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270D" w:rsidRPr="00B00574" w:rsidRDefault="00C61907" w:rsidP="00B13E82">
      <w:pPr>
        <w:jc w:val="center"/>
        <w:rPr>
          <w:rFonts w:cs="Arial"/>
          <w:b/>
          <w:sz w:val="26"/>
          <w:szCs w:val="26"/>
        </w:rPr>
      </w:pPr>
      <w:r w:rsidRPr="00B00574">
        <w:rPr>
          <w:rFonts w:cs="Arial"/>
          <w:b/>
          <w:sz w:val="26"/>
          <w:szCs w:val="26"/>
        </w:rPr>
        <w:t>Advanced Molten Glass for Heat Transfer and Thermal Energy Storage</w:t>
      </w:r>
    </w:p>
    <w:p w:rsidR="00500077" w:rsidRPr="001F1B5A" w:rsidRDefault="0017591B" w:rsidP="00B13E82">
      <w:pPr>
        <w:pStyle w:val="Default"/>
        <w:jc w:val="center"/>
        <w:rPr>
          <w:rFonts w:ascii="Arial" w:hAnsi="Arial" w:cs="Arial"/>
        </w:rPr>
      </w:pPr>
      <w:r>
        <w:rPr>
          <w:rFonts w:ascii="Arial" w:hAnsi="Arial" w:cs="Arial"/>
        </w:rPr>
        <w:t xml:space="preserve">Full </w:t>
      </w:r>
      <w:r w:rsidR="00120F22">
        <w:rPr>
          <w:rFonts w:ascii="Arial" w:hAnsi="Arial" w:cs="Arial"/>
        </w:rPr>
        <w:t>Application</w:t>
      </w:r>
      <w:r w:rsidR="00500077" w:rsidRPr="001F1B5A">
        <w:rPr>
          <w:rFonts w:ascii="Arial" w:hAnsi="Arial" w:cs="Arial"/>
        </w:rPr>
        <w:t xml:space="preserve"> submitted in response to DE-FOA-0000471</w:t>
      </w:r>
      <w:r w:rsidR="007C09AA" w:rsidRPr="001F1B5A">
        <w:rPr>
          <w:rFonts w:ascii="Arial" w:hAnsi="Arial" w:cs="Arial"/>
        </w:rPr>
        <w:t xml:space="preserve"> (HEATS)</w:t>
      </w:r>
    </w:p>
    <w:p w:rsidR="008417B8" w:rsidRDefault="008417B8" w:rsidP="00641436">
      <w:pPr>
        <w:spacing w:after="0"/>
        <w:rPr>
          <w:rFonts w:cs="Arial"/>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4"/>
        <w:gridCol w:w="3744"/>
      </w:tblGrid>
      <w:tr w:rsidR="005358EE" w:rsidTr="000C5D3C">
        <w:trPr>
          <w:jc w:val="center"/>
        </w:trPr>
        <w:tc>
          <w:tcPr>
            <w:tcW w:w="3744" w:type="dxa"/>
            <w:vAlign w:val="center"/>
          </w:tcPr>
          <w:p w:rsidR="005358EE" w:rsidRPr="00B13E82" w:rsidRDefault="00597F93" w:rsidP="007D2FD5">
            <w:pPr>
              <w:spacing w:after="60"/>
              <w:jc w:val="center"/>
              <w:rPr>
                <w:rFonts w:cs="Arial"/>
                <w:b/>
                <w:szCs w:val="24"/>
              </w:rPr>
            </w:pPr>
            <w:r>
              <w:rPr>
                <w:rFonts w:cs="Arial"/>
                <w:b/>
                <w:szCs w:val="24"/>
              </w:rPr>
              <w:t>Prime</w:t>
            </w:r>
            <w:r w:rsidR="005358EE" w:rsidRPr="00B13E82">
              <w:rPr>
                <w:rFonts w:cs="Arial"/>
                <w:b/>
                <w:szCs w:val="24"/>
              </w:rPr>
              <w:t xml:space="preserve"> Recipient</w:t>
            </w:r>
          </w:p>
        </w:tc>
        <w:tc>
          <w:tcPr>
            <w:tcW w:w="3744" w:type="dxa"/>
            <w:vAlign w:val="center"/>
          </w:tcPr>
          <w:p w:rsidR="005358EE" w:rsidRPr="00B13E82" w:rsidRDefault="005358EE" w:rsidP="007D2FD5">
            <w:pPr>
              <w:spacing w:after="60"/>
              <w:jc w:val="center"/>
              <w:rPr>
                <w:rFonts w:cs="Arial"/>
                <w:b/>
                <w:szCs w:val="24"/>
              </w:rPr>
            </w:pPr>
            <w:r w:rsidRPr="00B13E82">
              <w:rPr>
                <w:rFonts w:cs="Arial"/>
                <w:b/>
                <w:szCs w:val="24"/>
              </w:rPr>
              <w:t>Subcontractor</w:t>
            </w:r>
          </w:p>
        </w:tc>
      </w:tr>
      <w:tr w:rsidR="005358EE" w:rsidTr="000C5D3C">
        <w:trPr>
          <w:jc w:val="center"/>
        </w:trPr>
        <w:tc>
          <w:tcPr>
            <w:tcW w:w="3744" w:type="dxa"/>
            <w:vAlign w:val="center"/>
          </w:tcPr>
          <w:p w:rsidR="005358EE" w:rsidRDefault="005358EE" w:rsidP="007D2FD5">
            <w:pPr>
              <w:spacing w:after="60"/>
              <w:jc w:val="center"/>
              <w:rPr>
                <w:rFonts w:cs="Arial"/>
                <w:szCs w:val="24"/>
              </w:rPr>
            </w:pPr>
            <w:r>
              <w:rPr>
                <w:rFonts w:cs="Arial"/>
                <w:szCs w:val="24"/>
              </w:rPr>
              <w:t>Halotechnics, Inc.</w:t>
            </w:r>
          </w:p>
        </w:tc>
        <w:tc>
          <w:tcPr>
            <w:tcW w:w="3744" w:type="dxa"/>
            <w:vAlign w:val="center"/>
          </w:tcPr>
          <w:p w:rsidR="005358EE" w:rsidRDefault="005358EE" w:rsidP="007D2FD5">
            <w:pPr>
              <w:spacing w:after="60"/>
              <w:jc w:val="center"/>
              <w:rPr>
                <w:rFonts w:cs="Arial"/>
                <w:szCs w:val="24"/>
              </w:rPr>
            </w:pPr>
            <w:r>
              <w:rPr>
                <w:rFonts w:cs="Arial"/>
                <w:szCs w:val="24"/>
              </w:rPr>
              <w:t>Pratt &amp; Whitney Rocketdyne</w:t>
            </w:r>
            <w:r w:rsidR="000C5D3C">
              <w:rPr>
                <w:rFonts w:cs="Arial"/>
                <w:szCs w:val="24"/>
              </w:rPr>
              <w:t>, Inc.</w:t>
            </w:r>
          </w:p>
        </w:tc>
      </w:tr>
      <w:tr w:rsidR="005358EE" w:rsidTr="000C5D3C">
        <w:trPr>
          <w:jc w:val="center"/>
        </w:trPr>
        <w:tc>
          <w:tcPr>
            <w:tcW w:w="3744" w:type="dxa"/>
            <w:vAlign w:val="center"/>
          </w:tcPr>
          <w:p w:rsidR="005358EE" w:rsidRDefault="005358EE" w:rsidP="007D2FD5">
            <w:pPr>
              <w:spacing w:after="0"/>
              <w:jc w:val="center"/>
              <w:rPr>
                <w:rFonts w:cs="Arial"/>
                <w:szCs w:val="24"/>
              </w:rPr>
            </w:pPr>
            <w:r w:rsidRPr="0045621D">
              <w:rPr>
                <w:noProof/>
                <w:sz w:val="28"/>
                <w:szCs w:val="28"/>
              </w:rPr>
              <w:drawing>
                <wp:inline distT="0" distB="0" distL="0" distR="0" wp14:anchorId="4B894814" wp14:editId="6C9F0200">
                  <wp:extent cx="1765102" cy="411480"/>
                  <wp:effectExtent l="0" t="0" r="698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aptur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65102" cy="411480"/>
                          </a:xfrm>
                          <a:prstGeom prst="rect">
                            <a:avLst/>
                          </a:prstGeom>
                        </pic:spPr>
                      </pic:pic>
                    </a:graphicData>
                  </a:graphic>
                </wp:inline>
              </w:drawing>
            </w:r>
          </w:p>
        </w:tc>
        <w:tc>
          <w:tcPr>
            <w:tcW w:w="3744" w:type="dxa"/>
            <w:vAlign w:val="center"/>
          </w:tcPr>
          <w:p w:rsidR="005358EE" w:rsidRDefault="005358EE" w:rsidP="007D2FD5">
            <w:pPr>
              <w:spacing w:after="0"/>
              <w:jc w:val="center"/>
              <w:rPr>
                <w:rFonts w:cs="Arial"/>
                <w:szCs w:val="24"/>
              </w:rPr>
            </w:pPr>
            <w:r>
              <w:rPr>
                <w:rFonts w:cs="Arial"/>
                <w:noProof/>
                <w:szCs w:val="24"/>
              </w:rPr>
              <w:drawing>
                <wp:inline distT="0" distB="0" distL="0" distR="0" wp14:anchorId="2B1CB8EE" wp14:editId="07EF50EA">
                  <wp:extent cx="1592132" cy="512475"/>
                  <wp:effectExtent l="0" t="0" r="8255" b="1905"/>
                  <wp:docPr id="10" name="Picture 10" descr="C:\Users\jraade\Desktop\Halotechnics\Grants\ARPA-E\P&amp;W_color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raade\Desktop\Halotechnics\Grants\ARPA-E\P&amp;W_color_logo.gif"/>
                          <pic:cNvPicPr>
                            <a:picLocks noChangeAspect="1" noChangeArrowheads="1"/>
                          </pic:cNvPicPr>
                        </pic:nvPicPr>
                        <pic:blipFill rotWithShape="1">
                          <a:blip r:embed="rId11">
                            <a:extLst>
                              <a:ext uri="{28A0092B-C50C-407E-A947-70E740481C1C}">
                                <a14:useLocalDpi xmlns:a14="http://schemas.microsoft.com/office/drawing/2010/main" val="0"/>
                              </a:ext>
                            </a:extLst>
                          </a:blip>
                          <a:srcRect t="-11727"/>
                          <a:stretch/>
                        </pic:blipFill>
                        <pic:spPr bwMode="auto">
                          <a:xfrm>
                            <a:off x="0" y="0"/>
                            <a:ext cx="1586969" cy="51081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641436" w:rsidRPr="001F1B5A" w:rsidRDefault="00641436" w:rsidP="00641436">
      <w:pPr>
        <w:spacing w:after="0"/>
        <w:rPr>
          <w:rFonts w:cs="Arial"/>
          <w:szCs w:val="24"/>
        </w:rPr>
      </w:pPr>
    </w:p>
    <w:p w:rsidR="00F16DEC" w:rsidRPr="001F1B5A" w:rsidRDefault="00FF18C9" w:rsidP="00AB5C58">
      <w:pPr>
        <w:rPr>
          <w:rFonts w:cs="Arial"/>
          <w:szCs w:val="24"/>
        </w:rPr>
      </w:pPr>
      <w:r w:rsidRPr="002B4971">
        <w:rPr>
          <w:rStyle w:val="Heading2Char"/>
          <w:rFonts w:cs="Arial"/>
          <w:szCs w:val="24"/>
        </w:rPr>
        <w:t>Abstract</w:t>
      </w:r>
      <w:r w:rsidR="00D93115">
        <w:rPr>
          <w:rStyle w:val="Heading2Char"/>
          <w:rFonts w:cs="Arial"/>
          <w:szCs w:val="24"/>
        </w:rPr>
        <w:t xml:space="preserve"> (1 page)</w:t>
      </w:r>
      <w:r w:rsidR="002B4971">
        <w:rPr>
          <w:rStyle w:val="Heading2Char"/>
          <w:rFonts w:cs="Arial"/>
          <w:szCs w:val="24"/>
        </w:rPr>
        <w:t>:</w:t>
      </w:r>
      <w:r w:rsidR="002B4971">
        <w:rPr>
          <w:rFonts w:cs="Arial"/>
          <w:szCs w:val="24"/>
        </w:rPr>
        <w:t xml:space="preserve"> </w:t>
      </w:r>
      <w:r w:rsidR="00046208" w:rsidRPr="001F1B5A">
        <w:rPr>
          <w:rFonts w:cs="Arial"/>
          <w:szCs w:val="24"/>
        </w:rPr>
        <w:t>Halotechnics proposes to develop</w:t>
      </w:r>
      <w:r w:rsidR="00BF0BE5" w:rsidRPr="001F1B5A">
        <w:rPr>
          <w:rFonts w:cs="Arial"/>
          <w:szCs w:val="24"/>
        </w:rPr>
        <w:t xml:space="preserve"> a </w:t>
      </w:r>
      <w:r w:rsidR="006D0C8F" w:rsidRPr="001F1B5A">
        <w:rPr>
          <w:rFonts w:cs="Arial"/>
          <w:szCs w:val="24"/>
        </w:rPr>
        <w:t xml:space="preserve">thermal storage system utilizing a </w:t>
      </w:r>
      <w:r w:rsidR="00BF0BE5" w:rsidRPr="001F1B5A">
        <w:rPr>
          <w:rFonts w:cs="Arial"/>
          <w:szCs w:val="24"/>
        </w:rPr>
        <w:t xml:space="preserve">low melting point </w:t>
      </w:r>
      <w:r w:rsidR="009B5C2F" w:rsidRPr="001F1B5A">
        <w:rPr>
          <w:rFonts w:cs="Arial"/>
          <w:szCs w:val="24"/>
        </w:rPr>
        <w:t xml:space="preserve">molten </w:t>
      </w:r>
      <w:r w:rsidR="00BF0BE5" w:rsidRPr="001F1B5A">
        <w:rPr>
          <w:rFonts w:cs="Arial"/>
          <w:szCs w:val="24"/>
        </w:rPr>
        <w:t xml:space="preserve">glass </w:t>
      </w:r>
      <w:r w:rsidR="006D0C8F" w:rsidRPr="001F1B5A">
        <w:rPr>
          <w:rFonts w:cs="Arial"/>
          <w:szCs w:val="24"/>
        </w:rPr>
        <w:t>as the</w:t>
      </w:r>
      <w:r w:rsidR="00BF0BE5" w:rsidRPr="001F1B5A">
        <w:rPr>
          <w:rFonts w:cs="Arial"/>
          <w:szCs w:val="24"/>
        </w:rPr>
        <w:t xml:space="preserve"> heat transfer and thermal storage </w:t>
      </w:r>
      <w:r w:rsidR="006D0C8F" w:rsidRPr="001F1B5A">
        <w:rPr>
          <w:rFonts w:cs="Arial"/>
          <w:szCs w:val="24"/>
        </w:rPr>
        <w:t>material</w:t>
      </w:r>
      <w:r w:rsidR="00BF0BE5" w:rsidRPr="001F1B5A">
        <w:rPr>
          <w:rFonts w:cs="Arial"/>
          <w:szCs w:val="24"/>
        </w:rPr>
        <w:t xml:space="preserve">. </w:t>
      </w:r>
      <w:r w:rsidR="004439DB" w:rsidRPr="001F1B5A">
        <w:rPr>
          <w:rFonts w:cs="Arial"/>
          <w:szCs w:val="24"/>
        </w:rPr>
        <w:t xml:space="preserve">An advanced oxide glass </w:t>
      </w:r>
      <w:r w:rsidR="00083811">
        <w:rPr>
          <w:rFonts w:cs="Arial"/>
          <w:szCs w:val="24"/>
        </w:rPr>
        <w:t>promises</w:t>
      </w:r>
      <w:r w:rsidR="004439DB" w:rsidRPr="001F1B5A">
        <w:rPr>
          <w:rFonts w:cs="Arial"/>
          <w:szCs w:val="24"/>
        </w:rPr>
        <w:t xml:space="preserve"> a potential breakthrough in a low cost, earth abundant, and stable thermal storage material. </w:t>
      </w:r>
      <w:r w:rsidR="008417B8" w:rsidRPr="001F1B5A">
        <w:rPr>
          <w:rFonts w:cs="Arial"/>
          <w:szCs w:val="24"/>
        </w:rPr>
        <w:t>This novel material will</w:t>
      </w:r>
      <w:r w:rsidR="00BF0BE5" w:rsidRPr="001F1B5A">
        <w:rPr>
          <w:rFonts w:cs="Arial"/>
          <w:szCs w:val="24"/>
        </w:rPr>
        <w:t xml:space="preserve"> enable </w:t>
      </w:r>
      <w:r w:rsidR="008417B8" w:rsidRPr="001F1B5A">
        <w:rPr>
          <w:rFonts w:cs="Arial"/>
          <w:szCs w:val="24"/>
        </w:rPr>
        <w:t>unprecedented efficiency</w:t>
      </w:r>
      <w:r w:rsidR="00BF0BE5" w:rsidRPr="001F1B5A">
        <w:rPr>
          <w:rFonts w:cs="Arial"/>
          <w:szCs w:val="24"/>
        </w:rPr>
        <w:t xml:space="preserve"> </w:t>
      </w:r>
      <w:r w:rsidR="008417B8" w:rsidRPr="001F1B5A">
        <w:rPr>
          <w:rFonts w:cs="Arial"/>
          <w:szCs w:val="24"/>
        </w:rPr>
        <w:t xml:space="preserve">with </w:t>
      </w:r>
      <w:r w:rsidR="00BF0BE5" w:rsidRPr="001F1B5A">
        <w:rPr>
          <w:rFonts w:cs="Arial"/>
          <w:szCs w:val="24"/>
        </w:rPr>
        <w:t xml:space="preserve">thermal </w:t>
      </w:r>
      <w:r w:rsidR="008417B8" w:rsidRPr="001F1B5A">
        <w:rPr>
          <w:rFonts w:cs="Arial"/>
          <w:szCs w:val="24"/>
        </w:rPr>
        <w:t xml:space="preserve">energy </w:t>
      </w:r>
      <w:r w:rsidR="00BF0BE5" w:rsidRPr="001F1B5A">
        <w:rPr>
          <w:rFonts w:cs="Arial"/>
          <w:szCs w:val="24"/>
        </w:rPr>
        <w:t xml:space="preserve">storage exploiting sensible heat. </w:t>
      </w:r>
      <w:r w:rsidR="00046208" w:rsidRPr="001F1B5A">
        <w:rPr>
          <w:rFonts w:cs="Arial"/>
          <w:szCs w:val="24"/>
        </w:rPr>
        <w:t>W</w:t>
      </w:r>
      <w:r w:rsidR="00BF0BE5" w:rsidRPr="001F1B5A">
        <w:rPr>
          <w:rFonts w:cs="Arial"/>
          <w:szCs w:val="24"/>
        </w:rPr>
        <w:t>e will develop a two-tank thermal storage system operati</w:t>
      </w:r>
      <w:r w:rsidR="009B5C2F" w:rsidRPr="001F1B5A">
        <w:rPr>
          <w:rFonts w:cs="Arial"/>
          <w:szCs w:val="24"/>
        </w:rPr>
        <w:t>ng at a h</w:t>
      </w:r>
      <w:r w:rsidR="00AD49E5">
        <w:rPr>
          <w:rFonts w:cs="Arial"/>
          <w:szCs w:val="24"/>
        </w:rPr>
        <w:t>igh</w:t>
      </w:r>
      <w:r w:rsidR="009B5C2F" w:rsidRPr="001F1B5A">
        <w:rPr>
          <w:rFonts w:cs="Arial"/>
          <w:szCs w:val="24"/>
        </w:rPr>
        <w:t xml:space="preserve"> temperature of 12</w:t>
      </w:r>
      <w:r w:rsidR="00BF0BE5" w:rsidRPr="001F1B5A">
        <w:rPr>
          <w:rFonts w:cs="Arial"/>
          <w:szCs w:val="24"/>
        </w:rPr>
        <w:t xml:space="preserve">00 </w:t>
      </w:r>
      <w:r w:rsidR="00FA5EBA" w:rsidRPr="001F1B5A">
        <w:rPr>
          <w:rFonts w:cs="Arial"/>
          <w:szCs w:val="24"/>
        </w:rPr>
        <w:t>°</w:t>
      </w:r>
      <w:r w:rsidR="00BF0BE5" w:rsidRPr="001F1B5A">
        <w:rPr>
          <w:rFonts w:cs="Arial"/>
          <w:szCs w:val="24"/>
        </w:rPr>
        <w:t>C</w:t>
      </w:r>
      <w:r w:rsidR="00E474F3">
        <w:rPr>
          <w:rFonts w:cs="Arial"/>
          <w:szCs w:val="24"/>
        </w:rPr>
        <w:t xml:space="preserve"> and a </w:t>
      </w:r>
      <w:r w:rsidR="00AD49E5">
        <w:rPr>
          <w:rFonts w:cs="Arial"/>
          <w:szCs w:val="24"/>
        </w:rPr>
        <w:t xml:space="preserve">low </w:t>
      </w:r>
      <w:r w:rsidR="00E474F3">
        <w:rPr>
          <w:rFonts w:cs="Arial"/>
          <w:szCs w:val="24"/>
        </w:rPr>
        <w:t>temperature of</w:t>
      </w:r>
      <w:r w:rsidR="009B5C2F" w:rsidRPr="001F1B5A">
        <w:rPr>
          <w:rFonts w:cs="Arial"/>
          <w:szCs w:val="24"/>
        </w:rPr>
        <w:t xml:space="preserve"> 400 </w:t>
      </w:r>
      <w:r w:rsidR="00FA5EBA" w:rsidRPr="001F1B5A">
        <w:rPr>
          <w:rFonts w:cs="Arial"/>
          <w:szCs w:val="24"/>
        </w:rPr>
        <w:t>°</w:t>
      </w:r>
      <w:r w:rsidR="009B5C2F" w:rsidRPr="001F1B5A">
        <w:rPr>
          <w:rFonts w:cs="Arial"/>
          <w:szCs w:val="24"/>
        </w:rPr>
        <w:t>C</w:t>
      </w:r>
      <w:r w:rsidR="00BF0BE5" w:rsidRPr="001F1B5A">
        <w:rPr>
          <w:rFonts w:cs="Arial"/>
          <w:szCs w:val="24"/>
        </w:rPr>
        <w:t>. This pro</w:t>
      </w:r>
      <w:r w:rsidR="00126055">
        <w:rPr>
          <w:rFonts w:cs="Arial"/>
          <w:szCs w:val="24"/>
        </w:rPr>
        <w:t>ject</w:t>
      </w:r>
      <w:r w:rsidR="00BF0BE5" w:rsidRPr="001F1B5A">
        <w:rPr>
          <w:rFonts w:cs="Arial"/>
          <w:szCs w:val="24"/>
        </w:rPr>
        <w:t xml:space="preserve"> will leverage technology used in the modern glass industry, with </w:t>
      </w:r>
      <w:r w:rsidR="007268AF" w:rsidRPr="001F1B5A">
        <w:rPr>
          <w:rFonts w:cs="Arial"/>
          <w:szCs w:val="24"/>
        </w:rPr>
        <w:t>decades</w:t>
      </w:r>
      <w:r w:rsidR="00BF0BE5" w:rsidRPr="001F1B5A">
        <w:rPr>
          <w:rFonts w:cs="Arial"/>
          <w:szCs w:val="24"/>
        </w:rPr>
        <w:t xml:space="preserve"> of experience in handling high temperature viscous materials.</w:t>
      </w:r>
      <w:r w:rsidR="00111E61" w:rsidRPr="001F1B5A">
        <w:rPr>
          <w:rFonts w:cs="Arial"/>
          <w:szCs w:val="24"/>
        </w:rPr>
        <w:t xml:space="preserve"> Halotechnics will </w:t>
      </w:r>
      <w:r w:rsidR="008B4A85">
        <w:rPr>
          <w:rFonts w:cs="Arial"/>
          <w:szCs w:val="24"/>
        </w:rPr>
        <w:t>integrate</w:t>
      </w:r>
      <w:r w:rsidR="00111E61" w:rsidRPr="001F1B5A">
        <w:rPr>
          <w:rFonts w:cs="Arial"/>
          <w:szCs w:val="24"/>
        </w:rPr>
        <w:t xml:space="preserve"> its proven expertise in combinatorial chemistry with advanced techniques for handling molten glass.</w:t>
      </w:r>
      <w:r w:rsidR="00AF6B40" w:rsidRPr="001F1B5A">
        <w:rPr>
          <w:rFonts w:cs="Arial"/>
          <w:szCs w:val="24"/>
        </w:rPr>
        <w:t xml:space="preserve"> The molten glass thermal storage system has the potential to reduce thermal storage costs by a factor of </w:t>
      </w:r>
      <w:r w:rsidR="002B61FF">
        <w:rPr>
          <w:rFonts w:cs="Arial"/>
          <w:szCs w:val="24"/>
        </w:rPr>
        <w:t>ten</w:t>
      </w:r>
      <w:r w:rsidR="00AF6B40" w:rsidRPr="001F1B5A">
        <w:rPr>
          <w:rFonts w:cs="Arial"/>
          <w:szCs w:val="24"/>
        </w:rPr>
        <w:t xml:space="preserve"> once </w:t>
      </w:r>
      <w:r w:rsidR="00355AF7" w:rsidRPr="001F1B5A">
        <w:rPr>
          <w:rFonts w:cs="Arial"/>
          <w:szCs w:val="24"/>
        </w:rPr>
        <w:t xml:space="preserve">developed and </w:t>
      </w:r>
      <w:r w:rsidR="00AF6B40" w:rsidRPr="001F1B5A">
        <w:rPr>
          <w:rFonts w:cs="Arial"/>
          <w:szCs w:val="24"/>
        </w:rPr>
        <w:t>deployed at commercial scale.</w:t>
      </w:r>
      <w:r w:rsidR="007268AF" w:rsidRPr="001F1B5A">
        <w:rPr>
          <w:rFonts w:cs="Arial"/>
          <w:szCs w:val="24"/>
        </w:rPr>
        <w:t xml:space="preserve"> </w:t>
      </w:r>
      <w:r w:rsidR="005E0E0F">
        <w:rPr>
          <w:rFonts w:cs="Arial"/>
          <w:szCs w:val="24"/>
        </w:rPr>
        <w:t>Thermal storage at the target</w:t>
      </w:r>
      <w:r w:rsidR="005E0E0F" w:rsidRPr="005E0E0F">
        <w:rPr>
          <w:rFonts w:cs="Arial"/>
          <w:szCs w:val="24"/>
        </w:rPr>
        <w:t xml:space="preserve"> temperature can be integrated with existing high temperature </w:t>
      </w:r>
      <w:r w:rsidR="005E0E0F">
        <w:rPr>
          <w:rFonts w:cs="Arial"/>
          <w:szCs w:val="24"/>
        </w:rPr>
        <w:t>gas turbines</w:t>
      </w:r>
      <w:r w:rsidR="005E0E0F" w:rsidRPr="005E0E0F">
        <w:rPr>
          <w:rFonts w:cs="Arial"/>
          <w:szCs w:val="24"/>
        </w:rPr>
        <w:t xml:space="preserve"> that significantly increase efficiencies over today’s </w:t>
      </w:r>
      <w:r w:rsidR="003F6100">
        <w:rPr>
          <w:rFonts w:cs="Arial"/>
          <w:szCs w:val="24"/>
        </w:rPr>
        <w:t>steam turbine</w:t>
      </w:r>
      <w:r w:rsidR="00FE118E">
        <w:rPr>
          <w:rFonts w:cs="Arial"/>
          <w:szCs w:val="24"/>
        </w:rPr>
        <w:t xml:space="preserve"> </w:t>
      </w:r>
      <w:r w:rsidR="003F6100">
        <w:rPr>
          <w:rFonts w:cs="Arial"/>
          <w:szCs w:val="24"/>
        </w:rPr>
        <w:t>technology</w:t>
      </w:r>
      <w:r w:rsidR="005E0E0F" w:rsidRPr="005E0E0F">
        <w:rPr>
          <w:rFonts w:cs="Arial"/>
          <w:szCs w:val="24"/>
        </w:rPr>
        <w:t>.</w:t>
      </w:r>
    </w:p>
    <w:p w:rsidR="00355AF7" w:rsidRPr="001F1B5A" w:rsidRDefault="00C805CE" w:rsidP="006D7EAF">
      <w:pPr>
        <w:rPr>
          <w:rFonts w:cs="Arial"/>
          <w:szCs w:val="24"/>
        </w:rPr>
      </w:pPr>
      <w:r w:rsidRPr="001F1B5A">
        <w:rPr>
          <w:rFonts w:cs="Arial"/>
          <w:szCs w:val="24"/>
        </w:rPr>
        <w:t xml:space="preserve">We will take a systematic approach to eliminating risk from critical components of the molten glass thermal storage system. </w:t>
      </w:r>
      <w:r w:rsidR="00B548CF" w:rsidRPr="001F1B5A">
        <w:rPr>
          <w:rFonts w:cs="Arial"/>
          <w:szCs w:val="24"/>
        </w:rPr>
        <w:t xml:space="preserve">The proposed project scope includes both the development and optimization of a novel molten glass for heat transfer and thermal storage, as well as the system to pump, heat, and store the novel material. </w:t>
      </w:r>
      <w:r w:rsidR="00355AF7" w:rsidRPr="001F1B5A">
        <w:rPr>
          <w:rFonts w:cs="Arial"/>
          <w:szCs w:val="24"/>
        </w:rPr>
        <w:t>The first aspect of this program is to develop an advanced glass with sufficiently low melting point, low viscosity, and low cost to achieve the performance targets of the program. We have identified a promising proof of concept material and measured its physical properties in our laboratory. Halotechnics is a proven leader in combinatorial chemistry and materials science and we will leverage our expertise to optimize the material for heat transfer and thermal energy storage at large scales.</w:t>
      </w:r>
      <w:r w:rsidR="00BB6455" w:rsidRPr="001F1B5A">
        <w:rPr>
          <w:rFonts w:cs="Arial"/>
          <w:szCs w:val="24"/>
        </w:rPr>
        <w:t xml:space="preserve"> The second aspect of thi</w:t>
      </w:r>
      <w:r w:rsidR="007413C9">
        <w:rPr>
          <w:rFonts w:cs="Arial"/>
          <w:szCs w:val="24"/>
        </w:rPr>
        <w:t>s program is to develop</w:t>
      </w:r>
      <w:r w:rsidR="00BB6455" w:rsidRPr="001F1B5A">
        <w:rPr>
          <w:rFonts w:cs="Arial"/>
          <w:szCs w:val="24"/>
        </w:rPr>
        <w:t xml:space="preserve"> a prototype system to pump, heat, store, and discharge the molten glass fluid. Halotechnics staff has deep experience in thermal system design and high temperature engineering. We will leverage existing techniques borrowed from the glass industry to efficiently and reliably transfer and store heat in our prototype system.</w:t>
      </w:r>
      <w:r w:rsidR="00D2530D" w:rsidRPr="00D2530D">
        <w:t xml:space="preserve"> </w:t>
      </w:r>
      <w:r w:rsidR="00D2530D" w:rsidRPr="00D2530D">
        <w:rPr>
          <w:rFonts w:cs="Arial"/>
          <w:szCs w:val="24"/>
        </w:rPr>
        <w:t>Halotechnics has formed a project team with Pratt &amp; Whitney Rocketdyne, a proven leader in engineering for severe environments.</w:t>
      </w:r>
    </w:p>
    <w:p w:rsidR="003A5202" w:rsidRDefault="00437B25" w:rsidP="00AF6B40">
      <w:pPr>
        <w:rPr>
          <w:rFonts w:cs="Arial"/>
          <w:szCs w:val="24"/>
        </w:rPr>
      </w:pPr>
      <w:r w:rsidRPr="00993D8A">
        <w:rPr>
          <w:b/>
          <w:noProof/>
          <w:color w:val="FF0000"/>
        </w:rPr>
        <mc:AlternateContent>
          <mc:Choice Requires="wps">
            <w:drawing>
              <wp:anchor distT="0" distB="0" distL="114300" distR="114300" simplePos="0" relativeHeight="251674624" behindDoc="0" locked="0" layoutInCell="1" allowOverlap="1" wp14:anchorId="0F9222A2" wp14:editId="744750BA">
                <wp:simplePos x="0" y="0"/>
                <wp:positionH relativeFrom="column">
                  <wp:posOffset>-93943</wp:posOffset>
                </wp:positionH>
                <wp:positionV relativeFrom="paragraph">
                  <wp:posOffset>1064895</wp:posOffset>
                </wp:positionV>
                <wp:extent cx="6076950" cy="699247"/>
                <wp:effectExtent l="0" t="0" r="0" b="571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699247"/>
                        </a:xfrm>
                        <a:prstGeom prst="rect">
                          <a:avLst/>
                        </a:prstGeom>
                        <a:solidFill>
                          <a:srgbClr val="FFFFFF"/>
                        </a:solidFill>
                        <a:ln w="9525">
                          <a:noFill/>
                          <a:miter lim="800000"/>
                          <a:headEnd/>
                          <a:tailEnd/>
                        </a:ln>
                      </wps:spPr>
                      <wps:txbx>
                        <w:txbxContent>
                          <w:p w:rsidR="00993D8A" w:rsidRPr="00437B25" w:rsidRDefault="00993D8A" w:rsidP="00993D8A">
                            <w:pPr>
                              <w:pStyle w:val="Default"/>
                              <w:rPr>
                                <w:rFonts w:ascii="Arial" w:hAnsi="Arial" w:cs="Arial"/>
                                <w:sz w:val="16"/>
                                <w:szCs w:val="16"/>
                              </w:rPr>
                            </w:pPr>
                            <w:r w:rsidRPr="00437B25">
                              <w:rPr>
                                <w:rFonts w:ascii="Arial" w:hAnsi="Arial" w:cs="Arial"/>
                                <w:sz w:val="16"/>
                                <w:szCs w:val="16"/>
                              </w:rPr>
                              <w:t xml:space="preserve">Notice of Restriction on Disclosure and Use of Data: </w:t>
                            </w:r>
                          </w:p>
                          <w:p w:rsidR="00993D8A" w:rsidRPr="00437B25" w:rsidRDefault="00437B25" w:rsidP="00993D8A">
                            <w:pPr>
                              <w:rPr>
                                <w:rFonts w:cs="Arial"/>
                                <w:sz w:val="16"/>
                                <w:szCs w:val="16"/>
                              </w:rPr>
                            </w:pPr>
                            <w:r w:rsidRPr="00437B25">
                              <w:rPr>
                                <w:rFonts w:cs="Arial"/>
                                <w:sz w:val="16"/>
                                <w:szCs w:val="16"/>
                              </w:rPr>
                              <w:t>Pages 6-11</w:t>
                            </w:r>
                            <w:r w:rsidR="00993D8A" w:rsidRPr="00437B25">
                              <w:rPr>
                                <w:rFonts w:cs="Arial"/>
                                <w:sz w:val="16"/>
                                <w:szCs w:val="16"/>
                              </w:rPr>
                              <w:t xml:space="preserve"> of this document may contain confidential, proprietary, or privileged information that is exempt from public disclosure. Such information shall be used or disclosed only for evaluation purposes or in accordance with a financial assistance or loan agreement between the submitter and the Government. The Government may use or disclose any information that is not appropriately marked or otherwise restricted, regardless of source.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7.4pt;margin-top:83.85pt;width:478.5pt;height:55.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EWXIAIAABsEAAAOAAAAZHJzL2Uyb0RvYy54bWysU9uO2yAQfa/Uf0C8N3asXDZWnNU221SV&#10;tttKu/0AjHGMCgwFEjv9+g44m03bt6o8IIaZOZw5M6xvB63IUTgvwVR0OskpEYZDI82+ot+ed+9u&#10;KPGBmYYpMKKiJ+Hp7ebtm3VvS1FAB6oRjiCI8WVvK9qFYMss87wTmvkJWGHQ2YLTLKDp9lnjWI/o&#10;WmVFni+yHlxjHXDhPd7ej066SfhtK3j40rZeBKIqitxC2l3a67hnmzUr947ZTvIzDfYPLDSTBh+9&#10;QN2zwMjByb+gtOQOPLRhwkFn0LaSi1QDVjPN/6jmqWNWpFpQHG8vMvn/B8sfj18dkU1F55QYprFF&#10;z2II5D0MpIjq9NaXGPRkMSwMeI1dTpV6+wD8uycGth0ze3HnHPSdYA2ym8bM7Cp1xPERpO4/Q4PP&#10;sEOABDS0TkfpUAyC6Nil06UzkQrHy0W+XKzm6OLoW6xWxWyZnmDlS7Z1PnwUoEk8VNRh5xM6Oz74&#10;ENmw8iUkPuZByWYnlUqG29db5ciR4ZTs0jqj/xamDOkrupoX84RsIOanAdIy4BQrqSt6k8cV01kZ&#10;1fhgmnQOTKrxjEyUOcsTFRm1CUM9YGDUrIbmhEI5GKcVfxceOnA/KelxUivqfxyYE5SoTwbFXk1n&#10;szjayZjNlwUa7tpTX3uY4QhV0UDJeNyG9B0iXwN32JRWJr1emZy54gQmGc+/JY74tZ2iXv/05hcA&#10;AAD//wMAUEsDBBQABgAIAAAAIQAFYmAH3wAAAAsBAAAPAAAAZHJzL2Rvd25yZXYueG1sTI/NboMw&#10;EITvlfIO1kbqpUpMEMUJxURtpVa95ucBFtgAKl4j7ATy9nVP7XE0o5lv8v1senGj0XWWNWzWEQji&#10;ytYdNxrOp4/VFoTzyDX2lknDnRzsi8VDjlltJz7Q7egbEUrYZaih9X7IpHRVSwbd2g7EwbvY0aAP&#10;cmxkPeIUyk0v4yhKpcGOw0KLA723VH0fr0bD5Wt6et5N5ac/q0OSvmGnSnvX+nE5v76A8DT7vzD8&#10;4gd0KAJTaa9cO9FrWG2SgO6DkSoFIiR2SRyDKDXESm1BFrn8/6H4AQAA//8DAFBLAQItABQABgAI&#10;AAAAIQC2gziS/gAAAOEBAAATAAAAAAAAAAAAAAAAAAAAAABbQ29udGVudF9UeXBlc10ueG1sUEsB&#10;Ai0AFAAGAAgAAAAhADj9If/WAAAAlAEAAAsAAAAAAAAAAAAAAAAALwEAAF9yZWxzLy5yZWxzUEsB&#10;Ai0AFAAGAAgAAAAhAE8cRZcgAgAAGwQAAA4AAAAAAAAAAAAAAAAALgIAAGRycy9lMm9Eb2MueG1s&#10;UEsBAi0AFAAGAAgAAAAhAAViYAffAAAACwEAAA8AAAAAAAAAAAAAAAAAegQAAGRycy9kb3ducmV2&#10;LnhtbFBLBQYAAAAABAAEAPMAAACGBQAAAAA=&#10;" stroked="f">
                <v:textbox>
                  <w:txbxContent>
                    <w:p w:rsidR="00993D8A" w:rsidRPr="00437B25" w:rsidRDefault="00993D8A" w:rsidP="00993D8A">
                      <w:pPr>
                        <w:pStyle w:val="Default"/>
                        <w:rPr>
                          <w:rFonts w:ascii="Arial" w:hAnsi="Arial" w:cs="Arial"/>
                          <w:sz w:val="16"/>
                          <w:szCs w:val="16"/>
                        </w:rPr>
                      </w:pPr>
                      <w:r w:rsidRPr="00437B25">
                        <w:rPr>
                          <w:rFonts w:ascii="Arial" w:hAnsi="Arial" w:cs="Arial"/>
                          <w:sz w:val="16"/>
                          <w:szCs w:val="16"/>
                        </w:rPr>
                        <w:t xml:space="preserve">Notice of Restriction on Disclosure and Use of Data: </w:t>
                      </w:r>
                    </w:p>
                    <w:p w:rsidR="00993D8A" w:rsidRPr="00437B25" w:rsidRDefault="00437B25" w:rsidP="00993D8A">
                      <w:pPr>
                        <w:rPr>
                          <w:rFonts w:cs="Arial"/>
                          <w:sz w:val="16"/>
                          <w:szCs w:val="16"/>
                        </w:rPr>
                      </w:pPr>
                      <w:r w:rsidRPr="00437B25">
                        <w:rPr>
                          <w:rFonts w:cs="Arial"/>
                          <w:sz w:val="16"/>
                          <w:szCs w:val="16"/>
                        </w:rPr>
                        <w:t>Pages 6-11</w:t>
                      </w:r>
                      <w:r w:rsidR="00993D8A" w:rsidRPr="00437B25">
                        <w:rPr>
                          <w:rFonts w:cs="Arial"/>
                          <w:sz w:val="16"/>
                          <w:szCs w:val="16"/>
                        </w:rPr>
                        <w:t xml:space="preserve"> of this document may contain confidential, proprietary, or privileged information that is exempt from public disclosure. Such information shall be used or disclosed only for evaluation purposes or in accordance with a financial assistance or loan agreement between the submitter and the Government. The Government may use or disclose any information that is not appropriately marked or otherwise restricted, regardless of source.</w:t>
                      </w:r>
                    </w:p>
                  </w:txbxContent>
                </v:textbox>
              </v:shape>
            </w:pict>
          </mc:Fallback>
        </mc:AlternateContent>
      </w:r>
      <w:r w:rsidR="004321A4">
        <w:rPr>
          <w:rFonts w:cs="Arial"/>
          <w:szCs w:val="24"/>
        </w:rPr>
        <w:t>If successful this</w:t>
      </w:r>
      <w:r w:rsidR="00AB5C58" w:rsidRPr="001F1B5A">
        <w:rPr>
          <w:rFonts w:cs="Arial"/>
          <w:szCs w:val="24"/>
        </w:rPr>
        <w:t xml:space="preserve"> project will be both transformative and disruptive. We propose to translate technology developed by the glass industry and</w:t>
      </w:r>
      <w:r w:rsidR="005F69A6" w:rsidRPr="001F1B5A">
        <w:rPr>
          <w:rFonts w:cs="Arial"/>
          <w:szCs w:val="24"/>
        </w:rPr>
        <w:t xml:space="preserve"> use it to</w:t>
      </w:r>
      <w:r w:rsidR="00AB5C58" w:rsidRPr="001F1B5A">
        <w:rPr>
          <w:rFonts w:cs="Arial"/>
          <w:szCs w:val="24"/>
        </w:rPr>
        <w:t xml:space="preserve"> </w:t>
      </w:r>
      <w:r w:rsidR="00B50021" w:rsidRPr="001F1B5A">
        <w:rPr>
          <w:rFonts w:cs="Arial"/>
          <w:szCs w:val="24"/>
        </w:rPr>
        <w:t>transform a new sector</w:t>
      </w:r>
      <w:r w:rsidR="00AB5C58" w:rsidRPr="001F1B5A">
        <w:rPr>
          <w:rFonts w:cs="Arial"/>
          <w:szCs w:val="24"/>
        </w:rPr>
        <w:t xml:space="preserve"> – </w:t>
      </w:r>
      <w:r w:rsidR="00355271" w:rsidRPr="001F1B5A">
        <w:rPr>
          <w:rFonts w:cs="Arial"/>
          <w:szCs w:val="24"/>
        </w:rPr>
        <w:t xml:space="preserve">to develop </w:t>
      </w:r>
      <w:r w:rsidR="00AB5C58" w:rsidRPr="001F1B5A">
        <w:rPr>
          <w:rFonts w:cs="Arial"/>
          <w:szCs w:val="24"/>
        </w:rPr>
        <w:t>cheap thermal energy storage</w:t>
      </w:r>
      <w:r w:rsidR="00B50021" w:rsidRPr="001F1B5A">
        <w:rPr>
          <w:rFonts w:cs="Arial"/>
          <w:szCs w:val="24"/>
        </w:rPr>
        <w:t xml:space="preserve"> for concentrating solar power</w:t>
      </w:r>
      <w:r w:rsidR="00F67130">
        <w:rPr>
          <w:rFonts w:cs="Arial"/>
          <w:szCs w:val="24"/>
        </w:rPr>
        <w:t xml:space="preserve"> (CSP)</w:t>
      </w:r>
      <w:r w:rsidR="00AB5C58" w:rsidRPr="001F1B5A">
        <w:rPr>
          <w:rFonts w:cs="Arial"/>
          <w:szCs w:val="24"/>
        </w:rPr>
        <w:t xml:space="preserve">. </w:t>
      </w:r>
      <w:r w:rsidR="00A80DE1">
        <w:rPr>
          <w:rFonts w:cs="Arial"/>
          <w:szCs w:val="24"/>
        </w:rPr>
        <w:t>Once deployed</w:t>
      </w:r>
      <w:r w:rsidR="00AB5C58" w:rsidRPr="001F1B5A">
        <w:rPr>
          <w:rFonts w:cs="Arial"/>
          <w:szCs w:val="24"/>
        </w:rPr>
        <w:t>, our technology will provide thermal energy storage at such a low cost that it will make today’s technology obsolete.</w:t>
      </w:r>
      <w:r w:rsidR="00355271" w:rsidRPr="001F1B5A">
        <w:rPr>
          <w:rFonts w:cs="Arial"/>
          <w:szCs w:val="24"/>
        </w:rPr>
        <w:t xml:space="preserve"> </w:t>
      </w:r>
      <w:r w:rsidR="004D5965" w:rsidRPr="001F1B5A">
        <w:rPr>
          <w:rFonts w:cs="Arial"/>
          <w:szCs w:val="24"/>
        </w:rPr>
        <w:t xml:space="preserve">Our proposed solution reduces the cost of </w:t>
      </w:r>
      <w:r w:rsidR="00735671">
        <w:rPr>
          <w:rFonts w:cs="Arial"/>
          <w:szCs w:val="24"/>
        </w:rPr>
        <w:t>CSP</w:t>
      </w:r>
      <w:r w:rsidR="004D5965" w:rsidRPr="001F1B5A">
        <w:rPr>
          <w:rFonts w:cs="Arial"/>
          <w:szCs w:val="24"/>
        </w:rPr>
        <w:t xml:space="preserve"> and thermal energy storage by two routes: 1) enabling significantly higher </w:t>
      </w:r>
      <w:r w:rsidR="004D5965" w:rsidRPr="001F1B5A">
        <w:rPr>
          <w:rFonts w:cs="Arial"/>
          <w:szCs w:val="24"/>
        </w:rPr>
        <w:lastRenderedPageBreak/>
        <w:t xml:space="preserve">operating temperatures in the plants and more effective sensible heat thermal storage, and 2) enabling the use of a lower cost thermal storage material. </w:t>
      </w:r>
    </w:p>
    <w:p w:rsidR="00AF6B40" w:rsidRPr="001F1B5A" w:rsidRDefault="00256E2B" w:rsidP="00AF6B40">
      <w:pPr>
        <w:rPr>
          <w:rFonts w:cs="Arial"/>
          <w:szCs w:val="24"/>
        </w:rPr>
      </w:pPr>
      <w:r>
        <w:rPr>
          <w:rFonts w:cs="Arial"/>
          <w:szCs w:val="24"/>
        </w:rPr>
        <w:t>The SunShot Initiative sets the</w:t>
      </w:r>
      <w:r w:rsidR="00355271" w:rsidRPr="001F1B5A">
        <w:rPr>
          <w:rFonts w:cs="Arial"/>
          <w:szCs w:val="24"/>
        </w:rPr>
        <w:t xml:space="preserve"> goal of </w:t>
      </w:r>
      <w:r w:rsidR="00404EF8">
        <w:rPr>
          <w:rFonts w:cs="Arial"/>
          <w:szCs w:val="24"/>
        </w:rPr>
        <w:t xml:space="preserve">making </w:t>
      </w:r>
      <w:r w:rsidR="00B96954">
        <w:rPr>
          <w:rFonts w:cs="Arial"/>
          <w:szCs w:val="24"/>
        </w:rPr>
        <w:t xml:space="preserve">solar </w:t>
      </w:r>
      <w:r w:rsidR="00355271" w:rsidRPr="001F1B5A">
        <w:rPr>
          <w:rFonts w:cs="Arial"/>
          <w:szCs w:val="24"/>
        </w:rPr>
        <w:t>electricity ch</w:t>
      </w:r>
      <w:r>
        <w:rPr>
          <w:rFonts w:cs="Arial"/>
          <w:szCs w:val="24"/>
        </w:rPr>
        <w:t>eaper than fossil fuels by 2020. To achieve this</w:t>
      </w:r>
      <w:r w:rsidR="00355271" w:rsidRPr="001F1B5A">
        <w:rPr>
          <w:rFonts w:cs="Arial"/>
          <w:szCs w:val="24"/>
        </w:rPr>
        <w:t xml:space="preserve"> </w:t>
      </w:r>
      <w:r w:rsidR="003A5202">
        <w:rPr>
          <w:rFonts w:cs="Arial"/>
          <w:szCs w:val="24"/>
        </w:rPr>
        <w:t xml:space="preserve">vision </w:t>
      </w:r>
      <w:r w:rsidR="00355271" w:rsidRPr="001F1B5A">
        <w:rPr>
          <w:rFonts w:cs="Arial"/>
          <w:szCs w:val="24"/>
        </w:rPr>
        <w:t xml:space="preserve">we must push for a breakthrough in low cost thermal energy storage. We must push for significantly higher operating temperature in </w:t>
      </w:r>
      <w:r w:rsidR="0055155E">
        <w:rPr>
          <w:rFonts w:cs="Arial"/>
          <w:szCs w:val="24"/>
        </w:rPr>
        <w:t>CSP</w:t>
      </w:r>
      <w:r w:rsidR="00355271" w:rsidRPr="001F1B5A">
        <w:rPr>
          <w:rFonts w:cs="Arial"/>
          <w:szCs w:val="24"/>
        </w:rPr>
        <w:t xml:space="preserve"> plants in order to use more efficient power conversion technology. </w:t>
      </w:r>
      <w:r>
        <w:rPr>
          <w:rFonts w:cs="Arial"/>
          <w:szCs w:val="24"/>
        </w:rPr>
        <w:t>Halotechnics has identified a path</w:t>
      </w:r>
      <w:r w:rsidR="00D82481">
        <w:rPr>
          <w:rFonts w:cs="Arial"/>
          <w:szCs w:val="24"/>
        </w:rPr>
        <w:t>way</w:t>
      </w:r>
      <w:r>
        <w:rPr>
          <w:rFonts w:cs="Arial"/>
          <w:szCs w:val="24"/>
        </w:rPr>
        <w:t xml:space="preserve"> to enable this vision</w:t>
      </w:r>
      <w:r w:rsidR="00575707">
        <w:rPr>
          <w:rFonts w:cs="Arial"/>
          <w:szCs w:val="24"/>
        </w:rPr>
        <w:t xml:space="preserve"> via advanced molten glass</w:t>
      </w:r>
      <w:r>
        <w:rPr>
          <w:rFonts w:cs="Arial"/>
          <w:szCs w:val="24"/>
        </w:rPr>
        <w:t>.</w:t>
      </w:r>
    </w:p>
    <w:p w:rsidR="009A02B8" w:rsidRDefault="009A02B8">
      <w:pPr>
        <w:spacing w:after="200" w:line="276" w:lineRule="auto"/>
        <w:rPr>
          <w:rStyle w:val="Heading2Char"/>
        </w:rPr>
      </w:pPr>
    </w:p>
    <w:p w:rsidR="00030564" w:rsidRDefault="00030564">
      <w:pPr>
        <w:spacing w:after="200" w:line="276" w:lineRule="auto"/>
        <w:rPr>
          <w:rStyle w:val="Heading2Char"/>
        </w:rPr>
      </w:pPr>
      <w:r>
        <w:rPr>
          <w:rStyle w:val="Heading2Char"/>
        </w:rPr>
        <w:t>RD&amp;D Tasks (1 page)</w:t>
      </w:r>
    </w:p>
    <w:p w:rsidR="00F273CC" w:rsidRDefault="00F273CC" w:rsidP="00F273CC">
      <w:r>
        <w:t>Task List</w:t>
      </w:r>
    </w:p>
    <w:p w:rsidR="00F273CC" w:rsidRDefault="00F273CC" w:rsidP="009256D7">
      <w:pPr>
        <w:pStyle w:val="ListParagraph"/>
        <w:numPr>
          <w:ilvl w:val="0"/>
          <w:numId w:val="6"/>
        </w:numPr>
        <w:spacing w:after="0"/>
      </w:pPr>
      <w:r>
        <w:t>Glass screening workflow development</w:t>
      </w:r>
    </w:p>
    <w:p w:rsidR="00F273CC" w:rsidRDefault="00F273CC" w:rsidP="009256D7">
      <w:pPr>
        <w:pStyle w:val="ListParagraph"/>
        <w:numPr>
          <w:ilvl w:val="0"/>
          <w:numId w:val="6"/>
        </w:numPr>
        <w:spacing w:after="0"/>
      </w:pPr>
      <w:r>
        <w:t>Optimize glass material</w:t>
      </w:r>
    </w:p>
    <w:p w:rsidR="00F273CC" w:rsidRDefault="002446A8" w:rsidP="009256D7">
      <w:pPr>
        <w:pStyle w:val="ListParagraph"/>
        <w:numPr>
          <w:ilvl w:val="0"/>
          <w:numId w:val="6"/>
        </w:numPr>
        <w:spacing w:after="0"/>
      </w:pPr>
      <w:r>
        <w:t>Piping material</w:t>
      </w:r>
      <w:r w:rsidR="00F273CC">
        <w:t xml:space="preserve"> selection</w:t>
      </w:r>
    </w:p>
    <w:p w:rsidR="002432A0" w:rsidRDefault="002432A0" w:rsidP="009256D7">
      <w:pPr>
        <w:pStyle w:val="ListParagraph"/>
        <w:numPr>
          <w:ilvl w:val="0"/>
          <w:numId w:val="6"/>
        </w:numPr>
        <w:spacing w:after="0"/>
      </w:pPr>
      <w:r>
        <w:t>Corrosion testing</w:t>
      </w:r>
    </w:p>
    <w:p w:rsidR="00F273CC" w:rsidRDefault="00F273CC" w:rsidP="009256D7">
      <w:pPr>
        <w:pStyle w:val="ListParagraph"/>
        <w:numPr>
          <w:ilvl w:val="0"/>
          <w:numId w:val="6"/>
        </w:numPr>
        <w:spacing w:after="0"/>
      </w:pPr>
      <w:r>
        <w:t>Tank modeling</w:t>
      </w:r>
    </w:p>
    <w:p w:rsidR="00F273CC" w:rsidRDefault="002F5A54" w:rsidP="009256D7">
      <w:pPr>
        <w:pStyle w:val="ListParagraph"/>
        <w:numPr>
          <w:ilvl w:val="0"/>
          <w:numId w:val="6"/>
        </w:numPr>
        <w:spacing w:after="0"/>
      </w:pPr>
      <w:r>
        <w:t>T</w:t>
      </w:r>
      <w:r w:rsidR="00F273CC">
        <w:t xml:space="preserve">ank </w:t>
      </w:r>
      <w:r w:rsidR="00953F7B">
        <w:t>design</w:t>
      </w:r>
      <w:r>
        <w:t xml:space="preserve"> and testing</w:t>
      </w:r>
    </w:p>
    <w:p w:rsidR="00F273CC" w:rsidRDefault="00F273CC" w:rsidP="009256D7">
      <w:pPr>
        <w:pStyle w:val="ListParagraph"/>
        <w:numPr>
          <w:ilvl w:val="0"/>
          <w:numId w:val="6"/>
        </w:numPr>
        <w:spacing w:after="0"/>
      </w:pPr>
      <w:r>
        <w:t>Pump modeling</w:t>
      </w:r>
    </w:p>
    <w:p w:rsidR="00F273CC" w:rsidRDefault="009648DE" w:rsidP="009256D7">
      <w:pPr>
        <w:pStyle w:val="ListParagraph"/>
        <w:numPr>
          <w:ilvl w:val="0"/>
          <w:numId w:val="6"/>
        </w:numPr>
        <w:spacing w:after="0"/>
      </w:pPr>
      <w:r>
        <w:t>Pump</w:t>
      </w:r>
      <w:r w:rsidR="00F273CC">
        <w:t xml:space="preserve"> design and </w:t>
      </w:r>
      <w:r w:rsidR="00100ED7">
        <w:t>testing</w:t>
      </w:r>
    </w:p>
    <w:p w:rsidR="00F273CC" w:rsidRDefault="00F273CC" w:rsidP="009256D7">
      <w:pPr>
        <w:pStyle w:val="ListParagraph"/>
        <w:numPr>
          <w:ilvl w:val="0"/>
          <w:numId w:val="6"/>
        </w:numPr>
        <w:spacing w:after="0"/>
      </w:pPr>
      <w:r>
        <w:t>Heat exchanger modeling</w:t>
      </w:r>
    </w:p>
    <w:p w:rsidR="00F273CC" w:rsidRDefault="00F273CC" w:rsidP="009256D7">
      <w:pPr>
        <w:pStyle w:val="ListParagraph"/>
        <w:numPr>
          <w:ilvl w:val="0"/>
          <w:numId w:val="6"/>
        </w:numPr>
        <w:spacing w:after="0"/>
      </w:pPr>
      <w:r>
        <w:t xml:space="preserve">Heat exchanger design and </w:t>
      </w:r>
      <w:r w:rsidR="00100ED7">
        <w:t>testing</w:t>
      </w:r>
    </w:p>
    <w:p w:rsidR="00F273CC" w:rsidRDefault="00F273CC" w:rsidP="009256D7">
      <w:pPr>
        <w:pStyle w:val="ListParagraph"/>
        <w:numPr>
          <w:ilvl w:val="0"/>
          <w:numId w:val="6"/>
        </w:numPr>
        <w:spacing w:after="0"/>
      </w:pPr>
      <w:r>
        <w:t>Furnace modeling</w:t>
      </w:r>
    </w:p>
    <w:p w:rsidR="00F273CC" w:rsidRDefault="00F273CC" w:rsidP="009256D7">
      <w:pPr>
        <w:pStyle w:val="ListParagraph"/>
        <w:numPr>
          <w:ilvl w:val="0"/>
          <w:numId w:val="6"/>
        </w:numPr>
        <w:spacing w:after="0"/>
      </w:pPr>
      <w:r>
        <w:t>Furnace test</w:t>
      </w:r>
      <w:r w:rsidR="008247E9">
        <w:t>ing</w:t>
      </w:r>
    </w:p>
    <w:p w:rsidR="00F46C4E" w:rsidRDefault="00F273CC" w:rsidP="009256D7">
      <w:pPr>
        <w:pStyle w:val="ListParagraph"/>
        <w:numPr>
          <w:ilvl w:val="0"/>
          <w:numId w:val="6"/>
        </w:numPr>
        <w:spacing w:after="0"/>
      </w:pPr>
      <w:r>
        <w:t>Full system design</w:t>
      </w:r>
      <w:r w:rsidR="00F46C4E">
        <w:t xml:space="preserve"> and assembly</w:t>
      </w:r>
    </w:p>
    <w:p w:rsidR="00F273CC" w:rsidRDefault="00F273CC" w:rsidP="009256D7">
      <w:pPr>
        <w:pStyle w:val="ListParagraph"/>
        <w:numPr>
          <w:ilvl w:val="0"/>
          <w:numId w:val="6"/>
        </w:numPr>
        <w:spacing w:after="0"/>
      </w:pPr>
      <w:r>
        <w:t>System testing</w:t>
      </w:r>
    </w:p>
    <w:p w:rsidR="001653A0" w:rsidRDefault="001653A0" w:rsidP="009256D7">
      <w:pPr>
        <w:pStyle w:val="ListParagraph"/>
        <w:numPr>
          <w:ilvl w:val="0"/>
          <w:numId w:val="6"/>
        </w:numPr>
        <w:spacing w:after="0"/>
      </w:pPr>
      <w:r>
        <w:t>Technology transfer and outreach</w:t>
      </w:r>
    </w:p>
    <w:p w:rsidR="00030564" w:rsidRDefault="00030564">
      <w:pPr>
        <w:spacing w:after="200" w:line="276" w:lineRule="auto"/>
        <w:rPr>
          <w:rStyle w:val="Heading2Char"/>
        </w:rPr>
      </w:pPr>
      <w:r>
        <w:rPr>
          <w:rStyle w:val="Heading2Char"/>
        </w:rPr>
        <w:br w:type="page"/>
      </w:r>
    </w:p>
    <w:p w:rsidR="00422DDB" w:rsidRDefault="00422DDB" w:rsidP="0023571F">
      <w:pPr>
        <w:pStyle w:val="Heading2"/>
        <w:spacing w:after="120"/>
        <w:rPr>
          <w:rStyle w:val="Heading2Char"/>
          <w:b/>
          <w:bCs/>
        </w:rPr>
      </w:pPr>
      <w:r w:rsidRPr="00CE1ECC">
        <w:rPr>
          <w:rStyle w:val="Heading2Char"/>
          <w:b/>
          <w:bCs/>
        </w:rPr>
        <w:lastRenderedPageBreak/>
        <w:t>RD&amp;D Strategy (20 pages)</w:t>
      </w:r>
    </w:p>
    <w:p w:rsidR="00AF5F5A" w:rsidRPr="00711584" w:rsidRDefault="00373742" w:rsidP="00F365ED">
      <w:r>
        <w:rPr>
          <w:rStyle w:val="Heading2Char"/>
        </w:rPr>
        <w:t>Innovation</w:t>
      </w:r>
      <w:r w:rsidR="00606DDE" w:rsidRPr="00FA66D7">
        <w:rPr>
          <w:rStyle w:val="Heading2Char"/>
        </w:rPr>
        <w:t>:</w:t>
      </w:r>
      <w:r w:rsidR="00606DDE">
        <w:rPr>
          <w:rFonts w:cs="Arial"/>
          <w:b/>
          <w:szCs w:val="24"/>
        </w:rPr>
        <w:t xml:space="preserve"> </w:t>
      </w:r>
      <w:r w:rsidR="008070AE">
        <w:rPr>
          <w:rFonts w:cs="Arial"/>
          <w:szCs w:val="24"/>
        </w:rPr>
        <w:t>C</w:t>
      </w:r>
      <w:r w:rsidR="004D120D" w:rsidRPr="001F1B5A">
        <w:rPr>
          <w:rFonts w:cs="Arial"/>
          <w:szCs w:val="24"/>
        </w:rPr>
        <w:t xml:space="preserve">urrent </w:t>
      </w:r>
      <w:r w:rsidR="007204AC">
        <w:rPr>
          <w:rFonts w:cs="Arial"/>
          <w:szCs w:val="24"/>
        </w:rPr>
        <w:t>commercially deployed</w:t>
      </w:r>
      <w:r w:rsidR="004D120D" w:rsidRPr="001F1B5A">
        <w:rPr>
          <w:rFonts w:cs="Arial"/>
          <w:szCs w:val="24"/>
        </w:rPr>
        <w:t xml:space="preserve"> thermal storage system</w:t>
      </w:r>
      <w:r w:rsidR="008070AE">
        <w:rPr>
          <w:rFonts w:cs="Arial"/>
          <w:szCs w:val="24"/>
        </w:rPr>
        <w:t>s</w:t>
      </w:r>
      <w:r w:rsidR="004D120D" w:rsidRPr="001F1B5A">
        <w:rPr>
          <w:rFonts w:cs="Arial"/>
          <w:szCs w:val="24"/>
        </w:rPr>
        <w:t xml:space="preserve"> </w:t>
      </w:r>
      <w:r w:rsidR="008070AE">
        <w:rPr>
          <w:rFonts w:cs="Arial"/>
          <w:szCs w:val="24"/>
        </w:rPr>
        <w:t>are two-tank sensible heat designs</w:t>
      </w:r>
      <w:r w:rsidR="004D120D" w:rsidRPr="001F1B5A">
        <w:rPr>
          <w:rFonts w:cs="Arial"/>
          <w:szCs w:val="24"/>
        </w:rPr>
        <w:t xml:space="preserve"> using molten salt as the thermal storage media </w:t>
      </w:r>
      <w:sdt>
        <w:sdtPr>
          <w:rPr>
            <w:rFonts w:cs="Arial"/>
            <w:szCs w:val="24"/>
          </w:rPr>
          <w:id w:val="1160581450"/>
          <w:citation/>
        </w:sdtPr>
        <w:sdtEndPr/>
        <w:sdtContent>
          <w:r w:rsidR="00587866">
            <w:rPr>
              <w:rFonts w:cs="Arial"/>
              <w:szCs w:val="24"/>
            </w:rPr>
            <w:fldChar w:fldCharType="begin"/>
          </w:r>
          <w:r w:rsidR="00587866">
            <w:rPr>
              <w:rFonts w:cs="Arial"/>
              <w:szCs w:val="24"/>
            </w:rPr>
            <w:instrText xml:space="preserve"> CITATION SRe09 \l 1033 </w:instrText>
          </w:r>
          <w:r w:rsidR="00587866">
            <w:rPr>
              <w:rFonts w:cs="Arial"/>
              <w:szCs w:val="24"/>
            </w:rPr>
            <w:fldChar w:fldCharType="separate"/>
          </w:r>
          <w:r w:rsidR="00E25029" w:rsidRPr="00E25029">
            <w:rPr>
              <w:rFonts w:cs="Arial"/>
              <w:noProof/>
              <w:szCs w:val="24"/>
            </w:rPr>
            <w:t>[1]</w:t>
          </w:r>
          <w:r w:rsidR="00587866">
            <w:rPr>
              <w:rFonts w:cs="Arial"/>
              <w:szCs w:val="24"/>
            </w:rPr>
            <w:fldChar w:fldCharType="end"/>
          </w:r>
        </w:sdtContent>
      </w:sdt>
      <w:r w:rsidR="00AF5F5A" w:rsidRPr="001F1B5A">
        <w:rPr>
          <w:rFonts w:cs="Arial"/>
          <w:szCs w:val="24"/>
        </w:rPr>
        <w:t>.</w:t>
      </w:r>
      <w:r w:rsidR="00711584" w:rsidRPr="001F1B5A">
        <w:rPr>
          <w:rFonts w:cs="Arial"/>
          <w:szCs w:val="24"/>
        </w:rPr>
        <w:t>This technology has been deployed in many commercial CSP plants in Spain and others under construction in the U.S.</w:t>
      </w:r>
      <w:r w:rsidR="00711584">
        <w:rPr>
          <w:rFonts w:cs="Arial"/>
          <w:szCs w:val="24"/>
        </w:rPr>
        <w:t xml:space="preserve"> </w:t>
      </w:r>
      <w:r w:rsidR="00AF5F5A" w:rsidRPr="001F1B5A">
        <w:rPr>
          <w:rFonts w:cs="Arial"/>
          <w:szCs w:val="24"/>
        </w:rPr>
        <w:t>The most significant drawback of this technology</w:t>
      </w:r>
      <w:r w:rsidR="00AF5F5A">
        <w:rPr>
          <w:rFonts w:cs="Arial"/>
          <w:szCs w:val="24"/>
        </w:rPr>
        <w:t xml:space="preserve"> is its high capital cost – up to $12</w:t>
      </w:r>
      <w:r w:rsidR="00AF5F5A" w:rsidRPr="001F1B5A">
        <w:rPr>
          <w:rFonts w:cs="Arial"/>
          <w:szCs w:val="24"/>
        </w:rPr>
        <w:t>0/kWht</w:t>
      </w:r>
      <w:r w:rsidR="00AF5F5A">
        <w:rPr>
          <w:rFonts w:cs="Arial"/>
          <w:szCs w:val="24"/>
        </w:rPr>
        <w:t xml:space="preserve"> </w:t>
      </w:r>
      <w:sdt>
        <w:sdtPr>
          <w:rPr>
            <w:rFonts w:cs="Arial"/>
            <w:szCs w:val="24"/>
          </w:rPr>
          <w:id w:val="1311834566"/>
          <w:citation/>
        </w:sdtPr>
        <w:sdtEndPr/>
        <w:sdtContent>
          <w:r w:rsidR="008221E0">
            <w:rPr>
              <w:rFonts w:cs="Arial"/>
              <w:szCs w:val="24"/>
            </w:rPr>
            <w:fldChar w:fldCharType="begin"/>
          </w:r>
          <w:r w:rsidR="008221E0">
            <w:rPr>
              <w:rFonts w:cs="Arial"/>
              <w:szCs w:val="24"/>
            </w:rPr>
            <w:instrText xml:space="preserve"> CITATION JSt11 \l 1033 </w:instrText>
          </w:r>
          <w:r w:rsidR="008221E0">
            <w:rPr>
              <w:rFonts w:cs="Arial"/>
              <w:szCs w:val="24"/>
            </w:rPr>
            <w:fldChar w:fldCharType="separate"/>
          </w:r>
          <w:r w:rsidR="00E25029" w:rsidRPr="00E25029">
            <w:rPr>
              <w:rFonts w:cs="Arial"/>
              <w:noProof/>
              <w:szCs w:val="24"/>
            </w:rPr>
            <w:t>[2]</w:t>
          </w:r>
          <w:r w:rsidR="008221E0">
            <w:rPr>
              <w:rFonts w:cs="Arial"/>
              <w:szCs w:val="24"/>
            </w:rPr>
            <w:fldChar w:fldCharType="end"/>
          </w:r>
        </w:sdtContent>
      </w:sdt>
      <w:r w:rsidR="00AF5F5A" w:rsidRPr="001F1B5A">
        <w:rPr>
          <w:rFonts w:cs="Arial"/>
          <w:szCs w:val="24"/>
        </w:rPr>
        <w:t>.</w:t>
      </w:r>
      <w:r w:rsidR="00711584" w:rsidRPr="001F1B5A">
        <w:rPr>
          <w:rFonts w:cs="Arial"/>
          <w:szCs w:val="24"/>
        </w:rPr>
        <w:t>This high cost represents a significant impediment for project developers seeking to finance and build plants with thermal storage.</w:t>
      </w:r>
      <w:r w:rsidR="00711584">
        <w:rPr>
          <w:rFonts w:cs="Arial"/>
          <w:szCs w:val="24"/>
        </w:rPr>
        <w:t xml:space="preserve"> </w:t>
      </w:r>
      <w:r w:rsidR="00AF5F5A" w:rsidRPr="001F1B5A">
        <w:rPr>
          <w:rFonts w:cs="Arial"/>
          <w:szCs w:val="24"/>
        </w:rPr>
        <w:t>The high cost is due primarily to the inefficient use of the most expensive component of the sys</w:t>
      </w:r>
      <w:r w:rsidR="00AF5F5A">
        <w:rPr>
          <w:rFonts w:cs="Arial"/>
          <w:szCs w:val="24"/>
        </w:rPr>
        <w:t>tem – the thermal storage media</w:t>
      </w:r>
      <w:r w:rsidR="00AF5F5A" w:rsidRPr="001F1B5A">
        <w:rPr>
          <w:rFonts w:cs="Arial"/>
          <w:szCs w:val="24"/>
        </w:rPr>
        <w:t xml:space="preserve"> – which typically makes up 50-60% of the total cost of the storage system </w:t>
      </w:r>
      <w:sdt>
        <w:sdtPr>
          <w:rPr>
            <w:rFonts w:cs="Arial"/>
            <w:szCs w:val="24"/>
          </w:rPr>
          <w:id w:val="-1488789651"/>
          <w:citation/>
        </w:sdtPr>
        <w:sdtEndPr/>
        <w:sdtContent>
          <w:r w:rsidR="00587866">
            <w:rPr>
              <w:rFonts w:cs="Arial"/>
              <w:szCs w:val="24"/>
            </w:rPr>
            <w:fldChar w:fldCharType="begin"/>
          </w:r>
          <w:r w:rsidR="00587866">
            <w:rPr>
              <w:rFonts w:cs="Arial"/>
              <w:szCs w:val="24"/>
            </w:rPr>
            <w:instrText xml:space="preserve"> CITATION BKe06 \l 1033 </w:instrText>
          </w:r>
          <w:r w:rsidR="00587866">
            <w:rPr>
              <w:rFonts w:cs="Arial"/>
              <w:szCs w:val="24"/>
            </w:rPr>
            <w:fldChar w:fldCharType="separate"/>
          </w:r>
          <w:r w:rsidR="00E25029" w:rsidRPr="00E25029">
            <w:rPr>
              <w:rFonts w:cs="Arial"/>
              <w:noProof/>
              <w:szCs w:val="24"/>
            </w:rPr>
            <w:t>[3]</w:t>
          </w:r>
          <w:r w:rsidR="00587866">
            <w:rPr>
              <w:rFonts w:cs="Arial"/>
              <w:szCs w:val="24"/>
            </w:rPr>
            <w:fldChar w:fldCharType="end"/>
          </w:r>
        </w:sdtContent>
      </w:sdt>
      <w:r w:rsidR="00AF5F5A" w:rsidRPr="001F1B5A">
        <w:rPr>
          <w:rFonts w:cs="Arial"/>
          <w:szCs w:val="24"/>
        </w:rPr>
        <w:t>. With sensible heat systems, the amount of thermal energy stored is directly proportional to the temperature difference of the storage material.</w:t>
      </w:r>
      <w:r w:rsidR="00AF5F5A">
        <w:rPr>
          <w:rFonts w:cs="Arial"/>
          <w:szCs w:val="24"/>
        </w:rPr>
        <w:t xml:space="preserve"> Today’s plants using</w:t>
      </w:r>
      <w:r w:rsidR="00AF5F5A" w:rsidRPr="001F1B5A">
        <w:rPr>
          <w:rFonts w:cs="Arial"/>
          <w:szCs w:val="24"/>
        </w:rPr>
        <w:t xml:space="preserve"> this technology have a small temperature difference between the hot tank (at 400 °C) and the cold tank (at 300 °C). Our innovation will increase by a factor of eight the temperature difference in the storage system, resulting in equal heat being stored with 1/8</w:t>
      </w:r>
      <w:r w:rsidR="00AF5F5A" w:rsidRPr="001F1B5A">
        <w:rPr>
          <w:rFonts w:cs="Arial"/>
          <w:szCs w:val="24"/>
          <w:vertAlign w:val="superscript"/>
        </w:rPr>
        <w:t>th</w:t>
      </w:r>
      <w:r w:rsidR="00AF5F5A" w:rsidRPr="001F1B5A">
        <w:rPr>
          <w:rFonts w:cs="Arial"/>
          <w:szCs w:val="24"/>
        </w:rPr>
        <w:t xml:space="preserve"> the material relative to the state of the art technology. </w:t>
      </w:r>
      <w:r w:rsidR="00AF5F5A">
        <w:rPr>
          <w:rFonts w:cs="Arial"/>
          <w:szCs w:val="24"/>
        </w:rPr>
        <w:t>Furthermore,</w:t>
      </w:r>
      <w:r w:rsidR="00AF5F5A" w:rsidRPr="001F1B5A">
        <w:rPr>
          <w:rFonts w:cs="Arial"/>
          <w:szCs w:val="24"/>
        </w:rPr>
        <w:t xml:space="preserve"> our advanced molten glass </w:t>
      </w:r>
      <w:r w:rsidR="00AF5F5A">
        <w:rPr>
          <w:rFonts w:cs="Arial"/>
          <w:szCs w:val="24"/>
        </w:rPr>
        <w:t xml:space="preserve">material </w:t>
      </w:r>
      <w:r w:rsidR="00AF5F5A" w:rsidRPr="001F1B5A">
        <w:rPr>
          <w:rFonts w:cs="Arial"/>
          <w:szCs w:val="24"/>
        </w:rPr>
        <w:t xml:space="preserve">could be 50% cheaper than the molten salt used for today’s technology. Based upon our estimates including the higher </w:t>
      </w:r>
      <w:r w:rsidR="00AF5F5A">
        <w:rPr>
          <w:rFonts w:cs="Arial"/>
          <w:szCs w:val="24"/>
        </w:rPr>
        <w:t>cost of</w:t>
      </w:r>
      <w:r w:rsidR="00AF5F5A" w:rsidRPr="001F1B5A">
        <w:rPr>
          <w:rFonts w:cs="Arial"/>
          <w:szCs w:val="24"/>
        </w:rPr>
        <w:t xml:space="preserve"> high temperature structural materials, we anticipate a potential 10</w:t>
      </w:r>
      <w:r w:rsidR="001B70CE">
        <w:rPr>
          <w:rFonts w:cs="Arial"/>
          <w:szCs w:val="24"/>
        </w:rPr>
        <w:t>X</w:t>
      </w:r>
      <w:r w:rsidR="00AF5F5A" w:rsidRPr="001F1B5A">
        <w:rPr>
          <w:rFonts w:cs="Arial"/>
          <w:szCs w:val="24"/>
        </w:rPr>
        <w:t xml:space="preserve"> reduction in the cost per unit energy stored with our proposed innovation</w:t>
      </w:r>
      <w:r w:rsidR="00AF5F5A">
        <w:rPr>
          <w:rFonts w:cs="Arial"/>
          <w:szCs w:val="24"/>
        </w:rPr>
        <w:t xml:space="preserve"> – as low as $12/kWht once deployed at commercial scale</w:t>
      </w:r>
      <w:r w:rsidR="00AF5F5A" w:rsidRPr="001F1B5A">
        <w:rPr>
          <w:rFonts w:cs="Arial"/>
          <w:szCs w:val="24"/>
        </w:rPr>
        <w:t>.</w:t>
      </w:r>
    </w:p>
    <w:p w:rsidR="00AF5F5A" w:rsidRDefault="00AF5F5A" w:rsidP="006D7EAF">
      <w:pPr>
        <w:rPr>
          <w:rFonts w:cs="Arial"/>
          <w:szCs w:val="24"/>
        </w:rPr>
      </w:pPr>
      <w:r>
        <w:rPr>
          <w:rFonts w:cs="Arial"/>
          <w:szCs w:val="24"/>
        </w:rPr>
        <w:t xml:space="preserve">The higher operating temperature enabled by the success of our innovation will dramatically increase the efficiency of the power block available to CSP project developers. Today’s steam turbines used for commercial CSP plants achieve a gross conversion efficiency of </w:t>
      </w:r>
      <w:r w:rsidR="00FE118E">
        <w:rPr>
          <w:rFonts w:cs="Arial"/>
          <w:szCs w:val="24"/>
        </w:rPr>
        <w:t>approximately</w:t>
      </w:r>
      <w:r>
        <w:rPr>
          <w:rFonts w:cs="Arial"/>
          <w:szCs w:val="24"/>
        </w:rPr>
        <w:t xml:space="preserve"> 38% </w:t>
      </w:r>
      <w:sdt>
        <w:sdtPr>
          <w:rPr>
            <w:rFonts w:cs="Arial"/>
            <w:szCs w:val="24"/>
          </w:rPr>
          <w:id w:val="-891497837"/>
          <w:citation/>
        </w:sdtPr>
        <w:sdtEndPr/>
        <w:sdtContent>
          <w:r w:rsidR="00587866">
            <w:rPr>
              <w:rFonts w:cs="Arial"/>
              <w:szCs w:val="24"/>
            </w:rPr>
            <w:fldChar w:fldCharType="begin"/>
          </w:r>
          <w:r w:rsidR="00587866">
            <w:rPr>
              <w:rFonts w:cs="Arial"/>
              <w:szCs w:val="24"/>
            </w:rPr>
            <w:instrText xml:space="preserve"> CITATION Con11 \l 1033 </w:instrText>
          </w:r>
          <w:r w:rsidR="00587866">
            <w:rPr>
              <w:rFonts w:cs="Arial"/>
              <w:szCs w:val="24"/>
            </w:rPr>
            <w:fldChar w:fldCharType="separate"/>
          </w:r>
          <w:r w:rsidR="00E25029" w:rsidRPr="00E25029">
            <w:rPr>
              <w:rFonts w:cs="Arial"/>
              <w:noProof/>
              <w:szCs w:val="24"/>
            </w:rPr>
            <w:t>[4]</w:t>
          </w:r>
          <w:r w:rsidR="00587866">
            <w:rPr>
              <w:rFonts w:cs="Arial"/>
              <w:szCs w:val="24"/>
            </w:rPr>
            <w:fldChar w:fldCharType="end"/>
          </w:r>
        </w:sdtContent>
      </w:sdt>
      <w:r>
        <w:rPr>
          <w:rFonts w:cs="Arial"/>
          <w:szCs w:val="24"/>
        </w:rPr>
        <w:t>, constrained primarily by their lower operating temperature (under 400 °C). A combined cycle gas turbine with an inlet temperature of 1200 °C can achieve a conversion efficiency</w:t>
      </w:r>
      <w:r w:rsidR="001A649C">
        <w:rPr>
          <w:rStyle w:val="FootnoteReference"/>
          <w:rFonts w:cs="Arial"/>
          <w:szCs w:val="24"/>
        </w:rPr>
        <w:footnoteReference w:id="1"/>
      </w:r>
      <w:r>
        <w:rPr>
          <w:rFonts w:cs="Arial"/>
          <w:szCs w:val="24"/>
        </w:rPr>
        <w:t xml:space="preserve"> of 52%</w:t>
      </w:r>
      <w:r w:rsidR="001A649C">
        <w:rPr>
          <w:rFonts w:cs="Arial"/>
          <w:szCs w:val="24"/>
        </w:rPr>
        <w:t xml:space="preserve">. </w:t>
      </w:r>
      <w:r>
        <w:rPr>
          <w:rFonts w:cs="Arial"/>
          <w:szCs w:val="24"/>
        </w:rPr>
        <w:t xml:space="preserve">The outlet temperature of the gas from the compressor of such a turbine is just under 400 °C, setting the temperature of the cold tank in our system. We will develop an optimized glass material and thermal storage system with operating temperatures tailored to commercially available gas turbines. </w:t>
      </w:r>
    </w:p>
    <w:p w:rsidR="00AF5F5A" w:rsidRDefault="005E1A39" w:rsidP="006D7EAF">
      <w:pPr>
        <w:rPr>
          <w:rFonts w:cs="Arial"/>
          <w:szCs w:val="24"/>
        </w:rPr>
      </w:pPr>
      <w:r w:rsidRPr="001F1B5A">
        <w:rPr>
          <w:rFonts w:cs="Arial"/>
          <w:szCs w:val="24"/>
        </w:rPr>
        <w:t>It is imperative that we reduce our usage of fossil fuels to address pressing societal concerns – climate change and environment</w:t>
      </w:r>
      <w:r w:rsidR="00A670E6">
        <w:rPr>
          <w:rFonts w:cs="Arial"/>
          <w:szCs w:val="24"/>
        </w:rPr>
        <w:t>al degradation, energy security</w:t>
      </w:r>
      <w:r w:rsidRPr="001F1B5A">
        <w:rPr>
          <w:rFonts w:cs="Arial"/>
          <w:szCs w:val="24"/>
        </w:rPr>
        <w:t xml:space="preserve"> and price volatility. </w:t>
      </w:r>
      <w:r w:rsidR="00AF5F5A">
        <w:rPr>
          <w:rFonts w:cs="Arial"/>
          <w:szCs w:val="24"/>
        </w:rPr>
        <w:t xml:space="preserve">If successful, our </w:t>
      </w:r>
      <w:r w:rsidR="00AF5F5A" w:rsidRPr="001F1B5A">
        <w:rPr>
          <w:rFonts w:cs="Arial"/>
          <w:szCs w:val="24"/>
        </w:rPr>
        <w:t xml:space="preserve">innovation would both reduce the cost of </w:t>
      </w:r>
      <w:r w:rsidR="00AF5F5A">
        <w:rPr>
          <w:rFonts w:cs="Arial"/>
          <w:szCs w:val="24"/>
        </w:rPr>
        <w:t>CSP</w:t>
      </w:r>
      <w:r w:rsidR="00AF5F5A" w:rsidRPr="001F1B5A">
        <w:rPr>
          <w:rFonts w:cs="Arial"/>
          <w:szCs w:val="24"/>
        </w:rPr>
        <w:t xml:space="preserve"> and enable economic thermal storage, bringing the nation significantly closer to eliminating the use of coal</w:t>
      </w:r>
      <w:r w:rsidR="00AF5F5A">
        <w:rPr>
          <w:rFonts w:cs="Arial"/>
          <w:szCs w:val="24"/>
        </w:rPr>
        <w:t xml:space="preserve"> and furthering ARPA-E’s Mission Areas</w:t>
      </w:r>
      <w:r w:rsidR="00AF5F5A" w:rsidRPr="001F1B5A">
        <w:rPr>
          <w:rFonts w:cs="Arial"/>
          <w:szCs w:val="24"/>
        </w:rPr>
        <w:t>.</w:t>
      </w:r>
      <w:r w:rsidR="00AF5F5A">
        <w:rPr>
          <w:rFonts w:cs="Arial"/>
          <w:b/>
          <w:szCs w:val="24"/>
        </w:rPr>
        <w:t xml:space="preserve"> </w:t>
      </w:r>
      <w:r w:rsidR="00AF5F5A">
        <w:rPr>
          <w:rFonts w:cs="Arial"/>
          <w:szCs w:val="24"/>
        </w:rPr>
        <w:t xml:space="preserve">This </w:t>
      </w:r>
      <w:r w:rsidR="00AF5F5A" w:rsidRPr="001F1B5A">
        <w:rPr>
          <w:rFonts w:cs="Arial"/>
          <w:szCs w:val="24"/>
        </w:rPr>
        <w:t xml:space="preserve">will result in enhanced energy security for the United States – by enabling clean reliable solar electricity day and night. </w:t>
      </w:r>
    </w:p>
    <w:p w:rsidR="00061534" w:rsidRDefault="00AF5F5A" w:rsidP="00FA66D7">
      <w:r>
        <w:rPr>
          <w:rStyle w:val="Heading2Char"/>
        </w:rPr>
        <w:t>Approach</w:t>
      </w:r>
      <w:r w:rsidRPr="00FA66D7">
        <w:rPr>
          <w:rStyle w:val="Heading2Char"/>
        </w:rPr>
        <w:t>:</w:t>
      </w:r>
      <w:r>
        <w:t xml:space="preserve"> </w:t>
      </w:r>
      <w:r w:rsidR="00410035" w:rsidRPr="00410035">
        <w:t xml:space="preserve">Halotechnics </w:t>
      </w:r>
      <w:r w:rsidR="00560268" w:rsidRPr="00560268">
        <w:t xml:space="preserve">has formed a project team with </w:t>
      </w:r>
      <w:r w:rsidR="00560268">
        <w:t>Pratt &amp; Whitney Rocketdyne, a world leading engineering firm with experience in aerospace and power generation</w:t>
      </w:r>
      <w:r w:rsidR="00560268" w:rsidRPr="00560268">
        <w:t xml:space="preserve">. </w:t>
      </w:r>
      <w:r w:rsidRPr="001F1B5A">
        <w:t xml:space="preserve">We </w:t>
      </w:r>
      <w:r>
        <w:t>propose</w:t>
      </w:r>
      <w:r w:rsidRPr="001F1B5A">
        <w:t xml:space="preserve"> to design and build a complete system prototype of an advanced sensible heat thermal storage system, shown in </w:t>
      </w:r>
      <w:r>
        <w:fldChar w:fldCharType="begin"/>
      </w:r>
      <w:r>
        <w:instrText xml:space="preserve"> REF _Ref293256188 \h </w:instrText>
      </w:r>
      <w:r>
        <w:fldChar w:fldCharType="separate"/>
      </w:r>
      <w:r w:rsidR="002300DE" w:rsidRPr="001F4333">
        <w:t xml:space="preserve">Figure </w:t>
      </w:r>
      <w:r w:rsidR="002300DE">
        <w:rPr>
          <w:noProof/>
        </w:rPr>
        <w:t>1</w:t>
      </w:r>
      <w:r>
        <w:fldChar w:fldCharType="end"/>
      </w:r>
      <w:r w:rsidRPr="001F1B5A">
        <w:t xml:space="preserve">. </w:t>
      </w:r>
      <w:r>
        <w:t>In place of a central receiver w</w:t>
      </w:r>
      <w:r w:rsidRPr="004A257F">
        <w:t>e will use a standard laboratory tube furnace to heat the molten glass as it flows through the pipes.</w:t>
      </w:r>
      <w:r w:rsidR="002D2018">
        <w:t xml:space="preserve"> </w:t>
      </w:r>
      <w:r w:rsidR="00560268">
        <w:t>Rocketdyne will select the piping material and joining techniques for containing the advanced molten glass at 1200 °C.</w:t>
      </w:r>
    </w:p>
    <w:p w:rsidR="00061534" w:rsidRPr="003A6AE5" w:rsidRDefault="00061534" w:rsidP="00061534">
      <w:pPr>
        <w:rPr>
          <w:rFonts w:cs="Arial"/>
          <w:szCs w:val="24"/>
        </w:rPr>
      </w:pPr>
    </w:p>
    <w:p w:rsidR="00061534" w:rsidRPr="001F1B5A" w:rsidRDefault="007E2601" w:rsidP="00061534">
      <w:pPr>
        <w:jc w:val="center"/>
        <w:rPr>
          <w:rFonts w:cs="Arial"/>
          <w:szCs w:val="24"/>
        </w:rPr>
      </w:pPr>
      <w:r w:rsidRPr="007E2601">
        <w:rPr>
          <w:noProof/>
        </w:rPr>
        <w:drawing>
          <wp:inline distT="0" distB="0" distL="0" distR="0" wp14:anchorId="5C576C6A" wp14:editId="20E70AA2">
            <wp:extent cx="5943600" cy="144678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446785"/>
                    </a:xfrm>
                    <a:prstGeom prst="rect">
                      <a:avLst/>
                    </a:prstGeom>
                    <a:noFill/>
                    <a:ln>
                      <a:noFill/>
                    </a:ln>
                  </pic:spPr>
                </pic:pic>
              </a:graphicData>
            </a:graphic>
          </wp:inline>
        </w:drawing>
      </w:r>
    </w:p>
    <w:p w:rsidR="00061534" w:rsidRDefault="00061534" w:rsidP="00305598">
      <w:pPr>
        <w:pStyle w:val="Caption"/>
        <w:jc w:val="center"/>
      </w:pPr>
      <w:bookmarkStart w:id="0" w:name="_Ref293256188"/>
      <w:r w:rsidRPr="001F4333">
        <w:t xml:space="preserve">Figure </w:t>
      </w:r>
      <w:r w:rsidR="00E643A8">
        <w:fldChar w:fldCharType="begin"/>
      </w:r>
      <w:r w:rsidR="00E643A8">
        <w:instrText xml:space="preserve"> SEQ Figure \* ARABIC </w:instrText>
      </w:r>
      <w:r w:rsidR="00E643A8">
        <w:fldChar w:fldCharType="separate"/>
      </w:r>
      <w:r w:rsidR="002300DE">
        <w:rPr>
          <w:noProof/>
        </w:rPr>
        <w:t>1</w:t>
      </w:r>
      <w:r w:rsidR="00E643A8">
        <w:rPr>
          <w:noProof/>
        </w:rPr>
        <w:fldChar w:fldCharType="end"/>
      </w:r>
      <w:bookmarkEnd w:id="0"/>
      <w:r w:rsidRPr="001F4333">
        <w:t xml:space="preserve">: System design of prototype 1200 </w:t>
      </w:r>
      <w:r>
        <w:t>°</w:t>
      </w:r>
      <w:r w:rsidRPr="001F4333">
        <w:t xml:space="preserve">C thermal storage system with </w:t>
      </w:r>
      <w:r>
        <w:t>system boundary denoting project scope</w:t>
      </w:r>
      <w:r w:rsidRPr="001F4333">
        <w:t>.</w:t>
      </w:r>
    </w:p>
    <w:p w:rsidR="00061534" w:rsidRDefault="00061534" w:rsidP="001B167D">
      <w:r>
        <w:t xml:space="preserve">We have identified five critical components that must be developed and validated in order for our thermal storage system to be successful. </w:t>
      </w:r>
      <w:r w:rsidR="00C05637">
        <w:t xml:space="preserve">Our strategy is to </w:t>
      </w:r>
      <w:r w:rsidR="00E204CB">
        <w:t>leverage the knowledge of</w:t>
      </w:r>
      <w:r w:rsidR="00C05637">
        <w:t xml:space="preserve"> an expert with world-class experience in each of these critical areas and utilize their skills as a consultant, employee, or project partner to accelerate the development of their respective subsystem. In this manner we will minimize the time necessary to quickly internalize previous work for each component and go beyond the current state of the art into advanced designs.</w:t>
      </w:r>
      <w:r w:rsidR="001B167D">
        <w:t xml:space="preserve"> We will take a two-step approach to developing </w:t>
      </w:r>
      <w:r w:rsidR="003D4FB6">
        <w:t>the critical pump and heat exchanger</w:t>
      </w:r>
      <w:r w:rsidR="001B167D">
        <w:t xml:space="preserve"> component</w:t>
      </w:r>
      <w:r w:rsidR="003D4FB6">
        <w:t>s</w:t>
      </w:r>
      <w:r w:rsidR="001B167D">
        <w:t xml:space="preserve">: 1) build a proof of concept alpha prototype that operates with a proxy fluid at ambient conditions, and 2) build a full temperature beta prototype operating with molten glass and building off the results of the alpha prototype. </w:t>
      </w:r>
    </w:p>
    <w:p w:rsidR="00061534" w:rsidRPr="008A55DE" w:rsidRDefault="00061534" w:rsidP="00061534">
      <w:pPr>
        <w:spacing w:after="0"/>
        <w:rPr>
          <w:i/>
        </w:rPr>
      </w:pPr>
      <w:r w:rsidRPr="008A55DE">
        <w:rPr>
          <w:i/>
        </w:rPr>
        <w:t xml:space="preserve">Critical Component 1: Heat transfer and thermal storage </w:t>
      </w:r>
      <w:r w:rsidR="00D46690">
        <w:rPr>
          <w:i/>
        </w:rPr>
        <w:t>fluid</w:t>
      </w:r>
    </w:p>
    <w:p w:rsidR="00D46690" w:rsidRPr="009E5EA2" w:rsidRDefault="00D46690" w:rsidP="00D46690">
      <w:pPr>
        <w:rPr>
          <w:rFonts w:cs="Arial"/>
          <w:i/>
          <w:szCs w:val="24"/>
        </w:rPr>
      </w:pPr>
      <w:r w:rsidRPr="009E5EA2">
        <w:rPr>
          <w:rFonts w:cs="Arial"/>
          <w:i/>
          <w:szCs w:val="24"/>
        </w:rPr>
        <w:t xml:space="preserve">Expertise from Leo Finkelstein, </w:t>
      </w:r>
      <w:r w:rsidR="00460EBA">
        <w:rPr>
          <w:rFonts w:cs="Arial"/>
          <w:i/>
          <w:szCs w:val="24"/>
        </w:rPr>
        <w:t xml:space="preserve">low melting </w:t>
      </w:r>
      <w:r w:rsidRPr="009E5EA2">
        <w:rPr>
          <w:rFonts w:cs="Arial"/>
          <w:i/>
          <w:szCs w:val="24"/>
        </w:rPr>
        <w:t>glass scientist</w:t>
      </w:r>
    </w:p>
    <w:p w:rsidR="008A4B5A" w:rsidRDefault="008A4B5A" w:rsidP="003D4FB6">
      <w:pPr>
        <w:rPr>
          <w:rFonts w:cs="Arial"/>
          <w:szCs w:val="24"/>
        </w:rPr>
      </w:pPr>
      <w:r w:rsidRPr="004A257F">
        <w:rPr>
          <w:rFonts w:cs="Arial"/>
          <w:szCs w:val="24"/>
        </w:rPr>
        <w:t xml:space="preserve">At the heart of our design is </w:t>
      </w:r>
      <w:r w:rsidR="00F4129E">
        <w:rPr>
          <w:rFonts w:cs="Arial"/>
          <w:szCs w:val="24"/>
        </w:rPr>
        <w:t xml:space="preserve">a </w:t>
      </w:r>
      <w:r w:rsidR="00F4129E" w:rsidRPr="004A257F">
        <w:rPr>
          <w:rFonts w:cs="Arial"/>
          <w:szCs w:val="24"/>
        </w:rPr>
        <w:t xml:space="preserve">pumpable </w:t>
      </w:r>
      <w:r w:rsidR="00F4129E">
        <w:rPr>
          <w:rFonts w:cs="Arial"/>
          <w:szCs w:val="24"/>
        </w:rPr>
        <w:t xml:space="preserve">molten glass </w:t>
      </w:r>
      <w:r w:rsidR="00F4129E" w:rsidRPr="004A257F">
        <w:rPr>
          <w:rFonts w:cs="Arial"/>
          <w:szCs w:val="24"/>
        </w:rPr>
        <w:t>–</w:t>
      </w:r>
      <w:r w:rsidR="00F4129E">
        <w:rPr>
          <w:rFonts w:cs="Arial"/>
          <w:szCs w:val="24"/>
        </w:rPr>
        <w:t xml:space="preserve"> dirt cheap and stable</w:t>
      </w:r>
      <w:r w:rsidRPr="004A257F">
        <w:rPr>
          <w:rFonts w:cs="Arial"/>
          <w:szCs w:val="24"/>
        </w:rPr>
        <w:t xml:space="preserve">. Glass is most commonly a mixture of oxides, the most abundant materials in the earth’s crust. Oxides are typically what one digs out of a mine – raw ore. </w:t>
      </w:r>
      <w:r>
        <w:rPr>
          <w:rFonts w:cs="Arial"/>
          <w:szCs w:val="24"/>
        </w:rPr>
        <w:t xml:space="preserve">A common glass such as </w:t>
      </w:r>
      <w:r w:rsidRPr="001F1B5A">
        <w:rPr>
          <w:rFonts w:cs="Arial"/>
          <w:szCs w:val="24"/>
        </w:rPr>
        <w:t>Pyrex is a material made up of silicon dioxide, boron oxide, and sodium oxide. Oxide glasses have many</w:t>
      </w:r>
      <w:r>
        <w:rPr>
          <w:rFonts w:cs="Arial"/>
          <w:szCs w:val="24"/>
        </w:rPr>
        <w:t xml:space="preserve"> compelling characteristics:</w:t>
      </w:r>
    </w:p>
    <w:p w:rsidR="008A4B5A" w:rsidRPr="00694F18" w:rsidRDefault="008A4B5A" w:rsidP="003D4FB6">
      <w:pPr>
        <w:rPr>
          <w:rFonts w:cs="Arial"/>
          <w:szCs w:val="24"/>
        </w:rPr>
      </w:pPr>
      <w:r w:rsidRPr="001F1B5A">
        <w:rPr>
          <w:rFonts w:cs="Arial"/>
          <w:szCs w:val="24"/>
          <w:u w:val="single"/>
        </w:rPr>
        <w:t>Very high thermal stability.</w:t>
      </w:r>
      <w:r w:rsidRPr="001F1B5A">
        <w:rPr>
          <w:rFonts w:cs="Arial"/>
          <w:szCs w:val="24"/>
        </w:rPr>
        <w:t xml:space="preserve"> </w:t>
      </w:r>
      <w:r w:rsidR="00A54F70" w:rsidRPr="00A54F70">
        <w:rPr>
          <w:rFonts w:cs="Arial"/>
          <w:szCs w:val="24"/>
        </w:rPr>
        <w:t>As typical end products of thermal decomposition in air, metal oxides are stable against further decomposition up to very high temperatures</w:t>
      </w:r>
      <w:r w:rsidR="00B9473A">
        <w:rPr>
          <w:rFonts w:cs="Arial"/>
          <w:szCs w:val="24"/>
        </w:rPr>
        <w:t>, far beyond molten salt</w:t>
      </w:r>
      <w:r w:rsidR="00A54F70" w:rsidRPr="00A54F70">
        <w:rPr>
          <w:rFonts w:cs="Arial"/>
          <w:szCs w:val="24"/>
        </w:rPr>
        <w:t>.</w:t>
      </w:r>
      <w:r w:rsidR="00B9473A">
        <w:rPr>
          <w:rFonts w:cs="Arial"/>
          <w:szCs w:val="24"/>
        </w:rPr>
        <w:t xml:space="preserve"> Oxides typically have very low vapor pressure at high temperatures.</w:t>
      </w:r>
    </w:p>
    <w:p w:rsidR="008A4B5A" w:rsidRPr="001F1B5A" w:rsidRDefault="008A4B5A" w:rsidP="003D4FB6">
      <w:pPr>
        <w:rPr>
          <w:rFonts w:cs="Arial"/>
          <w:szCs w:val="24"/>
        </w:rPr>
      </w:pPr>
      <w:r w:rsidRPr="001F1B5A">
        <w:rPr>
          <w:rFonts w:cs="Arial"/>
          <w:szCs w:val="24"/>
          <w:u w:val="single"/>
        </w:rPr>
        <w:t>Very low cost.</w:t>
      </w:r>
      <w:r w:rsidRPr="001F1B5A">
        <w:rPr>
          <w:rFonts w:cs="Arial"/>
          <w:szCs w:val="24"/>
        </w:rPr>
        <w:t xml:space="preserve"> </w:t>
      </w:r>
      <w:r>
        <w:rPr>
          <w:rFonts w:cs="Arial"/>
          <w:szCs w:val="24"/>
        </w:rPr>
        <w:t>P</w:t>
      </w:r>
      <w:r w:rsidRPr="001F1B5A">
        <w:rPr>
          <w:rFonts w:cs="Arial"/>
          <w:szCs w:val="24"/>
        </w:rPr>
        <w:t>roduction of oxide ores occurs worldwide, in quantities of millions of tons annually. Purified silicon dioxide</w:t>
      </w:r>
      <w:r w:rsidR="00080257">
        <w:rPr>
          <w:rFonts w:cs="Arial"/>
          <w:szCs w:val="24"/>
        </w:rPr>
        <w:t>,</w:t>
      </w:r>
      <w:r w:rsidRPr="001F1B5A">
        <w:rPr>
          <w:rFonts w:cs="Arial"/>
          <w:szCs w:val="24"/>
        </w:rPr>
        <w:t xml:space="preserve"> for example</w:t>
      </w:r>
      <w:r w:rsidR="00080257">
        <w:rPr>
          <w:rFonts w:cs="Arial"/>
          <w:szCs w:val="24"/>
        </w:rPr>
        <w:t>,</w:t>
      </w:r>
      <w:r w:rsidRPr="001F1B5A">
        <w:rPr>
          <w:rFonts w:cs="Arial"/>
          <w:szCs w:val="24"/>
        </w:rPr>
        <w:t xml:space="preserve"> sells for as low as $80 per ton.</w:t>
      </w:r>
    </w:p>
    <w:p w:rsidR="008A4B5A" w:rsidRDefault="008A4B5A" w:rsidP="003D4FB6">
      <w:pPr>
        <w:rPr>
          <w:rFonts w:cs="Arial"/>
          <w:szCs w:val="24"/>
        </w:rPr>
      </w:pPr>
      <w:r w:rsidRPr="001F1B5A">
        <w:rPr>
          <w:rFonts w:cs="Arial"/>
          <w:szCs w:val="24"/>
          <w:u w:val="single"/>
        </w:rPr>
        <w:t>Low environmental impact.</w:t>
      </w:r>
      <w:r w:rsidRPr="001F1B5A">
        <w:rPr>
          <w:rFonts w:cs="Arial"/>
          <w:szCs w:val="24"/>
        </w:rPr>
        <w:t xml:space="preserve"> Oxides are typically not water soluble and therefore represent a low risk of entering the water table in the event of a spill. They are very stable and typically do not react violently with other chemicals.  </w:t>
      </w:r>
    </w:p>
    <w:p w:rsidR="00061534" w:rsidRDefault="00061534" w:rsidP="00061534">
      <w:pPr>
        <w:rPr>
          <w:rFonts w:cs="Arial"/>
          <w:szCs w:val="24"/>
        </w:rPr>
      </w:pPr>
      <w:r w:rsidRPr="001F1B5A">
        <w:rPr>
          <w:rFonts w:cs="Arial"/>
          <w:szCs w:val="24"/>
        </w:rPr>
        <w:t>We have identified a promising proof of concept oxide mixture that is</w:t>
      </w:r>
      <w:r>
        <w:rPr>
          <w:rFonts w:cs="Arial"/>
          <w:szCs w:val="24"/>
        </w:rPr>
        <w:t xml:space="preserve"> suitable for further development</w:t>
      </w:r>
      <w:r w:rsidRPr="001F1B5A">
        <w:rPr>
          <w:rFonts w:cs="Arial"/>
          <w:szCs w:val="24"/>
        </w:rPr>
        <w:t xml:space="preserve"> into an advanced heat transfer and thermal </w:t>
      </w:r>
      <w:r>
        <w:rPr>
          <w:rFonts w:cs="Arial"/>
          <w:szCs w:val="24"/>
        </w:rPr>
        <w:t xml:space="preserve">energy </w:t>
      </w:r>
      <w:r w:rsidRPr="001F1B5A">
        <w:rPr>
          <w:rFonts w:cs="Arial"/>
          <w:szCs w:val="24"/>
        </w:rPr>
        <w:t xml:space="preserve">storage </w:t>
      </w:r>
      <w:r>
        <w:rPr>
          <w:rFonts w:cs="Arial"/>
          <w:szCs w:val="24"/>
        </w:rPr>
        <w:t>material</w:t>
      </w:r>
      <w:r w:rsidRPr="001F1B5A">
        <w:rPr>
          <w:rFonts w:cs="Arial"/>
          <w:szCs w:val="24"/>
        </w:rPr>
        <w:t>. It is a composition of sodium oxide, phosphorous pentoxide, and molybdenum trioxide (Na</w:t>
      </w:r>
      <w:r w:rsidRPr="00FD2A83">
        <w:rPr>
          <w:rFonts w:cs="Arial"/>
          <w:szCs w:val="24"/>
          <w:vertAlign w:val="subscript"/>
        </w:rPr>
        <w:t>2</w:t>
      </w:r>
      <w:r w:rsidRPr="001F1B5A">
        <w:rPr>
          <w:rFonts w:cs="Arial"/>
          <w:szCs w:val="24"/>
        </w:rPr>
        <w:t>O-P</w:t>
      </w:r>
      <w:r w:rsidRPr="00FD2A83">
        <w:rPr>
          <w:rFonts w:cs="Arial"/>
          <w:szCs w:val="24"/>
          <w:vertAlign w:val="subscript"/>
        </w:rPr>
        <w:t>2</w:t>
      </w:r>
      <w:r w:rsidRPr="001F1B5A">
        <w:rPr>
          <w:rFonts w:cs="Arial"/>
          <w:szCs w:val="24"/>
        </w:rPr>
        <w:t>O</w:t>
      </w:r>
      <w:r w:rsidRPr="00FD2A83">
        <w:rPr>
          <w:rFonts w:cs="Arial"/>
          <w:szCs w:val="24"/>
          <w:vertAlign w:val="subscript"/>
        </w:rPr>
        <w:t>5</w:t>
      </w:r>
      <w:r w:rsidRPr="001F1B5A">
        <w:rPr>
          <w:rFonts w:cs="Arial"/>
          <w:szCs w:val="24"/>
        </w:rPr>
        <w:t>-MoO</w:t>
      </w:r>
      <w:r w:rsidRPr="00FD2A83">
        <w:rPr>
          <w:rFonts w:cs="Arial"/>
          <w:szCs w:val="24"/>
          <w:vertAlign w:val="subscript"/>
        </w:rPr>
        <w:t>3</w:t>
      </w:r>
      <w:r w:rsidRPr="001F1B5A">
        <w:rPr>
          <w:rFonts w:cs="Arial"/>
          <w:szCs w:val="24"/>
        </w:rPr>
        <w:t>)</w:t>
      </w:r>
      <w:r w:rsidR="008A4B5A">
        <w:rPr>
          <w:rFonts w:cs="Arial"/>
          <w:szCs w:val="24"/>
        </w:rPr>
        <w:t>, called the “moly glass</w:t>
      </w:r>
      <w:r w:rsidRPr="001F1B5A">
        <w:rPr>
          <w:rFonts w:cs="Arial"/>
          <w:szCs w:val="24"/>
        </w:rPr>
        <w:t>.</w:t>
      </w:r>
      <w:r w:rsidR="008A4B5A">
        <w:rPr>
          <w:rFonts w:cs="Arial"/>
          <w:szCs w:val="24"/>
        </w:rPr>
        <w:t>”</w:t>
      </w:r>
      <w:r w:rsidRPr="00061534">
        <w:rPr>
          <w:rFonts w:cs="Arial"/>
          <w:szCs w:val="24"/>
        </w:rPr>
        <w:t xml:space="preserve"> </w:t>
      </w:r>
      <w:r w:rsidRPr="001F1B5A">
        <w:rPr>
          <w:rFonts w:cs="Arial"/>
          <w:szCs w:val="24"/>
        </w:rPr>
        <w:t xml:space="preserve">We have performed sufficient analysis on the moly glass to verify that as a proof of concept material, it appears suitable for heat transfer and thermal storage applications </w:t>
      </w:r>
      <w:r>
        <w:rPr>
          <w:rFonts w:cs="Arial"/>
          <w:szCs w:val="24"/>
        </w:rPr>
        <w:t>from 400 °C up to</w:t>
      </w:r>
      <w:r w:rsidRPr="001F1B5A">
        <w:rPr>
          <w:rFonts w:cs="Arial"/>
          <w:szCs w:val="24"/>
        </w:rPr>
        <w:t xml:space="preserve"> 1200 °C. </w:t>
      </w:r>
      <w:r>
        <w:rPr>
          <w:rFonts w:cs="Arial"/>
          <w:szCs w:val="24"/>
        </w:rPr>
        <w:t>W</w:t>
      </w:r>
      <w:r w:rsidRPr="001F1B5A">
        <w:rPr>
          <w:rFonts w:cs="Arial"/>
          <w:szCs w:val="24"/>
        </w:rPr>
        <w:t xml:space="preserve">e will use it as a starting </w:t>
      </w:r>
      <w:r w:rsidRPr="001F1B5A">
        <w:rPr>
          <w:rFonts w:cs="Arial"/>
          <w:szCs w:val="24"/>
        </w:rPr>
        <w:lastRenderedPageBreak/>
        <w:t>point from which to begin our high throughput combinatorial chemistry work and optimize its properties.</w:t>
      </w:r>
    </w:p>
    <w:p w:rsidR="008A4793" w:rsidRDefault="008A4793" w:rsidP="008A4793">
      <w:pPr>
        <w:spacing w:after="0"/>
        <w:rPr>
          <w:rFonts w:cs="Arial"/>
          <w:i/>
        </w:rPr>
      </w:pPr>
      <w:r w:rsidRPr="008A55DE">
        <w:rPr>
          <w:i/>
        </w:rPr>
        <w:t xml:space="preserve">Critical Component </w:t>
      </w:r>
      <w:r>
        <w:rPr>
          <w:i/>
        </w:rPr>
        <w:t>2</w:t>
      </w:r>
      <w:r w:rsidRPr="008A55DE">
        <w:rPr>
          <w:i/>
        </w:rPr>
        <w:t xml:space="preserve">: </w:t>
      </w:r>
      <w:r w:rsidR="00871FB9">
        <w:rPr>
          <w:rFonts w:cs="Arial"/>
          <w:i/>
        </w:rPr>
        <w:t>Piping</w:t>
      </w:r>
      <w:r>
        <w:rPr>
          <w:rFonts w:cs="Arial"/>
          <w:i/>
        </w:rPr>
        <w:t xml:space="preserve"> material</w:t>
      </w:r>
    </w:p>
    <w:p w:rsidR="008A4793" w:rsidRPr="009E5EA2" w:rsidRDefault="008A4793" w:rsidP="008A4793">
      <w:pPr>
        <w:rPr>
          <w:rFonts w:cs="Arial"/>
          <w:i/>
          <w:szCs w:val="24"/>
        </w:rPr>
      </w:pPr>
      <w:r w:rsidRPr="009E5EA2">
        <w:rPr>
          <w:rFonts w:cs="Arial"/>
          <w:i/>
          <w:szCs w:val="24"/>
        </w:rPr>
        <w:t xml:space="preserve">Expertise from </w:t>
      </w:r>
      <w:r w:rsidR="001653A0">
        <w:rPr>
          <w:rFonts w:cs="Arial"/>
          <w:i/>
          <w:szCs w:val="24"/>
        </w:rPr>
        <w:t xml:space="preserve">Pratt &amp; Whitney </w:t>
      </w:r>
      <w:r w:rsidR="001653A0">
        <w:rPr>
          <w:rFonts w:cs="Arial"/>
          <w:i/>
          <w:szCs w:val="24"/>
        </w:rPr>
        <w:softHyphen/>
      </w:r>
      <w:r w:rsidRPr="009E5EA2">
        <w:rPr>
          <w:rFonts w:cs="Arial"/>
          <w:i/>
          <w:szCs w:val="24"/>
        </w:rPr>
        <w:t>Rocketdyne, leading aerospace engineering firm</w:t>
      </w:r>
    </w:p>
    <w:p w:rsidR="008A4793" w:rsidRDefault="005379D5" w:rsidP="008A4793">
      <w:pPr>
        <w:rPr>
          <w:rFonts w:cs="Arial"/>
          <w:szCs w:val="24"/>
        </w:rPr>
      </w:pPr>
      <w:r>
        <w:rPr>
          <w:rFonts w:cs="Arial"/>
          <w:szCs w:val="24"/>
        </w:rPr>
        <w:t xml:space="preserve">Pratt &amp; Whitney Rocketdyne </w:t>
      </w:r>
      <w:r w:rsidR="00704FC9">
        <w:rPr>
          <w:rFonts w:cs="Arial"/>
          <w:szCs w:val="24"/>
        </w:rPr>
        <w:t xml:space="preserve">will leverage its expertise with engineering materials selection for severe environments </w:t>
      </w:r>
      <w:r>
        <w:rPr>
          <w:rFonts w:cs="Arial"/>
          <w:szCs w:val="24"/>
        </w:rPr>
        <w:t xml:space="preserve">to address the critical issue of material selection for the molten glass piping. </w:t>
      </w:r>
      <w:r w:rsidR="008A4793" w:rsidRPr="000F7DCD">
        <w:rPr>
          <w:rFonts w:cs="Arial"/>
          <w:szCs w:val="24"/>
        </w:rPr>
        <w:t xml:space="preserve">Molten glass is corrosive to </w:t>
      </w:r>
      <w:r w:rsidR="00F65A52">
        <w:rPr>
          <w:rFonts w:cs="Arial"/>
          <w:szCs w:val="24"/>
        </w:rPr>
        <w:t xml:space="preserve">pure </w:t>
      </w:r>
      <w:r w:rsidR="00F65A52" w:rsidRPr="000F7DCD">
        <w:rPr>
          <w:rFonts w:cs="Arial"/>
          <w:szCs w:val="24"/>
        </w:rPr>
        <w:t>iron</w:t>
      </w:r>
      <w:r w:rsidR="00F65A52">
        <w:rPr>
          <w:rFonts w:cs="Arial"/>
          <w:szCs w:val="24"/>
        </w:rPr>
        <w:t>,</w:t>
      </w:r>
      <w:r w:rsidR="00F65A52" w:rsidRPr="000F7DCD">
        <w:rPr>
          <w:rFonts w:cs="Arial"/>
          <w:szCs w:val="24"/>
        </w:rPr>
        <w:t xml:space="preserve"> </w:t>
      </w:r>
      <w:r w:rsidR="008A4793" w:rsidRPr="000F7DCD">
        <w:rPr>
          <w:rFonts w:cs="Arial"/>
          <w:szCs w:val="24"/>
        </w:rPr>
        <w:t>nickel</w:t>
      </w:r>
      <w:r w:rsidR="00F65A52">
        <w:rPr>
          <w:rFonts w:cs="Arial"/>
          <w:szCs w:val="24"/>
        </w:rPr>
        <w:t>,</w:t>
      </w:r>
      <w:r w:rsidR="008A4793" w:rsidRPr="000F7DCD">
        <w:rPr>
          <w:rFonts w:cs="Arial"/>
          <w:szCs w:val="24"/>
        </w:rPr>
        <w:t xml:space="preserve"> </w:t>
      </w:r>
      <w:r w:rsidR="00F65A52">
        <w:rPr>
          <w:rFonts w:cs="Arial"/>
          <w:szCs w:val="24"/>
        </w:rPr>
        <w:t>and cobalt</w:t>
      </w:r>
      <w:r w:rsidR="00D1515B">
        <w:rPr>
          <w:rFonts w:cs="Arial"/>
          <w:szCs w:val="24"/>
        </w:rPr>
        <w:t>,</w:t>
      </w:r>
      <w:r w:rsidR="00F65A52">
        <w:rPr>
          <w:rFonts w:cs="Arial"/>
          <w:szCs w:val="24"/>
        </w:rPr>
        <w:t xml:space="preserve"> </w:t>
      </w:r>
      <w:r w:rsidR="008A4793" w:rsidRPr="000F7DCD">
        <w:rPr>
          <w:rFonts w:cs="Arial"/>
          <w:szCs w:val="24"/>
        </w:rPr>
        <w:t xml:space="preserve">especially at high temperatures </w:t>
      </w:r>
      <w:sdt>
        <w:sdtPr>
          <w:rPr>
            <w:rFonts w:cs="Arial"/>
            <w:szCs w:val="24"/>
          </w:rPr>
          <w:id w:val="923919553"/>
          <w:citation/>
        </w:sdtPr>
        <w:sdtEndPr/>
        <w:sdtContent>
          <w:r w:rsidR="00587866">
            <w:rPr>
              <w:rFonts w:cs="Arial"/>
              <w:szCs w:val="24"/>
            </w:rPr>
            <w:fldChar w:fldCharType="begin"/>
          </w:r>
          <w:r w:rsidR="00E25029">
            <w:rPr>
              <w:rFonts w:cs="Arial"/>
              <w:szCs w:val="24"/>
            </w:rPr>
            <w:instrText xml:space="preserve">CITATION JDi04 \l 1033 </w:instrText>
          </w:r>
          <w:r w:rsidR="00587866">
            <w:rPr>
              <w:rFonts w:cs="Arial"/>
              <w:szCs w:val="24"/>
            </w:rPr>
            <w:fldChar w:fldCharType="separate"/>
          </w:r>
          <w:r w:rsidR="00E25029" w:rsidRPr="00E25029">
            <w:rPr>
              <w:rFonts w:cs="Arial"/>
              <w:noProof/>
              <w:szCs w:val="24"/>
            </w:rPr>
            <w:t>[5]</w:t>
          </w:r>
          <w:r w:rsidR="00587866">
            <w:rPr>
              <w:rFonts w:cs="Arial"/>
              <w:szCs w:val="24"/>
            </w:rPr>
            <w:fldChar w:fldCharType="end"/>
          </w:r>
        </w:sdtContent>
      </w:sdt>
      <w:r w:rsidR="008A4793" w:rsidRPr="000F7DCD">
        <w:rPr>
          <w:rFonts w:cs="Arial"/>
          <w:szCs w:val="24"/>
        </w:rPr>
        <w:t xml:space="preserve">. </w:t>
      </w:r>
      <w:r w:rsidR="008A4793">
        <w:rPr>
          <w:rFonts w:cs="Arial"/>
          <w:szCs w:val="24"/>
        </w:rPr>
        <w:t>Furthermore,</w:t>
      </w:r>
      <w:r w:rsidR="008A4793" w:rsidRPr="000F7DCD">
        <w:rPr>
          <w:rFonts w:cs="Arial"/>
          <w:szCs w:val="24"/>
        </w:rPr>
        <w:t xml:space="preserve"> the creep resistance of </w:t>
      </w:r>
      <w:r w:rsidR="008A4793">
        <w:rPr>
          <w:rFonts w:cs="Arial"/>
          <w:szCs w:val="24"/>
        </w:rPr>
        <w:t>common alloys</w:t>
      </w:r>
      <w:r w:rsidR="008A4793" w:rsidRPr="000F7DCD">
        <w:rPr>
          <w:rFonts w:cs="Arial"/>
          <w:szCs w:val="24"/>
        </w:rPr>
        <w:t xml:space="preserve"> is not sufficient for applications at 1200 °C. To solve this problem </w:t>
      </w:r>
      <w:r w:rsidR="009C0D4F">
        <w:rPr>
          <w:rFonts w:cs="Arial"/>
          <w:szCs w:val="24"/>
        </w:rPr>
        <w:t>we will select from</w:t>
      </w:r>
      <w:r w:rsidR="008A4793" w:rsidRPr="000F7DCD">
        <w:rPr>
          <w:rFonts w:cs="Arial"/>
          <w:szCs w:val="24"/>
        </w:rPr>
        <w:t xml:space="preserve"> commercially</w:t>
      </w:r>
      <w:r w:rsidR="00025BF6">
        <w:rPr>
          <w:rFonts w:cs="Arial"/>
          <w:szCs w:val="24"/>
        </w:rPr>
        <w:t xml:space="preserve"> available </w:t>
      </w:r>
      <w:r w:rsidR="00672A92">
        <w:rPr>
          <w:rFonts w:cs="Arial"/>
          <w:szCs w:val="24"/>
        </w:rPr>
        <w:t xml:space="preserve">refractory </w:t>
      </w:r>
      <w:r w:rsidR="00025BF6">
        <w:rPr>
          <w:rFonts w:cs="Arial"/>
          <w:szCs w:val="24"/>
        </w:rPr>
        <w:t xml:space="preserve">alloys </w:t>
      </w:r>
      <w:r w:rsidR="001B2F63">
        <w:rPr>
          <w:rFonts w:cs="Arial"/>
          <w:szCs w:val="24"/>
        </w:rPr>
        <w:t>that</w:t>
      </w:r>
      <w:r w:rsidR="00025BF6">
        <w:rPr>
          <w:rFonts w:cs="Arial"/>
          <w:szCs w:val="24"/>
        </w:rPr>
        <w:t xml:space="preserve"> are available in common tube and sheet sizes. </w:t>
      </w:r>
      <w:r w:rsidR="008A4793">
        <w:t xml:space="preserve">Alloys of </w:t>
      </w:r>
      <w:r w:rsidR="00672A92">
        <w:t xml:space="preserve">nickel, cobalt, </w:t>
      </w:r>
      <w:r w:rsidR="008A4793">
        <w:t>tantalum, molybdenum, tungsten, niobium, and other metals are commercially available in sheets, tubes, and other forms.</w:t>
      </w:r>
      <w:r w:rsidR="00672A92">
        <w:t xml:space="preserve"> P</w:t>
      </w:r>
      <w:r w:rsidR="008A4793" w:rsidRPr="001F1B5A">
        <w:rPr>
          <w:rFonts w:cs="Arial"/>
          <w:szCs w:val="24"/>
        </w:rPr>
        <w:t>iping of this design will have a higher per</w:t>
      </w:r>
      <w:r w:rsidR="00672A92">
        <w:rPr>
          <w:rFonts w:cs="Arial"/>
          <w:szCs w:val="24"/>
        </w:rPr>
        <w:t xml:space="preserve"> foot cost than stainless steel</w:t>
      </w:r>
      <w:r w:rsidR="008A4793" w:rsidRPr="001F1B5A">
        <w:rPr>
          <w:rFonts w:cs="Arial"/>
          <w:szCs w:val="24"/>
        </w:rPr>
        <w:t xml:space="preserve"> alloys when scaled up for commercial applications. This additional cost for molten glass service will be offset by the higher overall efficiency enabled by the high temperature operation of our system and the low cost of the glass material. </w:t>
      </w:r>
    </w:p>
    <w:p w:rsidR="00061534" w:rsidRDefault="00061534" w:rsidP="00061534">
      <w:pPr>
        <w:spacing w:after="0"/>
        <w:rPr>
          <w:rFonts w:cs="Arial"/>
          <w:i/>
        </w:rPr>
      </w:pPr>
      <w:r w:rsidRPr="008A55DE">
        <w:rPr>
          <w:i/>
        </w:rPr>
        <w:t xml:space="preserve">Critical Component </w:t>
      </w:r>
      <w:r w:rsidR="008A4793">
        <w:rPr>
          <w:i/>
        </w:rPr>
        <w:t>3</w:t>
      </w:r>
      <w:r w:rsidRPr="008A55DE">
        <w:rPr>
          <w:i/>
        </w:rPr>
        <w:t xml:space="preserve">: </w:t>
      </w:r>
      <w:r w:rsidRPr="008A55DE">
        <w:rPr>
          <w:rFonts w:cs="Arial"/>
          <w:i/>
        </w:rPr>
        <w:t xml:space="preserve">Tank design </w:t>
      </w:r>
    </w:p>
    <w:p w:rsidR="00D46690" w:rsidRPr="009E5EA2" w:rsidRDefault="00D46690" w:rsidP="00D46690">
      <w:pPr>
        <w:rPr>
          <w:rFonts w:cs="Arial"/>
          <w:i/>
          <w:szCs w:val="24"/>
        </w:rPr>
      </w:pPr>
      <w:r w:rsidRPr="009E5EA2">
        <w:rPr>
          <w:rFonts w:cs="Arial"/>
          <w:i/>
          <w:szCs w:val="24"/>
        </w:rPr>
        <w:t>Expertise from RHI Monofrax, leading supplier of refractory ceramics</w:t>
      </w:r>
    </w:p>
    <w:p w:rsidR="00693D93" w:rsidRDefault="00061534" w:rsidP="00061534">
      <w:pPr>
        <w:rPr>
          <w:rFonts w:cs="Arial"/>
        </w:rPr>
      </w:pPr>
      <w:r>
        <w:rPr>
          <w:rFonts w:cs="Arial"/>
        </w:rPr>
        <w:t xml:space="preserve">We propose to </w:t>
      </w:r>
      <w:r w:rsidR="001E2D72">
        <w:rPr>
          <w:rFonts w:cs="Arial"/>
        </w:rPr>
        <w:t>modify a commercially</w:t>
      </w:r>
      <w:r w:rsidR="00C248E7">
        <w:rPr>
          <w:rFonts w:cs="Arial"/>
        </w:rPr>
        <w:t xml:space="preserve"> </w:t>
      </w:r>
      <w:r w:rsidR="001E2D72">
        <w:rPr>
          <w:rFonts w:cs="Arial"/>
        </w:rPr>
        <w:t>proven</w:t>
      </w:r>
      <w:r w:rsidRPr="00C9269F">
        <w:rPr>
          <w:rFonts w:cs="Arial"/>
        </w:rPr>
        <w:t xml:space="preserve"> internally insulated </w:t>
      </w:r>
      <w:r>
        <w:rPr>
          <w:rFonts w:cs="Arial"/>
        </w:rPr>
        <w:t xml:space="preserve">tank </w:t>
      </w:r>
      <w:r w:rsidR="001E2D72">
        <w:rPr>
          <w:rFonts w:cs="Arial"/>
        </w:rPr>
        <w:t xml:space="preserve">design </w:t>
      </w:r>
      <w:r>
        <w:rPr>
          <w:rFonts w:cs="Arial"/>
        </w:rPr>
        <w:t xml:space="preserve">for storing molten </w:t>
      </w:r>
      <w:r w:rsidR="001F2D4D">
        <w:rPr>
          <w:rFonts w:cs="Arial"/>
        </w:rPr>
        <w:t>glass</w:t>
      </w:r>
      <w:r>
        <w:rPr>
          <w:rFonts w:cs="Arial"/>
        </w:rPr>
        <w:t xml:space="preserve"> at </w:t>
      </w:r>
      <w:r w:rsidR="00DF3BD4">
        <w:rPr>
          <w:rFonts w:cs="Arial"/>
        </w:rPr>
        <w:t xml:space="preserve">high temperature. </w:t>
      </w:r>
      <w:r w:rsidR="00693D93" w:rsidRPr="001F1B5A">
        <w:rPr>
          <w:rFonts w:cs="Arial"/>
          <w:szCs w:val="24"/>
        </w:rPr>
        <w:t>Glass melting furnaces</w:t>
      </w:r>
      <w:r w:rsidR="00693D93">
        <w:rPr>
          <w:rFonts w:cs="Arial"/>
          <w:szCs w:val="24"/>
        </w:rPr>
        <w:t>, operating for extended periods up to 1</w:t>
      </w:r>
      <w:r w:rsidR="00964EF9">
        <w:rPr>
          <w:rFonts w:cs="Arial"/>
          <w:szCs w:val="24"/>
        </w:rPr>
        <w:t>6</w:t>
      </w:r>
      <w:r w:rsidR="00693D93">
        <w:rPr>
          <w:rFonts w:cs="Arial"/>
          <w:szCs w:val="24"/>
        </w:rPr>
        <w:t>00 °C,</w:t>
      </w:r>
      <w:r w:rsidR="00693D93" w:rsidRPr="001F1B5A">
        <w:rPr>
          <w:rFonts w:cs="Arial"/>
          <w:szCs w:val="24"/>
        </w:rPr>
        <w:t xml:space="preserve"> are constructed of a refractory ceramic material known as “Monofrax.” This material contains zirconium oxide</w:t>
      </w:r>
      <w:r w:rsidR="00693D93">
        <w:rPr>
          <w:rFonts w:cs="Arial"/>
          <w:szCs w:val="24"/>
        </w:rPr>
        <w:t>,</w:t>
      </w:r>
      <w:r w:rsidR="00693D93" w:rsidRPr="001F1B5A">
        <w:rPr>
          <w:rFonts w:cs="Arial"/>
          <w:szCs w:val="24"/>
        </w:rPr>
        <w:t xml:space="preserve"> fusion cast in graphite molds. </w:t>
      </w:r>
      <w:r w:rsidR="00693D93">
        <w:rPr>
          <w:rFonts w:cs="Arial"/>
          <w:szCs w:val="24"/>
        </w:rPr>
        <w:t xml:space="preserve">It costs as low as $9/kg when purchased in bulk. </w:t>
      </w:r>
      <w:r w:rsidR="00693D93" w:rsidRPr="001F1B5A">
        <w:rPr>
          <w:rFonts w:cs="Arial"/>
          <w:szCs w:val="24"/>
        </w:rPr>
        <w:t>Our concept for the hot tank is an internally insulated design</w:t>
      </w:r>
      <w:r w:rsidR="00693D93">
        <w:rPr>
          <w:rFonts w:cs="Arial"/>
          <w:szCs w:val="24"/>
        </w:rPr>
        <w:t xml:space="preserve"> </w:t>
      </w:r>
      <w:r w:rsidR="00693D93" w:rsidRPr="001F1B5A">
        <w:rPr>
          <w:rFonts w:cs="Arial"/>
          <w:szCs w:val="24"/>
        </w:rPr>
        <w:t>using Monofrax in direct contact with the molten gla</w:t>
      </w:r>
      <w:r w:rsidR="00693D93">
        <w:rPr>
          <w:rFonts w:cs="Arial"/>
          <w:szCs w:val="24"/>
        </w:rPr>
        <w:t>ss and surrounded by a low-cost</w:t>
      </w:r>
      <w:r w:rsidR="00693D93" w:rsidRPr="001F1B5A">
        <w:rPr>
          <w:rFonts w:cs="Arial"/>
          <w:szCs w:val="24"/>
        </w:rPr>
        <w:t xml:space="preserve"> insulation material. The exterior of the tank </w:t>
      </w:r>
      <w:r w:rsidR="00693D93">
        <w:rPr>
          <w:rFonts w:cs="Arial"/>
          <w:szCs w:val="24"/>
        </w:rPr>
        <w:t>can</w:t>
      </w:r>
      <w:r w:rsidR="00693D93" w:rsidRPr="001F1B5A">
        <w:rPr>
          <w:rFonts w:cs="Arial"/>
          <w:szCs w:val="24"/>
        </w:rPr>
        <w:t xml:space="preserve"> be constructed of a steel alloy </w:t>
      </w:r>
      <w:r w:rsidR="00693D93">
        <w:rPr>
          <w:rFonts w:cs="Arial"/>
          <w:szCs w:val="24"/>
        </w:rPr>
        <w:t xml:space="preserve">since it </w:t>
      </w:r>
      <w:r w:rsidR="00693D93" w:rsidRPr="001F1B5A">
        <w:rPr>
          <w:rFonts w:cs="Arial"/>
          <w:szCs w:val="24"/>
        </w:rPr>
        <w:t xml:space="preserve">will be thermally isolated from the hot interior. </w:t>
      </w:r>
      <w:r w:rsidR="00693D93">
        <w:rPr>
          <w:rFonts w:cs="Arial"/>
          <w:szCs w:val="24"/>
        </w:rPr>
        <w:t xml:space="preserve">We have had discussions with the staff of the leading U.S. </w:t>
      </w:r>
      <w:r w:rsidR="00693D93" w:rsidRPr="001F1B5A">
        <w:rPr>
          <w:rFonts w:cs="Arial"/>
          <w:szCs w:val="24"/>
        </w:rPr>
        <w:t>supplier</w:t>
      </w:r>
      <w:r w:rsidR="00693D93">
        <w:rPr>
          <w:rFonts w:cs="Arial"/>
          <w:szCs w:val="24"/>
        </w:rPr>
        <w:t xml:space="preserve"> of refractories,</w:t>
      </w:r>
      <w:r w:rsidR="00693D93" w:rsidRPr="001F1B5A">
        <w:rPr>
          <w:rFonts w:cs="Arial"/>
          <w:szCs w:val="24"/>
        </w:rPr>
        <w:t xml:space="preserve"> RHI </w:t>
      </w:r>
      <w:r w:rsidR="00693D93">
        <w:rPr>
          <w:rFonts w:cs="Arial"/>
          <w:szCs w:val="24"/>
        </w:rPr>
        <w:t xml:space="preserve">Monofrax </w:t>
      </w:r>
      <w:r w:rsidR="00693D93" w:rsidRPr="001F1B5A">
        <w:rPr>
          <w:rFonts w:cs="Arial"/>
          <w:szCs w:val="24"/>
        </w:rPr>
        <w:t xml:space="preserve">in </w:t>
      </w:r>
      <w:r w:rsidR="00693D93">
        <w:rPr>
          <w:rFonts w:cs="Arial"/>
          <w:szCs w:val="24"/>
        </w:rPr>
        <w:t>Falconer, New York</w:t>
      </w:r>
      <w:r w:rsidR="00693D93" w:rsidRPr="001F1B5A">
        <w:rPr>
          <w:rFonts w:cs="Arial"/>
          <w:szCs w:val="24"/>
        </w:rPr>
        <w:t xml:space="preserve">. RHI is capable of custom designing the shape and composition of its Monofrax material. Halotechnics will </w:t>
      </w:r>
      <w:r w:rsidR="00693D93">
        <w:rPr>
          <w:rFonts w:cs="Arial"/>
          <w:szCs w:val="24"/>
        </w:rPr>
        <w:t xml:space="preserve">work with RHI to </w:t>
      </w:r>
      <w:r w:rsidR="00693D93" w:rsidRPr="001F1B5A">
        <w:rPr>
          <w:rFonts w:cs="Arial"/>
          <w:szCs w:val="24"/>
        </w:rPr>
        <w:t>procure the necessary materials for the construction of the hot thermal storage tank.</w:t>
      </w:r>
    </w:p>
    <w:p w:rsidR="00061534" w:rsidRPr="008A55DE" w:rsidRDefault="00061534" w:rsidP="00061534">
      <w:pPr>
        <w:spacing w:after="0"/>
        <w:rPr>
          <w:rFonts w:cs="Arial"/>
          <w:i/>
        </w:rPr>
      </w:pPr>
      <w:r w:rsidRPr="008A55DE">
        <w:rPr>
          <w:i/>
        </w:rPr>
        <w:t xml:space="preserve">Critical Component </w:t>
      </w:r>
      <w:r w:rsidR="008A4793">
        <w:rPr>
          <w:i/>
        </w:rPr>
        <w:t>4</w:t>
      </w:r>
      <w:r w:rsidRPr="008A55DE">
        <w:rPr>
          <w:i/>
        </w:rPr>
        <w:t xml:space="preserve">: </w:t>
      </w:r>
      <w:r w:rsidRPr="008A55DE">
        <w:rPr>
          <w:rFonts w:cs="Arial"/>
          <w:i/>
        </w:rPr>
        <w:t xml:space="preserve">Molten </w:t>
      </w:r>
      <w:r w:rsidR="00693D93">
        <w:rPr>
          <w:rFonts w:cs="Arial"/>
          <w:i/>
        </w:rPr>
        <w:t>glass</w:t>
      </w:r>
      <w:r w:rsidRPr="008A55DE">
        <w:rPr>
          <w:rFonts w:cs="Arial"/>
          <w:i/>
        </w:rPr>
        <w:t xml:space="preserve"> pump</w:t>
      </w:r>
    </w:p>
    <w:p w:rsidR="00D46690" w:rsidRPr="009E5EA2" w:rsidRDefault="00D46690" w:rsidP="00D46690">
      <w:pPr>
        <w:rPr>
          <w:i/>
        </w:rPr>
      </w:pPr>
      <w:r w:rsidRPr="009E5EA2">
        <w:rPr>
          <w:rFonts w:cs="Arial"/>
          <w:i/>
          <w:szCs w:val="24"/>
        </w:rPr>
        <w:t xml:space="preserve">Expertise from </w:t>
      </w:r>
      <w:r w:rsidR="00C04508">
        <w:rPr>
          <w:rFonts w:cs="Arial"/>
          <w:i/>
          <w:szCs w:val="24"/>
        </w:rPr>
        <w:t>Dr. Michael Tenhover, glass technology expert</w:t>
      </w:r>
    </w:p>
    <w:p w:rsidR="003E3BFB" w:rsidRDefault="003E3BFB" w:rsidP="00061534">
      <w:pPr>
        <w:rPr>
          <w:rFonts w:cs="Arial"/>
          <w:szCs w:val="24"/>
        </w:rPr>
      </w:pPr>
      <w:r w:rsidRPr="001F1B5A">
        <w:rPr>
          <w:rFonts w:cs="Arial"/>
          <w:szCs w:val="24"/>
        </w:rPr>
        <w:t xml:space="preserve">The high viscosity of glass can be used to the designer’s advantage with a device called a “viscosity pump.” </w:t>
      </w:r>
      <w:sdt>
        <w:sdtPr>
          <w:rPr>
            <w:rFonts w:cs="Arial"/>
            <w:szCs w:val="24"/>
          </w:rPr>
          <w:id w:val="1066070653"/>
          <w:citation/>
        </w:sdtPr>
        <w:sdtEndPr/>
        <w:sdtContent>
          <w:r w:rsidR="00587866">
            <w:rPr>
              <w:rFonts w:cs="Arial"/>
              <w:szCs w:val="24"/>
            </w:rPr>
            <w:fldChar w:fldCharType="begin"/>
          </w:r>
          <w:r w:rsidR="00587866">
            <w:rPr>
              <w:rFonts w:cs="Arial"/>
              <w:szCs w:val="24"/>
            </w:rPr>
            <w:instrText xml:space="preserve"> CITATION THJ78 \l 1033 </w:instrText>
          </w:r>
          <w:r w:rsidR="00587866">
            <w:rPr>
              <w:rFonts w:cs="Arial"/>
              <w:szCs w:val="24"/>
            </w:rPr>
            <w:fldChar w:fldCharType="separate"/>
          </w:r>
          <w:r w:rsidR="00E25029" w:rsidRPr="00E25029">
            <w:rPr>
              <w:rFonts w:cs="Arial"/>
              <w:noProof/>
              <w:szCs w:val="24"/>
            </w:rPr>
            <w:t>[6]</w:t>
          </w:r>
          <w:r w:rsidR="00587866">
            <w:rPr>
              <w:rFonts w:cs="Arial"/>
              <w:szCs w:val="24"/>
            </w:rPr>
            <w:fldChar w:fldCharType="end"/>
          </w:r>
        </w:sdtContent>
      </w:sdt>
      <w:r w:rsidR="00587866">
        <w:rPr>
          <w:rFonts w:cs="Arial"/>
          <w:szCs w:val="24"/>
        </w:rPr>
        <w:t xml:space="preserve"> This device uses a roller</w:t>
      </w:r>
      <w:r w:rsidRPr="001F1B5A">
        <w:rPr>
          <w:rFonts w:cs="Arial"/>
          <w:szCs w:val="24"/>
        </w:rPr>
        <w:t xml:space="preserve"> clad with a </w:t>
      </w:r>
      <w:r w:rsidR="00587866">
        <w:rPr>
          <w:rFonts w:cs="Arial"/>
          <w:szCs w:val="24"/>
        </w:rPr>
        <w:t xml:space="preserve">thin layer of refractory alloy </w:t>
      </w:r>
      <w:r w:rsidRPr="001F1B5A">
        <w:rPr>
          <w:rFonts w:cs="Arial"/>
          <w:szCs w:val="24"/>
        </w:rPr>
        <w:t>that sits partially immersed in a pool of molten glass. As the roller spins the high viscosity of the glass causes it to be dragged along in the direction of rotation. The glass is skimmed off the roller by a wiper and directed into a passageway. In this manner a high pressure flow can be generated with a simple</w:t>
      </w:r>
      <w:r w:rsidR="0039551E">
        <w:rPr>
          <w:rFonts w:cs="Arial"/>
          <w:szCs w:val="24"/>
        </w:rPr>
        <w:t>,</w:t>
      </w:r>
      <w:r w:rsidRPr="001F1B5A">
        <w:rPr>
          <w:rFonts w:cs="Arial"/>
          <w:szCs w:val="24"/>
        </w:rPr>
        <w:t xml:space="preserve"> elegant design that minimizes the use of expensive materials. We will design a small viscosity pump and demonstrate its functionality for both the hot tank and cold tank in our prototype system. </w:t>
      </w:r>
    </w:p>
    <w:p w:rsidR="003E3BFB" w:rsidRDefault="003E3BFB" w:rsidP="003E3BFB">
      <w:pPr>
        <w:spacing w:after="0"/>
        <w:rPr>
          <w:rFonts w:cs="Arial"/>
          <w:i/>
        </w:rPr>
      </w:pPr>
      <w:r w:rsidRPr="008A55DE">
        <w:rPr>
          <w:i/>
        </w:rPr>
        <w:t xml:space="preserve">Critical Component </w:t>
      </w:r>
      <w:r>
        <w:rPr>
          <w:i/>
        </w:rPr>
        <w:t>5</w:t>
      </w:r>
      <w:r w:rsidRPr="008A55DE">
        <w:rPr>
          <w:i/>
        </w:rPr>
        <w:t xml:space="preserve">: </w:t>
      </w:r>
      <w:r>
        <w:rPr>
          <w:rFonts w:cs="Arial"/>
          <w:i/>
        </w:rPr>
        <w:t>Heat exchanger</w:t>
      </w:r>
    </w:p>
    <w:p w:rsidR="0064631C" w:rsidRPr="009E5EA2" w:rsidRDefault="0064631C" w:rsidP="0064631C">
      <w:pPr>
        <w:rPr>
          <w:rFonts w:cs="Arial"/>
          <w:i/>
          <w:szCs w:val="24"/>
        </w:rPr>
      </w:pPr>
      <w:r w:rsidRPr="009E5EA2">
        <w:rPr>
          <w:rFonts w:cs="Arial"/>
          <w:i/>
          <w:szCs w:val="24"/>
        </w:rPr>
        <w:t xml:space="preserve">Expertise from </w:t>
      </w:r>
      <w:r w:rsidR="00CE1ECC">
        <w:rPr>
          <w:rFonts w:cs="Arial"/>
          <w:i/>
          <w:szCs w:val="24"/>
        </w:rPr>
        <w:t xml:space="preserve">Dr. </w:t>
      </w:r>
      <w:r w:rsidRPr="009E5EA2">
        <w:rPr>
          <w:rFonts w:cs="Arial"/>
          <w:i/>
          <w:szCs w:val="24"/>
        </w:rPr>
        <w:t xml:space="preserve">Adam Bruckner, </w:t>
      </w:r>
      <w:r w:rsidR="00196694">
        <w:rPr>
          <w:rFonts w:cs="Arial"/>
          <w:i/>
          <w:szCs w:val="24"/>
        </w:rPr>
        <w:t xml:space="preserve">one of the </w:t>
      </w:r>
      <w:r w:rsidRPr="009E5EA2">
        <w:rPr>
          <w:rFonts w:cs="Arial"/>
          <w:i/>
          <w:szCs w:val="24"/>
        </w:rPr>
        <w:t>original inventor</w:t>
      </w:r>
      <w:r w:rsidR="00196694">
        <w:rPr>
          <w:rFonts w:cs="Arial"/>
          <w:i/>
          <w:szCs w:val="24"/>
        </w:rPr>
        <w:t>s</w:t>
      </w:r>
      <w:r w:rsidRPr="009E5EA2">
        <w:rPr>
          <w:rFonts w:cs="Arial"/>
          <w:i/>
          <w:szCs w:val="24"/>
        </w:rPr>
        <w:t xml:space="preserve"> </w:t>
      </w:r>
      <w:r w:rsidR="00196694">
        <w:rPr>
          <w:rFonts w:cs="Arial"/>
          <w:i/>
          <w:szCs w:val="24"/>
        </w:rPr>
        <w:t>of the</w:t>
      </w:r>
      <w:r w:rsidRPr="009E5EA2">
        <w:rPr>
          <w:rFonts w:cs="Arial"/>
          <w:i/>
          <w:szCs w:val="24"/>
        </w:rPr>
        <w:t xml:space="preserve"> liquid droplet heat exchanger</w:t>
      </w:r>
    </w:p>
    <w:p w:rsidR="008C6266" w:rsidRPr="00A06B19" w:rsidRDefault="00B451E3" w:rsidP="00A06B19">
      <w:pPr>
        <w:rPr>
          <w:rFonts w:cs="Arial"/>
        </w:rPr>
      </w:pPr>
      <w:r>
        <w:rPr>
          <w:rFonts w:cs="Arial"/>
          <w:szCs w:val="24"/>
        </w:rPr>
        <w:lastRenderedPageBreak/>
        <w:t>W</w:t>
      </w:r>
      <w:r w:rsidRPr="001F1B5A">
        <w:rPr>
          <w:rFonts w:cs="Arial"/>
          <w:szCs w:val="24"/>
        </w:rPr>
        <w:t>e propose to develop a</w:t>
      </w:r>
      <w:r>
        <w:rPr>
          <w:rFonts w:cs="Arial"/>
          <w:szCs w:val="24"/>
        </w:rPr>
        <w:t>n internally insulated</w:t>
      </w:r>
      <w:r w:rsidRPr="001F1B5A">
        <w:rPr>
          <w:rFonts w:cs="Arial"/>
          <w:szCs w:val="24"/>
        </w:rPr>
        <w:t xml:space="preserve"> </w:t>
      </w:r>
      <w:r w:rsidR="0039551E">
        <w:rPr>
          <w:rFonts w:cs="Arial"/>
          <w:szCs w:val="24"/>
        </w:rPr>
        <w:t>liquid droplet</w:t>
      </w:r>
      <w:r w:rsidRPr="001F1B5A">
        <w:rPr>
          <w:rFonts w:cs="Arial"/>
          <w:szCs w:val="24"/>
        </w:rPr>
        <w:t xml:space="preserve"> heat exchanger</w:t>
      </w:r>
      <w:r>
        <w:rPr>
          <w:rFonts w:cs="Arial"/>
          <w:szCs w:val="24"/>
        </w:rPr>
        <w:t xml:space="preserve"> </w:t>
      </w:r>
      <w:sdt>
        <w:sdtPr>
          <w:rPr>
            <w:rFonts w:cs="Arial"/>
            <w:szCs w:val="24"/>
          </w:rPr>
          <w:id w:val="-1698070167"/>
          <w:citation/>
        </w:sdtPr>
        <w:sdtEndPr/>
        <w:sdtContent>
          <w:r w:rsidR="00587866">
            <w:rPr>
              <w:rFonts w:cs="Arial"/>
              <w:szCs w:val="24"/>
            </w:rPr>
            <w:fldChar w:fldCharType="begin"/>
          </w:r>
          <w:r w:rsidR="00587866">
            <w:rPr>
              <w:rFonts w:cs="Arial"/>
              <w:szCs w:val="24"/>
            </w:rPr>
            <w:instrText xml:space="preserve"> CITATION APB88 \l 1033 </w:instrText>
          </w:r>
          <w:r w:rsidR="00587866">
            <w:rPr>
              <w:rFonts w:cs="Arial"/>
              <w:szCs w:val="24"/>
            </w:rPr>
            <w:fldChar w:fldCharType="separate"/>
          </w:r>
          <w:r w:rsidR="00E25029" w:rsidRPr="00E25029">
            <w:rPr>
              <w:rFonts w:cs="Arial"/>
              <w:noProof/>
              <w:szCs w:val="24"/>
            </w:rPr>
            <w:t>[7]</w:t>
          </w:r>
          <w:r w:rsidR="00587866">
            <w:rPr>
              <w:rFonts w:cs="Arial"/>
              <w:szCs w:val="24"/>
            </w:rPr>
            <w:fldChar w:fldCharType="end"/>
          </w:r>
        </w:sdtContent>
      </w:sdt>
      <w:r w:rsidRPr="001F1B5A">
        <w:rPr>
          <w:rFonts w:cs="Arial"/>
          <w:szCs w:val="24"/>
        </w:rPr>
        <w:t>. This type of device is used at large scale in the chemical industry and once validated</w:t>
      </w:r>
      <w:r>
        <w:rPr>
          <w:rFonts w:cs="Arial"/>
          <w:szCs w:val="24"/>
        </w:rPr>
        <w:t xml:space="preserve"> with our prototype</w:t>
      </w:r>
      <w:r w:rsidRPr="001F1B5A">
        <w:rPr>
          <w:rFonts w:cs="Arial"/>
          <w:szCs w:val="24"/>
        </w:rPr>
        <w:t xml:space="preserve"> could be scaled up to commercial size for CSP applications. The direct contact design facilitates an extremely high heat transfer coefficient between the molten glass and the working fluid, and allows a compact design that minimizes the use of expensive construction materials. The </w:t>
      </w:r>
      <w:r>
        <w:rPr>
          <w:rFonts w:cs="Arial"/>
          <w:szCs w:val="24"/>
        </w:rPr>
        <w:t>design</w:t>
      </w:r>
      <w:r w:rsidR="00252A70">
        <w:rPr>
          <w:rFonts w:cs="Arial"/>
          <w:szCs w:val="24"/>
        </w:rPr>
        <w:t xml:space="preserve"> we propose</w:t>
      </w:r>
      <w:r w:rsidRPr="001F1B5A">
        <w:rPr>
          <w:rFonts w:cs="Arial"/>
          <w:szCs w:val="24"/>
        </w:rPr>
        <w:t xml:space="preserve"> is a vertical column of Monofrax bricks with an in</w:t>
      </w:r>
      <w:r w:rsidR="00A64AC4">
        <w:rPr>
          <w:rFonts w:cs="Arial"/>
          <w:szCs w:val="24"/>
        </w:rPr>
        <w:t>ternal passage for the glass/air</w:t>
      </w:r>
      <w:r w:rsidRPr="001F1B5A">
        <w:rPr>
          <w:rFonts w:cs="Arial"/>
          <w:szCs w:val="24"/>
        </w:rPr>
        <w:t xml:space="preserve"> </w:t>
      </w:r>
      <w:r>
        <w:rPr>
          <w:rFonts w:cs="Arial"/>
          <w:szCs w:val="24"/>
        </w:rPr>
        <w:t>cross flow</w:t>
      </w:r>
      <w:r w:rsidRPr="001F1B5A">
        <w:rPr>
          <w:rFonts w:cs="Arial"/>
          <w:szCs w:val="24"/>
        </w:rPr>
        <w:t>.</w:t>
      </w:r>
      <w:r>
        <w:rPr>
          <w:rFonts w:cs="Arial"/>
          <w:szCs w:val="24"/>
        </w:rPr>
        <w:t xml:space="preserve"> Glass flows down in droplets</w:t>
      </w:r>
      <w:r w:rsidR="00A64AC4">
        <w:rPr>
          <w:rFonts w:cs="Arial"/>
          <w:szCs w:val="24"/>
        </w:rPr>
        <w:t xml:space="preserve"> produced from a nozzle, air</w:t>
      </w:r>
      <w:r>
        <w:rPr>
          <w:rFonts w:cs="Arial"/>
          <w:szCs w:val="24"/>
        </w:rPr>
        <w:t xml:space="preserve"> flows up.</w:t>
      </w:r>
      <w:r w:rsidRPr="001F1B5A">
        <w:rPr>
          <w:rFonts w:cs="Arial"/>
          <w:szCs w:val="24"/>
        </w:rPr>
        <w:t xml:space="preserve"> The Monofrax is surrounded by low cost ceramic insulation, which is in turn enclosed by a steel column. In this manner the steel housing provides rupture strength but is insulated from the high temperature inside the column.</w:t>
      </w:r>
    </w:p>
    <w:p w:rsidR="002E210D" w:rsidRPr="008C6266" w:rsidRDefault="00BC08CD" w:rsidP="008C6266">
      <w:pPr>
        <w:pStyle w:val="NoSpacing"/>
        <w:spacing w:after="120"/>
      </w:pPr>
      <w:r w:rsidRPr="008C6266">
        <w:rPr>
          <w:rStyle w:val="Heading2Char"/>
        </w:rPr>
        <w:t>Technical Work Plan</w:t>
      </w:r>
      <w:r w:rsidR="008C6266">
        <w:rPr>
          <w:rStyle w:val="Heading2Char"/>
        </w:rPr>
        <w:t>:</w:t>
      </w:r>
      <w:r w:rsidR="008C6266">
        <w:t xml:space="preserve"> </w:t>
      </w:r>
      <w:r w:rsidRPr="008C6266">
        <w:t>The following tasks describe the step by step process we will follow in order to develop the critical components described above.</w:t>
      </w:r>
    </w:p>
    <w:p w:rsidR="002E210D" w:rsidRPr="00B40206" w:rsidRDefault="002E210D" w:rsidP="002E210D">
      <w:pPr>
        <w:rPr>
          <w:rFonts w:cs="Arial"/>
          <w:b/>
          <w:szCs w:val="24"/>
        </w:rPr>
      </w:pPr>
      <w:r w:rsidRPr="00B40206">
        <w:rPr>
          <w:rFonts w:cs="Arial"/>
          <w:b/>
          <w:szCs w:val="24"/>
        </w:rPr>
        <w:t xml:space="preserve">Task </w:t>
      </w:r>
      <w:r w:rsidRPr="00B40206">
        <w:rPr>
          <w:rFonts w:cs="Arial"/>
          <w:b/>
          <w:szCs w:val="24"/>
        </w:rPr>
        <w:fldChar w:fldCharType="begin"/>
      </w:r>
      <w:r w:rsidRPr="00B40206">
        <w:rPr>
          <w:rFonts w:cs="Arial"/>
          <w:b/>
          <w:szCs w:val="24"/>
        </w:rPr>
        <w:instrText xml:space="preserve"> AUTONUMLGL  \* Arabic \e </w:instrText>
      </w:r>
      <w:r w:rsidRPr="00B40206">
        <w:rPr>
          <w:rFonts w:cs="Arial"/>
          <w:b/>
          <w:szCs w:val="24"/>
        </w:rPr>
        <w:fldChar w:fldCharType="end"/>
      </w:r>
      <w:r w:rsidRPr="00B40206">
        <w:rPr>
          <w:rFonts w:cs="Arial"/>
          <w:b/>
          <w:szCs w:val="24"/>
        </w:rPr>
        <w:t xml:space="preserve">: </w:t>
      </w:r>
      <w:r w:rsidR="0067111C" w:rsidRPr="00B40206">
        <w:rPr>
          <w:rFonts w:cs="Arial"/>
          <w:b/>
          <w:szCs w:val="24"/>
        </w:rPr>
        <w:t>Glass s</w:t>
      </w:r>
      <w:r w:rsidRPr="00B40206">
        <w:rPr>
          <w:rFonts w:cs="Arial"/>
          <w:b/>
          <w:szCs w:val="24"/>
        </w:rPr>
        <w:t>creening workflow development</w:t>
      </w:r>
    </w:p>
    <w:p w:rsidR="005C272B" w:rsidRDefault="005C272B" w:rsidP="002E210D">
      <w:pPr>
        <w:rPr>
          <w:rFonts w:cs="Arial"/>
          <w:szCs w:val="24"/>
        </w:rPr>
      </w:pPr>
      <w:r>
        <w:rPr>
          <w:rFonts w:cs="Arial"/>
          <w:szCs w:val="24"/>
        </w:rPr>
        <w:t>Halotechnics has developed world class experimental techniques, software tools, and data handling capabilities for combinatorial chemistry R&amp;D. We have successfully used our techniques for a variety of applications in developing patent-pending heat transfer fluids</w:t>
      </w:r>
      <w:r w:rsidR="00587866">
        <w:rPr>
          <w:rFonts w:cs="Arial"/>
          <w:szCs w:val="24"/>
        </w:rPr>
        <w:t xml:space="preserve"> </w:t>
      </w:r>
      <w:sdt>
        <w:sdtPr>
          <w:rPr>
            <w:rFonts w:cs="Arial"/>
            <w:szCs w:val="24"/>
          </w:rPr>
          <w:id w:val="-213584980"/>
          <w:citation/>
        </w:sdtPr>
        <w:sdtEndPr/>
        <w:sdtContent>
          <w:r w:rsidR="00587866">
            <w:rPr>
              <w:rFonts w:cs="Arial"/>
              <w:szCs w:val="24"/>
            </w:rPr>
            <w:fldChar w:fldCharType="begin"/>
          </w:r>
          <w:r w:rsidR="00E25029">
            <w:rPr>
              <w:rFonts w:cs="Arial"/>
              <w:szCs w:val="24"/>
            </w:rPr>
            <w:instrText xml:space="preserve">CITATION JWR11 \l 1033 </w:instrText>
          </w:r>
          <w:r w:rsidR="00587866">
            <w:rPr>
              <w:rFonts w:cs="Arial"/>
              <w:szCs w:val="24"/>
            </w:rPr>
            <w:fldChar w:fldCharType="separate"/>
          </w:r>
          <w:r w:rsidR="00E25029" w:rsidRPr="00E25029">
            <w:rPr>
              <w:rFonts w:cs="Arial"/>
              <w:noProof/>
              <w:szCs w:val="24"/>
            </w:rPr>
            <w:t>[8]</w:t>
          </w:r>
          <w:r w:rsidR="00587866">
            <w:rPr>
              <w:rFonts w:cs="Arial"/>
              <w:szCs w:val="24"/>
            </w:rPr>
            <w:fldChar w:fldCharType="end"/>
          </w:r>
        </w:sdtContent>
      </w:sdt>
      <w:r w:rsidRPr="00DD3894">
        <w:t xml:space="preserve">. </w:t>
      </w:r>
      <w:r w:rsidRPr="00DD3894">
        <w:fldChar w:fldCharType="begin"/>
      </w:r>
      <w:r w:rsidRPr="00DD3894">
        <w:instrText xml:space="preserve"> REF _Ref293158095 \h  \* MERGEFORMAT </w:instrText>
      </w:r>
      <w:r w:rsidRPr="00DD3894">
        <w:fldChar w:fldCharType="separate"/>
      </w:r>
      <w:r w:rsidR="002300DE" w:rsidRPr="00FE6829">
        <w:t xml:space="preserve">Figure </w:t>
      </w:r>
      <w:r w:rsidR="002300DE">
        <w:t>2</w:t>
      </w:r>
      <w:r w:rsidRPr="00DD3894">
        <w:fldChar w:fldCharType="end"/>
      </w:r>
      <w:r w:rsidRPr="00DD3894">
        <w:t xml:space="preserve"> shows</w:t>
      </w:r>
      <w:r>
        <w:rPr>
          <w:rFonts w:cs="Arial"/>
          <w:szCs w:val="24"/>
        </w:rPr>
        <w:t xml:space="preserve"> the high throughput workflow we will utilize for rapidly screening thousands of candidate glasses for desirable properties and narrow the candidates down to one optimal material. </w:t>
      </w:r>
      <w:r w:rsidR="00FB12EC">
        <w:rPr>
          <w:rFonts w:cs="Arial"/>
          <w:szCs w:val="24"/>
        </w:rPr>
        <w:t>Each stage is labeled with the approximate number of experiments to be performed. The workflow acts as a sieve and screens a large number of candidate materials, eliminating the majority at each stage and reducing the number of experiments necessary at the subsequent stage.</w:t>
      </w:r>
    </w:p>
    <w:p w:rsidR="005C272B" w:rsidRDefault="00B60F91" w:rsidP="00830074">
      <w:pPr>
        <w:jc w:val="center"/>
        <w:rPr>
          <w:rFonts w:cs="Arial"/>
          <w:szCs w:val="24"/>
        </w:rPr>
      </w:pPr>
      <w:r w:rsidRPr="00B60F91">
        <w:rPr>
          <w:noProof/>
        </w:rPr>
        <w:drawing>
          <wp:inline distT="0" distB="0" distL="0" distR="0" wp14:anchorId="57D0D23F" wp14:editId="011E8E96">
            <wp:extent cx="5029200" cy="30546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5029200" cy="3054681"/>
                    </a:xfrm>
                    <a:prstGeom prst="rect">
                      <a:avLst/>
                    </a:prstGeom>
                    <a:noFill/>
                    <a:ln>
                      <a:noFill/>
                    </a:ln>
                  </pic:spPr>
                </pic:pic>
              </a:graphicData>
            </a:graphic>
          </wp:inline>
        </w:drawing>
      </w:r>
    </w:p>
    <w:p w:rsidR="005C272B" w:rsidRDefault="005C272B" w:rsidP="00830074">
      <w:pPr>
        <w:pStyle w:val="Caption"/>
        <w:jc w:val="center"/>
      </w:pPr>
      <w:bookmarkStart w:id="1" w:name="_Ref293158095"/>
      <w:r w:rsidRPr="00FE6829">
        <w:t xml:space="preserve">Figure </w:t>
      </w:r>
      <w:r w:rsidR="00E643A8">
        <w:fldChar w:fldCharType="begin"/>
      </w:r>
      <w:r w:rsidR="00E643A8">
        <w:instrText xml:space="preserve"> SEQ Figure \* ARABIC </w:instrText>
      </w:r>
      <w:r w:rsidR="00E643A8">
        <w:fldChar w:fldCharType="separate"/>
      </w:r>
      <w:r w:rsidR="002300DE">
        <w:rPr>
          <w:noProof/>
        </w:rPr>
        <w:t>2</w:t>
      </w:r>
      <w:r w:rsidR="00E643A8">
        <w:rPr>
          <w:noProof/>
        </w:rPr>
        <w:fldChar w:fldCharType="end"/>
      </w:r>
      <w:bookmarkEnd w:id="1"/>
      <w:r w:rsidRPr="00FE6829">
        <w:t>: Screening workflow for advanced molten glass</w:t>
      </w:r>
      <w:r w:rsidR="00830074">
        <w:t>.</w:t>
      </w:r>
    </w:p>
    <w:p w:rsidR="00186F6B" w:rsidRDefault="00186F6B" w:rsidP="00186F6B">
      <w:pPr>
        <w:rPr>
          <w:rFonts w:cs="Arial"/>
          <w:szCs w:val="24"/>
        </w:rPr>
      </w:pPr>
      <w:r w:rsidRPr="00BA7626">
        <w:rPr>
          <w:rFonts w:cs="Arial"/>
          <w:szCs w:val="24"/>
          <w:u w:val="single"/>
        </w:rPr>
        <w:t>Formulation:</w:t>
      </w:r>
      <w:r>
        <w:rPr>
          <w:rFonts w:cs="Arial"/>
          <w:szCs w:val="24"/>
        </w:rPr>
        <w:t xml:space="preserve"> The glass mixtures will be dispensed in powder form with the automated powder dispensing robot at Halotechnics (MTM Powdernium, Symyx Technologies, Santa Clara, CA). Glass mixtures will be dispensed onto a plate with 50 separate wells. </w:t>
      </w:r>
      <w:r>
        <w:rPr>
          <w:rFonts w:cs="Arial"/>
          <w:szCs w:val="24"/>
        </w:rPr>
        <w:lastRenderedPageBreak/>
        <w:t>The mixtures will be melted and homogenized in a furnace at 1200 °C for 12 hours. Once cooled a 20 mg sample of each mixture will be harvested and loaded onto an aluminum pan for melting point testing. Throughput: 50+ samples per day.</w:t>
      </w:r>
    </w:p>
    <w:p w:rsidR="00186F6B" w:rsidRDefault="00186F6B" w:rsidP="00186F6B">
      <w:pPr>
        <w:rPr>
          <w:rFonts w:cs="Arial"/>
          <w:szCs w:val="24"/>
        </w:rPr>
      </w:pPr>
      <w:r w:rsidRPr="00BA7626">
        <w:rPr>
          <w:rFonts w:cs="Arial"/>
          <w:szCs w:val="24"/>
          <w:u w:val="single"/>
        </w:rPr>
        <w:t>Melting point:</w:t>
      </w:r>
      <w:r>
        <w:rPr>
          <w:rFonts w:cs="Arial"/>
          <w:szCs w:val="24"/>
        </w:rPr>
        <w:t xml:space="preserve"> Halotechnics will purchase a high performance differential scanning calorimeter (DSC) to function as the primary screening device (Discovery DSC, TA Instruments, New Castle, DE). With autosampling capability the DSC has the ability to screen 50 samples per day. In this manner we will rapidly measure the melting point of up to 2500 unique mixtures in search of optimal properties.</w:t>
      </w:r>
    </w:p>
    <w:p w:rsidR="00186F6B" w:rsidRDefault="00186F6B" w:rsidP="00186F6B">
      <w:pPr>
        <w:rPr>
          <w:rFonts w:cs="Arial"/>
          <w:szCs w:val="24"/>
        </w:rPr>
      </w:pPr>
      <w:r w:rsidRPr="00BA7626">
        <w:rPr>
          <w:rFonts w:cs="Arial"/>
          <w:szCs w:val="24"/>
          <w:u w:val="single"/>
        </w:rPr>
        <w:t>Heat capacity:</w:t>
      </w:r>
      <w:r>
        <w:rPr>
          <w:rFonts w:cs="Arial"/>
          <w:szCs w:val="24"/>
        </w:rPr>
        <w:t xml:space="preserve"> The heat capacity is a critical property for a thermal storage material; a higher heat capacity means less material is needed to store a given amount of thermal energy. We will use the DSC to accurately measure the heat capacity of the hits resulting from primary screening. Each heat capacity test takes several hours and so must be done on a smaller number of samples in order to maintain high throughput. Throughput: 2-3 samples per day.</w:t>
      </w:r>
    </w:p>
    <w:p w:rsidR="00FB12EC" w:rsidRDefault="00FB12EC" w:rsidP="005C272B">
      <w:pPr>
        <w:rPr>
          <w:rFonts w:cs="Arial"/>
          <w:szCs w:val="24"/>
        </w:rPr>
      </w:pPr>
      <w:r w:rsidRPr="00BA7626">
        <w:rPr>
          <w:rFonts w:cs="Arial"/>
          <w:szCs w:val="24"/>
          <w:u w:val="single"/>
        </w:rPr>
        <w:t>Viscosity:</w:t>
      </w:r>
      <w:r w:rsidR="00F8780F">
        <w:rPr>
          <w:rFonts w:cs="Arial"/>
          <w:szCs w:val="24"/>
        </w:rPr>
        <w:t xml:space="preserve"> A low viscosity is desired to reduce parasitic pumping losses in the CSP plant.</w:t>
      </w:r>
      <w:r w:rsidR="00094761">
        <w:rPr>
          <w:rFonts w:cs="Arial"/>
          <w:szCs w:val="24"/>
        </w:rPr>
        <w:t xml:space="preserve"> Halotechnics will purchase a molten glass viscometer capable of measuring a wide range of viscosity up to 1600 °C (</w:t>
      </w:r>
      <w:r w:rsidR="001653A0">
        <w:rPr>
          <w:rFonts w:cs="Arial"/>
          <w:szCs w:val="24"/>
        </w:rPr>
        <w:t>RSV-1600, Orton Instruments, Westerville,</w:t>
      </w:r>
      <w:r w:rsidR="00094761">
        <w:rPr>
          <w:rFonts w:cs="Arial"/>
          <w:szCs w:val="24"/>
        </w:rPr>
        <w:t xml:space="preserve"> OH). The device uses a spindle immersed in the glass melt which is contained in a platinum crucible.</w:t>
      </w:r>
      <w:r w:rsidR="00842103">
        <w:rPr>
          <w:rFonts w:cs="Arial"/>
          <w:szCs w:val="24"/>
        </w:rPr>
        <w:t xml:space="preserve"> Throughput: 1-2 samples per day</w:t>
      </w:r>
      <w:r w:rsidR="00F8780F">
        <w:rPr>
          <w:rFonts w:cs="Arial"/>
          <w:szCs w:val="24"/>
        </w:rPr>
        <w:t xml:space="preserve"> </w:t>
      </w:r>
    </w:p>
    <w:p w:rsidR="00FB12EC" w:rsidRDefault="00FB12EC" w:rsidP="005C272B">
      <w:pPr>
        <w:rPr>
          <w:rFonts w:cs="Arial"/>
          <w:szCs w:val="24"/>
        </w:rPr>
      </w:pPr>
      <w:r w:rsidRPr="00BA7626">
        <w:rPr>
          <w:rFonts w:cs="Arial"/>
          <w:szCs w:val="24"/>
          <w:u w:val="single"/>
        </w:rPr>
        <w:t>Corrosion:</w:t>
      </w:r>
      <w:r w:rsidR="00842103">
        <w:rPr>
          <w:rFonts w:cs="Arial"/>
          <w:szCs w:val="24"/>
        </w:rPr>
        <w:t xml:space="preserve"> Quantifying the corrosion behavior of the glass with common structural alloys is critical to understand for long term operation of CSP plants. Halotechnics has developed a device </w:t>
      </w:r>
      <w:r w:rsidR="005303C2">
        <w:rPr>
          <w:rFonts w:cs="Arial"/>
          <w:szCs w:val="24"/>
        </w:rPr>
        <w:t>for measuring</w:t>
      </w:r>
      <w:r w:rsidR="00842103">
        <w:rPr>
          <w:rFonts w:cs="Arial"/>
          <w:szCs w:val="24"/>
        </w:rPr>
        <w:t xml:space="preserve"> long term corrosion behavior with a variety of st</w:t>
      </w:r>
      <w:r w:rsidR="005303C2">
        <w:rPr>
          <w:rFonts w:cs="Arial"/>
          <w:szCs w:val="24"/>
        </w:rPr>
        <w:t>ainless steels or other alloys.</w:t>
      </w:r>
    </w:p>
    <w:p w:rsidR="00181FE3" w:rsidRDefault="00181FE3" w:rsidP="005C272B">
      <w:pPr>
        <w:rPr>
          <w:rFonts w:cs="Arial"/>
          <w:szCs w:val="24"/>
        </w:rPr>
      </w:pPr>
      <w:r>
        <w:rPr>
          <w:rFonts w:cs="Arial"/>
          <w:szCs w:val="24"/>
        </w:rPr>
        <w:t xml:space="preserve">Equipment necessary to complete the high throughput workflow will be procured and set up at Halotechnics facilities. The methods necessary for sample preparation and accurate data acquisition will be developed. </w:t>
      </w:r>
      <w:r w:rsidR="0038791C">
        <w:rPr>
          <w:rFonts w:cs="Arial"/>
          <w:szCs w:val="24"/>
        </w:rPr>
        <w:t>Experimental protocols will be developed to ensure consistent and reliable data handling.</w:t>
      </w:r>
    </w:p>
    <w:p w:rsidR="001B1E21" w:rsidRPr="001B1E21" w:rsidRDefault="00002C9A" w:rsidP="005C272B">
      <w:pPr>
        <w:rPr>
          <w:rFonts w:cs="Arial"/>
          <w:szCs w:val="24"/>
        </w:rPr>
      </w:pPr>
      <w:r>
        <w:rPr>
          <w:i/>
        </w:rPr>
        <w:t>Key risks and recovery plan</w:t>
      </w:r>
      <w:r w:rsidR="00D41880">
        <w:rPr>
          <w:i/>
        </w:rPr>
        <w:t>:</w:t>
      </w:r>
      <w:r>
        <w:rPr>
          <w:i/>
        </w:rPr>
        <w:t xml:space="preserve"> </w:t>
      </w:r>
      <w:r w:rsidRPr="00002C9A">
        <w:t>There</w:t>
      </w:r>
      <w:r>
        <w:t xml:space="preserve"> is a risk that</w:t>
      </w:r>
      <w:r w:rsidR="00D41880">
        <w:t xml:space="preserve"> the methods necessary to properly synthesize the glass materials reduce the throughput of the workflow. For example, laborious mechanical mixing may be necessary after powder dispensing in order to later achieve a homogeneous glass melt. We will leverage the knowledge of the expert team </w:t>
      </w:r>
      <w:r w:rsidR="00EB1351">
        <w:t xml:space="preserve">at </w:t>
      </w:r>
      <w:r w:rsidR="00D41880">
        <w:t xml:space="preserve">Halotechnics </w:t>
      </w:r>
      <w:r w:rsidR="00EB1351">
        <w:t xml:space="preserve">and their </w:t>
      </w:r>
      <w:r w:rsidR="00D41880">
        <w:t xml:space="preserve">successful </w:t>
      </w:r>
      <w:r w:rsidR="00EB1351">
        <w:t>experience</w:t>
      </w:r>
      <w:r w:rsidR="00D41880">
        <w:t xml:space="preserve"> with similar materials in order to maximize the chance of success with method development.</w:t>
      </w:r>
    </w:p>
    <w:p w:rsidR="002E210D" w:rsidRPr="00B40206" w:rsidRDefault="002E210D" w:rsidP="002E210D">
      <w:pPr>
        <w:rPr>
          <w:rFonts w:cs="Arial"/>
          <w:b/>
          <w:szCs w:val="24"/>
        </w:rPr>
      </w:pPr>
      <w:r w:rsidRPr="00B40206">
        <w:rPr>
          <w:rFonts w:cs="Arial"/>
          <w:b/>
          <w:szCs w:val="24"/>
        </w:rPr>
        <w:t xml:space="preserve">Task </w:t>
      </w:r>
      <w:r w:rsidRPr="00B40206">
        <w:rPr>
          <w:rFonts w:cs="Arial"/>
          <w:b/>
          <w:szCs w:val="24"/>
        </w:rPr>
        <w:fldChar w:fldCharType="begin"/>
      </w:r>
      <w:r w:rsidRPr="00B40206">
        <w:rPr>
          <w:rFonts w:cs="Arial"/>
          <w:b/>
          <w:szCs w:val="24"/>
        </w:rPr>
        <w:instrText xml:space="preserve"> AUTONUMLGL  \* Arabic \e </w:instrText>
      </w:r>
      <w:r w:rsidRPr="00B40206">
        <w:rPr>
          <w:rFonts w:cs="Arial"/>
          <w:b/>
          <w:szCs w:val="24"/>
        </w:rPr>
        <w:fldChar w:fldCharType="end"/>
      </w:r>
      <w:r w:rsidRPr="00B40206">
        <w:rPr>
          <w:rFonts w:cs="Arial"/>
          <w:b/>
          <w:szCs w:val="24"/>
        </w:rPr>
        <w:t>: Optimize glass material</w:t>
      </w:r>
    </w:p>
    <w:p w:rsidR="00AF5F5A" w:rsidRDefault="00814D41" w:rsidP="00B1051A">
      <w:pPr>
        <w:rPr>
          <w:rFonts w:cs="Arial"/>
          <w:szCs w:val="24"/>
        </w:rPr>
      </w:pPr>
      <w:r>
        <w:rPr>
          <w:rFonts w:cs="Arial"/>
          <w:szCs w:val="24"/>
        </w:rPr>
        <w:t>The workflow developed in Task 1 will subsequently be used t</w:t>
      </w:r>
      <w:r w:rsidR="005C272B">
        <w:rPr>
          <w:rFonts w:cs="Arial"/>
          <w:szCs w:val="24"/>
        </w:rPr>
        <w:t>o optimize the advanced glass heat transfer and thermal storage material</w:t>
      </w:r>
      <w:r>
        <w:rPr>
          <w:rFonts w:cs="Arial"/>
          <w:szCs w:val="24"/>
        </w:rPr>
        <w:t>.</w:t>
      </w:r>
      <w:r w:rsidR="005C272B">
        <w:rPr>
          <w:rFonts w:cs="Arial"/>
          <w:szCs w:val="24"/>
        </w:rPr>
        <w:t xml:space="preserve"> </w:t>
      </w:r>
      <w:r>
        <w:rPr>
          <w:rFonts w:cs="Arial"/>
          <w:szCs w:val="24"/>
        </w:rPr>
        <w:t xml:space="preserve">Halotechnics </w:t>
      </w:r>
      <w:r w:rsidR="005C272B">
        <w:rPr>
          <w:rFonts w:cs="Arial"/>
          <w:szCs w:val="24"/>
        </w:rPr>
        <w:t xml:space="preserve">will begin </w:t>
      </w:r>
      <w:r>
        <w:rPr>
          <w:rFonts w:cs="Arial"/>
          <w:szCs w:val="24"/>
        </w:rPr>
        <w:t xml:space="preserve">this process </w:t>
      </w:r>
      <w:r w:rsidR="005C272B">
        <w:rPr>
          <w:rFonts w:cs="Arial"/>
          <w:szCs w:val="24"/>
        </w:rPr>
        <w:t xml:space="preserve">with the moly glass </w:t>
      </w:r>
      <w:r>
        <w:rPr>
          <w:rFonts w:cs="Arial"/>
          <w:szCs w:val="24"/>
        </w:rPr>
        <w:t>previously</w:t>
      </w:r>
      <w:r w:rsidR="005C272B">
        <w:rPr>
          <w:rFonts w:cs="Arial"/>
          <w:szCs w:val="24"/>
        </w:rPr>
        <w:t xml:space="preserve"> identified and </w:t>
      </w:r>
      <w:r>
        <w:rPr>
          <w:rFonts w:cs="Arial"/>
          <w:szCs w:val="24"/>
        </w:rPr>
        <w:t xml:space="preserve">subsequently </w:t>
      </w:r>
      <w:r w:rsidR="005C272B">
        <w:rPr>
          <w:rFonts w:cs="Arial"/>
          <w:szCs w:val="24"/>
        </w:rPr>
        <w:t xml:space="preserve">reduce its cost and viscosity. </w:t>
      </w:r>
      <w:r w:rsidR="00AF5F5A" w:rsidRPr="001F1B5A">
        <w:rPr>
          <w:rFonts w:cs="Arial"/>
          <w:szCs w:val="24"/>
        </w:rPr>
        <w:t xml:space="preserve">See </w:t>
      </w:r>
      <w:r w:rsidR="00AF5F5A">
        <w:rPr>
          <w:rFonts w:cs="Arial"/>
          <w:szCs w:val="24"/>
        </w:rPr>
        <w:fldChar w:fldCharType="begin"/>
      </w:r>
      <w:r w:rsidR="00AF5F5A">
        <w:rPr>
          <w:rFonts w:cs="Arial"/>
          <w:szCs w:val="24"/>
        </w:rPr>
        <w:instrText xml:space="preserve"> REF _Ref293255722 \h </w:instrText>
      </w:r>
      <w:r w:rsidR="00AF5F5A">
        <w:rPr>
          <w:rFonts w:cs="Arial"/>
          <w:szCs w:val="24"/>
        </w:rPr>
      </w:r>
      <w:r w:rsidR="00AF5F5A">
        <w:rPr>
          <w:rFonts w:cs="Arial"/>
          <w:szCs w:val="24"/>
        </w:rPr>
        <w:fldChar w:fldCharType="separate"/>
      </w:r>
      <w:r w:rsidR="002300DE" w:rsidRPr="001F4333">
        <w:t xml:space="preserve">Figure </w:t>
      </w:r>
      <w:r w:rsidR="002300DE">
        <w:rPr>
          <w:noProof/>
        </w:rPr>
        <w:t>3</w:t>
      </w:r>
      <w:r w:rsidR="00AF5F5A">
        <w:rPr>
          <w:rFonts w:cs="Arial"/>
          <w:szCs w:val="24"/>
        </w:rPr>
        <w:fldChar w:fldCharType="end"/>
      </w:r>
      <w:r w:rsidR="00AF5F5A">
        <w:rPr>
          <w:rFonts w:cs="Arial"/>
          <w:szCs w:val="24"/>
        </w:rPr>
        <w:t xml:space="preserve"> </w:t>
      </w:r>
      <w:r w:rsidR="00AF5F5A" w:rsidRPr="001F1B5A">
        <w:rPr>
          <w:rFonts w:cs="Arial"/>
          <w:szCs w:val="24"/>
        </w:rPr>
        <w:t>for a phase diagram c</w:t>
      </w:r>
      <w:r w:rsidR="00AF7FF0">
        <w:rPr>
          <w:rFonts w:cs="Arial"/>
          <w:szCs w:val="24"/>
        </w:rPr>
        <w:t>ontaining the</w:t>
      </w:r>
      <w:r w:rsidR="00AF5F5A" w:rsidRPr="001F1B5A">
        <w:rPr>
          <w:rFonts w:cs="Arial"/>
          <w:szCs w:val="24"/>
        </w:rPr>
        <w:t xml:space="preserve"> </w:t>
      </w:r>
      <w:r w:rsidR="00C25771">
        <w:rPr>
          <w:rFonts w:cs="Arial"/>
          <w:szCs w:val="24"/>
        </w:rPr>
        <w:t xml:space="preserve">moly glass </w:t>
      </w:r>
      <w:r w:rsidR="00AF5F5A" w:rsidRPr="001F1B5A">
        <w:rPr>
          <w:rFonts w:cs="Arial"/>
          <w:szCs w:val="24"/>
        </w:rPr>
        <w:t>mix</w:t>
      </w:r>
      <w:r w:rsidR="00C25771">
        <w:rPr>
          <w:rFonts w:cs="Arial"/>
          <w:szCs w:val="24"/>
        </w:rPr>
        <w:t xml:space="preserve">ture. </w:t>
      </w:r>
      <w:r w:rsidR="00AF5F5A" w:rsidRPr="001F1B5A">
        <w:rPr>
          <w:rFonts w:cs="Arial"/>
          <w:szCs w:val="24"/>
        </w:rPr>
        <w:t xml:space="preserve">We have synthesized this material in our laboratory using commonly available chemicals. We have measured its melting </w:t>
      </w:r>
      <w:r w:rsidR="00AF5F5A">
        <w:rPr>
          <w:rFonts w:cs="Arial"/>
          <w:szCs w:val="24"/>
        </w:rPr>
        <w:t>at 349</w:t>
      </w:r>
      <w:r w:rsidR="00AF5F5A" w:rsidRPr="001F1B5A">
        <w:rPr>
          <w:rFonts w:cs="Arial"/>
          <w:szCs w:val="24"/>
        </w:rPr>
        <w:t xml:space="preserve"> °C, very close to </w:t>
      </w:r>
      <w:r w:rsidR="00AF5F5A">
        <w:rPr>
          <w:rFonts w:cs="Arial"/>
          <w:szCs w:val="24"/>
        </w:rPr>
        <w:t xml:space="preserve">the </w:t>
      </w:r>
      <w:r w:rsidR="00AF5F5A" w:rsidRPr="001F1B5A">
        <w:rPr>
          <w:rFonts w:cs="Arial"/>
          <w:szCs w:val="24"/>
        </w:rPr>
        <w:t>literature value. The moly glass is stable to at least 1200 °C. We have heated it to this temperature and held</w:t>
      </w:r>
      <w:r w:rsidR="00AF5F5A">
        <w:rPr>
          <w:rFonts w:cs="Arial"/>
          <w:szCs w:val="24"/>
        </w:rPr>
        <w:t xml:space="preserve"> it</w:t>
      </w:r>
      <w:r w:rsidR="00AF5F5A" w:rsidRPr="001F1B5A">
        <w:rPr>
          <w:rFonts w:cs="Arial"/>
          <w:szCs w:val="24"/>
        </w:rPr>
        <w:t xml:space="preserve"> for </w:t>
      </w:r>
      <w:r w:rsidR="00AF5F5A">
        <w:rPr>
          <w:rFonts w:cs="Arial"/>
          <w:szCs w:val="24"/>
        </w:rPr>
        <w:t>over one hour, then</w:t>
      </w:r>
      <w:r w:rsidR="00AF5F5A" w:rsidRPr="001F1B5A">
        <w:rPr>
          <w:rFonts w:cs="Arial"/>
          <w:szCs w:val="24"/>
        </w:rPr>
        <w:t xml:space="preserve"> re-</w:t>
      </w:r>
      <w:r w:rsidR="00AF5F5A">
        <w:rPr>
          <w:rFonts w:cs="Arial"/>
          <w:szCs w:val="24"/>
        </w:rPr>
        <w:t>measured</w:t>
      </w:r>
      <w:r w:rsidR="00AF5F5A" w:rsidRPr="001F1B5A">
        <w:rPr>
          <w:rFonts w:cs="Arial"/>
          <w:szCs w:val="24"/>
        </w:rPr>
        <w:t xml:space="preserve"> its thermal properties after the test. The </w:t>
      </w:r>
      <w:r w:rsidR="00AF5F5A">
        <w:rPr>
          <w:rFonts w:cs="Arial"/>
          <w:szCs w:val="24"/>
        </w:rPr>
        <w:t>melting point</w:t>
      </w:r>
      <w:r w:rsidR="00AF5F5A" w:rsidRPr="001F1B5A">
        <w:rPr>
          <w:rFonts w:cs="Arial"/>
          <w:szCs w:val="24"/>
        </w:rPr>
        <w:t xml:space="preserve"> results</w:t>
      </w:r>
      <w:r w:rsidR="00AF5F5A">
        <w:rPr>
          <w:rFonts w:cs="Arial"/>
          <w:szCs w:val="24"/>
        </w:rPr>
        <w:t xml:space="preserve"> and the weight of the sample</w:t>
      </w:r>
      <w:r w:rsidR="00AF5F5A" w:rsidRPr="001F1B5A">
        <w:rPr>
          <w:rFonts w:cs="Arial"/>
          <w:szCs w:val="24"/>
        </w:rPr>
        <w:t xml:space="preserve"> were unchanged within experimental error. The </w:t>
      </w:r>
      <w:r w:rsidR="00AF5F5A" w:rsidRPr="001F1B5A">
        <w:rPr>
          <w:rFonts w:cs="Arial"/>
          <w:szCs w:val="24"/>
        </w:rPr>
        <w:lastRenderedPageBreak/>
        <w:t xml:space="preserve">moly glass forms a clear reddish brown melt and at 700 °C has a viscosity near water based upon qualitative observations. See </w:t>
      </w:r>
      <w:r w:rsidR="00AF5F5A">
        <w:rPr>
          <w:rFonts w:cs="Arial"/>
          <w:szCs w:val="24"/>
        </w:rPr>
        <w:fldChar w:fldCharType="begin"/>
      </w:r>
      <w:r w:rsidR="00AF5F5A">
        <w:rPr>
          <w:rFonts w:cs="Arial"/>
          <w:szCs w:val="24"/>
        </w:rPr>
        <w:instrText xml:space="preserve"> REF _Ref293255701 \h </w:instrText>
      </w:r>
      <w:r w:rsidR="00AF5F5A">
        <w:rPr>
          <w:rFonts w:cs="Arial"/>
          <w:szCs w:val="24"/>
        </w:rPr>
      </w:r>
      <w:r w:rsidR="00AF5F5A">
        <w:rPr>
          <w:rFonts w:cs="Arial"/>
          <w:szCs w:val="24"/>
        </w:rPr>
        <w:fldChar w:fldCharType="separate"/>
      </w:r>
      <w:r w:rsidR="002300DE" w:rsidRPr="001F4333">
        <w:t xml:space="preserve">Figure </w:t>
      </w:r>
      <w:r w:rsidR="002300DE">
        <w:rPr>
          <w:noProof/>
        </w:rPr>
        <w:t>4</w:t>
      </w:r>
      <w:r w:rsidR="00AF5F5A">
        <w:rPr>
          <w:rFonts w:cs="Arial"/>
          <w:szCs w:val="24"/>
        </w:rPr>
        <w:fldChar w:fldCharType="end"/>
      </w:r>
      <w:r w:rsidR="00AF5F5A">
        <w:rPr>
          <w:rFonts w:cs="Arial"/>
          <w:szCs w:val="24"/>
        </w:rPr>
        <w:t xml:space="preserve"> for data from</w:t>
      </w:r>
      <w:r w:rsidR="00AF5F5A" w:rsidRPr="001F1B5A">
        <w:rPr>
          <w:rFonts w:cs="Arial"/>
          <w:szCs w:val="24"/>
        </w:rPr>
        <w:t xml:space="preserve"> </w:t>
      </w:r>
      <w:r w:rsidR="00AF5F5A">
        <w:rPr>
          <w:rFonts w:cs="Arial"/>
          <w:szCs w:val="24"/>
        </w:rPr>
        <w:t>melting point and stability</w:t>
      </w:r>
      <w:r w:rsidR="00AF5F5A" w:rsidRPr="001F1B5A">
        <w:rPr>
          <w:rFonts w:cs="Arial"/>
          <w:szCs w:val="24"/>
        </w:rPr>
        <w:t xml:space="preserve"> test</w:t>
      </w:r>
      <w:r w:rsidR="00AF5F5A">
        <w:rPr>
          <w:rFonts w:cs="Arial"/>
          <w:szCs w:val="24"/>
        </w:rPr>
        <w:t>ing</w:t>
      </w:r>
      <w:r w:rsidR="00AF5F5A" w:rsidRPr="001F1B5A">
        <w:rPr>
          <w:rFonts w:cs="Arial"/>
          <w:szCs w:val="24"/>
        </w:rPr>
        <w:t xml:space="preserve"> of this material.</w:t>
      </w:r>
    </w:p>
    <w:p w:rsidR="00AF5F5A" w:rsidRPr="001F1B5A" w:rsidRDefault="0095514F" w:rsidP="00B1051A">
      <w:pPr>
        <w:rPr>
          <w:rFonts w:cs="Arial"/>
          <w:szCs w:val="24"/>
        </w:rPr>
      </w:pPr>
      <w:r w:rsidRPr="00011884">
        <w:rPr>
          <w:rFonts w:cs="Arial"/>
          <w:noProof/>
          <w:szCs w:val="24"/>
        </w:rPr>
        <mc:AlternateContent>
          <mc:Choice Requires="wps">
            <w:drawing>
              <wp:anchor distT="0" distB="0" distL="114300" distR="114300" simplePos="0" relativeHeight="251661312" behindDoc="0" locked="0" layoutInCell="1" allowOverlap="1" wp14:anchorId="05F3CA72" wp14:editId="74AA3680">
                <wp:simplePos x="0" y="0"/>
                <wp:positionH relativeFrom="column">
                  <wp:posOffset>-81280</wp:posOffset>
                </wp:positionH>
                <wp:positionV relativeFrom="paragraph">
                  <wp:posOffset>-673100</wp:posOffset>
                </wp:positionV>
                <wp:extent cx="3810000" cy="3400425"/>
                <wp:effectExtent l="0" t="0" r="0" b="9525"/>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3400425"/>
                        </a:xfrm>
                        <a:prstGeom prst="rect">
                          <a:avLst/>
                        </a:prstGeom>
                        <a:solidFill>
                          <a:srgbClr val="FFFFFF"/>
                        </a:solidFill>
                        <a:ln w="9525">
                          <a:noFill/>
                          <a:miter lim="800000"/>
                          <a:headEnd/>
                          <a:tailEnd/>
                        </a:ln>
                      </wps:spPr>
                      <wps:txbx>
                        <w:txbxContent>
                          <w:p w:rsidR="00993D8A" w:rsidRDefault="00993D8A" w:rsidP="00011884">
                            <w:pPr>
                              <w:jc w:val="center"/>
                              <w:rPr>
                                <w:rFonts w:cs="Arial"/>
                                <w:szCs w:val="24"/>
                              </w:rPr>
                            </w:pPr>
                            <w:r w:rsidRPr="00EE6ACA">
                              <w:rPr>
                                <w:noProof/>
                              </w:rPr>
                              <w:drawing>
                                <wp:inline distT="0" distB="0" distL="0" distR="0" wp14:anchorId="0A020D83" wp14:editId="0BCD12B7">
                                  <wp:extent cx="3200400" cy="2912985"/>
                                  <wp:effectExtent l="0" t="0" r="0" b="19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a:ext>
                                            </a:extLst>
                                          </a:blip>
                                          <a:srcRect l="4467" t="2013"/>
                                          <a:stretch/>
                                        </pic:blipFill>
                                        <pic:spPr bwMode="auto">
                                          <a:xfrm>
                                            <a:off x="0" y="0"/>
                                            <a:ext cx="3200400" cy="2912985"/>
                                          </a:xfrm>
                                          <a:prstGeom prst="rect">
                                            <a:avLst/>
                                          </a:prstGeom>
                                          <a:noFill/>
                                          <a:ln>
                                            <a:noFill/>
                                          </a:ln>
                                          <a:extLst>
                                            <a:ext uri="{53640926-AAD7-44D8-BBD7-CCE9431645EC}">
                                              <a14:shadowObscured xmlns:a14="http://schemas.microsoft.com/office/drawing/2010/main"/>
                                            </a:ext>
                                          </a:extLst>
                                        </pic:spPr>
                                      </pic:pic>
                                    </a:graphicData>
                                  </a:graphic>
                                </wp:inline>
                              </w:drawing>
                            </w:r>
                          </w:p>
                          <w:p w:rsidR="00993D8A" w:rsidRPr="001F4333" w:rsidRDefault="00993D8A" w:rsidP="00011884">
                            <w:pPr>
                              <w:pStyle w:val="Caption"/>
                              <w:jc w:val="center"/>
                            </w:pPr>
                            <w:bookmarkStart w:id="2" w:name="_Ref293255722"/>
                            <w:r w:rsidRPr="001F4333">
                              <w:t xml:space="preserve">Figure </w:t>
                            </w:r>
                            <w:r w:rsidR="00E643A8">
                              <w:fldChar w:fldCharType="begin"/>
                            </w:r>
                            <w:r w:rsidR="00E643A8">
                              <w:instrText xml:space="preserve"> SEQ Figure \* ARABIC </w:instrText>
                            </w:r>
                            <w:r w:rsidR="00E643A8">
                              <w:fldChar w:fldCharType="separate"/>
                            </w:r>
                            <w:r>
                              <w:rPr>
                                <w:noProof/>
                              </w:rPr>
                              <w:t>3</w:t>
                            </w:r>
                            <w:r w:rsidR="00E643A8">
                              <w:rPr>
                                <w:noProof/>
                              </w:rPr>
                              <w:fldChar w:fldCharType="end"/>
                            </w:r>
                            <w:bookmarkEnd w:id="2"/>
                            <w:r w:rsidRPr="001F4333">
                              <w:t>: Phase diagram of moly glass</w:t>
                            </w:r>
                            <w:r>
                              <w:t xml:space="preserve"> with eutectic region zoomed in</w:t>
                            </w:r>
                            <w:sdt>
                              <w:sdtPr>
                                <w:id w:val="1488050514"/>
                                <w:citation/>
                              </w:sdtPr>
                              <w:sdtEndPr/>
                              <w:sdtContent>
                                <w:r>
                                  <w:fldChar w:fldCharType="begin"/>
                                </w:r>
                                <w:r>
                                  <w:instrText xml:space="preserve">CITATION Pha68 \l 1033 </w:instrText>
                                </w:r>
                                <w:r>
                                  <w:fldChar w:fldCharType="separate"/>
                                </w:r>
                                <w:r>
                                  <w:rPr>
                                    <w:noProof/>
                                  </w:rPr>
                                  <w:t xml:space="preserve"> </w:t>
                                </w:r>
                                <w:r w:rsidRPr="00E25029">
                                  <w:rPr>
                                    <w:noProof/>
                                  </w:rPr>
                                  <w:t>[9]</w:t>
                                </w:r>
                                <w:r>
                                  <w:fldChar w:fldCharType="end"/>
                                </w:r>
                              </w:sdtContent>
                            </w:sdt>
                            <w:r w:rsidRPr="001F4333">
                              <w:t>.</w:t>
                            </w:r>
                          </w:p>
                          <w:p w:rsidR="00993D8A" w:rsidRDefault="00993D8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6.4pt;margin-top:-53pt;width:300pt;height:26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UPLIgIAACUEAAAOAAAAZHJzL2Uyb0RvYy54bWysU9tu2zAMfR+wfxD0vti5rakRp+jSZRjQ&#10;XYB2HyDLcixMEjVJiZ19/SjZTbP2bZgeBFEiDw8PqfVNrxU5CuclmJJOJzklwnCopdmX9Mfj7t2K&#10;Eh+YqZkCI0p6Ep7ebN6+WXe2EDNoQdXCEQQxvuhsSdsQbJFlnrdCMz8BKww+NuA0C2i6fVY71iG6&#10;Vtksz99nHbjaOuDCe7y9Gx7pJuE3jeDhW9N4EYgqKXILaXdpr+Kebdas2DtmW8lHGuwfWGgmDSY9&#10;Q92xwMjByVdQWnIHHpow4aAzaBrJRaoBq5nmL6p5aJkVqRYUx9uzTP7/wfKvx++OyLqk8/yKEsM0&#10;NulR9IF8gJ7Moj6d9QW6PVh0DD1eY59Trd7eA//piYFty8xe3DoHXStYjfymMTK7CB1wfASpui9Q&#10;Yxp2CJCA+sbpKB7KQRAd+3Q69yZS4Xg5X01zXJRwfJsv8nwxW6YcrHgKt86HTwI0iYeSOmx+gmfH&#10;ex8iHVY8ucRsHpSsd1KpZLh9tVWOHBkOyi6tEf0vN2VIV9LrJeaOUQZifJohLQMOspK6pKtIdByt&#10;KMdHUyeXwKQazshEmVGfKMkgTuirPrUiiRe1q6A+oWAOhrnFf4aHFtxvSjqc2ZL6XwfmBCXqs0HR&#10;r6eLRRzyZCyWVzM03OVLdfnCDEeokgZKhuM2pI8xFHaLzWlkku2ZyUgZZzGpOf6bOOyXdvJ6/t2b&#10;PwAAAP//AwBQSwMEFAAGAAgAAAAhAI38au3gAAAADAEAAA8AAABkcnMvZG93bnJldi54bWxMj81u&#10;gzAQhO+V+g7WVuqlSkxQgIRiorZSq17z8wAGbwAVrxF2Ann7bk7tbVYzmv2m2M22F1ccfedIwWoZ&#10;gUCqnemoUXA6fi42IHzQZHTvCBXc0MOufHwodG7cRHu8HkIjuIR8rhW0IQy5lL5u0Wq/dAMSe2c3&#10;Wh34HBtpRj1xue1lHEWptLoj/tDqAT9arH8OF6vg/D29JNup+gqnbL9O33WXVe6m1PPT/PYKIuAc&#10;/sJwx2d0KJmpchcyXvQKFquY0cNdRCmv4kiyyWIQlYJ1vE1AloX8P6L8BQAA//8DAFBLAQItABQA&#10;BgAIAAAAIQC2gziS/gAAAOEBAAATAAAAAAAAAAAAAAAAAAAAAABbQ29udGVudF9UeXBlc10ueG1s&#10;UEsBAi0AFAAGAAgAAAAhADj9If/WAAAAlAEAAAsAAAAAAAAAAAAAAAAALwEAAF9yZWxzLy5yZWxz&#10;UEsBAi0AFAAGAAgAAAAhACZNQ8siAgAAJQQAAA4AAAAAAAAAAAAAAAAALgIAAGRycy9lMm9Eb2Mu&#10;eG1sUEsBAi0AFAAGAAgAAAAhAI38au3gAAAADAEAAA8AAAAAAAAAAAAAAAAAfAQAAGRycy9kb3du&#10;cmV2LnhtbFBLBQYAAAAABAAEAPMAAACJBQAAAAA=&#10;" stroked="f">
                <v:textbox>
                  <w:txbxContent>
                    <w:p w:rsidR="00993D8A" w:rsidRDefault="00993D8A" w:rsidP="00011884">
                      <w:pPr>
                        <w:jc w:val="center"/>
                        <w:rPr>
                          <w:rFonts w:cs="Arial"/>
                          <w:szCs w:val="24"/>
                        </w:rPr>
                      </w:pPr>
                      <w:r w:rsidRPr="00EE6ACA">
                        <w:rPr>
                          <w:noProof/>
                        </w:rPr>
                        <w:drawing>
                          <wp:inline distT="0" distB="0" distL="0" distR="0" wp14:anchorId="0A020D83" wp14:editId="0BCD12B7">
                            <wp:extent cx="3200400" cy="2912985"/>
                            <wp:effectExtent l="0" t="0" r="0" b="19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l="4467" t="2013"/>
                                    <a:stretch/>
                                  </pic:blipFill>
                                  <pic:spPr bwMode="auto">
                                    <a:xfrm>
                                      <a:off x="0" y="0"/>
                                      <a:ext cx="3200400" cy="2912985"/>
                                    </a:xfrm>
                                    <a:prstGeom prst="rect">
                                      <a:avLst/>
                                    </a:prstGeom>
                                    <a:noFill/>
                                    <a:ln>
                                      <a:noFill/>
                                    </a:ln>
                                    <a:extLst>
                                      <a:ext uri="{53640926-AAD7-44D8-BBD7-CCE9431645EC}">
                                        <a14:shadowObscured xmlns:a14="http://schemas.microsoft.com/office/drawing/2010/main"/>
                                      </a:ext>
                                    </a:extLst>
                                  </pic:spPr>
                                </pic:pic>
                              </a:graphicData>
                            </a:graphic>
                          </wp:inline>
                        </w:drawing>
                      </w:r>
                    </w:p>
                    <w:p w:rsidR="00993D8A" w:rsidRPr="001F4333" w:rsidRDefault="00993D8A" w:rsidP="00011884">
                      <w:pPr>
                        <w:pStyle w:val="Caption"/>
                        <w:jc w:val="center"/>
                      </w:pPr>
                      <w:bookmarkStart w:id="4" w:name="_Ref293255722"/>
                      <w:r w:rsidRPr="001F4333">
                        <w:t xml:space="preserve">Figure </w:t>
                      </w:r>
                      <w:r>
                        <w:fldChar w:fldCharType="begin"/>
                      </w:r>
                      <w:r>
                        <w:instrText xml:space="preserve"> SEQ Figure \* ARABIC </w:instrText>
                      </w:r>
                      <w:r>
                        <w:fldChar w:fldCharType="separate"/>
                      </w:r>
                      <w:r>
                        <w:rPr>
                          <w:noProof/>
                        </w:rPr>
                        <w:t>3</w:t>
                      </w:r>
                      <w:r>
                        <w:rPr>
                          <w:noProof/>
                        </w:rPr>
                        <w:fldChar w:fldCharType="end"/>
                      </w:r>
                      <w:bookmarkEnd w:id="4"/>
                      <w:r w:rsidRPr="001F4333">
                        <w:t>: Phase diagram of moly glass</w:t>
                      </w:r>
                      <w:r>
                        <w:t xml:space="preserve"> with eutectic region zoomed in</w:t>
                      </w:r>
                      <w:sdt>
                        <w:sdtPr>
                          <w:id w:val="1488050514"/>
                          <w:citation/>
                        </w:sdtPr>
                        <w:sdtContent>
                          <w:r>
                            <w:fldChar w:fldCharType="begin"/>
                          </w:r>
                          <w:r>
                            <w:instrText xml:space="preserve">CITATION Pha68 \l 1033 </w:instrText>
                          </w:r>
                          <w:r>
                            <w:fldChar w:fldCharType="separate"/>
                          </w:r>
                          <w:r>
                            <w:rPr>
                              <w:noProof/>
                            </w:rPr>
                            <w:t xml:space="preserve"> </w:t>
                          </w:r>
                          <w:r w:rsidRPr="00E25029">
                            <w:rPr>
                              <w:noProof/>
                            </w:rPr>
                            <w:t>[9]</w:t>
                          </w:r>
                          <w:r>
                            <w:fldChar w:fldCharType="end"/>
                          </w:r>
                        </w:sdtContent>
                      </w:sdt>
                      <w:r w:rsidRPr="001F4333">
                        <w:t>.</w:t>
                      </w:r>
                    </w:p>
                    <w:p w:rsidR="00993D8A" w:rsidRDefault="00993D8A"/>
                  </w:txbxContent>
                </v:textbox>
                <w10:wrap type="square"/>
              </v:shape>
            </w:pict>
          </mc:Fallback>
        </mc:AlternateContent>
      </w:r>
      <w:r w:rsidR="00AF5F5A" w:rsidRPr="001F1B5A">
        <w:rPr>
          <w:rFonts w:cs="Arial"/>
          <w:szCs w:val="24"/>
        </w:rPr>
        <w:t xml:space="preserve">We have performed sufficient analysis on the moly glass to verify that as a proof of concept material, it appears suitable for heat transfer and thermal storage applications </w:t>
      </w:r>
      <w:r w:rsidR="00AF5F5A">
        <w:rPr>
          <w:rFonts w:cs="Arial"/>
          <w:szCs w:val="24"/>
        </w:rPr>
        <w:t>from 400 °C up to</w:t>
      </w:r>
      <w:r w:rsidR="00AF5F5A" w:rsidRPr="001F1B5A">
        <w:rPr>
          <w:rFonts w:cs="Arial"/>
          <w:szCs w:val="24"/>
        </w:rPr>
        <w:t xml:space="preserve"> 1200 °C. </w:t>
      </w:r>
      <w:r w:rsidR="007924FD">
        <w:rPr>
          <w:rFonts w:cs="Arial"/>
          <w:szCs w:val="24"/>
        </w:rPr>
        <w:t>However i</w:t>
      </w:r>
      <w:r w:rsidR="00AF5F5A">
        <w:rPr>
          <w:rFonts w:cs="Arial"/>
          <w:szCs w:val="24"/>
        </w:rPr>
        <w:t>n its current form it is too expensive (molybdenum oxide is the most expensive component at over $30/kg) and is too viscous at low temperature (at 400 °C it has a higher viscosity than honey</w:t>
      </w:r>
      <w:r w:rsidR="00F069C4">
        <w:rPr>
          <w:rFonts w:cs="Arial"/>
          <w:szCs w:val="24"/>
        </w:rPr>
        <w:t>,</w:t>
      </w:r>
      <w:r w:rsidR="00F843AA">
        <w:rPr>
          <w:rFonts w:cs="Arial"/>
          <w:szCs w:val="24"/>
        </w:rPr>
        <w:t xml:space="preserve"> based upon qualitative observations</w:t>
      </w:r>
      <w:r w:rsidR="00AF5F5A">
        <w:rPr>
          <w:rFonts w:cs="Arial"/>
          <w:szCs w:val="24"/>
        </w:rPr>
        <w:t>).</w:t>
      </w:r>
      <w:r w:rsidR="00AF5F5A" w:rsidRPr="001F1B5A">
        <w:rPr>
          <w:rFonts w:cs="Arial"/>
          <w:szCs w:val="24"/>
        </w:rPr>
        <w:t xml:space="preserve"> </w:t>
      </w:r>
      <w:r w:rsidR="00AF5F5A">
        <w:rPr>
          <w:rFonts w:cs="Arial"/>
          <w:szCs w:val="24"/>
        </w:rPr>
        <w:t>The optimal combination of these properties with an acceptable melting point will be a primary focus of our work.</w:t>
      </w:r>
      <w:r w:rsidR="00AF5F5A" w:rsidRPr="004952F9">
        <w:rPr>
          <w:rFonts w:cs="Arial"/>
          <w:szCs w:val="24"/>
        </w:rPr>
        <w:t xml:space="preserve"> </w:t>
      </w:r>
      <w:r w:rsidR="00AF5F5A">
        <w:rPr>
          <w:rFonts w:cs="Arial"/>
          <w:szCs w:val="24"/>
        </w:rPr>
        <w:t>Large changes in glass physical properties (hundreds of degrees in melting point, orders of magnitude in viscosity) can be induced by adding or removing components from a glass melt. Reducing the amount of molybdenum will significantly lower the cost. We will develop models for physical properties and materials cost to complement experimental work in our R&amp;D program.</w:t>
      </w:r>
    </w:p>
    <w:p w:rsidR="00AF5F5A" w:rsidRPr="001F1B5A" w:rsidRDefault="00AF5F5A" w:rsidP="00B1051A">
      <w:pPr>
        <w:rPr>
          <w:rFonts w:cs="Arial"/>
          <w:szCs w:val="24"/>
        </w:rPr>
      </w:pPr>
      <w:r w:rsidRPr="0033659D">
        <w:rPr>
          <w:rFonts w:cs="Arial"/>
          <w:noProof/>
          <w:szCs w:val="24"/>
        </w:rPr>
        <mc:AlternateContent>
          <mc:Choice Requires="wpg">
            <w:drawing>
              <wp:inline distT="0" distB="0" distL="0" distR="0" wp14:anchorId="03AA972C" wp14:editId="427620D7">
                <wp:extent cx="5961113" cy="1995170"/>
                <wp:effectExtent l="0" t="0" r="1905" b="43180"/>
                <wp:docPr id="20" name="Group 8"/>
                <wp:cNvGraphicFramePr/>
                <a:graphic xmlns:a="http://schemas.openxmlformats.org/drawingml/2006/main">
                  <a:graphicData uri="http://schemas.microsoft.com/office/word/2010/wordprocessingGroup">
                    <wpg:wgp>
                      <wpg:cNvGrpSpPr/>
                      <wpg:grpSpPr>
                        <a:xfrm>
                          <a:off x="0" y="0"/>
                          <a:ext cx="5961113" cy="1995170"/>
                          <a:chOff x="0" y="0"/>
                          <a:chExt cx="5961113" cy="1995170"/>
                        </a:xfrm>
                      </wpg:grpSpPr>
                      <pic:pic xmlns:pic="http://schemas.openxmlformats.org/drawingml/2006/picture">
                        <pic:nvPicPr>
                          <pic:cNvPr id="21" name="Picture 2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33341"/>
                            <a:ext cx="2969260" cy="1952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pic:nvPicPr>
                        <pic:blipFill>
                          <a:blip r:embed="rId17" cstate="print">
                            <a:extLst>
                              <a:ext uri="{28A0092B-C50C-407E-A947-70E740481C1C}">
                                <a14:useLocalDpi xmlns:a14="http://schemas.microsoft.com/office/drawing/2010/main"/>
                              </a:ext>
                            </a:extLst>
                          </a:blip>
                          <a:stretch>
                            <a:fillRect/>
                          </a:stretch>
                        </pic:blipFill>
                        <pic:spPr>
                          <a:xfrm>
                            <a:off x="2989313" y="0"/>
                            <a:ext cx="2971800" cy="1995170"/>
                          </a:xfrm>
                          <a:prstGeom prst="rect">
                            <a:avLst/>
                          </a:prstGeom>
                        </pic:spPr>
                      </pic:pic>
                      <pic:pic xmlns:pic="http://schemas.openxmlformats.org/drawingml/2006/picture">
                        <pic:nvPicPr>
                          <pic:cNvPr id="23" name="Picture 23"/>
                          <pic:cNvPicPr>
                            <a:picLocks noChangeAspect="1"/>
                          </pic:cNvPicPr>
                        </pic:nvPicPr>
                        <pic:blipFill rotWithShape="1">
                          <a:blip r:embed="rId18" cstate="print">
                            <a:extLst>
                              <a:ext uri="{28A0092B-C50C-407E-A947-70E740481C1C}">
                                <a14:useLocalDpi xmlns:a14="http://schemas.microsoft.com/office/drawing/2010/main"/>
                              </a:ext>
                            </a:extLst>
                          </a:blip>
                          <a:srcRect/>
                          <a:stretch/>
                        </pic:blipFill>
                        <pic:spPr bwMode="auto">
                          <a:xfrm>
                            <a:off x="642217" y="692841"/>
                            <a:ext cx="1127896" cy="970784"/>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a:blip r:embed="rId19" cstate="print">
                            <a:extLst>
                              <a:ext uri="{28A0092B-C50C-407E-A947-70E740481C1C}">
                                <a14:useLocalDpi xmlns:a14="http://schemas.microsoft.com/office/drawing/2010/main"/>
                              </a:ext>
                            </a:extLst>
                          </a:blip>
                          <a:stretch>
                            <a:fillRect/>
                          </a:stretch>
                        </pic:blipFill>
                        <pic:spPr>
                          <a:xfrm>
                            <a:off x="3616680" y="635009"/>
                            <a:ext cx="1201434" cy="1028616"/>
                          </a:xfrm>
                          <a:prstGeom prst="rect">
                            <a:avLst/>
                          </a:prstGeom>
                          <a:ln>
                            <a:noFill/>
                          </a:ln>
                          <a:effectLst>
                            <a:outerShdw blurRad="292100" dist="139700" dir="2700000" algn="tl" rotWithShape="0">
                              <a:srgbClr val="333333">
                                <a:alpha val="65000"/>
                              </a:srgbClr>
                            </a:outerShdw>
                          </a:effectLst>
                        </pic:spPr>
                      </pic:pic>
                    </wpg:wgp>
                  </a:graphicData>
                </a:graphic>
              </wp:inline>
            </w:drawing>
          </mc:Choice>
          <mc:Fallback>
            <w:pict>
              <v:group id="Group 8" o:spid="_x0000_s1026" style="width:469.4pt;height:157.1pt;mso-position-horizontal-relative:char;mso-position-vertical-relative:line" coordsize="59611,19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1ql4KwQAAI8OAAAOAAAAZHJzL2Uyb0RvYy54bWzsV11v2zYUfR+w/0Do&#10;PbEoybIlxCnSJA0GdGvQrNgzLdGWUEkUSDpOMOy/71xSVhI7QNqsHbZhBqKQ4te59557dHny5q5t&#10;2K3UplbdIuDHYcBkV6iy7taL4NOv747mATNWdKVoVCcXwb00wZvTH3842fa5jFSlmlJqhk06k2/7&#10;RVBZ2+eTiSkq2QpzrHrZYXCldCssuno9KbXYYve2mURhmE62Spe9VoU0Bm8v/GBw6vZfrWRhP6xW&#10;RlrWLAJgs+6p3XNJz8npicjXWvRVXQwwxCtQtKLucOi41YWwgm10fbBVWxdaGbWyx4VqJ2q1qgvp&#10;bIA1PNyz5kqrTe9sWefbdT+6Ca7d89Orty1+ub3WrC4XQQT3dKJFjNyxbE6+2fbrHFOudH/TX+vh&#10;xdr3yNy7lW7pPwxhd86r96NX5Z1lBV5Os5RzHgeswBjPsimfDX4vKgTnYF1RXb6wcrI7eEL4Rjh9&#10;XeT4G9yE1oGbXqYTVtmNlsGwSftFe7RCf970R4hoL2y9rJva3jt2InYEqru9rotr7TuPPM53Hscw&#10;ncoiTk6nJTSL1qA7of6TLZZN3b+rm4ZpZX+rbXVTiR5x446BNDigB8/3ePKMAzwHL1SxaWVnfVJp&#10;2cAQ1Zmq7k3AdC7bpQRH9E+lQyhyo4uPSC5KKB7zOCXceGu1tEW1A73D6U0yYBBbbn9WJbCKjVUO&#10;7rMMiuM4GQ7asSjK0ixKwVHPommURlM6dOSCyHtt7JVULaMGwAKfO0LcvjfWT91NIbBNR89OkSf9&#10;qH+DEzGfxuhsl8S/T+M0CXH+0dnZxewoSS7mR2/fonV+fpklMU+T6eX5H3QYT3JTiVJtPyxNgZCW&#10;QygwcBCMZ5N2kDcvB05WPDZgccbu0DlWkEsHgoAk3s1o/HsyIDrIgOirMoCi9J0J7wCN1KYDVyAM&#10;kd8HZuD8EIZDytOKPZJH2TxD0gTsUCyjbMbn4UjzUSxfS/P/Bk3gKv9pgiZ6oYz3aUJuBvXfq+Kz&#10;YZ06r0S3lmemR5xIGSlWGB51dej+U2UV1cosjjiKJ6CfxVmIFtScT5MwCRgqF4judEZWjczcWXjI&#10;wBdFN02iiM8cHSGy833p5TyazbPUS282C2fzxPnzgdc7Wf0q5TWqqUsSX2cEFXzyvNHsVsB4e+dD&#10;BuseZiEH/ldolLzg8d9Xo4Bue6nngv80l75Z6hEVvrOeO+UYs4YO/Mt6Hqc8TecQbeh5Gk/DMPOZ&#10;SfUDVcActX0Sw5OudgmjOeZ/iwx6pnZxV56hfFEbK/VNVW7Zstnoj6JEkZ9FnL4uZU0VEo+Rza4H&#10;bYnQxC9golnjKmcbKM6T8jJ0xZTR6+WYpqjT8PNFVtNXwidvCg+4Ch8JO0yH3OKSsMPjevIB6rMf&#10;KVfb49bjJg83NLpWPe6j/fgeefon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H6JsP9TgwwAU4MMABQAAABkcnMvbWVkaWEvaW1hZ2UzLnBuZ4lQTkcN&#10;ChoKAAAADUlIRFIAAANyAAAC8wgCAAAA2y6ifwAAAAFzUkdCAK7OHOkAAP/KSURBVHheVP3ZohxH&#10;kmULEgQZ95+qc4jIyorM/qZ+6/f+4SIAtqy1tjqYCAR4jruZDiJbtgyqpvbl//v/+//8+OWXL19+&#10;/eXH/fvnly8/fvnzlz///PXLr1+//Hk//7ivvvzy5T785f5//72L+OmXu+Eu+PHr/XwXfL3Pvtwl&#10;P/jn16+/frmGfvz4k0a/3wXc9uV+vX9p6i76le+4/Jq6z+5XevnF7u/b+7xu6pb2rn26/n5f3A18&#10;9suPP+nivrp2vvz48vuX337589f7/Rr+8y68y398+frLbzcAW2KEd7Ff/eDbZvy++vWXm/Kvf94f&#10;rrl/bxy//noteTOXcW1fee+1zXC/+/nfmNs1y/c2+cv3+/jHn/T1qx2dLPzc4d2HzqIJ9ufLL79d&#10;z39+uQZvwAzmbrzLbhp8rOB+MDU09itSvenegE/63GdLypEx/ECIN4O7/K6cRJ0Uw73hONFr8Jp3&#10;6M7txnUt86PiumEgursGVR8o6uDa/xV9JAlu9X/AxWEgVTTOF9z7549DxP1rs/eZLdjhR64/lA6g&#10;uu4OOafKX78ydjr8zryR68Hs00S33igQrwNPwghKLdz/vt2QAee1cOO5MYTuoIZM7i6nCs755SSV&#10;JJqlnYpdmr52TjennRsPXwAA4Gebd8efiI5Z0sS1lHadOGL6wSC0hXSgyu5ShPrasF/0y/BoVoEw&#10;qj9/c2AJ2P+fkWqb9v7jB7ARQt345/cuw2T56dq48d8HP7S1r81wff16Q/z+6zX451ct4MSEgoB/&#10;Pd7U6Es1BNsMCFNibgfEr3c5n2GM3398P7RkLCJcKP6JAH+clqQOv1USGjfyErl9ANSxbn7KBhFE&#10;t/Ej3APIz0i4JPlhr9GJMMtsVJDAbzApxd6RM6P6E8jDOV34K2bMoG9UKgnlY9uwnbi4NlELtGnj&#10;Dl4TZfzXYJZ4XHVQudn9xsU0hbhCGNKj/7Pgj8oxd0UGKrkGtlJctEznQkWzuK6131nxT0Ql1OsO&#10;fuBiBH5MhSC/I4EfNz4HgbSZqTzluE7dp77gjXiOyYHCzYKBQUeOY8MQur/dB1LJGY9ig9jg5h9/&#10;fuPS6y22+fKdCQhtbEVUQ54o47cT2on3ru4TafrkeJqQutC0aEBWALg/8ljGoGeSELhYcjswZGLI&#10;DXM4Md5gThfCl6mfb8LtAe+T0bV+AtJ4nfO3E8Wv0N4ZS/d802Vdw78hVqWvrA7t0QXAc4p6yRvI&#10;fc64UehXKf0a+o5TGJNqrV/P+gAbo2A2IN8LkIC+MdR9//HtLrrvmia0Lpl9d4QfbP9P007UtPcd&#10;YZ4Evn+tOaUqveH9b5ro58s3+UOUwRq5e9me0Tk0vdJd8/3+p7NRYvx0X/0GzQIhqIBhJRrDi0ML&#10;LX1TMQAD4CnyG863+wU5Xlve4j+KcYD8lcHfZ6eF++/x4bl7pQ413DXf0CkDOzmfdJp4CohhkecI&#10;IF6K/rmHOZ+zlkw+Pv87JIMMHIqko0wOrjT7Bfx8U29f86z+aeLMF2UrAl1NCLk/36CIG4tNOq7r&#10;5/CKm/vyy99k6NPHtXgTPHX/gXgUhU3++u37+VNlxAACry7wRs4ADQ+YCJ1hCJJVxPJ4FBsyXjmv&#10;cbQWD/12t/M/iPyuP49wsMwDMRH97HeMK4efTPVKKlEi9MOvf/+vv5/oCdsCX97eiCRiE3ySUHYc&#10;WakcpCbPMFsF1Ccz84/p2yF4YrD5jzkJlQAer1VDFtBhXwxKzehz5Ib9H3KTJvxU3yYJcUu9X1NG&#10;XfA+32njRyvfkZUuw3ZPeMovzdKMfHXdoqTr5jdptMkrSD2oTuRgoUdnDBLNn3fxfXK0RJy22AEF&#10;E4HBF5IAo7pZMTX+/fAIt6QqJXtspD2fUr8FHaWPM5NiPvysNcPFTSCGwKUoYIEs6JWUmu9vml6H&#10;6XMNGD3sVgelprsPIKgJor8YI/EzxZhON8+n6O1QTsSv6gmrR4cFB2kuU+svWENNBocnyruhbOOC&#10;IBVQWPo1f0NgFJV5q1G7DAEjOi7gblQspDe/zJM/jlm9Ou5+FmY3hkh0gyTf0KFhYqdCYAN+nA/M&#10;rEuIezVh5+WQhW+4Rm3HPvikbBzYBFGUdXIqdNPJ6eYejG9YF5YbrGiggrAfnI4M7zzQvlPXtRuF&#10;A72iH+/Hdy7Ng2qUmaIg5rtOT2JqNJuY6p8RGeohutOM4578mcjX+3tfnXURfoHD5ig6Qr6qevL2&#10;Y+SEB71kkJErO64gOoQz+MwZFWf5EeR48DPeoNnTjVELko3HiHPkVntH7ClSX6MoCp39VhFpN6dl&#10;uP4+M3NY/CTci92x9KIGBjZiCKHnV2QPYEgQdvcwBfnymhUwXDiqlFM014lbwJiJCeeGrSnrCJX0&#10;RyuzNOEKh3BNEA/1zilgG5I5wjVlTBdMIlTFiGyzZYI2Bm+bTigLjHYa9cI13Q8mGhuQP1949LNr&#10;GjCXoxXRBEkWWo0MH3oRaqouU4L9ZR244prFuKcvIXljAK5MlyhkY7Q17zZSQIaCxq9vuqcXf6WL&#10;hGSHNyqqDyUDyoT/Ezdik008mOh6YCEbUuimsmfRWpJRTUSZ6HLB6VW/n9wdk448WCMf81rHNcNS&#10;evCDGSBhei5vglFxWu+gHSZJfuR4WtKzM6+4zfnptjAowYmbUyMNKlDP8zsDWiElkGHWl1KMOspw&#10;AiwNO/bEm+hkpezQa4zjz8kjtWzq4pgVBDRnQaajCdG4DbrO2BPPBUBffvmd7y7Oblp2wIBAbrC5&#10;6E1n9EPvcS536Yj/qVmjV2YpUCLGWYXzsqxGDxLL1P4hRsUD8XhJiiU+VPqNR4MSf8RJiVzZf/3z&#10;CDOFy5MSjLZMaUkN8t3l51knoMUmkmJ+X5QWf335+hXjCqYnGT3/3XA3lyJnEhKjDTNnUflo43y6&#10;jHDXXKMRRMRqoBeCzejEzKkRystJedEQd5WX8zL/+7/+rsQcH6BSczM/EuVPaCb1Ws8QDcYN86XO&#10;AnBkroC78OrRBKrGGWu5WBu2WRA30qLnr4QDjN4Ptc1YhrBUPqNUqY4QTUIYB+nmtV/yCBUqmu6H&#10;C8u4ENngbFTC5QvwaMIVravMGjPM38plaIKQVCMmszRsm3+wAhQJqtRRRg5VVYQabaF6T6O/PgVW&#10;M2tCeS/cmR6+wssNwAwE5soeJAXZxNlVWMLyJR/M0CjBToRWdv/5o93LhgrRRqK0/bVF65G5K4GY&#10;WgRomQGOXntghhKj5WinQPB8w/5ymZyKHhf+5NoMRF1GXjEOcjUcxrtLdRuSfsmI5+IirqbZakSG&#10;rOEkOTqA1T7RC0HpgvbVixfuoEviRX3elVJCtMEv1qb6lurRlUbHpQhUvRpKzuHj6ag6KGj169jN&#10;OxObYeWBoBqJVnrYwgdcIMJ9MmeYjYjUIDHK5eVSqrl1E4y5UrGgsDPDMSsACsqi9yHzQsZZTG4P&#10;P13I3t0Dk65tIUUuTWukYAlepiaHUWxV1I88DDdXlI0HEKzKLeUoJsO1MwUWELQPLDF/KxBvJFcJ&#10;YO7IxEUI753Vq4RczmwbswJf8//BlRDHywRDM0IsmeMTXBZH/w84V8wLlSjFYVPZMjCqigaloXHB&#10;8bJYG+26MUByVSNgzxkYIFDFQSqgQqkaNIhA56gPWxTzUmQoBYwVwb9uDY8C7EjGcN8c4nrkGzOg&#10;xz+2IKQ1WFiDIByN+Yf27wa9j6RczIT/W9jhrTE21aCG28SQuYVG4vaM/Rm3088hSIk5TLklU1nd&#10;1+AmOOrFvUnOHzjoVDAkTcygLx3lRvLFRqajq13NnzFHsHDaJHCwJmnslac19mrGJLO/fAPyYN9B&#10;noZOR1xbkUAVPGOwi6INYKZLQTBlAwGPVjOwmBqHRCrlguBXwpDVkM6zVoAUuQ1AGJnRGorZkQR1&#10;9VEEYtRF/UU+1+SLUGRnfjv78Lv9z+BpZlXtQZOZ52H6EJVC14JB0lHoiRATCJ7xvI2obS6u5E/9&#10;LAjFQqqJe+mKigqGeTNf+Z/8UEJz3tceKaIwMisVUbZVlkxJoRyPqX0iJOR1w9AA1KOQm+S1Blla&#10;bTN34jkkp82ZPGljjM88PyVld7YVdGWTu9ywoiwnjfTfjIYBL3r9aw6p0wAMODUKEYm92CaGe7an&#10;Wbhqp708z23RkZq0KTYR83of7WRmLpzOFXrnx+RnvB8uYiBB2kB20hm/CFmZWYnhVcT+qcvlC213&#10;U79Zi/IDIgUffT9h5b8rpUITCem5GzhF7MYLTRALTXras17T29IQsw9/FexUQKGTSQ/Ks9guQH+P&#10;TRqAFuI07VGxGhfPdptIf5G8kbLQ1tb3X5FQ6eo6/K3C0l2JJ2MWzsO0pNQyvMyKZIwSOI3zLEjI&#10;t/TXKj42JoZbrGEktfuoJprRo4R11YuFWveIvgpIlKMzlSH8TutxYNI9CxcgamEK30+lk2ELf1JI&#10;krR8ynIdpdg4zaa0pZNMjk61OjBjmRhBTroOLwV0gLF7PDbg1aIFJimOaX8SaFcjRruO5YpQ1n1P&#10;/i8Yo7uUXjtiavXLcowrqBkGGctpJK59k32ap1Zgtvv7PwWT2aZD+mSHKXVokUWYRS7hZxKPE0A8&#10;enQEwvqNk80XavwxReFcInHuYs15oYI8wuRqLCJ9RSVPVDbIMJgU9Hpsm+3dr2X53qICLHMb5APD&#10;PD3DsECqmRgp4Mzp++sJTkrUCQ4naIQK4gsNQebW08GAwbTp8LruvrBlSfID53B6lAAHyfMxqIKg&#10;R6dbcYV/pYbJY1bLngEtmOV4dZe1O2PVZaFhtRuEu8LY9ytdl+0QDLVII0uAXYUP6h7nXAjy9XbE&#10;6OTjessxAIDB/2CDhenxlU30JM29gCQZVzawTUOSCI9uHDGdAjbMQPVE0eCftSQzmeYlNYt1gRMf&#10;ONqKxAkgI5oPaB8FwFRsdoOEHIwdWVmIj8VjAWfhnFMQqvCPnVZSvM+pCBA5hQ3Bmg9VhlpB9tuC&#10;DGNPYNGTZJUBGBlC+F+ovbsJRzM4sZ90uavlNllUXnOFQQqGNKL60NuQ6c3albmogxJcK7bHZQJS&#10;TL7qXhKM25eDaSMyC1rW+ILH3dw6xrup77TespH6Vd8S0aFdfrhPTCmK+x2AsncNlJk6F8fb/UnL&#10;/1W+Ij5XfWI4Q0+QGR/cq6wq5ZQXOw8Fbk3UYRYjxZPgD1cryAFAprExJK6y4eG6BkwmRiMUp4tC&#10;E9Pw6DgzjEfz1Q5WHNlUwaSoXjQocYHOakwOPtVamww4ps4KrUWbhg3nV0F0sAM3BEXeyLhp6O0B&#10;yuyL4tGIbXLxRer5FKU0qGYe9zm1JKupJyXz7Y/cXNDbbdqmixVrdjywmQhdA5Xin4SvlNNgmNff&#10;GO9MAbozcd3gIF4rMtrBXafQ/vxdP8L+GQOoYhVlaPQXHtOn/JBvN3vXprxYCyISY1XnQxQCWTnN&#10;NzLM8vsBcvpGp1rCbjb4NnIyDaa3FoRZn/3m4n1OhGFj7P/457/r+AtckrL4LgJihngIda+U3O7S&#10;jBgQeddHpicIfD/rdxcy/ji1Ab/wpO+HdudN8mgU7SIUOUs3EJdOaEoOli6hWjKSO43KUa1yRWEB&#10;4y0mzmtpi0d2UKp2cKIJBPeFGAPtWxre5FS9mKb7JwoiAfutB1NebnBZ+JngwMhwhD0FuGJ/hMUm&#10;CtNKFRl9MgbtLccAk7OWdpggqqBgcNydE5uZLSwsvGCBpJhDqRDZ8xsRS74KRdGsOmz89cUktX02&#10;fDge5WhUx7VDtt5oXahQEaLDtJeKYaqH29iQcVEOxGK0/STDpIbggPEMTMooLRJ8jpDtVsDrthMx&#10;LofJMqXrrQPdlR1iBj2+5E7XFv8JxNCem3FnHkn3HP8zMG/Qi1KVmLGqAVu9zVUp2Ps1SSeN6Upz&#10;/cpPQVjuz+ULMYZksGs8xExwK1/dBGzsd1dUMnDFen7pWYBWaPOqd24J1mgrk9NuOKOOdexGGaTJ&#10;NYcvy5M1db0TZWyNDwvWoyBIgasjmpsBGBliA1k6UXwwbvUmqxHJIW0F+5EGPGtME4EJR9Sz0kWu&#10;pZhNP2BmjN5WUhdbTVaWfg5bYhjP6VmMeEccBr4tkAwhgMU9AAXdEZpMQNRZ+Lj1HCFDTGVhxY1u&#10;g2BDWI0zl8bwVL/eQhQsP149PQANJxKNc3mlaW447LXnL0I/SLgbRIdhRpFpPL/yCmeaneIIjdaX&#10;IATu078WDNF0ebjRv8Jy62oZTGg15glm5SlOhSEZFMQWgC+sVWFKLunnwy9J1TBRp1hYN8AbWBle&#10;YxghiTVW6A4UtRZkYpVhkFRBoZptxFkclF041PnLSXmhlKbrbAhk587VVZB7biLUIYtfvvye/1EO&#10;zZ5vqRpcLZs1us/Sh4TMtXpKQkXNUpaOK9zSFUZuT2FEgdmbH+gPTTPcRuculwXZ8L/LCQD8SM8V&#10;jTOWTRL5uRHIWyn46T8AanGziGwSqSZTDSZGgvzCDNu7qVOd61fL3WjaE675+/EmRgjDzAk1J/g8&#10;sIMYgWwEcXWPCggCdHbBE5iPDc4qjQrMN+g6DMxXMF4xPo5DKjh9Hf51LuHo0RrqzIiQ4+jhuniD&#10;1OMZT7ev8374/tyH5Kbvce7C1/hptpu/gq4NcgTqAseu0Su6FUQ7dDyizv0Dom5JdTHF7pHrQONN&#10;/A9LkrTletatfd1XB6ELWiz9+iRJ/iiLbT668lG3j8Q4zLCnUU9XGKSRqySMEjMQa8eOH2iw7rQs&#10;9C5rqYn/UK/hZ4N2AyfCSrC2XKttRQ3lwsp/NckTSxpDyUE2pXThZoc48gp3zc2mE73ysIHzW+Pd&#10;VcJzJ5OG/4l3mPRjZhpd+NOuYMPQpM8tMd6GOX6dBulTyBibost09SubYG9bcZnZkiqMkKeR7put&#10;u6BKOMH145jy2nf/r82gc7nG5E+6nw90PUhXorBpJItbddD4S1gTmApT928xca0vmcQmDj7Bv++K&#10;CtJ9jvCx6uC1eobXkUaQmmiRagKh3LbiIgdh2f26IiHg8jp4ooKFj8aX3v+pe3ENCNF4jZi0T8sN&#10;yFpXcXe1qfQh4GHWAbQa6l/du0tkTlISLmShN/YDgNl0tNZGiklo9frEo3rlvV8o0dE8VmsCg0Wb&#10;UemMMQwtgzgnc6rsx+T0aA3UcpYjZXcEw2L/awFWPQmwvLR2tmnhb5CO2bamiohMdbQ3uwoFOJLH&#10;lArdG1KNaRMb+loqVjnNlB8ZiRMYf/dlHkEbfHaUwxWqCrNIK3U/G5T+mip9ubaw8FQET2E6i+ac&#10;2TkJt7QiYXnrcshH9gD7N3VxHeKAHRiewkvwenwbQ2FZ3GtdHiVW3dSlVdzB9lVs9MJ8pzVGr8+T&#10;dT4pU1t4HXBC/gQPrYuZo22+N5SYhwYMd3qIBX21lyt2Uv+pUnNqrxJ3+WwXf1pYLxKx70WEbBE3&#10;NqJPi3OWICns4Up1dNZmfj0XRYgjymrFNtFDhSgmkrNxd88LGhxT7kSLFmoaT6HENBeAi9LEJOrx&#10;a6n6c1PduFHKkdRS0jSf4SPNQleur8lfYRHxddbsTBTI4y4+toq2Mk/8WRdcpkU6HHcv9svM+SFQ&#10;0RDl6Kf/2A545YbtepOG1v5OPvUGJ84kmuqzA/lUiWZ+KEiZ5IJoaqQu6PvWVUiq3A6qQAzJGMvf&#10;yG9BrGCklYhPA4aRiJL4FvUXItLzVcT/H9mk2pv8GJQU9onkB0/6HSTAyZxJkvVfp63nX6iyWEGG&#10;XYC8BaUZ9HTgZLtiCVWisefnvpgB6vVz2UduipXuj3Vp7FedT5t3uxO+sWHXxaOJkG3lSKmtEVJu&#10;WnA+evG3EDGtyfMBPUSZQJjJ5gKSVb4UbPhX7uULvC2SDjiJzYsbbu7JXUk90dXkAPjmKrDUVlKE&#10;Hxoq1DGGMmrP5XLnUh2mM27H86H8on6iX2asu2IAe3aJiIUBkTDkdsfmlrd56vW3Yw+xLlDnDLac&#10;soVDfQHbcF3EC8cO/mNYqCwAJyPRPJP1E9ULw7ncwSBzJfkSG3zwZRo5r6q/XE93X//3P/8NwRmy&#10;jglkrg+21Tr7hcU4T6OlTJO18wGxVexjMcm+9Qp5+iItpjg94ojnMZrR++twF32PmCIf2UdDLPaQ&#10;Pp7QtS49hoy/0fW8wkv970Pcm1lKdnLX4iAlx0tZjFNt0VhEv2XOoWJk0xm76nSGYKvlJZ74kx59&#10;rqqB9feyB/dX0R700fY7xPX2q4lRp7BFc1XsIra0aHLJ3OlfJC6MVaJsZ2ghLsuSJhybnCPpFxg4&#10;3ojcJWANEtHaQeSi5b5Q1c5bgKY1chhTkedE27PoXDNS0U8rW0wJgw4rbClLTdRb+EVLOsy4T9lf&#10;XrSZX3l6IOBnQmbtPBwwB2qLRCIokOdtlUOFjeSHtAOQ8hOKfLSVOPBrrFMEIDyythz1qa+4uQ9n&#10;iDmqyHRueNyHyAtZlGdLBu0DSYnGGbe3YXVQMoiqATXuSBcIuw4SnF5wlvzFwrKwrLZ5bvwaIyUc&#10;bkTEF3xjOZuB8gl1MN284CRUIw7DCEMu1aZQzkn4+ZZc9cOYTjYBJrwykQaWJap37XSTfC5/sNaE&#10;3AoAqGWZRZJ5AebtvmHGU/xtgXknDPiAherjKclHpi7x6NJnmI9CR1miU3OYq9P6Wr0RMrqwHEWS&#10;ln30KEbkyuoTaYyeHaSOYUJQGA9CPEFqMcqsJudk5uPlq1r5TNIvf/7+5Yc7hUR1rT8P8WJ0By98&#10;SWmsxBVzU7uSE54X+UkFU7CqeLD2JwazmFnINe+NbeKAByiR6SgbdJGEemHWyfqpj/uN3sC8MzA/&#10;v3bdK4bTN55AuomCmS8OZ1SV2NzUFa8FLHfaweZI5qoALMCJwWoaJqvcLueRdWc1NxT5EoHO9Fyv&#10;VeNz9eVtyotKp2OQOG5DPA/31KimWhyhlIqpSbg0/hZsTtFu/FiTDQJjatmLEdGUPIC+iMdM7V4+&#10;r8vDAOJSacSIokjKwi9faoyPR3xSpzV3cktuc8+X8MhbaaWiTAz/VDRUz//u2fyswNiS7qLEpVaq&#10;lzu/WZPWRJMouKnGQXeGEo8NstAcPbCBGlsK58ao7L656GvrBoLQJlpOkR/IAxFZ2w+QhepZUdZ+&#10;8WiV8ZKw0qox4hmHysRNQoC6zZqguILk1Tqm8UCjIIjnc5gnZvkobgSRXGP7Ckg0gLpfyiWFTiCi&#10;UIJFK5BXRa7G3F+92j130qOHQUaLZE2YOU9qTMGJCxAieIINi9jSvV6yfENp2Eo+0g0Y7o8/Efik&#10;ckJwgi0fmWLcWN9C62oeZqrYGdI7Ykt0X//xX/9eLhUsNHcjieBPyGhdgdG4jGXg9TyqcAt6T3Ht&#10;PPCDqrgz5xhkuagg1ngUAWrm0cuW4wWAsShox7ddFzYVFhQRFsLTDJq+ArP4pE5E0/2DJrIgFWvj&#10;9EtIV3CmE81ExXGxhdzouHyMjnGSdCncZU3srfLCK1A7Cf6xuimDVDvG0J22xFBC7GwaNna1AbKH&#10;0nhKotTyGbHaSBqbB6MtpS0S1khi8PudstNj3XSZUarf/WkAtUwaoKac6UgyvY9IdBiLkOczlbiG&#10;nvKTpRKLncVqOZWP3/GlLsGNTaNFdlgdY8f498+PL394NpRDyk68tKHWHI8BtTNMZqO3tliJjPxC&#10;JTEXmtrdU9UwzpN9JlMlvIfxMyy1ci2GOPpwGTl52Bu4MnPgAv18VmzsMvX6cYGHEnCnnfK84ZSc&#10;SGjcJy3qm914JWcVnJ+B1rypC1Vhgi2hpHKIBd/ML0YxplABOe+Ce601HnQnBiYpP+g2jC3V+hbk&#10;nrify1KQwBIvtmmaEtwjB5zEIRKxl6qSexSJWf+sXmAIBHwdwiXQpBrNvMeGegAxEOLo7jt9Rc8f&#10;RLL2DsUrTFYPGJMFDA3PGMTSVLuie2ZWU9ZdidSEglvydI4N0pCxoCFwcOkiuT3oGhHD1jyV7AbK&#10;fl1EuChzQxUL8skW9bSrMp6ULlk7ax2ky80831aQmhCYpAuFPoVQhR0XuGKixXhZ2223+gMDmnHg&#10;IhZsb2su2QBD0D4dhWFUy46KBra9R0olk9lsVG+BPqNsgRzRWsQCvAaUfuxglL0kZw3ePFDm7KFj&#10;DVyz0lGF4vsdJcp9BcQQHbB2+kF5qaUT4S/xtPbAIqPbcJmZHGKIO6Y1RBAtQFEzdCoK+bP0rJsQ&#10;TFrRKJ0zdN6soYjbrE9pxeHJKcNzVi+6XbJ0YgZKHY421waLGEdkNzkHTSmH0FCrelq6yhPplZo0&#10;x3iBEJ5DxXgQlvyoPCf6aDMvgzrWQQaxqSUhkNzamArvBy1ba9HNjeu7EW0bJCmWpmAfOVCD0zXC&#10;IBRK2IjY7xideO8Zg0jnLMJBMxq1TWftfxTvUC4+FGiGXfYbe/jIlTsSPH7oTT/JvZH5EOSeLYsA&#10;Pf9LH89sqywb6XikXYJSoA5Nk9nxbYsfCe7vRtdejhuRIWukKmioTEjBBnN3UQtNWhYxEbmzuAgZ&#10;jOeUrUTxPOw1pdxQggdUKQR4xLE6QHWi0MhdxaQR8FVtgJ5MrhbVnLDLJS+uwpNokbKFa/daimZy&#10;v/hYOshegBsIw5hYxd5PI1//eXsrFWqSe0tgmoIS9epHymwBYSSITCX4fEMcB9wahannxzlneM+F&#10;Oc9gkkVBBwrCzgyUHA2/zA5mgQ5TmPOVScOvd2qaNnQ/OEjtpOgu27WcJh+5cYfMuDymGVejUNtl&#10;13frHVfWI8zy2nCghLFv0DtkZ5FadfjvamUIQZuv8WPY6irBuXDQoacRB+2fHgPXSteYYeBQ470M&#10;owfl7CFSgX2t0tmAHkPa0OTTYWXvQcDo+7mBnMhd4pGjd1F8Vgo7+ejuJy4bVryhvpgLUYyi4izZ&#10;4cbx7XbiV13X2CKyN6RApqkXG6YdFSvZIsICRKKZeyzAxXfI6eutgXP9xAMXW9DSyu7Gy4i+/fLn&#10;PdqpMlX9wgM6uF/aKWW4cLu7OsokYtVhMuAkoeWiR2Jht/ZXDSXM8el0DvakClU6qIfOKd4lOlda&#10;NmeQ2bWeycqJgpnFItGueZFxUkcaRJ6K8HpU9kso70dWAJSE8aKce9caMsGw8uBASvAhxVeHzq8b&#10;l9VBco9tVBYrHDoXwXL5qI92hQt9IezmKkmQcop4JO6Ay3YmX4fsmHEFsC3fTIPwLGtY8g3Sa3la&#10;unds/ilrDce27wq18VdW7DNbDxCaUHwyj6jYoxYPwPNAU+aigwZg1TzIOlxecCHkY/JimscC+Ho0&#10;ZWvViuTunGIE4/JoP3luoGsVhnHH4GyxzdLM3YAi3xydfwMN0iHyNzWKQ0yedRYFEj2D4oNzuang&#10;8YmuZoClKuq3uNTkK8KJPCDFoLn8Vn9R3CnP3YXbDDqazMDdMDeToY8iBrt4RqkEpp2RkYGyUuCL&#10;hlCoIXPFUS6x0i05i5E1VVJHmwZfzyzM09LQYqjUYhq4BosMyaOsPrpnrNI7Iy6CiJQsPfCTRw/C&#10;iCVolUx1fCLEmt+HvV3e5AFz+fs3nT/xpRorhymN8ZvYDvUW+kadZOE5Zwqx0r88nzSUf1UA+cPa&#10;lclznmmQaIaGpMJ4WHdGDkCAqp4XEGg2NrJQ+wW6yHoAaCw4WbmxMqGYd+gpjoKwLnKKugFfbRfR&#10;RJvnWFWJ87mrdLEBo1W5nKCwM81XUnoNDOdl87oYk0uGU32HvznEOy2mMMhp5af28wzMkoMfOv74&#10;LxJAMT6c/mDIKBSjHOTIX6GNfI9DgjHlod0Fg3M34M3PTcgv4OE4Bck/L6yZiDWnChS39R6uwAPR&#10;RCstPO1alD2DnZkKU0NYi2eMDOo7LWzRMPPSwqxwqMo7lJS53KzYWrH5/uEyAhViwd+j7sJQQbm0&#10;7bg59xYeHQyQGeT80ajZPrtLv/7Hf/2bWLdfEbMKUOEaH5FKgBm6ymMsLOiTFQmctv6sHBRA/Lid&#10;QwXSeyoIGmXI4/mFMPNkeojDS2fjSXzX4hG9M1q8hTMg7MsmukwbFTuyswFufEWFyyDA4pjrEUzQ&#10;a2yd2wVnTi4JKYg86Vw/2joJoIeO7yr4mJ0upQCe1h7UIBj2fMpC7ZWjgPsC41aQnLE1oPFw0TBb&#10;vGdhjEE2+VzCyBHp2Bieic3L0jwBKtHIARHYCIJhz5I7stV++fKtrXooYGBRUQIDRec7jdfHp9Xt&#10;WBPzE6zas3K4RGxYgHz1wg0ntemTUmC1DrmSw8b1f6BICQAwAGAEr/PICUWFgaBFGIWflOq7KLLY&#10;CmKTG5KF59mmZC6NffUuLrJc1nirXS/iEkaW4xQES4wRqSAPPSVR5q7isOCJr/Lk2SXCyhyAtCHd&#10;nFlwYp7KQcUtpuTzc1GSnQLhv79urxXI8kF7a5nGCs3K5CkRlX5uWXYPNhUGyURafcxA6hUvI3bN&#10;ZPJcGCWKXI0qTI8kvEqGX5oGQ/mJ8Ag5GqgkTXSV6rmm0alJ9za4pKs+hXncq5sUSAh1Nhp7bITz&#10;QHqFnIoVtp5VcvVHiih8S+gmaKSmQVGk3AKLof8d/BId5Z8MPTKFnrcTBxNvnhrpNVkADWbtzgtd&#10;CdXbNfguZ4SGjMJ6EltklmhfALA552g11dFjasH3UMrVrjunbjnDE5AG2Y03nuLERvtcrO2STt8Z&#10;5lozUZrJHJg0IX842RM0fA7oHhOS9XkGiAjvYrfWBWb6FeFmNejx7tQpuudMYJsY+5O43Qoy4sLp&#10;rCXpt6K1qzqaks7fxjHW+8I14Ko+DDGbKjTY87+asJjnEcMc/7A4aDpGUZIh15R2Iexa/rJ8E865&#10;AImon9xzgYQwuCXxku4PWtQ77ZqV+RvbgW7svdrghX4iDa1KleYX2iX3gCufYiSDrbX1+Tnq0mhn&#10;feGX2iRQoYvZOTn6vaNTmrrqhxdldZlMdT/NtLQ4k/hYshCaB/UeAftunwzbZEUk/ahS0Hrr6iN3&#10;628LccgSGYxRJ00rMalBsdG+Iu8jwyvkJE85sOuIdFFfj+ycj+vuTtUC/zuvZ9VfR6yIdEya8KWb&#10;nPZvkfXL7zz7190mWyMD/aZLRZI1Avpm0UyFRTACgFE1GrZMzgFmJRw+1bMB0LnXGHYY7XW2g1MN&#10;czesr7+T+SSJyJApSdS6p0la3Tgtgl3Cjfg7E86T4cfcVlT2JiJppGDG0OVwYpSN/Qr+gr5CmTTN&#10;/L7+/b//1S20LDCJ3PJBTEXuH9qLjROQLbSiwUNqIxCRrrL8LDJBIgWEHwMvygLkdJaZWW7FYhkE&#10;Fq7xMuGO2tFO5SDZkLs4XOg+A474uXCQuYVOByMbKmEEw4Dr1+ExtN6qoNPlY3l2q28C+T7kyANd&#10;0jVclCgywzKKLW6RE8yTjCr0f8igdXl/Y4RFv1uYorXKBoNK2yT9VT/Ig2ycEmfUyxy68unwwV9h&#10;G7ACPkMlpTbb1tVZU61IgOg8TP++MLdjaEkmr5CwLSy1AKZT8RpCItFmpGX15VmvGXvZkMK6bwym&#10;o0TanPD5AV2wAdkVH6Vja/QlQYrWCc0FsaE8kpO522Hpv/JUcfHkk9mHVix0EeTYx1DDhsyDZR+B&#10;aShgJJGYVeLR9ln7/dc6cHnwxjMiIjQ5yTN+n8lIBS1YpPxWtwtbpdTJ+fT7ezEBbtCCypJPQ0kd&#10;bh5ThHHbjWz20ieAxWoW9PYYLI+Ri22s2iZGFjrig3KE1jjfqLyAxvzOCYD5j1OBetzE47Akw1FK&#10;ZmV1diBhudAQ631R8KHtqmDtEEhm73pp+YsjIhyHB1gywL3Kgh0Fq0fa/f0flrkrq+jZV5lC9kHs&#10;uFSgcL4XUBmNVUUoYPU8PujDZ742d4WY1WrHn512bV3N6iEZSgUOshjaAagsbNaFZoKsFm1zgamD&#10;Nl5EUvCEcEyEKjVNL6Zw2vnSRVjL1kw/fOZ9Q1KoNv4M2ZFK/9Fm58IqhZhpGYJNnaeTYXR+rgwO&#10;CG5Gt3q08euqnkUqm8C+SCxmkw0cnJyA+kRIa3whR2p/szB/QLXqCGEy0BjBUY3f+ezaKULmYkdG&#10;HlsimgSUD0dnd6PHFcdmK6tajF+UQ/QQauZyK2lORAotB3eXWO9nYJUEvCXX63Yxa1NGnH6Zqhp/&#10;xSMgrXcC9pquwrBNH2bQ8+XFFsIVph2RlBKISFdFLHu739hhfBgaRNpmYk41A1VYd4SKQ6xqT73t&#10;grV8h9400GMRXuit/uTGRMu45or3Pphr8W+3508VlwRWiJz7jlpTjK/8gaN6PUjUlNsjYHF5asXv&#10;RbdFg5B2h0/KPcLkxx8Qh48EbRl3SkFBcpcX275d76epR6kszXOtYJJX/sujGps+zYJF6AWVhjHJ&#10;FTm1N2aZjw411/aXpMJhPKr0x5PS7zyeFRkbFjhD2LuG+cDAQWfReVUiCmspMgacwgjSm5MCZppg&#10;ek5+pceGQ1V10ov+JaJ7nX/sm4HxgE2PNyzvn5WycH/+i+dWZc7bW/kPB88o3aURivhn4UHr6Fgh&#10;L30yKCtuVaT8OZFxvGIBsCsLjt1NSK1hIX6HWjDGxAoLPGAxbah2v99CzYdevdxwRt7CMr/+8ju7&#10;+4uIZAwlnHto5wG8JQEZAS/qUkWyk8/fm5FLN1o4Q4m08poi7f57m1ixW/TpMN0tbqrrRWJWYHIT&#10;z2rZRZm+cvIEjXyGYyLbU9REEvzpHiZflBPv5x+a4/3GKiFSdcwKcSGZfFYFG/xUEsu1O65SHJvq&#10;8xzzDYzHYxU/V6QhaaZEXkXyHe0FpHaIirUFNRlpo02X2UHF8xnfi7Bw8On3aWQ08fDj8zFr5PaM&#10;U7uaJTFwqY89LMHvZcfO0ZWFHgItKCyFY00U4UYmBXXGfwpgLlDA4JAE+JWszkjaPJR9IbiCwgSx&#10;2oYm4LC8yGhIKWUUH/pUIGIMykaGae6ubxfHYJn84xN/gECdzDXbgunNZkUvXpZHG0zxlvudfvbo&#10;h9pXnkqBlPIW7dvF/lshQ7fnmDqeidtzztmXV7emQyuuAD50aWOe4KWwWnDU7BQXP25QMdwjNT0E&#10;7SYd4EixZLXgR5N68ZudC/e0pGHkXYp0h7uGWYgbwyQ3P3kXCun5EHcyiaq1kvIGNwXkYl9oefJK&#10;iE7R+xyI4P/KG0rdKCWcLGnPJOFEpOMWMkamvFNU0YfpysnczU1sjI+lkjxI759ffW2bsc8KfkoQ&#10;jfByI1wEzvFu52C4VdYM2/aI2CLp0iHDNWehwcKgwXeK/Cho6ewNPAJM6HTk4X9SYgCKLBI+ckAB&#10;o0b2BRlfzV641NUEb82wnqdwZXM0EGoLcy1DhrzF4mlaslcxhd2iwwGxrwfSwCnKWT+rXZka64FU&#10;tffw/mce2yvclDwbTpljvJa/lBObAJIW1xkZAhhlulRqlQIwObBnbYCjDMG5sE0Iitnep1nEGnm7&#10;IAThMDNoVOZcEci8yv0jUofy1JnPrwfBqtXepd4zGMv8qYQXV96/noRfRNZCUA6LsZfK3/9jwkxK&#10;YsGlJpq6kAyL4tK7Gyd8vDL+bU1D+/AYPkUT3AGWQQV3JWWbrYyXs9FXlgfdV/NCi66CN4qhHRUP&#10;LA2CE75xjk+6OQOpEGG6/Vow8n8hah2E/XuPUO5TFhVRHHsSDXU0jZa8crsRLv7EuLrKS+pgviwt&#10;lj9HlTv+wklJxeqSgVaOXw1Se+8wI19VmdGSL5l7SRwOoLwPx9ZeJp0nsX+H9PE1u454pvMGTwSV&#10;c8gXxJvp8cUDsrcagXCkGi2a4brRCmF+/cd//10SFIVK72IXUyWE8VymFsrwfEhtkLSvhpDDZvix&#10;oJtQDZ3EjoPbEt54fSfC2+hNCcZx2a2lwUdPLcQIpvSvJx3xPeN9JE6noGsGEzGNOu7dri7u+MYa&#10;3WVRAn0FHmdTYZogEoR7qpcK9hg5HjuAvYKE077WYyn1+wyYRbM+UjMKxUSW+BtnX3W2vQ3oeHQz&#10;5Qk7wkfrHCZzVRlatF4Bl27puOXvNK0iKwMUEjj0ggOJ2A3NMmBcGF9kt7oGXWw+qeBPiBbidtAg&#10;PJ3EPb6vQ0ARhZaHFJ4s8RLO01xI6/BSk/38xEn7/7r9ceuqJPLaod7GxVAGZNlm60QhvljAdKLJ&#10;2Nb9l/SI+33AUE7jVnrD+BVEUHcQsVjlQJc6tdytSyqhNvD32gwDBdujfx+ifFBd2HGXuch7YZD0&#10;5Mi1UGoq1++WVrMicwPOw+N60pyi88lxVJsuFbDOPWtwtxYcMZNdZMMWw4S7gK4gbjq1YTGxsJr3&#10;C/PjYLML3xSDDVW5V4BuC9BbHNAhvAKhLj/GIB5nAd7NkVnAUEhZwjVE62E9UClGFJIvqRPISCn9&#10;2kJa0Zxlal6AvoIoEECNtRDRcMU4B650WcdocXbAmN87YnN7y5lmMjKdVPT2WJce5/UyhoWtDi4U&#10;uvPYzZrMHbfkhwMPPGLgDIkZIalOhhIDzPm0dOBAcnStCcjvRQPUiUvtrnm3JxUISyUMxrCGaEAD&#10;BXkGWAkXk11G6tPZ1wnkYqc3LqBo9/YumDt/VG7hYYuGnVnpnNw9rGtRlal1Uea9R44HS111n6mA&#10;t144AMwKUvcEQIrLXJ2m3qdKAgBQfTEeAaKxrBUG6WInFNLmPepUocx40lpa24QMAhQHQ7UsJC9X&#10;766c5HHxsO5EqnC3cepxzbP7wKsSSIaw8fu9WoaRSpNAEyUY940XZSkNI+sz8UCKfhXi0QNkrlCw&#10;9/wADQoY21fTOWIf0FcajsirjIIiNoKMHLaCnfz5poeRjcv8U5gW74B3a2cIJCKYGSpht7lrwVlg&#10;8VGM2nytoTYimScC48v+BqcnCRow+erVtUlIK1KM7vK6x5812XUom29i8t74xDHlkD4KSzgNc8HB&#10;fIT66KkjKqFGXSuoq1PYrIWmR1lU++yj5xeNYdhgj/S26504jzC/17m1Y+NKeosXTSFsIYRTNkIu&#10;6Bn5W4aw6r1BAzOlh10IKfOR0V6paz4ia3EPw7LTyuB8aOCpaPx1LIUYxFSsnn0arly7HiyacT6l&#10;IEEDBtuKEd3sCt9etfLvKiVAKely1kINLSI6biBk1aMpfbPg4Qsh6dVSjlYUTcjDRe5+NkryqkFa&#10;atiDlhn9VpFEaE+M2gt/+Jmtqsyc/0sJdXpih73zdVbIymMUE2NZrnDejQcelyrbSnGeiNRcqV2Z&#10;wr1b6cFY1KaevJ7bQ+rZQSyEBKSXpGoCd52yDSLgXjssAU9QypFHAcxpPtwd0USpw18zfVGUQa1T&#10;px96ZGFCx7EYBeQ2nhtiyzdbtNQ0Y+r7MHfVK1Z9QJWJR+JIj0scSA20FaHlhqfWIWQ4KU8ivBPH&#10;tmWg+t1HrYnScHl3tCgxUC8LbpYdJmTOjJOGNTUT/OViXZdgtDVBp0mWzwbUmOMjqNs946GyRTNL&#10;kIyK7cko3xjIHE5PnyWYopklKRdCVWkVw0X0OimLjz6DiAOWLHETziGjTQdHOQe6+M8pirmf3Br9&#10;SV7OTQrK8zZoleW8JvZHBCZvhpmz0SHEPvLGsza23Ti9shAIrD2jAtuxsL9mCYB8JdVaDn/1SBQW&#10;gxgXRkbFNQYJck2DFsCzW1Ync7odd9AmH26uBoacyMs1EGcwREVHD+dDexWL7NGwcYGQ09VU23D2&#10;ky4rf3gK1fPLBltG50rY9ZOoZtWNshNcQrSkcq0T3DSInxxkG4d0vKjAHOSF1N4ABcMpWtrzfEsv&#10;J5YZWNBghzSCQqx6ZRRTGfiv26zDv/NVKkb5ch2rgVEfVyBxp+TsejD/BR1ss5k68sdqUYAU7jJx&#10;IjkDNJN/UQEy7bnC16VSPiZvgKTFco17bQdcH9ooo3FgykW60yJK+OnXZ938oeO9Vv26T7ZlVhuI&#10;eJmcpsF23qcg3zXg5kuN2GlTVGCfyZevO7QL2TpTFXpdszDySMPniN2vrK1eU1gkNFX0qdKxH4Qj&#10;Mm51AyKAAW7YNkhsmvoqHHh+t1hndheR2MJiuWSebWs+Di7j2ZKoMWTR5+0+6229ysQCNkFjxSCp&#10;IMsXyqUY/PdD1nkwGuKygBK2X8rtWEOrNjw39GJAi0h3nMwfRkIyr6rX2jqzAqNouS6iTiL5soca&#10;i26boB87JDshAHhru9YD3INEr07n2mmL9vyisx3fNZhAeAbsDNTEEf0J7bT8e88Ne2F+NeZ0xgVM&#10;cw3tD1zQ6vf6m7vvRo7dfJYy9Fw/o5Km2ngVxaz/rtHJOtvH/0DD1d3sNdeGrvlIv2A10S+1UOPN&#10;m9LdZ/1Lls5wRdvfdFNAwuXNu05mtX5hCkHqW13EUAR7xOTW/LXSKwxbshOUKrD3tLD0ce9Pge16&#10;92xHYik6fMqfX//+z7/LGrn0AvQU5Hz2o5CUqRFIjtJWhuJMlPEWstg++1jImL1LJ5CrTfv8180b&#10;n0bcUhkatAb3ZKyn/DVkSAsOskRZ06UzNyB6IOeLHYvptJOfo2Voz8fq4DQfNdAMDFFoQzE4gM/s&#10;dUc0JlxQyd5U6xwmxMzGPrj6/uoJlNZoe+t8gVixh2gXCO4nWYmtdTLW/Y/6YFXJhBMAdYdassMx&#10;SoTLYJpiMWIecvTlGBqbJcBPj086lm9B8ncPwiRMYwOy9J3xkrVqIZZDjJmV0OMqxD1YJrGPhVgq&#10;yBiaC7Q7l0fVzQ0Gw684p9jjS3oWmdGNgV0sOXUyjzeTN5qZnb0PWkUZwsn88kCvFfB4SjWJnCAz&#10;7SC9QoJPgNhMzHMIt18I1HMYgkXg9AzBEqsxSqOYcnVLfPCZQTSgd/4EcioduQPB6MxATZ0v3qbB&#10;vLmDZbaFlPyQfbYB4BlbzQxlBoPQtJ8lJoaeQgcVh2bRBmTjJLS8j/WE+EE9o5ZmbIEpYjmYvDaq&#10;Jc2TRYK7PMzCKY7jL9bIpO4iC3WiB75alxYDMi4jq1mlwzEkJRzJdDxZif8a/0JHbti+vV/SpsFV&#10;dOXezG3WcKgYY9foeSdt/tNrB1q2rrYkaXngY7uLiMGe/EM4J3HKnZE9B4qh9juandm5OkxAGGUF&#10;9MqfVqBsq29Z7+Rwg293zJOoJYJUMhopYQ1vge9iaa3YLYhgic7Zx7wCWEKUAj+ZScY7jS/Ik5Ah&#10;odiW6KcKRc/WSFbF2bQnwnCi1E4RJO/alt7vF8Kioo2AoQXhk2ydHGybOOcv8q2adTGZUBEw/JG7&#10;QEuC41GJagsGvYhSIwN5VaWEgf3S7Gcktd6wmBwCGvb9KB4c2kPGkK9vMw64koeWZbRUmMGoi4Ww&#10;zJgQSFxP1pNXkSwoedWNJxQc6D0nsfcV0TdJnUdogaAt17LEn4HRCeFGoHGsb2loe3zTTnTq/2H1&#10;oj4zqwA3kmmnRIL148VhuMUxgomS0AQG8xpM2dxT27E7r/eghsphAimqSAstoowenU3boMEvS5oK&#10;p0hArW6X7bDaMKqJBmSHK7N8wmqNcTETayKZw+NJUaWlFUW9DNBx5vLzbC7bCQ7Ee7rtLJGXYT6y&#10;i/+2V9ilJKXoH4Of4iAtJxane+Wh53Xu6dTcxkqiZxvFfDJNcZehy5hjwiyC71qN7n7k9YffLZea&#10;8mlF7cyWcDg5DiN9jwAii/vfbZGfE29cuHoYxq97m0n6Lom6d4L/898FtyP4bMaSY3RQOmXmGesb&#10;ligZadaYzsmFYrWdzvNasWHSMykcVd9Ed5qCPmME9D+WGb20qj4kbSngQzLac0RzgvAZAr5nFC/Y&#10;aGB+pBoE8vtNEzT6ka4mvQ04bXXLzPKBlFy/1cybjWHWX4wwLMsvsaV2Ms6KMgTDMwt7wKWwdzNC&#10;214CSTYrru6tbwzbUEC5BcvPPQTtt8qfb84CJbErj/1fV3pav/XbEjyDrOkpAskrqbevJKAeEW/Q&#10;2tpkaq3fRBOIG+dGZ83P+JyNGq8DLsGr5W651tjU2p7UkiJerKyaHvH5Pd6Omorh3pkX/yqX5kAu&#10;aGfMcXHeU72+zn5ZvZUF5B3IpC1ISkOEWt92bxZWBzNXWQveXb8IOHEojIDoFH1aMBgqooqjuyZ3&#10;xEauQjU50pqY0C20TJpO0JVBabQuVKtD6nkSVvrKqVX3/eH4YnWsopYvoAvo7GbdGz5bws7h2GkF&#10;w8C16MkhZM5jzgoDyFLmowXLby0J8EfhOV8DOYVcvyBQ0Fj5snKucLWU7OfWhfCUDKhAx+T+V8/Z&#10;8Th6fIgIdJiQR0fHOXbHGC9b718MPv2IFoTSHqYTfi/KckLFeO7uUFFFkI11Sh8XaI5+d3Lm1rZo&#10;KL4mov1oXk6LN68qQ4RsWES8JBktRIgXFRRPnoeUkc42Zn9WrJjm/F3b8//iqhcTGKf6wI3ppaPx&#10;0WwceSm6kWwbR6RJfaVwTPZc6JU6SMc+oUdGMUX6NjiLdfnLJ7yKXQnEe8Z1Vg2Lay1G86MocqlP&#10;5An4sYnD/NlqxJaK1XEm19GmoMmIp+H8wfaVetT+rkvyBD3ebEqTjBA0gmIIQouRCeWt28RSStbO&#10;bteAMI3SD6EEFouLk0XDh1YjkALvlhosSIKE8k5HS9KepSImItjcxIxzCbXeMzlaUZBknJsimCfO&#10;HSSEBPNZHkwvCl1lGHkYglQPVhJIVsTGHAyjOigrSAO1fUTX3pLNv8hyudnWXMGESZ9e1WQYR6kL&#10;Ti+2PourT3/teYdQdqMOHpbZNF75M8tzTju9vOE8BOLhEn1PvLnHsZPhZTuaxPvsxeh9Zn99V1bk&#10;DJpicp2e3ZDiyjJ/9RgMSxcBklofdUa1ufkSv/or4p9dpDIVdANt61d3+vNnfTy5zdPxHg0crFiJ&#10;tDFjXwSgu8Yv4CCkVXwNtsPJUMKLYNBXWugl04Svsx6lU04yDGAEV9k1V5Q1F+NiOMexxPaIWOdM&#10;fHGfeyXqBkh3wNDfnUHAwmvDgD9YhrFgBwqf1o26jWtVeex5lxW3SlFtAyfYuv/p70e2oUKUtMbn&#10;8DV5Ti0/YekNTC4zJcmga37bSWCm2o5S78KVpc+sWXCS0E4AVT+auH4454c88myI0eAMxOe8pemY&#10;U/pqGHuQXgsRfvsT/mZfYcf7nxlAILIOI+WNGkO+ZFZfyLYlEhm56/MymzpDaT2II2/MLQCKxtv4&#10;3H3C7jSFeUlyEROjsDyIQBWWYcrz7W73QDDNKMTYuM7ZjwirZMRXIQ+Eu02bcelwXCh25S1Lmoq0&#10;B6e0hyw21qqnSFhWS42VXaufyaKfqFcVZtYZgItNfrisoIb03ApQK7yfSAeXUKILnxPeI/o9WBa9&#10;OuPezrnbr4HTi2/wK4fKFNQLLKkkdSEGjj3Mrk8OuVopl8gwjd1fFaBS6LOgtl/Cj3EzMbQCiIym&#10;6xpxdsXuQ0tW6vh29bTLAPKXrqgyFCNZXLsko1LKWMZcBm0CKsiKzcypIOEFLOIYXuWCna/p+CKw&#10;RvrMPw604eDFNK0rxK38v9iXXvlN5SnHsmpZPlW5ImZzVgiAmvT/M5xXDXRxYmx9CA1bVPvMNVFU&#10;gf5sVB/XKuiiH+aIjtO4gxnSBAMg8LwWJ+w0GaT1D4mmyImZu0fCl1NLqYY+DMFDADCUEO8FgVgQ&#10;RoHbraNIAo67Ephc4FKqpDXDU2xm7CZyRzzLUSC8eMZljxGSojc52AaD58xU6kz5CHMBiFe70Zvu&#10;5aI2RudCEWD5wMkex+4SjJofoNi2JYTdguDKCh7GHSm06RjFhpYx6JhvfP9mbO1zErQoz9mrtT2d&#10;XHJRNArQ+8timPRqt4ZZfpB5UbOmuYWfxUjejUiLbg3SFDB3dYppaYNI2PzsRrPkSpNUtlEb6fIr&#10;G6LihqHXMWeJyFKRZFE+qMA3HMqLkfjqn8KIge9+4STC+WGtzxN8ZRhFGCDLmX+ankDToKrgBlb3&#10;7niGtl9PPKrYdqoBx1StGdaHzzY8Ts+hdK9gLJLldnf5a1hamq6jgcpOpmxKr6w1eiuGucpYnGaI&#10;bNNC08AXURtLlSEzLQyt2Egzb78KJt9DtFR2yRX0l9xx8F5Y1oGlD0U6n7BoC44b5JWAlxi0d5kP&#10;CikYlbKNEa1TBEnL7R3OrwZfEiKQreQQG1R1vm9dfPAArxVfka1amEXNUTk+3HGnrrr9GI9883bN&#10;FCSzWcK0zAGiCz2viZqlYC73E8UKeHm0XyJ0X0jUcdPpsZM4LzXBqPefeyf4v1C41va0CIAVV2TN&#10;lv8MUXMz43ZmZRpU/VTdviAbSVaUFcebgM/T3ADd3WWsRAriijZ+ko1QPu7q06AoGcId8gYFZuOE&#10;tuHpVbrjRR8ScvSDm6XEIOYYCx2kUiGbzAqFyk6cELJePYPP9nrN9aUoDMxaIAPcvvqlM8kiaZP1&#10;wmYTdAf18mTGQJhytXgpThF6WIMyr7KQZ/EdG3MJZUUaKM2CeSMEPmJGt7ZbqNj05ddkUfo+zycd&#10;RBTZ/IArBvWjgmd47RCNkyxJDGtmxeeC6BqhzpoDqAIno2hWCxBpVG1n+dqUDKzV61b9xO/gSkC/&#10;XN3ILwsG988z9pKbNkgxGEOIbC8HmY5T5+NF+cs/ubyFIOSX4LDXNGtYSaU1ODOAggeZP5jLIU+g&#10;mulug5PC2Oev9+SG8zmeblOUzEKt/shkNRNFCKyOgSl3nYYEh1UbIFY+bfl+nP3ezSjwlI9gnti9&#10;yd2wTN4dpc5ErywsBWoYAYJ+6Uu0JUolWd/64xTD0Z4jMe8LVfoMWXsxdeI7nrMxQz1jSvcbOLJK&#10;tgYei/sUILGXD4XcTy7B5KULJSTrd15Ymq5+aRzGl1pXawsNxsUxv7OBqYXEzAEAx+YvgS4BEMdJ&#10;7+4xfhi2Q6aEiHK0ZCXu6EIfjez99BLOjr24xitq8zDewGvHssQMoqBiHdBXkbZHeLgL8DmSToFg&#10;QZCt25wsIXoV+2ed134A3nfLDG+XmhowhPFybXTBPdPpsBsxpTyksvvhs3JEmcFsSuQiGrZXeo9X&#10;FlPkR5BilfGAQtHoOR0DXJeqGaa5UFw9RGp3dq89GTgYnBkddp96q0GhwnBEQZHY/YHV6cWcass2&#10;Di7qT9ommhqDhPpctzHHrL5IpZo1gyIldgtbA7PrLLZxBSdKMUbx0GZWwP5+J1YU6eaUzd0JHPp7&#10;4059FIyMh5S8xD6noyfN9TkIHJXbz2bfYbS40PjL6SAKoOnlRUqeAP+boY223HOQTUZY++JZY0ZX&#10;HfANfNE73tqrHb/Ru7Kd/LtQqIwwIgSEX+qiBCrrJu1e+GnDTU3vPSc7N6339Nt4HY37U8zFv8ou&#10;KMqgsajxoNbaW5eFUNdDNAY4CnKcsfTSRPRj5iLBjR4eZAbZ0AKTqkhWriXrK3mDHiUa7DKTIpAM&#10;hmHFip0JI096po8A+lgDs9OvvPr6uQwI8BMzvo0ucA0iRc/ss9z0LQs2itDv5gotSBSL4aimyAIj&#10;0nLDHRMtWyR6KVOWZ7/+xy2CF/aoUam1u6tqTqcDczc5cZ/XKFYippGUhakmNFJo2zVb5QKkfOND&#10;kUi6wMvRtL2EaNSzrOR+nd9s/to2PwvYIscmVzOLqoLMCEJQyipThJ3z0b2P6/YCtwJKQIcaOEtP&#10;fznx0d3jDNU4QSr0uXcn4AE9yMAdMOpDypM3tQU9Nu7Wv45PMTC9q2U6Eau/0stWKPK295nrxZ4r&#10;dB/cUdXuGDJQod2tyMfCLA1KvbpHLUcCVSAlJcq4YNfg4PGLpMmgGsqZhiEWomsTlGPWXVU/Ndkq&#10;kHjRnIlmwWPs6hX5gfuQ6CSbkmqgsny8auOw+mhADeemdjhin0j0VZDm+F0MprQQFbyaAeNuoSS4&#10;qD6wTV8WOumk/wQahsvjIwxKnhT02hI/fAg1btKeaEYf6QdbtqC17XGe98yd5rTDaFmOKniocBgT&#10;I3g0YgZXhkSdSzXIcIImABik4b5hbEmLF8axlbKQrXG9lmAAod2q3MzxSamXgrxC4TSxIz8myM2H&#10;37JWjCyPkzQlAj9F0UsuUMR186BLKYhLpRIbMaoGJ0VbW7UoeE1Zhze2yIsvaz1aAJNgn5BRVKjB&#10;DMWC0XPDCr78bA4vgrdBXtDWi1bdk+PUafiAcErYMZOimdw9yJJ080+rBorTQsoJVf+mI2ShAYS5&#10;ta4inY/GyXzaTO7SSb8YXgyrRAw3QpcafVqoOYmB0Uq6b8SkBXPAnDbX67GnKIHbXWT0fGG4wg+6&#10;WxrBymUMpEAkZOaD1nucSBFopEt9lEUqtzkn9R7pV3GQ2+1qNdbJduq1FE6foQNi7dUY1Eh18dDi&#10;CuHAhPImjrVlJTn0EYvE43zlGYku41UjXWpLJRX87jZRxVmNW0jpUe2Cu8dteY7oWiaX0aogPkeo&#10;WiReMkluj7QFUpGumgYYQasIXbYgQOkJzoJ9qzf5E670f4WzAtKH7ROlUhW1Fp7CZ7ymwCI8Zp36&#10;BEDB388v8YbqWpzaSm3eL9oKH4BJFNR4YlLdreQ2VBqbbKra7PyTfJD1+Q4CoWvpL3ZPdpCJ2ys3&#10;N0W2rI1BlSgUjmt7esHxkHtC0tibHQRP/SVfI1maMFl0jwQUcKSkiSl+6CIAa3QF20qk3QxcW252&#10;1/iID+O439Gtgs2m4k8j+PFvOrqPy1UkgZZugEqb2XhExrHNsPjZNQ+uBa1o4WtnRubfPhR77VEz&#10;bIuqJkAXnhzcQt3D+Ecebxb3RUlQ6Cbl146eC6BZK0C6ycwpJj8bZ29lqcPc3thlVKPhTyc3Yqpn&#10;LLVMXZIDYBLcmOgLpiNj151UHaci+wzGwyrK+6zY+OFY6K69d5elAzG9LGYxJsOpJCML9dZvaAl2&#10;ZjS9ug2dMCkcFExrKbS5+5iFOMWF6AN3KA3qnNF8am9tHvKvPmU0IU6KrRYSpoR43D/eGBV8fHg/&#10;6N/GeeMCfYW7t5ndtxZ1FIvqtjjqt2CbEUsXscuHOvWBsw0JMRAoBEq5bqzSb5n1xBIB7GN/KZK/&#10;LRBXA+5ZFrNSRFctXJxydJbDvM1x5qYSdd5b9UfOfzmFSFzr9u5Ko73zroCPLOpo7jfq7bmNEsfn&#10;y/azIYh7/yMzTXTFm5OAB6JMDrquMZKziNA/VGOI98pmbFvxOJXtO2GjWCUao3Dk6puyHGQHmCHk&#10;Q5ZkZmZyD8P28msnpOaM95+2RsaD+6c65NEt1qpRySmZp24NAXPxHviXvPNZ9WHzeRe5zqy/kjaT&#10;Oou+Usfd4vFmnjkQkPlLjnLB0317B9RFdTo4zuPVLjiSzb0cWj9637sArhGahdiY+LmEgp7tG3TE&#10;SNj0RO2ILxYXtwjVF25aGEtZXuK9QfHHDa4DgLbBiNCAHn3VEMIUc67mYNAym/aeS227iDmfZ+JI&#10;bWZxCFS6YglV6Bp5Ekr/5DBJjZKW0LHCW37GHwODBWcy3vPopY7qPHxlewrvBt/EmBoxBpd4dO0h&#10;inVRIw8jILHjHOny42YKhR0O6aUpK/MTZc48NTHc4Bf3QHqOIQ55Xuenn72vOkwtPlitxvDGXyUX&#10;T9u+Xl2RdKUIT9VakNUHNSvRLbxDd45qCi3cyOs57oVBKM++dJkjpLu3/LtRGZgIB4HobNs/SvBT&#10;6lqCAUP+ek85bSuUNihQzXHSTQN2fOnHHTua6vwYImNDXsFZRleSzSAE7ZhYxjbQwH7jSR8kFUKI&#10;xYDg1ZLkvJcIkr1J8iRzPpjP19fg78VFVhugAh/mnSz038bRjKHYyzm6GQTlIKvNb3gQeuiRZ2lo&#10;c5c5GUvM5RdVbbbbB1Ap6WRvDKXtDV0p17AyXOI6m3jg1/tEkal2DtFQWBthxLaejlVrtKbhp38j&#10;ua8/eLTfoIPt49KCrmsvtu8huahEMD75F0VtqHrDgkQPEDQG0lCsEONETlsbv91bWpqjEy/o3RXk&#10;DdKZvSdAyv/ojv2Drlgenb64X9ibDjEGh0EcrKCuDR6uGDLnod3ArfZz6XLDBDlLiPRv1L/c8/g0&#10;7tNIFhrz7GOGbRMtC5pQ8V/wJDBE3nIEGCg0lFWIdfSz46G2tFqk32MI+G6STD52e57Gct/7yM7q&#10;GEQJPQYvYlrMejJMa/S7sWkjxgcayy2HFrrarMmqUQFRqDBYhB++/GJayBA4OUN8ZxmPxulVQljY&#10;y3dKowPcF1kVNlc0kpu8LHJPYJf5XcjopN3RuPym3MkZc9tRvCUwyWgzHxu5hSbBLHgPg47+U9tE&#10;EhqS4jKRZU1/nIb4p1gN/a5FK87ovso+Vyl482bwRUmpsywmWolwA3yOUw200uQLGNVDvFB5o7mq&#10;tU0wLWJifht7GuhwGsi0Njm63PYw6Fy9YTLvjJ8QfUf7GuGInzSlFo0QnNMiLi7mMpcPDEGA+62t&#10;8wxTXOSQmZEE+N7BqOIUrLTZqRZKyd14tMhG6bZ7aYE+a5U/MyNwY2BLV+Gu/c4ijJ4CkPqnKcVL&#10;KCA7qb+CkuU5LX6YOrfnEvZgCgsGC32MVRQ1I20bTaZ0+Kcp2ceYXrjQ+VEeZ/uoNRsca9POWKD9&#10;u3eTzp59Gu7c6t2ntNjCELuw7T2vAScSiExG6n9hG/hynV0pK0Fu8Dk7VykZkEIcDNRUz9nKoIiX&#10;90By5JuOUIwTlLsCiLy3o4JxUY0kjehZYPVV7Ts7dtBI2uGnLN1OfnJV0Q+TYuCiEVFeJSfW1DsH&#10;Sfc4Sph3t9NBkS1s3GAuwNW6NxiVpiEN6mW9BPNcvmSdsfKusthsDm3shXoMfYyv3Su37cOabLOZ&#10;/U7W5AU+3wgXraTYAAIlNmM6ocm+NyNrZMUACzHVg45bXelWF6i5rNaT6MzEADeEjtfQqcEIw5B1&#10;wL97vM7AS3pC0zdCwTxrVkND/pWKBwlG9/hVmzer0eRlju7QyQgE+2ByGlv5CXraLqOIK8AaIljg&#10;t291kpFJIkZ7GRSoiCgcVe6qanQLkY/5V865djoqOPd+nb3tdMy8/a1mOIUotlDCs3W3Vw7UCQrJ&#10;Dml+jLRCuPBXR6lDgCMjlO6jDonR55IibC5IYKjdKkfTMXVRN9t1g2AlUpR/9xsbcU1Ha/EUOV5m&#10;b+tpCU0cMOt2Tzq51UP8nKg6yxoIxtStsPFvuzFGhYo+gYeP1TjOqi/+yuLyGT1nEbV7YSNRtmCE&#10;S5RUPGZgH2qy2qozH+5WszJbCorUaL2f7x/NKnlqPUoyK3+xIJrIcJF1tDcN+Ci0L+++T1xQYoHx&#10;ncFiVYnI1bFJQnWfmntUUVgulMJiLdVX+NUKzMVeUKgoyNIXMeU9W364fntF08aHEWkJE4fT9stM&#10;wFfK7Pm+eZMpKFKa1pJ21uHcLa9YhhNxnrimam37zq38V8UUilviBvOLbhZZqwmh2V+DYkHtAleB&#10;jVZzLZ0LvAv+uGbdlSyXYQ+xWC4HG6ge9ibMjpN4qzmrXu60WJQrjTsMGpBj2hn+npwknTOPZmJf&#10;JlKRCJi4Ud0zQKLqUoGA4rWjou7z5Oew7gBm5o5Ah+V5USLpjgv5GUN17wubxCrgcegSkxjQV7vk&#10;pdzmz2IS45KUhA+fbhyFsou8tm6rWJRwPGBzZOS8oWa5fXDNragBgfas4gWYN7DSPycV+9P43v/B&#10;9elEIlMgSodQJpNMFe1w70YLcgLPkbm23t/SwI7O6uGeIynE+lbuzDqZu5cw4RvcnfgljkNwc/Zm&#10;F5JmLsYgJm0N5s1UTN0EghX3G6M3sVyprovoNjELzmctPVNm/Jr8BSnHlDQXH7IzpA/tUvAS6mzy&#10;QVptSXTEoLzRoVC9WJbBFDz5K72qNFd7lLuORG59wddIeE5moH3PVl9TNyODBuZ3XXMm+ZhxNiRh&#10;b1KGp8apemAEkWSyyDu9xUffCIIJ6phu9ADyVz0MVPNlb1ru/3NqMdrdcadlXAxn+z53y5Ys91YB&#10;YDV4+AdMtI8nXgh433O76wxDPSsXebnWtYNkw1P4Bx4DrAUrbYRd5mN09cA2SPvBO/PBOSj7WNr/&#10;UErZ5ot6pDDVLoXA2dYKa2/Zog5c2tIEt3NavXrwigFcmI+h459qJE2JCMn3mHsJSNYft0w2B5k/&#10;KHzXAsGsKv6J5wFsZVak0phSG7/0fFsfvFgqadPx0ibWtWO2bb9jvGVHjk5NObFeHSRjCBZ2EF9E&#10;MS3MiwvsqClG0wYbmpMqGlugsC3DuoboT6mxbZ3b1ZfZSVbp91uO1mC39ZArrTW4W6ZA1luYQTsi&#10;IL3l6qRDZKN7L8UrXWr27FYSfy/Jp8vtBNCjvNg0+QQp/WAx+eBIMsZk20Igp/srXVQYnt361Jpl&#10;5Ob+p3MPRboc11foqnbsVfpFC8arcyvu0OCX+Bl9Wh7yTtXhR6qvGBz+0VXUdEBpOpxddb9WzY00&#10;psibyexOY6Ggu8GW27L5odjFvCLQdtTipoxGH0qChJPkH4wCvnRXujtC3TygAxI5wiacAI/ENo8j&#10;l7ZQdje2W5EhlWXACbkSk98Pw5SzKhWGKhUqQJ8cynxmQX4xKWIjzzCdtzudmDVKgEUMzRs4kzFj&#10;cFXnOQ/BSZb+9YqdJmZo24jFWj7dcr+1nvQ//mTy7TqM8251NPZmVFO3kLuRkZYUYAjAqpWp2zDj&#10;ak/emXYQBMHe1//857+U4wQ+dDv7zb3JiRbIAPRXHpvKGDT2BRDFXVn2ZJqLpM/clT3oSh3HuFla&#10;x4ubgI4hHZ25E7dIqVuMyhL1iOxf9+SCB5AxILPLeTLV3K1PIW2dy3aNhIIqG5AKFKNiWe0hj+97&#10;CEAPTtaeor1wYFOR5jczWa1oGsuGbfXOEFFs4IUTy+vEV4fJW5z4JZDh2/uC3QxK2m/r1H4sTV84&#10;I001pNTsVbm0YiBj8Vg9DIUPj6H+xO1jnHgpk7t/qLuYjqhEWZa2zZDijvuP6SqKwwjZrKyLQ29V&#10;7CtTRg36doDQU42wksERzsvbfP6OtOcP96sw/ctihTkVe8W7x0d841FbMcCUC0mZgzF7P83aDe3+&#10;/MOvrldE92iiktbduYUwY6jZVbGja6PXiesFU/zSMpcABVf8pXt2IHeHuuOCLAWlWngpk6IuZxUB&#10;gT+ysx+ZAN0fVnq7CS1AlC6IaKCi02kqAHVqkTISMl7Vsb/gZhpF+j0Nj9dDQC8dv7mGev5YYlTV&#10;Zkc2ciOhRqvfrYJGfMacMnnu1W8srgsh1U9WsqmdB7A8hOFCt4IxbMo66N3NjtLGzXXZOtcXIfrs&#10;mLZvYH2TveJZjwo0C/0BkrOSKf6bkgL3AuyXzHA7Pl8F7x2old8mfJihzsSclryXbq9LSwtr2WIe&#10;a1LKMKMR8FmQYWcISY0Y8kyxrCgfzDMTyV8fvtCgZTtVVRRrkwrOFVUdpXtkqIKXL/0Mt9KVrrfR&#10;Ycy8O85eb0h7z1MCejzATEzsjccDn4zi1O29vsz9rdL58XxEZ16lF7lc/g8nTVgqqC5u3Qkgt88M&#10;s9YAVqLOcCNNO7hht3wfz8t1Tl733cJw8zXc4A6eaXhVwcI4L6dVjqC3brV9b49XcRfuUclFYAXZ&#10;izdSNMrUCwRVX1lrpd+qIiGihLEslF8JC7TlDv/yyyigPTYITRy5MwdZtFggRUiyZpsC29ln2CWO&#10;QHexS9UyXxQyJdrsjlZVgDfB8hT1Ye+d+CrztJGA1OKtPKksvTC6+mwxqYECkRSff3awti+x8N+k&#10;sMWCtkuUGO4u05wJxXJakWb1uyJj/rQwgPET5eby7spZVdTigHLQAdtqVxuLosxbaU+O1j5651kg&#10;ro7WYTJcmC8E8XkSBZLWikTdILpg2j2a0PfbsKLZlcyovXy2bKIFFDeQzDxJNskYLZPPgrKxFnGB&#10;gRJ1iKNiFWNbnjQE2HvGy22BgOPqq0oG7Fnnk2IT9bCUeLOLbG+FGCv2XvYSmucLECfVSuU6KeJ4&#10;CbTdiM1AObtoNVXyDIYVYWffHm1VqSyBtNGBm19e5oyMq0JfVjCFcU/e1WeNJ0uRbQNCx42rUaI5&#10;w57uXDM/+xHR/tXtJfkcAGfIKQcZYSfkeb3PUAo3U8nNjDmc5RC4Udy2cBJrOYbxWtZyt3GIoFjT&#10;AnNgRvplhIBVyyycFpJDixGeke7ckLsdHIdEUTxonUZyEhOThe/3dFgrdy2MjhA1I+uhiaCQUiPL&#10;JN4Dl6aGFopUFT6vDTiGD66TpmwG3iNvmhb33cB0KssDdIQuNkkbs8DHFBb2/TJfDhW4wJQ7MPcS&#10;SUw2EWmrbQz9aUweB61uAzrQr5yVpZlHeHkVL1d6DP4UMgO7A/bE4Y2gA0USv9DdouoTlvyZ9S6Q&#10;UnfJynjL+HP0BPT9ukCzKLduCeXzjAZAFEtsp8Tj5unyunyW9xVSB6eLibnXwblDUSL4hC4a72Im&#10;7VgpOFb/uwHEidArma1yMfT4Wc3ILKUW9yin8XkFvyr3a8Qnz44cz1Z4sXIqegVJbVgiMzY3aHC+&#10;qOvqbTMijG6LBqlEfKc4hjeRWD9gbeGqm994asd91XR9w7lQuPcxFvnoH5xMTzv1/0Vszx9A/qz6&#10;TecJPl1BBX8JHdxNu+O0ot3WrTCse3OMC3D0p/kdMvEKLeIOJrVmLGo47tj6h3/hN18imOd4KtME&#10;tQ2zkSA9HK6RceK4Dke8bYtNI/NZgkH+04Olm6WAbj6fY9Y2JlgreGQkjrDuiwZscx49OIgWd0EY&#10;WfmJEYlkZEA8llKA1Lw//YNUuMoIQdzNxPhxzzvTekVKuuCcEDbNvnVtmWARgONpf5EAjzg/4rv2&#10;73DNPCiLlS5BZJQ9HlcZZlsRp2jRESfxn05wy1uklj9vQMS4arC4U2Drnn0Yzm0qsrJB3s48Getj&#10;bpa6aHCzZ0zKu307MT1dy2PB2GduOCs0Y6WFYT8bWsVr7ktzxbaBbs8D1VkxlVFbzchgugqI2nNw&#10;5Bi7rryXmY0VS2v4Xj1wPTvRK1pKax60B4zfXxo5mRjOuk3ysy7nI9UJobVEaJSVz9GwAUu0K5N+&#10;8o9wZocm+cyV96upezMonH2g9rZ2K02VBpQSo7a8sCZDGnwYkkyO7Dv8vI1i1TgQXWmfYG57OgQl&#10;DivWN/JrMJRubCWQRiCMrao2N3a6vCXSnLQVA44nT9Wstn/5g10E4UFZ36Q+TsKzzN223qz4v/t+&#10;Uh5D8cxsfnOTN2CObpSRzUoLMp6xh+mh5wgyh3Og91BB7x+mVHl3fv33f/6vsqgE3Vyv9byhIf3q&#10;BG4d8KT7zCNeXQR9vVL58VPtT3ezIcU0smfExMiIum5HjioEuFfAo19X7nyCIdKZDrIWrY7GJv1V&#10;SRkyKouGFVEmHe4PSJ4s6LismHJBeAx7im2bNf1+oSqgAfukL+kBy+bitD/KsmCOB3Nqba2DwQ0/&#10;IZQMQyJrWt2Jpow728XWOKKF7WAwNdV9elDpScnkFyV4CF9U0Li0XvUfsBqqXxsYZR2KhGAw42FE&#10;LWieiO5HgiSt1vDFWomiNfsMYLlCFVlJjEacKnOUx5IpRsoAEmZoWN0RSekt8esMoan77ICeVBdc&#10;wUZpwD5Et/29oOTXX/6m0mUYbuYah0N8rOmXZJclL6RJRJqMR77LmPzs1FhJb5aLyZ8+0C9PeORZ&#10;uN28pVKu3rTyABCY4OWPWUefSfPKPCWvdNFDGIqnb1c3C/l8Jah6TIo7zeU2EdvKty1QKbYx7xdy&#10;sQP/CSlIhik38tqr8iEct+TTBk2UfgJiZA/wnOt2P0udyN5bJCNDAl3y4O30mfWrdbXA9Od5QSf7&#10;nOZyvG3BfG/ujH2IGI2Cr00FRSfvPPw8GzMSTXgdCcJKqvOal47MV52Qf/uOOYoZeNaoi79LfhXZ&#10;+SRam/EWS2RgypJdHFp98PI0wZu+I0lDwd6KxUxfbLP5lf7HvILCCn3sldbMkEJrqFsOlt6suDhN&#10;wIlRWDkwnOWTLoLLtCF2rsMalE6zYXPj++fCO5YvXnl7kJAb9koAL9TKBK9Kt2/EYSGtFDSZRzxu&#10;Gi6abCBOV2GYmkoNmYz+0Uqh819E4ZZPbyob7gd9kGsxJKhVfLxnk50t2LolDx3TOGJkttMAA4sW&#10;l8BdWxcL6i+9EyLlvzERa7H28e08lQ/sRlwlceHDTyRe5FYvRhvuKi7/xZloO8M5AnnxNChiDVSD&#10;YgaGX6lc+uIbKk1+DJZyHoyMSMmp9MzZBgK38wui9UACKfEkfF8oOggfEodtAEscr37VGqx0HdFO&#10;mpxGY56XBOOkIhKTPSWlY8jtVt1gSnJbir1EsWyAT1sVqY/7GGKJFYtyJBlOcUmRopt95+KR/dAl&#10;GZrEBTASC89lV/w2evUeAYoc6V9UOeJRYGbL/8qPp/C25oBz4yqlyd3GYUJcqHwWLsSl/r2szPa4&#10;SqUxuzcWGnTcmu+bP493G4a1UhsdC6XW0z4LIOrSfDXPMXLg5YvI2eA+MpLz/F+sQmOWZOQ65csc&#10;XT0GQhdsWJnRjpW/ss0DWuq+ah1hifcmxl5se4vg/+YqXo3S70yI4hUxzaJU7lN0WzJ2YrTz4p7A&#10;CbKtHwx51aUsxwGldGBEJ426hOnsFKsy0XM3IHEjmkjmioScG71XuVktSdDYL9nt5aNGsRWMzCSM&#10;byJsll+DPCUjgdMXCmgRsKaiv+okto7VNGtAi8iCkt4nv6nCTEdV7JxErqLOPzGeGUATNs2iHjzE&#10;T4Y5GM0zvhS4HaSsfWmpKhaBLSh9oU/YqVMf1KXxeCFeNofQlk32ct+QbxaLinnTjHQvO0eBYsek&#10;Z4YH3HrjC8PJmAskYDWLtcR2olvtFpkbWxkbuee1yEN59QIDNeC0sXVvcY3AHE7jqk6mHdmzMicT&#10;/QBNM+TOijPORMy/1+Y6WnQp0QEuRaPK5DELnlpE9yNtC/OK/8kBsOkU40rhqy3jzWfLKpWLaN6i&#10;1QJOWCiTMVTKOKxt6A6XozVDd4EyFAshkhrQlLXbxznj8RECFaTORxcGwDHW+Fhx7b1/x+yeKes9&#10;/jHmkfvDKVPkd96vsEmKDUQkYyvcFdLtAmPWsZ08yR6bs8MO2t8MsjUkH/C0L3c20Jy+PkP3NXwi&#10;aIQQe/G7GL3Cz+0uEjQihCG9HQoST8DQ5op8+qMgjKic8ig5WrDvu9gjKdpop0fRpphMDle3mfFC&#10;BeYNcLuPrzAMHXIWVn3MmMwE3Qumj4IjsDN/k6G7CMnwc9RIZm7DlahNRdlkRdzyaw+5T5FOLOpg&#10;QflDJ3pgwhETlDIKahRItFMJX8hWDOAwQh1TjRHun9WohMewL2IUgB+I3/kA8PDN6O26vUeepVja&#10;7kSI6EzuQq8+Xq3BOkFHxwOzxR/NTP7CqSpK9AalODQutItvHSmsMJtnr5rs7O4iDYkguHcsMcPm&#10;K3VgxGVXCvtTdoIb38Wl/W5ccRpqGk42RryRYrm5uWuL7T3vtVLrndviDBRdqJYUBaS4tqF819hJ&#10;Yd84KswXgzohxkACFoOKkIdzw4/JqJAkV4mB22zCsqmloHd+pnGy45AduN7uYiOpgD974WGImtQW&#10;GgZfBsd5MioeTmh6zTfLuzvRcA6LDqnNTBEduyi49n8o5glHrsYSrw8CkWw5YPVKgvzYqq5SCTdw&#10;obGva6GxyDwVdqGfEkNN2Qf/Z3bTCMM1KjcfISuhI72Av4x/cn5ZUHmgFbyh9+0DUemUV6mmwGq+&#10;7IkBDMhOikK4kxlKBJzHimWr17AZyG3FVq0WhgOEOlMuwcNCMrbze4fhaA0bnSfd9vxZ+ldTq+bj&#10;RHyIwi0Fjf8a+j///M+chnl2tiQKA6Pqi4F7ZiwQ+YYVF4j5lQcDNSRqpwAh672OVhaRK8Qq0KsC&#10;OPowSrg1Jg7WnpX23ooSG5FX4qhQrdlYoJaZ/auxzWWBE2ZNwCbCmAr/WSJJt06pes993RHKXpbU&#10;CwDnybzYgEzdoFrt24/nemllGtbrvviJApaI5CC9TDkE3dRMa7LJdoGAav6fkEbaxBpPjZpjCGCM&#10;VDsaZDNqChmM7Ke5LqHNS2mlnLYt7lWtcp5B1MjiNuCBmiDtovDCpRmbfiJ1hPNGTpTccrC8bvv6&#10;YcIvrnNsBuu66WSYBdv15vKwq/kpEIP92jUhgSBevCtpqWzFRY51X3m6h1h9dDU0QLUGpg5Z5qlb&#10;Lr+lFpcjMwcjTo2ip8tffDlxG0cUJeuUjSB4hl3r4XY7J8hueOrQYpVm6bRusD1PpwQyFEWiOm1A&#10;c1qfU7bcB++LfB9zmd3B7EEcrVMx7+Eh4zOV3XafHI2T1+k/z+oyzoTWJISXQGlz6IaSNHz3lzlK&#10;yBdjwtSyKC++Uj7Bw5G855rrpYUy+zGzz6EqjrhPe7hJ7bwn1SF6S9A5UhGch8GZZKSAlBF0YVP5&#10;62TpFmHzNj2i81MojPZTD2gLpCSE7wGwV9pzTEi5JQUX7JoDFjJUEvxnnNh9JT3FsioFfGIQoS6c&#10;aQIGNYbghruoi0cjyqtszX20rufM9BwyjH7LYegah5Pr5QZ/yFNwIU+tqh2H5EX6iikd2SoBFzqF&#10;s0wbnZBxckXHJ8iypYDGvRoTArYcbuWRUbmMZ1YmisUyE2M8wsk0iRt5I26lh3Sw+HWbdaTGEYbE&#10;+IPNIX7IMASbQjYR6RkjwwNziRe05D5e0KCreiyEnMQqPctGiIiaVmHYbfUmTjpb84IYVWOmRYed&#10;bTDuCxzvpDzNwh0GOrAPr983JPCLIoXT9NUkF9TOb7kF+B0wWQoQV/DHDIoJ179LT5rPxSsuHBNA&#10;C/ENMHGJHX6ylpsMErjCcpFVvmcV0eEzWaLhAaMttdRsKb0rIbr4sIPWokvtr8uyz6w1WFRhTMv6&#10;t7gyEQASrDg5SMam/WrOSnrMpm0h945VcNrWWQRAg8vi3H7gwN5RTSqoNdK3dAPGpSBm85K0nCPk&#10;L6tmhCvZCihnnJVs8p6I/ufFCjyZ4IafSmzBWbQbgSkat+JLejkIBOJ1ItkKDm0TQtxl7/y7wkse&#10;f1SqsZV2apVH+TxJz31fLffVpACiEt5+GPgk2Wp2OQ5EYzpdWB/iwLwV4MDvcwd6oNanFlBa4b9F&#10;8H+fp5ddJqey1QyZIRfUMdx4Sjdk2b8dBrrhIrx9O+vN5fuxxRPARiGM59rb+8JvraNVfDMrGnys&#10;jXlUiixjiGJojPKlKvyKuZZk2AQYfPWb2Z48os9xMEQ+9NChd4qNL80m0+T46IZyE6d0tKO2BfGf&#10;LHxJVUhSPUagjRGruJ97GYy2OZWPrja5umIKvv+Ky6qOF/RsCajhRSPPAarllfND9UijyZs3WHVv&#10;g0QnqS5oKJBqb37iMBOSYRYFPlItiI1yswm2kUcG2AS68ALJt6jA6OG5P71ee20zwUggjyQidJ/y&#10;8PswwDosiUyA7S07xnAO+r6nkhRnGCzZ7J9/HL0tfVDTlrz2KIdZ4zKUlzKpu+KBhTDZ213WgXNW&#10;KImTTJg2bBUiGtspZ0x4//VsgRyOSAQFPtYIbrO5JTeqZVrNarFSuKVNBJYCljZJbHhNpj8TllCl&#10;AaYkvzxSnVYRsC5SW0jsc6zdZsnE6CCnm6En+cJzvKZVQDtqRsUngS7Qc73FlwTYRbSS38ojIWan&#10;AwFUETXXQqKHo8K+pZESFg8YSlarExTNJMF9YZS/0vl5/nbfWiaXiHpHCCHO9vUUs9rnAkqGZ4jf&#10;Jp/FxPcrG5dGlWeb5IT6uzJmxaFBGhNkNgw0+tQ54Go5j6zyufLOP6QWwwvvoilDrpYdhQID9Jzd&#10;2cEEWpiapRYgu9rjh2BjFTtbLVbb32dnkNtN5JZx7q0NBSK4DgOR6/MWVdmO4nNhcKxi4ikWjS4C&#10;cHQwgEbmZAy9ehYZa3zpJr74Gbd2U9DiXbouGN1lNFnPVEYqWdclOgQWwtTB7KA6PvXVEEYY6yV0&#10;DccZn/jUCJZ9s2My7rI4qhNRewaFZqR6erWbWRYtiPOcN+YG3tEb428pLUSIozxgJkNwI7o+xu/M&#10;s2+AQPP6f/Fvhc69wOOHm/EFso6yvWdkMiFnbsE5Nwvac4nlsS3gYMEb2TUArX0WGopFVHnLbB8m&#10;8RUDdqoW3EeMe9JKTDpV1cIsxWtrEUgOqEBEN00jegEerni8NboBh3yvyuYTinhG4K2vRihxj5EJ&#10;s+Sa+9rYRxK3i6mum4wKZqZoWRHNcD+BiaWxtbAnwPYS6Rk3wLbUh9pvGKZkt4U6TzVi1PBLqKAV&#10;YoSFMltbg9hVHuA3Mot1rEpaISADv/CCJyZhJLrzQcmOyBgAs/pW+TTIZin3CFivLMsVlIlV82WJ&#10;QPBzBMNn5CNLvyYJ9ymUuGwlKtHeY6Y+K2kkpQsxHDIYYOaU6nPRX//9DhjKEtJs1qyyAspnW1C7&#10;Ut/6BkD9/ucfBjgvMacRTbTQFfJxT8/DnNEAuNDnWTcPsg7XnAR3wE9Yt1HL8LT9W6MnKObVwnNS&#10;/KOHndWiXZV3T6/fdC2ZPG4T7xAlawQGlC9743qCJ3JN/SrKuIUwu0BeJYXQnJ7Sw40V8XyAkfgj&#10;L64UPu1TnCVFAJs5kX00bVAu7lQMXJdnyIUFxqKYxZHzYjqqkhON9rmvqW5xnobu4sPh5p5UZSmh&#10;4qNE5zBNC+U437eLO4X4nHNy1YaKpXE5BWXVxvKmiC4XCkplrWffpIZG9OlhQtP4SgPEQv/ugpm7&#10;EXIPeystEUoY5/iN6uwzzQCZ2ZFCMbBXPUpW48diOJXTwZV9fM4N6nV/yUVs0MpCWwctNdiZsTu1&#10;gdZQ1r3BppIyoBo6w0FvdG2JQgRFLvzbVkgB3D4KYUeg6QRfU4aJ7v0wseOWDp2zf/5RqbMtOiCT&#10;05RFlJfwKmfysWwTwlrIpM8Hf4oM+L8jyZC4QOE8tsyhgNophllU5PpEIh2teHm0t0H6JWOm/XSu&#10;i/VJOwLKeGgexWawzP3wimH1W65riW5ac82mMn9o+npbYnB1NWm1ZeGL+4nzik+DCMzY3mk4UDh6&#10;izvytbagCpuY9jAFbM4FKJPBQ3b24oQ/GC3qVGb9pGAsGRpGcGSE5Ue/MUH54O+68HijyXFBLyf0&#10;k1hqDTEXoPAIaB4gcLtsZ3crPNScKDOWKAECiiTjK3jBUC45nYhIcahEVi9kiMEutTtB9z9wQy7g&#10;fug58fvj1reK5lwL7Mv5NmD9kA1FFfJSJQyhqffe3mbM3bpplUWDocfKQt5GuMDTcO8H0xFD4iwj&#10;NMc/Xq8s/ebg0xGwWpYCZVR7M2EClhWfIjXg1yltdj7GGsSO2RY51OuGLfsc5ziFWKMlRpGJV9uy&#10;USh5nkltGEquQUXkAvBPDTo+KKe5MLVYPA1Z1g1r8aqzQz/INGXwRx7BCsyKHrLdnCGzJEPd+n2/&#10;xzprqIDBHZDCSCG38gxyX/dystrjaza+a6reU8G4JENozq38RVVGLKowV6bpNXl7x/CDgubblIoy&#10;M7q3d8i7Wrj0C6mAvy+zujKkG1vF7l8I3pZT2evD9YYtX6g77YzAsMdyFZ15lVJCfC4CZ+15H7gK&#10;kX5qgt3Xi39lHszRR57uBJXQAydYxXyLxYO3rRpcq2aybjYGmDi00q2j0RBU5yrwVmnDPhu0qNcd&#10;o7bvyHKAHFJgwIDPZv7+3/9W+DKxWNwU+ywFtq1QNqOcrsgWNFr2H2XsXoGF9/TtSOZjgtlTG28E&#10;7Yl2iPczD8HoW7Db4JkqtZzUHksQd27Z2if/E6xzIrR30q3OoSXN53ZusTxnxevODiigvy/ot+3r&#10;boSUkSOqNr1ySWMZrfnEa/ZnVD5UqxF63mt4rJwyIMbjOlLmCJgY2njOmFoSMbSnYYM5wpOWWZ00&#10;UzC0HqYDkCNt2Qh3OLfLy2GQyPZtNxUewFTSOoFSYryEGb8cUYPG0zcMH4ae4aWyDK/XJ+a7bwy+&#10;Fm868hm3jkHlTGC3A8b6MCzP0Fsy/+xryg8LfKdHwFQkK3Wq+6LWIk6NNOJATa2huwDpQmE8Xeac&#10;T9qql5XlIpkML1TpMZOnyr1/qA8GgBuTDzWblRJxJmC5Q8f5UBZIIYXaOX0TnjKSPUqS3qXvvCRX&#10;VUK9PsiMdR3WIyEM1ero1D65W4Wu8m51KAUr9r/YB/OqApev4ZCdnYvRwRHddYNAIL5SzJytSkkw&#10;VOYfSTPIGEWJGbz+oekpab4uNzCanu1UAYqjE46Vx+KwCZoODQf0YJkAk+rZbY2A7zBoXD3N/c6w&#10;W1UgDaB4rD4MZBk1kHsmc5+wSOT4fXP9sz5FSHpjzfl2W1nXwcx9VZiJEhNLBZGOIhY6iWZ/nkW3&#10;+kQQZayTZBIQNnWZKgMbO+WT7Od6WyHdl/KxQ+i+6mVC14U5U9V14RFnqgqcTdttE4cjOXEWO/4s&#10;NTmvRuITiipjilg0TE035i/GN6/iSufOXyceESnNritouz86fZduZpqzs2DM3ezicgbMXftyN7CD&#10;YXIlyxHap9knJOkRkWiUbRnkxpXqsUYrIoJlqklTeQwM6LNVTfxH0ynKO4nfkBQzMpSqHj/LUuMK&#10;/acArdHIBwrY2MxhOhqD/sjZcQyfYiwrUiB9frKweqfwVHUZqEddfhwftZiinEaybg1q3U59A4fg&#10;LKMoLVvUULB05+Ueq+o4OnxDwQ9ntr58Qvx6zrGTzgawD84Rl1oqWPwIySyapfAVEp2zdKh0fNms&#10;IYshJrMm/pAAMZlSeSm38bjkGM9FVnxZI5Il/jdY9k9QjF0mMwcK3mBrbTyJ8LSJvRW6tCBpC2n8&#10;pkBEFZaNZ1wyYgAPsYyW5xM8dMVKp5MMUT3NYgfW3CUo/rGIKvjUIJ9YsmnZb/AylfpwK2NgK2DW&#10;MS4lksKUqODRGOty8u7z/cadxITYA29N1H8yrO/36p2krpgcBv81ersrWhHqOfQTyZ1+qCeEzBZR&#10;G9J7HKZPtgi4+9VHoLhGZ2IMIDgMJOjmpPWdt+wEupy4jGXxZTaiUPBAIzUDcCwBDd+5Z8Neh9As&#10;lclAsucCXm3RJJwclpyVSS6+pVS/I2Hm6qLDZ9oyAYQgxqUDvYQCQiy/XsHmaopakjtpZKVLj37n&#10;wdUEyqANnv3HcFb8OelRa0N1kJmdDvL9YQwriKYkIYSfpom1ZYFeN+afKiwZXeknjYoKlMRADSpj&#10;B1fa0hmie6NS3a5M1ZQIU6FM3odyjLHVHtLBWTJEnDHuXN0pTeNLeOnaKn4LDS5bIE9rZsMTU+Qo&#10;H4R5E+qdVCpTZ0mT2EjLSXd7ZbFhyyov0eoqogi+Z5nzGRtSz/kWrWuqhYy5VOvjiiyKXCZzl3oE&#10;qG4pkfJr8pidUJTBGbun8xpuCyCjlZsspLsi4EIDm6ZUODhdMheLSQG5rchQHT1UPIcp27kG5vXp&#10;1H5tgI9LrN7rwR4xDHmBZT7I6b+4IJs0jCNDsXzUeLonXTgxkoAMOTzWZCGWxrqjHXW0LYu7N005&#10;g4G7jj09avaJ0YA+w6lDFCoUjU2SPCMsJmyXjtV3M2zRKtAoc+4hiQykoz3u8pjxPPS3m4BLm44A&#10;J1MQqR+gmRYS4O5egGscCXyiCjzGIsOmHOc899xomAKf9BCT4Twz0zG+WonS2EKwMl5cUkSl+LBf&#10;BfnxAZlEliENfVxOKGmPKePh/+mOFvIsLfT6oe7KlrHIhY3waI/MYxJe/5ZruCU6VdMWdlpVGey6&#10;B/0sHXIG/g9t1Zc/gZ2cX3VKG1RqKHGGmceN0Lwv3+0gHBu7U84zbFRq06nCqRGrMYVbAP1T5aDP&#10;iwkscFUhAKvXyR3WMghiZ43A/sWDmOdyZfvbkmbR8WEhC2DMQRpO0v7HTQVv8A5FOcw5WGyLrppf&#10;HIasLLtoKrpYEG4ErN2xq9S5ZE3p3texHBL+r2aKnBhMaw8LlUTRz/X0YAU7IjEKM1flfbul1doK&#10;aepeGGArrqL01Hdkyxkraq16lHkEpnX/9RCoxMIgPcPEzQ7rOhgI+u8Fk3XLlEprPLLjRldwFZub&#10;JUVjyg7v7EKHRckMu6s6iENXW5nQ2hCYick0VcpDwixxvOEixq31/czEYhyvdOHi7uKBcZ3dTMvR&#10;R+PUSqKVt9CvRvNTivRBXBexu+Rj8SCGkgqjQtZH1AHLepla5lg0+2ymTgGt7IBMjJnIE8gYNTEY&#10;U3njcJrd9MdYRTsSriDLRO82noin5T+/+S5tRWe0o/QSQDj+9oOaiDvubqxf885cdgfxLnLHoO5n&#10;3jELYJjRSmvX1IyHiRblmUjYxdf//D//NmeYmDV37Tx7jjtzEhl+R1QgPMLkRJm5tgtAeGirbX9h&#10;YoVn2TReYakMzQJyhGxwEs/UZKrq9+xH469r7zqWZENxW8RcEjJtsXpEBI7IdAmsyPZeijAAE1G8&#10;MZaw7YbH4k7aQaz+R/cQPoJIsdfB9ObUY84BPakQFF4z7/HgEYpeXM5xnvFij+LrFOmqHYrN3wsi&#10;sCbtJt9qLs2CYS/rshHfyElvuRyV49TdirqCCo1kVvwQTAMQxGzBJAhCEiptryBS7i6CKHXRUKGQ&#10;cM1oN2Y0KjSbuP9fcUjXQdKggatnD3LSwPIu4usG70pHq1OuMWmkbZRuX7dP9ichJ1D90uBmUJmP&#10;ycHmn/bHTni2Q9bLUenRE/BLvMXny5hHyC4F3he90r4I3l95M/hv77m5GQ/1YOPbFn50QmUf7ken&#10;UzNmM+My6Fm+wrsrrALSjI5NSkECd60VkyI85+zgHb9O4p0fqygF7WcRoJM2GFR7q3Tb8jobIcRw&#10;dcAK65osskfWY4Iqh50RFtnr6O5fACBjjLaUveZD8rIHpduJ6w16CGJgLaxQijWvoKn50XsUkem7&#10;7W/P2NU0V4aGYqG8jEpVKi8iaVDKyXW1VgnEopYSUz40yniUTxIyzTiqQo0cW40JYytmSt/9YRPb&#10;0tqGFcA0nJ/GjOr3IKWJkOF9qs6GQKTNXpXiCF1F6OiZZ4/cbV5aw2ZYIpoo7vMqM0q41ZP7hxSL&#10;KuDi7wSmPiLk4PUzob2fDWd7wVv2ZEHGuUFEQkSZSw+FShcE3t6jvInzo0cA1dsCnKMIuzWltwrb&#10;Bp4GbzxmgjA6EO78po+Uma2D+szotC6d3o3tVNPWXgzIBoAyDqGlvTNLr1F3ulMe4KAoXlAytvIg&#10;9JmhTvOJ3P/iVmIk5WPCj8CLBZT+Ig9/j/OIGM462UW3SUcCCLuMI2BnO/xacXLqommEYAkglkz8&#10;pXGin8FHH002NlJ0L6Ux/txuAoxavlE8jo9OLCG92AkMIiqfWFKLUwfvsz5d/Czpyhxe2yPVb9xq&#10;12qihi4VyKlGn1GfEyYDE7Gx6gzJORhQwGz+VriWRrAWFzzEjIuM1tYzdYZh0NAsNigD+rpSjRpa&#10;ctPGJD0donNgRj6djIifCXPl3FwHDxuuN/K584yXVu4F3r7lQrXZYdvzAtbL5US5ejUq4GdtVPmk&#10;R55Pk+TVYgToJNSi5iZBO2znex94tAJ7YNBNx7Rx9qLDL5TFVhe90bCbcFx28FQvG1+JNy84ji7y&#10;j8t42uHr1/+849CzjBG6Qttru8xRI6sY0uzKyOaxm2NxO5qsoHmMTgp97VC5NLsytk6+IblsbU57&#10;yM8+waWUNi++v82sJl1CbTz6tgb9gZ34FBTqV83d/7Nz21RG+bptNoooS5VyqEOk3BuwXIbIbekQ&#10;QqmG9mC02CxRJ84EDmzrfW+GBAJyPdqQeTKoh03RmWczyXQE+4fvKj9YNjI0YLIndV1/WawSGByj&#10;DbViMMmAY662W6kcNmpwmYz/MQz3b4xVN30DREPtgm+6ltL5mcjbyNTBvZk1SrUthAVe8FCHAq2o&#10;2hqaJpUSGHSBsHOldNrxGdkIM02wengphvKYwfp9cIPpdZ1VQA52d+zl7wakmrcA1/Cyf1FoqMYh&#10;/lumyUPDxa24RFHuua5KJsaMWRG7JeFHTJmgyJhTO4FulefZyCvQu05tHlqEsXhWCSfoFMcg3Wyg&#10;1JawFH2imuVy+OnknCFov9JfptHpCu5eUO3ctkCkWm+kpxpVpY0IxvtXH1PL9KAFqhGgoPdh19j9&#10;zx3XYxE+t6AmSt+bdslJ5S/DX5GpdoSwUp2Jcdc44xmvi0wqGu1bUQ7kfphq8pBd2CzQiIQ+gs7A&#10;HmacYUDIZIwIvMaBNf4qMrNc+SEsvnDiLYa2UOWE8+FWehD4urmmCFvn1gprLTvOAyUHWUipmhRP&#10;oFxzWbQKvRaEPxhZAV8etoSMbrGC4kglIGuLzt1sp3emocuXu2CSKIYrZksybOWcv1Z0rrPzTfbg&#10;v2pi0wAwPlmSwVtUiwfc4RLJeS3/40HdyRc/1M5C5YKEn2rHY7TR7KiYxiXvT5DlOP3tUIrOQeip&#10;I8LLC3jqHfeqCI12zzN5g4hYcvVpnODg/vhi6K3eFBXzIPDgg7oQTgmnjXDT4Lhgq3DjhsRz4sce&#10;zCexwHgZ2osVOD5lMajtzUMEbM0js61uLPhKjQSh3sajmlWlEe325M3hzOHlYkmDNeApSM65E+l7&#10;YcxLmpCcfKvQAmMpHNJ1LdlBuFEkJuXqrWI+la02MzM1+nnxU5ZFW+YeDG3LllmHeNN5bpPEtmya&#10;aQiT7c0VPkiNUc6P6zmUlZ5HMT0MKDfznEeD2SC80MrHrEiVxVMwQ/t8OOsGb2iE4+aVmCQ2CQpq&#10;AdVZtLIvdvp4TqKWmnPJ6LDf3tNZynHtLcB6fHc463gQdgOaCXYceP40w/BR5EsJChI0Hn2A06ZL&#10;/zONHwy/8wBC6JIk0Z7mGUXyjY9K3qD/8V//4g+yo87V2bFiVlHh5e51ovCYc5DobRNeFk9tcc26&#10;9Cywmt/WgPTrVBmltlmcIsuljSm0Xd1AIUIRZ0PMDPxdcaBI1xfg08+0tY0GbDBOS4UrAUqXx792&#10;3Lq8hxcOHoAGevWTTCNO4c3CthB1WlDbsDZOA+WavX6LReiMOTDQLFrNducKS1X6MDujacZfcKYR&#10;prfslpDDX5yVVESUYHq27RLaQ5IZeIcXOl/fsaNocCGAkdqpuBGtNzjZzdzvZv71JFUIZfzuyQiU&#10;x8j7ECN2bmXXWFYDxXeSX1ZF+OKzMi5ochbvg016x4pUjpJ7YpKk4ncBgRmX1SDwQtUhCavM/BZk&#10;hRZXdnJgnEyEVc8M4IAC7fjELnYk1wlmxSzlUQAQgIw8okSRMavxUaf7mcN/atRYRE3FdqujBQNF&#10;2DxvRK1YSVTkWvou7gilCcWVKYmTz6tek2lKtPedQvZyAx9DvGczFb2s8xSnRmwzAVlLMo0N3Jem&#10;FGeTxh3o6NXOI1JJ8kVyc3tyo4LQZBZm1Z2TNdd3RkkFObShb/ras3cQ1M3IId3gWBwQMC8GWnwm&#10;nCfZhGlFRHrJoTLPNZ5IYwOGoLPP6yUNPuQ2TVhJlUNuWd/Oav49BtSsMESfs6Ysp2fi1h7R10jH&#10;1Mg5OVp/bIEHnJTQpOAiqFe2l+JxIW1+uuu+7aj2RqP5L1AD++jdQelew4Imop8ouifCAATVI13D&#10;jQuZO+DoHGmG8lGLNvIJr6+RFa6cWmOkHYtJMiufhav03lDvnwubDu/6shAn8d307v5sRvIP6j2a&#10;Vg0iNg4SQ9dj40o7PY30qiENPZHUO+pob8zdLsMbi5Rw3v/YAD2C8xIZx+dgut+XKLL8fZtsTkmT&#10;HoLhEkxy6iBrvM4K9ZsO459F0PZvK4eNr3hEskyP6339YBEVWHXkTsWJiMlPHBQF6tOgDiOaDmSF&#10;jd25gbLwBcGCVdpqMKyne6t+SvYppgAxUjaypgSVf3/Wkx/VlOSmoz5eD01DMtuKBIEZ0cnMrzIh&#10;WJC5487Jqm4ucp7Z2PpbdvKMOsXxlKdPXHim+1Yz5LWNbQauA73DvKr+ulpvOIBwOEYEIwxp0q1U&#10;zwSof+HKJ1r4B/Jsr9VCkZ6omNnATgxcJlPkmZu+LNwm/Y+1NIwEJD5MLJWW99wtcY+ea2lPBQWW&#10;c67QCGHE/y48tVJ1v06cE+qr2yobZUWfqd7CdL0aW+ryDKDttckqEL3hnBk5j121/k2Jx9dfcgEQ&#10;/I9//l1Y2Cb8wpa4LlX1xH/+cAOFAVNBYFIvSJIAUEy316oAABBbBflEg7/9uII5Rtrah83kf61Y&#10;qDEDEeGtxLkIsUYy/RWIeWw7iovRoiWOzlgn6jUXuj/t1EnnaTHADr8o6f7fQrOr1XoX78gkZAcb&#10;YfvqsttaK4UmDCK45rEAOjSGvBY6HJFhR445W9QkxjTDxuE6ca4wT6Y8Gyu/Fj8Ii6/C3aKpye5q&#10;JwzYnZTKh45G7vJ5kdfoAorpibObq6RtI1LPDx+W/JgOoyosJs9QQ77gQRgrnDREv9vGbV391Wxu&#10;AhW07s8f9xfOif7mOe83XylBU4RrisNH/1RCVKNlZl7Id56g5AQEBHeLl3oVp2utdOv61et0Yx/y&#10;6OgMRWy9JDptWRi0F9UVnsVoAuDkdi9+LAR2Vd1HT2aTf95xZfdLi+y5d2fB6M3tBjD3zACq4NDB&#10;FHbPnYTp33klF6cQ9AbR+TQxqDxJUmM0Kcgz9Ya0+2bH1M9TrCfOixFOiAKBcSda3bYdyZqVhG26&#10;CEuNakbilmXuF0niSpOyTGXNxuFpjR2MvDmtIjUvqzazKP/aWiILLM+H6UP9XLIw0gbJGRHx2SH5&#10;rKyB7m7cedWieFs20IeNAYouHD4sca6lMoz4fkZXnJnx2GtHm73t4ob+a6+GZ9te/SgGlN+XvBfg&#10;2e8baBxD8xegRDNOsqkJB+scXKZpYTZJywulxB0L0u6Fw/rBho0pMwg104OSe2ZrDw3IsFsOtZlE&#10;J/yKQI2BSreWFa9eLRTaRPfIiiHe+3ssFnXXxdaZrxtYzonwejcer2xGHQT4iR7tkfje2I15pPXJ&#10;o4INn7s1J7xxLBrBFqu6GufWE7uMBTHzn2WMmhjNUjcS+f4qndHmzulMoZQYehosrVQxdcZC5KFC&#10;5S9isNOeS0OPBYMrsf81PhrWLV0XZo48kZoUbCkgFpDPPbl9JUBnpE5xK4QgWc6tp7/1opLMyL5Q&#10;zocRzRi5/GIRfdVN3jJtz19lifMv4Vc8M7zPKmIbNaRvRN5JXinqLW3FBlqWKVAqc02JGqW8qq7E&#10;JM2VuI0HJOcMM8tKBwZ+XMonsvPtsbg81NWdZfvYfK9R7cMLJ3yd4EnpAgJdau6U/1ngixMoiNzK&#10;qSPLqZUBCkGVgN9z1A4s4EcNxqjn7GR2Byw7wD7GCSmuqtNecSwZTb5O0076wR5+FkpWkRd+9pwV&#10;1DMjWs6PhN/CXVxZXDM7YpSoXNEZFxj316Ohc/sDnZTs7VnUkz7eWfCnGow0vLQtcK9eT+VI0Wvv&#10;kZ1//Ne/Z3BgeTLRfH6ym0iZRfHu3fSht4+GxBdIfTtnlBBR3IjHaBQ4lK4YcuX1ud1E2fVcxZGo&#10;/Yu/bH+D0TgK8wUS+ESiyqw8jawYoz3QtXKc0oRB0abVTQBU1uGuzwPoPXl6sYKAFf0KyBF4X2hI&#10;enSmNfoh/fWoVExlstxzQty+4uIupeFO93AMIkBKJ/qxmpm/jU8D0Iqmgr1Y0EpyCOm/19iRxfZz&#10;XhaTbrOD7EjQFFTRQZ/bnaZkjwzGXX1up9hOFdZZkGxv16SndhP+ZFmhbiCGOyGSLmp0ZnfwoavP&#10;E4V1gt897g0YLOzgcTyiVfWrv1P8IT8oeAxvx5s/i5bNnJr2IaLUBvHNC7VjARj7NpsLIl/wwNwJ&#10;oUKduZAC0Jju6jOXnUk3BTG8qKgdrr5xB+UMgHzEOrv5ZZ6GflWEUIhf6qMQk8xSG3mhTHRT6qnh&#10;Lm2v3NXoinTRSMs0W0TSwxsYcd/jIAKpe0yv28lkHVNw5s8rxhdTxJP8w0ztTwOR6FeqjfcySXZx&#10;b1FCmwrDcbrlSOuRPcXsFMwDA8bG2bRkXfCokRKFVcEigFAvPhc4FDd0dS2GHd6ZG6fKmY3cPb4s&#10;fNcF1aGzHNTedOIsbmgADk11uvUgy9io2sCnM9PyJY+2UKdPe258qJUzsPedQ0VUNji1rtm2wQQM&#10;KaxLzBNlTqDeLIoqYjBDqMgDLeT/mw/Jl+nFHUEPloh6C53tErI1DiiHXFzuvcZtMQD4pe9V3RZZ&#10;qg9Hsn/FByM3kBIdwlMhvR2o7zDI60FaaearWWWwzz+oU7Sj8CeqdNUlSxIcomSiuvxKqltERvva&#10;r/j5897o415Jjcct4Oja1G6PStztPIywrfM3xnbOtYqicWbBx2PbaYNDrZ5inOM72ELUi4/eagBw&#10;UmCbnSLSVakHDcnoyqptzJ91l8MEKVG6s3gcUCB0lxEkzQY4BVWRUk2qboWEmjDMhbnbqr6CC01Z&#10;jlQs5RbOOnUltgxZfz0kJXRDQ0eI9Etq1aLoEjDO6P64R9jDSRhdVSNtvULstNdk/Y57aX/CD6sl&#10;VS72QX20/rEz7W6mVIkBFOumbzsji0cvGeCHDl+3UfUr0Gw7r47i6lFZq4EmAxB9oqLrgGI1Bd03&#10;n5OW6pf/cF3I558Qt9s5kEvZDs0yZm6t3wDQw1gfy3IACzwdjVvmCht+ciM/ymS6Xv40KdDFPZqz&#10;T+XSskVlCiJUfxyAC1PjievMo/cUtjVvnMd5bV4U4vjpSvNTNDfgb53pch8IeOsU//v//a+z90T1&#10;kZejl8vKg2M36SMnxvWWrAHHjfvWPkYxW624792zuzenXoes9BkXhnvtwAEaU1bqVjjWMElEO0QQ&#10;C0SWlBaMRbcd0yF+AgKDrM2hEEqGoMmO/BCFhEhthdkie1Uu/YtGyQgYk9C7Rtq2b7Di2o19bJuf&#10;7sABsHyjcmI+9HwPVJ3E4/exI4Of3DzC8fF1fpAwIbCo7J/S0NdCE0Lr7QrYbrWsNRYc7ToBAjff&#10;b5mD/lQkClE4AypX6e92qmvTbd03yi3D0gU0J+POFJhl6KWMc/S1ascXN2apAOYm0skmRjiRBjcd&#10;HCwWwGHMwOpnFuKI+sCeDQgsm+xRj1rhq+zwTUKfuM8DhtkYH+ZdkP8yS1Uenowt0nt0TPiedoA4&#10;/c9Jdzx7GMmSg5noEUBZgfRq4NXQ8hNtPSmuhd6UkFZm1yV4DZ8IGLL5hFnJfENSho1ZpKVdcRJp&#10;Z8rCzwcurHlwqK3LlIYB7q/gkWoZZyDaGRwuFaUp9ShUGCRtQss+uNVgTEgdx0uWmDDTJ0RyeO6W&#10;0Z0zsxcDMNq2n5riR97IUHuMcJyHGpIKUqGI0zBLbS2faQRV/PWRyEHUJv/CRyUG9daqoso6Z75+&#10;o9jyuNbCXCBuXUzALdoY3UG75KJ6iOBseCoF6dB/BkXpZOyH/PjyFOQKl46n9VlZZSFE1knSYk7Q&#10;BolVmbQMHbrumY5dHKRezaJnIlikq8Op8UhmLotGGa/I57/K7K4g9ZI4NKXsojxzIJejkCrWYTwc&#10;ij0Gbo3EFFYQuxI7pghUDqD7diw2IsU9isKkAIXnl2lqjg69K+1ZrL1qsO3ypEV4R+pTY6lAciE7&#10;vcLqFRHwsq71A2CjjOTcQqQBm4mjqnyKw+D4WUaQzXQdIV4blxXFrT7LIEC/vmadw90OXksgxFl2&#10;H1TqLs1pAK9Gy2K0zYwk9GbneWMJ2TyE2oSZFs8hfUh3FpFpuzXzGvDtGCJACCi0ii7avPpRehIz&#10;bsU6HLOwWsXxEQbVURl+3lmFpaqRUVyAzkp7fGtjfnZdHJPvblR68Wib3ZSaczzrT7qet6HILYlq&#10;g5cPR8hJyvD7xZ3d55UTeyEm4bvFiwjENaIxdTKfZhkKSUVIZcrAj6yOfX0Qh9cq/8OtSFR2ijei&#10;s1CqwG4rxWNWFedoSYecc1QJWfmbtGAhhIkxQuW7UE0wXf7DqlSxe0ah+h2nS9lbP+TiS6kuRKGv&#10;2NK4tmfJvcMp49dJnrL65+9FgX6Nkapou1QgV638N/FzQSHDmC/Sq1W79lyYxo301MT9pz1VSC3x&#10;ysRHAngpLWErlUxG247JuHGBWz4DQ7Lpu+MqW9UXsysH6DdvY4e/YYxZaQnUwG7VgFEYosdOCFWE&#10;FdgFVgfn34RSLSWsZUrWYv0+OEd56lvDysgAgZqW04pCUNvUIx3fbI+/rCsSdjoV3FObfDVkoTKy&#10;UlYr27SCk91hw5gqvtI0ZVNQjSU7fozAZOvOj6XVhdrGSYYFhC6g5uvljxpnAqQnVkxkweeA6Yx2&#10;DftUuwpgwDkXDczx74kEbabDnrouY25ReMTpjUwhKsQ6wipNS6hlbNEvASnZyXjvPl0MJp60dpw/&#10;v6Q4FZDS4GvEE685dM1rXQHb+85iWKJ2C8SrMm5xY2sIuQdhba/QkF4+txoK7kNDDxlK4TW9AIe0&#10;dKuNpliQlmiRUt8M2wdWoma+EDcOjB9IzH3QvkjC1nQTyMUNDB0X6m6MYin5QbiZ+WnFuXDurdzi&#10;ecX0aey+YkXCarTgsL0KuB0ZLp0q1beCoRqiC+bzWUlsBKVes762byqAlXLFgx4noGlL4E8ZKJyI&#10;JKwSIpNR1LbAiTE1harRjSeYpDXFmmj0Ty3S+Rvqiwr8hNMeDPU63M6bxISKIpbEAViGU0wOQZG7&#10;RswC2Tambx0xpuR+EGuNMA8tdnuOOs4ZWdZg2gXGK8nkj9szFC1ULeEV2hRcVy58BfV7MkN851rk&#10;vPt7L9eWQhGKXzkD2cA9PC1coC7JJlf6U5KPin0BjP1rfyaQosiHceabCpv87RPJ5mdVRFGmVumH&#10;59yRpdjeYpFbM2SDt9yE40zuOQFHrkSz5M9J8owZn39dmbYht+hUPNwUqwsGsSio9FgIq4oXdeHJ&#10;DBpAATGeHicbyTU6Bh7ezxkRYZupmGgPO8s6xdEqdtzWuXvhlJjYv9+YsHCjRSBnEkETf9y3FGN8&#10;HlFRvOy6cM3hGCAWokxafOFTsxwP2Y7uYXsKCR9CMVNNTkEN3lLk6MwgKg0GoPuYwEAxFBIoP58O&#10;XmR/Cyhkt0KL9rWHgKC1hpBcWtbGT2an1e8DoxPU4aGndmC74T7KXZPt+Pci6s1cgFtQNtOrInKG&#10;C446865xFG39/M143a3D7zFHcx7rXI6FCWjXXHDd3SffOqpUlnhPIhSXG9hoGpYqxVHP65S3IGLP&#10;I0Pi5Y8uVxKw3CHInTcq/FOQcV+CnC5cw7xj2zwoRnfdntqoT1EkYPfdwjsO4VNoG1+ybZEr8STs&#10;NDAyGnpTgN0HFtT+9X//n38I5W88R+HGl8Oay+0lx2k7fP1M/dD0uM8qiMFKgYKVSwTTGhuY08vA&#10;7uBEsjGcc+65RnEsDvV2ll3U/vOaiesnzK+/UmMJ+fpbqUMnoXvQm2QWFNlI2lSkUVgxgnsvAifr&#10;EVuzeBWQivBaVb55aM7pCexUygXFNmMw77hrXG9VR4aDEfdPBAcGWxieRJjtw7KShwHc8PqTNSUZ&#10;epe84osbbcFV64jxE2gMiCZPg36d1rekkG/LurLUnMn95gZEQ+9Q8FMJjwu0QAOCEayu2lMnGoZS&#10;MBhsPrb8Yob7NHbdFnVZ8m5oL/Z2/anQBLKQxRMWQ2fwmSn65t772De35qi5THv2HM3sSCtwLewz&#10;az/MKmDDiecm5VEpFuNVVYXM2nr8yBc5e0MarxN77AFg76Ls/uPrt3vN4FJNqrE+OgCCDe1KPxZB&#10;pZhMSGmFB4ldE5OU4l4mvxM6DTvvUjNMRtLGIAaQYxebtolhrm6rfy5c5gDcm0IHWN4H7FRu24gj&#10;KhJ8XoQ5aKVWC1u6wADpRszrgWY59jys5nIc/jyHNFdihPAb2M4mhugyXom1oyTogdfTPdtohEUP&#10;gcIh2Jy/2aK8OVZ79OKorEwIUNlX4ZceaPecM7wiJWP2DFeDPKfH5qc3ZvxDXIdYdnbstsdpWUH2&#10;g5NF6lZWePJ6A23zbQfoJBgPSNIE9SbpEs/DgBmEPh+ZUm8yDDWjm5Fvw0TWN2FIWMGqj8fTbz90&#10;ZP4EK7MiVdFyvyAyFiFcjlDKo2S5QDOMwJ/Ncc1COl3LghJAIzCaqZb1upo8HuhMU7nElp97euOn&#10;nww8myU7Oz9NmOMjwOKgXBBX5Fxijw8mAilRghE/Evh6++f4/blge3HVQvrPNRlXdfREtfBsQD7n&#10;p1bGCxDRPvhoJ3y8GkiVhCjVVyCrHZKX5ToDcbiHZX337+9jM/Ev8lzWE+qvvu1CWAoRJDeZ27rN&#10;Eyj5h8k/Hk/laVM7jgYynZdcvGk+7DzOp4Gi7/p3Jvin5KGGLRgXIIslfqi6E91J8laIZIONnOFP&#10;tGL7w4n2UIHL6HxMo8RsTIAR6XbWFUIozC0Yjib8wgPAefwIl+EXWhwisGRQm3fxN95bCEwtOV/p&#10;I64oEiIrY7eYS8O0+usduZVbvL8vQTJ7yY0xCHuM5aBoGMZCbEJo3ApHsVGcUgAsiqY0Me0GEJFp&#10;XPMh9ih8xxJFcSb5HMkTreRuAISNeHfUY0ujrmKMT/XBjgpveNeKsz/Q/uOf/yqiFiD5OsKYToHo&#10;Xcq5Vcb4KJ4DK165BGp+N0/o9f6f9o240S60QscnaVOPLCWlFpXolPrLU2x7BWe6fQz3HIPjMmIr&#10;ruWHWGKEqcd1nC1yybc/l7DL1tslZtzgzo/Fv3kk/9Ea1an6N4E8ZfT+MSmQkfmjHP0AJDK9iXOf&#10;FrR46gRSDQter73IA3RWc6XInx/05WI0OktFU792opJEs9TruFnoNIInBrK085hQETduO8YS1KQM&#10;GcE5dIhRfcZrjnkvcrl7bNLh5Hd/7tzXhB5kUnO7F0yX6zWcNKHkW5bmP/fVXcNrb4wInVrjaFxt&#10;Y1CjLaMXpXEb9uVDJNW+7GkQ0T6LbpdxlRUUnEEVLVdha671cKugTEHZAjNdVBrheqZxzsq5wiVb&#10;+KMvroBFJNhYQq+Y8ZpLGJ0wfCPFBXNoC10UuBh79f4VgfFQwA8XTGG5UAy3u9lJcnr6ZcJ5jUEn&#10;aMdaojim/s5upMQ8Mm3x/q39miY8w/W5AX2jc+uITIMHrElTcDtRcAb5hZMxwF3k0cHtX9yBA+is&#10;JESoTuhMGB1rStPOIpbx3nMPxOeOKqlWebrbiZCsR9o0IyOLbvlceUagji3ocunh2bWC+HMw9Un2&#10;dmgJwNnHrSjlSDQ8zc0XsRjvpa+Rm3a4npF9TbUvBmnQnVKSszvJxGALwbO3z7hR2w1vjJyQC3bj&#10;YGD0Yg62gRuXIbzghC7TcheEjdV2ogWpJp6hh6jKbDZ4olk2TVJ9cLZlFAsCHJdX6uydgFCDRTTB&#10;qGjWnHx2w+jUbtCNG2+cT8iNCTdb1Gwc9fyfgXana5l4eW3FAyxEy9SvtStuT344ScDf0MxftYcy&#10;DW3eAX62BqYgggCilWDKRNEATqetdIUluXqGQ8gViFSbWSU/eBCwPbyNfW7C243M7q3QWUxmHw5I&#10;sPjWiqrufIReAd4Yge4BjLL2Vcb1yx9/LE9WsSonIZvODI0KnSHetRkykrL4I1DyeqBdPLlWZgw6&#10;O3xpWrxnJxpmrdS6DhpABuu0qeHSiSMseEjq+oUdujwqUn2OUbqVGyEM5d9SvMrPx8Yi5/JIozVE&#10;Fexd8RnB333mamfueW4dk4ROmIrMX8Ig/t2j5Z4fexeD6cFPsixxpGKW62MlIsg8RnBw3JZIFEeI&#10;fYsPPsHdazUGcnm2WoHABraFUjZE4/d5zvO6NEdqXU7iHRhVd3DZ3+GAYNFB33g8P7j4rmkIlpzB&#10;/feSuIby9T/++187WEdoKDp5LUWOBG1yg5YNiwi2tIHE9TSTJKSsGE/vbqQVsM+VlFKDUjMBZPvz&#10;MaCX0gRtkV4d5Nq8wzsMtER+5z4uWNTmLd3qpoRsUZFOpT0uOSjOlylfUOIEe4i6qAH/x1lQ3V6Q&#10;IS08HHxm8laJUpToUcSankFdLoOcYkF62wmS24EV7yNWibTOEahRJB9+bVP+VH+gWF9S+eG+3Q5l&#10;ec2xuya4ZD0a2HlJZv4vutWA0XOwvo58JEhX405mu6tg6xAWWq12lVUyz56hew6gz+//hnVRuH6u&#10;JmiFQbvsW43dy8okGwnNfkpW1hYI2Qn3k/AUWtZ2FQheSh6BdOhucE0LYTFqfDzmGHy33rLu5y2Y&#10;Q5H60vYF+67j2w7/UScZplVpYFExtPq3XiNVifT31D+CUKS5j4FzLKMhpyy6ZzMixZXe3TzDdYWU&#10;7apAN+p/kUThakbEHz1eRRQ9GJjMofJJ9HIi+0sRz5E5AEeOrHrL8ywI6eGuut/x73A+f5XJ8JZI&#10;Vba9T3rk6/6cz+O97XpTReJU8S2ycll7M6+Ljzi4LKsyRijqiqAeclp7pt8jYN/e4YsiTGxkeZqu&#10;TUWbj/SA9hmUM0dyeqNX2FOY2UewPBi8g3UTUiGUM5oJj4y3gmDzbhxaFifFTPU5eLFTqGrkZqOj&#10;8xz2LMJ0V1wWDAdSHxhq+5QeMquVCpRPisoSre5aTWDAxXjuWECtzRW1Lda+X1xq3PMfiUjzXdQ0&#10;T+IEVrYvnCuozTDK0XS1Sr1RtipupOHOnMih620uBwQsdm6Lg7PwVgFanAQLP+lNSEyA63b3rJK2&#10;GbNL+WF8Rfdr6Q5c7CZ9iLrQmrk+1jUmSJTICHfNlQ6zG40MOrPWpzEMibqRe9yN8NM13PVfqZzO&#10;Kzk6n7z0iICoS/3IX4XqjUHlGShIU1GkUeBjzwYTCEWaXKvIiWIdtls2CJqJxdy6Jx1p+PPdjIkB&#10;FB1Km/UfdTjCSqCYbYfA8L0aw5E44DJMQfVgV6LOy1oK7Py+l3x+Wo5nFgsqCzHZBm5RwrzmjLdu&#10;ZLisBulYztEFSSZqpJDSeYljiDCY7vkA5LZHtyUvx+7A0kA4cPqa3gOEQr6ePeMUxmtk7qZoCahH&#10;eIw6npW1YYbrJZ3cQnYQ80UD9Wl91Ka4ziyAtezuNVQVAyzrEyAVcKkh0WrQ5FHN6Ao+KCxJFNlF&#10;zNORXlncIERfSPV+JUru2KNcJDe6IYEcYKZgppEIkBQY5OWNgXSWt6dT3SKWXIIqYvWe5ebc+1hR&#10;3Bv5BtOpsJ0QBGqLiDdzOw8iLkS2kFQI/PJLhemgymAmNwTjGUnFT1hAcp9amLYqQn5uLMDNoBe0&#10;sSL2X5/zqu7YAMoyd9KcbC2fOtrho4uzsukvsvOvMvK/vGzUyUczzqCA0SIB2rxndGfweSjPa6AE&#10;YgSSAwgSyNAH0q1FuXXJkcmFCS4BqIXtbjGueEYhKXgEIAArgZtCAaj4Y1elmY6ZVZVbRetuj72q&#10;R3iRSLlg8ZG6iZRZtC37rePLogovNUmSdR4HecamBTdJTX6oY7wosRcfX9FaPV+uTdd+l3eMHPeX&#10;9nu2ThOlr9LlLQkG/Pvc27x9Vh9vmAtE4lbmTP1p58k5urvb/u9Oj+8rt+yINEPAqcaQN5tpuDQu&#10;MYFoGlI6hlzcJR8cGbiP9F5G6iFkXLCth8ypWjuEe0rENkIX/pXGSnhZdjfQzsPlihqYIMwDpW3+&#10;o9dXr6N8uQdWIlzsXVAMHOLwDFNNzy1EZysU7G3MktUXN4zvyL2meYtBjsUSi95lPlQGuAdv2VLm&#10;PiTF1berm24tUE9lrR0n5zDPR/meCS00Dxpi7CoIOzXxJVUUMAlRwVicWpmJ9rvFVX3yvojb+ykV&#10;tDmshA9bKmjnL4cTXT+cyrQ9vpieJMMJjqcOi9bgSKqWHyYQtTcA+FESWDC0L73IMZU46zeUkvDS&#10;qrSxJiLgHaRQSfbRCAp/foopxMGO6KdWqPUFkIWbmQYZCcbrOQkOh3vnzt8vNl6tCjkWT9o1D4c5&#10;pG3T2snMzGK2rts+jtaVoom3SA3/JBdMwjkrkvEYG0rtyfji80D0mESrmTSKc3C9lgHv70X/vpdD&#10;eCaH1UqyV/7cEjP67WApZC8dDGmGuZ4osDhMhvDCX77+5mlcfMCgWfmlgAIBttffY5Jt6GZlQ71u&#10;qn70ruzA4RJiFKGJIvixvVJRFg2EJPEgMejc5XDOxTY4dHcUxSpiceVuDCBEIkpnhUfI6xV5vNnu&#10;emuKmTDbUarTgb8ZGiN0wI/PkQfnLm9UTNQarYNFDjaWg2QAuZ8ipwTeyBioY9POK3vl9pV2TDdx&#10;xwko1ZnYjhQ/Olf8kUaRi2FA8oMWNXSu/5jHG5OuYet+cmbVBMacSdhJyGGAWUku4B2R5LJJvoLx&#10;F2tm+1Q6vdWydsqV6fPT0v7987sge4+7uR6SeUcngnC4k+U8JrIxcFm7L5KeGk/zyfkOq7otI+0/&#10;iq3kRQtJvGUAxW/VK4jU1g3OlSsA+OPrf/zXPz4IGMplG9VF7oKPW3ZYmLDyngaaG9ZS7e+FMs7P&#10;M+IrfZjTmPfgo3Dblj1uL5FTFXm9k94VLCg4QyvOsJOqDymqiWkRzdvF/m7oGjkRHetLSO7L8d03&#10;oBwBB+uY/i1JFZsVEZK1n1t5+jwtm5NFgryIHJEIDnMdQ7oqNDeMHaCzejyHDmX9qGk1IWaqPlMq&#10;c93J4sa7y29sOYRrFvDDvTZQj1VAUzbP/w1AlyYoWMulSD+dIEImaoBS+lzE0WLgk7gQS9byvmi1&#10;2qiERUG0DlA8V1nELZvVup6rWoiJjLi3hKXZ1k3No+NgLB70lTl4owSdeoFf90nFfKNvixgMeLOo&#10;zMbSUH9J9fI99sJdPaEcHTwHkHgI3Zz7VOCaxwiUNS+bCWCtMam/w0APvuQ2MPc+999JfhNHDB7s&#10;gsNWjDkQCIcDBxzVqMrFslX7dCy0qBy2IVXIa+tVAV3r4kgIkONGdQZ/Uz7HFp/pG4HDnKXeAmi5&#10;xX+W9MYOjU6OZKu34sazAgpKsQc9TbRwbT5L9eRDbo4mTh74woU3Ys5/QYzb+3voKu40QY0Yqmzl&#10;VaPgkNwpiRUUSOHuo2XMdWQOtmq55syfYPS8CAuIWnW6adkC0zZhfouV+id0ifxMWQ1DRZh2A9IM&#10;eDLhVK0uFPh94P7a9yBwYCyHVE6zOu82R3yUr431sM3FIhrEqwjyi7YslpO58Z4QSB0uaHP0jC4n&#10;U85878Y7myZHmvvU8DXoMJj5CNiGqDtmKKKLoxBvi4lvgcNuMyi0JvUxv0U79tpRR15lfKbJGR41&#10;56iWYiFZiialf0V8AvFVw7l5/KA0bnZ/kJZkNoAnZ5k0kGYRizI10PWJogOhiyHlFTPLKIVlgUdL&#10;nXVVhp9SXR3pOPT7a/K5+lP25WSVPT9YLlKYWJbyU9Rj8ruCXR9y+wR95SjTp2LAYcMn5x0B/zI8&#10;11ty4VXaQKDsrPJlkioID6mgwjisKyxBMfpeuIj02zjiEW5RSm0YWr1tP0IiEkNQPhxMaflammk7&#10;eDclaJoL2D0WYKJWVfb4fFYQkDuLsxA5Srs+OMZctUQ1813aIvxvVIiWqqzNbURopnZ25hMik6o4&#10;fRpHFSyEumKpVjtsSk4xi+jGKl+kowzPENoxGn346aBXOKRVV2Z156t+trQjXDTN8KOF8s5CWNeS&#10;so2uKlzApd1mPy7GTq9i+g5W45lCda4Yki7teDaFNCrFankO5u4SKvI/zaJIq49tFeDPdmRUedmf&#10;GPlI5t6JwlVXF/MsM/cTv/hBcPz4+u///HuRbMA34rH2qqdQckKl1CWhimVUNpfiEN2V2dZJjUeP&#10;6rMyhgt6e2mhuInCxna+E35HMRK7NxdRzZzBnENaGPnWxbSghQX63VwAofUWPJSrz9tnqxWt5wuR&#10;vwU5btleJBTp/gyVm2XEuE3KMALg7PjJ5Vi3Q8ODbIBLM/GvEZSGSgjYzkXMw2GH8MO02Qrrs57l&#10;ZBsW2oymc2gMoMf3QsdPv58N0FZkKiEocAMIRBKyxtZQkYEFn2WBSt21mApvftiaTr4new9AnHrF&#10;DOls1BcSjdL0P9QygKmS9YwuQaiVao38uuLKx/2MF2woUmReT1pPVoyTfZZummxtVOFZrlAQe3Cq&#10;5GwCUXyAb5z2ChIGjYwGsUdK8U6/PlGQijxblkv8yih2DkeJeBelq/ZLsUByo7MAnOHVxuNVhK6a&#10;snZLC1bWv11h58oAEUiaurlan+BtAsE1Y3yvAP24t1GAOu1FzmUTosZbq3SK5Z9VWC4A6T1CRESl&#10;lYQqRdKoFaTTYGrCYBHUw/VODI1tgQqiyNu6ZHHX3eHfnflgIOJxGHfNhZj3vVFRhZ9kRX9w+DkY&#10;3WFbu6rop9Ww7ZKIRTJX++ixosi0qmN//DWq1W9KUUQbn1UgcnmR7PmwotxPdshcLXsSfnJBCNWf&#10;9EAmOSVCBMcm+iu+GlkswCIy2+CU04tRHXEmDzl08JC+LiYyZGleGSKgK3xVELPFaEEjMvy8S5Dt&#10;U2yhpGNnvHg4IZWR+ooBBou3K+rhQi438BTeKpBbGEdOS7fHybD0XhWIghz58SCFp9e42kp7hcCM&#10;Keu/QVLqHuTCa0aJnfjTcj3pxcUBg65ilGy4t5ne28ZTDsS1g3INESDsmMvtGYaeSIPWK9hX8kpN&#10;soaDlFiI3D9Rj61sI8eNgaz1HshTL9ymSBikNaU3w1i4wAB3yUa3M0WXbGco8+wauWcdBHH6fUVK&#10;LXRBDINeqKqWEG7iXESgZISDMzUKt9ka0eUbem3g+B2566RFbZWSJOMnCf8AzLaLlJTepLmYXIHJ&#10;kGmNKfuMTh7RbAF5N2MXr5Rz6cBT3fMUMpe8y5fEkQV9yhFfP5zvaRUl65sLHrIKkw2V4FwTmuRd&#10;AUYtx9XeRC2M6SF4eaDgVaN2UieQTkE3nsMiWo9d/GEQq52IVznT6blWwl7JL7cYdUsZRSU70y2D&#10;uRHpIO+L61R++5QtqinTE16lEno8SaWDQeeqeIon47yZXuSH2ZBJuvyGWo2YZeZ5JajydgOjqjE2&#10;/RYjDLoP2B1ddMdw/nFnEfhkEqsoCnGmiNn//b//1wmuE/IyL4vAwMI5l4dh6e4VwELcwsV39/Nv&#10;rO+MztxskfcS9HGcaUiZyNQk/R8ajNu8ylic25F7j2i4dZpj9hq2TgJakQzsRN6fkm0cxm6QUZ9R&#10;PO2XaoRKgaFbfWxmpOMmLQZtKEXftbO46oRIFLNd/xkKKvSBx3MpTPxKOHvO1yRSxmKoNqcz0JIl&#10;yjzDy0AW1jPiUVhPgGY4BU1h0keKfHAjTyAAGzJqJ9F89Uv5Is8qaaJ1DLU1yZxNKPWpN5p4dOTs&#10;nyBKbHYqp1VBExCurkKjDj7Kpr9imBpkrIQyIlp2iFIdsEmzwtEDGOTt28ABNKQhS/8y6Nmz3aI2&#10;xP/yFtWaDT9/67zUtEqXTXWLcmiKUEbGpnepj9ZZmXOxarxcy4ktckACPRpV6ykUG2xaBn2cM+O+&#10;i1yJXmmGk5Gol03XSOSIhlrCyqIxI7KVMHSZCVCsa+b9IuB/HtIrN75nCO5n630/OQ/5fIxUCZy5&#10;5VXy7dGh05XI+G4J3a4RwX7z5exiT2OrQ50hmO38M/cbWAkfGWQ5COIP92zwI0dgdsAqc4qCt4dE&#10;NDX3rLpHsuxhVF4NxinKC9r1ym4Cs+Cj0PAuNACll9vuIk9xD/ublcCmK9LqKoeQrj4mTBjxzpZT&#10;ZTilCrpC1TX9gRr1mc1r3bpPxqhIZTmnrNwCUunxnGVy8w7ZiBUeAHYHAMeeQ+kP+X2cwTgHWu3N&#10;OJ6dKjhHWsvnZpJIc7Ui61JZK7gZmSPdyJtyTocnlA4xrDnUUJrY6MFHULYpLAtxD4/HcRSo0xmN&#10;6HbQJ6c3LMJzRMRAqohZtndIRTvGF6PYMpYtfkv/3jqmmzZ8tpddmMFIcZXQGeWDqmOoew8Q/hOy&#10;YSyWqyeeuPcFJQzIdH12Pw0Ea0mF02eKnvXrg6PLwgk9h3k3tmml99ilZMsZ0Yym7Y5FgbN4bDTT&#10;Rk/bE7WqRFH14QUZdocT67r0Upj3zUdYHGFhMd0ylAyya9OKxfszGSsmNGciRmdQsVhdhc4+DBUW&#10;AmakiNveR8AZawlYxkojsfwjwzH4BEH5szaM5BJcRcQqQA6JsbFDzD7LYGNnajry2HJFuRDVyoOO&#10;fwDTvj5/P1HX4xO9ER6WmA4DbHosuvKQnGhSjWWVdKEm1qGRJrMuMDDC9IjZpS5GL0Qsq/y9I5mw&#10;EgsYUiI6cZXDCteyKc4e1hqlTzScQysa2neJl7FZ5qUC6LWRoP6ZnwxICfV9NIdxZpWkrn4FIH98&#10;JYu6EV74dwcRtNJDm23wu2jq3rJTGqRVN7ibSbDDIKfrnP/cq5sUkYNxJN2dTW6xoFBas6OlHrxk&#10;yAwSFZ6GL9c3bFUYskJPODBB4zCrNyeteyMLZ8Fr2OYLTGcGQuhm47M6CEGXeIrXN1ZP0UiAWFX3&#10;F3TkdgkqRhMgjMBLUSrazAMrkTt65mYmamj13E4JkBmQd8Z89ppBzeHyQw80CDvQn7IaNvqvSDlS&#10;yQlp5EhQV++ViNMcx6CfrTMKkWGct2NtUYnVJrQlZHRXVkcF3hwn/K0vBBXs6VZzRfmMj4RshiIO&#10;G8uTbp8UpE4ikTeejAEKKNWaObcpTYnsoxTUAAcaH6zIX8Y9Uuzw1xiSrLF1j7qzYUgvZTpoX5Oj&#10;nDPXwGDvY56kG1VNFIuf1NQr4s79qn47c6CNnCCCp83Bkykp6kH+wUnzQ3yfZXFXTlpDFF0qp0jD&#10;RtnSXvScHxMRQ44mdL+yv4VizHmN6g0bEr1zVgjeGlzRzICTJ4H0esRKE8NhG2M3L+M5zmEhU5ih&#10;WZ/LMRIQGyIz4LLXG0VLuAukV8aHsApBPefJWVBP4AXWANslbzarEXAmS/yfea4qNet1UHILSm6T&#10;IrY1vTN9JXjXFck1TA8Le7/6qQn0A4IsyW+VPyNcVaZ5OGg/ya61uef6xIr5k0DNXYuumJBREic+&#10;4+DmiDH3FYaFT8Yg1xPKtDyne7P//X32/IAnzZ158Jo5HcwY+LGGTnrU1obj1m5tcIQWzzgMpnOX&#10;6fG8LsMrLJFQYzMWuTKriCjBsM+HVNpvisQ0Q6ByV/jwiuHFdtXWr3fyX5Yds5HZ8Hy5F1HzQ25u&#10;z3FOC3w3NJlpN/6Mol6pISscQXmlTrtqW2VXcqxB6351lYlCzyGTINjhoeL44toLYdmfup8onML2&#10;WijUMHL1XZwUqYZ4KXKMPbbZA/LTkxcmOd6YSpcRd4ilz8C31r7Aq73Z42IHZ+mueUeCMwqxumbX&#10;ET0VovKNIeBCurZyN1Hl5LqsEYzjXC7rDXzl5TObTCZ2eRnoXp5OWosUHXwYA50tvGmycaATMUJQ&#10;i4hxu13D3EIlx9dKgkLPMchkNQg82kek5DM9GQ9MZXz6PEmA6Eo4GNpaZW5UuK4ekKjz59+K0vmj&#10;k9FAoxXsXV7lcnRdCG73Cm3DHVQkiHY3ubKsr2sCz9P7oVKRtdRGE3BQ4KisSGgaDGr0Ol1D3x2O&#10;ZwaldD6dI7RrhgWgwROpAvstZw3/l4LwEIgmezlGNXWYiNxQGMDvnVZbp9fJhZX/5x+OMa/czB3i&#10;gtVcKvFyujccIfmTkTQ0jK8kJttr0iYuBk20zofmQnP5Ku8tncyaxIB7LtEKB4g7HosZDY19Vz0m&#10;+OKtvsiHKzJnFcWL+WdqHK0g6Unl8jIXSrRysmoCzR17Ihre/UT36v4uvN0MJxFO/LbDT7GESFgj&#10;sfeFCxWAmTcRAUDP24ooWbko7iJ681QFEFQGqT42xSl2U4gR+qK5YtMcs6w2KlnzQXNSW0WH3xYK&#10;22YsBn0Y8wUBbaZkIdbQiMtZtOxJvAiwku3HAxVrNZf8a7+yJeNhKQNVxUUVucB7xEF5yGke8yzz&#10;6gt9MJYGZcvk9bMkrFxCxEI9qwzZ1E4vHzgHIQbm7sNwAkCUMRrvxSdsIMsYt7HiM8dyaE1rdOb6&#10;jLHXp0G1FdkVlvD04kAzGWEazvwGXZ5NHpUuY4MMS0TUlArtCTk+5ohavOXLD3QC4NzwZWhu7UMP&#10;JrrDN23doYydTBINmr8pdtenXDrkCvNC8ZphaTuXH/qq8SSm3WFU2su0I2e70bNbN35/jnXu3452&#10;GsJFnhrpy+adzThieV0sep2KcEYqytbKG5QcE239rh4TmjwwZsO42u+4FYOYwHkCPERBOzwnpB8W&#10;kcG76XzQzqiMtfLnb8RIPQ9twOY8aMN7fYE1eG6K2LAw0HmPJKDgmCGR6MteAjVXvmHINo6xo4mS&#10;jW3pqhu95rQWZSwUXf4w1xXxM5I4syH5MBPXddDJfd7+mfvawgtSETxEmILQSOl533YbZRI9OetU&#10;af0vVpP8Ve0nKfwMC+sYQWSaJmOGKxrPE+VmeaPhafr7lkHkocFFD5L7V+/uFL7ZNqIr4o+hxifA&#10;8QlQZv/YNfMAMM6nVRcBy7G379yfH+0Q0fMb2w0c2D/8yektZA7Fln9FiKmWcfpTJXfowuKsAdCx&#10;5qYr2Z16BaFji3VUHirp0LSscV7+5qB/1zl4GdJyRu0RMTZyYpm6w3SjalYY58gxsfyWdOuLB0Pf&#10;8zoiwBgjgXQOoNOLnR5OZ9qYTK/7FfxcXxCmhXjWm5EJTVbHnDn1X7J9FetN/ocuaK8w45mEiAfD&#10;QLmM935x+dGdAp+8Ik3rj17lNc9we5j2/meXZW1QVwFD+7grVtYOCqk4eRbY+mzfDBAdSY8OlBgh&#10;yORKfJbLBOHm+hsLJtqV2ZFWaNVAOnNlpD3UqGokrIfhJhXs3nr97QZgtBLJycJKAq0iTmoBSkwm&#10;0D9R1NxwbwT/+K9/bbGjqqyJhVa3gAkzdNWb4z1/KwduK7gaVUFZGFggJDH4EiHao2wmg1WfEEtl&#10;bohPsc7NWYmsKR6mrwDaApobwsQ3sKFPhOXlSXvpuiAS7Hrh/kDHWxZDfEXlCNwIzNGip2KgHhlS&#10;JteZTJfea3UG1LNUB+02bs4+2wpjnwWmkl5fj/VcN+/8Jgr22Ztn3iKZbbfK7dnvvIgyMsWbR9Sp&#10;MNXRerGCLBZHv7/B0lBbdlJ/mcR+qh+Pv0BlTgcRsSfDheHRtIivWTNEf8C7+IaqcvHkErHIUA04&#10;s1FbCX/CERGGKvoQHyJGJwX38tVHO2rCIglu2ChWOxr167Z0qCuMvQjP7U2Ur7EAxxY731+x5W99&#10;rS/R8hACTTM4jvNMNrzWwmmUT1JixLHIqYB5m+qq/Z4ipKW1GxE7WREosM1/UvGdl7s9PZ5Sxugk&#10;rDjr+KinN6iFRMSkiQM/bSdtd5JggRR+rDdkgkR83mLAsv0euh7eBCNX6i/jGF/IVqXGuQzBzfs6&#10;qnbxHjszwCWiLVaRt6PIG/PyEpph5y7feATS50LVat5mXDVbZiEiaMhNLlIb+ziUWUEy9G0xCkST&#10;c76zi3mPqRIMsmlVhyFLcGmRJq4lFuRTPSb8YElPMFfX2Uahhqk4AJXR29tFh8BLLOeIA7CClCAp&#10;21rOAAzX428ca6zoDUbFsdgO0LpnR5rFlU6UfqRb9y8v3BdCzEpL10UacMEtgkppJyV+9e0az5CU&#10;E3OTVfK8nWlCjGxYYGqN6MzM+f0w78vfaK56T1GCIEjRZh2OV26EU4vFt0one4+ZPk7OHQJ6NtS5&#10;rEwNMrli8B4XGLQ3dh9Ta2XGDpspHeT+LYQV0iJlSFjlzFjaYBaAuJniuowUnURYuZhabprlDLmc&#10;NG9E5SgLPsphJOkkK2magt7VZCJ/06XMnfmu4JO8TztpVi5TcGdzzxIchWmJ6wyNa+TE8EqPGb0v&#10;ODCy0LvTjhym5SsEBXHKcthNEEmG8AUgO2vmDeBnILExwTvGA1mralMoBrqGBiDm/uP+hDmv97z2&#10;vIsz63TecQIN4VrVrG0pFvVRGCBOlE+TkVEyZeK4cwGGbVyve2ruhS6qyyaEwZyjs+gioGQUmM4p&#10;bxmj81XJjo5CJ1aXDwbsPH4OZ1YTcwytdtywnZE8JK8HnOLIYq6bxd5S0fotksauufOm/uP2IwFe&#10;EzhkEzf0DJYZqaqYSH3yMhMTpdKvkb26cupI28PVVJZS7ylUyT4LflmJ1sZGeSnljkP/XxUZNA4U&#10;oCDEKgWetgbgErxC1qr88SxWLI4AxKZKp7RoYckS+uyrOCMVIFjrl47OLDCFa3GpzPlWwmHZnt8s&#10;gXQ2fMzCxeXEodBybYY9QGdojOqkLbTzYuhmp4vRE9/zR+wiwYyPX0fiK8src+OGHaUqMJE4s5Zj&#10;OvjTHF9TUUad9kyaqZBFZvi21vs8qlERTzDs5Ohbnfzld/cDzLYkYAHuX+qjt/mdd1ME8cgO9389&#10;XZWol4RGH1fZIlSUpsScE89a1B3D0Ci0jV6HZV0SHSsUmdRzK3Qw/p6dy2tesKq/JmNTjyFuDCAq&#10;D9Syi+GypzTzqUh6hZOUos3ZsRwnLeHT2k/uPevmQZMFYTfLWoNnSp6dJmwlmyDHkxYPbgpAG6k0&#10;HGaEUGv/EKJDvV32Cetn/qS4EIVAVw7MbecdZnyGe2J+z38s4XugvTt7QYL7Bz8uDAy6/LnNf47Q&#10;cOtGsfeRMD0DnN3n1J5LcGI5k0WeJ5xFmQ3Jw63ycUAPeEcBHNeQwB7baLYGqEpG5tJ+n/+WPWRq&#10;CO6Y63atne+vav8COuSvac3NNx9Do766EyiF4n2APw4YvOTaOPXadmehJXD9hxBQIfbeG01qr8ft&#10;tecCCS908xDN3w1mdqjW3RS6wiS2PVTbHrW1gule/Ehu2420EMGFLzp5W68YweNg2S30RLczO0Sj&#10;fxobMonirHahR05FJyv/4NuK/+RjrysEWexhJzHhXCZ8aKiUkSVyu9wWxoz0o3Hq0BbsWddzEsHg&#10;OWHFCKG5mKiJWZxxJMww/XqTGemGYq6ui/Ub2EHPcnUL9uJy5tR08ChOebGHfzqXYiqaRledCp5q&#10;GMKqweMGjU94VG/XF4RpwbB6PDwvxWUuwVqe0oJaoXKjnl86yqnSm4S36QIRlXvY1bFTn9ya8nOD&#10;3ua+YhMKO/YELniGdYAKjtK2MMUmzXJyAJMrJJrq71vPxwO7rUoGse1gabRS3rh3/J13jMiLBe1D&#10;gJSrEf5y4OVbnMu35qwfjItkdCsC7GR2P4lRtMw7G4UA+OPHrZxWNzIKbdWbTL7GRwcppGSP/Tea&#10;9YKHqd24R6qv2lBwlZbzX4v2ZrbhUyjyCKEnevY28BAEo9qfRhHDIPplbamWOKQ7kA/cYkJYdGso&#10;gUKOCajp6M91WNakdYsLUJSyVtmDJdlb1BqmQ3RSlc1aEDCjvFF8Pz68K11RoUYQtD9RgjoiMloI&#10;ru1zvWyVZBu2biRU3/8rzCtJ6irdBihMvcRjByP2kpPFmMjiwsr/1+tzk6wuCAz0Ff1fa/Ep0YnR&#10;FJpOTgrFRjeEK8X9fiHO/X4YmtU7xRdHMu2SeXUBmtSl85Nmk4AyuY2haMM4wM2CS3GUc+vXXspv&#10;wk43oj3zdyQrJM1xP0dDyBgBE+yudGCvonSRfrCEi/IGQKo7LM94hryPGugV0nreKzrYZ8mm6Opu&#10;dRVcwyhrfVac87Gr2O6auutfSIe8Djo77NresMMqbvWgNxVY86mBuLG4AKPHlCsMnlHlUqvgmyFL&#10;K4bE4rh817/5IZcEUB7Y9HHRm0NxoVsjYBPjGElfYPDfmQjmIss7VGcxLg9DwXeazUtnxJ9/vMw/&#10;ZZ/b+SMOeUjcinqZpQGh1m5nr4lNFkXGIuYcG1XbodrS571yIyhofSfUoKg5gofYZF0nLmZVxqYx&#10;U/P7Jgg1aB+SZfYlTipergZprBDEV9fClSLuWkp9PneCgykEfsaiWuSadkCWMRvtG2Vw/KTY9l0A&#10;zkK4qiAewuAHlwKN/Tx5xIyIa+to0OQJ/EgnnyNEeG7KvyggVhAyRAEu1RWkO1uFSxsGhQV2wijc&#10;Gi1dmMO/yw/1aXZkMezX42k2ThkEtI5pSJ3kbHQDFHRxiqj1S/7rLkwutxyreeSHKIG7O/69WeC+&#10;vsUdHLwD8M1v2v/SRU3+RenxFyjygQkYLOBYWOF5ApD20Hv/LcMsK7Zh/rjZQBuZyajJbFNL8SkK&#10;PFZvm8Z79dZyd/KZqgUkriUqHWmXe5vzCNJngznFfvXJA81LHdkn7pVtElo7arGWqYHbi7mZSIRU&#10;ev9FT6q1FINOQ6qvLM//oiVXrknz411IKSpgkNbmE0H6o01VWMW98CX9Jlmk407+HKj/MdKLZjdB&#10;QzE0XuXgUVCE9VilEM6a/ocqHp8kveDqPmN/pRSGDn0+dxEzgFXFjo3hWEbZSRH4Y4XLK2o7lYF5&#10;s9zsljIjq+882UaGzLA1DzMZQKKSRIawH8yHrsxsZS6eRoIdNPuXcsWoDj57BQU9OiCAEwb4MU+w&#10;HwWn5otsVF3I2UpNSz0ig0t7f3T5OaaHXp2nPHEf3QeUwOVY7lpzjNNbwgOsoYo1Fj1dvj56f3Yu&#10;UWPa7f8W6tJ0lKDE0GjJVZRxGy5HIMrWR7znFPPgEaAjkflN/xYmJpJEVlzYs0SMUGlHPNytc0l+&#10;BjtYv8IXEUmX/1f7oC94ictmdPYlqysRAaV46O425ePRWTwwujJQs/cH/bgUFiJi9oHCDb0SpsLP&#10;umXFhKqj15KEGfiDcHATlDn2FopHJbKIsdCft7fy35zXzEf8Zl22R+tJhI7Qh4xuqAzHMyTPVuAK&#10;1q3v5hJcUHSN3Rw0RIPMoCJfvNQkfvkfa8f1q9xI2tr2RG+qUGW0/OdFys7YJ/6APR0GJ4C8FDMq&#10;0y6+/NbqMhDUtFhg08UqQTWlO5958xUOspzaPC6c44o2nE3KPJEBxeCu61Yiw+GjC0HSjgotYyZ6&#10;323vl36LLyQd7HyLgxIUIQAcgAIRGxbgaW3qyoe2JiXpxwJIK2ogPQNI0f2bkWgbyrOuxX7FYV8P&#10;VTjWkW8zJJahRu5gScimNv++aDsbq7/46lBL+KKckmSQ0I1xcyQMl7qVKI/VZVYfzSPDOTotPHD2&#10;BhqYL6Ff2jJxQ9sU/P9w7wZmoRt/ER4WyE2SelxpkNGS1ntOS2DYVqvy/Letb0u3rGlmKS0gjvQN&#10;UM4wCuwM041ieTS12vADVERRYFbPtkbcSctaPBOO5TWFl+Rlp0WN/ClKSM005c+5lkf63AK0JAv3&#10;KyNkeRTvbuxyz9YQW1sLYi+dcupq96SrGua/HAUn9OzMfpwxATQnHTqcFhlc+2P8w5Zmbvyywb5I&#10;tOn46XgITZG23Bt1ZILMs/N+3THsDhn4YIPZDMMLhuj2oAJErjPMokom6oB7md6AJ0fILD425IBw&#10;6tAExa1p0GZE0Qhd0is2EptOo3wpS+FH68Z8RMXEIwynchXMrF+8hPqYqDEaCs2glLJc+Os9RoMb&#10;CKjPrF4Qa4ek1nSxZckWyMYY0otP2zwr0Aw9IrcliM+fqfgvfjpUnHy+GUCL3ofmbltxRXU5N58h&#10;dYL5oez3DhiKG40Qz4o9nK5kwqs2bypudxmX3KVSjDA0E3YvjdlRq97gIVLy4zRuBTwW2iaZHUM9&#10;kNAV8XpmpbaU64Yfyi2t2O4i+fLqkL7wGZqU2/m/Kkee2I6jjXhexKPB+uFfyXTatp3vBpQec2hg&#10;rG9C2o4hx6eDWBBgXMZl6hfcYjsrqgW2dlnYq7AveNoo8qmsvzunmEiKiHetktuMOtdtOgYiamTA&#10;+QRiN/4rQuUS2W5QdmPMRXgU9woStRo1Nxmpqmz51qkKaSEMV9Il8yg9DVnmMPSMIix8lE+odDHc&#10;IMSSJKwn/MwudOUdVyJy87HnX0e2uSqen9xcPJrGobeY4E8cpz9iV5YDSGk/HKLggocnh5ioUlrI&#10;ZSuPLuZmH/k0XWfVkedybFCNREg6Dzmh4NZJMYmWkhitVWdNYMHQx7LyMXkQiO7Z/n18D0JzTKbk&#10;ecZrbMr7LzpjeKKDS9lb+d//WLDsERXvFR3i00YBLyEFkWIEEAV8QELwlzc/gczxIAgz86Fi5BV0&#10;EdN8jkht4mWfKZdhOjFc77b28AV6lYaUTrAUEJVz+RQoKKo2XrGjtnY6wxSHYXFIp8h8PVtO16Ju&#10;lHXVkRj2Dpiap5dFvCwfEqocaAhGDTfCO2mIsqIfKMY0ZC6FmNR0BeBHRxpSQWe4t92ihiQ9Vqu1&#10;rZ+KIA8p2IpJ7LK3KknQxgv+WeRRuFir9+Hi+edCVjHg1F03Lzbimzh5Z/PN8NZiclT0bDONtB0h&#10;zksG0QPfv51g55fEWSVHHhmP9CEsGSqOVnTc3QM6Q1uCS+FZofyFshRRPVhM5aQxrtEbIfL3sEJG&#10;yfTbo2YDDtiQEgIq6lVBBUZulcOE/seJ/Q7Tk3SylEINRtcshQ8bYvpA9jiQn/uHQ7fB4KmFOHqS&#10;TT/qrvgGFdigEdCycCc7nzlJ34WLzP4CrRfrKtVWxv+yCcwuGzH/7b0AdzDQhZK9PNqVtCKBZxEq&#10;cQiU0/Vjleac//2VNCR5NHKHOZwhDGo2VQT7/gjNACk38Htev7r43lmVKRkbQebuT7USvLDNrai2&#10;YsCQyHyOwqJmyw6q0A42dy1OFT9asutPQIbURUWWJDJtc5UpxeQBosY6QJd789z8T19GjwUfK2xZ&#10;yh2V5SyKKY1h9BuUSCkh578zYxvxg8gZcdgFPOUytCBRH1aAir0ceEGtOwFE4yIRjUjjAT81GwGq&#10;lc9LBOK6bDqEQzU94OjI7nsNkIMn20xJlG9HNxAPsrFrwgE+IxpoGGEQGfNgpUf9eKwJ2q8UrHYQ&#10;L3IumDgT73yAQdP/WqZikVHZMANrHwUoQK4qcgyWINteNjEyCPWUBIsr9Ozc7grCVmIcnr5G/+Uc&#10;rBnJIwqnRwUYwLNlXJJnCrbTvSjHGgTAeuE+b/aG9ZBsUdyCkRKDv92RLoqabKoayp4ZfwG91QSk&#10;4egtZWfiiwDky5BE61VUo163IE6i98HnXIucMkmIq2PQrEX9xIxiMthFBlKvOf6Js8cqPr7DUzoN&#10;8R/aoR2ZS4E9HpAO5AHpexqbZX9Eet+UUnKimVUMNTaPjNJ0l6goRdOiS5rZ/2DCQ13ORVtrAQHB&#10;Ou2FAih5ldc5EVTWvGRmofWYBBENaUlas9a0IgUwYGrhvgbwwLi2bCHjSBr3r7UVxHsN+h4mVSCj&#10;i7D73w8K3gyVuCc8yWvZZqQquc52xbMOrnuKnpwuj1XxIceZFrI3k7F6nvRlpFbTDaxjJWAJOf7j&#10;v/9FC9F/RisZ/CdjESIjfKVHSpFXaNmVhQy2DCYvbTjiK4zQNac9p5UbX4xhrvY8zGBerZvXaLgg&#10;ZfmTJgtZNGLxrGm8BLTI0oYXXiCugkWZSK8tG03HmjLqsWCALxQZZFZDJtJg14IrU6eDsJiLIooC&#10;u2afmYMuYyZcae0cw7MWhLwKTWyChW6LmMmcLsSPN8/i7EaJ6bvPFVz6JlR+2OMjLl/S3JI55GKE&#10;nxsAuKPUPJsQs1DyOBlRt/k9qyx005i1xiS1LM0HUdQm5pqhpmeh7nocOi+ejBq1xriND2LkDEY0&#10;z3HuCRXiAwr7HYi4XEbEc22h1sMCenvPuDxbYnTItNhf2y4y0qjMKxwSBpFjmP/TdgYEFdpqhzpV&#10;CnLzaPfD9Z4ibtjd8w0Hlp5S5AE4faiOUF4Ugfef/HdEo6uz2ZF0Pl4Yrm9lhdpyELRTUHJsqGtx&#10;B63zz9x6w0QCwH6zKSTNIAFLJCiRaBF4Fi4zIjyIbfO1mo+MYsz0FSq9d3bn9Jmfk2whY+I6XbB1&#10;KRF6r4EXQhCIWncMKLA0bj+1t6K0Vbg1UYbKFN5kdeeq65S7B2StLHKXh0paR4mCXJleHJDJj0iQ&#10;VmmIXadmB7Gz0NWijiQt8DZyejVlarJolAbbQcE7YA4AvtoIRTPlX9kjVMzwYo5IShK3SOFjrW2T&#10;N7KSVONQ6XJnZSx4yv5+BncodcUIFJREi/M+fzRbd99/rEP6Lrq1fnP3fvV1bdVTxbBmTVETn+mE&#10;S3EBs9UV2mO3Z/6y3xcciE//qO1YQnJu11ApvbaYdbcWVAClyOXSwlSRbGCUu8nfZDHpTYlMcAgo&#10;cLX48A4pNgL8hJSF6RnefNYA2rCxT30QyrvY8CQTuTM4bRvXSdzojlubKyeOh4NcpLe+Ap4UuvE9&#10;7jVPk6JbgQGbhh0L0LV9bEMmUVBmPmxfifyXPDwEnxX8zadFRR+9cRx3hp3AbKTageswGTqXbHdn&#10;b6DmKu1Yc1HQSkdqexhTDbrV95FWrWXj1MFaQcf+75pv1CF7+6tRmkhcHdp0biLXAXGOmRgRnKvb&#10;Rq2hSERkrWZ9A1OKNsSTAIyTlQGaoEeddLRZvBxzMTa/TxATW4oVkOU/qDr1URl01kYq+dY2qpgv&#10;0z7moyAwemXguQSmWWwIkth8LlAHHUDrPEsyhPdEDolHW9UZWfKAUyB3HZCA0jn+tCC3ac7rZ3Kz&#10;RkdpWCm2wZ6lOlWiHVhOcyDcI2NJR7cI/q88ejKSU3idE2zy7GrmNe2ZqHwKjqyFmAa6zyP7Vvr6&#10;sSJKCLHXm06vDqXxRHUwsLj2h098UjTC2LBS2xEOuiOnlIcWcyhEqLyWiyDjgMSuIG93WjuSylnl&#10;G+Xllab10cVnUaYNbIwKUySdwqwr/F4bZEj6WIlJ7hNIs1F+lXPuEnacJYjMsUsMyN2W1FO0paeN&#10;bfzqeBCmC6YJdqESJpV1G79qOJYlgLRFDlfdOX/YBUdOILzHIO78UrvDNNCauamDi18fydzzX7i5&#10;J8TnRvWOygoHI4UDF+N4/KhUiDW59iGDWsLU6br4014AesydzFzvPivlHppQjDn4GvL4WYYh6sBt&#10;5bIgIQf1OKOsYNhgsYNtGe6RMil4lU+UUrwQ04gUqY6p2SE/SBwRGVQ9HwIcu/fGyurtLHf+G9P9&#10;af1xULQoy45nQ8PtPeIUc2RS/gPmXJJiJBySEzuKDR0JqBP2OLZiYofLThd53pAdJsld3XeWzdxN&#10;FNHyt42wbMsTit4Yr/KGn/m8GbSJu0DW5JSZc8yccRKyMWa+J1WuIEhgLcPGtlldDlXdCLad/dt8&#10;4xaAwoQqfqCLVXtMuoTqnuEraLj23+EDUrqjWliouRhZuyULINKm5I7FRc/JRXU2F9c9HFOw86Ib&#10;eoniDveNvu79k+457JZ1oULZCKRZsaobMAXb65BZcIyw9JUBE/dG1qrUAdDFe/edCYCicZqEL/mp&#10;rOv0f4H7VZq1SqZTtnDD9rzihdIKWKUYjCgQZa6O5m5AqcK8P2xwV5UlqJmJGue/S8Lmxa24MiA3&#10;BwOOEpt4i3A5+3w79cmUWsJflXA8DJHgWejUR2Si7vsUt3agdYNTm9pB8q0AEGJoZSYhJXIqRgss&#10;4KDf0cg4WUzoC1W0/E90TwwbKyicF9XbFPFc5zJ8+X/0U2Mhladd3R/uOI6iQ8e5U6YZG4attCmu&#10;Y4wJX3UHm4xFoqXRVwcxodZvdRSx4p/d3g3SiA1LX44rJLtv4p7Zv0TXtWk/nRloyCtare5f1Ov3&#10;RT1FUA0yjDhtrpFkooVYt9Fy1YKx8lsvKjr4fGUZDGdU81L2aFltCCbVaEcMC3byRyJBkSMwTVPf&#10;OGe8dmVpYa/PoZsf25CsIDZycZwRNQqGwwnwG4/5qARld6RshkOZ6hNGYCkHFDJJZdt/BYZupWq3&#10;Myisdj63IHq7Hv8oKvDvqjDN6y7FUXPty8HAao61WkxarWmLGhBlDzhSYjAdJSll/L1Gxt7lv8wz&#10;XnXo3h0ByRKbhc5bIbxFyOxJBWFtIh+xff2P//yXa/nCjh7LTfEGMOX4c+iSSnA/i8KHsY94DwC0&#10;2GH+Pe/Y9kFTLAI/LLaIvIRzlpgckjj2VDVYUrCOr4aNHbvqw/hgMa/G5cVk9O2EdW9s6lzagaqo&#10;GrqUhkMZL2cwRR1S4XATJw8Wtqo1n9ALqeyqKEEtaIKjq9TKHxWzOLrAfHunnGxMrXyhNAosRoHW&#10;I3M/yWiLR/N8qvoxNT7JU+U9teuZRjJPbF7NfzhJa0CJK/bQuHU7xK/YkOV4VLE2V+bg+8fhSt8w&#10;aU7h/oQiEm8PWNU7kfYy2cpI+stVOby6ZRClZ3Cv0MAkvXBuJXGSe8ViyOQsDDyidk+Rp+tUgKks&#10;XFFwH/tUDJR/8oSO2KRLt+iaD+6EyyQxTxrPQKoIFuMikYBrUmGWnKnzOUo0sEiPMaww3Q/c6GaR&#10;vepK0c1ce4ZXCrBYxUToS0OhYKoMeNAED8hG/jaN0fdujO87mTJJ1O+LsKLLuM3JsDnGYIBHWLxS&#10;OyVfsGY2i9jwBUJJziNrWafgTJSgFKVcgCuETdLm77NjkEAwTTvqtcC9L1K16OWnpTVZnK8LT3l6&#10;E+2TGbUUXmNqQS09CuZOzYrXrBcYOV6xi8GzHpKg1B1/elLQ/db3//LJaxBOax9TY3Orc0TUrga6&#10;rTMaUcJGRQqKS02dnr2kqM74QAZF0gZYfCHC21w4wTFKid0GZY8cnahVYAoFdpIjRABw6sRcDa38&#10;1xRPo1Sb8Zi4e/yCJKUpu6J9AtzT8L0PWAEaNCyoCFzzGrEu0gzSpQd8HTjncq1FdJ0mw9h7qsno&#10;PFN+aHB8F0ZzgDyuqpBXX/MJKTJN9RM+JAcjGYfavD2X4D24ujy9bnZnpuGuPW6FqC5JoroSMssk&#10;F2QwV4kzVC6/IOSRK0Ql0FWuDEk4+de+42SF4/iehgLnwM77nA5q3ZHIgvD+Dw5DvjkLhJ8JjKAB&#10;hvSlaOQzFS7if9YyGO1Gkug/ASXtLAH9dKvh8GCf+z+sL8XFism/zA4sar9QK0Muk2QmIp9OLYIE&#10;2ASAr0B4k2wBVrDnAercxtiXT2PpCnLVDmhtlUnRIDGboP75zWCewTJ9a3t5RMdsO+gCY7FFVwa+&#10;/E4S4OwYy3u129B2++blW4coW+S1lG74hFX51PRJFWkmbuEIy75dXZN5KqY1vfYdS/m8uUPK1X4m&#10;m/+rl71sRWm600QgNHCpeyzrPBi1UuoplN6L9s1jwsMtQtmqpimAWpsYisouTC/o6jjq4eqCr//4&#10;5z882URVLf61D8PhVO3kdXKulMx6aU4edGzgR09prDaM4G+xUKJgn1Co9KDMX1xoIgn+7i8i51AC&#10;3M5zaH5TrWhj0o2/QBYhL76RVLPF2tNtumXBXxWpAjbKn+z1dRqZRS2Igyva1SS8UmHUqNIZsFxe&#10;GYkjoKzOUbgyTNRREVz8xadWiypnkKe5eMJkCiUQ1mSQWpZZ3FmnVlUpBDo5ro0X9hO2b5iSDTPJ&#10;RdbLVKRZpm81jRkxGkYixH+ylVGRHFSOeEHel79FSEVCjz7GXItjdtx2jz8POTZlY75XUznDFxnk&#10;i+/VmyORFSVBDEyX74JOHp6cX/iUv/eHup2xRUzxUeMW/hyLU6xPWs7OBbxn55aP6uO/JxxM0OuF&#10;YXmwFrCdmBPOlzvZ4U6yJEwXPIAht1rNT8p4A/a/1xUrZPat33mH8xWi2E2Uo4kyQpLIRQ2Ac6zq&#10;ZtaTjPlNJuCgMth8OdZ019y7xaLbkgEw22KDHIcI3X5Rh1prdpDc+HTNJrFMNSsSh3DKihYerpe1&#10;dXBBWtbNYWU6lSCeCcLaEN72BRWFKGiLl4615fsgUT5XbUsmN9lnNtY9LC2LwI3eZ2Lg4Taw3M9m&#10;bglf79XMnyWxBb4SrpP7CJsdL1F+9mU4SY5QyK+oYzhGbp3AKn6YSzegzDjNvM4FA92AzKrbrT/8&#10;pJ6iahbpTRGZgvyJ3jmKcgBLTngmVabcDMMr82Fp1Wqv1wvM7nWdU6tOqiIRhtbf1nRXJ+tr4f8q&#10;99fO35BsOOfawmJ68bACTXteTeXPmhzBnDpd8ktspK9cWKLifz6ypsylkZFhWphpMYD7+c5Ns9SI&#10;dm60lbXi2fbSmP4R0C26NYJPO/uv9AQWFZOiH1BGuM6QSjxhw84ahuqR2OB4v339evaULwoB1Ypo&#10;U0ytJHHj/hs6TvRVUmXuAn+G5eN+6G3ZQGSkFep0DRSkBqJdgaE4NRSgImCA6Xt1QhOOJEVlK48a&#10;FMviaiSQ6ZtKd2OBBqVYilNtoPd3Jbqc+rOlxolAsXS0wftOXeUDafIvYrTBKTTOtGUbWi8txNRe&#10;r/eyozd3hKBx7sllbn/v3NoigyRjh5/JiNPlQkExm0c0BMo9ZOn+IjcWfPfNik7HrrXrHWzE1C4p&#10;OlnAM9K46NdHh55IfSJMv3jzJnu/+CQQJqePA7A+XXDb3BkDk3apMP313HciMeXhkdC5gtFXPtMp&#10;6/b5U/j7qO++5S2G+8o8zm+tX1uLEj0pf8BVUGdrvdC8F6LC6lqnwNB9EFa2qU5zr05YQEnLOhTl&#10;pCgFxE7QXaIv8mPn0FgIaF9iqqkzHbdBqw0vr3Gd35BK823890+aM45xE6cDMLGHXzjeTAcobQnB&#10;qVtCjJ1TQAGBMk67WNxnqDWnO1fpTlgE9E1Uz79X79TJRYjUP6MKp3TduVdyxvfcc4NTZzeYKhn2&#10;hfLUosqIVBll68RGNXC1i6SGF/XSeLLp/CJ+XrlUhY6DwGyej7nyALUgfA5D4vrQqkOiiSf51L3J&#10;W7659k4DVKOMRoqbW1lL/si7ZULLXcJQ7YD7ZHK/9sSrh6ZKoG4zFiE3WOoQXjleYcztuSmS0Xe3&#10;vyer1MKXhvf4/0cZdrqnOjKkz3gMPw11hSMcZQ0hnmDAHvvszhB78OQdkYMuljShSHFQ6IA+WkRo&#10;n4BOdy6i1MQWXAsLqMpMhW7Gi3TFqZtrcioYkgVU/vgi8nIejo5/xQeU6/RbB0TROgGRMOOq35tQ&#10;T7jzlXyn59XWvAIdhnt+1aB/8rtyV6VcMhPKmRtzcLSkHiJZFUS4kFZwp1/+ad9GzEK683HFeVgA&#10;ynxi6nSAaVmzN7uwuELfDrESXbmHv6MxdzVl1MA0KdMmgTXzjs1zNHTovqvQMxC1rRkRrOSFINjm&#10;sdivp3akiIyl0PKOqcuoxVi58AYqWpwhhXtPz2iICic70ngoqTqdbcKzXqmnio0aYW3PVrK/pxn6&#10;xLgjCTbneTKCbS5f/bBcuGQAb8chVsdQnZiLDP4wmk2OWhSE0OH2Xrgov0K3A9uevIFLhLjkjCfU&#10;RyjuPId0pJbdPuFrh9A7ufH1wGm7UjgPXAUhGIa4J4Q5LuZCjOMPhr0sWN9H1JP4wqroPUGWttAu&#10;VQfCnVnDJ4NC1jwF5XTvenbUyNh0LkRVoCZzCywQGkdH89pGTS+HKEV7jSJRtMy7RO+ObZpTQp96&#10;Q+EiJ+ozTE5KndTYa7R09K2w8d3NoxgU0vG0DYVaJEGKsf31KktDyFxGayFJn+P3aKEN4kvhrP4w&#10;EQsfsXaM6+xEkMrk58h/t1uiskJBguLOVo9DHktEmN2AiJRfa2stASk/63pS2j6Ye+R6NoM4hlmi&#10;0dH11IDzmP2k4os4Mq7hFmbwkqMvnrKfPRtVfb0zFjTJEyOmZAor2J7jc48DBgbZvE+9xjDQlpWY&#10;u2ysKljATguOXFaXI834y+5Ujr5eC7623A8jFO4/LbLoRsUigLE4uqKaV8kLUuyH9QrQALZ4/ks1&#10;+bH6Vw4Uay3L7HQn+1RQUHy+EaoKgZoDA6bUaBBB/f2f/2aIpk6tCnzFSEpaRLfRh2TqXpHorxCm&#10;GoWEniG4QCFZiE5ZWLDkMeR4VRmoleu17wLiGlOmtqZD6WLAkxeJP9n8XvXFruA40dwDyHQ7Y3bs&#10;lisckr7IQEKV8SmvH8hcHcdzVg6w23rZSTmEfwBl2HTN+rqE7CxCzDEi3vKx8XNikOv9Rhll2gmQ&#10;BdIZOpgt6Sc41gBiz4ajbxn2pBqB6zNW8bsmwmVGVpJTsvMripR3rTnZWqNBeQaVTsZ5iVbopoDU&#10;rMkWr9JtDNh0CCzCkeZQ2v1zm5SDVSFYlKWDu5SXX6E5tTI6nfHQrBhw34K+49Ugp73I2rvlper6&#10;eBFNIK4ThTzaDo4Qy4ec3zVuO5IF2+1g4sbYMI15Pwbnpiv26X6STLGaK1FFjlfkfNCK+PAkCgkv&#10;FvaR0pLVLSRn/aI367A5hGykniSz7SJVozdBPVrFIw2z8gtuk2s4iMIbHFuqdrDYnXtaMnc/a3CK&#10;rOd7lD3iMDL8eEpxCCUChXJ6staMSlNZndUTnbRJQ5wwq8Pzp8y/oCHvQXBwzMtb70Bfq+qQsiRm&#10;JoPJJ+7s/7okH2i+SqVQjCuCef1mz6Li/r2XCLxLlGoPvcX2Go3b7W3xUqkLPmAKdeCADFLgNtmm&#10;PxEXPSbMtKkxaYXbp8jPeBIZbE/8KPS7rvPAo99bkiJfgnUbFO0SVZePOXplIzXZbbGqtmSaef91&#10;w8oCHo976T1JQwH95mRBxAIrvZUN0wliQK1uYZbp+z8P+W6+Yia9wzOKoqq8aG4RefSqyojvXeVH&#10;qDoq75Cw3kktdhETlk+ZFkTgFTh8j1wJ3EhfODg+VM5iGp7cmnf+TDot/QkiXp7w2h1US7PpDPvJ&#10;gNmPh+dNXI8bkN3bartcZkg3RKjQGRdLq3fOHXtpOHUhT3E3UsHGNzAsj8ymknQkfO3cq5mBrMbv&#10;T0zGRU8ODHKvBYO39yKBuUvNKtWM906K+ZXVyW9UYQ0ky5/t/4tbPLTLezG9PE3G/FgscYXATrhz&#10;GIJLU2zbiSjCbLlPiyB38k6Ep902dJeLMxAQJ5yH/OKwB3pV5M7RjcdosaRntQzZk/MK6DV7KUh0&#10;CHIeBdCOQ4pUe9zRQR7XO2MDA1MBBy+hd7F4Qm2WSKyUyZOKXDcBU9C4m2piuZtVp7aFRhzck4Ph&#10;0Z59y2ruqqtEUjrVu5HF8bPVgBtVpKPFUdIx5oIMHdttGmGngWg3VaBHV0je1s37zvMEuFW55UCI&#10;rVUHxdpG6FxTFCXJx75TPUYLb7bW/+fX//1f/yZJ36dIe/Wnj3uhmXZQ2bGKn8o7WEkTeWwm0MMb&#10;AKCwrx6KG1Btfak1wVloATs8b0GIiJjEhtG0O1HY4vCOgNJaDfYr0QoZbezRPHGarepPBLfF8226&#10;l+3e2IJw+YpxDSWfVjbJPuXon1y5rL14V8lH96G9i/kJe2DFujRfA/VNJiYrUqenEZ3fJnAxird+&#10;xEsUBZyKNFCrouOKsDEHtSHJCnqhY1igwyZwhBKDY9BRXL2znZf7IB3xhZar1c5QxV/wMZYUsJT3&#10;G5CSjswYHiPMn0M6bbNdyhFMBaGUo429DysldGQVwJD3Rouu4nl14ly3n/zhPtC0ubHlY+YwYy/a&#10;wF/ozkbvpOZEGeLQsxCOpr0FVSP2TSwIjU0wENOJTK4JSOqA7NHquNUaYYHDCIVxpPkWiAwcGUXI&#10;bomcFLTPSwR6ctzvj8GMpsd7A1V+TyXkp5OxcZBll8TMhOCCwnpWqEv6vUxtLFUV706qBHwiWcgB&#10;Jg0k0RCsaVeYVFH1Tr9b4e+TW44dbM7xtae558RRS59GdrMZ52wsIp1ZUGQpOX/hZA2hh3tcqde/&#10;hxNxxoWNSlpp6idcxz2T2Issr8GVfRFI9KVtcS/W+YQg/920d4C39i3qsTVsxFHt5BbTnkUqlZOH&#10;dkk607OwxSataeh+iK+3ao/DSAmijX2ZZtruKN0hMrOMooDSfT38eEeh8Udi9EEQBmIUkLfZn9Tt&#10;QjxU8ipJXq131KD1Ex19HO5QXKSE4WuDyMLzmqRCQyh5JlAyhUzmQ0rcgiInpLtVFy9ZVUhWGRaH&#10;jOPf5GJvfPAwo5TdrCXkk7mifp5KyOT/OTdflcIKV6xEFsbpGIAuWXdVF9H98Ov4DR548qlXWtMi&#10;rsGkGszaCb+6mjZ/gL1lAl2CVOiEn8Bre8eLn5EZB1VnGPcPbx3AZyXHGxUvfY5r8/vEUo7KXS6N&#10;IfNXEroaZku+8HvPsO7WjDCiWm96DOSvk6Vx6m+d/CgpPJkeriLe7ryJKRCVmgk74zyDQbXXeHYB&#10;kd7qEQvnUo6yGaLk3zmkA1+7cSIY4Nic9JTqmWma1VBQHJ9kDErSiAL53VGTQSs4qfjG0EJKCvwY&#10;X8bauMKPgVXXCLt5eeikmHEpgyLfKtOEZLVng//11zN/i0QgzvqCEjqcv6gI5dnV/X0L6CJ0ipXD&#10;A1IY1uNJ721A2uDD8Dd5cXVHF/2LaoO+in0pa45lskl4L1DLyYBuJqOnYzPDZb/WXGirRUsWa5LV&#10;13/85/9q760MCKfbb2sx9rMoJS5bPE7ThK150xGTuwHK5A/oWj0uqWOr7mbeepyA/HxpMe6zWgz/&#10;uC+b40icoPG3AdBTMsrQpHUG6KCoQDZxikzPPVsM4BDoKxbJegYU3mEgih9ONIyMpAIyio1U+c/q&#10;q4+VMLRhMyUJ9Ph0xq2J/u2eE2TN12IHbRK/tN0K0ZVX4kXj09jFhxDpOsowqy4KEzXmYS52OFzB&#10;vGhRQfFUEM+7OPr7lZd+io+TryEX47iHKe+sqbtzJyEnOQH1KORt5snkKImzW0hp2O526qDsO9aY&#10;pZy7jFc4tcW4Sskcxn3XdkwRn6rMtVwJ66PyEqaWaloiVxEtb9kmbFc92AUpvwgej8slXqLGq7Hp&#10;sBvvzCWnXbic3PwJnJj6KZS+HPnnZQq1daux5/2vaqu0c7/e4yB/3NjEQcc33Me+aMQyPAitF5qi&#10;MGo0RzMGjppsq3faesvQCyUfbFV12OPukOrIuOI3j4BWGuNl5bpvy2ooiDM13JVcabrok8xTPtOp&#10;DY2Jfz0QYLxybr4OHsUhBFfKBIZemR6rNlD0Xdyv3GXStH0X4YvANZ3r1Km+KWLiYyvA4Ly33r4B&#10;SMRMQ6NHa+8V1Q5ij1IlUXe7yehxWwLPDBRM4pRMNXi1mXMczl1wRyYlevcHK5Bv4mR05C/AQ6K3&#10;JeMDH0sKn/z/TNETQMpxmLT3OSpjKdpdrMxdwlOuQWotGs53KcJR0ECY5Oc2ynjXddmme0vEdaOR&#10;1yTgqFNyYtZtosieHkEyQ1VzCSpM7Q5vneHbEKXqZw08lB1IHzuCot6+ppDp6jt1X0JXvXVkcf+8&#10;t9jbFodRZAVVlSLtnDw9GCqlBsCjIhZ14t6kqZVY5P7HAnWqBqv+aQWZitCTKOUFUO2+HUZ5A2bM&#10;WqrepCuLR1OWq14OSRilkSkCGbbus49OjserCyMAo/izFmt0IAxXCGd4gtXYEVFY7A31ZstX9bz7&#10;2OtmTPQ6HQ9jBUZsxFg7uwPlc+89/8ed+v3QEXaUWFit0pyjfSWJqN5vjYq0YmOLAs2gVW1b8GV5&#10;iqrGh1IUB0pXIFJrXKFhFoTR0aeasJKqQ9li3As53Oqwpv6HaiALLUiTtNa0XhqpcGfexQBD23Zk&#10;8RvKMaSCQ1ZVkbAABhKgEpxt68HjNAllrBI7iDrZvrwOEQ3R+j1viJjWFJYVtl0pwkgvRbpbOT1e&#10;eeIiY595A3HzsgzmCsrQv2c2NrrtXL77Xccy3JG4znXuuagQYOz1k6nmIvTmfwkbxv5sfPJIrHt5&#10;47855IxI4cYKCJik2ThZphcRFsPEyURQTZzZZv+rGjyWre1J4LQmuzsR8KEpSBpo/rlsixCPBwJZ&#10;bP6cgRlbDpVx7upDDs80rbk9pm55OU7VwQipaJUGN7Ceh7UcTmc5YeUAnfaB6DI6UJ5yaVuY8kPS&#10;imOVrPD0hlM84Q4d2+Tzkpyt7UGDb15TsOatmENlHmAhy3K3F0hBEPY+x24VqnnNybmOqW+CH6xR&#10;8a0ArMj93Oir1HRFtFJFx5I8W3L/ktJHDCuLtqSfVVxnHpwOQCx/T1M1ivSxQBlkCfO0c+L1PStB&#10;w1lwS0umGs/SqT1TT44u5ybWRX/Pvly8MKkSIBwVoS5hQBtsB4XiTWKRuW7/RRvOyifxJzep0ef1&#10;BG6RpiHmTcvl3Xdk0oc3NZ2SbG0gwc0FcocJQwsHBkCbLdLXVwfCFevsvdEY/z0mXtjUW3DKU2/j&#10;y15hsNU3oxbAn6swxzDFO1phqz7N2Xlo/kuVoO6Y7mIH43VHkavKlivDtwDWJL1IG0WqCJbGtQ4G&#10;cLFFD7cpfTptXhGWD0ZgFHFlm3mLL+acFEuvmDfIlp9i35FPJI4SO/FgS/CDOBxK8pwdww4UDI9D&#10;jORaMbzpsNHWeUAC51NMQTy5Q1sRfk02PrvpvsWmRxPoseeJrUZzH+J6AZVFlPv0ZU33dSsP5G+W&#10;YQ0orRTloQUueEnEzhHqZ/53TKZyGI+J69lIQSyXGrH7S4Zfu9yj7nmVF4Mvi7OXZ5FVZkRJvktd&#10;Plq7DUXEyo4k55aFShHB4fERAyOeu/24JrgJnOX6slmHt9C35e9WbCg9xIqf4QLN8k8HLNTXIzPK&#10;i0uw8qDDjwg/UdOL731niX0TP4BPzLYDfdyNoDIwMEaJ4QsC42wDTTH8XJCYcBcH7XeQgGspHUwR&#10;7lOvwfX/OKb7fovGFa/Rxw8quJbW420noM04s0xIFJYkaYd849tQxbXT9jZjoibEIw2GfQYjhhJF&#10;ogoVcWgkDt5I2dctcilzcUhmhqjUccj/e1BQmTucJrM+erROOtDBYnxmUEQm9RoMPiSAC7CdJSN/&#10;SYyMPDELH7F3Aooj1hMEFIYLAcwiFGeTZhayocdDykCJqYJrMrBWIsvdhZYbjWQMcpMxHlZ3f2W8&#10;TuhzUw2Kh1syGVFtGBGvOb8X7Xh9qnQ44laFMKKb/nbPafxu0CQZtyLJjUS3mVtJoiKf0eXoREgo&#10;zQZIv3UkXNpAFS8BjGVQg07OwJHCNX5LCcEoCNEm45PTkuydW/n/4n69leJcxJVroH1K+xsjMGDG&#10;PAdU0NkQFc1oPZNPqwXmeQSP7dibkh7gVYjh9jKxbKtt3eWB7cwwIqsj1hV1J1K9s152mcJsTIU/&#10;5ghXn980pHejFXJl79xRZetFEZf+hsHJLJq+zWtB9C0ktfb/eyUr70IxsLVhDVOQ/2CV+tk2wsoD&#10;TaTeH8fM+hNddjjbUDuymkBHVFsYSKJ1xkc81Mx4AoGwXy8RTpZMSGF+lpsM9UAE45MvfbeVmnRv&#10;r3pVznS2JO9jMBJGIcr9qeL4+PKjAfhIfBpVPyQcTwG1h/RhaR6VkWa9Vc5kUk2kZGvZinNvu0kW&#10;bGmwA8o6qFxD5Wb3ZfeBSZp4do/UrN4jqT4e8fko49dWkNUYE2i98iFoVmw9AZ8zt3DS652ROmX6&#10;icWlA1nwtRlOv/OiJi3HiHiTyjwD/Ayjyp00sKSW+x+ojHRvNcsNfOzhe9CyDAwTydTf5m5afBTD&#10;zu95RwuE2r4OMG40kIHgxHfxX25Dhs+JGGTKxJ0pxU9vW0Deq7KBAxPbGC6+Cs16stUY+3Vkj7Bc&#10;hSAxqh+SIJbcOPrU54M1sH/JoXyB/eox7rf2NTKltt/Bpj5P4wTkN6mkooGPZMYCtQEutdLqHDUv&#10;IJmuhxvLRi9SfCtNkfuhr71Q3IuEhua3EFFMKUBjAjuWNF4X6JrPL68xRCgDibgCo7Jx0IllBKkV&#10;baWmpQDZAqPeAnp2lP9RdFboS4HQDgU1WvTG8b1PUhbi2OeUZBBjMU8m8Szuu4uF3R7KoiglY0YJ&#10;XIfnGZXgJIbVGwQF8rnpuhg81RoOinKJ47KgEimaNAnBBRbh9L4gEtEM6dySyf1veyU00PtLIoVN&#10;34bIl1uFanGgZHXAcy0qJC60BOow2EqkPRTdhve6bd5HOb8h/oIVvoxZdVeP0tp0pm6VEqOKcqEN&#10;w1wEL2Q7OKapsE9D6ChSLmLbdOtO3exCFqfMeBSXNCmWvVuNp6n82J4kbb/qJzR5btHRtk/AFwzG&#10;58vEkMmqvJIGgZEZyMMavY5aEuoCrZxLbB+0eqSp94PYHXZ6zTsq2CxDFk5MsKQlrU6AXCDJRpJc&#10;vZRyjKcgpJ0M1SoGUZErq2BRXHt7P3z983fLQzw6nr5K5pO8/0awaJo7VGis+zSbtYoXAWLI2IWz&#10;6hfsEBNqV/A2FVNVZ6Q5vfJRwGasPANnoVTAe7C0I5NqIBwrOI0TG3LWQWSc67Dp9OZ4a5V6+YhG&#10;zZyUv/79//xLjBG4dFiOG8obstS39xIxg+O8iHcUntZo8lKj8Dib07ZTJ7mFaYTcNASf7ucmUAxB&#10;p8QGqTZN+DRAWDYq19SIa1/NyUI0L4SAsGSjVvDpyxa01ghQvtORpNguOAGZfnViprmJsTE/NtDi&#10;XHM7QayBuhO3KHiEmOoL7+6MgnuR44hskURtKUyE7C4CxeFw3mYRQfhekMov6kPDm+WO1mGQeM02&#10;uE0LUsZOZUd23y/agJ+8bTSS70tQHmrHMuKmFssvlBL7GPjUnVYY+SIzgSB2ggdYLSxGWQxa4/oA&#10;CT235bFlYAMaeAGi13tBQ1tVeXyk9Rv0wBBU9+lHyYmhnkvlmGgHTkysvUWsjKcTYscbmBaBtVAQ&#10;msLjCq5GOYSPPLJ7F5RzuY0+C/dJqNq/Hzy2kHHkZ++ToyeiGbGQpuAoYeKraNjVZtA2x9k2DMUs&#10;0ooKlgyIOwOmosD7zRUoIsliXJ5Q9t2Sbth5MP9wpc7j5OXie/hH6xmXmar3AyK+JcjIbwyWEWqP&#10;ms6CMG4B8vVe83g3arGIbdWP8D9UfsJmGnnof/sjh5ZPdiVs0LTDu61jVBFUUavZ41anITzL1mYB&#10;S2ZclqLwSNToZJhh8XgSeCT7qd+cOnyxEN8xUb2d8BJuxSCbvvLRzKumatADZzDOB0SqlSriSTT5&#10;khT4sYgC0NaiBezJizArTxNdDOZ2+Iwr7uauT5gdw0XiaCsfTD3P8EP36BDi7q3i3R3uUCp1VrRm&#10;LOJOjPUEa45gEdmU4bK4/cSPn9DWvB9PZpcf/kEaZzsdzuL0IXQjoevlD8lGeMrC2ib7oVUFb4aU&#10;wYpI9oRNSO6waL0+Qtur2zmdoF16TlnwZ3Y9oeUW6k+YwoBFSPx5M20RnLDs3KVvnSVEzhNrET93&#10;SDNxog0bhGYuesahTYg+fGZJAy0PvmKJwJgev7FoZpA9pDATUtl8qmKRJBi2pvrJOfkBd/u4Io0o&#10;CUi7NKYMZWKPcDQQ4oxAHnA8nxhhYgLiH9Hd2f7QRj7euCQ+x6o1QPPlvJSQ9nyx4i2xZkHLNZlI&#10;ZwDPMuQTM3xb9e3YPBhQeSUbv3+vtda7ogLajYmW2fYp//A4lKCM3BBdmaHn1j0johkcIiNv4R0q&#10;62X0TgfucEnWmGsmVLLnkpII6fFCr7G/EQSEmJ5DXy4xOBQia5OaPtKWSDR/jXhbIbTHHl6ICBiV&#10;byceU6aKiECdxhb6VOThIJR5Y8um1Bxtump0pbH7gCRgj5jzjWX4Uk5Npb0K4FOblbj4lka/suog&#10;d9zXf/+vf7FE8YIo7RlxGkXhQ8nKy2McFH/1Qk1fnTI48/WJzaalCtT5mOmucT1ij1rZkfSGh3Qp&#10;UDpZNmlsUWZAiOXpHgtLmwZAUS5GG3Vyv5Wn3g+3y2cvm3Ir47QKPSVyre7zZ8CpXYscC4eSjA9n&#10;aZylO4FfaTLOQMjW4AoDLQP9dF3ZIbo0ueG7a7UtUzomMarYL3S7OewYB1tbPLIew+dgCvPdwhNj&#10;rjKoJiTJnN21116oXIUfZ7fKLhyLOb3mZKjmC9FuI+bLHNet8jML9DFGNW27sO13tp47RTD1oCtN&#10;OO66iCCUPhssM61THBvAA2vxk4iboM3yk26mUr1NfjHZtVJBDJLF1s0kxUwLsolZk3Yhqez+mQLi&#10;cFfc6jLFFQ/h1xEbN4/sTCwDWo8PX888BclquMyAB2AQH8ec+PNkbZ1cXVDA61q4YoRwP1qoUzeS&#10;twbYCwk1TyF+NKInIxwXbDEPYJN90vrd7inQ+GYr7gJiRzpsE8q06L22YopHbLl2pFEaFEu55ZS4&#10;EOd+9aHUqGSFOkOK4hUH7QB8hy+B6Hejfk14NC0klAOQ4Xx19vOhlSM0u9N6jPgcJ91nlXcG2y9/&#10;Qw5tMYSYiDB8L4tRjzapG8g1Frlsu1pAG29pTr0MRcDoNgwHWwEmo3lPB/4U+pQrs4hSJfcsbPGE&#10;7qwput7i6zOKToRsPlAt9mYNK8puOlTmD3YLKznF1oJNYYGW6GbYql6GRQQtvQqLPoqYwWErbsm7&#10;WGcGu4Me1QJygnvb5/0cfPs9eBNJRuw/hY+KGu2ZeZmyvoUjpa1PynU+265UBeEU0dViglOG2TNi&#10;1yDQwA56Y+TVs1dh0m15t8HQnTUogCPp2v2E6lKuf3U+W/8s3BHstOsAePOhhkEZ7ymWqGuDtQgi&#10;umQV+/mkEe0v9GNs4SPnW+O6bpQ76TqUaq8qMFYCiP31DfIgAURzmX/BiNFk48TCTCwpzdOQRKfN&#10;mqevTafX3k1Xf0nR6ak6nH0vfhpdw3IaPoWun+h+3ua+uvAzBlZdKNrlBGzP2uz9t5cwUzuchRTT&#10;Kzj5ZOURAjtttojZdMJReb0kgzzcBRhdqKZiB806cYuY++RoGfsyWGGAeR0FMvdRwnGddiy70wL5&#10;OzAOBSz4G9IZS0ttFsbVqY80qERt9duXP6x6CIk7DVn1JJ25L39uiLKY63EqVd37cCnCLt6Yj/QH&#10;zGe5gVz4fi0EtFVfd7Z6kUjARVUf8/RQudsiCJe/xwCM1g1laDOOlCiugP3cCzT59dx8gZ8Appyh&#10;Gs/cho+v//nPfxn2lF1LRRucbS2NNsWpIZhutf24+OEiyxwtGmUW6ZNzeM3L/rV5JwZYEB7fiXqp&#10;jj0W0kAZQu5f7oUueCqFLPDOlDKEt8ewqjPtl/7iRl18kZMFVXle2038+GNtipiPDD6qbmtp5KD/&#10;f6b+dNuyJUmvwyJOF83tMosFDFLAe+iHWB0IFB5JBDCGBEL/ALyjREoDBEggszJvNKcP2ZzTfMeN&#10;jIx7zt5r+XI3N/vsM3NzX5ol+7Kzwdw1T9BTbHbCpvN4q+xGpaIAcFAFatqPKrk/qYiG063dbUPH&#10;yUbzOulgJzBO5ilCim8ORhTzzAAfqqDX7/OSD601J6R7Vk9bMnAZb37miDKmxvnVn4u8akMW5+TX&#10;yhhf3hnVV3wumUk57BfE2jih5Li/SXpbbsF8uMxuev9qj5cZ4s8Vz/mdBuu4eFboSC1gxDkV0ZPZ&#10;XWgN6mGZ5qKXOqxQMdHlB2zm1pS3GAvYctGbIrxBit1yr8TSG6WADEuE16dcTOd1KrAjGKVV9bwR&#10;h9ECZiqZsW+eKKtFlEnKGzXe09Ac3ewwowi+iNIl3cSt1HWTiMUZqrdrsyu/uWYXqrSPei612geq&#10;UmnFUuG0zvEWntJHXeZZOvYrG7L/HCGOlVgSkGLk6V5MKrOurKaSMV2Ly3cxXN29t22HUgjJSUAY&#10;SdbUuU1CvPxYttedxTmGWNt2utukhFlMwBZ8rOF0c7pozyse46M6VS+V7fRAtbEb/tEpXB7PJFr/&#10;sk1g15PfyvEfGsVNIbYMh1c4DoE1hdM8UNzZMnQtqbx6lxXrYibLwWZCgZ/8ke16mtC+EjCbya5p&#10;fQuwbNFhmqAqL+WsVSuimIV6PPuIuLLslTTiiNYAe9BEh4S8Ku5e+uf+X8EuNwW7LeLyVelUMqAV&#10;tNbo/XdztSXJAvx8anMBLpyxCKXJDRzxIel4iuOXAnVVDSTh9gRnBrkTYCSHwrelUoqAgbjqsjYl&#10;oPqWJi1OldW3MwCd16FIbtP0uADBbmam1/xpDxvwFDPXiINjBvWded6A2dlQGgHrKmHE2zU0DX+l&#10;piwQdrLgr6NXqi6MqqiNa2etEfBptsa6SnRKBfE5SuCMOXFrjcjaN4Y49vmvRytVdcARH5aI2E1m&#10;ogWkQQOsCxtxOylob0cXejrha/GpBG1Ts1ycGpVwdR1RSYhgI9KZkiQqQF0+ERYVks/HvVNajAnJ&#10;uwFRzdB8gyKmPbeCJ8hUi8pu7S1Z24LSHpiEkrvpEGRCzDHAyK8xEB/iJDW1lVpEBfQUCF9uIM5Y&#10;F+I33FcWZEZU9s2hbYWPHmhcXkVkmW0/lvDSrn2ls82C0oWbDn0+iWZgmyzZw6+Mw5ApL+COaM4O&#10;M6yWe3q/dwXHjGBDO6OboHcWwf+6MrgihNi8qB5iz/+gHagaJmlfFAZ4k9usNlLc1LqcCv+6SLEu&#10;UHXHCtpNV4QcdnsS78DrnY+duzU/RqDjVbLdYNE9ViFOMuoYgw4Y0QCo2RMqMHfrF7GbkQSdtpSn&#10;zqvMKpbxqOCoVjsEEXuahUZm5KmeMnBMlZkX4TlD0r8sq9EuUuKOAIvYKB5iN8m2lKClZh2m6T3f&#10;ISKlE1NsS8IMe1QeQ9VpznMoU2RvUKwRMBVyzmgXtvQEfrtURtGrojySf61v2E13yMlabAxboCmW&#10;YwAxhLVm7g6nmisvOHKy8ZRXuGbOXClNxyRbe4658LNJypjottJzVG0NzkTXtMghhSHCUiKFtOct&#10;K7QMLMvxNv8ol8xcBg3na9V7Aaniv3I/yu7kwxiDDfODDoBf5XRW92dUdEoL0CB8ZMGP+K758L/1&#10;qPVCW8SKkxOdETt9xTOtViGUS+BmzkowUDmwrCfocVGo83hVwjRG8sNSaNOtlfr4ovw15uypOUsy&#10;pmSMsVb5HIN2rYiScd5rFXU+opzc4aQAO7mZ5s7aWRrjQdKmmJuUkT0N2HuZLbGgqgndLvNjYYEv&#10;VE2c2w/HhgLKl+y3vSfsRruQBksB5kunNTKpkiOboHeYpwJYHVBMelz7xDfV4KRfR276tKZfUzN3&#10;PlmNNnKplub21OC4VpPCmNYTbw2f6ip6HH+mBiDtjfidn04RIm7ewg8/zLRCmoShLgTWZeTkEEZR&#10;jJ96/JzW1hcpPVFvWs4Hj5SsJMsSnSAIuF3310yCryVf1Oe5TKXskLTk4O3dSa5bgimk7AsGomdh&#10;h+I1CC6Kw4I2XlBuJwGm2ixdjwJmVZqM02HS0CX4RQO+c3r4r2WaSoQ/ellmdMqazZ7TQwNCfiGs&#10;Mp8SnCpObXKb0lennam7JqZ3sGIv/Fd6LDo6ATMPEY65phQ+kp+USdaUQQmJVdGI3qKxGwfDFlM3&#10;G3OlwpyY4UTFJrvOIsg+LY5tS6sw3kjqh5eTBMANayV9Y5+UiHaq55ysTho2/zdHeOzd5jxztkI1&#10;JhSHCrM5zCQRnZ43ziSX9NHGOFJDyJ3pETeDR8ecauZF4XptubcopioU3bx8YIynDc79WjoiNGZu&#10;0hGazk40Vipok0Y9kCRXk65O07z+AXDQvcCkFYaObZ0lF04r7uDATcizHJBoWbf5AZDyFwsg/JM1&#10;lwczWZCwc70xPD7S//W1EQnd4FCnTieMv5Ki2lnLWa+3zuR8x0+IEfK4tK38uW1Ula0x2nv6pi4x&#10;TzTezh6qcue15lD/oZX/8m9UGg8KQcFK42vdu1Gi/BMD8fUAWlojVjxHF20AJ+sxUTz9yUMTZSt8&#10;wfUczesPCdT9WTqlTZcoMoXp90kdKuQ9HsLZ/3vBwy6GAZv+FUwMndWDxZZC1dBQ3W/qAfphJzbd&#10;PBccFiBrcx6j2t+sXM85C7fnQATFgGhyiCs7jSL3QWzW/vSj514VYWe6ZvGUOULyobQJkxRaOew/&#10;dTj0c/+QsB3JdjgjHd/HyINZXqFTw4pFWrnmTe89ceKaPVZARRu1k4QdOCaWsEYGR9PbeNeFV9CF&#10;4shuW2drF1YxgrfztN9gQ+CU7XqGiNNVMGWIxfYRGZ2WzOSDC/3brU7sdL4iiqC2Oq0wdI1hWTWX&#10;Y2BmViJnSH/3oCx/dbl5aULUyJ4x0I0dgj/BRIy46H+I5f70XsWs2jbZ0julo0dvGStIMlANrVbD&#10;uYZeyClTiH2a01emx88RVwxxC3cExhVsnKuFNIeUvECV3V/iWAOINTFVjDZay9sFdEUtjDWgUOL0&#10;N0Ol9HSZwFKX2NzFaCDrYAIJjA1F1vEvzKfkp0eT5ECV16tnAwborvai7yK3lOMosu2qosfXQsKC&#10;+QmqrNMQ0YpXpXOOuMXE+YGsAAIqPHK6+GsDJ1AIl+ZUh/nPKJus6xzcoyFqsWpNHiUFyM7w4vmb&#10;MMa2RDh1fYl+mhIBqpmLeujKhVKDD0arcLzSN6fZ1MmSkQNg9sMFH+YFMfScCs/fIl1+Zq8GSiUO&#10;T5RONYulXbgBF8K8vU2g7d+/4YgcBxY0HOUhW0CVpG+uYnaMT6SqhVvKZGNL0QnTCJk1EL0boxXK&#10;49KoF81KmPzrmFokTfdPNkM5l8HNISwoAi9Vzpg0UIOF4eG4TY5DWNKZuSe21txjuMCdHktjrw2m&#10;3T/91zq4+JDNeZNqLzAgLWbBXXYLZjJ4x76EBN+Dbpj5073bsp4FJUhQafb3R6+961OX4wnT3/vX&#10;RNGe/N8eMrNhfG3KFBRwPovZwDTyyctsQt+djPmxVWH1LrIxv7FwdDwY86lx04j5MWcAkWRuCmkN&#10;KD7TDPDUxZ0GtdM5XwyvJW/m5EnfE1GEDTNXNMHCOg/zTssfN43QLPiwpm8eremd/9c1+0vRtmcY&#10;yfWb9ZLXzbPkzMdu7kxsMkU+X8omggTR/rJRdbe/60BdkcMDjZjMLTA5vJQc2LcYxmCzcIsfXRTT&#10;pnNFaimqgfDwhipSwKI1nnPToF2ruHupgIDFR2LFGSZLO5vMK60FdPPXZDW44eCmS3kQfpuXN/7N&#10;xS9sxBeHCEeLLQwVJaoGiog3Xrt2qX01IIZj2gdczr2uA6JDZtvJkOeMnOoFECex/KiPywOoW5C2&#10;0gAcYEFokj+A5jLNVr6nkttlJ9Y8QefqFetaiOxFwra40Jm06b7VIcrd9xZQlkVXWzXQp8L9o0z+&#10;G+wzhkV2OjX3PKfXhrmMVyUoU5AW6hlqwmVxNT1cc4oyOR+gAIB6H1NMhG8aTK/4Q9PZ8q+1Cvvk&#10;FMQ/lGCgprnSxzRxeVUD7OGUnGeGvfNtvXVny7t/JcWejnlEsKcEh1wHC87gSORJVdmiaFYPz4Ge&#10;lJ1ahEmEnLCqNRPjxpJoR3PVbi2I0XZzrEqfS5h4hNKKCm7j5NLEIFPR+uUwLM12wAsYZwn7rFY0&#10;d+D+UA7XuOW/S/zyoSKjVVlJ4pWTaJSvwtTvkzaQYrgRbXmEaWaB+2wdclqqSDhbgr5xTlOSXxaA&#10;IlDS0glzLrS1VpWNLJoyuhTTRM0qAqcWrzQXKp2q9M2yHiEppsUIlsJi+dFsJktSK1o1wqzGJKIL&#10;KFtUrsLEgVAZ0l3NoFfyiH10Gscfj2LFngl+ZpoPd8grBIU8MFNVRS8eXyj3W+lIrAUNowSWbfDg&#10;sQbHjYGWxs41Er/0yFOe1ieIPQ1PDZyvty5M34gIFFqosQbWCrCvZVM2NB7smkmQ0xjfarOreusQ&#10;eEJUmO6fzd11s5CY+02ox18bph5o2TBWZqPnwHZtIcmYTVdi+3px3bTSAjq0Zg2E0ZjKmowd6iiN&#10;RUAT/bZ8LEiQkICJX82H6HzJ30W7WKZJ7qYiXFh/0i4EMz5I2SjEY4MW/FR3xrHnVtJ4g/S5NBpO&#10;HfUTRPTYdg9pJOHMdWsfLICZPKCbTvK4jj2FCdsj9H6YlQQRBc+RSH6ADDpPJrrpED5IHVUZpo+9&#10;nBYjnM8N/kTB5MtznRr9lQvp8+BTV0Yr0qJUb66E0CqM4+q11dWyptCxzDHv89zh+kWbhEnOsgYW&#10;YF7ms6CDBwsSYlS9UvUVaan02LOtrLNLr7geR4FCdcKsOSsNyDHqbUSUChmjw6q/cm5ejy5TEWSb&#10;St2wsqSdVyxftJiEU4FMC85VUreukmqt+R+vkb/ToSDhrhe6mqBpxSPFepRixbOiDMg9Vat+CeOF&#10;0607drZjbHk+2Kr5o/lZDtc44zy2XITmDIQO3nhEoH34buS4isqhC5CK8m0iVHGdFA3AEfmNvY8I&#10;NRpbavIyqTQlXsTDa/TMwMX3WTFi/8UwxM0YtNe9fNtTCs1RYMhCOSsvr9d/9y//iioHi5FVHDZ/&#10;yQbsAhI756BpgXP6hoGg9E4DEBKLPHRB6WSoh4q4V9oCvniEUtXz0H4aSRN94T7K6R/kV7NdIsiG&#10;XD2x45BDa+frefYoEFcJNYFQTVQ18FOsJ1JntXqFr/w7jFAVNsWWXw4otEbUCimxPmJkz4Hbx716&#10;scFyJSTZEPtXjY979KlemrbcqXNs3QEIholmETO4KL+lKCxl02oJy9DgjVtcmVKHL5mPNWyNfPhn&#10;h0+nh6BUDGu9VGWIXBeTrBfinzPZ6kDhXZjjbKnuTrY2YwjhJ2tmSl7l4U1FoupIQPYAe1G7nODl&#10;/c0G02cR3/b2DKp3aYCMwv0WU2c5F6wJFsMGKLHWcBrSjPVNIlCTQJCmAAD/9ElEQVSL5ZEnWQf0&#10;sEy+nTLSXeKrdyA8FB5ytPbH3/tfgpX4JraknS0IH8qbuzmjRAlzLr89zl1v6NwQ1JnVHGB5DQcH&#10;M1KS/NFPbQ9yKVXttpKd+ASMat/TPmo0ldo6Z3xz0U48Iyd1CWfJIlQpoRqL3homuSerZ1aG2DCd&#10;dAwtVduSfpt+iD2BXMBikkB1dypvxseDzD2LLm0SpzXWurRqkvJFy5imzRutpDReCASnMjkBqtes&#10;QFskZDovhTOj364+Jy+mu1lkP7OBadARiaJ81IT0G73tvxhSeZRQCO9s4s3ORxPnFna39O5Q8dcc&#10;djAiG7P1czyq+qCdrwr1oh1aR3rwaZYRiGB4AWCkB61giHAjj7tCzexx0u6P/83/WBNQnKtm8tkS&#10;owSVJTglfCtPsa0zpuWDJbbzkb0mKDhQMTVVuhCCui5iXKoFdIyowlNFZFI+GjeSBnK34fQ6ywvp&#10;AZxPP/PE8tP9iAEW85kpRetofHFP38az2Myxc4qfphlnN411JgD5W5MX82d1r1uSzLKKhJMxydgM&#10;n3SRO+vLObNQdZPlyhSq3oilKrIe7CJJvtxCs2OYZzaVldemz3vs5YzDkj4aRhlAGEyEhjy41xWG&#10;yJ9sCWVmtAb+RlqcAe+nVWN5vhKT6//nC852dcS9LbmoEJNxyVsVwPAkDA0wlLxg2mpjohSvg+Kj&#10;TqYGfLGncKyxaj079nXl3Wy6Z/7DaykkmkyFKpY/Bh6d3DWCcFs7tflFuKxOI7LL9vbYv3hZFXIR&#10;FLxyVS6+XqKmc0V0VLq85fJcqjmoOZmd6jF/OjZk/mXh1OGEosauLEqKg4fC1f7EMUtU6lIOdZFK&#10;dBfcgvoO48aMW5xU1Tp8wpuMCbnF6y7ZiCVzhJBCQUo+vQqRVlNbRMqPXX+743Gzb/Xv/v6fzYW9&#10;+3LdANlO1t2yXDrjJHC3Um4y5v/klLIJq3Pc9RBG1BTXGqL5nUo2etJ6PzlLbaxTYJSR+KDyII6y&#10;T3WM+KR9FE4DImUKz6IPFMFbTNLO1PpU+4DbUADcUhYXk1a06Xtfca97AS5ZHiU56OwMwK4Qg+Jc&#10;OtHKTnreFlf1aS7E/i9Skqsl+nngrES3rURIABVkPwzs+GvGUMQyd+InLn09yIswfbPrWNGjtsNK&#10;r9lE7VJCMw/Ycg+4dtblpHD1NE3ti9/wse/HnIey1NWg5htH7YjzMwuKKivBX8uL2kK5DkehDDos&#10;Vy+0emxiAOSAdkhPorNOyzqzNQt7WH9Hb1SP3cypVGxn2YC+cY1KYNqhO3zSMHEyHrP5Nsdidm18&#10;69Ic3bYfLbSprfYAlY1xSwX0NA6W1FDUzRSIJuLlm1IVN7af/qzV6C/XysXZnXemIRXi645EEV2U&#10;jNPtlPLIXhAo6eN7whlr3Zp0cMwu6GxKN2tWLhvP75wk19kfjloPEyJhbDtyF+kww8xbFXBOdgER&#10;Gaq4hulc1lHzonnaA1atEGrEKCtst2UqRIfsypPsAdzerd9VWW3+fgKjaKFYvKG85erx/qjA8oxF&#10;GtRu7pAmeDIxapii7BKY0hVFXEnQYQYExxKFLWcUASI7XDi6sPmPxmK/+49vvKPhlRoCJJ2vkTsP&#10;Z1sErtrW021Hny/RNv0kyI+atjjVqUkuPeutdF48VjkLXAkKXYJkQ7UvM1LIw9EB5T9NajFXqBFn&#10;dWoqaIhmupWvdjq3lm/pPB7tq/bV/Jb7Ed2FNilb4YYWynloRHkGrw5O8xEpSd5XXWO2/Stj7kSA&#10;Q2Fr105oGAslWkTOwYY9hGV+cOsrk+AO5XFwZkAYtySqcfHXWN2KJoVp4x5azEqfFC6vKMzTH/Ux&#10;usD/5VsyjMzVPuqYL8tR6zT5ZvRTFx0B7c/0KAchLNPWvIynlZBUJftK40KQQGuW8snRmNqwm8nH&#10;HcUORY9f9NvJrDpGLX1dmqZuli6shpEgPhgIIiOx4pQ2W/nSRtj1fYmq6BedOh9b/MOInOtD5XRQ&#10;9BM/KwLxyXapuvfkSfvm7egHma8T6DgdcgRH3DvD1KiASJXKEWWtCAN13BnDRRhSaTu1arC0j6Ai&#10;JKDbUJOhVnAMdQGri9d9s8NmLLaksDxuuq0utQOPmwsdIv8J0VyGn+4IVCjjpUOyNnTsk5gGnEXa&#10;4qhdW3IG1gekJCd8mobP8dtbDzdLsny4JkSviktDJLuiiZUvcTIbe2rHfQQg2hqhlGWTc/313/79&#10;3+Y9itWVrh4LQnMpHhXjmqWqbleXixIWJZxOBKhm77w6eLcEFcRb2JQad+xFAxCmtBed7tKflD7c&#10;80HZfOWvovx8LQfmT8yvv027n69xH3tExo5ru53vXqtXPNJn7UN/rCpwDVxEvheLpcd0zxTOKsc6&#10;yGKXcJzBXIZ0vL6d39hPP6ZNCttqNnaTzd8asYAFoo+qxDrVOV5BdEun+M5J3KcqimmMSVLmvoLA&#10;LXjp+k7q1hsxWr5Qug05fG8NYcEspppjKADyohykinE4GoimC+nM/LKkIXWEQXjqgAxsPX8TcAQJ&#10;WKCaWTHDOnUfgUrwxFjpyhi4sH4YP6GaVi1xWsWlhoGlb1uarlBMDuWc6ntkHfbDAR4vot54UmMR&#10;VIu8SztpJ9MI/NNDq+MZ8u6WhQV2QxvwL94iq1hPrAASudaA2h+y7tSw+drco5sIfCZPtf8BmVxg&#10;P/IhXIIo+7Nai+zcR5EBqYBJTNE6H4VPqNZFu7bdUt3bUzEuMzEHOV+VLMl2wfW5tLI/TYvRz3Gz&#10;G7osTtlPRrHQphb7BmW7osoYnu+I8iloihPIUSc2HpNukjhYQBVKSAQBYLEEC9oyS4ezt4YOr3fR&#10;zxC2JcKcA9kDLdG1pzziPEtikAtUxE4GqCUQz297ft5B2bl4S+mzeKeZGNs7m7rewlJabcBz1zd2&#10;YUFMkRToyTbFszcvhkgGoreydieUj/ZU13a2GdzyTEz9cCVfiUkvlNKaVlPn2VgLqniRo6WOFPN2&#10;dpwkOZjLFPxXtGP++JbpXW3lVOkLGqMrnYVkry9sh+NrTDWgEkXyrtQr7jVeUWVxD9Wm871UKbPa&#10;SFCFkFjIs9bfFYuu5ZrRwUAFyS6ZozRbnIFbWDKoGakPGngrvfx13HUEgpJAqO1ubjG0/JTL52vi&#10;J62ZBmhkC7l6Bk3VHEvMlsmBhtLKXO0Cu9fVkU2R4kROW3oU88TqgR8zw1iNMNhotIqWcYR3nqdF&#10;K34tT5VkgOFTcxCzcHDOzkGj7AWQNvtp9VrG0n5Y5ikWbg+0nLwlJkRMkJlLWYwPsjBVPiWtDmwS&#10;SWNBppbAsmjiXFmZkFkkkd861XrImPRPSLE1B3vggoAuapSQNXLnskE5fKk5XVFsMEn/zfj5gx4a&#10;z82HnrKCw2WTiX68oyYcOdsq1nvbv+mpuXmJxTQ7o/JKi1KwCPzmrFQ6dOrGvRBVufh05OapQOpK&#10;iBmwTCP6faspNs6peQzlHeqzg033qth2pvGnvr+A8XK93EqiKTSmCmtYlOddzyL434i8nf+p5uu1&#10;Ig1pinOwBcbIQ/+iWhvCNvG0XP10YIOCsu7pKbhrJg5VWUUH0uaaQ+8zPW3EZEKA5ETabbq0o1u9&#10;QSk5AN2z/JVCF5wF2VY2fZBmyNj0cuknzxJRV3W+YwIj6wxkwI73Ym+tSSaj/itlkWH+r23omCIc&#10;/AVY1GaeLKRDejxB0MiSjpiNoyMa+/5w5oId7lejUuMXzWSI9ZlzjCH2r/E3UatEYaJTvYaqm1z1&#10;91F8Z9LRVm0O1m4zeCwZtBN2eEvfRDN5Xhn1pGniNf2R2qbr8vWkL/4KweYeNEb0a6lKUnSMdsR+&#10;q3d84ubx72gVBmxEbsYMvmROyK2llYUVlKpA2GQ7tTEJlxH9uEU9tVZxqZbMKvA3l2+NYS9XEZuO&#10;rsyFelVtirFrMhabao7p7dqRpTwMLmzZmFIIyPVrxktei0lSqkVxjA6PvgpiMltcKu2qzq98+EJ3&#10;o3lm7PPDDRlMV1DFUql/7By35+DMwqY2dD/tink0ydMUtR9K3jsVYvO/pSrTk4579HvkmRfkk+wt&#10;8x3IVH9sjWowf3bWOvl1fbwofcnRdKfj0wgF16P1Wl8xmA+0FZU7QttblEnnNDLF47yxWXWgcH4s&#10;oaEAxFaPs1bhvaF79hqb7kInQ34X+zgPv5oi61mY6x6DUq5nvs7B13Wi1VX5bXwlHpvgecC6SZWM&#10;zKslMcaAELeJdQWT0iaHspUH2tk8cg8EippEnAxaiXLNptKd1HQyhUHwQWWW5/9h0qSxkJh94SdV&#10;d6U33WnVwrNI0MB9K5tmc6pVi+h7OmPGoTjMWYxKE9JDkXtLqo5kLk5f/yYIO/cVZTWMbSOfunrr&#10;DIUn8ksvU3q6yVVa4XFK93Wh2Zy36LAOryqR6TdKQcvPisyCCkSBizNiUkcnxKOcSo4FHbytzCnv&#10;PsGux9cv8Rem4iPK3xBdUWVP6XuD3a4cNK7D/jFjP5fpcbRGoba4L3Kgq7a74MZqdKOz/SYj7KUR&#10;R9hP3JkbEj/lkQqk/uWIlyg1ML2AigywcNtmFBtihr4DnntZYdt+G9JsCpBOH80s+7EmMLv8LItc&#10;HF22WoOFNy7azE414EssUxMn/6gjUCvSzemjxxXLMo7dH0WVqci0hu2U/Tm8CO83EUWF8nMZZwL4&#10;7oyt/lHq8w2Bk1Kvu8YAHqegvdlVBbyAEGksrDVg0iOsFenTZaGFozih8AR4UY6Ida6BOGFgzh7v&#10;5DNAUpUc54zm2QyQyh1aMK+dazY9QnRwcg5G9FguujOa/Dxbdv7Ol0umlmhGJBf4XkVCUQ9863o0&#10;GUTdoarOfavczQzC02khCqt4EhanUR6/7CizBCvn3EWiBqoYJTWP8Rq4t1wudqlsorPn3EZBOwUJ&#10;EY+d5/js2HHmo4owfbV3IWAvcDqnw8X1noNznEXukoN/9UERXFFOK1oQK+m9nc/WiXlFjTVT+wMJ&#10;7vQHRmhyZZbJmHiTK9nQ2ReV/qveKfK8Z5ycyk2RkKEYOLtGDzbs9DNx6VzCFOGIC6yBFbzz1Zs8&#10;cNaShQLbPGvAqGwj9Av3WLygrdSV1Yi7o7nLSYuhWFQjUjiJax7Lvni1Ph+trWQgsgo/DJ2llE73&#10;PIXQLezSFF3Z1DkJVZI4VyoO2rXuhqDrAaaIiHbVgAl0NvPEYSodmFTEVFOpJt3H0myuwocT8Wuo&#10;UU0/RUZBJNOFnmjkCNAVCjNZ/HrI+tqLJrz45Z0erGMrxfRqjHd6cpV+xlHbt3C81ClxxyiDy747&#10;mYc3mW8wTHJUaVS8ebMv7JHKcZfJ45q4zl5pOcT84pcCTnJTFMqmKKW6i11zVE8LeUOuDTyC8Fa7&#10;hAGcbBvGEWccPRs5G1BEwp5DcOLsqyGKaySwdIoB+kSZhcfLKcw1oCzBi0ufjWQgtSKnB9keHbMF&#10;3yZPCoFJ1i4ozTSAic2LBtSNgK6ueI3+t9FSdW7h0hN2K9Z0No09L0FOA83+heBFvexgwXaNezE5&#10;jZjv4wfBbM5Cww6gBJ79VFRRmzvpV6zIuLi8hCigEVocDUKaSrkVqowCkXBuQ33iSReHbSphcRBz&#10;s3OWkMZe/Mp/SC9deqAu2/ga/S6VCqJ2EdlXZaQaBMKqI4VYTE9IK4TkvAU0dV0vUjPgu13eJ2r5&#10;6mK4oa6MFExv72p1kzaJpU1qJHqFgST9yWvqTuhVW+ZZ1A0J68ZxXF42ndWvRemRc5t7RFR9oyxf&#10;IHQ6BdPdq2Z4IFxpNe4o3BT6mpGKt3GC77BOs1PknQmlqD+K3TQKLxJiffYmAjACP0msyxfLMJ3P&#10;lLZg6fnu0eDy4nnWNUz9k+reiyGUFo2IEhgAtTF8qlooijRV8zm64k1Z/tI9J1HVP/TYHoBROmwy&#10;DoK3jsbHFcRuSHM4ScNSelnrb5wpyuOb61GZcj36vYUdUTAZ5gISr6NdPpeBb7NryWvZl7kxw5rv&#10;4HElH0QSq10dtPYnbtsXdF6JI7kSGWQoRQjmaN6HlqoeaoRWFPT4ycKCAFrYUrIgwXfnSfhtgGbm&#10;5eqWHjK/hoHTh0HzfzaL4E6cTrCRtOJmB85aVXPOp5pDA5l/h3A5Mc53HtyB2cn1eXYLz2jFmBbA&#10;HDgtPjqNbzlbBWIKenO51yNcKzLttrrrYOuEYKTnAGE0QlvV5Hb3T/mGplWzbxDc3nls81HjMM7Q&#10;GLZ99SYuP3o2hyVueovBtthnozyhdQ1Hny3A+dadrC8M0GI/EYaNQzK0RDLHJjBwgQyP6zH4VpTi&#10;vBRcyqSctbglHChEuHREndBKPRZ02+9occ57+6pN0zvt3HlRHY85pFmhSCQ4bVbwAVBIlPAZCm1V&#10;xaH51U9cx4pfvfYreYYQthohXGzXnKqddKVrlc8TMMEjEHJEgekejTevsPrFM/m/bDLyur3VEZVD&#10;Qrxbq8cktiyuHikGk538dQ8+lcE0r2Q0bV14BoL0R1WINdU4YgZBztJDQz1fSDg3zOuIVlMOy/E8&#10;u1buHMH8H5zgIUAteQ63KLkQYmFAmHDswGJzCWm4QwucYKXXbYeQHs/uzm6eGxuxn/M5RTMeY3TZ&#10;hSIShpwOE5ol7wuoLpamydAyjI8nbmmESBcF48dlu2md3nK3OEHXeHhi3LmWU3ppxaNGUv6qEqJe&#10;LBbXOQdbCKiycM3mdvho8ZxiTtm5tmryS7YsgnRoCKbh7+kSzTsjomL4K0pghqnY2SUzH5lt6eyI&#10;jhRBSDo1e5j702fbgM0qHmQjtK3tAsOe9JyZ8neAu2UNQSEbO323H2pyeIohbAFkAbBQp5/jX+Yh&#10;v+skJqr+aqKayXyn/9beLbP2aORuSYvUDSrd1Ci7ZSYVgevYpoHW6dyRQFW9HuJoy5gSI86Hww3t&#10;Q1eAdy1h0+Gd8WV2pDOYbjXyWKqoFUfZeHLGYAaXXRTTxezFdNc6DscibDluv+FJRguIx9otursi&#10;iSZJ6BaquU4+EaK6rmUjanH9SaqMiisYi2CtIu13IKSbyexQRqB6OaTQ8miqz/Kprl8jesTur8QG&#10;tqmGyrD1rcaHDKkSDoHL0+i6mPEk5zVNaZZmoh9i+g29JAZ1jNuUktRHW0aWiC/o0os6FN/vd/IW&#10;KwonZeQZuGiLR3GkaVUONEOOUVSAhI8uwZn6XXHV1WVzPfhkwfgBXrsYWT5JVTFVOSudx+8KJJqs&#10;NuJ0OXtlooTxPXRzY5oeaG3Nzo7PDmt0spEJaMyuSqfayI7vDZIoGnY49iefF67swlfqNHfxcoFW&#10;Ns67gtOMJCtrEe/FYOJh54T6jVMMytgB2cpZHWOKEecpPUG5rzKqZcDXOa2mFefHxGLVrWWANXMe&#10;ma/IUhAgz9DKvw5tBZB8QHahf9oFpGZ2YSZlzlZ2UtUz+9r7IXi2ioJYjXiAF1HFyRDFionEZbrt&#10;4ao5jLgnZEqwtUlXB1isV5N2NTJdDGFLklq8tY55c3Jmm2ybhMT6STpr7qh9Bh0eJAHRLzr/ZLMW&#10;2/MByeRkFmIVh2hbN+F4xOSUlCFrxgoL5efQkzN8JVOXUmGFrJHmAlw4UKpDaFN23bOHLFzeZpkH&#10;LYMDgcnjm1rc/K4NsyIgR6dzRL8y6Y7dbqkJV7dOSIPCz63GB+4txSslgMOk5aW/BnDX2PykxDnQ&#10;xxCB/UZrJlhd68KI0Cm85F14rIy287d5Q9k8pNoDqbkWr3GHMDIH4dFZTtl2dXdJtip9EWC+0qIK&#10;SSZXK0+aqVmprapq07b4MjQhe5C1FjtNMkNOfyp+jJKcfmFURAH+Srm3Zu3ugW1bmbvQUKyjeir5&#10;MR8OEq/X0w4zysTriVCgVk/sdf0ShXc4Bvo4vl1gHsF1bqkp5FZe5NW3nvQpxgI69tudMTuELPPC&#10;SNSmCI6COMRi1UNRGDGW7MzrFO45axFG9Rqh5l99Fl+ImiW5y4kiB62nRZl81aKeRrizFbGaS5Tn&#10;isSZU6jmyQA9H9Qlau7lgzUvJ6gpzszlsDBvmashq11HlGXqHQq/eehPL57izTFcVUIQ9SoXfo6h&#10;dQXGV60mykVzr+VpyYJmv/dwMUW9cqrX59m8jasDOZhuvMBU8lXeit1BjEH1xsX4iq6AfpmUSqkE&#10;0yRmh7b6IgRX4EhYFUPAXu4ImDHPgPTurOtkE9V3OySM8+i9Sm3WMRSXCgOqui3qzdq4DpopUiFV&#10;AzFCyFrjGdm8PIJLxLr13Ovo5/Jn8w9ZmVYHbZ/VFh08yZVoCbJzVo7CcEPZO5VZbULN0UiltxY+&#10;gjILkPl7nm1ZITruQ/NQ/U9hnunLfbOFhYrGhlIvSk/5AbY1/+l3ccwdeAKDesXCPZPj8ArjsXRL&#10;G3XNlk5lFgvP6t8l5tBI62vGJo3AUXjAWdMbAMlBfQDmsFEP0vHRCOBYpl1kFijSXfvpPylkrRli&#10;KKF0QF+Wi+Qak3UcMLLkKDKkLHieQZ3y1kY3Jm4ryfzefPKk5tQYeef3DDmQSvo5qeSsZB31rPs6&#10;81xovoZGI4i16jchRv4O0ZtndeXWpoTETKXz5rJh5I5P0+Nu//1cKHDOij3yPns+ia5z++zjTH+o&#10;/O6xi4roZSMkDmTtnFAoexJS+F5lE+elMgoDzqZEnYnMh1SQ4Hdunq9mI+bsBP9rl8npQdCmlPlg&#10;i3gmrmGmAzikfKK3WLBPTphpvK86tc96ltAhla1d9r1Ej/mTRtFL33a6nxw9Na2gkrXeTTek+uvY&#10;fYxRDLIsfOUiWlUw9ts3xzfH/osIk+TZzY1hkI1az3HEpcoKdfH1TDQUmMZ1exnSSXioG+tX0s/1&#10;Gp3Ckm69mVe6qSdpvmIpnaYsEKNn5TdZQYP1GSvpoIFzONNS72+prolo7hdb9ZmFdPJ0B7LWGhg2&#10;L/wgfjFxL7yOGcVFkBZ/2BOuVgd8mAoquK+SqWc+xJbmP7vQvJA13fAtkyn4fGgmyt6EvBd9XcO0&#10;M5sC0buog2zuZXxxXI058Im6HHOpInNDMWdJq56vbzUF68bFbNGKlRe7FvleMoRk907gW/gyJRHt&#10;JG+AyRVE+ranAN83Zxa5K7R4wOIfd4VE6cM8b/xQ2yERpdHGXL0L3LbfAQi9aKp4vGnDi5hJanJD&#10;52K4rH07sN1A7WSomR5D17EdMqvj9PCJw34y3/5RwXZ5XEVTP+CI8vtdllX3et1Ff9AQG1SbEXiS&#10;SRliyOlXvEujmE6ok7qs9hrtGPdzDa03BIaUppn5maB6c1r8/p0K8sJD4ebmat4hrhDQvPZOIW1B&#10;8oCpyMg16mvVD5BIE+ThggnluD5yEQwBHtcX5iuOsNWSTahPHR7R8W84kKnNjFBFYFVCkNK5eMKp&#10;6miRom9y2kd4h0AqQ9I0bSHL37lVm1R7BO4LdTLayIRWj2DJSBSr4xX6SL9i8CNFae1QwK2F+Y8L&#10;3JxWlBDUDzeEHn0hMNoEXjSarpJvC0bshm5MVNTROV/t4/FiASCzlv5pI46yxEd5Vu3BOp+MtS4L&#10;WtNTKZpDaBNJKpGZML4yc+KIwb/9cEL4DVVOr5SZYM8UXfh3roSve6lbdiW8pfWLxY1zyU1jK3RT&#10;Z9Y90nHX0C5mZrd2yAIto76gol4PBF7v6RO8Q+BPXGvwuFEIFzfPxFH4i9/hIut3d5GuTY+5lYbq&#10;3+8I0JTsOsq6QUPWtCAx5rgy9I4dUD8AinSdy9LXbpGLVzccgix86HfUkFDLl7rIi9cR7wJD7Tlo&#10;VwOMErkG480r6gV5lOri1bkjY46DQVYgMeABW7Q5oJPO6HKmuVgNuXB1kq36jNl02dxa+mn9pap0&#10;0ij1aFXEzk47bcCdT7faRCGGaqJVCFchzWIlZq9RiN58tTzIeG9uJ4FdwC+J10dHJVg309OhYS2x&#10;zu2zlq2vxDpbgwWELHdpTi2iw5rNqUjvA6oSWLjTDfGuZyf4Xy/CZKko+y4uOjvooF3X2rVqHala&#10;vqLmppTAO9r05CRhKWvDdg/DbkrVHCq4i0LKp65BiiwGK9nnBQfFi+VHJTa4pSlyePO7Blm/vd09&#10;pICIKEavHAi8oQdudZq27zKWXiVcZrSsLMSDJ1CLmp3Bn6OeTc1ITdJplkJ0CxHr9RhSCUk5MjZE&#10;oJzG0MqVShXoYsPF4mJYvVanVQUGe0NWXBMl0vaC/YvMU4pWTp2sDLBH2ByLaipibeK+GDXI66ai&#10;7ykc7tzYzuVdC/vS+dLKdG2ms5SY3ofry/UGuDoJ28jmnREkth/pmIsFVY70o1CSKXzlSMImtGZY&#10;0k03D1HrAfs6u3RMibgAxBA1Rx/tvhLjwXWPePox2k4az4a8Nknm9Q2fcWxjfrO0PcvBWgR1t8zR&#10;ScAY2i52bQ4sd208Vhc0AWZffcACmNv4VSnNRC4kABAqYmteCltUUD2d5WrO1HPB9Dg+mXruExX0&#10;ibPwbYfjBnNlDADLioto2QsfSoipkWUKcAolnNGatupIreAqy9SyICbxeITcv0/WUBuCGObxTJmk&#10;oEmuxUhh15w2NDXBKVoYZDpi9A5ASCNU5IBOxYPaBSPr2V3gdhb0GWpiKNWB+XM9owi55ysU/VL0&#10;73w3X+rTtNBrJ1IWm0HLBHUv0zriI03NfO8CUxzRqvOKQCIUuGoW4jGx3RqgBxNAaOeUk652hJKg&#10;zajuJifQlqrVVz8EbQ3frLazJuFCH1JyfdNCOo6T0Rl8KNA1m40gEItizlssUBda6cB2KExyWYpg&#10;PW9wdW1ifF0gfXcXo9OOKdnnlEehIRTjQKOkzY+WUV7cYaBC26qzAcl0ujCPW1W7ZEyPPd2aEv90&#10;zmPuNEAsXKgEMc58OsbjztZoIpMll3IlQixGvWwaqXYU9IrIIl2OWzf1O8g/GEI5lSaF8fIieLVa&#10;fN5kyBoRD2AxzRDd/EjYG1I5h20EdhaA2/VzXmg5vRfntHiIrhNZS8+OjURCeagqmwtGELuCm2Rg&#10;S5LlBq6yn/Ri3t4e6rN2JkMLpR+FYH4JGZUh3mK1kFmgusluLFoKTd9P2wBcuD6b4je21xDJKHBV&#10;QRyZNlyB3JECpSigDiNdqVp3HaPwuEpd7mFhDlIqaVErGHYdAxqM+0APnaqCWxqtFShONDE7cHJ7&#10;cHY10kvfcB9C7LIjpVWymvIGbchQrUKXYHgdJd8S73K7qr97Q3uUf+xvOJ8SaNIyoH5WA+re5iPm&#10;8qp/j/068LUQt5epeH2vMC5RkWK8/p+gleh1ENPsa5xOTZopLNq/ucTDwHslL1311LqmgR4qzqDV&#10;B/u57AOryrx3ZWFEkYsT+2Hcnl8FCM5dlek46KOeqw90bM7owGssAs3TvudEI5FhgE52ZsulQHui&#10;JMphO486sChoMETf+bnKAfpgC2eZw8sblFqWeBu9/ONQTj6rOmhnl4GDC0yJItlEs/SoRoA2Yzp0&#10;wmIgxbmuSpjIxuVYJfb5MO3UexSMuY6zS3vGaMrkmCOaWEVpWjEjfpk3bUpfIgrpGYWzydBBmRo1&#10;SE0oDlp2sMJNMEckgZT+wPnUYaRGEW7HvEDgQQyb3fJRpvRVo2qrsV9ekMieCWlx4UrGq2ZivoLF&#10;xZzOXHmxQ+mvkZxjXQ2SeRwHm04hNSZs6ZGymr633DlQxrYwr6FvfjI/j7vq0C/IAf/uXCYrQLPA&#10;9JxnAbbG++22KZ/iH/5uLZ0KpzFukR9jLM5xTpnVajlUlJ1S+502k/mO3x1WlLrhC3+TEeHGoDob&#10;notNJP/mOCofpnbaVSXh/IJ7LrXL2Q4SoIUx6oWFrKzT8AX/arbUy8PFFfCi2y4jNib1d7umBaXP&#10;9JpOcP+lci7lMkjDIVg3WV68edjGXHVVdwpSdlAmHU1NqFTrleHo2siaiZ7TeYWtGk7xS5m4A5wB&#10;jkwIMiSzcBBCxv7luT4RQnwBYt9XWXG2GnBoiNjFLUoQgz0aUoN2xm5pCIWV6LziKg6EuepjnGnk&#10;hCJWEMNigBGa06ikWT4VdUVuMX9oEDfrmYI8wMszsBN+e8B1gAUccc/1yohxHbUT4gSrUb7gp7UX&#10;xZKmJlZnn9YVvJHXpolTbwyBKCt80C1WmxEG0hv7LFtKrEXUJtwYuQxAVlGabrpGkSgKmUi3AlSZ&#10;yyGILrwemVQ7GblGDBZWLdOaEkPehB4Q+5BBA5PaOaNqOVTsaWd2QuQgkjP/UZ0FO+jpfo4U1uim&#10;66bZHD1oyXnv0nsaKLO7ZXnhSSpPr0z3lplWiagI8N81941JLHj1/dFHktEbtIpZ3hTWxhRNEl1f&#10;5Ys/zENx6Xun86ZdQLxdlCPpHKPNVBniuHunHrmbtHCRh1mOH4WD/J5mmr5xLOEJ3zLV8t35vgiN&#10;IYatfp/6q+fZyd7GR56ERdc3kE57Mo9VDfPF7d02S7LP1Uyav0NpFDy+2qnEcM6CQyv7TvuSf+fb&#10;YBu43RSDUtEgrBytH57/dciYox+DxiYK1E+lBRivUdKhXfOU1Nkrp2Mjiqx744MTm+jsFlgApZGk&#10;r7Qls6sPep7b5p3gswgeSmez+Dx1THtexxh3WHqx2uJNSTAyxRyGHFssUlzngmU1daYn87G6E2Wa&#10;PiBMyDuLFJOBaHjqg22DC4KI1y90+SX90t4tDJ+A2BBAAE1BktMqTwZcO0xh8YGATjuIIocnPQ9t&#10;7Z8CVht2nvtdA14FZAhwoJDFhjs4oEeGgA1kBa4JGYOWwfJPhKbyF+Wi2XuY4m4NW34z38UiWrtf&#10;n5DbUu18+NIwhcZbJY1+uKQCesuifazq7IZcy0R0/EKYc7u1QVqStxdr54eWaQLYdonwyyzXaoRQ&#10;Erx2f45dSXQ0SCw/IMn1ov3y0bVJrbjSN141KyFhnJcT7LTb+aBag7Pthth9ylJ1EocG9OgUVqiK&#10;K0C1VSivzAn9BjUODtu7Vq+S+56MvtQhFTVBC/Rh1dYIFuF0dEV3r82kzEz5S9chFFU6FDsq72hp&#10;oWVMbct7ZT88HcsFfmYsRuE5xjUj5Ncy2RpgYKrzcJ6a2EWMDmgUdvdPX5W4FH3Ks/Z92qaDhB7b&#10;NeethDPXV7dQ7rCMmLG+E870jPBfJifNae15aDYY2kV8HlRbjEwnXXdRe9mmsDZrCbVpwu2VIrzQ&#10;Ea/LLNfVZMqkqYUWBaYDOGvcETT/LFA5EglBR3E5E7l//Z2m3tXED/HYA11Rn/WZGkutdt3IYHyS&#10;y2GsS955fmTfS2RD6UiE3hRpqArzz4v71HSlsCSUItnycZ3pBd+4HzV7J7H0yvHxrqXYqiPvJaio&#10;I1Izr1qCwP1E6b8cgW7m0Lw1lUs9/cT4m+NXBLo5jZwdY7p//phG1eIUYslsuwIWCd7zG+fRrrww&#10;kvKR6hnbFAiqPWnJUhaN26AoQ8mOzAkpxMukqp2LmL6edjYfwGCKw6efUyxurMXL5XO6Mg69tgMz&#10;/i/FqeHaJcXfjjr7nBSzayHnLACsbjD28toCa+K11ghS4DsiraA+c98BKAeEQRPEZb/suf5dZOAA&#10;881TrxbbuXaEqbex/cONmjt+bfUPhZPuj2v18LCMppQnD6Sn4rmmsR5B7IMouoisXtJiPoP5UBTh&#10;aJRAZakqKQPaK9WBWNdIcr4Me7VkH7omkYDNH6WWx7T0XJlhU9MXa7ZGxBl1YcuJzNWJeEGIM/Pc&#10;axm2QMjzQR3upoO1u/lks2FBQwlkzC1VX4RxGJl+AOGS/rSPOy5zWUeFdD9b2ge5Ks7h+8K1VsBr&#10;LXVHMEPQmUkGbRkOj84sEal7evRCxhvVZSLkglTY6PyXNUxXu8WBqU/S0HtaZn+4KWufRxCjKBww&#10;RNcWIuhCk2y3BXQ+8FkMLxKhQoae0hTnbP5e3iIUcLNfw6EIeXIYc74rAkdlw8h/wMZoKcRi0AqA&#10;bQfXvGbAZMAqhqNbPQkntIZ8mI6867Ng0PB6Vi3TOUw0y3OAeBFVHKnr7mA/SW+5nVDeyqkI4fyc&#10;nuSJtE1Dn6POPnr9gNvYxSm+bqXSZPUGzolIPq5Bmml36vAAvBQNFaA5aKtF4w5fseqcBGH1uCXX&#10;7/z1KJMgomwJasqEGV+im4KRS4EsSuhz0E4Bp5TA/NBh/BVEZ4X8cclwAnGXQefbKVkrvwjUhBD5&#10;FpdH3VAlwjgBe4XoxlSIHUhOMuH2puQc89NVq8uBobaQBdJrrhGVtBDmLMW0nz7LydPykl+YEbDt&#10;Vd/RP16tzjs32lPILiSuN1KpvHSD8ij0qXdhSiza67026CIArWhGeo2r8olpUa3Y9MZ0iuWGaV70&#10;sKggdkavPIrIdxxoKbv8vQHcdwtTrJuLuwx2BzFt6dFDsXkw9Z1K0ne56s8rEXHKtRpDLQaBOMzI&#10;iprL3jq33JFIDi4+NdXJCkr/yT11bc5MSq2B+wgnEK45A1+GxBe+3yyMXvnPl0AkjnqdXpyrg03U&#10;PGxnBHU3R0e5JNLE861r0MZRa0/48XKWxr2inIrTXZfha7zrv02FyakwhtIovQsXiywzz0/apPM1&#10;H/TmxsufA0YuknY+XyawR2jt7BMCbYpYuQtSPE+W0L7DMxX5ETTbFKPY0HpzcAkJt87GA8AdAhfp&#10;LFmsZ0Oj5k7KefE9frTK6gg9MNgPMe3Qvjk6/Z+8PhSkwxqZjDq0N0UDcI3nkMvttPHhyMFXLK5K&#10;cdwvoUjVQSs81UTS2Wle+iCos7kJopzFZHmwimUEvtO5QxPEaJu9O4sWXCrhyCMna+uhlVH5MJXd&#10;OXfOcqaAqDLOulUiha+HREh8vXXnGmBKfv5ge6Oz1EKoOyqb6sMgq29T0FpoAbUqFDI5OkeosxN3&#10;DsxN6KK/aMa5teJd9alz+NlzybbLxubQLn1IUTPAtufmtemc+e0dhBiG6PRebfBHNHa5eEqMOVay&#10;eO5AArT50vW3zf6UkgA76KI79BVZyGsGIn9avNGblrdM01lyFKmbcKqzSGSGr05X/xfx9DpbEubd&#10;SJR7pXWFPZEtv2hgKJ6jq7Xqin2gpzGuJuum9YOYRSVMOYDDPOyenQb+hVmGbMKUvrg7e/rgSzHS&#10;qCqk1MGFKt9dRI4ctLkE28YDji+PrJWJpk6Qm4em36b5mYQ50mT9t4FBDpZ9MDM0EjGXrot7zvXb&#10;2bLzdymKT7DASu4js+CzzQxbGqQWiAKL2UywPQurmjwaU1Mrhplfnb+j6uoADS9ZzUM4SGdjZYLN&#10;0CLDQwEZji9Q4UFENcrCKfO/4fW0xEGyXpaD1M5RBi8R7m0BX5NvljnRaSttji/B7fV+C5Xtu9cT&#10;aIAF2WHPXyelQYPX1sSKrV2BV7Fomd5oAPI48wdoxPe3rK4Y81Iley7uTRvkHjTZBuh2wY2o4jgc&#10;XJPS/7Hu6CBdB6xDHItLNGNt0yz1ppcsCHFaumadjriDNu+8OuF1g55Nwadrdq6/r5ggJMxXdpfj&#10;SdfoTtFWrChwXrPZKVW5GZFStDpWn8GwBmDdD7jOItgUZRWI802sTMM6SEG91RH67wWprETFydP/&#10;jmsBVXUQcpTaUcn9X9fON6oHwrnswlMf5DLhdCm5wsW92bSlvkp+HxHxP71LRjbADftaKlmP3WTS&#10;564Xj3o5CNIBCgGEs8/frJLOty4ph1A79CcLQJE3L9xV2JQ1tFVEKrHRaunCdefrVvMTXO9wCYec&#10;1nozWr31oK6GKzixansqFaRHQJRrxDwQ26ieUC8ha9DaDJwUXTx4xjTZ90HMfU/PkpW6rkUYWzgW&#10;5UNnWxlABcsvBZQug7osK62cpCkrm+ac4KyrJnbNhrlHbqGsownH3rXbDI8naJPVBSqtZN5MlN9Y&#10;CJ2HmO51vmrwPBfWxd/u28diN+6zSBfjlHJ8LmOo/Dmn8KJEIcCebteTei996Zz5yneHTl9x5dY2&#10;8CxfzrV6pUqf+dv8GrrM/PdOjWDrEAC7JuU4OnduR1lYX2b8ukh70BnpsEl1MAjlgdcwXSb6AD3U&#10;/OC8QtFSz1Pq5zoJgXb5tdOkfYTA9m/jH59jjjDQA9J6L5EZKMOHeFByliLnglRtH848o0KeIKaO&#10;tRoQ82lOAA40qdkX/Uz2rJnn7XpbmEwlb6afXOVDh3p3LpspnVWFxCNGdWnhpLV8+4NGZ+cpVNAN&#10;ySr88YKC4uFxpJRKXMSPYPOS2WEYB27meSI156XkBiceIaRB+coP9vOr29oVGrLFYPTL1XnV0xML&#10;xbAjLa3NPIufRg4FmQraqxZD+V3qzADWp+w7DrTTKOYlGVf7LTo3q3kzIjdUgveYvTxz4vdyw/X1&#10;qjeCMPaEgK3TUMk0hN8A4DKQEuGdmcgoFHlAJMgKa1GgQnanpfpdMaY/FJ/4m6QzVyoiKJeXOUzH&#10;Yz0WJmmFTURzkHsul67ZvY1Olex8Nxk3uieXKxuSKs5w5vOn9ZiX8n8GXsiRPDf148RNj0ZiV9d/&#10;8/f/1yHcVR3RPdXv6JBw7gPcEJS/WcS7/KcRpwRSB3qO6EPM5QlbbuAi1ApLm+TonODDfgYamKo+&#10;xPlTNCGX+tbFUfgT+akamH4nXB7fqaoEmpynz2KRjVY4XKLOcTupvdnMrZc25sZD4mO8F0qUsHee&#10;T28WabKv1hucV/Mxu4WTCS45oTWqNdOsC7ibDPN+vpEYzc1iCTdgsFBkn66YTSQcy9MggoacjPMN&#10;Q75kg+mIkKFHstjAu5f+LGnLXoOLJrOfYl9Q5Seo1j4CuFRvddqsSYeeI6gOGfEbj5v2LJs8ICOL&#10;V4IldELaJncxeDKcBa5TR5McNmQ/ejcuKvGM6DLSRXpTsJvMV0MMGxsJzGQdrNjIyBRCk4UyGSq1&#10;YxnrrosLpPpYnSzquZqTeSaolAKBOGGrqpgBjK0Ns7MltqwYrVoYx/sJMjXazP32MsnAMbSoo019&#10;jKPIs/9r+mMIN6p56FF5QxOODBunxs1rA1MkOYRK4J3BqpipwuFx0qnFeRqhq9FT7nKRUCBUUWlZ&#10;sYZNF7oVWvkaJCRW1Yed0/AyVWXdR0uF9/uW6KR/wuLm/sQGg4zEV3CimWyMoJmvuq49ego3xGXX&#10;SZtLc8EqkZnLjWanrymwb3BYKuKDtq90Zx6wGZqgUaxM4umw1iK7VOJr0Q3NJ4kwdFsROns+hF+V&#10;Mh08U8Ydkpu52vd5qDFmSfSyZ/8BaqfyDG/ThpZVbw6Gy+fjEhKVTTIpvoWSu/acnT12YZVPnQHf&#10;zaFkog5KPLDoxaEGIsWaTi2dvTGcR12tyl+3t4Fxpq51+QMSFZqCqfl6EgXPrTT5TEp+ydK3OMsT&#10;eASFE4AXjZd7yAqKU/zfRenALacFF5CTqaXFRhXSAa8c66CYoPcywJMP1O09QyRDWFFtLMbkn9Bc&#10;QEANFtQ0Uo+SntfR7YqWxN5lb+mLB+m/kpRywePyyu95kqnn0PG7zIP41HB+9LjcdZL1jHZL9S3I&#10;RBcNrMHwFZ6TvbvRNTB2VxmPEah7Fpm7UY5haqYSzANEzaBQUKZNnBazZhSjqxJUJAI1UUedrPXX&#10;/Fa5T806Ha0t2IlL0CjoXHjAEkqXOdMWbzTTgSW73Ife6PddDlJPLAabAWbP6yBQiNnjSALbeoL4&#10;jF0qReKBSmbcFGGih8QrCCLx4KVjXNfzq4nLyUKUyNJq4TQVekumeQrnRfJoNMflC+iQq8Rvb2Ys&#10;MwZxa8wECoN4FFvqrXOjexE5pkBAQtzkOWGWeG2fbwpWAixYBZD+W41NylaqW8Bat1JYKO0j6L+Z&#10;lzf+j0HiUg6dlf3orqMrTs1qq3iSG9owaCGRbq36YOAdD2j/LKCBRmwM3BZXVZ+Sl+3B4ktf6GtV&#10;iC07qYcUoDEXZux2aYAQM93BdZ4stLpjtlnnjdogzGVNEZpCfKCaPiQn9QBlkTeJN9P4VrAv3JQM&#10;c7BcZKsy52nHumYXS9BEXje8E/TdzTCQnbmlDXpjUzlhYLQmhRU9jTgPuwz3RMFwjt/a7FU+SxVo&#10;RVU7wbVYRGEjydnpPJ7MdPwx3nUQTrhevnFi8LvQpmV2b+xnwjbSCSnxPKbz+eIrUSP1MWvRP5yz&#10;QpFtsRcNGdIHIU4HLg91bQk5lWSOXBuVcxQwJTcdIwkoYS8o4SrTysySwgyHptA4bipbndFZ4W7C&#10;hjowB4bgHJ3sR1yKuSU3b3O67aasa3t4xiy0oczBld51rrwZZHXC5iNXCBxOlCjV99q90fBX66Ev&#10;aCZJalo0/Qqbzscj38sWQllL0wT4ZaqOyA+Vr4M0Y2TvAezk340BSHqYhr6O9/bMS0UopiLRjMBJ&#10;cg+f2ksb2RLXT6OuDfIWTTZVSD3iAYvkCrzYNyPAu/ZqR5VEVzrRMMy3BrQ63e+h1Ou5VBS7kzAv&#10;g1gBf+egUcmmUt1QYS+K6BMMSs1YqRyCQuNC43DexDmE6bOhwaxg5kV7kU2Zu5Oq8Okwl7j6vFwj&#10;xavt7j9D2NRj+siXOyu62QtIax0scYZFxZY6OuZjaS5SO6BuPl4DWTYopfOsj/p+9h2nDx2J4Mo/&#10;fzZmXVUxHEQNCpym3QxI0OBmltcIJ4qX/cZ5y1A9UlETO5JDKqoWFJFwy8Mkj3JelHQf744Kqw9X&#10;eUM5ulrGRJ4tdIhL68T9qCLPY9OYhOOzb6c3WBtaUWaxPHdLCKhOZQBmuYyPNUzfXEWSYGeYeRHO&#10;FVAnVKOWWGOnhaPeF5Npqot0z8FSKWZvNEE0xfFUwqwzUx9bedDf0SXXFbXQvJx1L8wQ6lSFpQOZ&#10;AoMS+cvFIX+Tq6OfDl79DdCV1TTLqpdoFaRrgguMeSX9mS7AXSNNQVOMh8yejhgVqpKI8bUVWU32&#10;oZEhf3IxJ6zbNNj86EFdPlUjoze5WeZLisZ3WrB64tUZ9fbEVUYqeHeNRTEtGC0tiMBu+kZAtQO5&#10;Tr9IyMUyXKu4UqkAUURwTsQBRahsFiKqOWSi0i+RRi/orAF4mrDHwhvnr9Nh4G5bvDFjWUAlOOuY&#10;2GYavin3HSO/Kh/fcshE6q98ptAgp0twNjhEdpbFH7Vu9lhraNXP+qoOR0NtJZqollRkUxC2fzV7&#10;XKGVLonmKHu9ExWRoEPn7nnwqlfCFEH6L+3qe7mczbTqh8kbOnAAmQbLJIcOWF/KrSkqswa5WjyF&#10;pYwW7OR1BUtl6ZVRHz29veItQ7kYc/A7ray5qHr8QxygzVaDZfNmsvD7WoeaEvD+ls0gMuW7ipDm&#10;JhDAZmZUCZv2UrpL7yT44UXEQNEEMiomvqJFQboTCqTN/OsJZ1PXOLd4QkoCwoQ4Xc+WxlSSvGsP&#10;7pDRH9e8DECNseAvsNBSokw6OgfsxNPrTEIhOe92WSMQ/VMft/ZHHLQ6NcJU5EF8nYazoAJG7u2n&#10;TlhZqzMhz56Huq53zbTd+naXIq8wY/41xKdDIQMi0Obi1j5w+5l7V8koi2FNPV+4sDA3dlblUTaD&#10;vMxAH8XWP912FQX8VZpa8nFYfEaDrVzs64m1n8Sbo2r3fo5txhODFxAlUgvRCSk8cmb8bR+teRvP&#10;LCCdyfSqWGtmyAf47J2b+XUXMQWzjZGIlKvul5d0V5pvxQ9xLc9TX5x7ZcVX8i0V0yft2sLi6ma9&#10;3UDWdK+SRkPm8nM+MIJXzuC97WQZ7oRlJkuSRROz9RbU9DsXK0tgqd+4SoRupC6YGOAhhz1w8VQ1&#10;6dvE8U1LK/TNmNDgOEtLbiKP+j0FoQibJtWujMn3SfNzP/CmbnFolmcdL6ieOl4Z2yqquoSY1Qyf&#10;kQTtXLq8MMDPMZWelqu2Q8YRKArMR9/PvZ69x7gWa2U1hDzQZYlUh96pgzx3Xruc+R/6WAfslK7L&#10;liYhxDuxvB0H5kiNF7ww70CX8CZo11y3ZYV8g+I5DHL8129ur7/NubPBlvpiJsUDfVi2PX5KYt3Z&#10;9EyO1/N3efOCZOmCQtqDqsKENVqupYrlVhgza6wzGrVWSqTWN1T1xwlBCJHmE6zxjgO8+060s9Dr&#10;rzR9k+2S3UxzMW/z6OpqBkRtwAkPW4OkEgAN8QwjLWS8/rohh2zqYZe+7Km+3h1OfovsKgWOtiQJ&#10;7VnDXWzPlvrSGcPS1v2WfoEioHCamS2sLi5qIBGPwkCmvhZ1X3uNWDDX6LLram0ZlK7qaJZawN1T&#10;lkvbqEoaiXvNo01LhoIxZn2E0BU482/W1NKiIhdAvv9dNZZxGsIKQlpIK9W2Emdw2iQrKWPmn22p&#10;jW7kvUg1JNqH5TfAINZIfzOqeSAsUJIdQuGYjkudH25n09uJ4pi59XBMn2gh2WQCW6nLzJwvT+cI&#10;f1gHjgkezZx9dY2d1Q8DZnWqYBIVGYV9sv7kO++XuKdL6v4ch/63f/9XCU7V7B/Nh8Gk4+r6Os/V&#10;18q9yqCY1AtH5iJrIyiG3Nz7ApzT6zUypvQoZPIJW2e9IpdraJS6s/rAtaYezV4ITcs1z6zXpMje&#10;Mgg1QjKa5hFEO1v0JWj0w0mrjA0X4FNIiW+Bl8BIbCrlj6usX/agxwURIVK1OrqhxxzMuhl9IWoM&#10;axRaJUHNwG/wLqmMWlZlUrav1Gn2weO0bblDfVcyqNWu+aLhoZ2fagF1SYlGEWms7pD+oaFjRj0p&#10;yD7zJUh5j+an3fJjCyk1BY3F96g1xW7EIQYqPBwA8omimBq+FHV5/4JFOMCoyWmdh8KPa8E5284W&#10;dGMSpe4Pg2msbveRQle3tEjIg6Mn/Qn3bVFZeCyJOiOZWMkji6TtkgHBd9TKgsP2n1bnt9DYS7Rt&#10;uPbK08rQNkjdOVEvJbmGN9b3QsoXAq0ABmHXvg5Y5bN4RHzU57C7omC76Vcl1zWEmY4TjmoQOp0k&#10;0dpCgrttMCtk4nJ5Baa610CBUgecEnppimmePEnfeLCn4awpdZTDYefM6BIoBT5OhQHO0p6cFFUx&#10;s47/TtExOQVwTOYkqkQkILPzazjNVIgM6YOgNATJ792X2VZgOgOERVvqtTCzyXxaEPe0t2jxMYdQ&#10;q+YzEvWMLVnHTYjPdqmWU7Ius8kWpUw1b7MaSITJmfORByDnlorSpuO8oWD3xzBq7ZYRWwnpYKqo&#10;0Yl4Yh/y7Kq1dqVn9oJu4jMUcUmgTEtdVZyYLUkmoF92mEEd4rEjCwIEWVvFesW3I6sc2M3V1R3m&#10;RP57HnebAmpVQLyvu0xfD9po2v7uvBoGuqtM2qnX1NO3zMolqo/6nbHqtGDGoYpCTL/VdweAOhg3&#10;buzd5Lu7hosrxk6BeBzl+CDDgVOTguWo9Ns7FSmOjJaetHQ7R0acIxo0DWQh4G+CDt8c0PKFwYzT&#10;V59/o0yCj/0xAHnzemPsZ1mEDoqzMhCUN3nZud9uAFllIGA1XaTOCH/aAxqxNLEH46MZ+Z6arhqr&#10;wOvUs5keqeYZrvRqMT9GQk5PJTqYAs/nLhKNZ3JUtM1UlYwUOHVGWSKP2IhxXWo2uXk1zW4yc8bw&#10;qAy3aOuKNyDKqr3ddbP8KpJatqHQJGdqWzqnSkt57DkfOi7S0kN4TPeqdfIVx7bVxlVJmrIFmmKr&#10;qH24t7I7AChV8Bo77ShosCW+cGJNXk1V3S2iYG+D72/Mx/oKFQasDUE3N9O0gHnsIoCSwAa+wcv8&#10;MSu862Nr3dgeLtUjHgXJnKlD693ob+aAob/yU4tf7J5ahJyiJ0lqxmGeRwvXn6jpGSckoOCMjz1v&#10;JbMade/do2haiNxGHX72XdFOXezahf4tuQ35nB4cVceYOdYNHdQYCh/xiyYQhFB+oJs4eOY7Cug6&#10;I7sInadApj/JWtPHBm6hxXEMoxesNXiaVVE2tQmMiA+mYp21RDIlctjNDIdSzGMZ3qXDXNNyni90&#10;EReUhZ5J/dSZkmnMBfFX/UuPIr10FufR5HCLtpdAtFRDqOzmMjRY1uK0Vt+mn/WMiKGVHVEy/5QN&#10;o38l3tZ2fTA9msv0MXko1RalaSBag+YCAlTbtQH5irceel0DISViqzqG0gwbdqnvF+8lumizTK8c&#10;N+HLvvOHmo3cNPtI0ny6Ya92OVK3Hqu+MRVBcPrpr/bB/6Yk/s+ZcagYcA37RBrfl0F5cYjos1oN&#10;s01mBWKEzim1ggcJaROZnRqyd5YNkDlUzJPDqRKf+9pKYkemC9kQTzAMKmJRLpHNySqlMAcFBFb9&#10;gLpelecRkiGB1pEDLR/A1Ig82FHGqI1pRbAf4uIxE5MMIeOmGcZ8K6QwCRHCru4fvVJrdMxKXlVP&#10;GZCSMYyf8AeGm3JJN4SXtSQ/O3Mks49CpSJvJ7noq9hDBomsK4w5mxiAk8SjI3NFlVycG9TlMbdt&#10;ld1OXV5q561rD16+lTkpSWzTvVmR0wZtMw2CGuQm1Rkq0gDBpDfqlxZksm3apCbyTHSKY0rDbivb&#10;DELkFCK8Bv4RSjAOBcSFqn9hoarlRHe7n3gVM7mJNx+41u2xgwRB9m4erzV3f8oA8Ykt7XQ1jPDC&#10;5Efx3p6p2ftF5/fQBnwSZx1ZLaeNC9EQqfkAwqPzZLLbKmSrKojakTK4OBZQqDQaXGkY5t5SbAdw&#10;aC4d40CBA0Zc5lwXZ9sx4X5GJM8VszdI0Tn5dmxMVSnLQNUxDS/dWLPQ4C5kajpRRCGknJLDbi7v&#10;suLYCgO+UQIMEBE7T+tWpicEY9gGJ5JNZ/TzK5tUSEXIIDu4yp1dWkYiTD+WHpoazEE33fhQh2QE&#10;Nd/mlwSElEF0VMz7K5OoHN2Iwx6fYcb9IZJPLlqoybWdyORWzDv6vYl5c8bbxepIQyu1zccK3bnv&#10;JXmTmZPmBu12zeevMzWbO4IXnCiDmGOejb7m9cLK2RpNgFYLlIQ4NQBAnRW7jDR4ujrt+3uENDRn&#10;HUVfZZNaJIwJLYJ4HCtEt/YMfEWaL/AFbF66c0S0Jr9RFRZkfB5YomnInpZbgW2zvyfI4sGdYKOF&#10;Bqojk/ZUeQUda7DGJ6J3J/9PbeVfFeWkhkGm05Ylzn/zEoCy/ckawBO2He1frxYcRE+NzdjR1StX&#10;mRiwvrXu2VlxTLDDNlSplYiTe8Kyucv3dHOHQlskzO6ZR1ZqWics3qKXHijo85OLgxo5GBfPjR1w&#10;cDqW3q7I19gPk8ibkESEeJEC9VI9yC6XrInIa1VkEsgilHOjS/AItGMRPIJgJcBxTPtzP8ZJckNh&#10;w+Fp5WJVFJNCGwVeGIl2tziKrIu5VHOUKJ07WsLdNkLHBFzhLART6WDeZstFdxinhcEjhZIc3LVk&#10;RURykUXA9UEh/AZ2BfBr5WJyIN2BNss10s75AOLVEiPdU4kU78lYr6kiDKGlgQRbaNYB/e/CaI51&#10;DfNfylBc+sf/SFTEyhYHG4Nx8SW1wXns/N2niFfBxKLVtJb6dVRT+Je1IzgFjCFZtL4l8M1GDnPN&#10;g2Fcwo75yqMcnQ4G59G1QdW6pcN9PWi8ijnmmwvAJesS5c0XdQrp7bYXYjpi9mwjqgFm4ehw2WPu&#10;0KUjnOZCXv5dqbXGVmaxL0v+NXSMZgCr3dZmyBy1m+RcPrJ39OV0PKdIl7e0qz6lccVXO109oUn3&#10;CvXHxtxA7Wf8acH9wNoaovpLZzaJEgSUohCg8g97kaskJvNQQhnJQtB6Oq1GGaXmVhBUzWM3+ALa&#10;sU/nfkmBXyUV/US+Z/kPslgoOpYdFvc2HXE2NEAI849xvm3XYPLJ9C7mwQVwFBReytS2hjZiYEqN&#10;5NBcFDnxhQlO4DTh5gn6ZzrHBIOTLkQpIV3puGF38jGhmENEoFvUKyVgvGxNVPij3ukUSgakYJjt&#10;FYcMGO+w5YL4ny9KLM29k0kZwPJG7mp7X0QRZ6GKlkAheONhaGDA5SP4j5Brj8KfupnmyTssXrcP&#10;ZwuFUSG2x42lH/lVQqR2BpWho5OKpCsP3gwW32deAppqMy1RyCNkGaD5EDeg8JyekWtfg4YbxMBA&#10;y2xMaY+BO0xnWRaEfvgcz812rCaoZmCk3/DoyuDoZ3GF/fN2TSYIgiamFpm4UlQ7HOWa1qXBkMQ9&#10;yBYVzDNFqlkqUTV2P4YuhJEsJid/JZu+CFZeZJpjQ85wWeGk+XTNrDeCQbsli0rukgDOjosp9Pp5&#10;4twYyTgb9ZH0UyWeb55NukmVnNuUph+0ytSvZ4d/HI5Rxm0e0Ep023FW5bA958i75jfKNdCY9c08&#10;a1dEj4fdWDQedRESWzNngcjO6MnpkcogKpy5kdoNKVSKPlFFUJ9AabHvmfqilyg3QdQOTvUCyYhV&#10;ptfX/+yf/20B4AUEXICrlkVUCBaYl9DVKUFsOb75ybPWUiQ1SS3Mr7UzZwkmk9p4MHPbz8eTqNqe&#10;NiGST9+vDJiZ15XpRzh8UBqpDpeBmtta3twMirNZNM+MtXxnx2yWwLZGNtuVMZh922G47sqaYrx+&#10;HfWlq9PNNo83WrGrlICzv6ZgnXui80tBR3KkJ9EYMa2ljVmvPhQRHFmoWSyGVh21ChLJFhv4yG77&#10;HaJSvGt16jjvB2MaxazpX95oj3cp68Q9yRAtWhd8eYKTX5OJKn9V0OUE7BUBUOrvYNKv7Kvt9gxO&#10;yT1b0Dig4lH54fkZYRULs74sdCLeLarjGjWCpPsljSUioMykt51bHZjjCvvOn4Sdm9hJrGK9dFDN&#10;H9ws/xdelT7s/KhFz7rt/yV1moDPFUegH6qc8dAsmCqLttol/wWy6fHW1aH5IMqE7Pvqoez/mIyq&#10;wcn/lnIZ8Cg3yZR+QVYshi5H0ejanIBYQkOxwzr9Tb3zTUfMmYDhCgUntOlhbL2sAHZ2MVKrdlF7&#10;oMjJtQ0CMVJnWarmXocWJgKEprwpUkHPk71PdfC1mTgPvzN+SFsixSpMDri/AnlKQsbE4fB0z+Rr&#10;88Bsa3sxwcUK0eRze4vc2vLm8+wKSswdjYN2NNhpgo3WNitOzAVsp6hrEqMdjWjQPuu89hpHPtgB&#10;51lxq+uJtJqNGihookmnTPJVSJxxK0qDGQRUkv5iiUkmTpY8bCGurLoqWMcgmOqLQ6n11lEP0dhZ&#10;8sHFHq7lxyGzW2UlJqetGol1NhfTJuLSybl8omj27SyMfxKN6udSQFFUMqXSCkuZmyYpI5lfZSSr&#10;PpiGFs/T88npkHA0/6IPlV0uw4sBzjn8ToUSg22IkzMDdBV5JLA1eoxjgxzfB30CIzssuusdi7Bp&#10;ik2U8Y2dcfUzj9Zc5zkuaBmGOqiGY1pJ4BrGzGmCfc6gPBtSiyTm0XWIAzxOi4R+YNrpZqq5QJ9d&#10;Onvr6O0GofWc4GZn80m5Fa0c+u64jLCwJ51Vzj3XcwKzXdm39D/fs1GVautHzmhoWaJN7I30ewwk&#10;n6KxdVPTU/WdFwmoPktUFeFg/PHZ3eaxYKueLi7YUjn7TQAYJDSEhfeLJ2XMst4QvuygjsXCBs3l&#10;dJU4J+7XBjjjGhjy3LwSVjqbYlzT0RHbn8oS6ElBeyqXI5uf9D3KO9ihaU7obD5qJKg16KLQVphs&#10;j7M4zQ+7rrkxt8u5PaV5Uc0QoNiX1kwjow+T/pyMiae7MCKP8SlCU7ZcO1W2/+zv/wplRHfoqPGH&#10;KqT22SyhUqmW0DJk9K7sZ5vL8oMS/TW9uiCaxaEcqSNMhEYaEnfPqIbvzx6eVoHD2TSJNvUVsjb+&#10;WO+vrKXLXOShFFyjA8geF5lM4ndsgMM5LEx1PvuQlldzRXqdXjhMo4KMC7UAjFYIzhNCYzJ6rHgt&#10;FISeawgSUE/eiZ+gYcw0ayJOf5uWgtna4Yckg8BslqRaHj8v4rzOCQhGGBvLYXuSkunFNN3xb861&#10;mlTGSB8hsJof6IrFLA0Y1aroZN5ewUPN9HhlU0x+4JVVKtXXKouYvZO+mrMJD05t0Hi8lo5VgVTq&#10;WhQ6XrhiWdtivPxHi6Z7vK8sBZNeL+4wLavWapS2hP+2PqywgfGm9whAnREtwyXDMFPqrooBkRfH&#10;jDIyY3U03xL+3qlpWzrT8FgITnXWiFgkUejIHKl6/HgOBicBk27nrB8dKVCsyQEc6rC6JPgWfJvv&#10;4Fcxzj/zq44Z6/AK0JUzI9/eKVtet5CXBaYJg3APeWlLMV1jmktMnCQcDex4izUebQdJmikDtWHg&#10;HM8s+M23EDT+W8biNxSK0eX7acQk4uXVR+tZjHwj2yZpDv0Va5JASJMHUTHMzqat3iv38wqlVApK&#10;yfLfYGGVVX30aetLItP5tvlTZq50FCki1c9+aJua5wkTc40oTxvGzeVrqPs5zxbDcv/2fm3EGfWj&#10;HjTNDtGfOl1qCWBuy2+EmAaDb1gtE6fxFxI8EWPFidZh4I19RaR9ovHZOJqgJ5Bp6U30IBboqpP6&#10;hTY1OwvIP8Ic/IQeepqy5MvujszzLHH6qF+Rhp31M3n4LqM5fUwB2XmCSedHNhG+lSObX2bIT1sZ&#10;5WsGpaGuuKqrbb0Krgzi5SXlYtmIkC6pRUr+rCfkBf1/c6fC6JBKyjaIJnbBCLXvK1ncAoDP8FWE&#10;QXFD23xkw9QKwMDEEh8MO1blm0pNX3kLAO65dE4jzSyXZbIiqunxZnazy8s0D+BFXxStrVgMsMec&#10;qMOMtA2sxYpOVnOgrwL0tIMNzVXKwi1lihlmdlV600XnTtGZi0PpOWyKteMyhyzpuve0DT09dlfD&#10;aDgZ9ajF4qVOCzYanktJeyyMDsw2ev1Hhs1YkFI67JCAo9CpYMKZ68tcxDr0WLdmrbjNZi2LEXj5&#10;1anQpuZiqkKC67O6O0+AaHZKrk5fvwOLEorZ3WN1Uxtn7G/MmElpBM5cKuN7Soc4mvLIYhddGHZZ&#10;WWe5mDFlm005ZRZtg4t2zC5cZJh+5HMgxfQim1UZdjYYod53JctRVhrq3DzvBP+r5tLf60Qzpc5m&#10;aJsAgJ/51Xws91XOLMbHFTaXULeA5u2zaIfZM3UX6hk9S0HbxeL4L65DRFy3qkDoG//6H8tINaFU&#10;XhUxYsjFeLGfofDJFgSYQ+fbZea4ZENB8aa9kfiK1R/M98z1oFjTqe5W2Tb6sHmRFE0tVmw7vxrc&#10;ajT7V9C+wNRZ10NrgARzd+KOnZWd5XuOVo7ALQcxFs+7oUz68pTs+IXtC7AFn+biLRxh4tI7C3Q6&#10;dssuGe4EtVmRaQwur1gqEsIXq9TrBbkgZx7i/oZTOg3NX7rXLUfHeBY8CKoVBZEPGk5kyWsSIrA/&#10;S2nUbRlAOJsCnOqKC4Y3jeu1VHxQ45Jnq1fJYh4313q4pl5WpT9eZRFop1dNTYhODhVvB4U668f7&#10;JLLlYDyFx1Y3O4MEe/faztdqp+aRdPxv6dvCDAgUV2OMRzho2uXD0fw5uHKOWFPeqpw+TuU2dmkJ&#10;pm4oMdV3xmOJp8ZxsWhURtFZgWSKm0cbQ56E3FkSQAHPTg7WE5Gz6yf+DQ3nM6awEmdJNgGNRjmH&#10;8sxfqjGzT/8EEWESRQWce381EbnsaS2LJpM8Iilh7VKnmN+6cGuIc5+oHiun4s534bmBGF2ailW+&#10;U4tzo+oeEtyQb36IKBsMeBkRo+9clu5FIuOwmKMxgzRZmxArAjdQevEhUwuVmYMZ6QyA16sa+KEg&#10;Vk2ovEVrdlAx5jB01QVtjdteFzZQA4XeFVHH0JKqU5NF+lMMVjg3LvJsvNDEcel3Fy7X4Shr0rt6&#10;vMiQDljp7SRFXNTE1NF/nYuevAindmkrdD2VE1fXKld7l0zT4v4pxHFjK82V9vP55K201FIq2lox&#10;RpznuAT6oI9wwe2c2Z4okto0fqrzFpJshCk27kLD5zoXKBGVXpAXt9HLTQ/qT3nUJpwyNd/6Zi6f&#10;rF/0c36jLMdZISpa0zxLQSQjqhbcuUS0BNh+sLxXBqzg1Qez15QwDVPRe+9CiVS752woHm1c/Emk&#10;7vtJTauOoEcZ9hr43LHrgMcLLPHLh2GIVoRXzbwPNR+nfRccr404iFWgPb7DgFwzMmjUSWOpY7O+&#10;tZVRE2woacznZEDCb7XTlR+dgSizfspRLUVv4dUP6NMeymSpknrJJClLOprdzdWQYGcyjbSEQGNJ&#10;7vOpqxk6E6UcADOSGK/X8Y/gnI20TuUSLrDpbE+JBW/KWQ68tKs0EgfX2E4oMoJ2lTGTb3vMeXuz&#10;TlQmygty5duAgvioGzuyv+BMkZMZTtGGBhvLDsfX3MehbIbSE13x9d/8y/+bsXhbVZqKQFD7NLgM&#10;rzxo0LWe8EJLcUgSpFXi1DEI1Aky2s3w7X74eDUT5nxEOAgyBLXWpQpiBLaQHPM42VgiU03Cxjs9&#10;P30Xtcnqrd2p2OohPsmSHZEtF+Ls8vv8Wnl4cYwWrhNRmvaxEf4mzq4aw2IB16bZheO2oRyQX80q&#10;pV9Nn0he8t5ak2dq0zxo6tgsHG6fx3KI1G8L4Skysa900mr99SeVgp15WEG2UuzFHfPGcjA1kc5I&#10;b2vQnsNZHmrVNsZnOL4uIcshNYVRqY2RNCc7GMETTybMFWqvYbqKL3k6belBSmk7AyYb1CiFqR8q&#10;ryBdtgX0s9PDg7h8wHfGl0M9gbIXBNn5XmcXwpFbFLIYNcUYDAA19pCONF0wUSZUN1sfEwSQS9jG&#10;lxFuVsCFCYFjpXh+1Cjt/4YfGVMqHKjQLo6ktWn8d1ugEbA9SuyBVtlrrTCInJ+ZUsauGO03TzfE&#10;jDAvNiaGBmagpUDUyZqzrN4GVQ0+zZPrP1oQMbswfO6pSh3v1+xS0Ia1p4qkOKi19ioscFU7w5i+&#10;NqlsUMGDrHwAOHkeZmJargFrH/skW+gI7cSRYYriWAyC2vTR6ZlCtwu6HBdJLfIoYcY/KjxXyACj&#10;blzQrO4MfleOdMfDU+fmUvcCplJJX1bJnQeEkyZpLqxS8s6VKQn0KXJihsuEasm9QUecMDvofJ+o&#10;b2so4z145ojSlqmoHToG+djCVt1gKi/bULjOD+Pvh+/NPuIRkovPyCqtmRILcQ9xIPc1Ep41mGC5&#10;iOUMTVhGiHJsKU1ZUvqo+bc61SfOcgJM5+kK26vNmennduqDexppyusMALe1+LsZ1HEteV9FFAYF&#10;+c5Fwhoa7wKa6sFKD1KnP8GNOtX52Cnm03aaAVXOwTXfbcBhKanp5LQWgAV85D4qZLQDwRg3eH05&#10;1Bn2aP4QlMt0C/EeBEGEnV1xE2rZduP5ObpDKyUU2ZaLrPPpa58Ow10mJuiYRWrJ8o/2QlhAbZaJ&#10;BF9qISefOO3NVPOiVtIzM5J9r7kG74GZABOKqv1O4qJ5HJTZbGGnAy4MuGmvRvQ3UXJD2g20EIv5&#10;aK5QBkEfPYsRiuvduxohRImZeSNkkKnzR4K2GqAbqC4OGqdvcneEO0NMhPOhgZ6laMa6ZkTMc7ak&#10;5RyXew9rhI1TLMfU8wZbwcRe2ZnA2RT9HDmpqFsey0o2LtTda4mhtXKgKd/TVpZUZVkrOyP1Ka2Q&#10;Yby9yMq50UdXwbhh0vIfJaOrfDObmMWE3jXlLiMHVXxAokav4bK722ky+Tlg6K9zh6uLAMMF0NX+&#10;rCEZRBDpebAlvuUSxawTGu8HvvbLgGNR5qJoTpsO3680bXq3Wzc0QmfdfqWkeegY49kevgcDRQ1X&#10;onWGIMmyP57eUcOJC+DuQBM+y+RV6G3BeKlL08AT3nVQmT5lbxg5trOylqKJImecQF0NaUQlcMdk&#10;djzNlKcpp/l6c6i0k31qkDofFUWLjaonTdfpsnmtPPLHb8IzqtTvaXg301oF3AOCs1NflFPIAY30&#10;TmnbYExNOA7lnPwO4uN0kjTT0qJjtEttg0JdsK0xGWqkXvX4jmCK7uiEQ64b3xseNkU1TlWo56HQ&#10;tRYsVCEReLqeExKm1t762ctF8mYzJTmlIZqn3XLOUol9SNOfptqMqVV0VoHZZKHMhdWloDoe7s53&#10;gcMtjPI0W40WXIioomou7TJSNaK3x8ztoZgKyBMxVlhZmv38/sLnDYgmpODdGNOhKnd7gvkDD8Vg&#10;2xCdbIkz22os89fNSaiffolxl8pzC0WcrSmnS6AJfJLhCn20Jbq3wOYsVimr72ueFHYL9+mhwz8m&#10;E+g4XiabM4nyhbmD7EstyUaoW90L2v9b6HlNXLWIpiZkVlmT0KXDcCs3InKB2HUPIjGiCDrnap3O&#10;pnRCaGJgtt41m3TwfCU6Ss0ofQHHm+64Jh0zBxA8TzuAjIVYLqCnuAuNCng37Yrolmuzz3kNZJUi&#10;sazWCApCh3HbGurOVGL0EVBROKWkNOsMSDwXXRJmH+1RBSJnoiqkwbARCNS+I9e0S4WQkgcpyl0j&#10;2sQ5nTUiGtuYPi7o0QqfRa1QmFJbCqyFkWJXTRKR93+1QF2Ujo/SzSnFE0gv+8rXp4+7ZtKQ5Arb&#10;HBbqk80XWAmjiqxW8piZfRk3Hy5chI80pDPy0Nz4o5phnTeNzuJj6lo+Ym4ivAwk7bbx5DqIzgWk&#10;Yd2R1jOvb9AYF1HVYP9qOA5HhuMKlfBInuOSac9wlFJcwe60jGBiTBaqU85daIiKQ3iffy9MaBnU&#10;QdgDotBD0S7HdzbC2I35JlSM981TfPUuqx9qnWrvf+mglmmGiXta522MPoLs1nl7EOIw8KjHRy/0&#10;XSQouNwCqrWPjSiCn5AziToRe1Yb+q8yCfo5GpXBjjKnJvw2S5JqFzxdGJOGyF0qvRE1kg4qKcZy&#10;anMyc+kULAJx5308y/z0NlrVJaJ3/tq1aX+ivw57Y+eBexUsmzaClwTaWCmJEgyavBaaieEptg5h&#10;lVE3q9KUhlexCg1cJrWgVhHlPHzaLIH93b/4m2SqbIuPWeO/IFQQSfe8Djqx0dgmD+tT+K6XztWe&#10;E7CCGOMKHTBTNSHXnJiQdgMB4pVBzLRiJhlpGcYrAqFMCHLxvUPLhWmnwTSqY6qn88VQE7AyAEdg&#10;TlONMafq03KQ8ClPceDAuMXkkN9kZtq4OqAsHEi6x1cuQRoVL8h6iZYxJ7QbxodfdkeedYbDMPe7&#10;wjMF7f3pnP/0LFXMvm8d7CH6TnJQtXleYV2H6+1o87F55CahVBJZcWpwjM+Htfgnba2mx+xuf2IJ&#10;tjyHLAzYzg/gct4+gUUY9GDLL48sLVtTPiiFT0cjHbHZKTmZRuUFIdH86uq8G5l5enkb0Tej0mAb&#10;r5tSLaif66REFBpXEEdnyc+1W19649Qjgn3X2nfEoTMOO0wbxbBEXziLRKigm/sOvvMGzoliVfW1&#10;yq5Xs0N2siaaniPRPVdjqjaLmKtuIR1+2qYYbfxbQBuFt8rWRuyTGehWiXb9yC7trGmwrrip+2Ua&#10;Uj46SffSihS5y7hgk35ev5WsS6G7lr1BPSNvoTdV9xiMSLFogJtsKYNxhSH+4s8GhNXY+CH4qEbY&#10;J8tgVCBVaJV8e7pMcs1n6+XnzgotDnHkYmFTZfJfGs7723m/m5M2YsNVIi58tgyqgNB5xbMSWsZC&#10;N+dMxBY0ej2BIGaqNXNT42DwEIIlY36WyqDOajoj7ajOVJtH8VRyH9op0tC6XWvROc/d1czFGITU&#10;GYRrmbWkDi3FzGaiBUpBfc0VLrnhd0vGM/LmN5uzFzEqZFRJvZEMktO7W/igJjl9zNwWNezphg6M&#10;gfKHceX+4hMGF/VQ06Ld8HkdddRiOSWXQj5WZykna4ZwiuLN+d1H+g1ll3ZvyqYb/TzXLacMYgFu&#10;jaUgDYlK2hm/h4AqDRJSSUV40cJ7nCTACcLGHX313OIwd3YVurCgIj7r1j3Dj1p6l1k5Y2EucdYi&#10;gvxoDzD5JkZ5tVcMYUe+dF5c7MjALTMvZuhVKklYq1g+W1NWZI3wTNEihB5n3VSWiOWGxHpy9Wz9&#10;i3hdSxeEKPJxbBcN3z46v87+nm1Jf0RIJ1groHm1a3VRDoPYmhorR32Yk4wk5tMe7wKo/zUHbFuG&#10;0/SXtFRBzS4VogKsaGllOK9eF5xBlh7ijkX2XJgvyFXbD/1xXg7+rYA1q41M4D9FG9Pab3b/2ESD&#10;2HVjobi/FDkAAKVFZmGEV8NoYjgLt9oQ1JAQQNkjTgWMRW35US4raJpnyyXS6MJJBhTkpmP6Ks2c&#10;Cy9axDLSbNn5HyMSeUw1/jFHC6lQS9TA/gmwAj0pSbbN2HyjudO7+EyToJsmxt0MLxqTlC2F7GpR&#10;SKDi6hnq056Z7wx0TxbiNZsldb4zkv4IWCw9qHtl+/Xj0UHsLxMPEfVJqm2oKFzblfkF6K86VE/g&#10;bQR/Wfx4O7bjBcB0b7NLO4qj4n419/be85oHXNpV0ZYjGU1wg2RTTvJbudUF74j1mu/cStZEFdu5&#10;4TEHXHDVblgm/HKcKxpkZTciNKgC5AM6qINksg+PsTW9nxy+NI6CZFrP+qZN0wm8hMtDjAf1UeSI&#10;7/IIu8jHPppLD3EXfjK+eQ5Hi0ch9OKOxbd0jGH7amlr9n0V1fqzYZC7ZJQ4xHLnzQbUEs1+K9wb&#10;pTPZRBQWuxiD+O25P9icPCT37Cyoc8VzzbdroP5Mczgvr9gupN1cnc+k8XETq3MVlQqLwl4AGLjH&#10;hpejqUoak8q8E0af107dtwH2pWeCbiAFRcw4mBe2z1uZ5BGzSdE/qjHmdCMtmaZn0qkkruZdw1mU&#10;kGmYqrcRR8sinaZTiZ7epZmm4yX709Kd/hC6KLR8fJ5lxNixXPVnvjWvIw85DskoVAjcZlVnUUCr&#10;cnckvah4d6EhbcSNVxSvxHa6Fytx+eXh8gR6BWWJX0dnprU97h7EUAUZG1/VqIxBeiUxdeD7Z5cY&#10;NP7SUd0ovND3A54i5MVIQ6n891oKkkLFNo9TcmtacKNAURZTyvqPSKbi5uQP1quLLQHUAbsaf/V5&#10;fJ06yjFzSI4kbV0uX94uDbCJthtxz1pL7F1rbFO8CIpsVqVVCld4qfaNBYv6veybzKVJxMOeImOA&#10;TkbaBCgvGN4sXsul7HLPSE2y+q01b04uQpW7z5P2CJ58gQabXonXyEkyl1UqM4wep35UnfaTG7NY&#10;7pznbJ7bKMLPklEPaX57Tlv9/Mn1zU4YYAW1+hnHG37AnadwctZk96SkbFlxFHUd80/fnCOuCVvs&#10;R5knE7RBhHsxJV9h24qORkubn7sUaZ6kT43tqbxqKzzSIRU9Is0KBCuvF09WIxfGDQrQkxSMTkKx&#10;kd0IpOJavm7SmVv6wc6Q2oND6UW1xCXEPXXrgBjyFmoIIOL+Ks78ZimgakXDolesVNpwsEYSpr1O&#10;bNCeBFCFO3Lu1C9yeonKtghA91zWy3IWyzMtheORc5Ss7AzPNa3yaigMIko4D0cOm7nPy3IRpIgg&#10;BQW+eCDaQuD8n3IbFjLnWUa3NqUipS/qI49JtVb11Wn/FrN5JzWsUxPPra5eXRYFrAO8ur3+n/7l&#10;3yivVbCkU4FtjLQ2820qE0ZkV2xW60U4auluCxcrCTTNpVSe7yfY2CIBastplKsfG0fRK682Jg4E&#10;8VXuEWNgrteUhJXuyArUBUWL3DVgpVeqeRqsk3T7wpVUcrFvoUHJ5aAjBfREes9NGUXAm4J5Taq2&#10;CMyLsOOzUTF/6v06aUYGP40UIuyd685WA/S75e53PiEBK0BhWl+iAjQT9UuIwUBatRStTIiyyKUC&#10;lMnIG4RKczm7remu2W7hHqerOItv1Ne0IJa0/kGPq2kvSHBmrvqostgxLq0zqtshCVlCnsM/m0Xv&#10;V6xmDcFf0WZNL3mQCVE0EeEswRFZj7suQAdmuv+06fpOuZ8LsV4tsllvVJ3EvXhDyBiDYXB6Tycf&#10;ObPYE4X272qIE9EsgkfIIpriPOaIuQ2GKpYXPLy4gsjjJZRexY0eAJTXwbrMPBnalGajvKWny/V1&#10;EOBGLpx+I5752dj9KKGnwFqcRNMDNyNz3hIkyjTCCG6+Lq4ELLlZjYHNAKAtwi1uKMdqunkDAr5r&#10;N8yiR6vtUgHZ3s4eQFtQ4WPTIT6posY3B1KtIf4JbbS3BfJ+aqdzy7ahn3DqzhRK9Yu1IhnOcCyK&#10;uTxTsK8mnK9Yud5aW14k9DzDf5kS/te3Xz5/JV2Nj4O7mHZ6fp0LmKkXM17T8IDtsxvDc4UuTlyg&#10;UsGacDJKwzPxuOMhxHrEUdEnuqAF5kyhPiYkg+f5wi3q0s4lnNnW4oNANFeVu7EqKYe3ua01WaZk&#10;+1PLYJ7Yh+4AAjN9wzbmEQTa5PSpOpDCpnusvcBs0NC1CHQbTdezOsGdj2HR4XQwmjVijiTGTVeb&#10;9V+ZOglm690ai1I7yJc1NmK1RsMwojNDjyTnrRyi7vot2wzo1pmdNQHwUO0t4pjBnRoen5FDDkBc&#10;uHfLHglQ7lGpVouVPwpnRXtnIDBrWrfrGnZvXYIuy6Eh3ZrJjEPhrFbkX3+2PKPZ7xUeVr6pAgro&#10;YhacRqLpJCimX8DIYLS1UGX0ikPIC4W0r5Ya1sTAw8Vz/WtLS4bi+VAzI0LGep+EQm9K4dkn4oaI&#10;OAqe2s6zgSD9NXVkY32T5+PVliq27VWCks88/3FOVGR9P812skquqaCXFu0Qs1mO7eKbxAczJiqQ&#10;eB1ZUlLFyTnT/X6+HWc6G2gwAnCsvEzpsx6uje1WAblHFlxhyQEkNHBjp4and9mu+yynSKcByZ/x&#10;P43KuZtI9xQBV6q4eOrExrnQGYwK8+LZKeSqvj8hbbuiY4sJqPAoDpqQs3PQYpsSyicGQuF5OVkJ&#10;TYir0XMJu6ne/rv/+K/D3wPrAwR4Mjow9UwqpSQaE2PB2p1xGt2WUICePGqM56ZkB/Y2CafNiynN&#10;lBJ1pd00Txjdke+sqURe6MhRpMEkKTyDoc5p/vfyDaZsOM4SniYibMcxAyIJgqoBWOxRI4fnZFH4&#10;WnAPXNZRlzwFC+aFm8yXX/uEpSJpdc9UrfLEipp/VS91mgY9Imf+7OmDIQX/L2m/bsFyitndo29r&#10;epHdoQ5FxTyNRyodnRWfikeysxAVr6a22gxTp16pgt14IRypkS+2sHWaElIpWvfDS2kLbahoJvyC&#10;b36KeAUPxWnKPERehS4fiefYONuB5FfxN8swqBDniH9j81pdif9Gm00mVhqhAdKsC3YqHeQgCF4A&#10;0gg0JJNHGmo3YiR14Rh9Qtzd/t5SMviITX0xJPEyKQWawomrXDU9H5agvSQoqaRyQysm3uAXjmTa&#10;XgxPubyMoictO3Sm6DIqgp6ToPVtQOLXyEhzwzDcQifDcHKNG5nHy+YnTcip0d87V3JhNySpi+pO&#10;2SP/ssqTv0hTZwCvb29NW7x4hqsnv2wqog2FSEYDdEsPJs5QJH/NhYNDcVTDnYVp3Uy8EfBYC4rr&#10;d0qSTspoBIr6SFP0c57KxKsMTrBzkoWo+oLX5TFFWW5cEwaUYRpKPkbHRCMvL2ytA0lxTuv7hs7Q&#10;PWmE6n799cv9l69ffvr54+37a6wHbZwyZt+zpwHYlWmHPZLisYaGUFHOqWjWVuPj5kRLbUetZhPJ&#10;HEPI2NrfrTbpHzR4fD/ouuSApS4DcWpsMF1h1qcXCqjvbZmna1neetH5wTPweLjukGSVsK7JyXUc&#10;XvG9BfKpM7VuM+T51bT0Ko8m0jsg/JT/mvBmk7uV/UHHZL5TrWcWJYQw9cmoI4sW23msr/nmEGZ0&#10;dhrMCQot4Y2VCYjGOkgheUHJYUh9Sgv37mwZDkiLKJoXf7Jw10y267xMOHdv4UHFaXCUXD9ziWMv&#10;jh7kFvbJo0wsUYuMQf7NniEVdCFLOczn4kaJUt9HUjw/TQjR0/xslUOkKvKmIXbDBGfE5IEy3HJP&#10;RJWa0TQz78ZcnXEIHTGW5HRzWpUMgIVBusyD2IPflqD0TeTMtETHui4KKWZIDjOL/tOca9kzWBf2&#10;owloQXtq5ybcIAJSUopj99PSvUJS+YZH6TE7mBwQ4UsR3Q9kXUH0yE5YdmlElqAWPVWFeXc1cnOv&#10;3rwkbzqx7lUXJZPYtXMPjF9eHlUTJ9iG+zT3XL15J7AzdgmVbgtpTEcvp4lxuIq6p0YLJTY7HBRq&#10;ZOl0Kkd8a2+bWz2F8kRIuWWD3n3fDcxqkOLJSXJnM3PQGtFSKSZHD5bleaXQIS8M++YeXufBTWae&#10;ioV0ksQ8zgGkUuF8+/Y4F/BytLOYiepbkiCXE21waDr9jSbQFGZuZujf/sd/JR4CLs60mfDMNjq0&#10;L/oLKeax4+FQe9K8YkH2gxSubgaZU3dzMEmO+Mxk1faYoZPW5CuG7viDN6S0q9ZkztdLuKhkPdky&#10;ipMiFZ1TAZeAfHLi7DWv/qPxqYomtRmbfQZUfWUl9UYMxcQPPSgoFJbtnlOBOCejFEvnAxBqy79o&#10;h0xqyMEIlHZpP6BThis/xo2MTvjIwhr0yXepjzfZxd85itKnii8qkPUrIVuA0dsyqTIMVnbicmxC&#10;YwqDH0AqqyzO8pq0nRVZ+UFayXUbpHoPArS3OsFUzAlSmGxgRB8GuRAgSrehgo4avaTTc7siNPvS&#10;BDkPopvaUEWLbs61gy62MxqLJlTBjtnj7vX9vPR849EFQpvtIf5LUIFKn/eumdS0Pa4UW4RvfV5J&#10;AlV9VcefVE1hAAFSEc3+d51aeWi5CK5vaJnlBwTPgFoT14uzeROvM94DnTLFlA1IctI21bWBDx4O&#10;1EKmHfKzpRf2mUOpbnBpgGod92Pfy6rqegeKSNdzuGbApvmZMi1SV6/H3TTnZdX5xI1j/zdY41wj&#10;N0Ag3KZer8Xl4s2wW7FKHyo8uvCtSfZBL7RJeqn7lRI4p7uPTH0oj+jecZ3TlCbnn0gB5lsYq3uB&#10;yJCxBtjIkgH/hRYyoukK9SSw3bkNRZqs7Ajx2l3Az8/jNYRXEavjXl4m+ejcYmPG/re38NfpkAVu&#10;42pe2J13M+uOTnIOiSmceZ//d2KxCsDJYXZZtmUaRsY6maF5nyYYq4mOClCQenVz42Zx0g3Eurfw&#10;vVeoKB4f1ymzlOnBHJkrjqgnLh0fJIrpIVRUswMaiEtX6kS63RQqKBSuk4CX4Yz2hhnlyU7vF0Fk&#10;GJOd5WAR/ReOJwtiXx1en7R3WVgcjsJ15Z8GlWaqrc2cN8hRaq9bcauifl2mBU6qmnxH1I9gSZEK&#10;LUrvgmbE5POHZ9kU90i6pqPMSIpn6gFtWbs3Vpsv2CnFVGgwIiyuQeJFuLvuzDZy24KLOcRRQchN&#10;vMY+IRncOG6I/UOCYcJHHz2waebXrKBQ7tRipjKkyes8sXv1FILLYQFDjrxxvsx6hHH6PjFjkcte&#10;FZ6HiOgW46/0nIkh6cMYb+0Vxw06XwBVryay3UVtGZjuLoVBQqOrUCWjyvn1iefZM12GCfWgTDB0&#10;AvGPA1Y6+FiXPlKF5ELn0ujWqkSDqx2jNMesvL3d6LS95E/Nw/qRENrTw0byT/RtLG7GfDu9dcGa&#10;yGDa2xxwFqELxM8KhgCLWVpm9tuTQ3+nZio3omZLmXkmk/U8eUSXQQKegjRDV3RNnJ/CpHk6wKge&#10;wJ24X8xYASxyqYO6V2ANz0V/bKddJdPeMNT5r3FvWBqcJsiLEiRi/YBTvhVBOrySptgyN8NrZUSv&#10;T5PYan1r3k7JLHHsOVv3ZjDlISDmHohhADCvkGjJBb0uLysKXZGtBHA3yWQfC8EZNeqIJ1di3Et7&#10;vQhb0Fz7Eqas059UCpDA8RlcxdQYhpfjbfzho/Ov2aNMHoLqpCQInNKbCbnGD5Cbwe5YSjC23blI&#10;mVamU1niz4cZo+K6S9ligAq0oK+zQ5DuOk9qTw05ZXRmGeXc3iuCULg4UzlcZaLzniTBFZ20NQY3&#10;Wmg8n5424DEPD+NQq6QyjFnj46QbyrDUZpcz5glPJuWrUNGxCXABJZPg0SRJT5sOc9USExf0UjW0&#10;sj6lVKWV2/7jQG2VzJaTaSfkI/pJL3aJq6jTUR1R0T600jIdUsg+X1NFPbww/rGanfViHooGbDrJ&#10;fO5iVNDKQpr5N0PSFaKnzy2gkxH36nCEtwvQN1m1zJM2dTdOogncuKlm3/yKs3MJ2/DlRuaZJnUI&#10;RzwK+j27CR84rk7NNNrxvYvYQ4WMNqtq88CZ8KkE9XnupZgmTrpj+27iloxIuOC8xqXUb7MPhhMR&#10;gyHumjr2OLxKskNPXTd0RLrC5QrYObDONbbotHDK7vzxBXpkIOnrbgGu6rE3ncI2lH36UxrFbBNq&#10;KQQZLWXG85mRsOghtEwiU1UTjyQVrIraQzU/x8bwDB6G7/suXXMnUlPTunL9kmyAlLHrPHLCmCeV&#10;BxFnvKxNvw43fJSSTz8nfSLkyjcBIrkM/M+V6+FtJMlHa2/nmNgxJZMf40dY4p8a0uvbt9fPT09P&#10;L4+TZjKneDMfvrw+ThfvbjB2XKPUqGKMh+dHmL1oLQo+PsOroK0AJEop2rNL8WVattOYmsWjb5+m&#10;l4x3ejjlwe4xy8dJNlkHHAlPeSE9xzvho66vb6Z1lCIYvRkO6qv9WGImQhMGBKWUoyjDCTyO3OOc&#10;NqeiSZRRW5zJwvRIfigAqKoVRw0psWxdJyqHwC6OISDqMFeD6MUFI4UbdOh1HKrMSwOvDxw3OP4M&#10;nRJMwtLSJDzZNUouMJeZlyVyo19KjHYXhFn2yUugAwol6qMJWgmhyRlpRevpieLC7ZDV0UrnCozU&#10;RqDRrX/1uYdrbiipTit9/atSoYO6kkmzHq8kREorISNt65EpGuV+m3Nnb40Ny0hwzDVSiDEK1hI3&#10;HQ0jL0gesvAyHVZkmoleXxQKPPNqZddEN+dV70UxJk/YgwxbdXHKxYu8SIEBM3a8fuWXehbxfQ3f&#10;exxStT1C4liL6y2CldE294rASy1kjIiDbgJAY6nzns+XUXWBAO067gwHYbCkFz4eIl9HyoYxesYL&#10;IhyGhMc37pkPKM1M4IukCYVXK5nN3GEDNzEdCyTSWyOXVI3rzCAAfazNzhfPV4T6RqRt0RHvQcmI&#10;H6PzRcSDg0sNnY6Nq/R9E4zKyS41EMgfrOAzXAyZe4bPIIA45nZ9nfqfF6V/DLBzzXVidZ/P9QNR&#10;gjX0ttpoZfga/Zdu+2CWUzLb/JbpyqTlszm6yCTzKYHI3+QZ/t1/+DeiAF+rjO2aq6F8vL7O3hBA&#10;ODJJMXOuKywptVSEx2l1zoGBU1w6hqkH3PasXCjNKJcyfcLkj6eZm3eJVLOV+pQn15NG1nX5PE83&#10;7/k+fsw/ZgynOcrIwAyrfOYoSd5hn9PB+16C3aCQMfouHDcMmg1lFObka8W3FqWE00ALHAkH45cf&#10;b1iXxGEBUTpFLvnYpl10NgGkJ6UQbcZFrmn5mJqxuM6pzYzn2QVAoiXRCfA66rWUO2jIqfCo8YVh&#10;p7lIQyRIi+DOubKIUNqPbJURZlO2nK/mr+FEc+PEws7L2FNuJs6mnchNejpzZxwuTgo+YTpPKbmm&#10;Gs09RHWoXYxKMWUS/tFwU0B/91sFjqGQWaHnlKZpgLqabk3TnHzRQVuEiYJv0ynP65ILj58W3FJL&#10;g1vsmwkePS4Mt/Muzi4ZtADltzEv/VvJgDv6pl0zDLRkbTf6CcBL5RMxswgYEWxkT5SUThdTFYMg&#10;SULY1F1XKlAuFl1QPr8xc4hwdDbaO1kQgX1JANxdlcOx1XUMq+BAzmSnQyuVOmflJV6llrSY3iXo&#10;yiDsLlwd/aHbKrxMP/KhTfmYlpDGbOcwARtguiP8LipB+2YkaBelBM9Pzy9D2q4e5/HuybmRDz29&#10;PD1Dy/CdLDsOE7y5Ffrf3ro1mYOW0Mdn3mIxqUchIWdMWEE5F5yHBamhEJJQtGRShu42mEe/PD9i&#10;mB4dQ/9fXod8vk5nNlckf50KS76EBJN1JOk5zd+4Doy/n0E8Ps3SHGtHt7yak8D1+eXl9u52pDCy&#10;k5mwSgt1nqTpNGgBz4zaxXlWOYm1h+PeDpm8Hs5LznOaGdJ5fXt7824iXeuvWi6vqg9pq1qmFZCw&#10;xUMkG8ZcJjYbORTyiQIaQwpQ1ka7FTuYsjU+/ZCAfCipDAmZM40gAHiosgPPE0X7CJQH/S0oXv7Z&#10;csQE/ANHnfwM+6feQ9NUocXm3J7QvPFPSGiclJLK23bhKBARu5CkQyTHJrJx7cUZhS2pX56gYPLs&#10;xqWORQVGk2OjtBEXEP75hyxBaYIFN0OXWpunGYNhdz1YrqA1TXPX395pWgCmcSNrIrsyg0R2T7HD&#10;dlKcLMmCwGUSI5YQL153L5cLJR2dPeN+z7TS6hSb98rIiuGilXg0YUzZSPTBifwmgT0ScpXCP1EH&#10;mdvK0o5s8IDuhCptSHVmPDge0W9tj7Pt82nKB0kY7HnEGmh2dXfMcYI3wgFzB+UCSeyTUJc4Oi5E&#10;IX5GW5RCLtmkZmdl88R1Dc6r4Tt9gd4gjLZ8F66bTRjwokgDf3zZwDBFM66Bwm7VD3s7j3TBknGY&#10;4EB7QtYtGXbGQQs7uXNr1mj+NLPzs4WeuVPVT7eOpUl+GVYvupnlnaZg6pZImUtZpRWCs5zOLH5d&#10;AXFc0FOZIAeWVYsz5CPQcPIUnp5IHO++BmNyt45wV1p+5DYHDP2ds0Inlb0DKY8Tl6LjsbrlvzlL&#10;dZskRrQmtXU3AaYnTHC4hh3PrLRk/+VirmBdam0yj3CuU40EkMiZeuBt1ixinxTTZCLlvfwjZvIY&#10;M6mbQchaUjH7keaCD9Fzh6p4DXfi2MIxNpQrzSDxjyfoB75Tu3oyGldRiULEJFMa/0TCpLY+nI4U&#10;/ByjW8Inh0DfuT8fUMyyACDHIb7JhmkJraMDdlWPoihMyni5X4/78WdVytjAOzpVkG+kSdLiFppT&#10;agP6BuFtTZdfuia6lvodWBWs4lQsc0cvXSR1T6NKIO7GAWCbG2/6RBJRqTltmuo26q7KqUWOgt5R&#10;3OE6S+aapQA7SiHbRUDSgRQlTU+f1PM+9yfG6t7Z/GMQpjSFe5VIOcaMZziVz3YVqrOyaQiuC3oL&#10;49KOfYo4n/Y6roRF9X15FCeWIcZ+tE+Kw9aR02aBG/+4+lDSCwPsK+cpSNWvn/d59EXfNO9neh1E&#10;RF+VQecK4UQqsPRSoZzJoIfHo4hxMDtD0vC9uvWLwOwPI1afEbSz0eoah2KMxg6TgAE+vQyRenzm&#10;75C3x8eXp8dvjw8vz8/f4HLQrzv4AS5vYsm7m7v3zxxPzErTEJKbdze37+6ubsnIzF9TG2RSpyZ7&#10;2CCdHHr3OLlDnoaWz0dDS4fwPfHAx8ehlpbEDNC0v/bligTmLJnPrRNIvbw8Pk6a8ulx2OyI9vn2&#10;9Xlg9+ZpqIsKTLUMkcy3uYDtPLytgwTKjIcRzj8vrw8Pj5NnZaxPT/w8Ax6SWpAIEX+d7fdIiTWR&#10;N3fvb2/ubm/fvR++9fp6MwT0EV939/j45uvXx/l7/+Xp/svL/ZeHh/v7e8o/vzw+fH1++jo1Uq8v&#10;Dyy8Mt9Qpj3waL24MNU0qCkLEKZaROoFdo0k4EJrdMYBS3w0a+EZwSGKO/+7mtcluLM1UCoBbxMR&#10;mvmverz6TDzKrS7SaOzG3RbiQVdc+cLBW/nDgR+a4UWhQidNlspcaYz6Lfou1O/zDqDqWZZucHm5&#10;UE0co5PjXnB1kVYzFiIqMDFoq+SX5jYfMf8hOBdqs2gZTAeCtmGLZ0+mSoywzV1wlyG5kWXNJ2ef&#10;WXGZq7FWGBSzBDyd++EsM3gLXkz3nJVN4EwfBWPKccyPIqw5qm4JzhzImRiIZbWJ6kDuQ5xVG+Yn&#10;0xxi4PIeQdLfmCX8EgyyLJN+bb9ZyhoE79QRVGxzPGgP1hUI4wL5BAHYnuRp+EEL8rE8faKtvsVw&#10;AO+xZ1ZUvNn4LyIHFVGhd/Zt/4Bf8+c0pgkmOMEOip083bZjgKWGNE2cs9FTrkbqFRSr2ElqQdpL&#10;1186M0nCidOb6o4NrnM9CcrQq5lwsvI4TUCcM2Jmfm3D9C1ard5P09ClkoOg3yiFCCZu52GZXTTF&#10;dOlFCmobBEOFUAHPYux8uOdWfsf+HrTdR9UyofqOrS5rCVfWyaZA+au8KByfTrV+4Xw30BXCPEPA&#10;NvRJ6v5aeBw7CMTKjjL5GQE/4yo0KASgBc7qidai2Lc8KRNXcWBXjjo/yc3GeWdyF+LmcWQVjudN&#10;yayF4mkKyTMLl4jwLW+L0gwlr7OwsF65x8xfpmf+clG6Fe763camaoKCVgw7ZpAB/S1mDijZ82Gw&#10;K3znC0J+Fer8oDdSzTZvsYaB+ZDSExg69kKIcY6QHvIvepQELinQZonRWV8A9FW8tRSuYv3U4VsM&#10;yszOGoT1QLSwtJebBNRijvk/pbtuDBKt6ZXTP39KNpTZF/L0tcu8QUJFVtnVMm6B8tjTckaavaRd&#10;M+LjXdJn7IFSLWdwAcBvtB/EO3uQiZiNJ5g0e8bzj60yM6pq4T34qxuTjKTEfLRL7PnAtQgKgw67&#10;QwEsylGXoMV6TpEqo8HcOBXc43Eay2rL2krOgj5g7S5BrFIcotnQvBXOV5DgrlzDFFT4JCaaNQJk&#10;DgVTJeRamxYK8ZgjpcGzdBZoQmrPX7msRxPRrVzrinepHkyDFOFwtiFpQ+iGX80q8tDH2dP0bVaf&#10;x6LcyFKsD7Gdmsab69u7Wc6en0aYLAJO/vGW/kyPJ69ILc78Z1oa4vj85uXp25ev99Y68T/VaSjp&#10;1Vxyez3ZzEmUysXlkSoRhZOkPEkossaMdGS/em3WZ4cZigmTLJy/U6M2/zUNNvrUcf7RGmsFK7BL&#10;SOvjxBPlMuEWUDodZqc5DHcI7uv9ZDWHsw7dHV49wxj++TJJWWMM534SlZRi3n0YM3uCJ9PFYatz&#10;2yP3Dt18+vLl4fOnL18/ff366fP913ta4jGQaCbLynIUmRM7pAaovSsKYqDzi2gM/dd6Fkmc4t6f&#10;mX/S86kmWacgqRQgxtWda6kjjJDHgDPgwpfRlNtBxaHlv6l+xR7KnvkhYBZdVSe6vaGUBULZcd3c&#10;4UnJILkqox5D3x7q2a84KOFbYQQzxXQ9O0k155UlxixBc1wHuoccml3U5JLdgrNI0qmWCkgNUteQ&#10;oe+M5XqBjB5qV6wDbE6AdLhaybAkUgo2ghXXnluO78SePcRUOTiNNagDMtZLxEnDz3JLccrqUBOp&#10;M9LgD3uJ7UnC/IJfS4kH4O6zK4zIH6UWWf88yf096QxrxknV2ViU8yPu6fdTNra+arUSnyK16Axa&#10;ya6LV2U2Q7ksjz6YHnE+kxmQJx+ILzi5LdiqB3xU1RKkQ5A7x0UpK67G9UQv+G86T/bNJZAdb965&#10;9JAEf10Gn0KwL0rCkoxeZNNAUZ18ZSke1jAzR39Pr+mdKVQv1zjICOxvJ8Um4+BeFU8xVyfpfMVc&#10;Bj7lFb5DUbpisy1v6tFUgxYbe6JBjofZadoKWd5ZNdLf/Yu/yjckj7XzRB0fylBVNP+HIbl//WK+&#10;ThYX6XP3FnFmRZ+bLOjgI/1uXUXEx9eiLM5Tc+fVumE+NCS1yJ28rrqDrqtY84cVZO0tArQzaui/&#10;Jmli11lG2XiGXGFl3mAa00JCGpXxSip8btvkf2uqpHHE3fE3vWhhWoAua4ssaNViIwcl9A3FLs4b&#10;m07UZ+9TfQwvzjDQJcN4mmqyM4hIv2cTak769rmmunVEbvidzTaBkWYZ1aoKuoT6WpglCCYIr2f0&#10;m7xUs1VLp5l/q5OyWxVkuHhYGa+z5pXMaJOobzB0ns5t38QjPPAu2NlwasAiix6rAN/kw2LVyiYF&#10;S9c1qJWfvwox6XWKV1R6Sjt4pXyPBtWcYP8ih4ze4Qvrut2lraVQ1PaJF+8U4xpAWCuipqBTgbDT&#10;hE6Y3ot32WvttNN56KIrFN27EMj7waJTpRxzg6npXgKU7m4kpZBqayDNDvrvhr2pYfEx4b5zs4tj&#10;3mXtjp2M3UuCfPWfdF5fr3fWptxzKogpafdvsZ9GSVPj5c/T5jAY1h9Z9rJs/GVIE0WGD8OWnoZE&#10;3pOTfHicD9k8/fI6aT+JGAWFb2avzNQUeghl8VvbFibvCIMiozlkdP7L2tPgjivarKwj4uni5Mpc&#10;SJytL7NmDE+8vbu7vXt/ffVuyOAsIL97d3tz2yL1FFHOw6Y2f+jqfDiXsX9mmKurzJjo1e0Q2qm9&#10;HALrKZDzjWxy2vaC19vb12GY8+FMKAf1YdjzXwr25y9im7s8eTDPS8euZ+mTEI3plDAOxGvkzB17&#10;QGccnaw8a9azFMqaW1v+GSBcl0XZIGjG+zJ89Os9/HPWj4duDjmfVOiwyRHZ1/vHX3+FYX75dP9w&#10;/zgJ10kCvzw/vL59+PbtgSKxTdiAEhq1ZX+qEVOdToc7oZQ+vTIAf2s1LgqoUXD15kV8nfx6MjEo&#10;ldqYXCA7kT6iQIYWhAB9RV/n7pCF9WYdOt2hH24bMaqvGEIV8NrpFAViAqpy1w3o6Q2ZrMEWG5dV&#10;0/PlVbE9exCBDoq/u8oFFp4FT1mnB/iPFWAjQh/P3WKnNfKkJEcAT0pmcN0Wqzjx3LuwPb6vvD60&#10;WkCiJ/m5udcgEvPnLyuapd9GjKGKDvQ3+L3OrcXq0DF3qnNxOgKBVCxJBxwhgFrgCRVLOU1c7SMW&#10;Se1XeGYaQDgK+xp4/pci7Gj90aqu1FGp5/GnYtqtmHdqa4s/VIvSW2P6EEn7EMUY3HduoxdYP2JA&#10;tRRO5uds4ccjSxJV28BTp1fOfQCnc7kUwspL87FnK20r595iR9WiaTLfqlidGNmvi3guVaaxeUK6&#10;ykKi2iXh5r6iVor62PvVbmAFwnpKqjXzVsHGmUxlLzTl3zCN5lrum/dr+UBlr+hrXTw13GTke76z&#10;pgfkBgW9wGDj1//sn/+d7hYtsgAxusXmQ0VvnkYf1vwtr5fABNph0L7rcgdx3pDjOIw8mgOITm4e&#10;5AU8AqBLULRzxffOoSmQxmoHVjmEYbXQecnfKpasxLXdYzBmTQ67DMKZuWZGNwye6XCdLoEo1XSi&#10;VH0JExmgc0Tfen8IT4En0nid4c1WgLvRivadqU0hj8qlV4YniU0Oai6AYDFOpGPGD6ViOfIMD0ez&#10;bxxxDhiD1AYDuETJ2Y4VC2lGWasQQuo5I/LFDwsbrrQfxWrfJDOpjnjXHlWjTHu5sMq4MzHXeyb5&#10;m3G0UxcVk/yO5mmef51iWpQdRbB4WHqnavhEPZm6IpVhflU/AW/dWpGDSNXNWgt/S47UdZqSDmKJ&#10;ad/39DlzIWwoJcv7DAacLJ/paHYPI0d8Wx0WW7HyCtRxlwPzMnTqcjZ7GqRa0Q6RlIOrF/GyVPZM&#10;vYdJVX1mJwUNkyLJQPUb+PaMIY1WjwUANgD7nMV0goaFM1t7UCygV1Y0LYeZS26KFX9wp7JzFoYd&#10;1qp0tT63M+2Wf/tEjTt4uDiBRmsgE6pwpuPsnB5iMznI16f7Wc9m9fnhYZJqczPJQtJnk7UbUnc7&#10;pG2kN789TdptbhgOOgKftOO08MxiMtzUCsjqV4XSQpgRy9RTepoBGsxrtqB2NEmp5VDKaZ9iRKkq&#10;4qXOkrzn3OXLm6/fDpUsleavuwzH+IATJmUW10lPAlv8V4FlJzMS37DIDu87lwJmFwYU1HHdDJu9&#10;ursd6spem2n67bxsd365zUVRDDXpUdZtAH0zyblw5hraO8lVroHjAhxaFcbMS4hmpQZQXUNgaez2&#10;5entEPXZ2TnShojO3A1JvrsbsSDcp9eHmYLH5y9fv37+/PnLl1/vv0wu83lY5siafc3YirVWzKBn&#10;3mhAC/VOrolfaso83iAdoijhQpWEPAmTEUtBs/udRDMM2tM6CXpkSIpSJTf/0CvjsYDYa7VfWc2u&#10;1aq8TE3Jsz0cxzOMgnbaonJW+58dkDi4sV/OywuShAwha+HENIIZivV7azKFmVpQK2w0mYUKit7S&#10;z9pikHIc3/hDYcMnOljXx7NEI3Oh2G1zFrrNJ4c+qWD4LzxEy1fmBDHPsHO9i7I4HMgKqEi3oJHB&#10;yuYWqSsks8OL6SScol8uowUKBHlxNlgXDxiuz4sxJZlBh7sZ1lF6CSnqogF1SHxPLghR7HVOcQQy&#10;eIt/uKbYdcdlTlIQOvH/Pk+Sh50yv2eHhD1PhVYv9t7jZpQBXxUI9bc/61sMqssfoBRLsoLZ1g7l&#10;GyuyQM77T/Zxl7nn1lDROv4EnNN3imx5N3jbJzLT6YPpajmGD6lrKqPsXVqpuqWfuWqQACuQGK8S&#10;1OeeJNbvvBdqaYz6Akg2Gx0D+nVbOgj+dGSBDFLSoJ+aK6eQwHiSaezA5fRsmuWVJdd/98//dqce&#10;j8z/xn9QcU53sZk9YKjuQ5np0HoOGjWE0BKbPRe9AI6+2OHwZeQVoHAVA2Q2IHMthgt1//4EACGl&#10;nH22gCgkcDldBes8owCr391s+pOJqsbCPlxUavvqo9SJJHjSdUtkRReKI+UmdpLejRs4sBP66ESj&#10;N/5sDIEkefr21iSpvc6k18ScC8GGpNd+fRKp89QlTybgMgcHhaDvWKxPWJSOBF4uamSx4IVvXCU1&#10;Sw2ARIFOJCg1VEuJ1suz+a9BMF1tF1GKFiMpvuJ/Mx4PNNk0BbtM4vOZC4bZPMT/bKEk65FS06y4&#10;mj1eMIAzw4+aVIiXcDxLzbmOAI6o5YorUA19BX2Nx04oJkNhV30kUqUD5gL4G6abaUqIxOkTAO1y&#10;EkIzsc9jXO1S242vrC4P/Rod/0X+6pSJFlKhOVqXV+SIKFXn7/hrMY2fdYEAUqt+smJaDWZiwnCE&#10;7Ehw+cFKNWjoQwgGWNsV5qnjjWwmpOJOp97vZxGVnUwZ5+wiYVLUYf2l/yxfR4asmCpmRaci5Qr8&#10;66YiztacWskpFXx9Hn5IUuzb8xz0yaKuG7V9wnDD2Xd992HyghxYOFfSkIf6DMV5oJKS8RjpimsI&#10;VRtj5ZDE4+QUb67vPOoH6kbmcKgkvJv925A3TGKWzKGAJAxtwJGx0pwDG2KpVKip0w9vPnvutbsw&#10;WndpIylWKK/n6I3RS7ZlB8/itF5/3RycbO5lDeLWUqXZjjF09B3HurNg7kswRo+HxEIyqRfCCV3D&#10;56fH76/eTgp8OjX7u6nBmP6y7ZvcJ9nRHEyHJkb9ty+q/1xxd/fu9v07RjsJ1qt3cz7SmCysfDap&#10;U+U5c5wopw3yuC+P10+Pc8z786dPD18+P8557w8Pn+avIpqh3+NFmlmS5paU+Uej37yDCie2T+WC&#10;RXiW2+XAzevnI8RGW9gER9xASmb13lmNwRyxEf+V9YWc3xXZRJe5Wtqsyp8095aICFbBRBEzJNju&#10;oKmiFkcHYFETGXbIAEvP3pJn0K5lQkGsvwvBg6qOdVFheYXccXblLY3zlhxUmrLgbyE4lNpNAgFj&#10;cLZ+KnfkzcWQsUhmXAuYR7tuVvowTnQxwWwzb8p/u2T+Mz59rw5d/dr0XpAg+FjnpyrzKKIvfTDt&#10;hOruKECwTLF1FGZhsKCenDdUIsrrgmJOnWt1IWajddTTH0BQp4PbEJzBKJRHIvubvodmijNfm3/y&#10;bxMl4dYytnEnMD/EEFJFeDxoJAjD+Tiof5MF9VJOZu/EOozcFNtx4UL//qpvcMWPG0BTAL8s1WLk&#10;0ahVJVZkpBB4nPIajsob5j9GcaXdiitUSV8owxKFwkTJDw3GuohX2fqGnurU5gZKZ2xQj057IkUq&#10;JDXUtSqWln55llq71DMJFBDaPXIsLpO4PhG3PXlpHnD9N7MIrghQBKIofRzdGd8ZfPAvc71+LyuR&#10;P7m78GLrTuy6mLj66e24ft1q8lnfaeV8490l4F6TqspmvSJJyKnifLc9lThAEdYBvK1dmk+2uIQ+&#10;cARoPt4/emQJOz8WN1oSGNU3JaaqGDyqfM3RXF8ePk06SJHOmWXMy4pI1gWbySmA4BadUMyhybFl&#10;em6gKyEDQJsdXLdZr++64ORPf3qnQs866lIAUFdQRx4ub1AtyYUdjWo08i7lXE9szig8q1jTaemL&#10;tS1jSpme+wQvc6uWaXpKinMxbEH1oMO1XASaV1mbOWE6V5Am54tB6967qTTOlJma5G4L+lcwEjFj&#10;QaWBrL0m3d9kNVPbCNW6Y7o2pHvjzIHp1dS36dfWZeF0ncmWhJBM7kOMDqpY2ay8h6WudLX71VbF&#10;7E1p1uocZE5G4cx1hELFGUzabNKgn2zBa33c5bvczu4tdxgq0coTCOYAq6YFxwpEbkUp3QE2lm8H&#10;6Lar1FxH2GuK35e5htrO3lF2JteZpgGGnRYVV5lBhITNUjb7XiYfNhtgWKrmIrcjMuDrlwHSmeGl&#10;QS9vh+jMOvZkL5mMqR2cX6ep/K1HIM+V1FCyu5m91UMQ+TPZxlmxZgvLbH2mCHJGz6YW/vAbpdak&#10;CZW9B1Py+eQvmQ7ZIyWY0gMvnweMkObRkEhPTp3L6An7c6bOc5btpz929WWOE2pb0cDZnGn3ZGbN&#10;Y47cdDNJVlb4n2aXDK09Pj08v84y/VdEM8R5tvDcfx4K/fzy8PJtvrrXrrLA6dEj4ev17EeFgK9b&#10;NTdrtCDjAdwAdEs5UQMGNj9PM5r6oitKOJt+vg1lp/hzMqg3d9MjD8AArkYnZudT9Zxm0l4miTvN&#10;j1BmEh4fXj9/fv7y6enzp69fPn2ZLUXT78E0Bq3++TZadgzoJgxfWypxJTT4WB+kAuUXXHImH92x&#10;B63hhpjSOLTgJEqDiQwQ29bDl/EEJ7paI+BH/20lTgPcJZqwTeULz/fqjdgdCfk49xxYJVZKJtsS&#10;cSJtu7iq9M0XlAhU+bPFzCfnpb1H/rP0A9NjQVuLZj/7v4gGLPTyEVs1llBblVycaR3NXExOMV8U&#10;uMKYxXBYQs91TYP4uTcxGmAqRtibTk6h+IPIll0LlfxY0ERvVFFb5gathxG2QN9yCgspXQ0O5mP5&#10;dWyDgJA+UcGD2Em9z/lBkoelvPKByGGu0ok4VL7Xr3CCqVJECIwuHItRGV7vK3S4Zv2XqmARgd85&#10;m9xGVL9rXyMk4CYHQYPG/EDGalIAWPpSIm56w+x9YkdAOTvu31BJGW4UFPQvTRvb3TeN5TWjhMdv&#10;rD8P43c20l8nb7dDrNKbT0dfS5Gc5VnyTeSXRXh+3iheI9le7BP5tRyCjnXa43ANmax+tk7w+Jl6&#10;s1Q2oWbuE+sxUY6rcEvH5uu/+/v/0URR54f77Iulqx/rldc6cCgSPJTNYILOaf90g/Q9OAB2nziW&#10;bpHrlrVUEeKALBbhESrhLlToCWhN2rxNoOV1w6omQRiQVcs6NxlTzEzjxbuCoA7COE/ZjqpIDg9L&#10;Vp839SV7wnKsk9SwfFC5Mt9ZJ4FCB4hsmJHVHI20Qajuzgh+Xnaba+a54ouOW4yTNHLQtCPVGNRd&#10;DaM/xlIwnmVjmXcLA7JRZc9zsoMNpb3XJv3By7dp+3NA5ITvBStBwnSjJGv39rkZxE3vmRyXMSqK&#10;+UfN7BlSGM/oEmK3yAOV5Uqh7dL2XFSKUFQ9ihf2h60r3/l5HqpdrQv2BEd2aO5A1dMjYxGpUSoE&#10;oxf/rvyVIhkidnto3IF4IthR78hT6+Xkcr5VYH524zwFKFvS8D223AkHzZdtqlHrFeurJDdc6vM4&#10;MCMtczm/EHq2VLGmhsqGqiM3jqO/qD/9pMFFt+Rn2ECTmX8SaH01fdMEMj/VO/WLPfpVD1fBEWx2&#10;RJ5EwXKQ5mQV+QMpmlXNyUpOUkxq8jB8rPVe13vYQc226JGaNY+c5Tb/nbQmCdCpG+FpQxdnxXhy&#10;kDdTdzhpyMlHzm/DeEgODjd6PyvVw6Le3UEnKSgcRKB9snSzV3qSf3O4JO6UHCavPGV7CvGsCOlp&#10;StNhI01q/nArlmtCH6GDs91ljsCcc5SHb109DkVkJ3dHG78+3M+a8VdOIGL7NvtiZiWfneqcIc3J&#10;RHP34+OsJrOFfQjoyGDI5tz0/HQ/W7Ofvg7DfJkCx68Ps9Y8f+b+qQ+lFmr+unH7YeodyYtO8oxS&#10;U3EWKJzusf4/KuI+dD0bM2HFxOs46dwyL7+Z33nH4vylFIpwg11+U2ug+RovgfQzA2ofA58Tj2YU&#10;nuntKTyIhYpRknuvI4Q30/dPv85S+edJZg5FnvnTN8+GM3L5WpqqYrQJRO9aylYnxDcOthX80/v8&#10;rhaQvQfiTKkrxPB+mRXuXssMSvU78YLgQ8vyYDwxjCfEEvKNLQm5By4rC6W0QfS7ExpE66WeHfGh&#10;MVhILZOyz5IISe1xovKCVvAFnFB87/JsLEDVJTzTjGbklsRAGpcQYnDwJ+Fi4Qtx6GNFIFdy6jWW&#10;Ce7YdStvg6iNz9eF6CyEkV5XIXPTNwkTZnBybjOqEoX8UuRsmZVYzami3G9kznNGJU+Ew70tKDUT&#10;PfkgkUiyslqABzwO+hnwhjveJlX1DV5pAUIKhLZFlUaolrjL/3xhFtVJHQJYzZVzbl7cXKSuI2wM&#10;ZTwzKGCs2JnBLvprWo7zaBvzR2QkR0nbxWwXHewaGqBKnW8vnpNVBYMcKui8cLeo6qsdPGNkOpK+&#10;0kOd3CWx7sc5o87aE53EfHrf5s1LmBDNdZFg5emYvXJRPW+gF0tV12XQs11bNqTZL9BZi778ATeN&#10;8M3BMrEcD0d9C2vou2pg86Puf/Mv/jpikzWoFa4r5OyxI61aoypUNBBt8WDVfB5XYcjap0YobzJZ&#10;VApS4pEOiUG4PZ1UQ03n6a+uWFHQTm+KM/+Td+t4aVrimQjYZNLo09RKcbsNtJ6ivqpepmpDJhAg&#10;NNKht0CpkOuS3chCsMQy2bLYvStdkpBkNYgqImswy2eqnpjm4ajajFzMSj500Oz3tDlx2PxqabgI&#10;5Vo2qqZNxEaJ9wj9xllcVm97NN9OXzz6YWEyRdeJOEI7Eo5qxaJGVnvAPbQtjAhL07oTrCxeCHs9&#10;VL4eD80kXJCd36g6yvo8D9BCPdeg5Pd6w2wpBcyl6FVS/QsKYBt2l4nxwV5g2r0H7DgRO4H+2qeI&#10;6Rt7I1MuqgtV3OfKjqxYKy+sjzohSdOH2rYftVicYLarLJ8tlKBIYpmr5J5Pvfx+prohm9yhMWP+&#10;da9gawZCCbMLDUEsLy0ouEWeamod0TdthNzqUksk5kvlhG1gKNBLOE036ocaXDzZsnOnL5x1fTVk&#10;a9MuRd/a4YIJXQgiOLwTxjPVkXN0zhTj8We2b09Gb7p38/GHH3T6rZS9mcNtPLli7oRBcmow7/wb&#10;jnMHrePkxqGGHJ1z/W74IEWF79+/28XtYY/DEmfzDJQIobfuPEWKMyx2g1PMOJyK1fYk494gFt5H&#10;tNPBYYjwWPZFz7ag2SD0PKRvOi1JDL6GrfGXkcwVQxLvH4ZdPd5/ndrOkcEw4/l2Pp903bQ5ychP&#10;v36edpgv1pQfH7/Oav23x68jCA675X7qFH9le/ocNjk7kPhL0nI2xjxPghJVvp4N2uRiZ2Km0PT+&#10;YXKGI/v7h8cvXz/DNR/vMaHZccMiOJvalTnJTipUOaBzejv9owiSwToEtjGRMI6k5HTZJOXRISxZ&#10;lfCameFAeH52RXsiK45rcr60CF91jS2PVKJ84cdMxNzzOHvqvzz9+qevX798+fL116fnz9++fa0W&#10;UH2eQoeFRPRPnEC/XOfxhxP+Asb46QpEUnLJcWzCu/HHMQvVb5MoC2W5jfVXZk0NmIF6MVRj1pAF&#10;QDoCnK67ATEr2OgMEjyFxaIuWyGBovng52AUDiQPlYSE1MUrw7y5EtaeoPmrNC73t9WP4yihJBP7&#10;yBVDPDgCoZeONddY7s4u0E6h5pmlXfHH8VCdgTAUV5hMV6o04BtZlxgi+7QhHZD90y1KlOvqQRyJ&#10;F9e6qQD/ozh3tvLgZxJOeiDFYxoZi26uRWXLfgT0+ZakkU7Ls6744TgFsc7hWkfh2kuU4aSfwyEr&#10;JeIkTdIMfLwPmuy8bzI3SXY/tMFwOO9Tlqscj09Zx8888KlYHRLrysVSPtyV/hCd6VUNzs4kei8c&#10;E+0h3MnU5u6hJHY78uglFlNV7Fc/loxgic4NXhmBQeV05spGn+OgVCCHnKZd5iRjc9adjXkOCxrO&#10;NvspvcO28ujOZMQgriVN3/zV8SZ6JnopxxEtGJEfZgmeFUMl2PXf/vO/NdVvgKLC6Qbod59ypFxu&#10;bV+Cp+i2K6ivwd66McDfergChAy9vuKSONhfjmmyQv3mSfMdq9RMW9PZEAUDPqaglNEYAjbJCtKW&#10;ld46yHSUvTJBgIjiZeaIU9n5/1mJ6OWN+tTYoFfky3m4t9rSARhbVCohVurRoyIk3Zn87f4CxxIm&#10;rujoODvrBar0UTg0zU27PEBWjokaFkhaXfydqMV/t5SaS4S7Jp1YR61ppoRXlia+iymklFddprsR&#10;l57qsba1HJM+Kh7HGyKgW+zc1ZXkM5Y4rSBGbehkpx317QaaJ1ajn8YTKobRQkwLAMhHbvVtY8vh&#10;gBx5HQOztXzWF6Y1KVHyPMDnXtrmViP2FrSud21nY/wbq2RFDPmrpccXnnx5l80hiZ4YUl5EgDKJ&#10;qMqo4cz+byFLGFdZJYAGN4bwG3lrq/1qm/yOm+HVADzAhnW6yzUlfuUdNxy1ExZ1DF+ld7ySp7VI&#10;1XN1QjA1gedcL390/z5XkNDSuoy30j1WT2FecMjJqbEq2gZseGJdosPDz25vrmeFd+CGdKAF3r7x&#10;9G6WqblunCnr16xWv7/7wCaSu2E6Qy3dBzMTP4u2nDdJRyiZZMPN9OEJ/+RbcDRWNu6whfnlce4b&#10;cjVdmpdSzObm2eD89cvD168wwSF9kMnHl/s5zPFhcpAc8ejZlGwRmpHwhp8hx+xI7+CdyRzi/ih7&#10;e7oavjiDBUyGq97zHg1e9MWrXqzomgmi1OXq+uWGi4c+sjF90pTD9+YA99kY9HEyzVOdyJ6bK8oq&#10;376yP+n2+m5uH0o6z6M4Z17IzFstqXUcAqx/CQaB7AgjS+f2kAdweuckQTlTiC6biJ086fl1Eth+&#10;zJ5xT08nITl3D/nW4+lJ0V4P4u6EnxFze5Q0GZYB3LevU/VEdsg3KdXnmYsZ/PCYIb1f7l8/fZpN&#10;5Q+f5gyjWS9/5ozM+TKKueituQeIqvzGOVZHRwoMeKwt5XWakLl0r5Q86sj+xcX6KOfimIAUt8t+&#10;A+MSjdl4a6mcBiotY7CHdXGDq6tCMMF8SSk6KuxgiVma3exlWmKIPTSoDiWoqdF7n7NyWx5ivTOf&#10;k4vHFviJ060E9bmEnJqcTF9jlpni5o3519h5uj7CcxUAHxtw1OLhRpdu4/KdND5uH13uZH1Tfhvz&#10;WlIIjsbjLTGUvNCXtkbEFtIcnVFUSyHMCBaI5jKMxA8WOroHPztXdg6uafIchcC7/qn/yMNc85xv&#10;e1HFXDqjqDIBRVwWyIPnQw4Fcw1t30DmRElX6bPudZdqGL3dm5KVsTTdo9QvKHGqlyogFn2ewN2n&#10;BTbqyUmf4/V6O7Q9X2jl4RWE1GALVeWnEK3PWRC+OFCnhek2F2o2zZ47PWoPn6TGzZFD2eMk5FBs&#10;fFOPnJx8hXbsNJ2aOsMunCNOIdrChBqtxxFS9OxIOXjol65Rb55AdJC8ZVo7MGbLiNcZKan56P/x&#10;H/5nXdF6J3waC760YnrMCnx2VEDqDHGMxrAlNi+XBd2edPoRs8L4nWSK8T23f2bBs68XAZDYua0d&#10;fwJBRMFcYyzXMVu2vxEOr+Xz6I4VORJyEgYGVQSHSzu6S2WllVsMJhXSEZ7becDmJqUJklRvk6xq&#10;sW7ymEZKqUtYpiFeda0N8scDPlRTVRHbTgzoU29omGZ9fTbaqdBCK0dikro1YTc8ymgkhxeyK2qy&#10;0xxR+Ib7pnvO0dxJl95hdVyoNGRQlu5KOwnJbaZzif0ptrdpXYkaYxOWYQEtFfh/FjyxAY9eiHIn&#10;e5FZxijWbDy03WsKcK4VUO7vvufTmlYmuxnBCPQJyj8L3zBHa+kMEWonSFnSqciiiu58O8OmNZAF&#10;asNNZAgmjyUKaAYg1oa/pgl9oglOhFEfbHdprk166/AFYRbVNJSPKdtAIMjUw6a052OVm4E0WMQX&#10;xuad52Y7YUrRqIzEbcSzv+tbXLkZZnzOYCltupZrDAUUW4I5SHYcAtpuWDUr1mjYqIf5RDcCImR3&#10;GruvZnpvvaQVh+Tz3kzujZo/zvmedWSjHnozCWmY7KCFu2ygO9PyLGDT+pgJ5/rwukFTl3zhGvUc&#10;HgSWDANSU8INF1q0Qcr+Zu7gPUOrvr4+vk6CcpotWUd2YtKOL7PRe5Kck5EcqkswyQ4hDjmfqeS0&#10;I8Ka4WNTBAkYyN00q7kpX2KWDlWY7oXMs8juFjTeLTG3zgjevbvDpZT/pgpzJPN8947jY0Y2k1Ed&#10;Vvrrnz89fP11SlpYiiPOf/vDTz/+8OPPQ+8m2TkPmrTsJDhnlZy17ZtvXx9mNXlGAZFy8mmZ09RZ&#10;K+NggTlIfLriBhs62LvIMzSRaRihQFP87LxjG+SlsJ7FISSNKiBoRrvGzLfyUdVv6HJbIlhtn7me&#10;1jnWXVfWMgOfA7/sQ/JK6jUNY8E5+QBWNqz5/bvJWN+9//j+7v37yYuWuRF/IOVuONEz6TnzVhKm&#10;C8yEPCaADIO3tnjWrHjPnqsDOkX+o6nRgB53uYGsUOOaT6i9cC9Opl15Iiaz+aOAjEDUWjGRWfDp&#10;TPT8AD119kNlo26JAq9I1VMborLUsGcpNTTnQhi9wOSiXKvuKOfmexCTjmTu5AwXBJBiLBYyV27t&#10;6P3heI1eMqnNO5UCr77IyXCOBYMGm1ZEclt6hwD1SPGf/Kw8QwX3gWlHVH+R3n7wWlQPmjgRMs/w&#10;cRgQb55jJcaYxtv2B6dVnZNBLmQViuuaud5nqxKpjVrroTmrOQCOhxvwWshRKtGKgijfscmkOyKa&#10;0sanKd7NOoinY5ubxuhOOM7DvODkC42m6NlJry7/zkhnOM8do0aiX67fO0ccA61DdYw1FIHaguyZ&#10;IXOyi7oMDcspJdNZnhLhkm50OypTMnAaM1dsMQ6ax9vRoOskFWe6gXTYd0eV7LQaQOroDcwkE1BQ&#10;3oTc8r1V/kCOqOIIceCzjw01kRmM3J1ELZkMshrrcjFuYMYh4sir1h1yEK+00qgo6iDZS+ul8zCg&#10;TVHvg/OqDA4wMjGoyaF80TmWE7L7Qe0pQ1L5AdA2zuCvFjdkcKgnCsRcx/x8f4DvqXAN1RN0KvlV&#10;JxmhPtYhI7KpUGS08If4plRcMbWuqTgKVsK4bAylWrpmhk/oJSJcpsFgeBQLUuq+KKG/Bm5xSYIM&#10;miOdWmCSekCYcPmcGGFKX4+5b7XWuuYpa5wUexigwxi1ZvCjLOpCgrhZfkvOKUGaDnqInRdRBb9I&#10;2iqAWoEZlNYKfcNWOGKdBkPPjAbxBZ+zOsmbCVZbMLPZYqGmCtE+vpFX4yUfBxFj+ViXCiEZUmaY&#10;VAKzGQ9g4olcKDwagnhB9F6+pIx7PbMHrbvULox5jTjpes6cbw2jY9usS1Fv5/ezEoRO+6A6zA3R&#10;voq552740FAK8+FMGi6Bq3vFuTS1fXMqj0ojSDiYs14jboKPjT2EcNnEO7UnTKzkhsrnNLkDgBVw&#10;p751QKJNHqIe2UN1m7sc9AKBrAHRaj/oxhT6iWvMbKEOJ1UpJSvAmox5a7kh3NAzS5Q0xLCOl1yz&#10;aYYlZd++bf7c3g9LA53nx1l1lYRRfgDroXW2VAvxVDq2mQT84FU3Q9sgZ1tg7nDJSt7OS7Hndbqc&#10;Kn5zdceQWTv2pYgkJHM4kwN8mJMtscVJDs5LY+4ffAUr722yFpCk7CTsyB6xrZ3yyck3qvBoO9vA&#10;OVbo3Zy6Pvt27j4MgUOYk9vk1DUX9t9d3354dzvvvvn5l59+9xf/3e3dhymqfOGQnpfOJJqCTuou&#10;H+7nUXMqz/P913eTu6Me4HH2oH+dpN1/++O3h4dhh7T4Zs6wvP7Lf/yXtx/eT3np1zmdnLfm3M6i&#10;+mT4vk5OlVdBgl/XHz68ub57S86WXk6h5nDZr/efHh7vR5i+tmeXdGczkYjAK3zYNHTFiyjVtKAO&#10;fzgHBCETai/Qgak1nfOVoiS+UI69XPPbHN3E0pG2qLrxLvQISR7CfRlmn8YcIM/IQS3GUPX/sEyO&#10;iOOGYa+8KpPE70iDbSKvI+QPP73/8cfhmHdTCDvlSXOY1OvUCuvSjLy1XgAAOnuWyuSh2aYcbnYB&#10;lyDRudll3ZjGdeIuiw5ReZ32CMQvqFUQz0+QrGsH/rGuuYwYI9MLk7Q+monXan7Ye2Re1PcQ4tZv&#10;6qbdmZGMl+y17OWWBEG4TuQ9ftGkbAYIr0nERupOWc+vnHwQwjZK/hrCYgXIq4zLNEu2me55UecI&#10;FOvGb+B7kaoIg+14PeUfvmPBW/3SbIBAikPwUXbZT4RMBSNk95QzGTK6sDzk8id8nIuR1IqYdE+m&#10;AiIEyOQGJ6vko+yAZRJ0+vDweJBTncbZLQGV/whZOLNbRD9xEKrRu4K5D0RxDFJdbtldOnp5CU0L&#10;oMbYhik+xMBp3VPODhqax/NIHPOUGyakL9xIv+YyMjxgcGlLfcMspgjKGFoDkOtrS4kFoSNojQq9&#10;aXq4z5yeTt4HRQyj5ChDmnBRQ+puyiwQfrivo/iBZ8CNPJpGLk6ufb/Z15hDSSdU1JUT4yI0520T&#10;sOfp6B35TQBc5lxyZbNTcio159/+x3/NyNrE4tmEukkApbTBzLWkZBikHCsiD31mvdsVRxZDnQvM&#10;TUNVDYwqE520dWiwsVDqZFakMMU5k5QsH03lBD3NQWA0xnELroocsxACTN7Ml8KryEvB4qpTJnLs&#10;pleNEZUqVvLAmq6dp79CxPYRcKHLnsykTqvUvsM+i3DclsiirVHTjMfZNuDm3y0YZ8ZK2cWI2AmE&#10;gC0kyHhTo7BBywKJ6qLKX32QxE74YG61TAbeWWgsoLsFL2vofU2JsycwA2W5aFoUdvzzDy9UlXLB&#10;gIXULKF32GVIYRUUQfB1rhnRyd2H7+YBObCDJ/aSdylrp/Mg9kZahBEoyjDV+JDAmfIhiQGTRRuH&#10;zUwGveIhaxggfye4ofOlVHM8mSFBjaT5TDaN75vsImvHyo1oZXyp3yThjC7Oq+ecDaFJWehiJDip&#10;zWb59dehqUPw9anFTUmbe4b4qkdYEDZjDkCiSICKYsH7tjw3MOFlLc7VaimtjGGJUXZZBF1N3pUR&#10;Ky8lgczFFH3Pmw5ZcWsJwHquyQbB0Nh3M3tNJmfFwZCGs/Onk2/oExHXbAoWB+aNhXM+zSzpVnRF&#10;8tJFPgJ5YQtknSzlyG04Gc6Gl2yTu6Seb+aDhSi2Csxtk+iaAZihtE6Q43DG6b4ZOuPO6+c3U1M4&#10;JOsNu69nY7bL5OH0ZDEJX1GDa5Lrc+zQ08OX16ev8zkvYZz9KpzY+O6XDx/nZTtPv/75p493Q2Kn&#10;3vL189cPz08/fnv58e3Nu5fXj+9m9/gI6mm2A/3wy8/v3r+f5fI//Nc/yHjf2Y2X2bPCKZdPTze8&#10;KXJOonzPaZyE9AMRs8jNJqE5VGiW4Uey7z58nNG5xs6+njmJnaMhH2YU118eX+btio+3b75MLvZ2&#10;cHEOUp8V/9m5fTPHF00h5/R8uPHso3kE7+fQoQ/PN+8fRrduh/u+nZcGPT99Hu/1NJ5sdtdieZOu&#10;nXnnvY6d5IRnBcJdYZ9TdzRSdORqmPcUAMw+cE44nlUEtkJdfTDaSrewaMXKKTy7nj5FN5OpWfZm&#10;/Hbgupd9460s8/Rlh0bVI7eh13dvP/5w++OP73/84Yfb6w9XN+8m0a27NUmgUpekiejYySo3Noxq&#10;+/rG7etli7FVelTTcjENEMbnQmfm4HlWsUKMEWimd+Jz1rnuif5+N2HtXmMS0zeFSgwxsAaHE/Cm&#10;06i+j3Z11foFl5GK/0SxYCRMXP4nqDN4SYwUlFxLE5CPJble4B3q4kFoUawDK2b+eAkhT2YL+VJ0&#10;LoH6LvYrDF6tLpB7kB/uYj2L/mFuMDtTUTUPqhjm+JRyTLnQkprK3PBZL7B5CmidPd2Am9FL1zqO&#10;SvJerM5kgdc7e9zH/5eQIAD9irNBoAjASY/0FcjCI8xs35wN7rRKnkgbYhK+55pRWYMYu5cBBJFb&#10;pmfDsmm8qLxF2VnhRNNo19atizZCaExgfuQUjpZhcXi5bfs8KZj5ZYpeTJHlGpgNnbWPYDyKtqbW&#10;WwGj+lwkojqwtJXTaJkux23hBZ9SleMAG4i0U3fGb3InSjgtKnVymqHxy6QOXAE28jEtTH6Pk2Uj&#10;I47UfYJND95ynIXYiyQarE5Z9zjjsbjVDvy//sO/0gpU8yVAxkWyPKcAKc8z0j61CZe8+0okkdoN&#10;w3UpodAl0Ven5cAzu6IgVCVqPOQ3BcvbFt0x0VnGUVy+NoUZ2c/q5Q+Jy74THmnMmArI4/GKm1im&#10;49Bs40+vcjE3guUTHYcjUdwKYQ5Biw0pNkMidMC8YD0VBCIW80i0p5hMWMRXq4dxFcCjnNXCHldo&#10;i823LL6oa+L7rLfp9RaCIRTfZNfuIapjSC1aOX96z0TqGo12vElfnoY9SugNjRx+wQ3UEQjypBvD&#10;hUXAJNbKmTOWBMzt0WFkkOk6L1mF06qZYFtYIIcRwzfQJhmhdRbyr6YxDQ5omhz7hg4pIj4nJnMU&#10;ekrSPAI3vZ1L1HlHrco79hBREIVlTnSbN3OukQDKlr4DfOuXjOpYuWOhwX0hwjhLZmv0IjXAfnEi&#10;fOJ5eItWIflcgplcj9G0ic/wyVmTrdPZMr7qs9maxbqiqgJsmCoZqvLiMWZHEO4oWmUkwjsVSIKp&#10;II29mRoihCoi8U4uunpa5KxgP8xa93w822EmbCdudA11fnZihkENoVvknc0zk/gbjvjuw2zixqrg&#10;MMo+s0JXDYvdw40mK8Nvs4N7LpqsnCXYdnKWhd/ejJuUfcXB2IBCUeeerQZj6l3a1FoK4x8+fpgn&#10;vL+7fb6/f/P88P7N21l2nfZn8/xsLZkzGF/u799f3378dn338u1uhvLy9H/55Zd3sx5+/+XHHz4+&#10;Tgr36/1ffPjw4cefhjrNjpSr97OHfLYZTU3lVEQOgXv/5v3H2az97csjOEMaYjTO7ACESdCdQ4wm&#10;H1gmZSTgeyhYXJk/s9w9TmVOaB8eP7upocSZNuaLQgzY877Kh4evX6YQcvpOneeMHkL5bRgrZVCv&#10;L58eH379+uXl5vbT9fWfphb03fX1jx/vr24+z3nmk7gdSb69gmpfv32YPUNTh+nLLgNt1Vstu57i&#10;AZF8ygZuRv7UaJJ/JFE8S2rzgvV9QaXnVfFqQbaXc378vASIt/vAPdwkRI6iakUTo/OHt19qwiyg&#10;y1qoGOKMUGNm4pMxiqd3765/+uHdTz9+vBt+efvBEyJdr0T/iZdYUDS4UtXlKPx/nyIgaNCMZ2Fe&#10;2NBbrdOZL+wXfA80xl+CcbhQ4RRDkQcDEGKI4Hfo0Txkk7ipMaZJF/EinSvkW+ckgHHPkjryPZP6&#10;/Kgx2uEpA9BhmuATgIs1F+9OBYsUSPjLcAK/LcsBdUYyBoC4kTkhYS4l7lg417EnKZZ0GhF9xIm7&#10;sidQzLx62tYEMdDQiyRdxS8NkSuxd5ZN8FxgwrkASMy4ykN9BjVvjU9Zic7MCIJyRpxgPCbxaGAl&#10;tdB/W8bjYMtMnOHv6HV+eYdp2D2pBN15CtoH5gI8ka4yFdkYkOgU0SyLV6QyhKAxFPswJSZqAFIF&#10;hEwc4QjmV5rlUKTWDR2oau1PtVJYJeudTzvnTsDVzTBP0pCkZo4QZ2Q5n+iMMET4HTOpPzO1JlXM&#10;p2LApj5UwLm4RUXHMa6EGZDtKEC0wx7IgGldVzXfYx0K2fGpF9Zo4bvtFaXUQ4L1YQPCUAga0Cz1&#10;HuuZwSzv3dhCFXL2VWlftm5A42//y3/4N3aVIeYetFT21ZLX5yH6BCWnCplmltvIY32KEtS8JWQU&#10;DpfPPfRFAefujh4q6OMBHbaXL7N2c1VQ4OSp9Eiyrtp75eXbaHDJEgU0RY9qGBEvZdazlhYBe4mB&#10;WCYft4gVXoWXc/FRDphhzEuJnTqAT/aCo1PB6BN1JDKe1MilickdzMrTSBKzTydMOAmXYpSPk4el&#10;KNrz6nB0gXIn3vaGAcn/tC5YBa1hhrOwmBUrUGNKFH2r4lQZ+jP/9DIYJpAs98ayyEGBYjCYtEvw&#10;GpFc3y1d6y0XMTYMUnb0h+BGK1/EVmjpknO0cC/p7EQa0cjXG12QxDPPZDgMPPuc1vOLdnyzGYJk&#10;/yvTG+wLsWijoQur3loYXsoEAmSLDpkB7X5vdewSXD4vOdHxivP7CHNfCuL4zBlEPUM1J86UcOmH&#10;QKLepqitpJdyaPcDzt71Lze8MjHJUxTR+oNd219EKJPB1zF/3ZhuA21f4FCDDBM1GTxe2GRk2xIP&#10;lEgj0hzUNnbg+PqatpgA3PktePrUHorgzhPVj6ysi2ee1UmLQznMH7/M8ZEwlawdbXBAMdFZFoKa&#10;jjN+nm+HM7n1dk5MnLTW+gSKL4WO+6f7tgUhL9Je+gRrVniv4DQ1xYgvz+9ubn6c5OaX+483b9/d&#10;zcsxX3+anOmff/3l2+vPc3bl7fWUdz5//fpuwu7nN7M56Kcffppc3PAxJPj6+vHHn+aNja/DRG+H&#10;8E3DLy+3H96+u36d07/hpLcj3qmA9AzoObv8ZnzOZCPnPMk5Ezx2QM+ntomc31BUEiOTopyOm18e&#10;Gc0WnmOYLq2MBvDqHg7tmclm9Zk97pRgWa3ADvpJqz4Mg6Of9w+jJrMizqmSs9VdcZIQfeTAzK9/&#10;+sPsbx9R3j+/fH6YY+Zf7l+e/+Hp+Y+vr/9wffXp6u2nOQl0ijjf3c3K+9S0vr19x6GbvCl4pA6X&#10;EnGYwdnHo91W/Er2EKPkzKaxR1P1FlCQ8ZxiBV/Rxk54lAZLJXer+ZGpFZigCfAuisZQfzKouTRA&#10;CWo5zovs9Zvrdy+//PLhx48f37//cPP+PUUKQ/thS+x8V4UzceFPpy6uQEfwpeZ2iPRcCUWsZbGw&#10;y11EuJ50AAssPNFlF2nSCbyEAWusBN4CygXgPIbL0dDSKoitwPHpOAtdEhaqZZZZ825JhY8z+7jB&#10;KoxBbHbHgpQiQmTAFyY56NrIU/u1oG8nMblOAIRimqQ4zl20EYjWhywMCQQ2ZIYIyQHCHEvoeZYy&#10;EldLNxrn/a5h+QFhOutKJ4/kb17EhRfmvsSHiEoX+Q8dLfchuvJlAOeSc3kh6/xy5jvR5jN1D/ZK&#10;Utb5g7YidfCLvJwuDwEJhDnJ2YPnN909wqiaELpjK8qUH+bbKlMTP6o0OjzqZ2NPJD++jeeda9pC&#10;0KyKVua1JLKREVUb4xoxQiHG3hBNC1N+DTlQ9FPTo9uwaN4Ck1ToOEwdIKkWpOUf2Ju1j7IUM15G&#10;tMwl+zpMn+hw9JiC8mJ+KQMTVOQ4ZikEAsryBGtcen4FD4PMUfiS+vl8kNoVbpWy/LtqtEcK5Ox0&#10;Z65eYnCbd56kAI0DgS7//i//8X/GS/g63aFVFtZJ6OwZgaTrBnp9PytqUVoMs/yXVNmn8roC3xQ5&#10;1Tb1SoNBKc9uB7sthWehxamWqrcsjhZCnWcGUJw22fmz69oOFhVEe7Rdz85wvyjSWlFww6BlsiUR&#10;pDK4olFGWQPOBKWnYMfMnMWz0jMLZOyb/cXzbfq31OhMLc3BEmaJTmhhGvH3JKU2C+hWhiUj8sVw&#10;xThFzyvordJnKMoS3rCaYtIf4FejLJglwe6OOZGqPJEQUi/CZTrPDHqumFPBP/twNDVkFP5sOlrp&#10;RfTLjlmeiC1kmgIhTUvinYYCtNVsFQG0ouROvajGfCFM0RIj7RxqFu5w7IAkW8Rx7PmmTRx/tbY4&#10;lu7bNkO5nVs+M0bmTwY3f9X+RQJjdrYlGmRru0ij1gY/TSV66yiJh6rK3CxCzQnM/2BehQRJrUnk&#10;x8hxc53iE6vYntXNoVB2Y+Bo2Qn2AwaFBAyOjIKd6AE6Zp6RnAMQf0GLmEKLMueZvmUL25mBejqM&#10;XFYtglWbQmBDr2cEsa948oFzC2HmsKKIjx3ydTRsvB5VK6m7fo59NsOo7M6cDzmjmz1kvCiRTBMU&#10;BAJszpVTa5llt+/MiNghND5laAmr3B5zObxmhEzZntTV/cad18hy8+2s1DzPv98+fHv5/dPr756e&#10;P755/fD69P7qzV+8+zBZRt6uc/32+f7xhlMs5+PZRf4O8sRq+bybcNKh7+YIb2LcO3Zs3c+G8Uny&#10;SLCGD7LYT2XS9XiSAayn6Qg5fkxmyk5noRbxeSakUQWvTinqUF9ZD1Z5APc9SpeZB39HQLpXiYOL&#10;czF0KlV50eJg45YyOIL5debw+ebl6Yc31++Hhz8//nLz5j27FF4/zFFM3+at828ne3z7/uan+f3L&#10;5zd373g1+MPD28eZ5XGb118/ffn8D59/fXr5w5f7Pz9+/vLyOLuyP719++n66vP11dPd9f2bbw+z&#10;7PyeesynqXG8uqks3ZV99cLtusQTt+8wNdXL/em8zHxiA73sVC8YcHGuAuknlNjQbEIGsuHf5i3k&#10;4z84MQ0PbLaI5TbekIDqjqDGh8/RT6MpH6ZY4XZSztc///6njx9+urv9yNIQuOI6j7bbsgBZKHmI&#10;SZeFgZnMRSK5sotBUi59zbr9gKBgXhTmdsIxTug03p52J8XSXsm5IooMrgqOO3t5WO2X3hz3o6F7&#10;n9eZlcrrY9eYWVkiQVoB9pq7kBjnxHPCFuYRN73cwgWh9cAH2Kc1cyUBiHznOzPdFIMIKonV/C3e&#10;cU2pPjdIAV2ng2yqHLO5lRZX+9nCowN0kTQ6V+JD+ihc7x8DeGdHSBY895BsOqXD1dkjwLyG7K+n&#10;0WFgYB4k4uSxq0M9EFtyIJnjZwNRUVEMK+QgiUtn0RxdWdkjRjhTL+FtrvY7R2nR1NCiAYOZ7Fm5&#10;FjMRC/iKnGTzeBgdD76BmKp218PLfwZSXKD3sVa8YQ6zhMASgLGb++qQxqWOUx2da555MQFDY8XF&#10;4nW9GVugUG2CUBYH5jyKVM/7TJSRE5mPdgWO2Hc8mRqzZ9wREbEKof5Ia5VCsufcXffBjK1Ot3Hc&#10;lvnlXgEuEwRTPMrVmtfsi3x0jOzvQcEzD3kN8/5vXQQv9+IOAmcROZZBZYb1fVqHrlWpRQLkvp2o&#10;mKNnE+GIY+TjOYIzfQ6bi7bUE+fOILl44mDrvWT9VP2k4fKvKQfnQT5gFayTEVdntVj7gKVYm6XC&#10;8A+rnFPHZdIcHo10GPiIzm0X0bvmhTUbCmY0CgFJKoPL8MCa3LtumaSD8UJ536RoN6xfVNvqALRS&#10;eZn9ndhi5DOJENI21Zos65KOFB8sfDikbJCmgKryr50KMc/vdCEyYZ17atJDLooorWU0Zzm9RauN&#10;VLNdMZdHBjo+Evl6/jaRRzABOZs+UxUn1UldIjQGD9Vj6Fe8T43RlBYilotqe1IpGtxsnK31ppmG&#10;fMlTJtS5Ws3zDdSStGJtPjQZsOsCC/CBIJ2C8NGZJkE4WJ6eYkjJWdim45ScTbTtq9jZv+JWcdMe&#10;bMQu8aTgciO5gsWCaUhSqSSdOB9ZOc5ItdUKMGhjSuHcK40yPZ+frJ0xrdQyUXC7VZA4PEAc4Z9A&#10;iTHpMQSUZqXpKuPamw9QQ+FPrUFN9P0WmbFMtCfqDKecD2/eTmXkqKWHVXnOGjA1O3h9t81wtepc&#10;wVYS3UWQ327nSHIK8oj9BgGHI7pwMgyNiZixzO1G56oR+8dHtvNqanTXdOSUDppKokicOrtbjhG6&#10;/fTnP7+ZIxs//enD45cPT4//6Ob6929vPz5f/fL26r//y7/83S8/Xs+NVJSxVfnNLFq/v3m9ux2q&#10;+Pjlac7zeb65mnMhn66v77+9fHnz/Hlye9c3X966NOx6FqcGTT57GBW6iGWo1ZNHNTTdWUa3Z3Yn&#10;qRpAsiyOFqT/IhP2CQvmP+g202dUwLczZqNPsw7tCggpKm8o5EktBdpKWZxVi0+cXPQS1Hme9f75&#10;+XbW2r+9nTLQf3R7/eMI8+n+h4/vrh+fhuV9mLrIOezzpx/vXq//4f/3X2cOP7LMMcvuc1Tn8+ev&#10;93/68vUT53C+/vHp4Q9vn/5huObbu883119u3z7eTfyLN3J/6aDKTOvsXJr0oZrCm8HZcspLMSuz&#10;xi+CGLMgAzPDZ/Kzy40dcjnL5cYq6iVrjyMn3h48IzMRybVTbMqKMCvls3FqKllvX99/vP35dz9+&#10;+OHD+3fvqb+8/uBbz8kpLFO0RUImM6AkKicQ8BhchB/+sMLob/IgkVF/gQsx9bhZkhleaZsWcDma&#10;f7mNYHMpCwbPrHwoG3qC1ZiNWpB/AlsK0XMcm33wTI/iT1NCAoWuFe4gBmpOdowYbCuMaD/2RsOM&#10;CDAv8SEMMRFmzlQlHoo/XRgMPU2kHNQj9AspwlFp6bIAQ+StUwR2pIsAHw2ceJ1Ol90DHnWQC2fL&#10;m/kECSk6eysXyHXMT0X21Vm5BGpoG2p7Ta5hfmIPk2QKAUV1fZwSTxTSEYh+i2mtF5lCVy6z8Qn2&#10;oWfRl0FAqUpclszFEk44+iYFdPz46XJb5mt8bItsCXrLk1x8obPUK5OznxBlo6D6psefG3h1q1u8&#10;iKsFHJYDwu3eXyBegAhuoGRrnPAwQqZYVj12FJyPxH4a8qJ49VmhMd/qsk4c2onoTfemisGwNgvJ&#10;v0AtlhekjBzOI6txVhA0L1ioGhXf+mbCWB+9CmtuRyPqI01hTFiPySCyo57qjuRR8H/3H/61IKZ+&#10;GkQFhDoRPgQioz1yFxWUoArJOtmmPSGt6hOpHd1kOQ299kmDOZIOzbYeQVYm8ZkW2n7RxlvXeQXl&#10;Ts8fDzjpEbXJ9eRUn362QCwyq3v0wpLSzScTd7hsBbqQ71PFy2qtrS7Tp2v03DCSwiemQehxQHQ6&#10;3jMj1eUrJTyqtlofDMfUCRAwAuC1KCy6nFQOjC35NMqVYGS1Kz01S+gREmDOGvv0f2aVqigz5Nqj&#10;94l12iMmUaGlGEMSYB2ayfAAial0TVP+iGo6JJf6tasMfsSBCVmZbOeZMEnz6kkYuy04R2g2MyTJ&#10;I9lgeCrGZMHSX6ZM1TL+yRphW6LWqXydjzy2Lh4AgfMeJsXt/ysxuactmWGMrDtGWXMZQRdfcIJv&#10;Ht0NM1FNh0+SwOe/+iP7psfMVWhq2qtJOaqKBcbt5EyrewZTCXvZfBy9Z+ABkbnvzf03BYSehbzr&#10;thRpDdjh+cHzctAxq1Nb3Ddxpn4Iu6H9mTGe5bkSAtNU61FGBwpR9M2elHmRjFDv3u0BFes/3E0r&#10;KMzbtufQ8Ulc8RqbuZMtZR0pk57QLeWMEfGqIqB63DPLxSzcUMz0dtKBU/g3Z3i/mX3PrBHPGTtv&#10;797xbuw3Xz//OjvKOSLo8eHHm5sfbq5+ev/uzZ/u3/3Dp39y9fYvZ1H51z//7sOHHz7+PI1z9PdM&#10;ye9/eXN3N1thvr68fn7z9vO318fr66/f3sya8f0cMM4y+SQd3z7C3K9s2oV9X1q7FrEYQSWJk07/&#10;N5LJ6zkJVXFR1O7iiWkoDZBvmUZWp8Ib8BGzllXzlHwoJkNIeAAJw5OWFYSpUePAJiuLeWgQXqA/&#10;1chwIusnTgiK93wdPzaL41ZvWmbEWSlXk9f8+c3b3324m2m+v3/65dub/+Hm6pc3z7MH5x2+aOba&#10;Qywfnr58+vTr5DWfXv/w8Pifv37609PDr9dv/nz15vPb668315+GE969f3P77s2dlWbulMHyof69&#10;/9ZHogEGG/w6ljJ76092Fr1jbV24RB9hpwU9AkL+dn7ncLHJ0o7hPbz4rqSB6K/zcvIff3j/y88/&#10;/fDjL3fvf+DwEPaYo0vqORCEfbejg3dssh5twqt9G0CQajwPG33jcnpiok37AVzMF2JQdkWvvXhn&#10;8gsNiLWxzi4dm9Z0ViCSH1RLh27pEEXLGRHPx+pYbPG5oz2cbcSKPCVjkOHjGbEh4z3L8WXM8V7g&#10;ulOqIJ8kbqtEH/CpL0WhpTmRcF7PyiW1axamW7uIr5z/LUK5AMzbrcTwdSysT8rOPMV/0xfzXQQR&#10;vNrTYCQr+lCeXtVZIMN4Pc2EEeVA+Bv+otp6FXXiJGiJSoRs54IvEd7J2bY6604cTNIib+kzwmro&#10;ZgTQLf2LUbEzHumPbp54EciiRXfr0wC+eb3OQW7MHg1idMLjikfbXggX3+dVs3LoKejAQdui0UXU&#10;6uKIBgT4bb6C/6kpHmvA3wiDblSZbE7UFCfrxjlxTz5lNXTOv0VAs7IE/9u8WPxJCTOblgJyOB2l&#10;H31M46arFZ4x2EXzk4RvQofw+Ncp89AeuyQ0oX8VkhJLK3nlYWWLi7GORznk1DigbWilq8D8UQH6&#10;Mjbkk2Md+7FzAFPQFmayPCKh9HZuGGGagippTkUfOlKJWwuILHaQdXWOFmxJ2ZYJ7J950LzSdnoy&#10;FwyCzC13Mrx6g4vV1OErUb4oM7jP5+LfxnwxSRUrpfs+yCQXV0XP9iBuEpycyzOZFJTBuFHNSjT+&#10;RQ6SXx1KBi+lZbQyhZgBUmrlGnpH3C8zqq4ABWWqzDtKQxcLkrj/xjK1Jc/KI/gsfqAfGHircCeq&#10;iDxR80T4ON+MNqAInBw7l090Pv6XMdER27BQj3Vh925IknIMJ7Xu+L2hwZ950G3zyjhB4WbQzzEA&#10;L21uR6QHYBSJ6o5Qepx5qxRjrgU6p8ZFl+DxVVFIp9SXvhpmfaO+QosuTKdXMz4LqAR3CaJnqWC+&#10;Ooto2IY3ylwjoHkJIDNcSEDv3KMjzDXeeCp0E2+yAGj8wLQgAW6zJGSEjJxiik3hjtrGm0q2Fqrj&#10;GR1/RWVrFRwwuugbHSLooA7ryvRt3s/B0ZCXgvI0Bbl4Uqzj9/Bq37FCTQ27YIyFOhygTIZx1uCU&#10;NXKzjWZeHj1ZSooeR5Tz8kR+7yXRSGge6G854/mBejzFDYZxJuVUKZKXpOCQF4mwdWQSZqzkzJr3&#10;VA3+8PHHf/pP/skc//1hOvWHX//0v/2XN5++/PL27bvHhzlf58Pt+3dzTvrD448317/89MPVh7tP&#10;n798u759vL6dfSp/fvPy5fXbwxXZxy831w83149i7shdCPVURYMinQV5axR27RTZSphRGL+vMEAv&#10;kJEKOQIjPsAAyVNf+Nk18Ggok1wtHRCbYMg9OWXk10tSrgstotbJWckUbI9EmRY5TNZg0S3H8osS&#10;ZvJWi3pRm70TzwFxyCwW4VoaKsObt2YH+MaNL0M3p6Dyh9e3H15ffrz69vPr6xyV9MPbN7+8v/s4&#10;Lzj6Oq/wuZoN7fM6yRnv/eQyv375hy8Pf3x4+t8fPv/hago0h1++fP1wez+nHd1cDekjHQmB5Mxd&#10;55+ffUWPsOMa35zKSflBFEs352BNy+OgSIGv6wRoT36ds6PQWE4wffN8/zTVoZjBjx/nZKKPP/34&#10;44ePP8wbOd0CO9NRpelMF2YnZmpjTLdYtVOJyITssEOPsQXNJlv1XYRmGOzm/MCrtrFiczyMBJE1&#10;MZ4S9+hOnZmjYdzYLU5HG2WJMTwz3cDkgma5T58854JxBuo0ydtApEEgCdcz13o/luyyp7QsA1XN&#10;jFIsY6+QUaFHZxkJDfo8aRKFuhilMbFHRpvFiZ+1PQoEjfcgJh6poWgaam6nCiK6vbJNsk6nlFE4&#10;KvWbkdAXU4UMT7FIlOyh4EoHlCiMRJ3RlISqaKIYTecg/YS+EHt5n6xytsbRkEUGxxvqRja88ZKc&#10;aa6fLrHkjGeDTDIY1h7113AvVpu5BKLiDlehwLqI+XwWi0kvetTJ1gjsBnmHcIhjqK/rQjnJGvgC&#10;VYeE80CprP2jf1qy8PK9Dk+mPTl1FIrzgWTRS7e8o6Hko/JfZfTwZ9X1wu1W2/ViOyNLE4Myz2Ox&#10;/HTJU+nk7x3VN0LSJKwuH/I4JmZ6L9ak62Rz9cvq+B5uyL3xYyF1JvqaA4ZK5ukVQ9LN2686aTKq&#10;HIPEUiZDofddRAU1yILohlFGRXAMXY0fAHEPNRlH9YmKWkkNLN4VO3TNMojN20byfG5UhS8sEVX/&#10;x6EI23r9Tsdmt/+is1+ZkdJQuYynWk4ro5fGaZxay8484zvny+ysVmKh/YkeS2IUoM6c7pfZ4pGX&#10;Bwpp1AsT47K4OckUVtE5i5U/TLDvwVuCo4bRonrkIp0wUE7eiyjbIq7fg7MYF+yBa+BwEJ6NIDXB&#10;WeRVxaX49vs8WJMPWKMhyFde7ksytodMY6cXkE53YxPwpCSX1FvLMg9zo53T1LxvPgPTtzaXljnn&#10;ovt8XvJPhVkfJ6yH2rJnAnGTlDcaKUQGHtecxjkqUtfdJIbFwWdNAyvYBRRVSz93+JAi9jcxljG6&#10;INJbHzwmRoVcXojFaNoCj62KdilpZ6pLvOK1nCSb44vvX16OHMI3agMsXzKw5Q8KHDdA2bg4SJ7A&#10;mhQtHVfCYW8+2TkD85xER4EFALDyeZCNd7Kwa5o88eQZb3h/IDszzG2rWZ44wztfsGUKK2f7yxxe&#10;6LoE5ZJXt3e35C0oanni3TYI62U+J0YlOmp10AMuR2Ugd7zPcd6POG/fmd7N+wp5f+Io67zV8OHr&#10;X3788PP17Q9Xr//k97/87vX1v3u5eff58U//5R9A9Kur+zfX92/vXt+//zLrotRIX80jP3379vD2&#10;zVQEfiX7GESoPYYRI53ZVs/uH2tCwjR12VyucWcI6ypk6SYhz5OTBX5hFZ0dxqOmEyK23tHJWfC8&#10;GKURnDGM6j1/LIDF4OiSC1Log/tc4j5agnltOrsQ5I5kgWiTAZWGUYgsz5gjmyCLHAeJArJVWwZM&#10;cwY29dppVolRVM9tYJMlCjaimOshRuZKnqb9u8kfD7l8/fbx6emXN1c/fHvzj+6uP9zfz0b6X+bF&#10;mZM2fpxXEH2bd5b/+sc/zKlHf358+D+/3P/nx6f/9PL8x9vrz+9vHu6un9CJKV2dmgEI3uxU5zwn&#10;YHME8Mw+n+s5lnKtSp0cHRm2eIdoEIfhC9aIP4dqiJwsu8gK59evXx5v7q5/+PHDjGxe43Rz9fzh&#10;4+1PP7//mcOeprNkRktJuBRe9ss5DJZ3RvNeGGBGjpr6MotAxg4bM4vftqAwxeuDS9jnOkI3BtkQ&#10;HRCKFzb1Guf4SD0BAMqqOr1R9wB5iQhnrFpELkZKiWfNRLPCKuElTjndNnrR1uWImzeJrREcHiz3&#10;ZDC6XfoWCJTvLYg0vKIlGbC/dLSzwLERrM0Vvq7jtq82GF2Q9eVCzmmDEmLeOgAYxK02WJeud6qd&#10;KQ+XmeaqPAttOsgOt2fAOhnHpnycWNcTdOJ7g+lY/azTZMgmKpLAF+CjA/Cj75TUq2zT9iyRyhWA&#10;zBCpSVo5xIOlLRApWDYzsbOOLHcG28SWJjPOP081fWPK3PLHfPFMvfVppB75FZ8s1ULwVqCR50qX&#10;GAKJNqCh8Yk/6mWadGHoKtVJDZSwIz9NntnIYGmRWhqBAE/2Ja5xRTDmeyaRWc6ZTE+gqHOeg/JB&#10;r0ZbpmalFWbLoEpd593Q7i3f16NKfirL/Lf/4f8uVqq1/c+Zs+CaGS48cN40AL41b8SV5agP5VoM&#10;DSghI04gM+rV0UTLIOzlfFblMMyE9lki1ASEDkUei1FcB67FIJ1ITIm6ATbWYPOSMECfF04KEtoC&#10;fqJUlbQIQkukwWHOWlpZfWdlhOPCt6CQE1ZNI/jc6IN3xTDPXzf4UYbT0WUqMZOqZct5yGysw9FO&#10;s+XOJzMj66JcJqJeNU8KCZx6Zh9Bhz4UXLoDI1GgEgRh0Ud11VEXiuklDdrkecRh4qqsTC+o8W86&#10;RwDzjcuppqAxtHgGx9NCZLuY0jDMS7gMb1djECmxOZZsOVGzpvgCDTDO2VSwHu/EaYbKAEPSOzBV&#10;sHXPQudmX29AlLltpb2InIC8uTBqZNCSgxGB61bV7jZXpxs+e3rBPtlJjduduHPIdSZMrmmmqMlJ&#10;KfWRMT0fx9k5EYc64udNZnc2E07ffG4Ow+UJyWsytFmESkbW6J6/QpL6Reho8NjFtIkkff0gsffk&#10;DaUvHjP47c3sZ5lxPzzOoYeDiOj2kJjJTPImRE40fMvp4y/PUxA5+5N9Ehg5mcvhoyiNrq6FPdZf&#10;fO3h9G68/DBOXhszDT/PM9k+PQvWc6zPsKPZEnn35evd56err48/vbn6p+9//Cc//Pzw+Pn+9WkO&#10;Qf/p5t3vfve7qX38P54f/nxz9ent7efr26+3t196EZnINMXzdAUdqBjoIF9ijWGDYNmLe5UUdUXD&#10;6iRvsGSFVaim8ogUfuxcSTttCdiYGvReowCPzzyrDlaDcRqunpYcHSEcB54VlKMdrjKVkFBRDV8z&#10;K2IqY3rVRm6CG+IdaBoRr/1pzYQbyU+hLP1d55vX2V/RAdlukSThCm/eSiMgmkJ4mqyCdjCCufSX&#10;u2GZc1j6y+tP37797s2bH1+ef355+f2Hu59nE/qc9z4pxDn36Ov950/3//Dl/v/88vn/eLj/Tw8P&#10;/+325k/vb/98e/V1WpmN67MGCENpVxgp7sli1sFdEKMmszfrzPq6mTuEd1ialuGxeFjVyGB2AYwq&#10;jk7ezRar569h00zOh/dXH3+8+fl3P/zww+/eXr2bAlDhBTDxAtd1l8gt8MEUMUB9l7w+CpApNQ1p&#10;S9c4v2pCn2mVXqWDk9+FsWNdlsXjZXRJm50s4HE5n3DX0nAq8SMfNaruzW+tZrXOYi+lgqG9z6zv&#10;PtUaRJ3jfEeGQlwxsSrACgKISoAp7DHqiguaqUE3dDT6CDN2Kgmj5i/Wkcb6XJ+lCstwklGWBZia&#10;BXTq2OoBavV4z2jBV/D8pcLwlR1R56/sIiMq7RuQ9BRliJxrjkBCsTuIjTJBhc7j8HxM+2YWdYFa&#10;x/FfPYlTaLgytmDn144KJyx8L1AEB3g7q5t7W1RznlAna4YEFtvJKQhBqUH5MMwqj+hUGNFwnihe&#10;jwyDFB5gyPFIB/Mcu9PA0GeCwM1QNoQJ672OCK6MsICvj9j6E4c9+3J2nFysr1SILkPPtUI3GZ85&#10;DM4XuXIumBg+FwD9c4MBQFmD1uHwGm6HKuWN9nLsadG5ajIHh8xf1YzaR0Yj/AHWvvQIjfx3//5f&#10;p1UkOWWtqlV7UASsVrRNKHucD4U/ahXmWVpIMC2VnPOuOLdQzsky/e16PGcg75xfCKITiui1FPrF&#10;AvpkETod04kVcIMA55mBrTGbLIr9+ahdZFkzRtXccr75VNPV6hb9nq5cihW4F74F+3OCcBE8fS43&#10;YHUvBWPcfiA4Nyr6JlYLzB2DyRHpoB2CN9hgwzQ5v+4BVK6YpiUXjCoiys1lTQBN4OANWRtD9lZH&#10;82h2VA336XMtdCK0RR4jc3S/dVSmHrVdYjctJ5kp3UBRzyYZrKg6/ZU5ZjZLjuzNCpLj6AvK9lDE&#10;DqYE86zPox/57yZ+xCb0A4QgGCovszhFe7wYV7goQeX8zxmHIGNgJcwGGvhUFNcd68jWpWqMaTaN&#10;HB2mt5FFlKpnxd9OJtXJEus9LUJt1cJVNBC7F4KNXlGnzC9+uZdE72xbeLAcoqoGngvBLWZIlcUg&#10;89E6kBlMWURppatAzCyCE0hDdA7m6YF0fUrrdDAudvM/Nj73Uho4zHZ4DG34IkIm3EAvqZg0B3k1&#10;J29zEIMJP++dYbPr11MmZ02TXTtDHObYcE77cZ+4MY17bu7nUO+hRA8P84LweWPL7HeaF3R/mVqn&#10;569Pt/ePPz8//6Nvb//pux/ffOFlhc+zFfv9h59++Hj97u6Pb978abKPt9ePs4f76u3D3c0979/m&#10;9U3wMk2E3F8vc4XGUWCHZC1+1aCMnEWMjflXSZRPdrU2rMAO/z7rscCk4Js2aEVcg+Xi13LKmxJT&#10;ic3loMLjUckwYNcT0XtshtNx8SuOoIBZt+2auF62CGqtSWKqK2Va/EXAxGxNaeNBSo1LXJhw3c8i&#10;D/aEKrox+Op1SoTpCl5kz6/KJownpwn3goxW6JaCthEp738rRTbw8H7OhP/28rvn1999e/Ph27ef&#10;vj3//s3rz7MuMH+nNGJeTfnnT//t18//+6fP/+/P9//r0+Mfb69+/XD15d3Vm3dTMTuRAkHHBCKx&#10;bjmYy2oOy9lgLoAUK5HMLKT4g2YsuVBq22zgcadI1zdeXr1n2LTwNPr/7u7u97/7+fe/+93sIfe4&#10;pg7l7RDZHLC+wWxG+EQ6iISTO8QGFXoJMjAHVVKw+E8EU2wsUhnXKbtgKsQgi18ZQOtvvkHXvQdz&#10;6pYvo6Kewdw5rhnXrhaIjLrnPJjdFb7MaJhfZJnfUnG4FCCyNRbWiaVEqqLziYoVs9M+2ms1ZW9b&#10;4DJRqFUfwGoG6GvTEkgIA25yIJTH8yUzqoboS/2TodHEvlcw23LOhKvlsKm6s7vpFYami1TE1aWa&#10;2I8d4okAPjo4uKqBY4Klul3VjGw4TR5FsQFl0Jng+kdar7K5w20zxx5WbZbnXKr/aTTLJi5EYhED&#10;vaXFBX9mgnYhEtqjCiBe0EDpDW7Jd0VDdPXQKp97+CifauL0tulifvALVq6f4EWVUiB5ONZVhI95&#10;48ycsjkC6bSsnJKMVzghcmlGL4LhiRTMVEExd6geRb26SHNc6ubu8oGtxrrzTtLAaZPCenUD9VCG&#10;gKD+Se95Vh8nmnLRwdORWdKc49D/n76rN8RzlxYTQFgvASJjwdZ0xMjih6cGYFvnzYlVLuv0YG5W&#10;+zjmqsEMZeUZKgWykeu4gGIXJVIdrLrZJEbRwJm4SxbHNSmOoVKJLCRxIV0qsd6gbjj/GG2JFveg&#10;kc1AVnqD45jIc2u3tGw3qKTmMlWfPtIpfDXyHpliZbUlMRG2oNDq/MIPFIhAKxDZ+dZW7cmmaB2E&#10;qEOLpKY7BUqt6d1WJOqLs/UuWKhRtbvsTXG1EkR0FCGiqxQv+w6k3M/kqTNUp7ZgwC3ydGZepoH9&#10;Ye2rreUdNR375qRUubJrSSGcDxaeAyAX4p0gKRgPco1ueIq9LzLeVluUcuA9yMhJCCUHwsgyYwfh&#10;4i4WrXln6it5YyTnGvbGi/M4pgRaaSwE6LPOyvy5GnMYYVI/60vaTkiymtE8hBDCaBrnPCtzPRMi&#10;K0O1x6RN3aoFEdMQLlb/QTa9aHhVKsQzJjsq2eoOd6nOGOBSEEEW0aFMOLyVGkmf2TvIYT26s+vH&#10;2SOsDYu9JPmk5HPLpJknkQRfnDXP6zluZ6oIfIUxeDwn7Aw5nLcazp/ZXs18TeKJrs8HVFdMpvPh&#10;62wrngbmaV8fvj7OO2yeH+c93M/3D1//9Od58IfX6w8v3358efPD1bunr08fb25/fHv1w1TG/fL7&#10;T88vX25vP91eP8y7Z96+maNl7ufEx0DGiTRyQUEMPIizFf08n/o9rY7Ej2IM7BbyyJpoJcvBBG3B&#10;B9bCfPnHw2glqZgyeWsbcP5zTDI2jMPT2lu6a1u9tV7q4fpHqD80l4nk2GTbWUDfxZxavfgZaYEz&#10;r0uzNUkV19mrVMu6V9RBam2EV66In0RDClb5dg4fcRSGcKYKzX7BTuStXKPBG8Xj9uepHFdHay9z&#10;0tMsRyKIefU56x4Wp86xHe4EEsumpZtvLz+8vPzFm+ufX97M3//++vovZkJfHq/u7x8fnv7wxz//&#10;5//2x//Pr3/+Ty8Pf7h5/ePtm8cPH17u7t68ezdklVOUUFMOlN6jgLFq8t1TlqO1hnvmDqw34D2d&#10;8/o9rJNcxGzoNyMxv/lyTRVyhk9s9eb1/bvbn376+NPPH2fnOG//tA6Vk0T3XGFEhgodPztcUH7t&#10;O2ZwPegY5DpAASFLXQXmVOuaHir28C+ig/xGkg2+lxmpTk6TcOLEseddsmMAXxKBDuzOP6lfCDrT&#10;oV8fYVEfVXrZ1LcdAkPVW9a6cAR63qP+G2Gb/XVgeGiVCe0TWHoMn4vwHBPTWCiY5fzIccOd7rkv&#10;PRIvcmXqsKdJCbe8acyEvdZyNCWatJKeMpulcoKm0K7qKcK1Xc0QFXcFCbmxr1ncwlkfENjK++Vo&#10;RX1mhvUkOylRZxsxZXKscRTLs9ISllaFbjtlpiErAwCkAXxrzOjhtMbcyVUYWTqkl1dDbFHPXtk7&#10;V059ReRS6mLwzjofNQ8zKGkJ9U6mMMko1aUtlSIraWsLVq43utzRuEbfKDNSH+YSl+mWxHs4G09U&#10;tXi2M1N/vWh7v+xrznVTnaNWOtXmRUOo/JOaJStQvaYLkHk5YkJQlINBqKrlR6GI7I5vg7+5O2D7&#10;3/37f+Oc54+YG/2owBj2bZfxXbZH/zRPvnHh9ejMFj6WjLRrh25dCBYykj143rrhuc8pV1AaFmll&#10;9uE5QmCmjauilVIfWQ75MK9EosZp4jLTn7BVuvXRmIQgLgDMp5bx7n2mLXL/fKVVklqd/xA7tqVU&#10;F84AzEhdZidLZu1DyUgr6SHG2FYJAgjadL3GyQe/QimJXf4Ns9f1iFa8jI6B8xW9Aoe3QJd+OHH8&#10;Ye2YLM+GemCxuwh/CxNr/kAL4mCruKk+eiiTUaExQHVTTdDpT5eIy/V9rsmG2lYDpRx2L5epFTP9&#10;OGoD8VWsiBMfc4tZhPkT5szPezwvTlKVUIFkeztElUCITTRV8/jQdSJQlGaQHlhkx7duzOdox1aF&#10;kKozC0KZ6+2XbrSTtN4FQBZ60DwBDUCJPTF/ySUWyKM2bSmY7VASREiJyVScQSwHoJAnxDQqUI8I&#10;hOFzAeuL6i2hHu9zx1zhrE73ZHEepo8cYc7KNevd4//mNPIP7z/M4L8+PAzfm9N33PdBWaWvw4Z0&#10;Tjfm59t5lZ6vyJ70IrLwZOS5bAoiuXbWMU0eeOCFJROA9ZRLPj7dT+UkdGT2Ej9++vT285erT/cf&#10;X68/Pr29eXj58f2Hd3fv5w5eePj++v725vXdh6d5D+Ew0Wt2wz7OijliIRNDiS71DYdhGDvPQUQt&#10;pipq+b0Y0toKkLqkjLhFBdNhL9AQnWKcKk12p9HkIIvBNjkJiiT+rOfi5iwJoradhIxRlmF9Ghhn&#10;OH6KTJXTWjH3ZraiTajELOW3nD2LzlKn/mBTRqdqbQ0WnANJ7vkU7MA3i8ZQA/EBUTBCQwte3j3n&#10;dauj2hZHXcROdL/mvAi5ffD8xvb/PSlFCqqynaXzIpX5lZ03S3e05vnZ+necxcfnl19eXv6Ht7f/&#10;+PXNX7x9/f3so3l4nAjj/tc///nTr//186f/9Onz//fx8b9eXf367ubrxzcvH29eb989zUs7oMSA&#10;gC/zQSEZe16QdbWWtjDJ0S4943RuKoF5r3sgI7wjq0JHoqNZXpwDTe++/fzz+9/9fl4J+dP126m8&#10;5Mx29/kF9UUHxcq6D4+ldVw5NvPEepmeJf+jB7llVVAFLGJMCdAjz5Z3TdAw2lM1DliQsrR5l6sy&#10;L+ExzKcwPq/EK6+8RDRsfNvICIYNI5RvuJFzvuHcD+1gl7noW0wjVZqf9+zUVGixG2VwbQJvOg+e&#10;jK/fYApETa6Y8B1YrSxWHmSktEQa65iLYD3CvkuU8ji65TAQacin/7UxLE3SpSqexXda3g/00aqH&#10;2qc5aJn6IDyUg6F/ePaya96Twxfbj33FU01mze2+fV6Q53GnNn1Lq93NI2M3MPN8Dz3hnCTRciGd&#10;1I/PB54YzVhN6yikuWmq1clmy18zZlXb+c0s3RgkrA83fEJhKtpeH6n84I48mGy3vsA0jktwiVe/&#10;rMvQIfgohjbHQmizGQfX6h5JnydcC+uP3wkpudQsZreJilxBSNlUcTqvB1h2tsJ5+mo1E5DvJHXV&#10;4ZlTOOXJEbzXdxJj45SmtdkJ/u/n3EoiVf0p+spFy3xwzfpOAVvCj4prEfXYFTXmkjkiZuwYYfBg&#10;LQbro5kNRlVg4RCVdZ94r+uQNZJdQLpSALrDUVol2b3HCUviGmPLBt6Ri1YPpgMcbidNlaluJC8J&#10;pmXiEigIaaychC2SKWO29r1SGDUboViXcUk/ATF0Qmj5HZODDqH5q+3Tp62z1k5Lx5SGtBasbFcS&#10;PPcjP1PcymZEFMc1s+gBgZdlEX0Qs+KxJvoQMnySe/JPRTrcG4nxQUyGizsFTEjX1TZVnBS1caAw&#10;z1hyY6XnnasNE4VjRWxQ5SbJwMjZKJ9kflGgKSbIjUjni8wDyC2T4C4l6MQJ9XSDF5KcTIABs23A&#10;B727AFH4SggL0N2ufyziH4liAPzqVyUabcZlppwIAnHhyEn05JfiwhQVlZbb7GjTRO3Q8JSaTg2c&#10;XxCmsZYQgVvVpRu8EBbSTnrh9KvBGbn/iCCK3CfYYfMEqsUsQT/O0Tnzcuzhk/YAScwy5bjbm1lQ&#10;nhcPvvAmAkZIAgS4vns3a5ScMDOtwRtdPh9RAGQu9lFhOS8hHFbE4XnUZQ5p/fZ6//j4hbcJPj3O&#10;8+7nXYhfPl8/v948v7n99fHjw+uPV+/u3r5/f/dhjiN6/fBuXqT9fDv1kW+f313Ni17mdOzBPJV4&#10;SPCUWDg4AgAjpUKJOJZeTQPRdPM0qxDTAtILPfO7h3xRjMgKUOFxFSTk5IQqlIfstZRtS1RRUIAE&#10;qmjKX6uFhqmjZD7LOo+sJ3UmE+JV9qUuMnU9Oxry6KYrARzKMI/wtC+0qNrxVWe3ElsCKr6q3OWu&#10;mvbpPPbKO4SUjJ652CsXVXCSohaT8Hy1TrZUpzRJNQfutYpUHt1bwT9T73uL8tWhgrRFNUZnq5du&#10;AlDHjd1S+Hm95d3rm/dPT3/x+vrL1Dm8vf7H17e/v3r9ONf96dP914c//ulP/+VPf/pff/1v/9vj&#10;5z/88OHTzz88fPz4fP3+kSHCTnydz2xbN3/M8EVUSSf0azriWSjw+hmEgTnjlWLD1Wbj2eucozn+&#10;AgmPZ3/37s3HH+9+/uX3P/zwy831O1K5pC3RgtZcSOqSB9CE+3B5A5qgJ2GTDeSVqKAowkwHHfO1&#10;Jh5JJCIG27xPlCivdR/kBgdS3wJbL7WpNWoyMAIUqmbJZlTGQwdVG1UbLSPC1yZ48OIcu14MpW1Q&#10;wMV/mcySbJXBc56lUoS+Pd1hkOWWt5Uz4g67La74nO2wXQDiUVSBB5pciXvMuOIBh4OzMglqAAfS&#10;rb61XKCbw0ZQJKxaf69wfaFT5I2BcpBI5yketyhjqR5BDZ+ESbmns6en1I+cT98wZsvr7syYgMBz&#10;bhq+wndMprzSmJxZuMqRIwyCrJu+O3w3KTBb3DyZodSpWwXm0+lnr66tWoApdi5c/fAPkspwszR5&#10;+cW3fQc3v3c4/N/sT7erQKg6pN8qFydLloXVa73EP7yPakZeCsNULoqly9nlDnil6So0Q0YmNeaa&#10;PHy2Dt7ILLnXDfg4XxMd7Yidy0zT0GGjkzrtzOnhpqm2FDPnbOFBINdzwNC/0rF6nguLJ7NhGcAy&#10;Q2bWVTtwdtDp7Mt+aPR00yI8xlOZs7AZFAbczpk2CdUAoY1GGHlnKzhDEjhZkqkoqpH+/1T92bZm&#10;WXJeB/rpvfdoEgkQJCEQlIZUbyCJAAGQIOuRaoy6qrqtekeJxS77yAjvTu9eNue0fSLl6Rl+zv/v&#10;vRprPmuWrbUMItkX5lQC8UMxEpL1UiSN3r1ygxNImEz23s4D8WmVvpC8HCyUzgCV8cZWayt39cuB&#10;yn+fgaw5y6pKtVBFH6qVBtD8it6GFseHHXmUa7tWTa48lrOyRaAMdppeIgxa+6diS3OBUQpLpPG6&#10;qeBpQHvZprLGJLYDZaBRWRkWGcOShlAexT5IF2oetY9xjtmtm9Vx7lUEs3jVKz+LhjNZEExGZYiD&#10;81GB1Nnviv/Wf4gJUtSxpxHltYuQtyd5ZHkWeyAWxRsACgJRw5H5kQonR56nclAZYkBJMKFs7KqJ&#10;J88pv4p0nrB6mzfhL5sj8yPhnpT5OhucOsPHinpqBgWUbUDZcnJzyOrpLoCh25Q7SDgn0WBVFUO4&#10;Obz8jptn5vSyMWpfL8d39J4ltmGP5zdO5YVB82y6uZgLDUsGCFfzh3OCKJtmCQwakZOcxOQF5ZSp&#10;y6g57uaMnQ0zs8p9Pxtvbj/cfn5///nm/tPNxfXDq5v7149frlg5vbo4vZrSzMvXr8+fv57DI+/H&#10;nb08vb04meV/XEk0bSeYNoPvrtOaGgGG8MN4rGhU7hmXxSnmr0e0sikzZY1WcPP9aodagUQ5kY3N&#10;hWkWZeyULL7bZdJh3Mq1i9CmnE34wLCBGs+sMA9hqKbkz7eoQx4YjinCwNIJI+aaZnPnAo0On5JD&#10;c3J+7u8ZbruhbBxIVVg8MR0EF0GiyeweqY74ooCFrmOwLIoIWvI+/at7gM4eoFSo0Gw4/d495kiW&#10;GqE7thqVQrBUrZtPUrPSqIzTkVc7uqRSsoNyTeZO8vvrl1dfnn3/5cufPzv9869nbx4evrs6eXH/&#10;+cvt3Y9/+PE3v/3tf/v48T/d3/3q8vz92+fXL65mhxaDIH05bGCzO+lXuMNIyKu7VZIwq0vw0Cac&#10;nhbEOMsA1swZ6zMEhfnL3Ujci5dzPtWzuQny3TevX7+e23penZ5eWVoGGrAt153Kq8YoZBmQKlEg&#10;wcocfDwstHQtKBKtDliQa8IGXppbGodY4yib9suzk3md5uOKzjzIOjVXAUBnxGlxRZwJWgOdBF7j&#10;OQNlFzJZb0EwT1TTrOGcnJCFXcAI5zJbpWZSIE0Lcm0VwFRRDrgXHrWSAydT4dcOS7xMowyNji4p&#10;rIEnoTjGUrQHyac2VwXlXhypyK7T5qyueqyqPhFTE9czux7KeGyeJPU7c4QIJttFTbyRPOIdPrxG&#10;vaeZgunFg2nTZD9zfAqfuOiCQpHR9+O6y6MGJqxQ72ZAq4YFgZ2j7CI4g5wrBaZN04mKrJPAszQZ&#10;4wjzbVblVSmkmKsMkOE5bY3dnxhTRCZzrM7SjjjGR0v5jRCgoxvaILK7djIamhLovkk0GAktCrmR&#10;9fEBukZVYvtXGUtun4RYH0nDYGYJqBZy4ZSLhPzLRWCIh/e2rCFznCFDvOALfDQ9LTAqmTUA0Cf8&#10;f/1//h8WbUy6YnwFyJqHEyn35DoGc0i9ba/IoiClxJ5UwsQBRERGGYGBjyOZFkuEJfSh9fwMR51o&#10;GR0zCDxo2YoGXu1dPyylcSkzeVVvpIA5uUC7NQYdYinsvbA7ZTsGi/UCLeIxdGPaxnmyPOCWm2lk&#10;6doMWC41T7Z4jRzYzHobMDanIriQbf4eo1qJg6N7vonZqcJe8aHj5fflUTnTHq3y6WPSO7dUeeOF&#10;YXgLXIFIGrLWaZPLsiBK4vUKgkyUpfaqJnYiorGSS1i2KKXvSwsQljJw6ePdCyVTlA/tLpKax8Zo&#10;6a+AvujftBTAAlRKi96ER/67C+e2j/4LeKH/WgKAaX6Z8LEiAYbkMyIv9OFx3crJhXPsclOWGWUl&#10;F541I4bgieAGCTxnqjse8d2RQEpsi0WMGOfQQKVd0SO5rK3krqmKvcydhpZ5Hr6+itvBJXimgw7l&#10;7tQEx4f1oOpsfpqUIZdly62ZlPcDkQOZtezZ9j3S8vLqBYHI2cnViyt8IzNAKamCKGTrn1rCPwnO&#10;2R5+Pn4qA2FY08/t7c1s1L6/v725/Xh99+NPZ5+uL+/nEMSTl88uX8z5MefjRr55uHx5/fzyYXqZ&#10;02POrzQms6NqIM0rLk/nfCiNYJxXrDyoKBZgAGf6rc2JjOhkBkR3jaH41xgvANuvtWdzAo95creO&#10;IWcLDe3CoRZJhVN8O6Z+hmFJAKCkCZRTNuz/dbUOP05WPAUo44DM1UHsabN6l62vm9gzPCizOIPg&#10;GLxFGw2u0K1Ik+GjX7BhqjBKI7XLtccsslJZcubA5IamlOJBUSTNV9P7LGabaZ7FZcry3MwwMxi3&#10;RnhU75JVuLo2QWZQKahU6cFSJogzTSAC1Zg/VyoH3RtwWU4tdukJboTNpMgFg5z8b8Rqun/+9fT1&#10;w5dvv9z9s2df//zZ2S8uLl/f3Zx8+vD5+uY3v/n9//nj7/+Ph9vfvLj88dX5p/OLu9PZCGRlrNeR&#10;j0Op/ebEdQaJyLAdZ2ZhLSl6iA85mXp1ige8DmK4+vn689XF11cv52rxq5nQ3Aj/9t2rN++muPfF&#10;2fnV2HgGWuLNCqISCRafHOYG+23eFi1x8pAHp8G6wjl1cujYjn48vLJnMj6XYX4arGbx0M+1NjMb&#10;S6Y42MhkAYwWSfWfRGCz4yYjDKbLs6wQrGxiXeaAWlqet000FO+vQyBcOHCtnD4LTE9xEFmgf7NC&#10;qJsrpE9LWGloB1tmrhRqWKpFo4GSBirXU8upkbcWuy1SzxPvGd/alpwXydx5tNN2wWdMEgPSiXF5&#10;qCUjp01phzPgD4FWroXzVS9WT6qhRMgdtGwowSGBedvagV1SjVsK7aw9RAHwFyjJj6BdpmDaWAdz&#10;soALPdsckbD9j0RUoegpQipqmS9op0tNFTiulXWHkMzrJFxrgiBdZlNcs9GgTqr3AJkcvtW7mwbz&#10;4HNKB1q9qG89dTlmXJW8huCNyPm43Nqed3npjGOCPGo9kkHn3XLqrLcHgdd9AwVosr1eurlqvmqC&#10;3+FuntbQ0h+DW6kAPf/f/9//p6vP+DKdw8KE0Ww+ke7xGvmxA/LMQXf2FXLoJLgV3vHAdNYf7AFl&#10;gnL1jU0lX0gFMVSmKNvGxUYRJKtNJIdYkjkgpGtZMKmdx6fclTeQT611xX8WSUi/FhNEb91VNdYx&#10;r4twYLdU3Kc7DdvUqQlP9tBKft+GatJWSVKLvagTkUGiHLR9MSOlfBLsu77s8jpD3aoFdYipMeVW&#10;TDvUYHrBIbDfxXVTHbDNuen05HcgRGQR2idrr/OHPVkYHBcg3N7U3ibhAyIQZ9S+i4duY4c26TjM&#10;TUQ8dBOtblvV6nOn8aHavqZmgha2vqLs3KSM6RPDOJuaw7ILE/la69nbpuARJmzW00gdsZqCTHk2&#10;6tZg5InE9AZgQdDhyGezlas8Wpyezb7mWwdBHBQzLXk6LtNxgctQ26Ci+kJ2rshjtQNM0l0R3Ofj&#10;8V6LM2gUEz5DHYWaGsL2ExhpgA5sGsizbCVUp0GU3Hgmh5gmxn+icnIqKDktiHOkSJfN6+NSqiNk&#10;cQyBpr1JVr58+VJH4XEs61RTuoESVKChjpZwcXZSlkOQ2bfD+efUlc/Rkrd397d3k6C8+Xjz04/3&#10;H6+fvZ+iyVnVfnbx8PXFxdWsdZ++fHn+4sVccvNwNUcYzkr3nJJNcKAMNOmu8ZkfZjME+1J115BA&#10;pob5bdFzJkvEL17iGnKOLIj5JNLgu9zWdAkdenVBJI6pijAvDi1mUl2Lqmno4II8LLlp+kSvTh9V&#10;snncBtgAhq4dhjKTXRAsyXLhsq8Db57hWMxirbQMOpvBZx0K/78zH1rKLH7jFf0GCURbzA9RYSMH&#10;EeOR/0AQ2aofgKlgwilRcvGMyMTKwCqWMaeLSmbrq3Ryf4CWzWjTEC8b6ZN3VOH7JeTrh7k1UZGb&#10;PVwVP3juT5qo88l/3Wa+CigQWWyjwrNwSK2IAgDweTrJ/Drr03NA5vdfnv2zL19+8fX2lydfvxnf&#10;as4q+uNPv//pw3/9+ON/ur79T2fPfnt1ev/6+f3FxVBTXxIhIIc1oc5TQMEhPcTMrH07Mew66srZ&#10;BeDICBtHSSPely8ur86v2Hr25X7uh//mm+ffff927hk/PXkuvrVAK0zrAGpcoUW7T6KdHGRlTMGo&#10;mAHPbBRZHaUNdBmauNaRF7z2XPE3gBylg7xtAsVCkavW0fHcFoRd+60h05+YPxTLHkNFrnLsbJTh&#10;efi853+1hQOdE8L0zoCykvCu5gduxWPH18GoaoCITRccbgUx+dVjfQzVxMOjpkyTLOjxqGkzkEzZ&#10;KUHlXjCeeTo7k8eyNP4HEtnRejJ9pBUXCCF0qQWBGkErbybQhZlCmfKrUhiX4lRxL7wmTEO5QVXx&#10;kgYmA+D+CRQJALRfQcs0xWwYEslhGSsajGcSjayUWqaVC59bpt1KpWWdbQAPesg0Q9f0LTFdH9DY&#10;FSzqmbBPynUZjvPMh8pUMkcRk5FoYSu6Q9hkNdAkQSMqlD9idKMaMYRZ4zJpGvTxtNrz9nJpBQP0&#10;k48qG1XHk3uec2cVXtZ2oKEOafOB3cggeG7aERsIRlF7cJjVbIHG7OTs7//j/644s8BhNIsziyeS&#10;I7wWcUMEVJ/Pjmy8Uqq1gPSTOnbVkxELkx7Hrck4VrrzE+pdjVI/HT0ztZDctlI+56lmHk+m2fxR&#10;MXSPTBjqDJFFRww0VDrfUFR3BclwpVHHRMcs0hFy46XWddAaw3VnvWVCjF7ANl/QnPi/qYH12XLs&#10;1APXMLBA65rr+pi36YLKYM2ZuF9+U4oGQygCF4mGhFlZmu3Ipjw+X2UqSRkE0+4CWIi4G2Blo61v&#10;BcViDTNIAxZnts28ZwSA4ncisQydPGrCG/cA1DJXHzualbvkQemog3CsK2kNGQ8aJS7EeLycg0p4&#10;GPkRyHfZSTFOTfSK1aIDOTuXIVsnEAyqUHICOvhGTGngP7fibRMVxPSm0kejEvDAvNqzUHKExMZE&#10;0bxA81380HGoPKqnKU/kGuC7lzRscszPybUkZCpfLBQ1plHz2QNwnK5iTePNJBddckTjJNkY1Olg&#10;/B48hrkI5/nV1Wzfvnx+OZdETzaRy7XZd++2Nu+oYlftVGPes72WWztnA8ds3JkE3Njqu5u7Tx/n&#10;COzrH/748b/99vE3f7j66cOLD/fvHq6ef3nx4sW7iznJ5bvvvn733e23bz+9enn98upmtuPsMrdW&#10;wOWcoXbpHUkPtjIxTYfyZ7oWmncuE8/7ciU7br0Mq5WHeLm2bb2a5SmQoRa77O3zCBVXjbU2rESn&#10;V6GIPAqz5CySjNgqAgC+WOU7OX/IKH+oiHUk1BCvw6gjpuuhSvMge5SnT8u0My9N3D8/N2UKMN05&#10;XByPlKsnwSYKLSg7MJUorS5JZdS0CiiuKUG8VUC9wflCF++lzrKE7oh1CHcmw/3l7n48aaInM/82&#10;rC4L7jLByWTxkFL7YFpWJVW21pfzL/kYmX06F3Vfn138eHb630+f/Z8np//55Ow3z05ur64mz/3d&#10;N9/8zfe/+F/evv3Xp6e/vL5//WnSmZ/GwXV/NSvwigEQIfgjNHtbPSX4QwqqfSCImkSvbPPioImh&#10;6jTDJZ/j7p6d3t5/+fjx84dPP3x5nJOsCMS2tkSOhAi0oGiEpCsDYtd60ArS/GLBpcV8epLHwoOk&#10;d6tHOZrOBOZlqZQJ1OExvvv5zrOVuQx/eFvhhAFSJFe22l8j9bV//CTal2GCUHTjpJSLfsvYMRGz&#10;WT0AdDFS/DFNJlhSyVpulrdOuO/zEN7VDJNFm3SJUGYq9k/wt2M2PBMw88VDSqakGO4SwZpOeaB0&#10;uu0GumPryzytFqEFe4NGVdHpzB67oYIohC0IwSGp5OfmtHANZxOt0iJV8mhCe/0BSLMaO9+zHHE6&#10;AQv4WaC4EaMHwe5KpoN2U0sKw9S0UVoRc1LznWk/j/zS9BpIt+4+fbLIVj51ZaC5OBn+I30nAs+N&#10;Nk4VKIQ1wEvQlPE5MorPJrN6OnfKrBerkSRILQEHMJE2sUe5MUGRQEExsvkcJpjawxQ2lkAPuYIv&#10;sBiOiHpxAwo8jej3I2fT0riV/5vPi7L5jP5D0GOli5PPKOr75ERnh/1So8tw5Pe06jEBKYfeEw8F&#10;oUXR/hZWxrna4A3nl2zUeOKyAUGWh8GqCXvKRkFh74ICaNgh6dZUzZQp8NeZIB3oBPM5xE18yuav&#10;bToU83CJ4qyj1p6IAvl/sO7IEEDQFVHzxmqgIOKEdClm1M20AL/6HjvNFPr/jaQZGXPRS0r6JZR8&#10;QNy2IVuoHZFZobHFLhLQAYetUI7FrzJrutsuFhBOxGGJb+IjSqvwyrNU1UVW9wyZ10cXtHUZ9nAE&#10;WZQozSRBpeocbNOLlswB5KbvpJavNao4TaKYo8tWCLJejFF8DIYqeGjoyv1qrbKAQy/CqviJR0Eb&#10;T6lIMoa5xgKptP/tKYd5yEawyIpnuaFoDimhNrlScOfIEjWvoIobkJGxSeVo7HWk1YXWR9RMg6iH&#10;2RA7Vv+OHNYUOLIvZ4I12A1CTUFkOxLmZu0pbrw8v3wxbuXUpE2oSXtoVY7LjJ5c/tyJQtKTekqY&#10;M49NbPlw/XD3+ebDT59+/4frX/32/jc/XPzh0/efT//62au3D2cvn397/u0vT//s+/vv3tx/8/Lm&#10;7dXdy+d3FxdTgeUUlQl13mMZWpwK76Hmnk8B0eZIGKkfZkFe7bSE88AELtw6BBMK+NiMEs/YJS0v&#10;TBetiW0Vs4VChQf10wY9VclAbmyeR34oGzqBHWaFAgpw84pBCxH5kRkLZNi368GKLndSurTKu3LV&#10;ioRSsiPvWvkKeDxWQN0TyRQ/lpbQX7PL5fUULL0n4xTXRw5IEyt1dYHfXCiVOQHnHZXGnJ24Q7bL&#10;jEDPLJqsbmoJUyBVLQwheT2C5ow5LpHlZnUNymDFtVUpgyKtOpKmpfkOdoWc6uZQEHTRMWTnpaMk&#10;Jz0+6+3Z2aezs9+dnv7n02f/v7PT/3Z68mHOTX318pd/9ov/8Rff/S+v3/yPl1ffvL++fH/z7HbO&#10;XeXGelw0PDBAi6wLO9Nup8jChZ5JWsz59lEZuWCrjfV85ETImpzM8auc5DK53pMv97cnH366/fTx&#10;8+PDzfnl48RipMebDnIGMnoG2LDKoF2Ii74SLDQ8rLZvFUwGGv71AxwIfaM/BSudvMC61S1PNeIU&#10;QO3BxEKcyxhzFJhNT8SoZbauvpxYPq7rkQQtgirqi+AYAAfuTYC+6mSyESEl628agL5WlpTFJ03F&#10;Phwrm6PRunsbBdUW6tw/ICGwgyhX1Ft8VlYTCJCiKr1DK42rPq6BzypQjbb54CdPNdQ+5gCv9MTC&#10;dG+WWtN0xDwmkjIpMCM1SS0UUgEIo8eHEBy/OlJCdVPIsBwYN3xiPtU/5t2VCJWaPDwD4jiUdaYL&#10;i2CGyAQTdSE45lsES4t1ystGqNzQ2uSCPBKaHJVdsSoiGszXIzxmwEqL+tDiG1Nrj7lewGIQ1F7X&#10;+BBCaaHZsuNV840grciSj0dWcknAAPNBDsZHY5XhEC+Nrdgxsvd49u/+49/pDiIQpa/LTUmFw9uz&#10;3VTg4HL64Swj4jqS0aOIqhg3IO5737fcIq3lNDJ90N0Ugj5gnw0Qod0hSmCzaq7QGsiZuENnZd58&#10;esxxJYLxS/v5RqbClXkmsVfUtTp43FQ9TKRCfXct5ULNsKwOwRk1d6Ap6L/qk4xx97pgoX3db5E8&#10;nSBBfnXLgMVSCb6SV9GE/5UDz8awXc4JcOxv3cw/npUic6Ffs9sxbCO6oqrbZmMaEo8LjDs8XQSX&#10;IGoNN9fVIV5UZi0HOVaIQlLpdtjU7uzGZnrwiW60FnEn46yw8VE+nRalsU/5F3JBBjUE4WXTpeDi&#10;IW9Mn2qkZVpgbzjJdBetFia1D44Xt3P+sP5rD0xLOV7VKoYCKngnZUSaVpzU8IgkmTfn5EjRVi35&#10;rALIbthzKJqx3RJcWcIgSgT94GAnPONXtI+bu+f0yDkS8nYu8LbkkP03FiEch+DN6UAXl5OhnP96&#10;FhAj9fwgHQNqF7RznHyuz8DRpAIbMeoUnNw+3n16uP549+HD4+9/9/jr31/+7qe3N19f3Hx9TUHm&#10;67/45V/85b/8FzcvXn54/eb69fO7F+ePc9kJBwOlofoTpmHlsdEIEajFeU4mxNDp8exJoHFyUQmp&#10;NkYVyoMRwbjLdJMNC1qSnz/GpTQu05KpktPAE0vP6lzWT2tjVi5UEcXNpsvRHHc5ZA6f5lQydUW8&#10;kxGLJM0j9yWvNENin2u/fcTMRCZCM8HZzhozzoJ90uwCD4cdnofmqSQsSw3WiG2czZf6cWasGGpl&#10;AI4oZDJumX8n7Mgl15AH3aZVg6fNhTt5jwcg/62jMwGSx967/NL4bNemk99c4qEMhX3xQWqUdwgT&#10;9JlcA5DghNwm7TT6Qund2clP5ye/uzj9r6dn/+nr119PMv7F1fO3r3/x7Z/9zfd/9jdnV3/+8PjN&#10;57uTH65v319PccHFy7MplkTgCFvIYjw4fQiAfLEDTNTb9AG3SBKBepGzQ5Kek6m8uLl5+Di3nn/+&#10;NFnay3E/gd08UyBSPGOCOsQJHlAQFVZS/DmsDgIZR7SgARC+SNcHOrZGAA4yBD3piSojsLSAhELf&#10;Yyjb43p2ddKUZYu+xdo3H93hN8SDb3ix+7uTOixIDlRxvuErrR5+pPGtyiMxasDK+5wV1E8I9ZO8&#10;ZEm/SunCUaCGdEpQAxO4IE2SLkllbKUvsF5tQOgUIFkn0qCtam2Kuf+dR8wuUpQaMaSqW1ugquZD&#10;wTa/L1zDHEuNUpusog+SXwEyO7GIvkUsvVUJ5wJICejmxdQ9csjB6Q5iPVr3K7woEDX/ak4EnxLL&#10;2BoXyywAsxK6Bo/ZKbNeZRnNMx5iDiMt6puPrKxgoGuJhEoqg+2eFfZV2iWw/rA0yKw55GI2IVDZ&#10;bCjJVEK/S8ROn187Ozi5kpKiyOjaYDsVK74oAouPZgJOz/7dP/298FDuivfX0iMnTHSP61MRg+b6&#10;CIWEb0ia7iQwNZT4GqjRq7ReT2rBc2XRtzL2K0NKSBmvFTo11v+oE+J0SV0iOsJuy1SwUivxkiEW&#10;ZsE7Kll1C+NXhmh0J4vUl5GQ1OUAMgMyqWkqRAaSBlCNkMCMZO3hLVkGBL0DLLWrpe45c072rP+t&#10;qVynxsBF89bGlnYDbPBlG+mYP0GHylYyMKmGGWw6yzFF1jW8a1ZWwQQJDYCeU0Yu2+pAJebW/Oq5&#10;FWwZzdMqCrgPazVXMhNXWL05TqWlmhgdckZZLgkw0AtoWnxuPcqWUR3MI0mVjKn3kKJFAaNeaZhD&#10;m1KEZpR+rQuau4xXZLQMy8octctJfNXE6vkwVdnK7d5rvGI/s4r6ayOadOUtMsVVj+NSCjTYXhiu&#10;p5sUAqIJ1SrkkYzSTkKRFe85GfJuzqI01b/AE2mU+rm07nJWu/Eu8MW8K8cVZPNaqxWxyATU+VRC&#10;zqL4yVzSfXt3fX99czergr/79cnv/3j+mx9f/+Hznz1evfny/PLy9eW3v3j27Tf33739Ye7lG5/y&#10;5fNPl3NC0BxgARFUOrkmygmagoCmN9lOILa8TuGBYKwKsjiQVBaao2Rw0OxmtMikyTqNzUyIZBpv&#10;KmY5EudmiBXZnCvlQYEtX2T7GUi1O0kQ37fyjwstQtPDpBENPrVJ5tX1E0+AQgEw5J44rNuXByUN&#10;1LxgRV1XKtQWhJ6/LiWMMHVUam/KbkaopfK/SZWuYMjgqHNu4OTCFnTe05ec31pVq+gCzcM6pCSS&#10;7fCRhkpuDzILY7tB8QDlHIvPXTW2YdotJvkH1tuW6zuOfaFZQHRFRCP2FNLTSYJygB7grNE1vJPf&#10;o4rXZ6fjX/7nr8/+89eT/z57dl68ePPtN3/29rt/cfn6fzi/+uXD1+c/vT/5+OG0zWTjL4Jno5R6&#10;6mqZ05nxuX3YkTHuHaKdtuSPS1GZ8+lcUH/74Xq8y1mlvZxSrYl6VOh5HU+UJjI1wF/AYQaSXQTO&#10;VwgCtaLs2pNVTnqHawbMCxSZG3/LBdKOCDWZ+vkQi7IOCRJngaPyiwxo5gR1faas8mriENWDzNZn&#10;K85Dxlpn8mEacEuR+KT8BezL2SArY/WE/KrDoaQ5fGLbIa1Oopeo7GPbVf6EiIqTZXsOtOBcc90k&#10;1rT0/aETguox3jWd6wKbt8tUKJvV0JAEiBOqctNt1Hm8rNgIBMdkjlRCvmjSzV/0Zp0TZcikk86X&#10;ElBZj0SqM6fXAT1LTymk8Djy9oFwV1mEdXA2km6zX9tTAZFOnJSa/RMne2fiAv5Mf0+jUxXbRWDi&#10;eEN6W4q2qK8L92qfspO+0ntrL1Cy4rGMxNaPzUMdSu+fvnKTpZKY2Z7f5rRjao2O9NyKzvRDPGfs&#10;IalYOjA7e3H27/7D3ydaT9gMyVnTAYeNToRZSCMtJgMhe4Lk5EaLu9ATLTON2ZioN61iZPYYMBoV&#10;awPciJHDUEl7PPG/mlX52+bwVrGNaRQQApTVOoptnE4HgK0J2vE6iryEHZFBTBnKaKuGmGCLHwqx&#10;PhlvCWlFfaqlKuHf5AYb3F6lZZIylDRv/np53fXlqXSeXA5/fCopApa140wt1eolifTesYu8ahbX&#10;jlIJsU92pmvSSrFS3NO9pDqtwMdqfZA019OsICnBTayQydo81F7/qYE4w+OtzJZOo3gkgtbh5gBW&#10;LnJHMPp9HhURShf19O8Cw7QEmYilllh0bZtv5KXpWMvAbYr3XbOQRL6NMdyK3g1wktFFmulcL1HR&#10;fTJXGm4/wbCoCwi8ozKikQdad546Tsf1APqirgAA//RJREFUsdks7ZnxE+6XkpeAIRVbEShwfDa3&#10;1VhKyWXCghKlk/KSHic7eTr3c5+eTo7SnFENsFOWq/Lk6/nFXJwDnM4i+WzHmXzmXG73Za5DmXud&#10;rz98+uMfbn/zh/tf//H8d5/efDr59vH564s3l6++ufjlL+++f/f5zeQmX969fn59df7x7Nm166Be&#10;oi0dN3ho87JCJbdSoRLCib4kE0R0O9p+ncwomxnUGbHb51cgjOJTO/g5RCXjFpwoWYrIlq0f2euc&#10;qNLaWv9dXjdglMNCCn9z4eYFjYFW2swBopt6aDBFrlUFn5+jNqMAM83Ps22+nFl43bP5fj8M+JSB&#10;MrvumSsTZQImmdSOZaEV0winZHfEDMhTIVajp+EqKxDdDkyXuhlbf54+EjtZ0NKYirTqEeCDlbl2&#10;QUNn4Ic49e3RL2sLtdzohOsQLhnpH9CtEr4qrtVZ3sILANx9Y4OD1KPbjJRw1LUpnSb7ePr5/OKH&#10;86v/fPL1P51++cPF2ZfXL77/9t2/+PbN37x6/T8+f/f9p8cvv/vh/uP8M6Lj1YbDFA+ocJaa2bmS&#10;euFH3xMuDx3yGemUo0DxDY035oLQx2efcC4/TWPnlI7LifUyIvlaIIWZ6WgCynvp7Xm3xUq1BiHP&#10;T6wibbzuG0RVH8T29L2DAEK8SDKs0O1WMEujJ/+5GqtoRg1MRrRjc8Zyyo/0XE2Y5dxo+ZX/DQn5&#10;OpkrDEivgqP5CR9ldT3rkFSxGX6RUYQlWZOWygHuuy77ouT5uc5YoWB4vpZWK7ATOmQs6FZ60hsV&#10;Vl9wsUVh0bXQniFL62Pb53qxjHZLbYJm/jAPrk1RXHeMSuJ876Zi+arkeB5BU15LoarDAlBg9Rv2&#10;aVjDA/86KjHclF4zkQkeYS/79vDEnYVfatzRTkaILK3Rps02NSqHoqWCxS5N5oQoWcwDvc1eFaTb&#10;tSwwYJBgDTExUID5ijbhTBu/rDelgeLe4LG5lWpWhQLwSoOUDsfktwTDaISe2HwFTrVrM6g4+8fc&#10;SkXtIFoAo6/I3npj5Xr1BNfopRTKNmViJxZgayr4Kj/EL90JtYl9Bi0deLpKYd0A/ZCUjOkuKFdJ&#10;IJSWDDiyiwE0z2vezFxAmMgkZq/FWEnfftUyRVqzYCZbpzfF8kDdZIp5Wh2lwslslTw1sNXVxW1O&#10;Yxa424QC6cuIBr0kBHLX8a5UOh5b106uN5l3vjLdhJAQwqbB2tRU22UyMhZBQie4osCyV7JQ1abM&#10;1fzKHCAB6VbRnM669c4QOVixOJCO5/KtEaDSogldOQL356qJCqg8sM6sWFOxyPF19GlSiokwGLh7&#10;FmuWWvxtbSKqhqSr7FAQZzCHpnmC13kWm9aaZ5ExIxCARFmhrK3hMW4bBv2jUnYwS7vC5/CetFoS&#10;pn0lAwynC0KzyslWKJ/3ybKIgjwJ67s52Jx16fk7XmUXNkBBpZDTfGYLzix3T4by/OqKVW/4TsVG&#10;2jGLl25iomiYk9AvLs+fX83fefFkNnXffH7/6acffvzNb3761W8ff/fj5Y93z2++vjp9efXym7Pv&#10;f/n43Xc3333z05uLjy9P7y7PH87OZu8DRysEhqG2oq3hWRmb31c/+4qEYozbCv2wWQlMzMwzTlHb&#10;Oj0zcuBeRxNve4sTlv+IK/thbeHADGZr+8WwapFakMEPWKc5E92tzhHZr0wFO6YhMEvoGjbFCx1c&#10;BFATqv9SrLTx6wnhpasWBj/pRUFyKL9WdUcbEloMknzJdWSjo8ulimo/FXYkI5S5ZJt3NqhUHWmS&#10;3ejTBlCapNXA4rCCB2fA4Tl8zFogXtBhUfu1miq2KuGbRpgzRQ9jS0WfapDqx0nmpuvgYNFpQMTw&#10;30YbWDgggfcgWmuv82T1rFYBAegKLWXBuzibZzXLKHMj/E/np7+/OPnV+cl/Pzu5ffXycm79fvfu&#10;X333i//p+au/fDx9/tOnhx/ff72brWKP7DWbRjzec0RlEv1cqEH61gN+wL35uU2NPKAHxkn10gEP&#10;YOoTpnr5px/n5KP3s8/n7GJ0tjLfNH321HvMBRakw79Ah5YyRQNx1WA7UBbok4jwGwNlGADCABnU&#10;JrJr15J2FtOSbsGxlEgtP0XYh1FYC2BYBj+KmljzVULam5B1UU5X+G1Y2V4GQS1NssbRUZb+dDHX&#10;HzuQQYkJAfQfna5rPFoW23eei422IVwpXh3i26hCdEfeb4zHQqiolCwrVirFog1BibKkP9K3gtBB&#10;ZbcGCiwIv1mAHH3GpuUI0p8gJHvJAIq7PE7DdU9TAk9j3y6ciR6IkwvXSb8x6rXFjJy9YmAIdRcL&#10;DaqORvXYExVQR4OcXu1l0OGDeJlFQezFdsuUCGWAeGi7CzXBByrZ0RNBXKTkO71+FNMaj/ncyUmK&#10;qDEiTaCfLWaoOGR86Vh2iLqhs5lvetHU4Qh1IJY9ymiUzdOzzNUg4hENqO7iZRXmH/7Dvw1EEoGE&#10;wtE2M2uT1oCW5NclkuTHcr6yKN2OQMxP4KX19LCbtpehyWFGnfC8ER/nxJqzVQk0z8ubY4VLjG3N&#10;XyDYdScTY8fxwm1m3+p7H5ItK9JZwTWA8Dh8OGyh77p272mCZqBl3PrIm1KGJcgHcIGLsuqoAElK&#10;bYpO86HOklx8jY1FBusvD/mIdatr5O/CvqXdRKl7ZyYi5WRoXFCzs4W1WExbeupJAp81ehFQneyp&#10;ndgRjPCkUGeeJe5LqSiXwmBu9AyoOuf5apWswJDswz3NqxJMQYmVN3qR4mCSTnMc4bGamLnKeuay&#10;0CXlgUJCRFkYR/y85ls/QvdTDzVNk3pBbXM3QyKcC6bhK6V+RYJkIBiWr5j60o+WWq2kSEbLehJy&#10;FX+ll4Yhpf/n4eOXEhiqIa8zd9TRaxfJI86FOHcch1I1HNBFgZg1OWfjR44neTHnjhtbzhdzgLmx&#10;Bmk2F1lqcyosx/ecOrT5D+HizVyG8/6Hjz/+7vo3v3781Q/3/+2nk5++nt2eX169Pn/7zckvvr/7&#10;9s3du5fXry9vr05vSTk0y0K5mKwiHOUJCwoi7NaFqf6HLohrStKiayASDil4qhLDJhJKoxXd6l5D&#10;WmEp+wQvj6VEP05VES75ooSYvThslsFCFUasWgjGmF9dfLS41BEjpGTVvWNs79AqMBEbyiN1z4iQ&#10;pTu7Wop+OU8TcuOd3JuqsTxafBzSTS4qnGgiiSKvqDPI9lwu4inAyRhG1nxgjVvPYIolGaPrBKjK&#10;phTyKAKTUH+SBUCVZiBe4agdZTJmx10WxBHBbZHBqomDhKmu1GRxlf9dJTKXD+bJjQ0bmI8BXj5l&#10;YCKOC3C5uV7R0aKNslM5XD5KbECN1gtD9XRu5vupnvx4dvbrk5P/fHbyq5Nnc7zl8zdv/uWfff9/&#10;e/vuX1+9+v7669kfrx+ur8+uzi5fXs1YPdaA1RyXy5xhcQIFMEcowZA9/X7IgfZMR+TRh9CfPn55&#10;/9Ps5rmeq6IoKFl0nNEZ+Qj6ZfIsGi2bIThRYoSEbvIgadMT0GBp3gEYa9MppVCSRNrRUXfLbqZQ&#10;/FkNkmWRKcKu7IVt+o3J/M/LLLmGrN50qLg9AaM24qMhcJmqJ76nYh7I2YTUMyng3iUn3y5mwuBd&#10;FmC+Qrwv8Bhck/hy1NdT+gZvCoGKFrNrG+9vgUpFBUzeE5cWtBmL7tfmwFSiJWdy2wFhclm6RDSR&#10;ZHcAr2oc0pZD7DsbZInSafYyNk5ubmXn6zs8B/SKbk3Kc7gmdDk84cyMEKKQq5iw0Ev1jAC0ZeYM&#10;0fWJhDj7NiN4JHZy5KeHzmir6yFaGZZ8dzmjYEVhukquNFchrbYMonGg+3r/ZjZEb1Y+N2wy2x+K&#10;CJiUmbICiWFr4i2c59Z0MItyLY/8UMQEn4JZTQT9YrgH6f7+P/6tF0twFaTe0x7jguewdrXxI9nG&#10;XnhtC32L8hUkNbH9xnzbpg06NVCoAsJE0s4+3ASyR2f51TaYfo3jopArFyV8zB1jLDjtmWV/DnUT&#10;Asw4yowEW74lEa2sweyN9HKCD9fJvuYxABEzntjq8OlxCOz8wRfxypC4q8MtWVZCHf9+wU/aTx/y&#10;j7LJcV9+7KQQQouAssqZB+kg3Ft7rNer2mbXmByg4UcRiiXpTYoooJ1VEYAHZNlJOqBPvcMc4BWj&#10;+Sk8VVKrDjEUyMlbrFMKkymH5xecZWCxoC6n1jFQXkFSFPHiZu/moFlttpadF3bAh8BXIZEM6vQZ&#10;26xQwcl2IEWQaMyYjVLuhj6TwODi3SgFy0F2zhpv+q479LgdBwVZHLFC1yXHjQYDujQwx/RIEmQb&#10;6kRLrci5VAlDkTyjDW+XHui/H4dyMiVzQCQHRU4dJbdyc7tiYYZ/KYocj/Lyav453B4RbzrRm2Q0&#10;I/nC7Vy4OGcKzXt3X758frj99OHHP/74wx9++1/+yx//03/58tvPb++u3py/mRPL5xC/k2+/+/rN&#10;28c3Lx5eXt5fTBWhg3euQV4c8aqMBIn59MBhrVeptB5hl0k3Ya7QM/oUDm1kDk1WfVaQ6Mv2bed4&#10;hfBDDaP5PMJN50d7iam2JJOc/8ZGYLmoxQSITd0xODYxFVVmBM1i8A+q2lYm0EQOonFmlH2QiWQj&#10;y1TwJ6uYZen8ctM8dGEejlXvGVRsDBi4ETPYJebkbNR0yCXyZIs1H5WSTLE7FOk0UFdDHZ2XNZCN&#10;5JfW9ZKHmpE//oEhmiZHqQYxDBFCVsPQ0MMjOw5HyjnSEkQVlZBe7+LiPr3eNp+n7dtGj4vd3GnQ&#10;1oAu0iiaX1MnYjM2405mfWgdw7FMDZakPmr9/dxrf/r1p/OzX52f/beTkx/nML1XL//Vv/jn//q7&#10;b/7mxcs/v3929ocPn//ww+mX+8sXc6FUl4vw94AXx14wuIJC46X6pRI3CFCWinE5v/n8+PH9xy9f&#10;Pp5fLPvwBaQnNkOfAG7TmApCJtiNWda+I/Pk47c3JcfEJ+yDEsbJBDO5EMrA4TsaZCOOMgY/dMMG&#10;dALGGSIJ2IGQ0VbmJSdJUetu2Gk5HyZ/hedM3taj9n37rWpFuUg4Mi6Y9myJKslQjTcIsXxS1h1w&#10;4Lce+1KHi37iPNBfEIqLI8X0s9ONlvibkQqXF5bqbfKBrLonOiUUyPvYXBXJUTuwVQfP8cHRB2gE&#10;IpMum7+MFKP0cxaHOLyrtLYsAf1vx/qDEsJdfEmTV7HSrIJAUa5Rw4lKeVfj9OGxVzkh01wLE/qY&#10;ky/cRXOoLUH5sP3yScgeP45NbeCBmsaERqbG8VLYdA1hIihz8Pako82yxRzIQCpHwj+hY7BGjkI5&#10;dOJEXMmSiZJ1l9YCRnx1Zl3P5iuaJ5Y077FftQJFcEw1eS6Ci08MS96rS8odCpqrhIqtkPCQ3uui&#10;QfHTgXaeC6hp6RmUAwXjzN75GbgU4njejLbAkj8XZipsTvLwvRyKm3KglQnAmBouKQvMl399k7k7&#10;dUPt1R/fFp4DY+Hb3jyS3WH37dHvqq6IbHsZl3yrjP12uFyd2Xr8pwgiPABQeHXCQQk93mcb2lrK&#10;sgXasx2VJkHX0+GY4XTGT4CgJdCCBhE5h4spiysyUK1DzA/3kRaRS93MFbvpbVeOkkwMInPggodi&#10;kmxWJF8TGc7iWohrMgv7kv/Ol9oLh62ZwS9ThYSxUIMwQFyy0WmFzMfi3Yp+gOY+zwV3BpHVhQZ6&#10;kCHyLjiHJVItwFIaHa9ilo1lOGD6sJ6TbgwNco7tv3UiAwjyH6sc6kVtOcPaMRQ5JE5HF0EXxhV+&#10;Hho38v7u7m4uRpyzVCh3t75njhyKvMSyeCnjKM4yN9k37USmy+srpFbe1vmcLTTr4xzI93A31ZPv&#10;P/z0hx9/96uf/ut///jrH27/cHt29+Lk7M3pi7dnk5589/Lru5dfXj//cnXOHWm0WPRI/XiJNRse&#10;IJ/TWyIaxO7uDaGmKSx06f3QQjG0KwcZTEhCZAoS+0I1gwst8tf6oUCAyj4viKpSr7DJV9Y9lV+2&#10;ii4BQZKbD8qaJDOqgGEps/K3/bjHF2/0qPYSB6XZbIxos4nD9qdrJ4CYRtX3QpHD7rhTTdARj+k0&#10;1K1xaWDc7mmgH3Ew1ufcDRtZv0TvGvRLN1OZrS+qi7U9fekaJUIufKs7Ynawoe8jxXLopRuQ5TLn&#10;DsvwT1zWUjw9rHpIVEmmT611ceoN7RD7dpslDfnR+03m1iHR9NwIFGBJq/z6Eh6xxLmoiDhwFGaZ&#10;IZ+3yXJNHDgnpJ794eLkvz67/3EKft58c3L1/F/++V/8L9/+4m9OLr/56ebkh/ePn66Hls9fvDw5&#10;n3PRWY70IKeQTW+j5cRKq8mreMJ5/GIpjzfmBKOPn++urz/NFZsTzilQnVIJM50Ags7QJJgGJBOw&#10;anFYWQavY7f0MacJKGVaE5yNOT3ozXDck0aML5QyU7+BtupQuZFeC601HXEJPTJaLk5YfkGDYt+s&#10;Ge5Md2cfSZOkddcNaZB+eZSxaIccTN6sprTOQ35PTVm9VNOf/NXwcLVWAV2tCEoVmUYUMftQlXtS&#10;dA3u4LLLJSpd1o2aEPgiBaO/ipkzRsO784xLDRC2J9jpQdCD3AJWdF3/cELHroCuD0gna3KfbK3C&#10;GCOMJJcRldr4UtYlfLT+2bM26Rchd7YSVGmCjBvQr1XKUOtOqDpNLe5LMzcOptzw3SMCLf/EJz8C&#10;CZOl6hgzXa9DN0L99X1xuXFoQLEFEmTSDNPXXMzLMSK5dgTMVg7LxQWCAwdEQYgHPSOkbAmrp/nT&#10;cSv/EQiEYR5U6UUjMt4ZEiT4q9SxzkC8MarLb2KXjJNSUspvAw3aJ3Ep90RwbB5Ggn4RKAlH1rFS&#10;jFJ3T1Rn/LmD6XryasXnwQNUV80awdk7zVYRnOY6yiv1Ea0cJrju+UD6PvwbF1aP6EgELDvcnhFx&#10;KvkIf+OdireJhFZAFj9bjpcmB1+8+lN3cxTGjRiJIw22w1q8BYxrEVXexU/RSwHUK6DXCsU0Tj3M&#10;fxU445FggamtN5kj6NN8TqWIdPLUIUmvsjYnbqBBgINVz5NbM8UQ2YwCYWLNSliBxcahaksrNQCE&#10;j2WU8aUARKVoie5PcGw+FAH3bxJCtIeM4MAkotKBqqllchK/IqIQrYfgWwT3SogRsB1kHlVZ+Zij&#10;In45f8TJZTvUJSixiqgKNtjfosZTkm9knbsHlAn87PuHh9vbcSi5G/FmMot0QZZyIGj89rOpm5y/&#10;eZNzhrlLBvM/6lvGD+zwl8IOhnRJinKe/fJ4fzMJys8//fDHX//q9//1v93/7uPjj88uv7y6evnu&#10;/N03l7/4/su7NzcvLr7OiuE5GdscBAoy8e3KcGS0Ou4Hphj4LfXSd9K4K9vzutfN+euCClqxm6f0&#10;rszROr+FTrFnHdQUMW8lK6gA+rvWNwSE2i4Aq3uhcGK9opE+agvlHl24UMuvSu5inEqtZYWXreGb&#10;yqRmyFZkdPVPTZPn+MZp0pgWwkOFNVCHB8lYTJB0MPgCdvU8weaTSK9OLmrxxZkbgiJrgg++h1FO&#10;px9pp3heVTXw/r/oJsJcFJSuOmKplugxhcy2KhNzZap6rRo6kQ3CInX21PX5iJe6mqDVXCk5Ag8j&#10;3647S2G9/MEErm1DTNZGbhi45q28EmM0mGuwsn/do37zLqU5/PL3c7L64+N/Pvv6+xHfl8//2Xff&#10;/+tf/tn/cPn83c39xcfPzz5/fpjr6C9nU5vOh5FrV9c29Rk7yiuHGRNnKl0+O7k0tGP1acZwf3/y&#10;6ePNzfWnufdnrhHQoSfXYCmRl2yJBdluJUG1lGF9qOQTOScMsW+2vSq2mkJfae0o5pDUmwwWdeCU&#10;h5pZMMcMd0ZLjQgCXVpQEug0c9O61qqpagckSWFL3LQRRHEe3O3wimostPdLGIyPQlXf0ZivNZlD&#10;kpZTppu118xLET48eBGYMc1LVaI4RLxSApmSJiH5Ospqhdqz2ho5ycznN9bGesimFNJX43EjTMOl&#10;HG6z0Wz2OH12D6rWhrZtKbTCyfm94XzL9y6SZLxaRVwDVhgA8Q84zMPJ5V1lS0nMJx5rkkUR065F&#10;k3qBAYcWhM8las6PbJWhx+dPZWVkd+aLgnBF1HUzM7JinsYVG6g/zXrIE9bpbtFZSSVdlYWXsBHR&#10;K2MiUEEEn5lHOTVhdXO2xUrA2Op6Duqvi8RgXNDoEKUFTyWLTimF+fv/8G98CC2SYfZWP0iJa+XU&#10;BplFhpH5Hp2kpV+F26TkQjeU0SZyASWidJRSWFNfDCpN1qYB+T9BLe47z+x6RoTxzh4otYfnkRiP&#10;RQvFNK7ytLC1YtgY5SL/wAnGIsOxWmpgVkaTmGQgjryIv6oYqetDNbY79au+VMpnjkHXA7LqUy6K&#10;EWPZYzUd0kSee2Xzwk0J72qOIoGiyKiOQoKONQ96NKmJZYRMXVv4PnAoWtkGG3oCbRVp0QBaTGdZ&#10;DQ199nDbQ4XQXA70dFQZ7HTVJS/jinUoo+/8Z3oco6IsZhSTXPMuKoCcXNjN821kWbhANKIXh1nB&#10;Qyr5CVZdFog/TN4AhRX2UqBSz3+PXJpmcxcENPwiacKQ6KSoyik8Kjc1X7N5kzI8HRKvC1NG+UWZ&#10;zh5TlxFiskAmHDIgSqTnMpMpobyZSspJVU7CkgqAyTbOwT9ygi3bs+mm2m8I6Ca9iizpwBtEKIbm&#10;rsU5+Hy26Tze3z1y1+Lnj7Mj51e/+fCrHz7/4ebLzWw5f/vqzS8v3n139u3rk7ezOefFyfPL2Yke&#10;XY64Lgl0EHv4SKZl/QtpkN6sq53AZM2ME2zL2S6fjrpcdYnyQQ6aVjRdrRDD5zdsm9ZFhufRcPJZ&#10;rr2oLNeQOiXBMMwdnbmhxlXzU4s1BfcbKItre3A6o9CDmD/u3cCQy7JMkPWUQYwd2k3/zy32mWQx&#10;cXBnlIwAatIEDfzPMCbAZChEmMPXWscrobQYYz05CVqnnh58QM8SQTDUcLQlQrpxIaemcA2iTgxO&#10;H2WiGJI8GCgPcVQyBNVZdgwFN23rRs8IiWpyJ0XXdP/w+e1IDdkqFJ2k0nYid+7B5APHvVhcO7Ix&#10;jRnFlH60IwiQkLEbkX1aNvSgU92pfShboKxR0WJ++P7k9Pb02fXJ6e/n2p7zZ786/XpzfvH9d9//&#10;T7/45V9dXf7i/vHyw+ebP/40W7zHJbx6+Xwir8e76amthDCFwmPPJBq77XkK86k1EoNW7PsRyZ5d&#10;XF8//PT+/Zcvt5dXX86rM0RgEA+m2x6XjFlACgHd7LKeYitq2kSZTslazrcEeewqOJdoswU+Zftg&#10;MGKLpGkrV8UiN2qphyKG5uIoQOLXfqRy6jZFRABkV13Az8SDTteyrcB6g4zyvlEJQzT/t1bmAGem&#10;29kLjVCvN9wH/dSwpdWTgqmmWw8qpnIeTei5mqePw1jXxaExZsEJvBsqCrdeEYXxi3TZKajqQ/jm&#10;CBheD5AHGAfRPLZHZqgxgEFRtEsmJOoqSztgLuux9TNPgVF8rQX32YxhMIoWndAxeg0zzDKgZS6g&#10;qVWhhqLt1g6NKdqHDhSS0VRuSRmTp6RSReXNPPVTbJwfH+Zkc3NPaXVPPGldSOhQ/QmiZGxjEdqw&#10;Nx1lpKdzVEDJ+mweHiXUBTT2bhU6wYl3hsha7pZNH8ZlXI5/+A9/6wde2VxAn4+iB1CNsNQT0CFM&#10;VxsFYWqWaw2QKc8jrRACz8zI74Glofm6b/gjlTQpFfQNC/HbdpTKhETAR2QNyIsl126L1KCtYGfn&#10;dVkqKydIZJ5XzJ3FDZ2r/d20iNKpWDXNeULu5HPqGCkwij5nmemZ4qcrI55CvcyiM+8wVbEXTjQ1&#10;AEeZ7kO5LWbfUQYzzgwZWJ3LiJRqKW5+kkzGvIGITiIWZBqWL8VcTugQQI5EcY+eAhTXIvkMwFKN&#10;YCivLtO3awHrDiwixUAbN8WV77dvyFl9TSazwBTCltiDWk9ZKLEtVRVTUgfNPBPlGvsdzw4s162K&#10;UqCDKMcQ8OmIh7VfrnipA/SsT7GDDHYF1rUUzTcDcqCCH61FdAgRM+GagiwlP1BbhTBW7hIXiTDX&#10;6sxt3qx5z9+HWf6eukpWBC7cf8GW2HET5w8/mJwHeDkTHeLBAzbpzHEllAhSP3k+pwvNAKbF65ub&#10;99fv//D+d7+++fXvv/zx7vR2rtt5e/Xmm+fff3v67vXpNy+evbqYm1+oM5+W6C9zLxgZungI4lHQ&#10;JddV83nsWKWVf8vxIzgRiAR+LWcBK+ECh73Zunnn1pOye7bdIWUI+Fx/kkl0ma4MJomiQ8U1SdNm&#10;VRsmcuReUaKGQpqrKqqgwYhK6zOW4VI2175ohQtvhU+afGVACaL50FBMKcw6VnY8FcAuY6HIhZip&#10;7cYwoiL368xpirR8rAsz9w4QCbc7rzE6yAHtazDSkoIdd62Avt6CPZRY7QC3PV4nY2ozAE4OCc6I&#10;bpnxVQPGGD8pdAlkTSx64EtOeTWvyIy+MG9MclrJ9LpZweOpkdmQOad/vg/zpz3urlGB9DjZdKBN&#10;XfrboXbJPr1/1e5x4XetUjyRQaEjc2CQ5PAyod6Io/afnNydnrw/52bI//7l69wS+fr123/x7ff/&#10;6uWrvzo7//bu6/0P728+f7p6c/X67evR1Mcvc5e3XhqcbtcjiZKqccyvD8PdVYIskjl7fDz79PH2&#10;5tOH02eTuXzwnidoK8LndUumPB6HOx/FV2CfBpVo/yPDIvVYKs/Vz+EfQurp9eT6JIckZIj31hkR&#10;KsVgBD87VaibUUFu+roecoERGqeVCBZhk3OFJg2NI+x9NCvEMzxu0k4jGLjNQ0fVpkiih+BJYTyD&#10;OLTvT6DcpFzgqNTbX2txKB2LP9kqm47vrrV2RRM0nNqYMy6vkpS6WYimU1TE59cShKUn4UVynZEJ&#10;3hfSeSL4azirZKuGpAy0174mO4SeY3S6mgWRVS0JTXTH7n53WURpI0nfOhblmG+DX6gTCJZSxidO&#10;SyvJGnSnsisnOhYRJ+GqUtMZ0AOzZBHBo9fppoRUW3r1xbGI4fPhYuA+pUA2bGyAI5dqkL5ANq2U&#10;mJSH5HZtIsU/fBlpC/dL5EMBh1xPK/ZNfBbB/42upEmX+oaH4lQKgcDMOACRtaeLS8rAxHvUzrfn&#10;XGNBOlHJEd+Ui/2r9D5hvh8eQzqOe3IO0c3Mt2DIsBUO2bwKrYsAMdkPtMppMl/JWyRTYdoEsC6/&#10;le8JSCVr0zONWoufBaFTwTqTkzyI/enBoqVnPoj19j6K2KFix3CAToTgSI8YrMM5DybUCUewovog&#10;mmq9Gm53kr+j7KhAMwemPXfwTzMUL6K9Vq5RBiPKqdJAdlqOQiHZFNxz0y6YtPDXYq+cj9DrqLro&#10;bLNyQc7wmutjvryay8ixY8JHYzBvFczuILH2e1aC89fx30GvwBxzYvJChaRlLsfcYhiPHzBlVev8&#10;schZDJr3ZjHiQj6l6rziTixHXcgo1XdBJUdAoRUv9Cml8L5u5qxFDQUYTOz2Spa0ns22HE43Z6P3&#10;7fzgbu/IjQs5xZQUR86OHEtY8ZZmvELUF7VVjs1p1adnsxn8+RVbvB+/TmMfbz5/vH3/4+ff//Dp&#10;tz9++fB4dv/88uLt5ZtZ7/7m4rs3Z2+en82S996EonVYj8HZMdpNFmra8OcKTnWYc4wYIlsIUaIu&#10;GkDdVuJlkgoNJLmIolYUW6iVaq4HvuyfIdtjNf+Z2BUsUaHqLffDzD9j2ocQrk0vQmPz9D5VmXwe&#10;3QL1bX1YDWrbj6b3Ne6Qz+Tc2u+NjHBONJBdmpo6050tztTGixJjGWb81t0WXY3pjWlTVreQI0qz&#10;G4BECRu9z6hdfRKzeaHaCXFHoTKK7thOmlhZDWMU8ORw+mcZdnM/08P0de4G0k6KHeH1xKSibqM7&#10;4TcFyy027Epi13ERPHc1f/tJg6fP8hDNWbERnxwKUiOatmc8slQK6GQPx9MUEfq2oBBWkOMISGkf&#10;qGMFyuwAbcaBnOz1syWLMuPalu6bnZnikVbT0v3pyefz09+ePvsvc3nPPPPizV9+/2f/8zff/c3c&#10;Bvnp9vb3P3369PHyzcWrb8a5PL0fh3He4Ub0SksX1lttgf2C5Bwi+4U94kQDdzePnz9cjx5fXk7k&#10;txnLbJ/Mk8sJTq6VQO7vs/bAngkxWvXIE4Jh0tAtZQbt5muFmaB1Z5qSQHqplA2FSoo0LSWjvmtC&#10;R1rrc9pX3ojgznSzC7i8EZzrLpPIoH0NWOwX8Kdf7oGTNSq4KpaMao5FjDXKDnwXo7D74rM8k7pm&#10;TKj4ssBLhC8I8WdVjZFLAIakZFWvIkjzfCDrE4hRuVJpz/9yCnZZA7Vi5ol9GG0X3v6S+wxKW4Co&#10;m0hDkqAwb/8wq06h5mv9PZzfDQsN1p7OSuP6VvEPvMn48jpGT27R5RYeKEG6A3lK1hx+ObnfWy6N&#10;Lotcpvcp/o2YikkbVWdipjibugAnlzW2S/l5APZB6kn374M7lajWH50vRczwe9cLiCLmdY2FVsCD&#10;FHK+YjmEfTIEi15r1838qtFn//6f/m1WICdv1SEf3OZoinm01L6zWs7iZUMjdNWPlG8lQVZt9U88&#10;ZkJZ5GnV5dGMUU9zeTSUcODwzR0gh4tjIJi1CEtNO83zs8fN3LjerJpU8jIp3v/u5Hf5g28qTDwS&#10;dceuo1hkIYKXHA1xL9yDhOVTzfAouSw4X57Rb7C2PuqYFrXX87c8by+xj7D+sF6psuavzFkHdH0n&#10;ub0XdD5hvU4Y1INTPGDUkj2Vfk/3LmTjFeeG6O6IKiDJtUWn2KHm/OyIduYO3yrzZjclt0ggEtXm&#10;z8hRXnbvU5FEsaxKLhp/PJm1TnMYvNp+JttXM+gLC6jcq9lIwCK/2XecRBxxsAAfu5hhmmPpYLDB&#10;1NGeIb/mGaoPfnuwo8fIGqE40g7t29DgKUoJ7LgmDgO0i9qKo0PtfF24eUTMIqBhovxXRzjd/P5+&#10;aig/TxnlPWdSPjzMCpstUHEyW204qHyODZqRsduRzbZkLbypGJhBXcehnOpJ8plTQn0y94N/uh8T&#10;94c/3vz6xy+//vDqZm7Oufx6+eZ81rvfvTt59+rk9fPxQI0doOfmVDjQO6fgyKQI/2G6dwqkG3gk&#10;q7gW2+nEBB0BX7pl4wqD3or2xm8UbhVTVm6xEc6BB/lbStshA8KLLqCCVyv4v/SjoPF7SiFGG8vq&#10;pynDiSIUp/WcEkdGreRCqi0dIIIwl97ARul8BQlau7QIOC76LR/mKs3Kp2IMFZ8SU8m/dFFD/dZs&#10;wdn5Yz6CyTDtnPJu+8n+roemwks96Rc46SDkLaTUazrduXtc2BNQZg+UedDGzB8668WMW9tFmxQF&#10;7wpJyCkJtBC5NaU+guv8D8fqYfHVOmROpDqY6kqNYJ69TdcbhpP0U87o4AcSJ0CHqc2guzhq/zoi&#10;J6MwLlghhEqIJrbVCRn980UDtMRGvZNnn89Ofzg//+8X57+bPbHn53/x3Tf/85/9+V9fPP/m+vHm&#10;dz+8/+nHy9fnb757M03ezyZzyMbxQ641Tbh2NlGPkRyjFVShw0xndtVN2vLm9uunT5+/fL0d51JX&#10;mkKLoimFJxQx+6CMKsNpjCTFs2/wpqToYuKBmf4aoJgdQVUWqL2nBdGCyKB6PIlJPzVYg4FdVOxc&#10;3qdCiyTEk09mzCQC0zqMr8Mw2aYQlo6Tx41ege8KynSUZIQiTQIGWvmktrmsYYkxUlxz74MmWGtc&#10;QV5O8HBHwHQDPvSYH6ZfMynRRwXhnqE1c5ngblvmZpbiXhXELGwxWCqXOWCwUDKX9yuLCc+e3VJk&#10;YiNLNeOV0CYXx9dK66aLqjgw4eK4RCiI3se1vEgyoYIyjB9W7ZDijdAiYNxMm9Ycsn1Ya7OVJnoW&#10;hkXYc2uoqhKhXTV/Y+MVIsEkBjl7laAygOlULwAW6KTl0octhdM2u+s0yWsblVsmEBktx9zVCPVU&#10;Bd116Nz00CxDHxbGjPnR9C0jPOXcysOtSbGFWQgsR3GX4L0vou3CtMdhiEiiblEl+QCZnRB0EpKb&#10;DpVrDhssmJaFtphEF5mULMBmtF23vOyCKBiDmyk+ZhjmH04NsAVyHiLzPWaygEpHgsElj9kgKeCy&#10;gSGSv2Ylj1mHgsqVTCGNVI5hPcmDN/kCkvhwhjlZ17mRtTI+y1mCOtg4zVfpdA++ccXansz2uhq9&#10;VO2eJekkaPWPm7zAcbcwW1e1Yc0MpfN7U7Q9dNrhhZiMYtqciuYFHVt28M5ILGgdNtuh2DbyIEmG&#10;2eusHnjIDbSraNda1pkRx/d79K9PP6U4G1VCmK0VCypSyQdWlvivgol74QCzTKSLNn9ckiAGS62n&#10;QxM0ROUCTGvtBm1EzjQNGFW0x8vzGUu46oxeByLB/Vo2C+OQK4WGqyBV74jAuHBug0+EBUR9nOTG&#10;7e1spJltpQ+3k6NckMpRH+k9P537FK+o/xdsNJymIzgElw8C6ctZ8r6ayc8+n493Nx8//P43n379&#10;27vf/nR6fXL59er88sXV9988e/vi9M0UUD4/eX6h39K6kiNySc5OAEU9XzUzUWfqOuYq0Zr6tFs1&#10;hvhPJsd2DKE3/glkN3ockriWkmSqaAV7T5mb0HOddOVBopb9MryeDliDXCdmBV5h8zrolQoVyTF3&#10;DCDK2WxgGeRl5zFMdCiAESrAfiN1dJkuCklpGmnNz2T05i2UzXI/K+5u5ksXElw5ftxGSBNdmuaG&#10;Fd3gka5C34iQAU5Yc4jl+KoM3aSbB+FXTxRLk1w9UuDnsoUczrsUdsXQOLoQEa1AmVHTQg2/Wk/Q&#10;51fZbMjxGf97TFImSnNGnbSWL5RzG3WgXUCrPi+IrAQJ3agDqqtnRMdpdONTPHnPbDgc9GzR41Dr&#10;AgDXfeiXao4h85wVGvPCB8NJyx6sKJ17Hj+cnvxm/s4gL87+/N03/+rNt+zp+XT7YW4E+OkPL15f&#10;vv3mLSmmO+I8Ot8dMfMj3swmmRzsVDtPEYr6xEFcnz5e39zeXp7PjakkX/VA4iuekEEQ4805w4My&#10;KYzMRbayBSKVpmrTpcVUOugaTYjmVy2axG4EOcZqimXVfL+ICRm7LhgJ8b+KxqaXSMBzyHaBZcum&#10;npy8Rksk01SGFmUuHX7mInjHDxZR1LPAgQEhWseuFAegNvZQY+ilsoR+sfqbEw831tilAnqydnPo&#10;g7rp3OdBV6AkqvUnnRWYuqUj3rZ7aAQCzGTZgKLsa7q2X+EjeZTOWTfJb19Hm3y+UUOODScWgN50&#10;5NlbixN7Np+/GV+LFcyZBnWBxrLg4pfzmo87+YByAjOCwpF+SAbIuek7OL89C1/kYzo8s1lrlepn&#10;QauNMcRsSmOs3hRt1AIoMUJcv+7eU40ZTTaZ4XEOpVmCQwjtLhnz5F34YcUw4xJekzmp281jKPnU&#10;Vvpmw5GjJh9VhKQb9zN3WOqKrup4It8A1IwQyhQSb3NcVux02IxFtKmF3P+INIUnx3LJ+siT92Mw&#10;edMg40G8qJ2IuStZuymlM4+rh4phizIK0B5aaZbUUO8AyJ0X1BVb9U4uyDtOF22MMi5ptMgWcmks&#10;mTuFeitFEELXujUC+i9P4KaZmklPgnOdNE0sPo7Y4bTEPVoaVGVj4jIxaEnx9r8JcoYyTGFRWwsx&#10;Du6o/fx5OlTP4btAcFgmuSn9pd3qYCRcQXHHTzOXwSlGTp9sWVPRqApns1zwvJ0hjVZLFfrGEZc0&#10;5nkonbaIeHZg654wEFP4srnSS0lznuK9aNwQkVhjHGogtyBGCcjNCzdNcO7Ge6ZGkLL8FIGMRBai&#10;tsKaPevHH4dr/OdSPtd638/x5td3N5/ZTnPHNu4pDQHXzyb1ODtPZ8+HF+ZNLhLKSuhVI8bvoeZe&#10;pDPRyOPN3fWnu1nG++mH97/63f3vPp98nr3ic4P3yzmB8su713cvZ8P35cnFxe7hVucUcBU9KdNe&#10;PKmpUqEF0bqRQi5ftSqWngs/7qk/9DpjQzNqt6zkKSyKvRqmA54BIv6ENYUGe4QVWymM7yzs4FO2&#10;8O26MWokJuRERGDxVVdcItG6ka2+azffrKr7ksIvZ58ijmJXuTxxTrHBIR0ehloFnPA6dCANU57S&#10;P8httEsaARIHpMS22HTE0vtQSPiUi8WwtoLv6xLN1R6HjruVG5KrL33DZ771V3FhCX80YqYpDfSk&#10;PWNxVIgR2kqpZKPmtf957OpH6rN2N481IUyNrBGPAEEV0zcF0LN+7KQYRR4hQOpPwh2jN7lVFaAi&#10;U/Y4EhpXq5UURsswCawnI/MTtqcuE2L13FV6JW2HpBnWc5NmM4DZ2fPT+fmvT5/NaerXl5ffzCWQ&#10;3373V89fvLt9/PzbP/740w/nz8+vXr0g+J6gmH5n+h4BzRxyMhKnEQ/OvnXR8+LL1/PbWRP/9OHZ&#10;1zk7fWTWcMgMSmd5qzUSIykjJPIQDwkjKtKdw81Mkg4QcHkD6fZDAlU4EilsKJor4Ya99bLg1HjZ&#10;rEWmYB5qE1LO3/we8jY0e9H8yqwA+ehgaaxxlk+but5GcpJiLiPKQ4xfVvitKsk+OKggqwHgKo+C&#10;SCsgAXTguf7LkwZAj0PEQjKGSjc6JIi+09w8XNvvIiDIYBbgUHbShx6/iieU99JX/lWYos8qArNh&#10;bCYmiqnme0+kyuSoDgpI5t4WVIT2KKvMi0CqtcsYsnBP5Gd8bReWznQ9LZCg1XVMvudvFRQWnaxj&#10;Y4aR98aqHCGQY3GgDK3VmIUQ5JOK7V5qv17YvdhyeKTziacXterycxmk7eRUEMW42JjCo3CYPF3E&#10;sGwIYlRWjsECYmor/+nvMnWb2DPMd4Y57SUnXCau9c0i1JRbchRvUX+eNU1DVptfMT8uZDCjbrgQ&#10;3JziZhXbpqWxhQ2qH6e6OIc9hZ+Ejg5iBrSM7mqyTlJMBchNI+0xVo4Y6Vydp+esOtISzvLOTL7j&#10;foR8tEjnGG3gXcQqO8Hzq1KQVfokUgqrBevB5rpBOWEwAQ3k+TwgBuyL/o89ZVt0E7RHEtVXSCEF&#10;S9Pl1WFnTk6C2POaNo0ry5pcbM8XFLrNbx3hCctUxflB9+ognTRNlVLRlsTki2C0GieWau3Fis3+&#10;CHkzefaARxP/G0ppVyw/2J16q9sVI07jkznfBHbuIVs40UjXwuRf3rly9zSYJ5Cl9VSMB9b5MKe+&#10;puLIjuiUHMLnQoZC5S0szd+ejGpWB5X2pNLOpc7CE0yZQ85nlXocyjmbZDaiXn++nksZx2ObLZ9D&#10;p3Emx6U0EdNL0wMH1thB+MyO7KuLOQGdAywf56z0u4/3n3+6/eGP17/98e4Pt1+uJ0fy+vzVu7O3&#10;706+eXf27vXXFxfPrlZjFMucIHFcDBaPiPG95Tk+LDfli4Ii0CCLGCUbOGbXxIuQCnJ8UtAKWvnG&#10;m5/Ec3EVeTf81sDk2MKzAkN70iIFHQms/6dthSR/AkNoJDC/mIxnP0u53MQJ8WBs1nrhGDSd7G1i&#10;3ZqA2udR1Qy0+R0aUUQyrQ7NOfHbdQPSUwiQAbvGBr67z3ft8IASu47Ah2GqLcrR6X32rTB0VqRw&#10;dhigauu8kq20wbMFGGlnIEdOAUFxNnjdYriD1Asx9bX00x53tVorW4DD+lvG2tJLGufVGU3o5Qkr&#10;xVZr3Z34YlLjJJHMJxZdBXcZlUBpGhF9YmnbreG95HoybRHQDIXxIVzQvOkhybAVhCKZGapu0RNS&#10;uwp2TMT1suyFZkIRITRww5theXmU4dDpx7PzX19c/vr84vri6hdv3v6rN2//6vL5m9svNz++v/78&#10;8ez5ycvXL8ezfJiNdFyaivfgvmb8BuSJHT2h+uz4Ofc+kilvefb504SOny9nP9xUp7BZq7PSeEPu&#10;gsoSJSSNAwvLcmn+j2zLYzQGvUmhDrQ0jzC1evNU55z0F9phn6sOOPyhvHk9EI2J7p1isg5T3E9I&#10;neaf6uIOXczQbP48YAB1IWpmxBCHQDTewlRP0vgcM8Tmp/0gOedpi+LEdFNChalP4SDzYu6yNHxQ&#10;7XasR4BZbL+s9gy9J8RQJ3yeWe+k7fkgWHAmZO3aY2ocoezOEpGM/nIQcDxiSwdv+lPXidwax+Y8&#10;OdgFVh31yeJtygGR8eT4SRCWK3UsbK0GzrwrcoNQrFchw4QHuXHLL72OLa4LbTDZM6PuJljmLjci&#10;RbHSutEImvA8ByE47d28CDbukBioCgWd9S+MlZZUWIfFIU72twmJtZClD6LXcYQrps94brbs/G1a&#10;sRCcxhcsOHyyydIQGdO/6ek8rRyvXlFDFPVFMY28iQ2LAOqeMlKFvUTgvuVtUSGd6s1XIF+4mAdg&#10;yMVne+5bwKdHr+1ZnSaQdy1BjYJonGuoZh3mZ2spZLfEynvAZlH8YUhRlnvhzOZWKu0psZgfKgkl&#10;ayV4GzeIyX6++tNJgQpPYOR5XZJwniLBWJKBz0BJnXl8I8+k2EIX0XPOrFZpjxpBlTI0l2M5+GKR&#10;mquQ63KNtyMjEqD0es3DATklCKtw0JQsvYqDc1vTQeRJ+DgKJPgsF7CvRRg/E+8GnLyNKivu28p2&#10;attaj0nZ2CioB6gy38g1t7GFdb8wHtgfBVjqlMtKapPkBzB8tKRgoplTwK8m0DiAU3muICDoyJkY&#10;ktqi/hgwJ5dBoJLy7vb2eg4knz9zhNAcrTxFQBP+zW3ecybQ/LmSCfmmTM2jv9VMtu1czDOXs5N7&#10;Srwexh/9ePvpp/sffn/yh/enP9xdXl+en7+9eP327M2bi3dvn71+cfbiKsCRu0cIAamGtlwIlgGa&#10;HJahEUq0mXXQodSOz6wlI2MkC9TK8YR1xREgjZBGO5qskmi1EwnNIp+fEWsPJVyyFgJdncRfPeqV&#10;o5g0O2Bjdd6k5rCsLf9mMMzE7S5+gUUhrlNnVCBk5A4V+IVjrjNcyY3c3lVNFbCIsanSgFlAQpmH&#10;A0lcTq1hFo2ipNKgWh2r9i19CHry1IeUiqz6Vi/1uj52wqMQOocOuVRje7+P69nH1gmoGGOZqNzj&#10;NhkKopxV0alFS7pAOPDp+KVhSsm//b8PBq0mxmJtvlqm/1iyzkFEfnQGUiL+ajMk5HRWODI/HWuH&#10;ZRbEooXx1UK5ZveW+rRnQcVdxI5ExZRKCb+sWyWh0kKmoyCYn2N7je1Avxn+cX8m3w9nP509+835&#10;l9+cPX6+OP/u9Td//frdX11cfv/47P79p8/XN7O/7fLVq6+PZ4+kQaYc7V5R3AwI47EIUlptrDAU&#10;ub37+uHDp9kydDlpy2hj78b/zFEdseQGsOvQWYnp6rOPDQpzR5Ho5IIqhRwzkzyxuJ6aqeZKbeqj&#10;Pgax6EoWS0rV8b7qv8scEb6aLq2DI4aSduRBZqswNOJZCge+F1qkMPqvTFTx59FUMzxBMI6S2RYi&#10;cnB9tJ2lcBeRc7s97pZzdPiNe+Fe9bC3VFm9kFrSKs1SENOt/J9QIqnntaPazMXGgWQ3SsgLyIKq&#10;r0ntQ9oJf2iL3zsroGM+S/+46YD5Gq0rj+VphE+ZIihjFEVR19nna7YwVlQaKjC/2RCit1j07V/Y&#10;HESWxxV6kZ0kUPGPb1RRabBcwFHgHACLsSb2JBjQSi9hUKznh3UOnkyBNIQgfCfxh0aIdp6jMumZ&#10;0Fx7K6eMjBisS4Y6DDHRxDCUYBKcW4mEbsJWUV466eSwxgun3bK+wVzaLwU193JXAYRzOiBBWPE6&#10;KUdkf4Mt9ItZrCvHb971qbTRfz6NknKAbgGl/F/fRTQp4RdGhaGkpryJCVCKhvmc5a+DIBsxOyEH&#10;dMTnJ5ynnNTmE11Tu2loB2MLzVjVOd9tcr4xXzhf+a1CqW/HKDumn+R0zeYjrMWjG0TI2seYGnjz&#10;kEZlJXX6IIDeYDRxUWdwIhVC8+7OCDwzZPTYxbIG6w8LyGZrm8vOSfN2IFtyw++ZGUnht2tehDyS&#10;Jm49c+DZthZZwTTkm/luBbqEX9ruhhdZybgMIuKO+YJlWJYXKlgREk9EZqmj2sEftvou3xiWteaq&#10;+8zTtexuuUxZ/coPQ9pGL549edWah+lRN4qz2/PgH+asn4ebOe5nfMrr+ffhYVKUk/qag83nRrn5&#10;e8b55lOyPWmNiVI402DcLI8/9OjA8SgvJ0XpLu/Hu8fb64dP7+/++Ie73/3h8Yfbk5v56tvLd9+e&#10;fPPm9Ns3p29fnk5B5hz7sBix+o6ilbLOUvxM8JDSQmb5MUMDa7TmKoUWUzu2sqKYRm1duXyJrDyq&#10;pA0X4l3BWNcOD4VbMcllhEJaJnP9zJNseeJxqMzmbNcpNtHHKPAPIL32R1YbHjEqY/gSHzI2VQyg&#10;GKdH2AYnfl0sTHJ4npyQrPwZAaLN+tLCVDiio1ZYBp6irU7w2AjoCUp6PJkKQj5bKfgTU9o0g+Rw&#10;T2PKkeZqJKQCmfIqulywYmUNUJbSynTGd7Wq0EONy+fmtsA0wrFwQ+BSxJDMzKWqueUEMnOJ5YHP&#10;TqIyO5Mo2cJcQw05jNrjQg5ItcHT4b5cx1fy7umofZBkRUffWh0G1rQKODut/GospXxMUMpKiBX9&#10;bSgo75whT7LnS7X8EyuA26d8YowYSRxYjbYXAaQa9En8fD45/e3Z6W/Pz+4vrl5fvfirF29mQ8+7&#10;u5tPP/zu/fWPr9+9evXm9f0tMtItqr7FuUnCiqc1LRgq36dzlD2e5ej+5cWXy0vO/nTMZAYUNqkj&#10;gOrmcIlO6iZHMigbnDgXGd0rGRulxdJ5qlSlnnWTRU1Krfwbvnd8b9VK/onAB1FUK1vtXx5A/KQb&#10;UgQIlKCHrRz9I64/GQSVd/UtfJ4n9GEx0q5BO/5MHVCTm+1QHWRKhiVnbYfeHISPq/F6uqGSDwnU&#10;EC9KaNP1k/KepCvPOxTGvk6BrUhIlQT0z72SgzJzXRxhY5EqXPDiZ988AqQ91GU+9BrE6GY+J838&#10;E+1SrHUvs0oRySBeYuWCI9jgWIe9023JdcGK2868LGRu+xMsAvApC0xNYqrTV5HxxbS2kmXJB30k&#10;u7kH3Hcn6Rhcs19lomXPcESo9MmsI55+yq6qTOqX4pujckyL+iXNpkcsHRKhv7dqApkg0dk//N//&#10;VpQLdKBIf1UPiHTs2iEv0VqDWpBAHaPNhxPU/KqF9gX6A76UcV9WYDjAkzf69egSrN+YSuhy8MY9&#10;eamlBHyctSc32HUv6sq0Sp3TUSK9TcllA+xrXUmG+JR0ND9YQIK1ErlWHqFOrrJd6y8RYrqLSmFV&#10;pKN9BjnBdwCqM91PotFnUHGfVynMUpAZKn9RJR8T1BbqgwX6HpDZu5EfK+hJ9z5WVe9aQNP1yASi&#10;o15gwsR5R6m6F4bR4oH3kVUUWJlfeZ5/2tlqyA3TrdcsBMHquxOcwIXZeBIKaHvkuaG5zuSxO97I&#10;aK8kaeYIL986OU0v/VgqrmYytz1DjuzIQQHXDMRkrjJcBHR+vqiGOmB1QBABXxTCRdvsUjTVWNKn&#10;1Jvfs2G8LhknAfRwP7u95+/t1PF/mjvf7uf8EsgAOrCBe5a055zJAy6RpVI2ZiQ4WQi3c5KZ883j&#10;l7vbm59+fPjDHx9/88evv/94fj936Lw9eTP3d7979s2rZ6+ff5317rkCI7sCwAHlsGddazU+HBDd&#10;lDp4EJzbMedhxvTstWZB+7fbtNO+43gdx1mrpZPNFCgHEOrMaJ2+Dv61fp1EgoPQgZBagls2hN+Z&#10;1Kyro+FPCX6WdFrovPkwSAXP4hyQwuPZL9FLyUPMunArfdFrk9Hzp34RJEO4EKsMkJvWq2xZz7dp&#10;ow8mZISQDdrJqjINj92PLNrX9F4mNDm69wE6MRQXwUonmYwILpBAhCYvirkGYlOUK99CmzJUgYeL&#10;VaW3siSmDUQkab1SFsJpibfimIluclT0MDtguOghBqsac6pIZd/HrmVb2Ywdk3YBqIf9xpSGtN3z&#10;thTxY/cZQu9zGeYlWNGmMkhbWMwcJRWWw6lloz2YKs4Oiae8tSwuMVUglMd0ODa9m5YPD0hTn57O&#10;6thkLn93+fjDlKmfP//lm9f/+tXrf311+fLm7qff/P7u8ebdL749ubi6uTVbiVXOTB2OMgmqTtZ3&#10;tW7Oe/j6bB7+9Onm7Ozx6nIoOdUUo6SmxJxN5qe0gjSFQxl5GKcCmf9aNwSZXQ8zCOZJxSzVitBK&#10;f9QK3NTvgyMC3MZEiFcXz2xoo81afoDUqooS6ucQ0KIw20xjCCEdnnZcZQ5nkTx/gTteDqJ89VLv&#10;g/XpbO9paHRiClNTxA76lcfKaKvH4lYJDzyBZaiN5v2pzjr7rkIUDdbdkfkzlpuHSytF+CCsGDVv&#10;NVMbDijYhYmKNALJoKPfVL9wZ4Fdq/V6bOGeS4gAn4txec+wUyaDGHZOnCVUUMQvtaQgYEwVSZ79&#10;4WIzwCN4VVqkrOgRAVZPD2IZ7HtEiQ+y6V558Vw2OrLSQ03tIkMjCX0Y8CA6eNp8gEonLogqZIt1&#10;XrMscBba0QyB8aGtq7SB1qRV/vGf/l5nJIplsHVI5LtCF5MHBNlWFtftTwfL0HOtgawr06vGK9lA&#10;jNPij0tjhkTOs+dFnZipDUcGVTuwTwi1P7T9SaPUM01OyppSALYSWSQrkMN1M4mokOl8kOQoRFar&#10;eHRdQI6biz0IChLDd2a1neVhTB2t0tpM0ikVoSHxAd3mYjr7UiFS1MsrE2vdF+e7JIoc/NVwmnFZ&#10;wa8rddWNeyU5or+umDqcF9DalOO0dKN4YGTIkucYyNwKqxLfg3Aww7R5sRpTysPHzXIQ7Sjq1UW6&#10;bPESYhmbJgwTuaMyfV6WaXeDIHgRFGV5t/LhCRFicZIpYVWuY0Br3MCFFW3PspEW/IEJOR2Zfz0t&#10;xe2o4nlKLC0n9UvQVcmLeDs6mDar3tybczt7vueU89leM+JiNodFb1a+sY7elKPUztge5jyEaWZQ&#10;fo7Ae35xNbvBx4F4uJkayve3P/z+/ld/+Pr7T6c3z84vX529/e7Zt98++/btszdzR87ZF/YOik3T&#10;1uxASn73EoHDt1GT/EZlSfJwh1x6k62KCEJW4O5OmPVdpEOkmEZG8md5TqgUXeYf3MM9Rk5SEPhW&#10;TpJxHEC/cLEPJGkhjJLKDIe8Sm1XUBFPI2clT8lJyHBA4++QubuFtAqrLKFphk3hPirUAyaNgsGE&#10;eeXxkDgE1i2QDOm80k1Iph8pDTcNaLXNceoCfGeR7nAskubEyixkeK31c4ZIhjkOGlV0o5znYFny&#10;kWef63ggm5IFJbtHjkbscR4gtlet8mxW3ucDj/Iui2CmYbN9IEOemZQLQ46NwgJqI1x46cJSVmkX&#10;k2wn1ZpFruLvtWTruEyDlT4ux3S5GWB1I0DBcqU5EkPQhx6EROAhTrZHDDhAnugwgcxQHmPpyOFD&#10;ZpCvgoxW1uI/E1lnAbJ2AcGC44LvigqixicBmI7Px/Pz359//cMU3J4//4urd3/98tVfjPzO4V1T&#10;eXLx5eW7V3Mc2Jd7TnjHMprvMJ4bh3v2oXO2BvVKrBLNdvJZZzi5vp4zau8uL9tdwTnST9Zgc7eB&#10;UvpladuWVazf4FwyfdXOH1C6Qqb2iv84bxaHCAEaMmHpMDjG+AUtWgT2yBs9sqzdQ+pskWfuI1a+&#10;3IAehlX7a0EOvN1wFIuVkc88h8Ttzer4OoQvx3H9LRWbwYSiMaHllYpS8KjWfsbBNDl7s+DMh+t9&#10;tA9QEyM+FwvOr+1zT18iH8LsILNfDCDx4SEmYnDuGyU+PLxP+RaQ7BLljZZKOwzCdNa8nonIKhba&#10;NebWF1YdV3dJObr3q5OAzWh4w+haeM+YlLK2CG9Mo5C+pDAjasgYvOqhuQme+bEs1S7Kkb/Y/T1m&#10;dpqrKsOIeIGhqg1Lu5Uk1NKLJHTLnCmXOVMyl9rlFzoI5YdlfbdmrkkeoeRmQeVJcnG4x9m/+/f/&#10;aL+5wPvHQWQYrUpcQ4DSh9DLegRRD82steBmnM3/yNN246IxW6Ca2x75c8zUDkbQlivvU5rBoGV0&#10;VaKmDdolwA5zlAAKwTJUk1uMbjKAiyLEeqVUPJbQ4hj/x0+3RtU1YnUSoTFGD97WkjtezYrfsyBK&#10;Cab+82qDA3GcVqmvfTFmWvnV1ZbNxY7IGXIvFMzLuvAtW3vVkj9g85QdfFyt09Ous9T85wyCefUZ&#10;1cyUcu8QIhIH4SATsRJHOeb8hmmL5P1DFtaIkrc6LiCgV6/8SfBZEpnp1FRjkiKJLrr9Qg/4xaSc&#10;PNaceG52p2whGlJblLJSlpesVSoIOViRbOmN2u60l8kat26WHlPToCIjun77Yk1IatpIiQlzLLyb&#10;jFo7wYuqCxqTh+YETWd39y23eo9T+XAzbuXdOJVDrDYaux7NOvMsfHupl2sK41C6RWMeYz/4LJDP&#10;5B4fbr883lz/8Xeff/27r7+7ObuZhfM3Z+++O/nuu2fffHPy+tWz5+ezAmahnhsmFARNQ+YzH0Jl&#10;U3I0FPBKHJlJGg1VGSknWREWH/zVlnXvFVLecmEeRVZklPBD4FVpsxn8A/uOMEkrtohlOaeBmQ6l&#10;IbDpbclXeKNZQnKQEYWvZGA2as2CAMSzT9WKfqkR6iQOnQwbSYvzUJYm/Dze5LiVXzgZR8HlPAQJ&#10;JPRbKuEFzIBB4o2o6RhsUMVwjxUJpKK+ILk+wdJ+ew+vkaXBO2tVNQxVBhpbCH2W55mMN8um/UhF&#10;EGlRTpOp1DENKWZdP1r7lGFRmGO00UPu7PyHnf5fOWnH80Hqyz+WhSATRQXC4Xzf8ZyioI7gAqBs&#10;tFOwRVPBPBazHLRylq3X6tcgk0G/glfTI4LdVraprDIiHat4GUpkdDYQSTjtLdrUIIxqoxu/ZWig&#10;7xp7zHCyKIwEbGsFDO0gRdsVZqH30+mzOYrox6lQefHqL199+zfP33x7/+X2j3/84cP7l29ePn91&#10;1tlgzWDnWlEzUq5Skpay/a/PPl3fT2n1xfnjxWVTrrgu15vUpoFDsA8YJqr65vLOJBB0Fs39G+Qt&#10;VVe5N2Q/hG0WOnJU2+2EB4CsAdqcgF1eYbpuFWOrX+wkS+3g6UmBdJPIVlUpdiwJepI2aNp8jHiM&#10;gVbDGR9EYU+iLJQ1/BWw+zG1VkqzOHZfttPBqGjNNn7bl7plQ4rCiq5eRI6y2N6tDWZetK2OTpha&#10;0wfvy4+K/MIdCpKl0Q90IYC/moAGWQa3F70UmHlkbYSr2Lzy3zYPw7a9Uzorj1+oGfQoSvqjTkx1&#10;WA8JBXBXsMNBvNJWg0CJqP1ZerpobGlYq+KtlBIgdkFnwE1aBmJaBB5S4aTS3FMch5sl8+hPE/Nl&#10;SjuI+LaqQXEliplNaUwUGwf1hDQomb9yuFLJnVudio195uwf/+Pf6gz53m6/VdqQAkHwQCCrxAIQ&#10;xyxljxVJiGk2dvfkp+ZMTrRNjtIfwTdaOzjHsYVNwrLlmpDZr4TlgIsIjCtc9fr1JrUQCpp+7YKO&#10;bRaL6Jt21rrRFe6mtNYgCENWbYI+6vYiOx0rpw1CRwZHR3OdYH4RE7Beq02xMqYuSLiJAcnNd/Jg&#10;C8VOlzdZl7sBdcrEo3zAgpGrkxqEcsNPJMkTSp4WlZ/E0aAET/2JhE4tcTd+0M4CdRtirF+njCg3&#10;jKMYd/Jt67MF2EZpa00SXTF0mdsU5Pf8YP6MW2ZEBECV00x9fd4qS28nK1Cpxk50V5CkB1Q9pNm+&#10;DZDXbbFPLJYYwQpFO0Px+TRRGAPn7F/saFViHkKm7XAkGuw9zCjSgg6zAjIHCI1LeTdnUnJ/4hxK&#10;aRApEs3iO5tuRhY4mZJUk5GirpHZhYu5efF8DqOcXu8fxin9/PHDb3//6XcfZ2Xu/OTV1btfnH3/&#10;/Zdv3z179+bZ3OJdXCBLTZQjIHMD6jlQyfGZ4mNSmQIf2iFS+B/IPqlOLYc4yyfWVuKfPJBcVQ6T&#10;NORVl35+pfpzjae0Lgch+Re29EqT0KPxRMCxLKY9hQQep+94n5I0kjWtIXczL23hmEpQyZHl2eMb&#10;zqmTHYw3zWRxdjKhl0K6ZkO0mEFsFpPkmOfYtT8korhoLL3UDU2TFKyx/VKaaA+PiFQzDXwwDHee&#10;Ke9K+QZaHNjErilF11io9tbCScLN4tBCeWWVSk3vz6p2bSvwomupKl3S3F+GrCvMIbFkdp05R2fk&#10;DT+j2vtPSNXRfeqwUIMibhyXAVyASiLE1QgWnuoedBJIAqfymfQlKhuJCsMl4vp3Bn9VahYh53nw&#10;w1rffEOEL33k222iHhK4amdd68zMKokcs7AxPeUPVtUvcIpGAkuz5awfBsOO5gLfUd2787M/np/8&#10;6vTk4+nFFFz+zbt3f3l69uLuy08/fPz4cH/+/HQqVSxgw/XJC1IYpLvpAFkDMtyfPAwofP78ccg6&#10;12IJAGrvz/qQvWN/AdQpnljNg/I5Si1MAYs6zHru0M9c1wEENu2ZenB/AzwpYqQhpiMDR4J8jbow&#10;7gQMFNLTVYYgYz4L0WwTOdidDIkERdRIx/o7aixAwdEuhQmcPlFpKkqoWGsBIJV+lpVoK2CxMhIp&#10;I/tfut7EAUZmHSPBuTn6qaU7x7Hq88L0NhKeVRIBVN81CLvn1ZMvGNHMcsyZx2TraegvaID4f4eT&#10;bCFOTpqjU/8Eq1XUVQPJnQHmyWNjkBFP+FT6pSqvhUlJoirh80jAnaC7JWiPTyCgwbnCv0CFT7lr&#10;a7OyNEth2xEttCLRk8uIJazwEGfTUzH2uJBtaUufHbCfcMwJJVzkuG9AOkEB4Z/dcaND5hNVeh1l&#10;IUBBNXT03EpZt4bGQHA9brqnWtyvQFaZsC7I1oESuJExNvaCoItJPscfXt4SoiQJSV2n2+XYIg/F&#10;gguLfGLjG7mqSKDPawhFEKOKdbx1JQDoMEvYX5PRgSOJR9CTj7tCKFFWz/jWdg7aq6tYqkmtrRIw&#10;GUCtmcKrQ5wXCQojDpStT9YjMMZBzeHvLrndZXIQPAmVPtR6r7nndQ4IdGqbYllPEkqJUn2MrEjx&#10;1YZSyOtQZvxxb5RqCJFR8ekQYVUZxUsTHPm6+D4hSRQYU99gSRuINnJwBsvlTL1oXG9JIY54x7kH&#10;LLwie+QSsYn2uMF4ZpMr1+1Xk/Eto+RVpq7YdHlnbEogiBOvHCv9UAZTrRgTeIZmO2nW6OcP8G4L&#10;hP7w7eucQXJ3/zDbcm4+T1LizoVvJjrPzJ1u3oVDnqsa0IkAOJly/uYWzH+nznIeQ+fnJseP7+//&#10;+OP9Tx/PPp+df3l58XYuXfzF2Xff3L9+/uXF2bNL6ouYy2FIOHpX9NlxitTZyIOuXQO77tzqisLQ&#10;cc4Rdo2uxYhQE/p28cYRvGmSDrNU+jMt1eAERqh1624cQC3jSmTMIDX23j5K+aj0V2rysLUp7DLh&#10;K8MbfUBkaWR8aa61huwrvmuSZLCIX2SjqM8/DrbpqT4bdGldfNjKZAZIusEMv84P5C2TvSscuqsk&#10;wzbIshcnq25LDO0aLtT8i1tU7Cp1tZqF1nDcrUsr1CLDkSzRHv5JEi4XOZFnUUnD5ZScltaSxklG&#10;mIhi1Yih6uNCK5VZGUsqjtBdky2FZPA0TnOicIxoSH68OlbGq18avubWBzyhJEh3FJbaFnsEHAhY&#10;CbEA4OiuK/v2AdLhWRj8Y33lhZxaLfo/7utDluy/cBSlFTW1FDq4ttB9LEqqnhH/OXRFMRFf3Hue&#10;Mmj8ZlilHk9uT05+PD379dnp9eXZn7/59q9fvftm1GPOY/hwfff1cU64nL7uv4AM2JKiI7gwV+2N&#10;azL0RWI5A4GY4vTTx7uHx/urqXSZU9PpXmeKHneRjOvFMRxe8duXLiaq4nHEiTBwNi9bkRJKpZKb&#10;C1pbvQIwL+mYy3MZ4WkhenuHxYyc00onb28MWYii731I00ru0I0VGG0CHeuMej7lAVAWWuwJcR7t&#10;wu3N+lBibLiax8acVluTjZ+NuILLtJIciOyxYq1I2IT2eRM98UAB3p2nC3BScN7ILqSZgX4EdUx8&#10;PKxqywRjsuKDMT5ldJheSW31/YAIAZO+V94Z9dO5pHadH5lQP+0HgID4RSpFtkc1fFo97hYGlLS8&#10;ISwkZ6j1sf/u7Ga+DHUDTxFVcTDf5A5pLaH6nJb9qTMqIbfz/NtdCs29ydswj0tZjkaT+VjtKl+Q&#10;Ua5ztBNS3eYDHmGCwzdnweSW4QL/2T/8+7+b3STNRBVndql1yL2wWtJUoYdZgpf1DjPKDvksCZGh&#10;OwTIRwP+XWfXQYQcyTeyU9w+rxuGAmmGIwdENTBJo7U+JDGxT3IS3hAzuJbG0b/ntKjrFiHELpn7&#10;DQ+QGSRjir4/HRXkbe687aJN+Q5etMbFrGdNs6xGNq36MBenAgiGZCnRJhJgjK1JXkT8ye2LCFJV&#10;Kge1zqtD7T2ax1Y91W8nfLhzlUjmZ+n9r4Yo9wyJqSZWSw+nnTAmi3JwmWK/fIXTNDjFZKseEa+U&#10;Ijp0hprA8MR+cw/VRDVf2+uL09W0QtlvZYNZS66uaCO5ZjJWyy+HV4RAnmzRUxmXdVEIz8boNioz&#10;fawfz8+9kbpByQpfuqyBtsfaxs2dlng8ppAl0fzv4cucSek553Mg5RRTPsxhtOsiU0tpVtoTHK3D&#10;ZsouJrqES6KNQomxOQ9z9c71zY8frn/z4+mnh4vHi1cv37389vu5Juf87auTl5f6eGOqPQQttWq9&#10;lQX0xf31gw+zyqDl1G5PUS6FmAqZO4eVI51FIGhp1kfj/cUDD5m5S0Jiw5DRrMms2s+2/a6chjnK&#10;BoGls0z2JkPW3j5x9hBUvoIFYovdufrPOyyvu2vHd1xAktpHkm6jez/PrCoU/qJIBTf6VfIx70Hf&#10;FHFSZ5/KbICIkMJ6GpK09qe0+9dgq5HbEovNzewwsfwiea3k2eH6rzIXIGPEy4Up2GV01e6jo1VH&#10;iaid0Iwrhf0U6skh5EeCG+zTppK/Hp2YL2K0+oFwKPxq46q+roCbZp5M96ZTJdqhAfOYbopXlktR&#10;admNEgVmgWfQp8mRrXzrqtgxL4UuhA90oc6RRUu/VESDDE2dDA101HL0zDmqzUqFYrVSdORfVdK0&#10;n8FB/fXjxUjrWIp9nyIuBLAD+FpdCVyQXp26aDV3N346P/n9+ckfzk9nq/g3ly//xeXzvxjV/XD7&#10;x08fH6dg6DkHN4hU4pCX+hh2jnrLZ04T4nD76Y9DIVgQfzb101XmAQkI4+Z1IJzOrQ7Q4msfTdMt&#10;E603lw10ha31QPx4vk7BymZJ4tUn7jx3TPlDidnKuyQVZxEhPpTvPRMIynGUqD5Wv3VYNzasmjDJ&#10;ckrj9bDE79OHcQU4slk82xeZAGe5qx7ZgzRrVZqpAjgj5vrdDr6VkjVF25RSAhecg4seKq6/bk8l&#10;WXKOkw8bEwLEhj098LDf65ZjmknaWvQMkwRODRYSil+FCrSutfXah6sd3fRTD4OlbvvOWGtq5jpD&#10;0f4Pe3iYuBa+qEbw9hMNY3dnqJ9H5GCdkixwrTJYOew5cIUHoi8KwfMjgBpkpkyN4JXCwgIUpCjH&#10;g0OEBW0xBtqjDFxmZ0MqqLSn7S6xYeAM9uzZhTunxwtqgcIk0D/8098vMMkqTGLCSs/m4JM9REP3&#10;0Sxxl1aLjLBMbCDodz5adyFBkYKe8VaiH37N5pFgdYKBqnPzhjdpem9Ygqfcmr0TRZUfxUVLJb30&#10;znqSYS3Y+VsgJgRojOWDrkpUWXpNdzxmUDB/2fOvz4eYq76B6iKqnMOoh7+ufw1BKGcRwBlQ++vJ&#10;JGvR9O0sj1BZ4vnwfmZiQjtInfFwRPN8yR5gVhlWsNYSOndqt8hYmKiAWxPaUntqhZYc0MOTdkj1&#10;2rrUCz00jG/kis7hEKf8Eh0ydGBVgd1MdnKTSSMr2ge4ccSG4phKY6l3GV0NdEAs5yUtjg6pWjRk&#10;gN7w6XCXt5BHXImAEIZkrT4r9Fd9YWDhZpmq6YLiNtc3yLGovZIlTJ+ZW2uMt21Km7aOmFa1q/0s&#10;0eOcQTm3J97MEXfXnz6OZ8m6dz7ELDvOgZOsduUbHeGv93x3Qk03Y82W0duH++uH9x+vf//++o93&#10;J4/Pn7/69vm33z97/fJkzqF89RwMOZn6aBQnn+aYJPlpprmbV5qfzhKSmSyY/zrWYdUgE1Fx9lhe&#10;KaGTs64aaXzlWWW8CkTenyQAQtHlTVhB5wJChEQNUG55rzt7DyQxJJAfPCBuwhMhNMBfNRA0YZGS&#10;FLZsWNiD8pdPjaYXw7zHuVn4pg6M3lX8akfqYTyhRQd154NoUDS6/GBKwOnLeDvVUxRxeq5cmRih&#10;QjAoyAuR0IhdnxF3lMkWElL5tNSvDiMTaIpT2mnOCJmLYSSA6E+juoSAQkkX/a11sjY4TxLmcyBC&#10;zTuGKSBo/LQchxllLJ2S5AD8O6M1+eQrap3aUfUFlieLupedKjbosnu6n/w2NdCRt7Cxa1moNpOU&#10;2/PzVH2mFCO3uvrKECkuIh/2vpROUu+iLooZ8epMxK/O2q+amheoJCrzj+kc2SnJxZ3IGieQsYA5&#10;ctfucuL07P3ZyRxCdH31/N2L2Sf+5m/Ozl9NKPjT+883n5+/OL98eXX/+PDsgU1g1iEb+q4xYLqz&#10;GMEpqF/PH26/zrUIsxgx+3iYvIFWYgyfXUIx3MV98QooLV8OVHNPp+cYdqVFkWuDjzSWV0zDLGyf&#10;CUs6QluBli1GQ9fGKqMZJQ6gkEMKPX+9Z6XfdQTldVq9lhxvcj6ZQPpCM5ZjPsMMJcpbp6mZHYHE&#10;z4rRg9vsv7qiwqltNsYnjPkImXws2vjiIj8UdIydNDKPZDtQR2v6C/D5gIbDqv4joqgJk8PwyjEe&#10;KPjd0LoszxMtNGcIT8yL2xNncvSsp7NKHyu5y1MuPkdNaq1NwGVQoR7JdQQaGWh1fJmgFi91Ohqc&#10;aeb+qiNmK5ATBdcUXiZ02u8GhjKWHEz9lIURP5cOm+7ryDlNMONizRxsxzqsz50MZAgNvOBmFmSe&#10;nJEITuQvxklLaDpAXmvMT2TvUc6//6e/w1k1W4GQ0XCrQoX1KLcdVVOlNMBEkt6jGMFlxekOYUV4&#10;pVY22a/JWhrYLANJJtq3dI/JtJKISpTbiwSKl3ZUaqBVKypyoum715KvFTcpBR0SEfxRxqCAH8zE&#10;/VEzdVDKypSy3lhtWs78VAKYt6gfiwew1gBRFoz5Q5PqkjrirxJuBolXjUViJDWT1OjAt67NBKaU&#10;AYipN2VoXpAaHY0nCEweDCkCcvJpfKC5KCCFDhFL3Zv22W4mIqfGCfLheFqwcqwRex4VBEQe8puB&#10;4XjBNlUXr5PCVc6VK+ckw9oBIcRYqCLxQ5s1EzImeIJAzkUfJe6WS0B/dd28H0WHf/9oybOTFvKo&#10;vozZbVACQeGQqX10mDey+klrLJAQTsWnN06cNMdcdzPVlJ/nz/Xcx3iPvs5m7POrSVK6OycfI3ul&#10;MYcvHDDkRudJE94+3r1/dv3+2U8/nf30cH5/9fz5ZCi/O/tuzqF8cfL6+ckUb62Z1l1jtK3sIMyD&#10;xV7cQjK0ikgYG5QrHjrqLRmnEAJ6wpaToO/G+Jrm+t8STW1iy5RSJxX3xi2VGkk2wOPcB2uudmd9&#10;hygRArVxR4M3xQyks5UtaGSjxfcKgFssw7pYKcd4hvPkOatlRoIvE84uVKnzqlEeEsqckRVe6dwg&#10;MwgzAhe8EzASNwWHaP/uMW8lUSAxDMna5UY733ARghUEBT3zzp487Dt9WKFL/yhuWSz3zAlAaasz&#10;8L/JqzZhzdYCF2NGGn1qDCLXuiTChxg71Y25BIdtavMwh9rOPD0SvyhMavmiMKEYRNH5F1wVuCT4&#10;NGits96eyW8NronzfBq9Nx7GfDXSUsNZhJi5KzkZDLqBn2jaGgB8AUjZuf3HoFbT9VIsxN1BqmB5&#10;RtJ8xlFWXeK7TPAw35fApcHwkf9maxLChheANV/1Qu9BgNTBgu3jbN0/+3J9OjWX0/Kzb6+e/9XV&#10;1V+MRn++/eP7Dzenj8/fPJ/s0f2DuRv5LZkS57k2MrCmHPPhnpse58MXV91uomAqSbskkIZa9uu8&#10;UrmqVxe+nDQfY8JVY7Zm8FHuSGzIYY2tZpLCDw2urnWefx5+K5ULr4dxpGv1YslUr9ti62y24QiR&#10;CkQMIdPWOnh9944F2DUx+9disIaEVfL47jY1O4vDoOdRqqXUS3iNL/Y/ND7cG+OCnfvm4fSYMI7H&#10;WPEO1TuNrAjfLMzRsjQa6jQ28TRrhejtkJJaFbB1A6VrRjjLSUqRNlQ2QUdjLIyGsOfyF1Z5ax50&#10;FVzjMXrFxZlRjVa1LsUgdesOctvkZhViSNvADw3QDBqYIe5qJkxk+C19qC+baasOMvloxzpmyXm2&#10;nx2X4MvJlHPQGBDEbDsnXheE5EtJKl5kMFzVZi7WZSvcDOOrnA0l1/XG7MLI9j/809/VYZCsbZVM&#10;BL4pAIJnlTBv7SZ7xlFRDaHUngO0+M7Q8zsMJkTxID4Z1ieQiMZby2geMedvSimWS4dppl/FlVag&#10;q4FjOI3BECJpriLt8J3GBE7eqJZwTRizvVfR417/gLsoWmzNTEnQvDEMI2C2cmBawe73IGIHZ/RJ&#10;536LGAniahTiroeVGGnNgnAjHfiHA7EsDByPq+eYC4fzYcKd9XrvK3z0bH1HOR6teNYX9ck+UrZ0&#10;cFhkQETBU6V+d9dyQRO8kh9ZyrFzjJMAIDaouyvsRXyubwYBpZOJYo1cstlxcS0b1kPS6HPoWms7&#10;PEWPdNSaCUGBcv9cyaUbldd0GXfmq8M5NPzeIMjEkisJC1mKGwN3Xougx/qf+uu5m0ShLJx9mY3e&#10;n25u56jzm/vbh7t749PhzilbuS+nclL3cXWBQxrXx5wnOFbocbaa3Dxcf7j7w4/Pfrg+vz5/efHm&#10;5ds53nyuXnx7/urF6RXXszlR4g1lQwbl3wwNNrtxYLf4JOh0skRA5Pyb0uqPhBJt4k9C6HlSTTsz&#10;eFgW9WOpZlrPZXwBt6USndkwQvB1yXiVQmE33DL7Uspw5Ys4zkEhzdiTriu038zDRkvjZpjG1rQi&#10;jObGmRDXwzzpf85x0pRj2mxWT43c1zwxu7BFLjM7Bir4MyBovhqGrE55UPmSmeTOQtBSZTJa9k1T&#10;/WeTQIBEMs1oyDYfK5FpN724SgU1VUdmD/ugiAH9aEgV4Yts8UcGYYab5gKyOg9y2ZuNtgQWjiQ/&#10;FtssgkFWDhmWajzmVlnlRZwUdr2oZhWelieImCNSBRembXyqprWKTRG2YuEIFykM9tyNXGGdGpfT&#10;zmHmUpZ+FUQnK+iCVBz3vY1JICUTVNqsPODjXhx98cxbkrbbGlDwEFSrYM5C5jX5ZMFoLO8MzmZ0&#10;5n9PR5/br5NLyK5Pvswm8T+Mhl69+PNX7/7V89ffPDx+/unTHz99Pnl+fv7icq4IZ+FCQ/OkfIYE&#10;e2xMBm92983hQ3NeOte3VolowG/EXfgxR4ahX6ISGaO8DG0KqZDjst8kJG6nZOK+sdDgfu4JV10I&#10;0RuelbpWlFxCDED1xCKytHDI+kU+pLQoUQYnOB98HAgfELTyrYbpuc83VJtoWwWNIz91OMpHNhNN&#10;pemCil6Vc0v9EnTdymM8KSEV6SIjXqK6wA8RaQSMrsd2aH4I+POe11fRDq6VQe9MBI55MorBAuY8&#10;qsgLfhqr0gwM8ygj0otr0Gy9FpQCbfihpiWsO94otjjmg8OijjxTO5xV4OQs+neGRhqrukYuIuXZ&#10;Tb2bCOht/J9SVK2GtyBpO0VaaQry0fFPRCa7dqcE8QQiM5mssUa4hoscIfRQheUyBW0an6GskyLo&#10;Hl2UM+CPMR0EkQL8xk7wf4uvK5rmThxdPEnjkGUI495lZAcvxGnM6nvOivKYVgvi82VEFshUa+XW&#10;9T6GWvZZkuHwzsPYoiAyjLEwXA8EzMKz4eela3gyEoSzAOer2lmQYZySfN4QzSZ7geXYYe5ifbqC&#10;zKlUJo0Of8TxY3i4BXinp3axBPIUAsbjMjGOW1dX+5UaW5u12c9h8aQi1P0MKd/rDeocKLXlA/xE&#10;lVu9MlFF2BoSoWwCtnoZFgU3NRWhpVYYBHs9QkJ5y1wRJNCYGane03iUV1eplEa87twCO+M8VQVE&#10;oN+cuBC3tc5CpUmSesoeCxxaRcHCL3G1zVRpfbZwjk69n8ovF1A6/l+PMpN02JrDkDzNfx4gzQcB&#10;xEVlRmDNz/G2Esc0v5S9Smq9gXDOo3Ph+/p2rve+ufl8+/jAmRAnX2cz99xz452MU3clhHbkCLfp&#10;MPkRTo3C7Oj5/PHLTx++/u7j5fX4my8vX39/8e7702/m9sXnz55PXOCSYW7CJoO784oxP2mhaKtQ&#10;SHNqVlrcX+0INGW6Gve0RCJxUhRthWmztRHysJIFN+M/Bfq6VDg6qGBHJSmo8jyRxygewqNkbNLI&#10;H/Q9KG7TjVKUV2mVqmReoneQkx5imXukQVPA1VPwR7jYTBJ0orLtaKH1NLdbMobKhFD8LoiAYNIk&#10;V7HQS9VaJGJWRciirg6IVLAAQdlkMC6qCJFN5ND/BUeUVCuXAtq+OMDfQmJ/zJgp8FwV7pY2Rth+&#10;Ub4xhAIYXS2hVfXq4GtYqqx4EQCEeaKQLelcMvUuNyn9HP31bRjdzNW1Dn6BxOt6ljGWK3oS/Cxi&#10;60a4lkr3CJOCmtehJUwsu0giUYHK0knwgdmJphhq0ly9s0sNjBQwmN9SUQcdOVUDci9PjvM6toKJ&#10;pxdqYYybXYyzEs5xmbYoXbDIfgx42RkPMGELPEswBIkISJY+fD37dHL2++cX78/mcoOXf/Xm2788&#10;vzr5cP3x4+c5yuHlm9dT5X4/59Yjl2ZGmhcT4mgilOHr6eSCrud825u5Q/zL1Rw7Ro5gpJzbxHOv&#10;MQ78q+2IA0sDPjAprQAkmbvSErvmP9XBT633/a4CH7bTbwVehFcQiB1RNrk1J6VHpXL+Secy4UCZ&#10;YDXfp9SKr8hTJU7jKl+hRZx1FnWqo08Wwk+Gq5uQYIjC0CxWsKVstYeP6oYP1OIdv1AWQfRZN8IE&#10;gItDjkQJvDDltnIavmd2kNMv3kAojgwUUUeOzCqPAcD8pept7P49AHVUWWW8wIeA0fOlmiMB4oGV&#10;0j2c1ixLlgrj5qwIM7E6H/gnx2GwNCOOSQeO1mcvNkKEqfJMLl3E+dVgkJG4GU5aO9Nm1FRTBbKV&#10;WkmIzLWmoEz5bO3UdMEMuAeOrhLhbVxYRjZN+iK3NJhcTTvsP8XYEzcuECZHpPe8lsKg9Ozf/tP/&#10;6gCSG0bKxmdm6B+gri4V140KoSqopq3OStaLSyfRub/Rv5i+9hSP+iuv65qZvxPidtgkkOGim2hZ&#10;MqBEbhEtqT3medCT1xe3q+bCpkguly00nJ11DLMXXDN1pQFE3jWoBcJG55g7ygjmD2d5rL9m2p/x&#10;t5waiKrpAr9+VvRUhdSqnba0UiTzzLQrPOEhkRpYOTQsMr2xygpFzMyrpSMelttU1bTr4EwhRJX/&#10;CkITTWTpZX1+cs9kiBjXAgWulS/aBMmPndYBCpmQkiVA+QajLsEzSD3ZkFbfULaX6lBs8r6P8dQa&#10;40oGCkOqiZWa+T3ooUYrgyEfZKYzWW2S0srYUl5zuibMfzOilhyoPMKTrpUh/WxhnnPaZsf3OJVz&#10;G+PnT1MTSbrADPjJxZRSztEh5Bna9k6grH+6cxiD9PBw/Xj76dnHTxc/fTp//3h+O4mNNy//7M/O&#10;5tigd6++vryaWimurmY6kOLIfMPHBENnp0RPk9FusVFBh445br1v5ieAWV1DM3EA5FBrQ7Ncl+L2&#10;J3cluBPrlJaSBymScZ1qrzAvLsLPJCEVDcFtKKRt0ceGbYcR6NHw6+7+keAOph6ZqU49fR1H5Agc&#10;nkAaJs6XlIrzHNFOy/MyOYOY26QtaDXgCVEcXNJhqK75S4VBFUMAVzlKYK7ESdP0Yz6xIiFhQYc8&#10;ahil2FU8+9I/2Iop9aiBG9v3HgPUfdd4qZ67VNKCkqNKO5Y4RNmpmFAj2XFMnSafl0SUQ+Rph5JA&#10;oeMQ9KSNL6atT/MoD6QTOP9ZvUQgIfVKirnAEBrfsgtywq9UzxhAbXRG5bFIxyU4PMQGlxKi2p95&#10;lU/EonUaDsSZXzGWqdH8oynLXOYd5G5vLnre0q5CDieAjZBQyjSNc0F9tNYSK40V0Ok2OmR/00I7&#10;XkbMbm4r7JTHJfLd6en705MP5+f3Z6ffvXr9V89fv304vf9899OcQXT6ONcaCOQOmLlZFWYWQ6Cz&#10;wO/Lyd3t483tnPvw+OL5bPEjgPRUZp06KHZ4jfpeIuhRiqBDk+FlLmHeSqi6hnDrlOf2HSYnzpe7&#10;4ocK2mxcQUpT87uW8TIS1I/ySUikTpMUiMN1t2/WtYSSAAbdXKlV5TRDCmHRo0GfK5qKyJFZs1kH&#10;zxaOFR/GVZbUwRy2Orh1ecelEWpP9ww168Tk+boiyo8KicR2ZDWRv0NTPqTp/NuGvMKt5rApFHVH&#10;vTL5WnMJsQB7RGJWP0SE+jfNPx9VvwopMmN6wHM8ZPsFcr+UNijbqf4u8A7grfPn+rKt5fb1cMrh&#10;W3x6kFQ3mTlkK2bWnbElq8OLLH1AtG4FGRIuj1in1lyfEzWHTVBvEMKiQfufFCsAI2WSd3sLQDCp&#10;2NLRLIL/rf5/A18b0/ArYIIaSSlD0wcqIE1syFSUgl98Rng6nZlRTB5KgOVUYtxBgWDEchZcULAD&#10;Uw+RNiUvyZ6alwPSRzDIfdvv00RPhZUBjlpBYUo6sf5flEuGpI6fyJQUllc0Q/O+TFco5g9Ftv2l&#10;5ZFRS2SNmTBN+nBhOSL3BO6yXljrH0cT2/y9yvo1AeiVHrmNrQDNP6VFFNaF5mI1Z7hCxkRmbsJx&#10;ypWCoxLGNCnIiGzIv2WXT+QI7tM/FWMps8FEqqL7u64YVJX9zjDsqVuRXqKRXEG1knspscRQHzaN&#10;YxX+lqnp7wlUktLYja7N4WtplAFVG0G0WZkyO+bSHbSRg80rOlT6Q5bYYOhsvDC+y0SqC7zM/pGV&#10;77tJT45HeXNzbSUl6gNRzi8mSznn2E3qsSUf4wx9aqINylEeHmeX+KdPpz9ev3p/fz5rZRcvL7/9&#10;7uT7b7++ffPszfPHK5DCns3NawA2+8hkUPsNRuSgU57Py/0FIysGWgh+zQ6TSC40AMysS0ojI9Yy&#10;ia0StCet9EWxsChmtYCACGCZUSwSKT5hc6CIxnrJslsimijU4AwkTTTOl9JmftCRMBeuxJBNccDp&#10;YV5sxxcHGQYorfNsbi7Vxmcbhk413vokyzD6mska9O9uEWjkOqlyqQ8awEKCqvuAPK8w0FdTBguE&#10;AohEI5+gvP6qgvgly3K8FCcmXpUVeX2bW6u7RtBUGLgnLmoOUXl5x/jYjcfZonv+MNSQzlWphpZk&#10;jZEvM/9+GYLBHtZ4t9JJ1PK7As19TvUoZlnQU63WSktqYiq6xL12RTYzRc+ihno063Ged70RHbqv&#10;CXSYiVietFN2IUJjEUgdhuIYl9ZMP989kZFU536xS/uX2ppjsR5p7bqGrTL39T7twdxqnmLC77gy&#10;ulEbPV7gaB5TqZ0YLF2RQnXOcI8tsI4Ty3pz/mwWxN+fn1ydX/zzFy//fDj3+ebjx08f7m4unp/P&#10;WsUsbOpGa4jmKDHagOi4qsjI6Zf7swlVz07vnw+GsB3TI6b12+yfXSCSIftG3RubD9enQdjEdrF2&#10;C+sD2cR47wjI8Vg75M8FJdLTr/QnDlFh/hsw5RanCOupJERDt/XtJM1yAWxeb7cE22GyjP9DTaUC&#10;Vzs5Eb61DTabBQ+TSYbpYGd5BZmFijTQrGivm01aqSudZVOyVrCpOq+ik6ehQbr1ClnVHc4+BYcR&#10;FAA09ljBMXAy8E/X1hdYvxta7VVJpWaKaaNttX9ooQXoUS+oJhhzo4EevnAh2aNqUluRCXKDHDgF&#10;zSvUp6DRiUmWpiBWw4CZOLNY2nrRKCKcS4If5k6e1Ec5E/GAL66IE2ndNGypYNxiM4P1Brw+OKUL&#10;gSzNIv3eMqMAazWEUMoXdycbJmYOGJpFcIRsha7xOc/j5P3wGkEJb2SkU4oXMngpsEtujk0U0JgY&#10;lLg82c9qSh0m3yn5igO/5L9zdp/H67hp5bB4azyfpFoy6VavR1jwlFzOH1dJFPp06ZDxJppOKenz&#10;LdRLxkK4+TB7Lc3LkjnVVDvJFuvtMabxeVTmMWw4C/+sgxhdioD8yHGmIoi83B+ioP9fB7qWyYvU&#10;DVNYKxIe67Qcg2pkFU75NTDQ+rXnUabRSPC4RNDWKgLdR3SXoSMNqWeTjNcS6PA7Eob9mFdMRivy&#10;2ir7NNnxMzOkV7F1EqOZWi/ffjRPcgnSZ1Ar3NgsiQQXTKwiUh8XyoO1iooSzJ27lhKuCjxPtJ0S&#10;Dqb4OPev3X6a9apZ9b65ng3gYH4CRRHlnHXuUebqcX5fFRc4Y1OePydafv386eLjw+Wn08lKvPj2&#10;+/Pvf/H47s3J6zcnk9Kw8gKxUsJYFoTKmqJAd0Ue5usW7KmiDHS/wkbi7qTGm4ATYTyQosJxgyq4&#10;kLKsjBeH6vZVU6zimfHCgu5GWo7ySoIT7cRzCc+qaEGWc+4/haxFaDpnKZLm8OC4i8k0Itjrwtr0&#10;z74FX1SRUne4YfrfRvZoCA5iM1J5aS1wJDSdkeIxdNxljm9ON7qg3GcnnZrDINtBUYF61H0ENkjf&#10;bIXrmPLIxzR0ADoYI3IkecHPRjvioLydVIS5+iMjIGIUHFheoEZJYyMrucL/QynobgRvZbkOlXjX&#10;WvPqi8o0D3tFddTEIpLKFdwdEwPGXHWMgLnM+YbkbkhA8QoaNQSYU/aT9Iw0EhkWScX1vRiKNXxm&#10;12Kq9xAyaNcc0tgCzmA/kAL4EFrs5YEPkNH2U/uZAM3q1EKfTdYGLRl1I3ub/RMxmP5XXxy/2pLa&#10;b35jNwYUEU19NJfR0SiuDGNAExVFOAMB0CgkdX1oLBCtfrk7e/xwfvLT1enp8+e/fP7mr5+//m4W&#10;SD/f/P6PP8665hxvmaIGqiZzlbW9A4YB3d8/u5mjMJ89XFzNxQaKVwK50deacok2L1ZycGCX8dKc&#10;dCQ6mptIhsp7qNdHxBPSamNVKEUNwyd1tspC9CF7txXwoYG8UCxjbFiggkK1Cp9YEpX7xkuH2Ga2&#10;5KbX44XbrZyYGmELOUIpl2Ry5jSpX4XyaUeuRuR2w/+g5Wf5z1orD1iLpXxKacdHQPFkGxRXfTUR&#10;YC3DkVDU9VLL5MgmRKTXIjDEcXuKIX+aImFyaaVyxdngoqeUG7Op91/vO7FlfnEfocM89oFkijwu&#10;IGqmEjONjnhTqNIuZTz8kIKtd8HZzo+o0le7CTaSShDHW940j6hm4P7lUGWu9U49VIibh79Osm8i&#10;3lSyRHI9suw+B604/VZLEL2fFdm+3bm1nJhs5b8V6MD3xNFxtMrEJF0eeAp+WEthhCpx0JOhlN28&#10;6lZ/ZVRioRDWREe7dZUsbXOPq6QpYcZfJnasNAW1snzTPOuzRZTEc4EaIJ7dOXUhbMl4mbRmydAg&#10;e7NKJ6dkzsrK/Ouie/gf7vRXubXZBLhVJAXlSQmR9gLi9bqXDFEp3PIP2iRjkNhDI6Tik1iXhBPE&#10;V7GRoL05JkqrpWUIMoQSPEUtve+Ja6kmWNAp4oyl1SWFqgkK3Tsw1bupw9UddD5EHprs0Grv8PmC&#10;6yWXcKl0MmHSb1wKONxqhRDeSAMwBmx0vwCSrQc1tpWG74x78XDEdVKDCrpbe6Y0zmd5JKo7kiSc&#10;B3vK9/w2xVJUUk4t5VRC3Y2Y6nfNU15oSB2lUEXs6LDH0bRMfqqCHufKnPuppPzx49WHxxd3V89f&#10;fHP+/feP37y5f/v84dXV49W5td14AMxFe7Mxn4Nd92qXlZWQaqA1cvOODvcKlxNKGUtX67GLLxlg&#10;Qa3N8vgh+pWJ4c+L23n8njmcroEnig3q78L0/DI8PExWo2xtQw0grP35T+YswWmc1jUZt3iECg5o&#10;r9GSPkK/2DBTnCMwm42yncGrikJjpt/vvCCdpwIZdFkImy+m0LbcQhEwU9fkrD1V69SW/BZfdNDq&#10;r8q1URyEYvy7CDWt7LYYdYD5eKKSIFBpvPOvXSPR/GOG5zOxRi75sDDqnZaYDRtSzFdIGYkvbgKA&#10;eR756cUN3ZaVAz0KZSvWCE8KRDSpYcUsREzPTY0b0sCkTjwxYRhermQceIfZdjm6B1TUQ6ciAVeu&#10;y+S6gBSyVi7ORxCBoqst8kHM9JiPsesB53TO0XLii764pVpLQBYtCALnXRFn+Os2IafN+/xk2Xeh&#10;seOAmxzihJ/mJAXbqYtE5BB9b3zdLcwG0gcpR8yUxep8xI/TT3N2+tnX9+dnl5cv/tnl839+fvHm&#10;y+nHj7d//Pjh4vnFXLRFIQ2+PDZIeZEJSf2scT2ezBG4c8LE5XOE/uSE84f0ZFwz1oqvUXBJVMYq&#10;9rKbqEQGjuU2k0bkEHiqgUlhYihRXFVU7ufHrfx2YYDBhQwBgDYi5X1ya/pRgVj50hFyC69+IHZK&#10;K7q7hXtQN8dcg5KrW0X7nh8yH8uovCMlUKEhuSsTKXYwmASZ86n0I5YCfLpLTAqGxCh9oXTrG6tZ&#10;U+24nkwdrNetZgD6ZMk590apkM/rKhRc7da6w7BnuA+QmN9cYi35oTmrE5CDkN58JJ8NUs22r5n7&#10;DGbizfE1IZiRYqBYeMBSzTTneZZ6/mtVVc8DYQ4u8ODs42mflcGnEDpb11VTIU2b/sQ6aH0kEZAK&#10;nfwmw7TW6NO53qUacsZWPmJkT7n31Gd3vxgvhTUaC5O18wEaBAdod6yJKZOZ+T/+h79LMXXJ9Gw8&#10;4kSjQQAtpJRfFITACPUYXJJtAtZqIGjCaczMQTZt2rfvAQEGI4Kv0yf1+E9RKbPg9yGBFUX6ELsY&#10;qrKoUet+p/M+X32V/HFpNQKavtzLSLJRfp6QaYCgzkZSG+jayo4KKuXT6Bf7G6t2sCFNhyUH0uo4&#10;pqvqTrHASl7urJWf0ACxOYjGe8xSonCAy/rxLcoEDrSi1KWQ6yxHKMVbwxlt65IvmJyKY4tNKvcs&#10;96kjFoECqZolkIBQSxchsRGfkx/1HzCwdng/tMeCUQkGPzNpmoqRIoyu+aDdtLJZ25jWJoMjWHWY&#10;h0/YEGzq+Mme5KSkVL0OV9Ve1iFjYjsLjz8QhgU+9uVNnnIOEZpz5j5f349PGc2Rddg7W+CRc50d&#10;rSK5f1czhkdzl+P1h/s//vTq4+PLm/no6uLdd5e/+MWzt2++vn755bLzRkVrRQe2445bdFhWciUF&#10;cqo/rIemTU/porzvQ2RR9LXGIbcMEtPIMMBjfVd9d8mvfhlG+1QmnyHhPioLtCGalWMTn12gs1tD&#10;i1K/0q2FnH6O7O2AhqKUSjYVkyU5Nz7Yxq79tNg5g8pfmpl2qP42x0YkQXsKZAiZ3UXJrXTvDyYF&#10;pygQ6swOH1VIytoGQKBRVwt19hHHREjHac1dGkXBokH5CT25edRrWlV9QXzxSrFLm1KpNMKzbSKa&#10;yODFCq3VOHVWk0kPxjgAVSNX6ZTxoLqH27eyrZ/a1KO29G2KTzmhJ4IUxhbjmTagsb1xYCvPJHtq&#10;XZvKiaAcSZ2rHzDGZAB739kt5VDzn7Hg5qzlGiRT1dk2i1FNwWyxhIdC78bzzK5ANgP+ctrtc/Wu&#10;j7Aas2E5qTN8zDXIBc8IcEc3CG+5lS5+SueUYrv2wDHcsIptoDPHm2sxdq1/PaRkO4itDNAsPRMU&#10;Ueno9PPpyR+n5v3ixYuzF//88tU/mzu07u5//PT57vTh/GpWMSYnwm4ADl2et63P1b0Y4/T48Pj1&#10;8+fb+7ub51cX8yfPrRoAjYE4LWuULMTaD5+WbyovFgKhWqmjIzjS4xcs5KD7nCs5U88VT/mtNwBL&#10;xCCdc6F9cZEGlw02193xyeDMi12t6b9P5RvRkbCvnC4oJchaJvXuOKNvMXybhCMWCOcY2MJiP9RQ&#10;iflANdyeM28qBxTC/kq62OS8ENLNY+FEZmLEwMTMPoBcdYLvsh4wACl6Ak8s14jfgwsCONN4y/RO&#10;G5Z9abq6DCVH3zNbWBBfAyaj3apoKBQ0Sjq1IzMmU4ny3NEnMZ+QFpKmuzBWj3w6t7FlH9nEOScz&#10;8PRb2qRpUST70oqZVND5c/v+kOMLUqKwI7Saxvl4hsc+dH5aR1mDXu/5huK+jFj/UB5umvTs3/77&#10;/9WwQueN/hRe/mhSU9Of8Y1R78pU3qrsaIG7FZ8DsFaqklvYrwfDb9mMadplyLg9LbgctajBFqvK&#10;dHhLdNA4hBi+0buA2Qwp39Zak3Qp8jFaV54FjRiosochx0e2VbPCfhGZ26CmHquyl4VlLdCuwHgE&#10;ySL+IRzqFfMED82QzWqUBwtLmw7CbRy1qSgrbfoNeG0rcFFDLiYuDO9PJntMpyWcVUukQTXjd02Y&#10;CNvfzJ7WpLh2WlOyF5XWrugdqjbCkBqscKYAB/ZB9j5IK8SFsGsLSPw878Echea2/LUlqm04FbOk&#10;ACQokY4AOwtwJ8f30L4kWhxZIEmE5pG9DG3WM3VR5bn+i9Q+JNlhjiPpwvfkKWflewbDtdsi8Sx6&#10;X1b5QAHl6WQiXAif9vDH5pT06/sPn55/fHjz6fTF7eWLl9++GIfyu28e37348uKci9PMi2iLMQkV&#10;e4LKyiIjEbn8Tcugtuki4VtnS4j722W2NrN0XpDEAxlJ/wCU/Xysnm7CyLkr7iv/89z0c58xygAQ&#10;x/CfPJtpi7NNFn/xIOLspmsPEyMet46WywWFJzM0EZG6XAgjJsk7ce1nKRUV4R68tkQ9RkEKtxOK&#10;EuuirQ0TznEEsTP7Ak1vfa7GUllEScx5GYw3OgW8/RXlpcwsqrzMAI89Xw1aZnpbLws1kGF3dDxZ&#10;/uaoViS6GTY1weX+fAqVSF7rEUGbqgeezknhBV3M8GgIeFRlica51SZJ8/MWXjSK1a8Hze3WV9o7&#10;dJkEgwmAABc/TIRwiBGQwk0/0HfMYsx3PKlT6LK9/qTTJ0A4ZC4VlQDacsW213MlCechopN/QDCy&#10;UmcdYIhXmEFqhUHx03f42QPIAxWabFocRMhnGY8xVSnhKEwiTK1q569CZblbCtnjZxRLFA+Q6YjH&#10;ykI0BLrFQRHZV6tLmYqZNokg1s2P53Pl4/vz009XcyzE+S/Oz/9ioofrux8/fh4QOb16zqRmdG49&#10;Y9HQOetsiwDPZhPP3cP93cXV6XikHlvhqhESG446G/sWwAVbh1gaLLjue/ORITWqW9624CgHWoXG&#10;0akFfQUTu0mt0jvfTGpKZHFxk4Y2yOwR/aeObk2PICDtJP5GIMUzIZwSIYCk7yABbN33iv6ypfq3&#10;vijMyOhlCJpgWTaFs1mHFTjLJPYxhZv2k2tFIQQ6PvJHdVAvArtfldFT9B7105KNod0DsQ4rMqbK&#10;sHOXO3GRUgVCbAiRed8//MtGIh96Og52HrQUH3EaEnGC+jyYuDFvHT7+ddeO/IOeh1WTh8qFA+RZ&#10;UyBbBlC82yqKi/TtAqAZv9GbkClmHFQDuDwLbvfdEWtwboDHt9Z8q7mF1qEa84XPqINKOa/tslIU&#10;HLKq7Jr5Sdb+/T/9b0JSIiHD8jkI1WKKFcTLr6PYMfGnV0mwfKf9GZuuwxym4PF+mgcXFPStRD6p&#10;NEsUhFzySKE6Fn20RUl/0Qy2Lh8hpIlIDnjFZXUIzg2mY5FjmhJNjxSn0WvJiIzoOsAEdDZvi0oD&#10;Cf8kuWmOFslH9fnAPmfeSmt7p0RjU/PwSTwwORfyRl3DFE+JW0FEqYBFbG040EqQxSi8W4LCsTF8&#10;q7ICWJEC5XShU6lg+mwICDTJsPEePXZduEIG7zmKcpZ5aRfK6/wgT2KyBzftapRsWN0WvqWamwbk&#10;6TLflIWjWlcTGTP4c+TAmdycfwmtjpxZNFyttD5FY5YqF4S49LMXKgSwTsrp6Pi2ur38A/iEWHNP&#10;+WqdDVn6AVSZlMGnyVN+/PRxqu8fR78U1/OhG8tfJlYR/im2a5EWVB27OMcP3X3+9Pj+06sP928/&#10;fX179urlN9+dff/d/TevHt9cPV6cPnRGpPGVwWAm1knHB/NTqt+4i6A5YBEr7RT1DEQM6lBRNavx&#10;yzkY4ApCnqm0S1d0htaiUGW8XXqRz7yWq5TMpzu8qEL1+/qg3SMiOCZ10wEpT2UYfUwjrKZFX0aY&#10;Zg+EqyQzYM+TS8FEW2NBmOSe0PjWAh0/VIlR3gWzWf6O6m9cBwfYUIXfTTvIUKPNtVo8YVS7w2VS&#10;ulYL/vlkAU5H2Iprktz4pvulk7ZGTlNO3SbnJBfK3o0mvecTa2fNhsZ2Mf/JvsvWlulBoilmGtru&#10;wVYqBcVPySeTWmwoojhYP00YlwqKPGJmRWMsnfzrKHdlnvQF5dQ63QId8iJWKICKkALgr2KKY59P&#10;n6RlobikctkoWA/dMOdgSBb4CbHD8vLfYgkfmLxCPK0ns3PXdubXPVFmVA6gVGyyGOuJFMeu/tOT&#10;7DHCOiYOmdiAxX1s9unNZHJcRcKA0TsTUNw3D7GMN9XtwS3KftlAyHCca7JuhKzH/CmrHrqER8tJ&#10;7Cc356efL0++Xl59c/H8r1+8ef14cvPp7qeb60fuFFJXnR/gvQl9N9ghwWezMDLV3C+uTi7OCVaT&#10;tSaXoGvK7Zd4TsOjDiHGexDbDj5mRJ+01ZSSOeTV1iS/HWbgvF2tDCgUiz4bJSUYuyoYwdHmmpUt&#10;WhGHuMhGEwJMgFW/fICBgLl+hVFFYbPC5E+R7K2IcGtWvDQzvpRYLeWbHFMMkWvcAeETcj3BGUdS&#10;asrlXBZkBkW/nTANhKj+biMXQcu4q6uu+K16hDmQVDd0507OmsLi9KCDljXfTop/8B+Cjj8x21CD&#10;A3Z2fR+3R711b4N2fs1Vdu+IFKNIFeGCDKvSBkm65KHA8iG7uWjZxfPQZ3EeGDKmjlFYyZZbUxYw&#10;iY8hVDGwe8s4SjoORhZNqNvZV3KSHmVsNQ+0nEFOtvJvAZYYlTdXfi7XCya7BoHE8mtBSHjrnCxV&#10;0R9dIeXf9iCGXEiHySoMh4NrOvDU5AQXValYruN5NqQn0c0fo3BFOAsN5+EgS/vlnzSkNs4Lcp2t&#10;MJAhd+1I/h1kB+EqgFHCbFTaTMPr2htBKlJuGngCOX3BtbSdQNscmYxEKpZUFLIkUFxza05Ces4M&#10;8ufsPLu7JLX5fEu5meJ0QoLquuXwPoGGLTPT8xhMSYceqi6dV7KEAzbsrkk6tq41GdNL2ZtxEpCj&#10;HMowqPnuLL1rkaWQpavqlLAqafrHzi2g8FuEYH7z/r2ZF26BDaP2vn2sN9YCA9f+KfbJ1VEQZypI&#10;c5owKHhW5pVbkYB2qu7pzjxZqanO4WTK29mbM+WUc1P3bAKPBGzqHOK4Ut18h2GPbGlII7jZ+9P9&#10;hx/PPnz89vOX704uL56/OPvFd1++fXvz7sX98/PxrZiJcqlRkWI6fgTcSxL9wvDJlcPDFPJoYhhm&#10;Jw9i88yDxQ0+YaegAi+QHFSzP52jxEkqQJwNROV9m6DXrQwlBOndD++k8VORDHdmC3Sex1sUm5GQ&#10;FJjqvTNNlwVHk2uQ9Oaz0vDQIkdnQs8ykdhM60KS0RIZV7iSclo3wl4V8hU7k4ieIM5PLN8wShax&#10;6UUB8Kwo5KqpiQpm7yxiJFXA14xhU6cx4emPjEH2KsJx/QyHxvaoZxfKc6PJIJPh5WdvdgqeFTm1&#10;nkmbLdDvxM4qkqrImqIZTADnif/pskRYkWiTBD3Ey005BJNrs8oFBQCSzRjPAx8OUFQHFWWXW+zB&#10;ck0D0c6jFfE0KQFEcjJHpa5mzBmNZhbyJI7uNHIiSOrmRI/AMpco3lvefWx10o1YuGXwhlhH4GHo&#10;+RQuQ+50V9SnoZBA+fF0KBe7qH7QJT2AxzKpjI8uqTldvIrOOJRTrJioH6ZwjwQEWomUmg6gszm0&#10;2Ho+8VIvwPIGRef02e3ps5/On91eXj4/v/gXV5d/McIzhwnNGWUz5MtLHyuoBmz1PbA5tPT1693t&#10;XLRwd3Xx7HIWQsgAMbBNi2V39KZlSaFnCDxNUtst8fUM5H4IiWYBgqO/c1sb7lTBVWxSSpIV+aVc&#10;IsEFHaqY/TXwEAn9qiOUHKdj8kTCRNhMheu6ib3obWdTa5vzWhicSVOz82MaxcLKUAO91MjJaORV&#10;HXfCiKMvNxhLenJikrpgU/Swn9VqPjW0Z9RQI3zYTfc9uJGz1HySGK7BccypnRQzNgNzjgUNum4E&#10;ZYjzChwRwecxLIRTrSvBp/apb7KrfdbmcZwlyUAjnHX3pJKwoPEUiLZkIk7tkg4hX9n4g792pAR7&#10;3u0qomREFJ249FRnaN9Ryi+G2Y3HbEhXqAxveni+XGPkhDREjCW7JPpFswGjf/tPf8dFMwci67XB&#10;Q5FCkTUul2NJCN3LicSwN2lQ+uZmMLe16E5gLf2GPJsM2wxHL8NNSp2QTFnWQWIzgk4gV0UbBKQJ&#10;2BzYPGLi02ciwkEiYRxESkLKFNKBC44F3Xa50ytRvNlaJ5fBieDTdrW3FsTwUXJfKaprUi5qgGaT&#10;TNYhNiaS2tVbboCezVBaEvE6eYJjemFU2mCouoU1mrFMOB9LaJ1XrXvuYwakVbzkxpE22uMMPDFU&#10;P3UTIK19kE03ZESI3TLZh+shies0V73E0yF8GVYNVHiI0xTSz+McpyIoS22A7KkdeMcI9RgU7V3b&#10;4YmY00q9c9tFOOwJ2VY133jRafc7jcNvXW7nrPzx0+PcyXh3/fnzp09zkNDtHK+QPzo5gxGx2aRJ&#10;i/M/UpSn42jOTnCaGgWbxfKH9x9efrr/s4fLlycv5uqNF3/+z+7evrl5+fzhatDS+xt0O+y/IAez&#10;JTVNKbsdstqvxCH+OVSZ1HDlY7dx8KB79I61pSou9KSXlykFeiZxI7AGMN9j96Vy5aZgA1sZKuzS&#10;SGKe99uIJ6xwebrxM6MiG8lfLQujJPcmPO6m+8aJ37norp12RJax52Em5Ngb16JVxjVPXv+oT26A&#10;otznDf+MLXgmFcUnyqKqQcqKgayjl41yRZSeQWVw/nbFIVkSA6TSFMF5MvAeg6fFMD2gIB1u/CIU&#10;Y8af2asGgUFpKOcV3eCeYWmdRCiQdmyIrj8C7RklAiQRrgpArpT5rkjI53gtTte9Q3KnMDC9uQCa&#10;+JO0kFIloASXCrDn1cvxPQNlLYs+ZCgqZEvFQTnyKPaab51hceUlbA+clKfIXpFY6EML2S14gQiL&#10;ykvMFXLNG8+1JC3nTYb49mqIh2jNk7PJ7BAM/VCpWG9u6Iei/mtRAzJ3aJTYok5q1SsvGWQcEW9i&#10;CKIQUjZPrDgGq5rOU/Okh9hD8FP3+eIDzC6us9PP5+fvL84uLy7/+s27Xzz7cnH7ZaDlx7vruUKh&#10;3Wgy0e1E6vlcWMrNC1+/zA6eu9vPly++XswyybNLv3SXePZJ65bdQXq9yUkPDTGY77gGUyIbARoa&#10;7GwyGRI2G91OgJIJLQbEbqZf4Q8/6ddk06NElCusyzsmZ69WBSb4LUekKmyUZxFCXXAr11GAlJpq&#10;vAR/QYqOrDoptR94OjbvaXOczEWNEj0QdayJZz0WgQ4/2Yok9s6ECnVwKPPPypfaqy6DIbQ2ZRrH&#10;9QR5uNZrR9UgFqID9MwCo5HvOSuKP1CJxIfiiWRuJQTTKrmLVX6mR5AauON5k8rEn8s7KRHYUpdT&#10;ApEXrU/g0uYM7sgCW4KQdpb+GIAZNM9rEFiMMKzDYV7rdja+veuI4XCynoi/0B1bWzdiIx8kZnge&#10;AVciTPhurosvrSXCr/YQRarZCf4Pkcbh5RPhw7B+ugrq14fAOFXvhl44kw1L+Jb4eboyr7bd5BE2&#10;LL/cX/Mby1LoOVtXl+iHtsFzngcsQy5EHwFLP7YWZbXpRkclxKDMAkF5FAUj54V+65qGyZjSV7No&#10;eD1hr76Vy9WtoOvN2QDMEwBkJlkHbQVl4UFZmaoUi3HIGbEGJqqyrURbGp8xWe00tUO65cjWN5BF&#10;h4xrA0x6wF+b9rqIYiQa47kV9/BadybxV1eZ0BoPoR4ZyJMPE92ACXV5WzeZKYvhwGUZ0XkeEhFg&#10;WZRZowqAqR1l07GE+homYK2z6NjFSeN05yxhQHKnVCLryBIAZPe6mLgpqrBH22iRtHSYa7soP0ED&#10;Dw9zNPEcIXf9ca7RuZkUjCmieW7qEXDi2GaDrRML0CJCobu5yvH+04eTD+/fff7y7svVi6s3z7//&#10;/st37z68urx+cfFwMXp+JGAQmFKmKR7QFtBmhXO9gTcFJihyRvJPWHewjllbK62kG9iStO4mWAE3&#10;g5xxNCCCLia36ZNyiGjyAHJQ36aRivGusXpRmK65VFe4UFiVq5EvOHgoAX74aqjC7w4YVdQ5mjtE&#10;lxs7gSG+kwJqrsIemIJgai/1zDCFe71JhSR04x+AXNlwX86BFT22KzJHGIk0lODSQBbNVq3oKLVL&#10;8sRuQfxZthwCm+jJsxEC4pXAFnfmDQ5xtE0mswcs754keJNdUn7kUsYnbMQ5MnR3KkmpUOk4mLMK&#10;5LPyRcKoJrkaZg6MKrRWLcjSeugn/XVFnJosTtAOmj8pbck47FARzi6YmjWCcy0sMYYLkziyTbfC&#10;CSHhG+ApMusNKFCb1AGKNNNCxAq6VCyWEMEstBgfTXcGsa384CB+hxKJ4mbrCEfNTktQcUjAkBQa&#10;bu1v6YaQNr2PfT/3jgPqIUvQ9v9SBkoth1lw9QOhg7iCerNPKPAtQCG9N3IWn2dB/Oz0zdt3/+zb&#10;72dN/PX9s8fru/dz6+tkIi/MuhUj8DKzbQV/BOfh/vTu5m7OBb3i9vBODqUXxYbnDxQvIDVQjua7&#10;ZFr1bSRh+q0z0I20yOdUmfjOVlM+IEsHR7psVgMKjuO4wi+FESRHJDuVt4UIrWHGwvXZeXRPE5zn&#10;OQ1RYrm5anWx7sFwXHqVXialjuoGbhHpYZaGtfdKlBXGdisegK+FYMl/cnaAlzIn+bCdhzWpmkh4&#10;z43uDw9Og7PlmUvC1EkaZH9wSiwBd/5TidhalFggpOwVD/zO+4Ye5hd2YZYv1tz1md62WqCdEEgU&#10;DI2VTgJTPYI33LqspZ/nuegs8TTFSFRWTH0KlE4roqY59pUVdKFTxpQRxVCs0mBAcCrB0UeySFF5&#10;nhunMvtYleMqUUPePXsZsINl2bM9Y+jrnFv5962vrcgwfJgHsAl0oNBCQUtOOBKOXzlc5uV/CHN9&#10;w1OELMxfQExZ9JTCy/RX8VtGt73ByoUUIq/fW2dSAdWiPxhFCzGeqmfUEXMYnlesCqL/YZlwRG/t&#10;FozAcCugl0bxVYFbIYbnlNhzJuaWEmqY09uZTpUW5vNWTwYo5vyIGQZXjTkG8MvYYwW5I+VW5LYS&#10;iKEVZQjj8225ALM0yhWMYK9DGrv6zDdM2k0VRINtg9DZEU5ZgorIB90EXsEHsJmOPMhKqFakoc1c&#10;S9hK+iHQKtgOmY+NgxdjpmXUSklVCknT2qZwJIVV9/lbNvSQrbiQrPGn85VUJVxaV80glfBxuIiE&#10;6YcCNZOmHA+dNKGt1yNNK3Nk98P97Pm+/fTp0/uP19f3RJiX7PeeFJUHCdE9y2Wu3SC2eBfsjJsr&#10;wX98//rj7S/vL54/nL/45heXv/jlw7u3n19xoBDHie/gpK+Fd01Ga7oKaZOTEB1Dknli5RQaC+h6&#10;OlEydRZ09BiQc1mCBPIQsFPeN3Faf1IU5dAN0xbYdBvTeVgNq/IhD+XnarbKXBjWg8dyIPxcbCMC&#10;1/cmWiwaETQzNAY8q7UNvlyCVxfS5wKqulvQrVyZkwiM+Ej1NqeD3M4jWvvD3VZMLWF0dTSjkOJD&#10;TwtxpTHJPzGbWiCkhLtaLRBO6NbvT+KTFzvJn2Zec+4POx/xi8cTJ0/tgl1TRLtdIggr0Kh1sBfG&#10;+EcKG/3iUbZuMQNwXkq46Vw3FHpkYhZSDusDrVV2JZTtLVj3ueuzpOxGYIKvGilfdKgOvJWGBb3S&#10;Stxh2KkakGI26kBbndxKgVS09WjUzaEhi5LMQf9JqaOVSCbxFoQU2iOH6fAKDmSNupABU3QU9WCo&#10;AFPp5n9bZMmYk2FjGLmroucmMeCIprpB6yXA9iWvarii2f0515N3EG7CH3WlHvT51q6BYjyr6slO&#10;hVUjQltmbgzGmolVZhOz3Zx9+f3j7U9XF1/n4NrLl9/fnz98vHk/23Oe3V9dTpJp838ZxTVAZBwn&#10;Z/l1bg8/v3j2/AovAYJLaHkWqdIIJioILEKGzGmTaxrTBeVkqXPV5GlxUKMnJ0sjUM6VVl97qgcd&#10;YeFHeiHpVTyENEHyYR+MxUJvJ7pbTPXUiqOKUwvvRbQ5FXzh2QhKg1Jo7SMM4TuSfAxEw4HImSFO&#10;mExjkCxu8EmpBuOgWcix51NleZ2Bp+GofKv4C2rlDTdHWkutPWlzGWnq74p/n7kpfkrOnLWjTEBA&#10;yJxx57h26inNYuN+0X9hqH5bsIw/pWixl9ydPMDy5sJsLN9RLKXDNfVQz8Iy86ktB21+BwdMIc7/&#10;WDhQbASPJg4ZtRcrorKMniY3fOHnHsUVBoobAsUKyUifURZU4tiFuUPh7//p38S6JFf9bU1nJcig&#10;RA4rCwClMljJjpKZI4jGpf6Z2xmsdxCrgGJFuW5Fay3rkyA7DwNxOSSOl5lHtDR1abg+3MKL2RG9&#10;qhCrqPD4ExpmfvqO1Jq5Ma13GKQcKzeuE5g/r+g8DVtNa6AmwtYaqYnCW9rtYQQsZ8zZNFJIj1CJ&#10;kziM1expCwT0bboJ2xPqCllp4jrPraGb3qJzXEYuVFfzPYNttITsaepXCEVTlm5I46BVIEhO6kVk&#10;1UqMJE/qrivXvUByYYcnJ5ND8+x22pDFJdSc5XUzNyXSZPmwNPbawBlKY5MtEwuTB1U6GZXBWGCA&#10;0jpAiKLeSH8Eb8mzOe+SGiwTWAIPOdRK3lRzFDAdkFlvuvNWxpubm1n4ZvH7ccql0g/Ef4ZijYsp&#10;26GoLtWEpOySe3i4O3n/+ZuPD7/88uL15ds33//Fyfe/uH79cpKU92MHdL9WORNpJTDPlgE5TWth&#10;aRvxanGB0Fj1lSt565lcQRO4TDyzxcpn+kIIKvOgjBeFr5GVoJv1mc9c2kccioV19CxZNhnDHQO7&#10;0Kfs8hd30JY1ufamVeAU6X5TXSydAreaLxJ7DDExpjiBBitlKb0tSzhpT5VepOW1YZRlBwfQaCT5&#10;vcFXfcGdtsGKsjGp2HUN1ZG0LP/bp/JUU13kTdRpRsIS4zaI8uv60sLMXQWMhgQvB3tKK7hGFwCF&#10;LFs3fWu2CPKlQi6jkX0rf+i/eJpKquBzCahG1xsQVgMYqz6HFsF1viP3HDY9JdANLyHkEdlCVRcx&#10;pEo6bunJ/GQYn38n41gKkC4soO+iM9OvcgvXyMsh55XKjY66tI07tUdKmPYtJh5eh8VVuBYVV5Sm&#10;5ml00VJVucqk+UXFF0ANWWpSEyXoz5eVY2EZUwAESU6FItrL8AyBb7etoWrn5y3NbUReaKWkCLPA&#10;UdjEMEi+EZpwIIEdwfJUDgScLkA50qlk6N7a2dIua4/1qNkh/uH05PPl+ZeLi1+cP//zCU+uP3+8&#10;/nTzeHt+yYkiJkN1Ssx3q1BI1sPDeJY3F+dfpiBTb7tUHBzLCM4rq/Wr7vL7qbYqP04KZXek4Zot&#10;wzwjboHxyFliN9GAuC7DtHoIPB0Dn8Q/ytTqjiIw7UfyzJc+cCi9ruJqlW1ntgpe7Y36DefikI2g&#10;hjPUa8rVVVzXpje74Yth1HrVNhmmNbpKejQYT2LC+Fm4QwRbFzZBk6YJhmSvDGNlLPydHcaXE8jx&#10;uwwyog5a0JUNPox54pFQSSz97Nmdu9GmofYkqX1pIEjYHyyAmMZPu0i4GrqyXTCzwhHaZBzXiQo9&#10;RpcrBkCdVQ9MIXxwGxB0YK1Ahme0VxfkQC4MjW4q12NUzVHkPMcpQQMNe3Kp4oRkcTUbdkArR1BR&#10;3Gq2Bujs7//9/66NLVD1Oe6DUdKe/vGHJ/enlRO1sJWdwleVs6Jx/XwE3kYcCtlv0woQmhkyftkv&#10;BUwvGSyKNfMIlRwHlHCR1+lj99ZsYC3FFqO7t+3JgYZGqETnM7XpJ2dUIyfWb/QljbJHyMUsiHrH&#10;pVqHMLg/ULWEOCjAntq6g9zCnLRUbGpTi0KJC2/u1NVhox/dcwNTD0YuLyWD8GzkWygutOQm6Umk&#10;+667GMIXJOXaZlrSTKRwAxRdKx2WfIvDmrZafRgq+9fSIUzHQSQpVreSayrk6JN7qvlJCvX67Ta/&#10;QRPkKABff7bnpoKxsaJl2azVSWVN8Ci6NqyWZo2cnXZUjq9cqu5qjR7cwgqrkzXBYTSz53K2fV8P&#10;bt99/Hxzjx1DPOeC3hWGoejj6cUcKnRyeoGXOeR/nPMsxxX9+uPnd/en35y8fP7i7cX3v/z6zbc3&#10;Ly9vXpw9iLcQxCy1I5oFdIOv0hyVYHnKTPNibDKjcWZ39TcNsuFEjs7INosRElSb66ya886b06ps&#10;1PmuJlWCmeHw8t0tdknRn5xu8tarbYdV0EwjQUYrmvGCXYiNtOX4b/GogrrOtJ1rdLaGZM4pQsyc&#10;EfSQxSzdOQ1QjA8sGTr2hBZRiR48LWy4rScnJHdJmtBpX2iVligGvO1Jl+GSlnc1m2Y6I37iOdhP&#10;WKvRRk4EIziX66dKaArWgbS91DGIVhE1a/qBsj6UMCrAqMwHrJW7hOTx5o4VgVfBaUmtCYj3XVVf&#10;o4sOraqxDFLfivT86NklOqc8TrO5XhgZNBfxXXhI9VcfVXA213M8RdsIUEkRBgA0mDzwh5xzqppL&#10;cygZ9jMU0FhFYUHDSDYrpaN1BEvryVnm7yIUoqtEi46ZwDinPIs5TS3XTj9M1uwKQo4Y/+maH9XP&#10;EZbICH4ZFyApeTfMkEvHmtlqochIdhekyoZ6x5r8FHCkfw6GpJw/Re0OmWmkpYiqhxfcPD58PH12&#10;f3H2+vLqL89fXl0/vv/p+tPEcnMDbFtsnZF8HCG5QDkHZh++3I9nefnsxdXlPKlfU18k/PZho+7D&#10;lHRfJX84zMXsiXrHETgqBdhiCvPICFqVoUwo+wp6h0a1j37jH0U8NGXq5mk9COYQBAXaVIKPqG68&#10;4I9+qHomKTYCJcMsQVKllt6pg6uLpBvZhKVcOXlf1h3ZOFM9VmJaEHERkn8NBskabnyVymdQYKC6&#10;P66Xg2tew1MXRjh3OWP9NF2DBbXKPMM+70ATYRM3qfZ8VA/5/fqSO1HET1mcP15NRKtpRzLpB8zl&#10;0a0faptN8bektTq/g+bZjITiJrxqlWlnxkl5t6hmkLVJIDgYFmKrIEuKwfmxVQvTJewzxCvVVLND&#10;FmDcUBAis1uLsRww3ix+Xk6sqmQa64e5vPHf/a3CgVEMs/XGbB27wlTBMCiv+Kqr4oNyLiXtpAB0&#10;AUJXYv5yEWeUYky9W3xxiBwf89LYxUkleceq+TyNEwTvhHCTdloxp6Qgk9havcIgFcRklGyeEYD2&#10;Cq6iaD6WUicF5+CbP+8Z1g6GfmV+3q/r1Ii1yBCSVYJE+xotua5G7IrhAXcVLzKqmVTXwtJajvhw&#10;i2VH6dKZI0inLHAQrU4xhGPx2LhEV6FxHGKaBDqiCLuumdRaZu3PyseG8vLwT3iRL1FDphH0p02h&#10;8ZlbfDJ2AVBmflWAuUsv5dh4Tq8GS6NKHxzQMEATs2gSlkcdGJxpU+QaYG15DSCIUrn8gY33YC6J&#10;Wte1BcZbs/g9my4/f/x8+/km1s1i9NzIiHzXrNZ5UD950rjPZvGbs5ub72bV++vzizdzzvn3t29f&#10;fXxxcXNhrSTaFFMUNlPIIULDFH84QY/VztZGMyWlPFZfciMiSxfN6x/kkzo1Yfb4LXRUGRi6xpIH&#10;/ZUwBTa7QXbnJQ45qeQoxUCSXQRYrdQdKIFTDw8ktDxpGeDlZkhXtppXsrjTzGcpYkRzTYMBEmyw&#10;COKXJuxRKEfYYoVkB+NQyhUDnl9wloApKuqewk7/9y4HJF62Ay3WUHsMIpBdXjH/MOIqumvWxCHg&#10;ck+TwSQKX/mU+5peZr7JIek+xYiJPJr3cj/vsix/ZtKRdZdjUrIv8GMHuS1gZAbXmORe66nJwXKd&#10;ZM9dmVU4NwhlekhtBkY83slaahyYp4Wqvv/IfeVNezYywBohtXQAJ2njADxEYSf4zz6iNuCYoaPE&#10;t2tE0TlCc4KHMa9ApgfmWrT1AKZSAYUGw86VrKnmQQPTDxJ0nUK9Gd2M0Wc2j3G6i0ZgUbivMyA/&#10;+/E7gKjvEqC5jONvxpJKg/CrIbk7zX1VP+eoeD+yKVBW7a/zQ4gyuXOvFntCPdaDv07a8uv1xenE&#10;o//y+ZvXt18/f7j+eH9/PysFHsSlXR0RXOUVzFhSueOk9NM5KX1SG3kDh0xhiMRJlVjpywdbDVMZ&#10;zIQVUXvY45qn1VdhB2063HnL02R6vKy7hZu1kooSr8VyowhrA/zjQfXqxYrGEim59fOMJT+oZ7al&#10;FJfmSE83P624GkA2UvlSHV9Y59ube0y4G1wV9kL6IYkOz/5QkD0AmwY1Mtzjzqa0h6lf0C3R/qR3&#10;2hZdf2kOk8IB5zOBqGeGI5EtQ82DiU+WqGw9/e4c0L3iCSHPr3xkE0/6TfpEfIoce0oovVHXhIzg&#10;+3rYK2pQUKccHCpJnmbcSoV8G8EpslwqThWCrrcaYq/9YI1b115WKgmuNDF6jmRSnPCeckvNXESY&#10;4ivZNzdg6Z90Gnjod/aP//R3dh36CIF8qTvYeCSSguIrWX7mL+eQGHdm+TkzZneS1ww4Ie6aJLdc&#10;ls4ISfuRrbBRd/ULMaT3VuLoA5FZPEhi8usYke7VdJ6bixiVOkrZdsJ6k1JCAMH3mEF7BcVGeOCL&#10;JG7hewU3dbF36QXVq++WCorVVpfRNyVTHGLCpNwlZ2rS1GVjZrG6QSluYmmr/ZKekIUAxbPhnIwi&#10;howenplKfwjNkYLd1+EI2hjoqGv+oPjJLtWGu9EsCZh2TCQWgSZDsR2zHcubp56akNVAET1XEIxq&#10;6ki4LchpwT3iG3GHOw5DvOCrny9gJdYzfmWIU72q3Nm3j5rakFzUL1H+EXPnMWKybGu0OmYs0fh8&#10;3nm8u/s0p51z0/fn+8lbQojZnsOeX7ZowEUPZCU3SOH7hDWTpLx+vPl8efvl7ePZq/MXr37x58++&#10;eff59eXty/PbCyWB6eopCvQbqxqQOZSy8QyMWS2KbDlsS/vJvBoEMUVyIjzfl2I5hrmZcjwQSW6k&#10;T/p3WElpm0XY5YZaqwdtru4p6lInW9IU8eTpipc3z2hBYD98KY0p4ueSMT7IXASnjDkrjYE4oT7h&#10;sWBsNVirygzAKcQ/Ld/OkiWVtdfJA5U2mop8CnqZlqf2oCUzYcN2D7F31Jreo34lYgEvIrrg/oQP&#10;fukmkE2JaDpM6AQmQsch0IlwHWh7rPiMwbs8xhhLo6R5YbzC2aoFKcWwSyu7fTk03uEEJRXVgt21&#10;S1SIqskiSbxCavP7EyftAT0dCYMSsXQOIKk2Mo6uh4ld0MzQAQ276uvIqQYrqkVp5RUqZNvkNAB3&#10;POPTOg6GzW0Z4RVLIHLJ8nckrceGQt+sy5FE0Qi4H0y0QkN/FqTpPPekmtXOQ5Couuhw8PDCWInc&#10;3UIMY3NsUmixIz0TRxi0Vnp+s4xhPEKDE3aclM6JyUi80V4KAccfJzWJCM9GG8b7lCHUBgMrN6fz&#10;9/Tq4vJfvn79/VwL/v7jh9vbqefgFHQOjgj4lHTON5jDc08e7k8mCJ505eXzqxy4QdpzbjOGO/P9&#10;xjlK1QpX8prRoAzArRpuc0FgNgTSgiooftZy/6GxEGLTN+uKadttZ4Fu31eikWP9h+obVma0W4ZR&#10;NNueM1MAwmW8JoDdQfisEeieLqAxWue8kdFWlW8B9/iwnMm1USj6Fd/Vo7VTFYUkh7JcHEMFikKj&#10;OH7IvDofVYmRv8N/GfwQsCIZKGThDgsFUhkx0DeZFy9E+SBLjNmZKZgOm8f9Zx2n1S+hOMjUcVm/&#10;YpNeYaj20HIXg20BX2SYia6juIpKCsgRIIsLteE3i6GPnDTYq7bqaVmOzzFnynFZ1zApSJGJPedu&#10;V5dTFQPMASlYS/mufNj05j5QTxw5NZGo6e/n8kZ66c5AVwQCIVcFiho7Z3/lMnPWKu+6IzQarstu&#10;d0zT50gLMfHBJsBDQmjXPJhMD127GGt3EQfDKtGVDHL1rNRYkVDtYyqTdkRIhncYMZ2LJFNRj1GO&#10;W5N0aBj8HZ+XIpLO2VkLr+auKWH2uwYSIEn79I4/ewRjakxfGmbRK4xbM1PY1bga9TzmjXybghe/&#10;wzoeO+K70B0a0gAsyXKXvswq6JU7NFKLuXpbc7LlIzZRCUWFXI3Dl3Kd1wlm3DzqGBGH6ZJDDOYz&#10;D8GCZ4dvjCgZPmY8GaLVBTUhU3KgjU4t1VHPJeG60L6oqqLkyIZUben0gH9jAv+/z5a3ln0Bl+iq&#10;X4XuzeW7c4XO589T2vTp4/1cyKu8sfg9gZ3bHWdI3jQsOGm4Z7387uHT9dX9s9cnz19evbn65vvx&#10;Ke+fXz5est1bC3PkvZAHYFHT6E/MJjOqDVinuhwqGQ4P9y6aFDq0eC4OzaRo2dsX8KWU7EROKdY/&#10;U2LhidHYvOEtHnJIOuiCS7c0RIa6TCTFTHlBmBVkEKoXrPF2FqRq3FituIWJDLf13oajlqJJ1YVp&#10;c4VXt0jLYj5SolwzlXAG5JOSbXEfwfJ4L6UP+rsfQixmwUHj4VRLcZUt4Jmma3q1sR8DgOq2IcFE&#10;LZYIcuEkHIUL04+rft7KyDeWeDgICasYt79wRTe98ykleGGxq9t1tuY/GzFuf1WSAR4OeMY6pTtI&#10;Xud9kAWcS3erYUZ25znt5hS5e7h37o+nHaFTm+uG9sxxsW5PYicGzPOGQMLBglaEVTCgSKVX6ud8&#10;NuNQytTpzvPSiVGXeMriZggdvgevzhd+SrHiWD6vHx3N+cm9FGvlixmeuKbnFt2RHe0Xbu8umor0&#10;aNIush8WRdhCAxRdS4rwiyyBtpXgap0adcOrC5F5M3xhkcCpROPFqV8bx3TUHBKOD9F57dp9ICIQ&#10;QpzXkkz31gjUpLqcBK26gJWeyHB6endy8pnM4/kvLl98c3pxzyllD7fjHbLhAJTWFVdWMOUI3v3d&#10;19lceHn19fJyot+Lp51MiDppUOX0qVhREVHEdW/cuZq1adJCrQ+ouez1026JC64XGW5qfS1dQ743&#10;GxBgYJ0g/eqqZlQqplh1l7j7CG1FnOqNM33KWDiPimsGkcBdk8yMs0jCAg87bZyQvHKAhRtWWdhe&#10;ZWmbJIw7LUZmwjzjb/kFi3Rh2Scw9KS+OdEvI0DPQl196AMYQHgUSnGvgq9zID31nDrY4ajzzqNT&#10;+rEq+rCJxiKo2pMORSellvRMO1XE52WW8ygkkmQMj1Awy2ELLdXR4/yHEgi0zkSpDJB2Pj0//LxO&#10;c7Atvwk3YnYEuj9B8/OVOoGZFBURHHOhFyszQY+W0SZczcLNM6alNLoMLhPfkBjAbNn5O6kQKg2c&#10;DekjdJNg+jvGPG8LPhDhNVbYKlGC2I/vNz1sbjZ7u/WUh/qr3h7kVkPcOVHG7gABy3m3BHC+PVPz&#10;KY+QYMhfflnhXoRmFqLMfM4W33XH4K6HGrjhQPfFhEjSNnXUx76Bzb4XvqYhLvC51T3UKBm2kuq9&#10;tLurk2GtOyDLIOVxlHZDUiE0fuuKmIsWI8xXI0biIFagExQ0tDLBAdiOYiOh5Lh4IlEIr31bkEMt&#10;eGHycIYR3VLjWqRbOzdzk4cX9tiNoukQpXBAnhRW0x3AIEMbOz6BDJCUnZHimrxouPqgf5JAqaR5&#10;z5uVUzFbHVSOnUbzOhY3tSxPJkuUyZ6aXNGRgkdfvsxy0ufJU7r2/fAFKRPMAGnxFMqPQzkny01R&#10;zjD0nrr569tnn+5e3Z/PsZRXL9+9mGLKWb96fvFwOQtXtCpsuf6Gf+CZDHA8xwk9sqKuq5wGGdPJ&#10;mBhlp7DYU5BEF2mS09lOpQJ6gnwQVgB1lW3NpsbdLImZvgphxLvsLVp3lAFLhM69n1ZJvczcrYzR&#10;nDaEmBuPRZOop6QqyPysBjngfvRnQgmv0hFsF25oD0a4Gi48CYhSya1jPG3YwJ8nOaYsbMJiKCFu&#10;NqownOEZNBwwBNy7QMME1cdkXxepYnktI/gHElUsmD448Yo1eEjSOc88g0bUNNfj38ljbvT79tvt&#10;UyKqRbKIXqueNJfPoIjP0faxPxcWHnhSmK/MyDZm1G4Fsk5CHyUJCZ2UMc0TvkomP5Ew6bK8ISzR&#10;F8yuLlls62d6a/5t0CdUGetxgyZt4ZMrzk8rBIzZDCqK45bb6BkPzPykrKqzASGorPNlIYf8mqut&#10;JnAycYWXKEUX7gsFzP4gqAmnnkLpX2qxJQmVyvpj0zTrPxsxtz7ghTura0vD0mnrQzBihHeCNxTW&#10;geJHNpfkXSmJji1tKxPMgIpnJVNOJf0wYaU8ldZotjLMC/PBvTc9zk7vN5eXvzy/PP188+H67vPg&#10;w9zfpQ1TXNMRbnkgHp5q8Ieb58+fXV6qOKqL3JDwia7xXGxMleOogBTBG4+64X/LzDUF4d+td8lB&#10;0cLCrMvMeeD1p8O+qXehRFKJXp0drvF306dgWOOL8BkD/uTJGfwp4RK5lJXLeglUnZYCCqxWfnKy&#10;KMGCPRpxG632xvXSnXVEkqVQrz06eXyJLTMqK2mmTk9nuKbnQ2jn2ZDtm2R0HusrmC1YqnQl1AXg&#10;+XzsuMPN0ihodgSi8JYhy0JZUwxPIR+RI7eunMyduhjo5GizLzoJhVtqvjZT4xpPNAI2nxjUtuR1&#10;hcTjmQ4bZMTWepQ4vDn6eSPHdMYwnVyaHJofe6/UQTNyi4jHPylHE4PhAmlDM3digLJx9rf//t8k&#10;no2j4OKYuzBVghAHKFLPP9PQnNsy/XaiSoIQblFJYwjrfBSWrJaYi0BoxgANAs49zaVsaHm4ddP9&#10;YZmTbiWFOmy2H2l2kqp/CxKSR4qPp8VNIYZ9FYkVlwPC4y/oZ3odpRkKwVHSSCRQiEBvPvJAbyF7&#10;PjqWTnQvIRt3eOhSHzufeFcP5hhHEomxPaTbrndDQxi36prvqzxmz1Z0l8+dm+8bqznoAMbNyraW&#10;IAKfYh7IFcSsonk5aX8QVCVQ8w9ok8CzqELJDV5WpP1XBXGFKBAmiCD9AcqnDGhmIi6AHJZNmfEX&#10;pSjZqIBMviAYHHLGvPmvLBBbvOwxiTU+UoUO5Ipnwf3873GWvm8/XX/+8HlSlZ9vJ/k25wZTbYl7&#10;QNkuJSNzsJAnPE3hL+Xyj7xxdvP17Ze5UO3l87ffXX777vHV1cPz89mdM1lB4UC5daerawESeJOX&#10;wBwjUnzXQonkvapfzLrkHJBWyFJM7IBlRBERtgHVWG9KFCncTaeHtiSxdM6WZ1DyoIaa4l97bVuD&#10;uJyXr0FIto1AwihVOo2P1awjLCov/QPOPmvW8k3UQQaHO3u3GErm6p2P5SZ08jemaobvWDUL2tE1&#10;0jKOI+VFT05QC68Xx9XlAMTSBWmsl39wPXuDFPmdc+GfL6zAAIWSOrdp5HbXYZ0OzyaqKQManTgt&#10;osJD9EeVgqs7QQcTw4UbM4KeOQLcdTVXhsMDbaIdk5hEGtvN2ZRviFMMKkH5dtP/cFxqKSdFmMJR&#10;4dOGHwcp3D0w+9e5riyTnEclCGh93NUhAjDg+RcxUyaxqQ4jFUJ0NumbcVP05yP06OdyOt44YOUw&#10;mVjraTPXX8PlrE2jOgemWBkc1i1XSbhHzvUycbhX4OWZO3NWEbAsbnvRGtP64hLrTIcAD83Knjgb&#10;2s+dkgykz/3caDBvEuemHwV3MVxJ0ghZ2edSNcUJaR2zzKPOxq2wqCMQXV12sY7f5qquk+vzrxNa&#10;vLt88ZcXs4nn/nquVphNOmdziReQaaZwYW3enePP5gqeqcaZOsvLy8uTWW8dTSlLAmEDmCQpF5s5&#10;6xutnyp9kmD1Ha7rHGgk5IUBp9IgGJWbSPrzIGnMHW+dPuFkQlhHoLjwYAc50zQcmQfd1iXH8s8Y&#10;pupRxFZ/eIFPh/lnEhwr9N2Kgp3nIm2n21igubogbfsWJFmZy8FyhAiI/1qgoAtdLUa3yzajAY1x&#10;JVEN1RjMGJ5wTvgM2Oo+fYWlzAoPSw/uQDMj4ulmgodKnPwtVjg8kQepRXQkVGBeHYGAHL5GePmj&#10;0NrmBCaTXrBlZKCoNaUUaWMhtMCX0LlAH0SAdLr0hiBuod1y0ZU2V7asAVNKlGmxdlbDnFXVC6qy&#10;MR5fa7M0MztZF95OZ1MaJtIFt5HXv/unv0vRVSpLFePYymTgdkgb74hQGxbpvJi4lNHlQpUkP27S&#10;gWfN5pvbga/QC/22lwVQlk0FHwqoCdoIAI30ndR6GeT/An27Sug1zvo0S1uOeFioVU7k/XrYawdV&#10;IYfQ1FUFsUPo6WmtpQjo14qXUK3TLK8zMMx3Cm+wnTtf8SdgSD0I4JTnLFOUP5BW1zLS9bHVn8ji&#10;sTyu8pd6NiuZX7uAAolsUKyrNCi9diu08puIIxLCbLGrGLBJreKvXEDnzHBFbgMCYwfe4KO0mMe1&#10;Y0OFcuQMoDIRdnKkD0KIDckdQ5acfjkoNMRiHXHxRuubOTUwyJebXxRV94jMDYuz9D1r358+Xn/4&#10;fGdudl2nqtlmJHP28KyG0MDp7FyeRan7+0/3Z7fPXj1evTh7+frb7y7fvfn64vLxioPEpV2LC54j&#10;phnJluvGs44G5ZGKOhKsdGSyKoXvjrNBdkxCXOaHp8WLI2gLJZYV0j9rZT6DfuidkyZwgMxzMIaQ&#10;KaOwaWagUbEMWOcPmySwlJBYWIcJHHolkw2XTCUh3Hobrmi620Y5bEMQhNBNWQ1dvRhSlNEVmPBv&#10;5BcywpjcKYtnj6rK0YJNpLegrPBQdaAVn9F3UN/1BfVQBUApIcyt/+JBE6G4skSxOYLIW1FemVuY&#10;kFjImDVYaHlbOzUi9jVz1VUpVagVtqRMnu4xHxh2tUtZDRjmQU2XWCxLGqaBIhM5xrG/aGvkt73o&#10;1KbYgp0q1iGUDp+Fqi3rDDf3xQQmsNfl4Myg8aqdnN9keBk+IpRP7F+Fk0iFpKAhpS7UoafQz5Uo&#10;XSgEQGg7ZBg1Nrx0iOLJ0zoZj6knasOMVr4QxutzowmueOkpKhWNJ/ipkG0BXDAPnTr0Q7l2BV18&#10;8TgRJisU8UDJOf7nmrQrecbP6F2L7Z5GmcTqn9mry2taF8leGTveJNOCsuaXRC08c6eITEt6zDaz&#10;cHDzq1tuv0w0eXN6cnd2/uLi+S/PX7x++Do38by/vQ2JFaE9mcSVmdOH+y8313eDTs+v5myiAav5&#10;my0/JMWMvPe35NLsLcFhjriY85RGjbVteUPXM1YdCKvGqahMfs/jS8UUYFNyBrIYHqtO5YyirCsm&#10;8AULEMfr7gKM/qu4BkCL6om7IFhVm6KX3Dj8pPTYpCLrY1RBusqbJpeooXUQxiDAoENipT5qkgEc&#10;LwkOylWWfeW8DX+eQuHC1Nb8u0eicTsKLRXtApPCafGMNsiUnFPUZPCa46YQGhApk6GauELZKPkd&#10;OdCQrn10uB0zR7MiILavzd7CBKdY0JcAAcocUw6OUQVR36gWEoPwzrq9ek7rsLlT2pvzQ0OIShfE&#10;iCeuHOZWnVVf58RotzRBltrJNG8dyTlg6H+TmYG46vGl+pL5W1H7QdFd/kehFArZ5b1QLvhqMlb2&#10;W7lH6YWzLcfWluUOunIhPnk3QFvZZ5xESC1VVzIdNCVW2rtdle18AZcQKZJTEnd1HrAK0vO0xAgt&#10;cl3rRzkMH1IWNFnMVGoGZ6mUw1Q50y7zUrW+g8pOrh91yLyOegiXQAf7pANNDebErXSbDWa6sgmH&#10;xYlD5ZUS6WtjaZ4j0RWxc2bfX/MQ2ek+0aPXNqp94UUrqnI70pJsz3M0ZGQVdVmpYT3cJmI4rM70&#10;KUz/vPlD4fGV/DC9RjPw9I29pELRVfitida6NYUmoM9skmYJlzMvmbx9Wf9HDSm9D/PY78WMpuh9&#10;Djy/mUTlx7ma8b7znDwlYK9iFEImpJqTtE1Rz/Xg17dTTHlx9/Xt2YsXL16/+Pbbk7cvv7y8nPvU&#10;5qAOdF/9Ebis10lNZKUqoXctsOYBoPyQJvfDBWKZrmLPMHG2fFJcE+RlVaTjlZBFl0zbuvzlTg4v&#10;9uCAGN0FRqcF5E8v0AsvmVgCHcz9ZGrcjiDG06o+cpGjE1IBM0KF9YqTXiIjKIhCjKclXX6tdLJp&#10;nOeiYVSqUgU3nEdzuxJPiQMdIJPrAAxAzTukdJ4s3SHAGdapjzgdK8FipePCW5Ybqxgl911VYC1F&#10;91Sc3Ds/MiSbCdCkJXg5Q8KMKLSgw+topYyKjwxNGwVRyByjp6owi6QlJrHfc6CMO8HiaTY48UhQ&#10;VPIw1NkdKFGqcufuy971qbelSYXlKQs0t54101hj+vLtfDeMdHNksrFUMgpRqAIiJtIGvicfldYZ&#10;I+ZF1gxVYHFoBUysFirHOd2IqyCX2RJSy/Q9uZmNGQlpNQxylFHJJoZvTD74NZKkNl+GCduiWjgp&#10;kBKJeHy0XCujoSwwcfySCAx/lT8QRkQsger+DDqas20Cu1Vw3xHe0ke0ijNcKygpBbDcm3/Y2SCL&#10;l6uGxyCAZr+1Ixq+G8/ycm55vPjl5eXb2R746fbj7b38cK86UjfD9qCc2aj8OHfwzIgeXryYoyta&#10;X0pa06eOGfPmwFBqliZbuFPb/kRp1sTkfGSp5aXIACEFUZ2W4G33RUQMGrdjtA6jUGWXgRPRl2MS&#10;BKHwFLF7LPGSvRj1SczFRHsB+eM03WEJW6vL9ogIe/CI0hU7HKtpY2XNlJw0Dke013WuqvF9x2/v&#10;LCEwX4g2m2pFYvQCPZqFMIHGbAbR2lUy3TlVeOeLqCG+yO9aBIUvdC0uX7kW5VesqbAHI7MJ/Ji9&#10;DgUix+ZW4vWBUcLkyGzyvXZ84UW9sOpJWUZpTRNl+kPXtG2ibmfBKOaZOeScDzzvr1VvTW1gzMhY&#10;5zELLSRqURqiEoaZayOESmXqugBd2Zxbdv6NF8XGjcTWgEDC0LjYLe46bFcqxblwIP8pGc0x6Yhp&#10;QuaVW+YFwFkIm1q2V21dokVy5UvCUaikb5eSaNqVl5I/8dIEZIVZcWR+SGgASqHDkfOoKRD/Irja&#10;SQerpDpPT7+bZ91AALOUNnVVycAS6xQ0qYRFyEv2McjuVYLwhUFIawl/M4PKfC9BQPc1mruNknJ1&#10;ficG8s6r7QNySKjeL7vDsM1gKd7y1UhfzrRWqLNjy4GgUmmCgAEUWWQKyjyZX5GOUsgjt0oSAvzj&#10;B5O+SgcKoYKA1YAitcO4JP4mH6RPablWTLKMPytgYUN+jBCv5Q6LxSypLYSsiQWZIOmTDzSHj3DD&#10;7ue5l/H648ebcawGZmc5dc4SknOm07nme/5xDBM53d5/ub5/Pj7lydWLl2+ff//tybsXX19U6UfO&#10;AAmKKdIPW+G5QWq+I65ITAL0/3X9V+jCAui0LkXbemTi2sZ2tkXJdTcTK51Z4+BqqJVGF/E7loj7&#10;y6c5zMRMxvVosc+KzCdXI7avd7MJjwcPfoEqyLq6VECzS8iwMBhYyyNkhzV6G6qyEyFiRr5zaw6u&#10;+bPRggLh6V5K/6SKyxqimaaQEAsdE2BmPskG6YlYXhyc5s0AgeKdvkVunJ8DYyqoeSWez42wFfEl&#10;XyOMSIJiF8HKLDN5p2XQoNsgoZwzO4fcKhGqTLNWg6eYkHpenElyvMA8brmVyqNjFHg7gCE4OzmW&#10;7K2ViUFZQfQdI4YGUlCrSHWUklqAb+Jw09YdWkecqBwih1wIKLQv4r6Rfv3mJNXygUTEdQ14vud+&#10;AQcTMngHLOiXXO+gvb4oxqTg67IKFZuP0XgLZTtgYcHpNFJpC+eCIPWkhFKE0cVa2yu3EpifW8uD&#10;VK2UDkze2PQZWzQxkNCrzX/STemqvSRhJZzXU8ClEW673eAkaaMdOmOEnmoi8w9g52P8kdFDDz/S&#10;+OSZHZ6rl2Gqy6T4b08fby9mD8/5t6eXb0fyPt99uL27HwWc/VoYzTk8FyFcmn89vbm7+fr19uXL&#10;y9kRbpp2sGnTDa3Frb0zAlNvnV+8emJNfpy/jrZ1weOSABoSArlUAenxCwMllz0EOxmG5fWoAq22&#10;YIDZadO3EoLJgBu6/kUU2qZpm90Rndsa3ZLg+L5H9kBgyGtZeV+t09beiQQu4ckgiMPQixHZlIOT&#10;L/lStFIEoZUGXqq0WR7u0jAT9VxYIQx11WhtgZYJBTuUxhbBQN76FkH4FgEyEKXIXqVX/lVAxSgV&#10;9dk195JjWksD9xua5nc9+p5F+DvBjUHuwZA7UztmaliEbcVwTiHVScw7xHA4zKapbgYpjJMpFg44&#10;F77aMh5NrcTEy95DYLoKyJggUQoNBl6e6kwmW/kPB58TPr02vZbsYVGbXjDKNWe1BAGywNLmHCVT&#10;4/oBGsRUS6FkzLm3ZqfU29yszbXKTw9H2iK/+X0qWMeOEnNYGLTUSBzT8KyELumC/fRqorggy2Ek&#10;gC3ryPzEQhfrQLWSc6V+hGSlU9MJ2WBxysqnyFyJ/jxpOvC//pD4N1qDBqjnY8XKCias1M/XTlKs&#10;PaFDRaIpaGa4bIzjyRIe2RGP4mxZv5mbIhrd7aQnsSNbI6esjzHuiGTOLSwoeWFO2pw5OSadlSf7&#10;WtYquJrjlPeqFV6f5x6o+0hwoSgcHGByfigAWKucboooDF+SFllogXYdWevF9yM4cybwbNzDEogc&#10;HZaZDmn3NsVlEfFs4s6pnDzlpxt1BIV3vnrZ52yt9WzKGf/9uKCPtzfPPt9witDpq1dvv7/89vtn&#10;L59/uboczydLPHM2GE8WXCEtqj78Lf2hSHmQVRYfxGoxups/RPxuXeGvZc78EZe2pBqpLJ7ZiFDM&#10;UtVL8bL+aPcW5QgC4kxWOJurX6KpUDuKbSShyquRpP0qhuWh2LKasNIeh4rgwxdjKb2jksRi1hCE&#10;0e9q+JH5qcJcPWPATmgRVR9WGgqj6w0jd3irT6rJ0YFlYDZD4zhayfR/NGoR5zpABNsSbcHNOYIE&#10;0gH7tx6KP6/pTQiXaNlqIX7OnyJnaSf0Js6E/74yTqx+eovR86H5xGMxUOXlpAXY6JDNtHFKnNa3&#10;v5tml/xPZmZtZHAB/JroUlF144rAQyp/Vb5N/EkTBC6MMHQJxOuh2ilVAcZu3OAc+zXb64vCcOZV&#10;2eO9OtT8OGBFsMxYZfsKpkwlwyisH7LXKi/yqrDEfmtEW4Pafi0FziV3wMt6bbqbwEQrx6epdAPt&#10;Vm0uEDPl+Z5DgowNoJsmS8ldoFxAde14xsQ/5tqOtYi8KJhXwKZ/TLeZ9/WwN2KCUI9f74dz+IPe&#10;npVLaIWZnsnCF0Mntnj2bI7PvR7X4+z827Or788u729u39/e3Sqt52wK8vC7Y+8m58HePUz89OLF&#10;czcBhWlQKInIAGrs041sHNFQtm4o4AKzlxYerlPalpOdHc1+RSxZL5mT6vVX17TpGDASHYsseKqC&#10;i0nRcIAQLulNau7FGJPxmTlJuhw9Alg1DcCABoag2f1wMg6spT2YpnVBImD64es3vjEZE/URMS5N&#10;IJEBuHaqpKx8FUpnL1AKVFGHEyuL1NEBG5/R3Bg58Zc8lOJhUaOtqychRi4tcy/LmK559IuAFSUc&#10;f8+1JM3zsqBdYoBo5lX/FBcqgT4YCL3W6OTelcjX99fnEMC1YQYCmigvLEYGlqiAAwPX4JoNQ6iq&#10;41QXnNhmskLHAM5dwmIFOq5tiRRn//CP7gRHENFDUU+ggr0Pnj+ryPlx4Zs4UvJW5D2wLSeAqEb+&#10;aFZnA2AI5X+pV1mPVr87JPQPw0uOE2u12zXu5F2b7H+MCtWRbKNdlswiXnbZpBmsdOs0HZx2eXcZ&#10;rzLFewEGFrcrIiFxHUYXzQmEL858P3DCuguOdzoqrGwGtGnrZkY3N667wLc6ByJxrQIVGU/63tNY&#10;1Kowwy+rs1qAkK9mp8zwoT+KJoGLizW5HYqQE2gOkUxDHKGW2JFXU6RrCPEFF7qvJa+fgjoxI0Gm&#10;+VTBSUMIEb+QMdVh64wj7E/kwIxUKOGeGqao2Y8hSDk/9plTq8HUzJzuBHFzMNDtzacPHz/+OLt0&#10;Hh7m7E9XvT2FAOZxaConC+lx3U9i4f7z/dmH63cPJ28vXr789rur7757fEkx5RfvpJUwZpbyYlXO&#10;gC9RNQptlEUCjU0YFnQcYoh5PMY5ggdGH3sMdSAOM6ECOttIDWqr8nnQ4rEAsnDde1KHPkiAkRhZ&#10;bXCzDvRNDgpo+gvvwGuD7WZUiGjZpR04+oNVeAPKD92kEoqjMpQb0JHa81MQOPzkWPbNfpZZXx9r&#10;MWhlXqJh4tTcfFfxMlRttEoJvoV6unZl+p9VxNWFpaEjBrOUxBipiZLIIgbzcNY05cAs4OGSAtch&#10;47lQN/luczXNNWl0ykNOTtAb13MzNeVuGN6yveMCpJalUo5Zp04xOkRKLx+ZjgyyEInlOaSXkomj&#10;SD0xUskwC5uDjE2oMTsIwNW1kPkMdajy6jc0pvmc07WcigFad2PuUswshbtnS/lVkXVYWgRkImYk&#10;LQzAWiKN6iRjsHlmrDvc6pghZuA5nWq595R1VwzsQXQMkkqdF1vp5du8NYTg5ezqyoRpyb1vVq4y&#10;RUVPZORDfpWuQ65jj0KgZThKgsB1k2LpIGqpud7ANpuS2i+xz1gCz6g8kkBtgOCPYpPbywAIRFcI&#10;GL2fgdRUl92cfrkd8bm4eHPx/Luzqy+Ts7yZ5fDZHh5Sm+EG57m26vGeTYVnZ4+Xz6fCEj9DpjPc&#10;RNx+tSb8Ej6E3kheNntPGsnTBAISJIZFI4pHjNyB5vCYDXJKIBv7OHMNtk+9rQVAyN6ZFspJiYYd&#10;qEMiVsBuCqmKzcZthb5rkp5MT4FaS4FwS6vnaI6ZUiznaKedPdNnO5STCkOJT822Srz6YvyR96Nz&#10;NV+M/LtKhRcECyKFWLTpyJFtIYOPpQL61TpG68h6p3XMDxrK9QUVWcm7e27EZT+A2Ws7JZ2BnI5B&#10;kdVqqqMtkkyb5vOj0juOK/zRnKfy/fItzaHltj4FHqkL481vKs2X/iQUT9Kgu5N7mm6pnsrHU4+o&#10;vPW7m/Y4pbZScyLHoNisbXUSzYah+g/pJLFpxSUmoHYlfsYL5/1cE4vwU61Mm9EikkqTfARm0LU6&#10;VMEpbkYnVquBIIWYaseq/YJjNNMwMPkOJ6LabPtZwXfQqgCGef0hjYjL2YdIKXut2e+/jJcaizVj&#10;stCxJ6zQWJBINwpQSse2fUOsHPEBED2tkGKrEsv2023dmpuGKgylbgelYqopPxeWFuTrc72r0hda&#10;iALIlVSG1oFNEGz9xvnBHDg3n1bJA8i7ipF+oyH27n+L9TUPhpkiAx+Rw+7gMH1GdeBY7nAiT2qA&#10;zWoJMNTKR0wrjHM1DM5fvV5sCRB/nk6+J+ZxgpVyAOqJFmMcmsdZzOYsofezTWdKe+bm5XEhz9mU&#10;hkSdnV2cgcazQjzP3z/MBszr+/OPd988nr8+f3715u3Zt998efn88WqO21Xgx51AN1vEWc2ZjySF&#10;miqEF75l+cpJYAd86skX7GWUvwP2IHVHWZlAXUOE4pjxhTnIfISW0R4O0DWyAnHy6SIIk6viTNDU&#10;afIKMrEFEVl0y5FU/qsnxv1sFgpBpFVD8qj4jtGaDicj3vx0anSd8ml2/VVZgVRJtzadj4RjAWFd&#10;QbHFS7Zltv/oAOZM086I3AHJ+hnagm0MwqhorasmLNVpWQDN4F0WhQWIKD21/iCsVT1ouo7hOmET&#10;HoxX4ztj8KrYPciR8bXuwYGeDQy5iOl5P+xuaR1bz9wNVdK0DW1uRTPFHBYfZUuHmpZeJOqRZSOh&#10;tASPjYvU6yPaEi/imN5APkBGolSN6av+LHgkawYzSuyMzYV1QNxH8jgd8KZC8z6lbVUWq7rKSXsa&#10;MlTasBkih2noAVg94IhoEuJkymke9q4ctC9qQYOgb1YkqH4mxOa1Pd6l/IKikvnTCLRDzrpJP+WK&#10;Yfy7MLcIF2eXX1fA/dcSr+Sy7SORzn/ELl9PEzzVyxpWOJ06obp5hjE/5yll120DjDY/TcbO8K7V&#10;kvz8TCWtyUV828lZzrFT5+evT86/O7s8vbv/6e7mZg4/ao/xujIcjvDwZZbCH+/uby6vHq+uBtdc&#10;K1dOlhHWbjEcaa24LYAqH4wBfqcoPCFeeU7zwvi6RKCE14xUmWO2LN9P5dfcD9ObQ4ITADLnTcDF&#10;MIWQFME0xvq6piMTqVbgXalGVvhIwziQ+Mm/SWkN4Oe72JwNhjOCh/0WO0tbfhLBjuwDaPl1jssJ&#10;DUraKVdBgK+Xc1V9Uu6OotRA0WchL5P1jRXzYxAq4qxftKq0yzupwAyHUJMRNualpDrB7DbPd3gy&#10;CjILWfm70gDd9jIebYa583AI/8U8WjrHowMgrlPpLVUGKbfL3Jl6tEJ3Vw+mEndO2prXTUkyN2sW&#10;RGLdNtiRDqaFfL8b+xAAuZKDlzAeEQDApFP89/9+jkNfkxFwKaPSfzk2P7hdS4tucQYmx9ehAzUL&#10;ov18Tu0/6mDoHMRIITNHYBrHFshlzYpi1gq1OgqV4anrYLvaR9NtEglP1RYZiT7okaY3uNsmYs1k&#10;q2SKjR8otEdUNPvnVw4Aod3ZsIHvJn3Fi3lKHXbmOV+H14/MrYRolxpQaeQoOMsxIp4OB4Qabus0&#10;H+ueJh4iOCPMG4iUwREfmJ8wLBDzU3LXyA6gS/iQ+HCQNaO83SiPwDMMZWgYhMYKl/N9a3ySz23a&#10;ch4ZbQk+TN96lNBr8/CL+sjQTt94nTbZZZzA77Jvsanyv8NSyaIYosAqgsRWK4KszSv4o2ZCn2nj&#10;Wg+xmkz47c3t9af58/Hj9d3E9l84dJqiuyoPSQAsIQbh5rTzx0/XLz49fPd49fri7bvv/+zku2+u&#10;X13cX+JLaT5GgL2Qd62MKt8XKwG6f3uDIOKHLvjVRnIhCiyb4aMClPfJbmUyg4IdjhYJqhYT5uqY&#10;ipqHg2LvJXWSiip/qyTLNzdbredLL/RRclP+QlMSa6RJQiOl2OWfGUHnxq4dTOlVw0ZbrCKEw6JW&#10;J5bFnTzilws/GwRGjs2q8m/3J/Ehu3U3j8J7nZqh/K1Oo7zEMzBxS/ulJt1yjIOy3SUr81IbVrQX&#10;BY2qjHPAO58fZ2nymMNhB5eU65gc4zfEdixgmg1AuwC79dRabmtL4hyrAf0Hn9Qjh5jCnsQqetAA&#10;8gCSgNiaqOPZghc2rYOHFmerjQUea/y4v8AFTMJUoF0rTediQoVTWmhjR6m0q0B0P8+vMVwwV+SM&#10;STJ3rDjnHWhM8zG1bHxbflA55I5TEQgRWnIprmlmEBNDQ0zhWbvM8Fy3OcRbzHdBxrmFtLgFcwoV&#10;yKl9K0hb6Eu+GneYoG54IuFMySolTUooA6vkkPV/RTDMgqSCBypREvuEksPWs/NJWndPmt2UuHey&#10;Nbhxo1bK1iBFaS1NjwpzpOV1cIArAdTuNULUDig7Z+NC3oy3enH29vL5t88u5rzKn+b2xtEKbrWa&#10;Did1OV4VFmIqjaa25/Hh8xV1OsOEK255kQSSLqal7MvURpWGlq8VZAjhjOI8qAGmQ+xh4NPR1lK7&#10;aa8VW35OPl4+26xVkro9m9xZDMC0aXQNfddBWVFanyWUiahPnfn6tqFIKibLUYk/SOUpS8KXMjgr&#10;DBcm5I9aiLQiQRRTEDklQARjQnr6WuAVbeI68PT/z9SfqNl13Oi2KMnsk5Qoya43ud/eu1xuqlz7&#10;vP+bnFMimX13McbATJmmqcy1ZhOBAH78QCAi1psRgRQ2AOnIXtVvtlesDR55hVaig8bpz15m7Ey8&#10;H+2gqyKAP8qgcWhnoYMPdrYk96bFlHWax1rcJbJpjOqx/PewS+UPiOLKVXTIkeUQBAYqeOwSDzAn&#10;N0kM50OCED27LIK6dKf+ePwhOB2CT1gV0qTpg1BT6w3V1tE7WuCyURVM++3kH/9kElxfVUJrw3gj&#10;criIOqARO9TirmwgQIB3U3FcoZ5TWslOGeoV7F4QzDmqHrrqrYxQVY+rSOrXKhbNC5IMFUrap+V7&#10;+OmytIBbxyqeiS/CnKi0Nx1Q7DEzFi016q0Xw7xqIX/YsgWZ0pKNcde/zAOp2GhhSaCopsp9cAU4&#10;AOU2TwrPhYnCnoXrmBOOP3B3DEsi9aQaptFUWicxDyMM0dXQ9SshS8uyRKQgQypi+BZfm0nhGaNp&#10;3mN7dwmVZdqNP1Zf+NSaEgpHtFE309EWGO9lqrTGObtST8pOb7zMHWXW/1jepPF3KrRJM1/KmDWo&#10;1fBCBkSzqrti+aqeOKH01spR/MenBya/v3/79mMOZ5wvqNy1t8P1iMzQLY8goOVjfz9+fL57+fPb&#10;9c/nXy//9G+vX3+6/3w+u51Ll4px/Yul6c6EURIkQpkEA8SMZC5fsWN9S0nzMUhSAguDvBf8zO2s&#10;+S1o2l/9jB2rsyB/rogE5KqQQKYpNQLzr1oANDkbs8PQGIVRPFHL8GfTzAtPKZkOhkFjdbZlQhEW&#10;Sa6oohL59PlhZDmcG4qpRCHO/Md0mSpvSBe10oYUFAoWl0SLWOy60VhEFQkb/Gn4SCmUEQ0ZdRHf&#10;hdVbBqZJsvVjiUBSiXhfhfG+W+SGMKHQ/p8WOQ8TruNN00KbjxBQTp1lNtEfC7stj2jCK0eiBBbg&#10;ekI9EHXUHoGxebojrSXMOTj2UczhTeaSXTbEFPtStkZtuq9xJJrocu9tKS764173mfv67loSJUqV&#10;HR9VyD4wGjbDDVyl8bksiHhO3QtN/eK8tITgygn6vMBC+qD+SO+U+MVsSLZxBIqsValKWKBY4oOf&#10;rdouLt54ozaqLmmqxfOMwmwXELnUdUFSempuq1SCvS4xoD6gWjQfxZ02zCaFelNdlLiGbkurlwq1&#10;N0Xm55tbgVE6oB2Jjkkq2gQrV9jaC7ZRL/WdRu34qoOSKLegG+nO0tyb2Sz97GxKdH46O53TG2/v&#10;H+dMsFmfQ7raPB9cfljBRBTMo7yeX52dzWaWHFnSrgXTMKsb/bsoZXWjlQ46EPQ2GJVGOzilEOK7&#10;tDzzE6jthOJjRFy3tM5h9V599kpEjoiIECakL4+rXsmKWNDmt4E5kNNhXtmrPggh923GXp6NUK47&#10;1kGGirFYMqa2Fmvd7207r27+7bAx+64ubWThI+l1JQoRhnxXDUf5p05q7FHOrbjWCcQP2wWdlr7M&#10;qRBN3iou/bOcyN/6HxaRG3wXNbPtil9gNdrUv42ZfDp361kF26gxPD0ChV2GmYukGQEO71NtlQ+f&#10;NAfikGOp7CFvqrptoUt/Lktd6GK4SwU6tPXBYQ4JtVuesEs1sAtntDgVyfUme7iRxj9h3t//6z/W&#10;Z26UcADkEgRGmt6rmmgqPh+xmlZ3GhQBbVMHKp2BlU8IYNEqobRkmM4b+NHA1WvtzfSbz7GWesIj&#10;cC3e6TgZRqj6CNrWp2HOuQA8wA5ziepKZY15Ee7UCLUmoRMrFaDVbxhYVd6pu/cJJ6X6jHPFMu+M&#10;N/jASn8iSxrm8ceKAjUnizKMOyA7XxzjcujSEZcaYzLpIXh1eK/NzzsxMSe22xSzXMFcRDlatB5x&#10;ITwSv3hB5kNEd+eLAz/Mbx3oh4hosJTJmITQLUHSxH5wQJFl02xtSNQEBxjQUSvEmJoNY7J+xlGN&#10;IXpox9AVPBHLae2CnkFlJvZxrPdzJTSaPSuHnp6n0H0OZpw85e3DY9NOs9oCDJ4DLDSE+NBgytPT&#10;893Lzfcvdy+/vF5eX/5y/ed/+/Dz1e31xePZOeYrgzYUln83vuobLVmWsI7YQdHykGeFreKgBH2k&#10;1cRYEhpLmL4PDh0FG8UwZJ8d1E2uE2ohTXDTiR7TWTycDIFPAnQYBWWtp0TdMDHTNF7mXK36EG94&#10;Dws1HNFmQUigsbmGbTOE5kAXT9JhU7LhHV5/nt9iJjXTZc6HRTFec/vMh2okci90MOvbiec1EU8h&#10;Q+Cc08PSpew4HFsIXRde5oH0kfpAUi2104ald/kc/rGAVjzTPdjOiJAmuFWOSCn+SdtDNV7LNbpG&#10;ROQoFJ5QJGpZoadqVh1i9zIoNFxXQ8vMO7TKy/FfX5wlRvCChuSCN5GyoKt2dZjZ8jseyBz0tGPq&#10;kTBVt6aS9KZ6+Q6NwRFhFwCnQhxPUChqJ2gX7gOj9Cg348do/UhNYw+YsF9v6fweWjwMh7yZyCb3&#10;qpBf4MwBCgM7dc+tdAi2uiW2NrnxUCrJ+g+KQJPx/cW6tmKRopGqU1RmqgprepH+aYbzHD5w3dKi&#10;FoV+HNg9V80yPefVbEkIoxHy23vRngM2RkZyoSzmVpHabGWvaeu5NC/mHHMlDnr/OSriVDCRQoXp&#10;GSGGoYTMLI/2MHOf56dXJxd//nR++vLy4+Hxdqp5POEz7dJxIPCX2UTt7fH6+mxW/JzOZpY0BuXc&#10;SaG8q7oNq6M7f4QDGVHUa0P7lYD5b4Yyhr8gka51PQ/sB/7vDnGu07JLSkVX4vAKDHJ/x3w+hk6k&#10;loaM1obS5s5QWPFZC2dCaqekmVVTeHHHWaFxHFHmWApeOQotvYdWwdIAhT4S2tzGtmKvV3dXD/U2&#10;ppEyijKIwczcNW2LURZ480gtsJ3tihMyRgUGPEIiGgqkLSXk/Zb5rctvJECDaBv36kZlBjR9dXxH&#10;tfAbJ6XDQjijc5HVlYKKhTCWwcSapPKsMWIywzKvo2pCMNccm4gGb+3ae5KiGjxqAgVwi9AOacqn&#10;5nf2J+G7sR2KdsTT2WHtH//PX5WguiX5IDUadtnBnSBKjYw6hWw2cNmYJ1KlKNULCSX9bv6OXIAk&#10;TPvsHJeEWlp7+0mquZ3b0tGyHYVcZgWnwekijao8XHpn/zZRh8oBxL4ubVezxDOHIF3YGCu0X+om&#10;RbYcSoNRfm4P0UP1SIZWZo/tDkQ2QqlnFI2EL7qtQWEAVqm6UE59ORTwX/oeBIEhVj7pa0QNP+Wx&#10;a9tRXhR6SAfzXzBhaskzJGQvra7NXDY6sV0Q/dyDg+yLjj9pB0gxpg322gR7Z/TWdISPGoXtMV4z&#10;HJzwyyPcIdJofSqC1EKFrKCOv74WL54J2sJ6pyljvfhoVFeN8qLQnJuWw708PT/O7Pftzfffvz09&#10;DPeaZd6n5yeUjY4/zhCAMScoZ4v0t5vb4ZR/+nD1+fLr+W9/ev3588317CHnyKS1XB0XgcyNahOw&#10;GHzzsHgCupGDWQhwVQfas7Rdm1lM8TZ1U64nl0jWynwmTVB0o6+CmrTrnZEWRveqnrWNMBW23H1+&#10;KLuupupmCADcF2ZmPoUqMQgeGmguLWZXnsI+oL/mQQUYpwIedd1Xi5EJ4vjZicIueZ0ZRfMPxjWq&#10;0D41cNNC1Uacu3ZCXeNmxBl6J1KQyxGnmehRISOjy5DWDEAPTuKhMes60kj9UDsV8Dpqa6bNLbxR&#10;moKA0LFix0MACOUfQZHRZ8ik1xQ+0ekKOmuVurxNc3OeQHL7Pe9E+oJHT1RnFh8EmveAQunmrxhj&#10;VDeLnYFw2AWgRYxdd0KnTP87OKe7PB4JM3Nr01q4o7JqqxaSoz1G3jJC/k8xXHsFa1n+k7bxaOKl&#10;MXA3v0ZtyjwLxdawxpplKceLDC9xFZaaAbC9U+wGbFTT+VclclQiH41jegjaIxJjBR0J/6fJKEqC&#10;dyS6v+lFVLnFEcAHmgCoF2DYPl2YrNrhtJdQbeXb0Iozy6rAsb73O1t7iMgfrN+CCitYXibUGCDR&#10;2tZsZbpWxwLR89Fuz5wN5JukD5MkeKPO8vzLv304P3t4/H7343GSkxaI7wJh3jekcpbvPM7JX7NN&#10;+pSNOwGSVk74UVtBF4ns/LVJZhxKo/TnX7A4jEEscj18OxHhoXZWsv7BIjRkRqrRzzYXFxxa17/X&#10;86hR87m+xUSUQ7Y6rcXH8UGlDQeBBbNIDt7anAB2/DWzPC+CFEhwl6YfvVNPWDTMmwNmCAO4Lavb&#10;XVVphuGKA6x8EIyi0215ARXZGrca6G9hZeqiNPRNimUBpsXx5RrpbMPSI5yDJrTQfOj63EggJqiX&#10;i6nbjGs7g6JVinMhOCxrJOndSMAdgpQurWfBrts2zfz4bKczHxn2HjaUubuqqvKT+X/tEbHUoYyV&#10;xrdqBEWGjL1NMlW3MfR02J3rZ6ZHJo4cMDLsesWTv/0/fzkmdlg8m/3mCJoqsqB63mfyyH1V+tu7&#10;jx6qITZEkroRLbsi04vlqFmSuTH6eyi6jgW4IjopkrO4O9Hzy3R7KyCD6YSwSgzFCUyx1lUXFdU8&#10;VKikHi2SHcOigoAa6KD2hfELM01orjp0XY1ZlxZHVb1UQ9uZF2i4QzO1Kus6DJuL9MTTZvfOMPWr&#10;PA7cEzMZnBa10LFCZJpkboPKBik+D5bblocJxnEbKlzw5aJafdwyYxuvvmYbqoRXiER81tTufHL6&#10;iSONg+96FHPKlniI2BYGKUxzbDy+ha1+qP2IFioDoWdJ5aStjTsEO967Ha6OBMlYvD1+jmWsz8Mo&#10;729uZt/zx4eHMY2Tj+enny7wBCjOtIUhYlzeXu+fbp6/ffv59tMvL9dXV18vf/vz869fbj+fPJ4d&#10;bC/7dITyKwed3ZFcDWl0/b+K5D5MJR1R52C0fKdKK+AcYagGD85v3a0yRFFn4NljWdvGgajBC6g8&#10;MD4qHcLWrXPL9vmychM9cJqLiCYsPagKOOQhaTzTyWQRgTIVJxkq+pRYNLUoiGGAZbNU4tAFN513&#10;0JcXn+lIZTPV8h+45jJwdqtzmcx87C6C76RsVQeZl67lXZNotqqVhhbLkMwUStLqjX8sDQmrnQJ2&#10;MCxroQHGq1bZMRDHzK5Dsr2DatJSD0x3ulZqSCzNg9la6NhIQjFn90CpLhbVZVN+D2CEMx2r7zEN&#10;tjwtBm9Y1OfkZN4f7yhnmnfOlOfEP0wbT1pG+LOevEISBS28KAmkBPmgtFEAywfoRabxW4kvoRpf&#10;MjshaK2iAm1xfA5P31T/zL4qeMYTHW5R2A44dkMNq1kOVh9RKP862yRY4xSqiIyTuSRFbcwjCjS3&#10;N//dyUrVG6FRaHzgpXzKXCbynbS1YQBcGhqVua0+6wvX8FjfOeSJXsfkMhPQxFU3IyLmKrRj/Z/i&#10;pzwAFdXAyTUUJa7LtC/WfqVx/rMaxoN1gSMZY+XYsJZi8RidjVetk9Cii0XTqMgzg8onLrbLtdnw&#10;9Us5m5lSOfn0cvrxy6fTrx9Ozu6ffjw+381XEy6fkoafNjzP8kQmXt+mRvzi4uP51eSRqT2TF8zz&#10;zyQAWnlQapwfW8islCqERzovlwe7BLpwNwofZGs0yoQEHBIMCI70kCA0BY40P6dzxBg+DvAyYgtY&#10;+Lck2UYUeQ3HmjEd3eFRDEwsDUM7FqyMXjCTIOjYtLRNES6X6sbdTUlYWDO0V3RK57/5rvyR9o0Y&#10;joSraOIvwKtiYcJ6Sg7cVRc1mBpKvuK7rtFBrUUuyHgn3ypsl5Qtu26Sv8YJK0wbyY8ZopdjOyUu&#10;UC3iP3SUaT39eB54vgmRHLWDaUSKmMKc8gO32XLY3geWDjXqki/jwOTXoOzv5kklQ4cCB6frF7QD&#10;s6aew1ahrT0UzqnVmEtO/v7Pv9VBIWzsxf26nBJFiVipZwWdU3M0mibRCC8zAb+KNL9bfGJPtil4&#10;qQhkD+c+P7Ar+UQHyM5yV6ePC4jF3zrXzT/ZdwnZoc3bmOSiz+EVbdS8cl6DJ+B7n+5UZo7aqiAq&#10;ZQxee+tVfj0MA6kBeJxAJH0TAwvO+ZNYyWqOOlsRzOpYY2WJgx5XLoIjmz4XZfKeQ3lWCxJnrl/N&#10;WdaOfusXmojna9uZ1iJTFTSMsF2akVm1wO29dn87XuIm+yXatTnqkSh4jOUhsuSnm+dpTdhmdcl8&#10;VXPHVpajXtQTmUZ6oNroVJOmVHtJFePiVIgVkk+P97d33799//79x61l9+dTMsWyA6XSnGt7k83G&#10;Q28/fny5/fjr28/XX347/9O/PX/9cnd5+uTeXyNzhfIHVz7IP1NqDv5R56eftY8LS/OTc0yrJvKr&#10;lYFSNooQKboKlTWJKEybYfZyzpP1JBQwL12rQavGlvs6yPLNw2esFTsBhcKO0Y1GUTRC953plU3O&#10;urrA4nBkajxx9IbjQJdwkH7QgkbTsKLFMTrWPId9Cy5RdTOj+pXNreo+VKADGJVDyOiMl47D2Sv+&#10;uBq1cKUbeGSpuhLB+1JaNR+1s4FWiJrMLTITBcOWRmakEuzxr07PcVwd3qxNUx8+10OvnOyh+HgO&#10;9lyHBYdv4fA8JPIbiqn00jnZSc7N7nC14sBJxp4KcrUSMzEMLoZhGOZLm2zRy/Jsy8/ngZHBPC0Y&#10;UrpQl8sUgYOhodeCppG4fiwCgq4eNFpi2k5qGrwP9ST2mqVqpzofW6fIgnPFtcnSsnrTYCEADZCs&#10;lHhr3Y1+bpvhzcaNLjQk8lL9nI4Qid5lOA2ei+4fHuYeDyoQFCLWgoNtQFkisk3jGPRIBHSC5Pnm&#10;hybvwz2Qddwa0sUw/aLt+PyELKyDGsghtH/FbBMEArlkVZTOaJOlSpo9Oacn3DIQwYOC5EYIpv76&#10;3b+UwlUEa0E+EUqhAbPi4/FsAo7TXz9efnx4/f7wdPfyOMvEp/nuUj5NmFVvc/rO8+vz4+Xl6dkF&#10;J4aXANE2BQuvi3n7t3A0hc8Y513za9jrpMX+vGU8c09HV9RYtZyOm7NnEgSUQfx0py1F07FU8Q/j&#10;qzVGhrzsnZsGEbTFVQ1Ozyq9A1RcK5Naowol82rM2kUgNEPr1mBh7Ltsg8oGlnBjk+fpnmPNUw0S&#10;GEQtW1xgxX+dCn2aQlOfh02aBZUJuErmj54Jp5om1urhDPJRX2fuToS005KO5OETWgiv+6YJbWWo&#10;iLPoTYvtDgYKwZdkFkoxOm7DfGguFJ3omIZKH9NxFDqcsDXFHiWAlZ++agmOjRTZLMpnfLHIshKE&#10;hZ2mRQiX+vnwAyRnyc5/nVAozkXKGg5H+L5aygI9c2E5fbIdfjNPqASn6wSBo73KjLep0BsMG3VB&#10;qjxCJlhcIzyohnt8qLJWoQXZIWxRIZ1bXUQwdWfhNUNSLpDow+tKWipGCP53XFdLwCpdzNxY1UK1&#10;uj10U4D6/ZwaRW/MVFsi08uFmfh0sbjitnVRrJRZTm3rIeSWCiH2NsCr0MTu8XI7W9FMGZE8hOos&#10;edWVa36qjKarKdi/9H5NTWBo21FskV3Tu8YcYxcxfLqNzCuux7Osucq/9Xa1XvTcfll+cbQqY5vg&#10;cubDt8nHqK2DNzThzVpUL7Rr4cceaqIrtCxdNeC6l+e3OcD7jtMZv32bZOUYN0VcHN1C6KT3e3WN&#10;zgzOy9DP5x/3X+4//vzhy+Xn367/7c+vP31+uDx/OZ0dLKMjSntHEQkJDXwh3Kx/MzmhUTrKCoG6&#10;JWuI0Ex8puDEdus73pBaqLFs8iiU5F1RKsd4Ws/8xW750MDvkKnt7+H4O2h541p6HQgt0kMesLIC&#10;Z32RFYEE/StlLd+wUI5uHcQBGDu++yilkz+ViEQcaeAxubig5lWMo3GATlQzgSFyPTdm52YfuSDS&#10;S3pQAi035tbSUK7p4VW46407NS+cTUhn3Kn4FCXmNl3RJWgcWs9KRe7izmg+MjgWNqR0ENFqtyvI&#10;pSmOtGseAxNaNOM0NSc8Ah0jDabCNAeqGmCSQodwNeo9JJUsi21e6lHruWFYnVOEptU9oQUtcnws&#10;cV4qb2eVg03zH3AM9xYxlXeaiFq3wNJJBzEszYGvOMLWrF0evujxzgbcE6Y5R9IJ7/JW69L3+YvJ&#10;eaYHugST9nNiJD5q9Zfq05tNJasXzzPf244m1g9ose4aw66yrJQrczkXb4n5ztWRuracpi5tFApP&#10;aT86lwTlBjKErFVULBR2RA5zx/lVWl4sAEuKG2qZyNS3/KHPOHK3S/MCet7NoeLiaANRFlwqQ5F3&#10;aOgS+hW9qSZ5axv5takCSvnx4+MQ5dOTy09nf/5wcfrw9OPp4RYzojaY9RxWn0/XHh/ncNrHz9fX&#10;l6cX8gYsK01YCXmdlPsAlkBvgZ/+qTFYjo4xNFSRFSLZjk3EqjARlUPAuZ8UQA03hpIipWoyjCbr&#10;wAz6DDEuZs2FrDA3mfs+eNWPr/6EvoePqpc0YoTS9j3pGFiqCWKAYx1TS7h9VartlBIipAsMvnHa&#10;ltgasqL0R8ZFH+ALXNkcHdxb1LGFPxtKSsPZIFw7veVed8IS0BEcY/9HMl5Fii0lMJEM4W1ckp4B&#10;l/ZLf7CXaTaIPqYdOXA8ZR4NMPuP2Mo893xqxRp5vRYsaDe2WHGCBxRgLj0Eaem8IrMczu0mpC6j&#10;eIXMvAmibT+0HBWIqHN+Ovn7f//HNgCW+OxGCiVuFUhWbDtSLrcnUCmVaRmO8kvlvCRZsSd2GuJg&#10;K8fkWNYa+WyiLbBagwu65IZrbD6tnIwqqTxV8Pl1AjWVTBGUP8oRSBSPKWKTXrQrfr/Agf4YiW5Q&#10;roD7doMrZaqPFHy8dU0m/ex/brRp0WsKaLzvTFDah1TW1g7r2F0zV5UWfB3+OFyzJy566Cnv2W41&#10;IuNYGnowWofSyWVl8Q4w2gPA5FCar6bJRTRqI8i9BaT2sUTIfN5J69qDQsgXbV80rGxA9RJNNW+U&#10;JXOMnvooBMuPiDxkXpSVXSkpPmZNiurjwEg4OLiCqb2X1+eXp/s58ns2FLq9uXt+mhvGbTO0pVOk&#10;BU3tvT7O7PjNjy9PJz9/vL7+6c9nf/5t8pVPF6ePZJgc+rYB0553ZGNcDTLNo2/q6AYCds8B4C7m&#10;99yb2LQNyRuHzfk+AhrFI9X1JzMbpHyWQCxCT+eOERXRjt6gVolOVU+sFsWS6mqqUVHmm0tM6Yyd&#10;C4DQU0AtQjtqwn3QLhik64VRzOCj81gDMl/Tb2QFHTSElpNT4Zk+4hhHwU0veQwcY5+W6tLVE9oX&#10;LbGhCMqpWPfrQX0YysXS9GP+7Fy8EV3aa7SWP8RlojmxgcAq5RTcX+Zynaoaj0E1tFrd2gPOn6nE&#10;rRSFprqlcxCE3ZEOsY4TvFxWOz+znsanlAE6+A5Y6LHi0ghbL3Lr1SxE3tLhFMwjVTjK2Qya4ylu&#10;rMq0EIXfnF7I3+sz1iU1nS45ptyEehUTD1jbyMtt7BglB3Shb8nkWqDJkPmOeXR6IWrHFKBEZO4W&#10;zjajjEioVsVtT/YdfXR20buRsVi9qclE3qgMf5oyL91Vuq9rRxwzyetsTRqF3AjQNv3GGFoWvDkl&#10;LUtKw3oWB2gZYXFAKK5HgSuylxCwbISbv/LflrklUjrLiG7qZYy+3VkQdWyI9ZHC8yqvYlfUcsul&#10;SIyGz5+Q41+WZhpqlkSghUSk6mEWtB5tnsZqb3RmlupMCvL055OzrwN8dw8/Hh9vBiWYbbZQVRSd&#10;Z7zcPw8Fvbo4Ozu9ZPutbV4LA8pnt0PN4g82ljXsi4lpBZMLniwvmubg498ZiWO/jMjBThvT3bqA&#10;C2Cfe75yO6TFfAehTuYIBYAcAdzknaXOD1WBlw4mWIplKKXGCWTVofOzMgyEe67mrfK4Lzpop1mC&#10;GMZ9yMsxZeBEMLPpEM0mxOxFAfrh/Xlz0TBKoBhVZDl4JtDGGjxe1f+D1woyUDuxLnpwWCOfaL62&#10;21Z3peN0+D4+zhh9hPk7ubsAqGBoGVI0JV+4Ljj4Hzvi75gPezZjgPZ0TLUjDriqnMaRzKYMZ/Rs&#10;jhlrM8hUxjrCUk5aDJXfFq5bJMOyocY29pnHo8X/+O+/WA9HotXZJb9QxgukdgG+ts2BODh0piQU&#10;gdonVAgu4oA6NU3kFL4yEQcOG99ZLqDx41HJYSHJJd98xO0FvoyjKVIXsZeLtptGkIxSJiNpoIeG&#10;+yLBWmF46djp6jQYT6egSq7IwVHm652HU22zA97BKURW0+HeTC8LKQjKZaDSD4a52VGzcnFhoYQf&#10;OGnGo6VVd+KweZlaaYARGGpdNnSrMnTOgpitaWzmjzG6i8vaVOEg2ZbLLIQy2M5f2Yd5WRe3YSFp&#10;o5R657uXGiqDXDVZb2ayiDQwvkOCvs5BoGUOibYnJNExlmcuKKTCeX1DC2vv+DVKonfaDNRB7DIh&#10;HSPtJJHxfDfLvr/f/Ph+9/SIjEtRyDVm9ff5uCdl//z8NBuk353eP89h3z//9Kfz3355+3r5dHE2&#10;pSuC6jx0RuGxlgRAfgpiGJjQ1Hw818ZixLZjcg73gLdyskaF8napVZaCnogH2ncWzpsaP93yhoYH&#10;XmCpneySs5I9cY2zTiiIOQ+fb8AWDdlxl2YFgVEZ/pOfs6Bz8hwZdNg0Io2bWne7prrcwwn15hTN&#10;yQN5hX3q4aR8Ip7Z14Ha7xZkB5IYN2ZVB11hIZF1adGcPShFGWqDTrv7GkH0XW6bC6FfPDdoAdnX&#10;KBoafQq2qBnqMtE0hL55Ft7bUkzUioMYGaX39rozO+oxTTgUTKC0PcpfIhqRTJ1Dvd6gA3OQ/yVX&#10;YLgr2XKnHdCjG6F9FNuraV6hbYvKthylUl0asiPT+q5D0E7yplOWukWEJgGNbZ4twxMzN2nEo2zk&#10;exSf0EVGOR7VyZ2PBgkyE8paSwMKCgzCpiOs4EFiPVMTUUuK+cCx9GzZXboAbvqMqvfN5MEdN1zR&#10;EUsodZwKSHspzuzNtGtxCaNra8cVpkZl/7zPRCsPHV2ej1qNpgPh0UyWCamjA7Ln1F211+u0Jmcu&#10;LrTuUqXtWuMmSVpcuI4yhODpW/7g5/b6nT+UEyQJymoo5zsLDqe5VtiCdiPp06e55vTk8/n55wkN&#10;H55/f765f31wZbva4JaNL6+fHh7vTy9e58TwWexlrxfPrU9Q5pYn2gy8QHgbhXJQVLy5jV6rBdp5&#10;TMuvoM7KJajZPAxXpdDe6GgHgHt2g/5RTmPBWw5LU6FiovSkT859IoFdLVASp3UWxQv7cheDgS20&#10;b10ZQ6J201ONR89O02k9pxXgPLTFIUxsUoYU2gsFeFNKuM5J1LH6ZH6rVbRna3ZUXQViQiJ0U0u9&#10;NFRExBGM9ESE0NRo6k4W40H0Piqhl64pmghXMguLmqULvYX03p61drvuYV41i/boItEpdsykduAR&#10;7gpzTaCDljL/yfLKjZHtGBD5b9MiwppJqHlOVFI6u6uXeKllDPjleS98ke2xE8v7H1XEl/1tTtmR&#10;tlssX2ZDs2UDUh1iuxXwI57Udb5cU6FB7e+PAHVwSvvgIXHTQPiyHWZPZL25+qwpx/ByuLw2Wsaz&#10;0C1fNZFZ0ZRCdFwXJ6x7s3yKmyUrJFektuak1u/TgRxIaRVhaP6brUcC5m430+ATs0VozcjXjh6p&#10;eAQVcTNU11q4nvmjwmJtlnfxHTkkLaH/mzZpAigV2xZQ9xlFUbP4eCWqdZlQkuvswJufaowdA3tL&#10;h71EE1Thaotskha/7ybt89tZol6uUmm6ku14+5yWtJPZqGbP0rpslfmuzFBb3YKu7NyLbJ7RmBet&#10;CqoiBxzYz/hC5rIC7OOw8fX5/m4O/P7+4+Zuzjkjw9Noj2ENpeSI3TNny1/nPIqX24eTh7fPn75c&#10;ffnTrNH5+PPnl8uzUSAHQNlyHTiVyhGsT9ssAwvRfDwSZIBot7cQJTDOFKMcI+s3hoSdjLE2prtk&#10;k+HUdz43i6xGSE/pu4aK/gQA9TR1b/4cVThWpB9z8tzbNo1HGIR8D6zZEE0dss40Ax4W6/jHgIRE&#10;xtB95tyV1up+/LDbFEWWwzAzTOuj49m+WQqIyphRWwRr/jorm2tmTxA15fD9mlA6BIK7pZQY7MCL&#10;MYZJOhofVSLTpmAdhp3Hu2oYGRGBwjMHuCZmkcm5tBzCbbkI0jzITZxj18rZyGQqL19EGE4/c5LY&#10;Q36Di9Iih3+ZRlpLJ535zMvJ7cyxKGdulVHZNjvmUzbD36TxopNP1p2sp4SBuRu8eGaP4LZWExNJ&#10;xf+SgC6EvfRGm2Oq5TGEYLwNpq0VIIuRmJvzIbIWG6EZ5il9bK1N4OJCHyxNVavHJk6a9HYIi3nq&#10;Y5bWHUbx5iYRBEdTHkyF6Cih4iQyBP/yIMQ3fZmyNpoRWgaQGn9lF+WE5h/OXnXRnMndtY9w3nIw&#10;bzbZFQ6Z6obIToucv2GmTzIFD3W0a73/KkZ9rb7Hctxj5DG2aUubAmL4mv/cMltkj7EyDe6aD8so&#10;AyCHkm6xsq21NXkmOPG073EG/OzTn04ufnGN4s3T7Tzo9MzaXJw0m8bPDpcTQ19enZ5PPbAbfKU6&#10;07YcIvKOHQE9qq9WILaVyndoWKiQGWODdjK/IQIcf4PHbIXOGT8g1DyPRiHIySkdL2FNHNJsSln5&#10;5EW5fZHhXJSSlJUNO3SHbJy3sH6smEYcyVtq/+Uzke2EahtMe6HZFuN/zNJJjJkkiYHZE/PeJjYO&#10;/5N+saTdGDKHpKvCqIlSVv3UQUXCOjbO+WN9unX5gHRUVKRX8PaoFmoMU2PimvdcTJCa6Tc01vWQ&#10;UFkZKw7P5qG5PKHA7d1Ad4NV+luuOjqKnPqBkdVzJTLaVNq3ATVYaAqoW8RX/qiZ4HmpPY1ZrjiG&#10;SYyUHTj0TuM4dDMJ/u85v+BRN7rxkxcnkHVQGhgW1uCDl/qS0oNysxa1aIByvVVRFME5mn3JjPRY&#10;XVdhVhU10t1V301xuDxWdS+AVwgWJkKZjZa27XZM4dBEz6GiP+JMTEvwKqDfbikCDOA9zdsTMAQP&#10;Jwjwlx4onff53k3iSBfUiMYgpslDVgfdnVGYSbxan1ZXk1K0tVbN4XAHdN3b1kupHWlhxMxvYz/z&#10;mYUKsiJHBwMjEAL0qvHaRD2PMQmhXZnXKduCvAAu7b9TUMz7RPw5y2sMaBga71wNWOkvays8E0CU&#10;SEYaPWnwFGD22G5Yi1TBOv9qgmGFwM75jA+3t8MpZ4/KmwfwkvSD6z6tAJrEwRyR8fHDnHF293x7&#10;f3r/8erT1fXPv10y9331enmu39OeUvp5+kIw2KvEQ7HCSPHUpvtjho9MvaKwi2hOVTiGsZzUUQeU&#10;RrlVDJBlIZfQmYvVScbSqHaRx/spoWFkyzwOrXAu1ao9xxVJOlOqB0z5NbiGiFa5Pq/Ypf4GPmqD&#10;SXGgUAuay1uZd4CNL7ZUQrZMCzZxKAztAO4g7lNlNfAQiY9ul8dgtBncPN4MgakNE2pOFOeMtJQD&#10;JYbjQqlFhLOdo3EwZEY0YCddwRJoksccku/vVTjXP/Q4XgI1aUR1tFT9ZocpY0Et6g7NYssYVYBM&#10;Qfv7Lg/g8fQSF2JOFGnIHpTsujlIkvzx8Ea+JXgW6QxeF2xNOXuKRkZkkC3XCBdTTXneJMfosPtk&#10;+yrIpvcdhQ8O7/pX2qqjcF7F7slqreY85lJ094xOemxJFB6EEqtj8iXUbHal4fKYH43DIdbKkQJV&#10;vMw0oofrUteOB6xrv63RWLkT8iUDVlK2xH9VI55vosPOuvqG23ctXRCT/xHKVMAyi/Ppp0Eo+YeR&#10;h4AIkq0teKLs4bvizoiNteqCHfLFcpCtM3FaDUnIqDYNdZ7HnDh6Uq1CZR8QLQ/+tvRKDyzKCy0Z&#10;ud5NBivYSKV26sbe5rhnKRybxl2c/Hxy/uXx9eX+4XYOnp313mezugnxDNscvzJb8s6ZtNdfzk/P&#10;ZvlOW4qSMD7CFCxjmqC5lZEVEBgyIOIgFUINgqDHW7aVvPxikVO5+PxFQK7XxJTTkloUoQlAtRcR&#10;aCqOb3kfebUPL3Pmm2rdPE7yrcvTl8kKDBp5SE/B7FAedcf83NY17K+iOtzaRZPZOnqbf9EAyZa8&#10;j0bt70qxb34ntUk/aFtFE+YNymLStrQ9B0xLlECKC/s01UfnXW4lLGh6ul4Bl5+tEvSNSqZkk+5J&#10;mErNVSTHC8WZn1ioREprGJTZKN23mSmkq2UnYARdthAdUwsxxL5zyGfjCGSefmbXNk0WawTS6PuU&#10;pZVeaAwfeVLQ3tfwabR//b9/QQ92Od3MrLP/n+INUXNsFjsmt1wFVAgqoBVWkHS8YoUNiMSykJpi&#10;kg4XFeeEVwGO7GBAmo2KrMfUYYOkyNNYv1k+lixUTQ3Z5MRm+2LAUUtwYFujmxHA5HYKlaeqzWva&#10;DC+91S8sjKmhwind1pFajJg3cnNAxySbUrfV/UY45+KoFU+XLWyEVxaObX0vyuNUKHO9YW6ukCbF&#10;emJm/BHYfFwhr58kNfeX1/OEDUV9BkSbGXLA93a1KK1DKN6jofo/PpEyH79bEFODaQV6ozbSOMxK&#10;vVRRlaMoBZ19b2wTuI5g+K+wvHDQfo40u58tKr9/v7m5n/T3zA+x5fnM+416sX0bf2jS0/PTzf3J&#10;/ceLt+vPP/3b1a+/fvp8/XZ5VnFyuUk7yGDJmCUKODunpQ7sc1zEd92NMjxIAukZVpuRDuos79BT&#10;61XejQF6fTq5JBy5SjD/kDjYYVOKm9mGrQL4AkNjvrHtXD37T2HZwaeYZErJKzZxFu7kKlYL9hOV&#10;Yh9mM7qLcXGnCl8XZnj7wB+6tcXZQCETQ0Fjs1n+z4FkxPOpqXlbY+QkG0pLSXdPsDWKlay0VtN2&#10;TKQEwVkpSetqbGP+yRegfS2tkKk7y+mdzjkq5Nkg+vTjLGvYkXP/vmQAm+sPtGY3NyVGDapzYvFf&#10;Kyvgjx7O7PY05X1ttAi/nkSQso9ytR2EPWyNWsc1a72IRrupgkPl4sLKPpovcdE+j2/UDD7kCYKR&#10;9g6qWBKL8KP9eEH3FOBCg3MIZdu4etzU/Jx3NIDXtznTjqqqXFJMaymNZhzq2U7FWcS3CzdFt7W8&#10;dJYtNdUEO8yi5l/FeNiKfSooCilix4Yz8QY6rvcK1iGfetbVMTkl0+LOdX9iV9qJNMzB1kuFs+U0&#10;hh3OMcB04A76Xa4mdsWj0JLdHQ/wSfVoNQOp+syGEk3U8KVzfyqylRWHBiFZBMPutkvKBArV/1+A&#10;a0kAxnMAZ8QL8R1wX1Y7T0r1m+nMxUftYvZBmxqHn2cDtdvXhymyfH4Z8EMxRUy95MnL88vpiVPh&#10;o/xTJatoICZIl1Fuw3iDCx4/IhVqVQWt2VaJjdh4o6K25bd2ri6HqmoY5Sa/EpB+rHJp1KCWfNru&#10;NsQqsIjKP6CDZ3XyyIJtVYih8+/WbxCG+sY2dKQjdkoCw31mlkcVTSauYJBqvYpRqgBLjGhO55eU&#10;ZOFJecV1TGFNSDk9YE8r98bKIRV61TPRjrvgdgTLbRak/bD7uKu8Na3YWUJ3DJzKSNqEqQbgG43z&#10;Eq0ypKVYItAmkHAiUcUGqhdz7CVbBBzDENGPAYNRakVZoJQ6nurQbIwwUp4nNOO2rkT1md1Tp3de&#10;SPmTU81GtBL+XEjpaTpn1lB/OD//5z//qjUDrcpF4usO3vVI2hwPoAeGRMEHxChOltScQVjWLwA7&#10;iKuNiDgdEt8hzougzvT5sXMxjTC9Sx9qJ/TNrT49qENKME0gZ7HYmi7JgRv3pulWuSG44gdNYGij&#10;Rr5IBV1GiKgc8Bm/w0+LtzbBCtTVqqNfU1bOO/auFDiEMxazIsjyHd2n5kG9i0nsuhvdRYQNPW1y&#10;MBm4ncnk/Lo5Hi2JzMdmaew7d4cI7Cavw1g/hKUr2fIia/ryj7K8/N/hYl71PfupAeUshAuiEa1K&#10;8fGbu9HF4XdGL31NVbPjheX1NSZF24s0HkD3DSAXcwSl6v9VRJ405RbPj7NJ5ZRUfru9mXCdOTfP&#10;/NbbfDw9G4LJ0yaF+vzw4+7i6fT649XVl1+ufv3l5MvVh6tzypAWBbZBlW64HEGVEOjeNcHmYQZr&#10;meZUgEGybcz6LKK1TYnYl+MQhPiNrlmDskX6xDRUjrRqA+VrDodx1bdFz1JyNdgf0VAnJEReAU6R&#10;Iv/8vxrn6/UFM6WSRnmXqV+1KSEDdTp/LBTDouKS2nPb2/zfavnbJEXmGbIb6rtTE3QX5TObbKZs&#10;3BPzbk4gigM5CVdm2GChYj0UsGW/LW1Uzz09bV2PRiEvxzDsG5KYb9m23eVOM/Z5bh6V6IQJlsJM&#10;rzxZia1GGCzyOJ4NiUpmJBrVpvrCMkdibS/2PsxmK/+suVbb81tm/Lojt1BZ0ZbllS1plMoMlTiz&#10;DE+2tIWsmesBJhl6U01yR6RceC4S6gAE7OO1HBgzQE82jpXttL76MLHOGbeC+3kaW/ZIjgxGdsFR&#10;z0r7NgRQ7DFXtD7InBYVRrSuwUEkG+YaWwuQNfDFScerQrYMoGlUPjw4P3qOqh9uJ3zJ9kvlcrEs&#10;IFCOlNJ7Ob4JdMgoxSslutXXIt418dB5thziISYHgiMhu6AL2VLBLAh3UaqO0+M2EdGYp+H0X4en&#10;FzXNVSKe77CvGuyPy/V9D58eIlVXi2+9NkKnNwxI8Trzk0sATSqjNdLmKfD5ePLzh7MpFr95evz2&#10;8jRNp/jBSSQ41mSJnx4urz5dXA4JldSUwQn2A225xOpehsXnRcX+ntspB7O+rG+Mcw0+MiGdA8rB&#10;GvbyGyEECgyyiH99GmBt6b8Ps16oMcVal7niagMoDJbTWJzQ2AUDm7pPcUtt0qdR7TPzLKrGx9n3&#10;c2RhipFwlGn9BVWHLceT2sqzbYTOVTc2X3Hol8quCkjLLF2QHmxZb++ep7Rxz7Jw3ZkapGIkcW1s&#10;/suKdYPAFs1grwO9ZxBDMqaLCLKZhMuTevBSNJve3NSHp1RmpvJfXO3XjivHMCgbBnD+W2mm6lUt&#10;kO/KE8hkDNqzt1nJZI4ZZwESjGzHNNq6g1/xK/UK9XXvMCSpwUIw6DTm6tBifIPz//i/f7Ud8SvN&#10;DzyzZtEkhRFPUde0D5XOWzB10st0ABltS9HWBeqyHUqVPPrcaDv3tKRGEFK+MwYNh3g4H2xRMMbs&#10;TlDZMM5jIRAkZo9YVhocgySrcvdgqwuPMDGQTLhOyBwwyKAFhLEfYiWysHbNxO9heLkXkWh1VJQI&#10;DwMu/zkkUncbPLVVbKzuwcGmi/Oid0fcICxsa3slhJo/Ud16vM09jPd48b/+nvE1H8HL1YMiTumd&#10;2v4OcWpuJWj+2VryTUOKCF1sB51Md6VhiYdUzAlWZZVkZcUhGrpDr9zUJhFKj5z/nY18GaP5bZsn&#10;zM5b5oSc2aWS8xlv7h4fZhXCaOIJh5ZZoe4aWDV6Tt25+fHp/uH64+XV51+vf/vT2U+fP1yeuaOZ&#10;GxapnuIaKj1vH7fvGAiRTNHSqZBt8+MqSqzk8EkYmLHnEesFmgW2aIxjL7ocNIveWgzeu1KFdKIB&#10;lKXkzJqcQDqqk0bmySim2PtmPmomVdbVY9WuuZqTdVjXzXiPbluqaGjEVFCBASNhQY1bAUAXWLf+&#10;PhcZRgcTDWDnK67RrpJubrWDrOjKchbDgKN7ovZqPUM020G45x0d9zVzm8zVjggEGxDy6TtcIYVY&#10;BykrM6AbQ7nBtluVOWun5GZ42cdQFKsb/LtGtGANSdQAO34yU+rQAZlxIOd0x6qDT67TMw7PclY5&#10;YHJpmVBcRMdIZ9QKn9jubuIBG5VjWbbK5SmitA1d/rXW927dCE5EsFNaoWWANNhyWOoJfZ4c0HGL&#10;cstrdN+aVr7E7WwE1lwLHWgF9DtE+IV7oed/7DtU7IHdcN7O2dDr1JzTnlRJhGEq1HPb6XSlCQIb&#10;1fkxRp39ccKF3VxsUHu9bBcagMZySTDPHBCFjLp3xkAuz15BBG6u2dJkUGmPKJtfCDWPP2lzpcVe&#10;mlxgHm4ZPaJqJRa2oEYaPUi5/DsOzzSrS7+1Baf5yA1b8Bo1MpegLfMEc96I2cbyTkbRpY8R+FiL&#10;FyyKM5afZtkhf417xAT40acnCgfOribh+jh/Xn7M8HROuC6c4tOx75eXq+uzmSKfDVIOPdDjCJBq&#10;IPV8ofLSOW1Q556V0IMAAP/0SURBVFjP3kGGu8QNZedJAcJiD/MbHrPMXTqo+3SA1LWov95t/ezc&#10;NSFQU1SroBaYYMa0z4gjpZlbLMDhusW3pTvzWvlcYPhObZ3TkBDQVelFhm9QVvdUN32RyBcac8mp&#10;M3fHxIUYaU+MV8sLge4cV6P01uGb42aLEriSfZR7+XUG1xtJLo66TuEvO4Q44HOx6TN+yxzdtIJM&#10;rcjdQIjQ7i2+c/xyDhGoLT74RWyiwVbsL/MqvLduUFzw8B5a5ec8GsnodFUxyR4yjOXmcEwPg11n&#10;ukUaq+/IVxNsy+zgCQ4c+Pb66WXoPHHdqNrf/+svWsYBrbSY3ITwB8josmZDl47yYh5dC9c/qETg&#10;QsapSFIXRzd2kuNETRQBjZSfzZ9NNq7+5aToXOGRuZU6/IfGpB0Up6vbB81J0IdwbZdb5NMNFKJk&#10;8rwvrqB39wCh/Juap34ALOochtJ/dqD1XQvSfjEueVfQr6On/t1mBTWH69zHlHvQVPvWh2jnyIcg&#10;BOcpzK9xFDbhrWUkhBS6pixzbQm2oIpVU9lDnVDIsIMvCtfsV+mHcdQsPyxL1NN8QWsnBUcCCHSx&#10;khR/UIm4Ql5eF0x06lR5+zLKnJa/iRjezdNavnloqmrd7I8fQhKnFniqhmZ/rMfZJejH/8z099MT&#10;axAopGC/PNwJ6KOPeX55eLq/O3l4ufxw8Xk45S9/Ovlp8pRnxkPgOMuZ9RADvaYe6ScpH3V+EfUY&#10;73BI6193gTk1Bxq3wyj7wRyZqawiO91KkJksp19840CoRXjHitT4tmh0WqKCdQyzuVXlHIAVYUs6&#10;AoFm4GxKXSn8VLW1sR1HVd1zW7gwhkQrDtgzQyKtnNGoZAZz8K4mp6YNOm0ycQ0k4J812QrCUxOv&#10;ZrrJxuoh6qiAVvKZ35oRTulrI00yv4Vk+ZaCoWK7sJfhNUSxB+YXBI1+n6FEZ3ZEJFwGDRWq6/Pg&#10;VxKCI2tWeqRW2MjIDL92mWewpNNMDsBefGdvidZ1PE8IJn1YbiiZ11IC2kJ/UyQ6kEr6KtCb/m25&#10;TMYSf3U8+v9mF+J9NVEWggdyLyEXPyLVSUpOyj5qVUm0AKsWpcXbZVL6uypNVHcdr3Gu8rA7cc8g&#10;GsUznc1fYnQ3m3fMbZVb0ckvJGUFCOEYp1C6bZNzK6ogSu9um/3ib9WlGC2kmF0nZja7qaeuDsW4&#10;UDt0ulEhkqzSWa7iO+IMuZtGiUw91IyZoidKj9C7bN0Ut66h4nKqtrSXzFCRUG7DKiNWczIKzj87&#10;jHKpI+bUosUTGPGG444ul8xdLouxSesb5inNtPNe2OTIbZYeWn3aTBAXjpN+mCTxp5nhvrh+/nTy&#10;8PTw+nI3qEal7fQXFZtxfX58Oj19+Xw1i3ooStb3iTcqdDFS6z9iD8WYJdXTPq/npeqSYKOxwu0Z&#10;IZOWVO9ldISsu1Lrffg0gMPbV0GfZ7HrBl+aQr9LrOPGNEpRSCv1CFGwIkzDSaRvkEHrN+TbZHr6&#10;xfBr2cy8ODLbjww4rrBoHI0EK6RQ86VLOLSMiBXNNhg6DqMPx4zpV9kdfnMjPW3umiHRFWeyBn5N&#10;+MSSV69XkQq92ps5PeUqzDxNCd8Xo9SbJm7QcWEwyXqbFnTQ9dmZyrRzOCH7m/8gFoxe7z9WDZcw&#10;gQoY+LTAipgaLW8EGm35l+OFDUszahs51+xVN9HsCG0/+fs//8IYSCDkON50AMIOjW0LYZdP9ELr&#10;WJaz6R3QSy/s+qUlaarKlK3uyBHyir1yjzix7NDYMchgVcH8ym5Kjpm5cb2CSqzZGOwAHyQE0sVG&#10;9lBhbanB4F4TriqeLTML1XDaeycSxckcbO6upworCWFNNghXxeZ9gwCC5W5Cicjy06Ge4yiaOU+p&#10;VRXqIazVkgDxCJWMXQ+yyzPIASQc14/L4bfH3LZzfBWV4BNAfjqtOis6vwjhNCb8TOyaDcXVDDVA&#10;IUdP4zlHHJ3dKi/a0WTeoetC4lzqEQgK3Lf600Z1UaPEjyIrnwYs458jcu5mi8ofP24e7idruZY7&#10;J4h4nO/stYHKv83ubQ8Pp3dv188XP13/dvXbbydfP79dnVJLzKPxkXJKB8HaPPpjloLxPnavTK8Z&#10;7qXzjTsW58ggOUEXywWEuew9IcGEq4I2KQO/ILTAerHlJnu9LbQKFMXzDQ+5l/fk0R0Vg8LGRhTo&#10;Xh7tNOBhrcs78HPGgjy4IM7rS1PIN7FHnVAJmdSOfjv3jNkYhNmPJbopo6fDHSrbQh+DwVRq3jZO&#10;7ZFdCXNb9FqozbKWM25HNK6u0Sqc7VrqZmOmXa6asMzGCV3fp65E1jJ7E0nveLRwnEbqDObpOGcZ&#10;j2zCae3Yl30skITqeSAL1oCXaT2TSOSshToZdnnxch6ZIUfnra+wefMcnAoV+1Va2AzcJN6LigJn&#10;4evORv92TzFu8DzvUiBkE/JDmVUWO3+GfLQQLJLkTJ4PbDDRoh0/oKbqAnMq74z70NXWOsiSrbwT&#10;3ARH8TEHayHEx5OzKTih+ESQnCmznXFXCMxrzd4gcyvJ8nDIugG0VkC3IBLPMi3TRGzNPGmposam&#10;V3MGwrqHsCpfUKIvvo5e5K1VQLO40m/d47RhOCWE23Fzkg2VGLJ1ynk1TTJLDnIassPllK7H8kFa&#10;EmKJMIt7fEg1taOoa6OFcQKS8T0KiHEXSmYnnXsN1vRbG4ZE+HzmStmaEjKbhY1pzrSGWI1aDmt+&#10;z84uZ/nOpIQeb+8/PN2/Pg+HOZupGzFg2jWrwi8uTy6vzt1tStWHNInh5Q5SbASlmuc0Yl/8DdJl&#10;KGun3NlwWTjYhSvwebgeIRUV2QyTfYHbmRl6qej6GfhV3r97FmXgNkIimKXBHC9KI3u8gZYssEgo&#10;Fw8tkGO1g/GadvTFESrajFhI9Zlu3Uo5Ho7j4sHSK3UrbqdPUrsa+ngF/IJUPa2Cd01Vp/dBgOC7&#10;qmrGmHbY0NK6TFv52PnfzF8L7W5uxbsrOOSdkn5vXW+zDki1OJZEWDN8LItHOXcQ8i4rvipIG1VX&#10;pg8/Nlb0PJryg46LOpAWIcFNRo2JbB2OD6XqvbWPM7s48xXz2ei85werPAws1c8+Aame/P3/zgZD&#10;jElsLjFqlWsGtWnnoUTaRmxtXLZWEtWOjB83R9rYOguwaLQ4W1GCjq88HF0ir2O9iy4n+fChnUHO&#10;svjDoYZdaamtIbwxXSrkBjLqiWIed3GsN6J7awmMv4x76eYiFLC71FlEOFQbX+oRFKho4RGN/yMm&#10;2w8cnQKOeIaXCtJoXrqltEXGtv7KhDpuQdhU29+TvrLwmAhY7QoeldhKcyZFKsaqrbQ/H5YaraLb&#10;lxqWsq4lbxwRlvEimX3UttkIkCXgEHNSV1HKb0yTCCjCQnlrHSb3WF0JtCQxLJVYpJaYc7MMbl4H&#10;ijp2H+bc24fZUGj2E7qdMnV925HoQZfA4PE0d8+PN+xP+Xr90+VvV7/+9unrzx8uZu6bHjb2k6Fc&#10;TGcKwkIZ/b0idj41/TtACICLHB0pPBgbzkXpiGnWWVrIby+sgXTXL1G2IS6jFSzm/+q7wx3Bmbaw&#10;StEaqbTd6MDsKo1y+4n0x/hd6R/+M+GDh5Ycc0D1EavTOzhR2MZwSAP1PZqVILQpSX4g68PGJTtd&#10;py7Gs9RKIWeJGIO2cwQ8z9CVhkMHDzBnisfao6TLGwBfE7euGGZAzPLNn5iKDUJY0hSauLziXU8d&#10;EQsN3LSlwInTkkyX/gHidJCYTee+GYTQZyn9AS0xX92YUbFMInWw5sjCAZVH483Z8H82aaSlKpmQ&#10;bIwRhBvjM3VFQE96AA0pw8ePoVwbzWQcekeSwosQeSK5YNaZJExrxfP0d8xL7lZz+RT9X0GKT1Xx&#10;CurGBFSicWDUjvDMLeCrUJvxOO5kSCs/Ggm7TTm0aWgSPy8SHvFNUYFq3ziL1ml6aUUwoapVJ9XL&#10;VSavQlSJsuu8ZaGqme4/TuRyXUEuupXhpo9Zk3qFnOYQnsKUaGmSUgbTXD7KyMswGh2kdTRNu1Jo&#10;uEPfPtM4qlW5WzSPqgkDNhXOCQoB1rSlXWnx2AhK3n8ULzEK0OpFEHbYJSeenvKkdECo8J2yEAZz&#10;qrpcdVZ0wdtOzs7Pr6bY4PHlYU57eH16GN3gfS9z/hOCYEfC19lvaHaYp0XCRUhIFsPRb2SscFYk&#10;SNEDUGQtflJThPbmkVZ1N+G88LDIZjTA9TPxMGJqi6WVtexq7WL5DC9E5XYmDYCuZNykmkUIPM7x&#10;sNPIPupnyE1TfAGXWAKuAOM2B97sD4ybrhyX1fxe0QLPZI5IDdTs+Sm3K9BqyZIZwU8tYA/fYE7+&#10;+gdmC+6SWtpPadWDiRi33UJ3D7U3W6ziVi0lPIkdqgBvdNT18vZBAFlc0q1oOP60ntcUKePpBqXb&#10;WIEx/4fWGeHuhD6+hgdzpI7TstrjennVModDyWZqoM9SC3dAKKWYh8MSMkLHysZXajUDSpA52cq/&#10;iglKDl03Uq4OZkmRMzhO+JYVBTL1kWpn076qJW5213+ypoGvh8NaFtnhoWn5ITVDGERtEgyGIrHN&#10;3o0Ig91cbJZHJ4x0vUrG61oIu5jAeXXBlTjmBovSTZHfa1UZXYGwzHUV02hj3gs7rXbUq+RkEYty&#10;KDXbOpCqDEW60kPCgwK3+nDVx/ZsL1Rd4/ND0TzGLI3rRXYI2lWYtRlURaiLEY5SdtOrFgAw2WXy&#10;jG4ZKh6kplgc1iJTFzQOtfLyZVkxGn2kr2avXWuZ6DGqH1NcxrOz4SNF7BBrh/AJxsZXKIs8YscD&#10;axJIdQlm9ZCJjezD2Zp2Kirvvv/4/vvN7SO7anAEhc6CdpVumBO/X5/uPz2+XL9cXJ7/fPXbv334&#10;+uX589kzweRy9xjeIfTWzwXnkSottDIy4VG9k09rzHJdVHD1xo3FbW2c0khmA0sxhwFQYdXOBazW&#10;kdK7DRRoQbw92A/XbI0+b+tfbQt1U60SPUiDbAEom3Icl2v4FFbmCYhGz2GNWrsuy44wlHyeMukM&#10;vbCkjSOdrlsco1+kdzir/LMd3C4KhKtdMmeeH4UV5sYknwrTtbPtu4s1W5a3FlbVXZYYjNkYp1CD&#10;Bflqfx28/sy73EsoUPUuRyC/MV9799Exnm/9kGJ0wKdLzR1jJtt3+UNLUnyi8ND4lPYTXgur9D2Z&#10;H4OgwkAEyAsG6OsQlseoNix50WBpzkpN/ioIaiE2x3ei9M7YKpfEo4RcrsfUzSEY9Sf0g/C2ObbT&#10;L/TIWkBVNmzZlOlmMTWW/LKIu8KlS+Xq9JkMIdrStZzbztrJYTUhLEShMXjvdnTQpnLsPVxd/VNR&#10;lo6RZGJtuAod0TEhQR64YdqDvhyf3Vo1uRtsZd0u5Vz5AYVH3IsZ4iF8n8Bu7GMukA+820AAFlBC&#10;DF+123YmCIYSTyBO6Ks0lPxUfHJlVL3F5HTnAY4MsrcG50C4BpJphaOKUNE27i4CnLfMzPLJVJPM&#10;IkTNGWjka1fes7p96OHrp5P758fn+5s5Gnx+JfnqplCvHx6fnier/PnzhZtjFKvQhUqbAovV5Jqi&#10;TpSSqZUKUtK2mTOHRmj0IUhTXqLKiTHrzVEz2qy3QrJ+T6qIActG+z9I1wiIN9bKJtgiaActcPbF&#10;IqB6KxJrHAsCPoyXwVnEo16lPttgftb/AjIa1sZ0MFQzwTaqKBfhOLllQNiUS3JRVnGSFhVkc/zX&#10;Al+gIdkur46z6T1yIHzFPq9omXtsOVmPsEWTzDN6tdKLbPxB6BSd8oFS40IcPzPwPKk0nC8SZBoh&#10;ZUFJtkLViOFLehGh2FQmlwEpEd8MSpgU9KQao/QsgD0eaq/E0XkYRdszZUFb9Z9j+H/9779KwHkQ&#10;jB1uFfiWZ0pvRIQsCEmgPasnESibb+aGiR7m/lIuLQijwd+VbkSNBP30T1lpqKI2jS0bh0Ktt3PE&#10;QIka4wgu0KcT8r+SCiI+QTe/ZFqK0yHUCUzqUgyMmq4T2biTTmxv1E3Jn/rTui3T+2tOupYw3/7H&#10;exREfAOuqTZGkRsiyaJ/80+Hw3AjPhrrl16GuOM4rTVCSKCoH9cMYweNWPB0Aaxv0W4PLfHramN1&#10;E0ucbZ5IQe2UoJOgNNDy7A4LzXECFWxdXpJgvd1pWbovMPOAdfeQzULQ/E6vWzdAJqWGUwToZOxw&#10;mpenp5n+/nHz+4/v9/ePoypOc2AVqABbVMKoXh8ePt7ff3k++enT58ufyFM+X508nb0M6CKXVjgs&#10;juSPQSihIVKGFsnEW2ytXYlLamRb+ogiIRejkMpN0gLh46fl8lmW45tJFRk7ALG7HmLpm2I8rNHl&#10;bb3g4LKJVLMX13qluNOCSpqppfrNu5HUej5B9kC1oyNchWsmncoKMSbWza7nxCypY6vOit3eSboI&#10;sW6rRiv8woasP1AlnBlhYlMPK1LgdcgpxpvnLe5khjwhBm6yI71nAmVntBiU1qXVO+eGFihL7GXE&#10;7t1I3d4QyhaB/rEKRNku446gpIe669nbLxkykGCZo5IeSi29ilmdciILFXqilMOa5oBFoMmIVRVT&#10;q5nyPlUyHNbLVWw9twiPackujzU+r0yclmxBwLKSkUH7HWnOG/QNkBbwL0wd/YbERJOlsyYsidn3&#10;ODXLZGWaTkFRmboFWCnvNGmK/0wsGGbY5rwYrZH4C0S5ZlDEyi35sCo5j23T0BJ1xWL8HflMdv+Z&#10;je6oWAU9mtFgffeOe+ieR5mWz9nhT9Y+Razn6ngPK3I2LQWuJB2zv2IzNJAKgdYG8WtzmrbKCwo5&#10;tUP49k56y1OXSpQ8dmrEeQqS3o48v89WHO5+sEAvfM+LvANOucXfAO+xK6czEGGeSj3dh46zkecA&#10;GQPSSQmFVvylBLZVwxLYNEBVnkMNnkykfn49vbgfDvn4QM/PWOczS0/GVknlv15ffjo/Z2Vtz4xz&#10;bDi5aLQ+y0DRxm1khaJBf0gJgY6y7UZ81Tvds4hhF3ngKHye4y1Ot1OSU2tgBKyRUoGGIne1w2iU&#10;kYXzZ7UG9Ka4QuV+/6sFZESZGmYtyZM0b+ariG53PNOf6nzC4PW5NNVdJUVjX2EHi5lNLRdEZDF5&#10;cbex7XVL9nJp6Kx8KS7HSDvPrso6Q5YXyAdCVOSkvXQ+2cUMgYSyztbT9FC9o9a0sgTFo/jWEe4m&#10;H0xOHb748eO5+ekeCYJpHqSxTUzQLQ/G2wA3B3aEAQ4mWDgOeso03zfzibNGfQlzHCJ25tcAy8LO&#10;rWw3efIf/8//wtO4I25yQVHYCK1TKyq8NrGm0wJqZSaywnol25NqqsMqnOi6g7KjvjflDekxKlJN&#10;NmbHVmor69QmnKSkxYEspDINfYQA74J7j8MLDbxNJjTcyBBIhWm+adWY94ubbgq9rBaPoG9ZP6SD&#10;r4HBkV2lWSi4nkcVcB1rVx2m08jrcLs3Sc0zjIfsf36OJuS37L8lsSrywdJszzFoCgWB0ERRA11x&#10;ITPDN5/mmNdO5r8ajzIA5ulq8dZ8aD5gs2eui2FQVKpkQGmgqSn0df2EIU7qygNXdctmJIDsBg1w&#10;SQoxHatWOQiDqERPXIA1v7+PCGj8/HA/NZVTUnn/43Eo3MmH2Y9tDn9HbEwvacOzocbb3cPl88mX&#10;D9c///Tn069f364vZrtVtKJIer28oEUHqXNSYn9wYhO8mlcVIo35fKLjYZRSARUnMxfFdir5nbLK&#10;RDakVfu7xMVb6fVmksG2iqgZVvPRG/UWEi66Qv5dAC6nFN9UA07PDhzxlezDZ9SbDi8CZ43KiJBA&#10;SNIxHWWcKoBVH9mQmA6aiJgHADqwzGAKoKzBMA5cDxAALY1SXtbr5DN4cimYruDTtZ6q7znZZbaz&#10;2EKjnbpXs+Bm09MSyVzpRsG8IEhkz5whEiiwufucsWRdq+behVH0eQsI4A9iffgp09ZdiWN4lukt&#10;MyXOxkhd/Mw3A8fsExSeaM3e2Ov42NnnSejyEHcUfMf52La0o6uLD7XZQ8FUuG7Wc2lM4+8QhHAL&#10;p5gnHBxNXXD6wdaxkYJ4EmQ516LeEgxML4+lVkH38Wdoy7APhp2Nwvif73Dt587eQlCbu+dDRgtl&#10;0i+aaqDgT9fXTmnLf3dWuHkh9W/sDgkbi5r6dI12ONiS0HWHqJAZNcEd3VMHjFYsfYUKm/oIQl21&#10;1xSIcu75jT6fuMxoJY6x6TxMtvImCJg+SN6mETntTgujk6I2F3RUgZGoc+MSfc3jYNwEbG4L6XDN&#10;S9wMnSSl86Zab1RdSu/MS3PQTUibCzZrq0JFI+zJjpqxnjQAWjxLe84vZvfzyzHiu8c5U+xm4gFW&#10;X1blPHtnPA1Tvfp8+ens/I1V4ZMHGT2QYbh1tmnXvAmJWp2pJiqPXYz3dzkl+6Fi8HCChn/F0ZSx&#10;Pt+wkuEk6egLyqcEv02nzp/eu50U+svPo4lsmKHuZh7ewujIK+ZXtx0Al4qpGA4Du5wLYZRwZi9a&#10;pBwwwjUX0L3tMOHIJ81erE/fNEzer8tWE/COpT9Ckfwova4lAQHiUpf9SBzSq4oj2j+jbKuWdegH&#10;lL/NVrDONimsJGX2cc09wU2DX2Btnm9CPmd9DzNFtkLfzqYNzIG03wXOl6vRAR5sjtbVaVqjDbbZ&#10;VYD0HAdAyR6htYkax9eO07ExcZNt88eclb0r83Tyj3/+b63baJYuts9XLiEIhTw5Hcbz5pxSzxid&#10;5+nt3AiPLCttnE9LyTlaNaOfjzBX8NwFlUKJ2WmDHEWgh62cHMoPB1cX1f/tsRdqGzmt1YkNPg6y&#10;pRRUjBYBtMvEezJ8PaOYMZ1054LUSXACHE21edf0jVhc4WT1ZHXNvTNsOS6YbP38FxeNkyhc9P/8&#10;DBK2BweGmaT4csswjoEu+VLfNSnb5VV7w9qB0yWTYNdJ69x1YJkiVcYCqyKMQNaUIhffTph5EAEO&#10;v7GDfpGBZLikr1YDV4FKMYdKvG39oLCrHqxdMTtUMRsJA0tIVYNtiCPIKcZznPfUVH7//dv3m2f2&#10;Andt7s7kskfpvP359fHt9uHi8dPl5Cl//vX0l1/fPn9+OT+ZOmgRYVdBmhNLZIWJjBrorOH1UQnY&#10;dCrcSNp6eZskxBtFdUlpGwvwG3BBMzINjnJ/Z32yCaKN57XIXlhWETS19/fZvmmSLFtPtksLLdDW&#10;fANZH5V6+i4nheZn170O+quzG5o0xbqpOc+Pc6QDejMw82dLYUwl6hIPzNN7qIxl3Y4sGuLUt61t&#10;byhfFARkcgPyMBMfn+Ih/KWLZOZ2O0LAArEclaxqD3fD+maQyCMthB/efidl4Z/tNWY+1NcoEBUa&#10;rCzzmigCvSodNX0S3+KjQwAQAUjV3cb7VGP0XQrO/pwaYARZvgq7QzdUYEBcPjIrcDXQfbKAXHSv&#10;Nvk6/c0mIBvXEnsbjdQdrdEuSf7E0f5CTAzWmdlQFxb9UmfNipfKZS3pO8BqeU1eVgdxCEcg0H+7&#10;K3CPJby3MqwK06pBX15m+wR2PB1LlH4VYUXm1au2/EGzppJFHlGP4Z3L+9DFZbNSyR0Y2sDpUHJX&#10;Tx7ipvZylwFIebA7GMXm3VtGoMhNgH6addDNlPqnhf3pQTmAspNy8pYVMRdiRaY3SGIiM4zKu7Fa&#10;TAIN3qqe5s2FDlJy5Xi01Nnia7r07EI98m04c0+RN/3JJrsHaaWHVESKs45OuBzkOreAadsGvYnW&#10;i9UQVp7NsomT89kf4+Hxx/P949sj5zpKUKdY8fn5+fLiw9XlBSkr6hQYJG17wgmHLNDzZaor8sj5&#10;8E1TZRVbCpGR3TTy/V5VqD1AtGOusaWwCzIIA0qmgFSl3TqwtJHXm4IoSLOPWpvk8Eivpsi655VL&#10;hC3QdsS6YLtQaxFUz+pwr2JjXzYtbW4PgdD5RO4KmExsX7njwG+deeG7yAMU9RDi7y3GW4bkRV0O&#10;4Oq+Dzym61beXipj1bgxPdHnyY0zabRgamPiNjIjr6ywb2f2pYBYubTPMsP+z2TsxBIzfM/mjAzB&#10;9RmWZEioHWu0GOKG2JfwOceivA8gkVYqf4LxUhrzNLSlUIKWOmROX2zh3Pw026FPNbdTe00LNrI4&#10;A3U7SAOFhkphm5bt6+JsXlqFuJT1u1vetsbHV1abQ9Csscm936ep0Ta6EZj/zEaGrgTCIzIaCg3J&#10;y3+dynF6OFxWp97/pF5YaKPEq3JzDhnbz8U6aJuuUxDGwLMwGk3D9I6YTIDvJUprUT/oxkPRIxm8&#10;UOAgi7fFbWlRgB7Di7WsOsD/RGh7Y0SQ8RjfS9Y122S8Tq63zp+CaKmkWM60OeeUcfFCAa+uQdxv&#10;cpp4//DIvquFPtZCrXEyeqUf1hkpQ+WWH0v18SrGGCMlfE++q2l/82vtIclEW8ZiFc4acnY4W689&#10;zNrvmx//8/tMf8+NZz5XAk6uauTw/Pry8Pb4fPk0+wN//vzlp9Nffnn98vn14oxFHD630RKqVmlt&#10;bzZnnSs/CGmKMyZ3xIi01e6oBmQd4WdJTJUQjAxyfcuaYMnXBkyVscgKiXCZQXHxIpbAyXJQdFdj&#10;8GbvUQ3shDPFNE3SI7NpLqzYaE1JPGnqmM+C5ESa0vu57HL+vrAkx2GSiKJ7s9ed06nUkTdfIHpp&#10;XPPfcoBLQ3kuOm1SYcd0dUAVLQZDUk5Bap5N3vHp3D0Jr2EkTu1Nl+dI6GEmyxq7a/JYTozSZVMd&#10;EtS1XPtgbiKDFhpWP5evKzzaaxrBP6loctV/yBd4qysD2nCKNSX1O7o8mDJyhl1pUGas/NaCS+qH&#10;VOv5P93Re7XZoVTxCFcKVDsxlWfKHDVL+dLBgvMZDp8G4VyTPmoeVFAm8gB6SkSyCRiKyu89tEHA&#10;wEJ3cTBESMtlIMx2OZklD1K37Fo6wxURH6MIVWUuMatrxbfiNm22NI9e2C9e5RN0cXwU3NgtLMR4&#10;ZvtdLJYXe5oIUbDPZ8/bN5vCtba6BGJY0QZjPBfnVQqMOXENm2abBpSGlpxBCKR1hIKqjtlhaVlu&#10;b/QWZ+0X4exn72S4KgE6UFgMt+kOEpmRd/cnrpg7pS7SekrzLGqiNag8lfxf0JM275SRqJLYZQMY&#10;L/PpQX92q4qpSjMq041hbmdnM//9+DR16LfPj6yTPfe807eTl8dpw+P11enF+YzWbBsyb7fNy8zT&#10;DtSr3jLfIv93ftSlEUZYCkHby/sj0hJd8nVnhiIGoquGMcz1CF+x5Y3WnAFQhYNlB10/xp+0dz7f&#10;7LpoJhuRq7VIY27lxBe9qocGuR0svyALHerh3dR/37J5NXrB+1Gp5QhNaGuV7yaoqbYaIsqnHWlw&#10;IGLJ0VXvBNL8xjFAW7qGwhp3IL/djyxejs3s0TvYsVrK3Q4sD8q/6MjyZYEyMM6UK81AF0QCUns7&#10;wbLzt+unTIKv+X+cA67FEyUZI2S9NvrL4SIaqNEKItqeSDsrA6MH5kvV2Iy3caPlYqZDcMzDyVUc&#10;6slW/kNyQNQ1cDnOJmuuUG4zsQolFNqNY+RAjU3JxZKljFT0P9o9HWup1t4rwtBI2tIyyQBFNNoE&#10;jXARPM1X88M0aWTBxjq520xwFUmwDh65lO7akJDcQXb1aOnFGRDPZMNi9TQH666Jml9AurSwBC/f&#10;clvbUJlNkaY045lp+YBpgspp5xWRF0EpfKWwFHDpx1RtWwLiZ+rZrYPnroL6DG8R1hCdmlNEqWPG&#10;qc7zXFi3LladFZFmn2pnKpFRU5b8rMLZga0xKIGEXmTuPlwepstOpAsNvFXKcjAjNCGuvMxZ8cIW&#10;FKkvHc00v0sTN4Fv8ljSwM7nN9++f5/l3w9wfqUCKp8ytzIaNiTg5eHxw93T9dvFz9dfL7/+8vHL&#10;lw9n59SzI56dEaABQfCCoo20VUNL604Os6FMFZVMhrTwbTccDMmQGheqhjibi/E8kmP9gGAL7uJE&#10;pr7XQVLmHE+CI3Xkmb7VfLIfBYs5lE5bF6NetgnzJupQIeJNnSI6xPhrlQBuwKlHzvDZ4myudYWW&#10;/YorY/gM1HwAU3UA0hQeCcbTC3XBQiA9IaqnA9KF+NziKxJU+qAZgtn4HUlG7VZ3ivc/zHFJM3ii&#10;4h6UVVsin3IadfhQ/LYEymkps2nvE7WeGz8Qt+h3Nbhgie7JRKL72Vg6gAZoMoL2vkRAbGpT7Yhw&#10;LW+EyLCFxpzE/Dyn0s8xTq9Pz3OQ6Mt05PX+9fVhfph9+Bd8ffc6MS1Cbs3AKB9xIKH57Q45tjWb&#10;OORiuVZom8sCk+xtXez8aFY5P6DpF5xW6SX/sQgxAgKw1v0CCfEh369lbyJA8tZIqjyIaC5xbZte&#10;b6go+4lORaFIXT6yapR+Zi0/yoLS0dRX41JTKU0SzY5IcVZOIxP7yF0J0bE/fO2ymli8/RrQKtDH&#10;IevkgyCI4xxW+F4+lSwVXmiOuWJyVRdzv3WObNG37Ha6fALn89hXAMrbNAmjmSX60mKsIVduXcv7&#10;Vh1KzFEVd+bnOocQgB9cG5zV7OlODzAO8+IQFe1SFfXEi7OuiDVVSXGzm8nPdzADWKy0ZhajasaU&#10;hJydDvZ9en69m2NrX56mB2ezBpy6pVHclyGZs43l2ckE50nFoPYP3S83bxEHmi+ZZ8p7eoM7kz+Y&#10;KJnBB1kCSi+3XmfFglot5MjIsqlUHSDWNp0dQnkVWuh0aPi6azVeazW15ZXacPcUXjCPKmsyb1eQ&#10;EES4eENmkUPXs/GVGQ0WqmcHSw0D+qjwTs8KEF5Bq63f26YaC9B965301KawnFBt9kLFZTD5pBme&#10;AMg+NRFonLSZtHnAtPc56VRlRLGBDE4WVfB4IF9EjP6okCa8lg8ofYQxH5n/NogezJVcGZLRHAQ4&#10;r2hgPr18muToDDFxF8vXXbeOmVI3iJ8mD22D8R0nbdGDQpi5nMdAKF1I2moPRxrwSU14y8nf//nv&#10;HgeMqJ10sJRKAWrldqJgw869w3TYZ/R/eAO5qfjFlbCKNjepdIAb4prqC83Zqm0HeBe4CKUr2eg8&#10;gTG9WVSO3vIvoray5XCM6rLEzHFtGNRvFMD7o6X5ZhH2+AGzEdHXzptz2VUvo8w7qSoV8YEbQora&#10;eTI6F6SbJ0pcvlXLk3/QkGDIfDR2cayTsYZcQ9nBEjJlkusdjn50B0yiOf0aFRHEiv7oHvpGWkUN&#10;Fh0FCeW2B8j6OdYon/T0+o4hcnDRMLKQ/BDYxLFkWc4uZsEoWr4N7U4aJin15Zm/kpVK8Yw6Kjv+&#10;8Pz0cjfnM86eQt8fnuZEA5B45rTYpY9/2L/i5fXx+eT+9fPLxenJ1fnX305/+vntHFwNP3KZATG5&#10;Dexd/rTd3mUVB50u9DjgR0ou8gAnWjENdStHgN0h7DP6uKawEFbnEDm2rAbhFbfX2TxEIXBvP7Hd&#10;gKnfXHrg7AMZ5JwTd6M0Oj+9eEkqEcKh5w2MbH/dZ6FBjGVYayuDVZF55NoFV031f/tp49dIHy5a&#10;kklF1yXG5jgnCCPZIr3lARuzIWgYBlZ2BM2BRtGpEDvnJ024PCTicRgZyVE3h5BoaeXJ248s38yL&#10;6P1i/OJSM1tada5ekFkcUhsPL7dmmeQbXbR0dr7XpFLbHcQEYmPlj+OJX55nh9SHp+fJ/tw+P9/d&#10;P9w8PM7xTvdPD/ePd/PDj/uHH0+Pc4TezQM/3M6OBTBOz/qJ3fmUp3mOY+IyFMdHe8y7Mmo7LYSJ&#10;DdZPYjvfH9tje2ExHSgOR7McBQKvMvZ4V0IJnUsoRpTOt6pyJdt0ss4Diq4T3mDgI14mq3lRG/qr&#10;YMt+hN5V8kJATUoC6olwjYfY5XK63bkGXpJPFE/QouE+LmjnIW5D5tywiC45gHjpvUjD0yebW9cK&#10;EziGeJaubjzDbU7KjSZxUK367cPnv6CZQcH4Rpwor905b22dLdKle62YydOtAuYPDqeBOVeBKpvQ&#10;oGR1HW7kBLWnxk6zOac82jO3813nCYNgebwCnR7uKFjR6GkUUfe+EWmTnKPC6S9bo4TzjWKJC9vf&#10;edH5+eez67PnT0839w9PM4/zMoXoU3yjb51mP89mQ2fnk/dkHj51Eh1HmuiARjHXzufni8vuPGrQ&#10;DdILOPjAqI7sjVveU5m0x7aFLqqJttwHSCDPsP9FksCaDn1VughQRKt/G3zsKWhZLPf4gsOYcHw1&#10;NYTPttXb+XlmEsaF+DiprBq30hOsIer6plb2rLbbjHyS46FZ7dv9qhkMIWp+muNnYC/SCkAO+cg1&#10;rWJazsMCSJtm74Qb1yUIT6+csa3PRGPDbjIXZsGdbdBnGmWmQ8sg3Z+ejkTy5DlTf8G9NqHjFnSM&#10;RRIjI8IuE47zSo9+9SeumP8Kp945V87qOmMH/UhBjcJ18/xweD7YWxoXyZUbwEnVRhwn//Hf/0eA&#10;4FSJcsvIx9ln929TEVIUej8g6C/BmtLgn0bBF8hLrFlqDdGO4qKF3o1WLvFyH1HiQK1SBaZ6Z1K1&#10;ZvjcjQlSvDMSIReiLyVaiiANSpNynmoUEUYb6OuVjyNeKBaClA/dPlheJu1fLdsASJxtasY8Yu3W&#10;L6Wo74Go0kDNfUDchkAVlW8YKo6O+6gfARpX78AwsJsCW5LneOlNHU5Vk80CcxvWuOmK7HiGRcuE&#10;IGcoDHH9pejKDuj7d0I1pffNza46rsuqolBZfBNilcPHiyNIO5Be12kBqvIxxke8sV6KgM/yZ59a&#10;InOmw+aknMfHu+/fv33/cXv3OEODHo5Cnn46n5i8wwpmM423+7vLx0+fzz5ff/3TyZef3q4vp4DH&#10;c/Te+29akccTh5nmcG7BXMuRa7R3I3wVUYhIdGZ+TfnwjGYh/V4+7S9+ADYfRbf2+0hDl4dosPRH&#10;rOosrNQVLDqb1bIRVUDyBC42p4Ay5GAPyTdFZ5a9XL4cwkkK9YFPyEsSRHPQHXBlfGDS6l04/hIX&#10;yBrIhay3UCEaNJ2COU/V242yzZo6OWZ055iLajpulXteCjMlC6vIVCa+takzA55b5kF6dZmxz3Ao&#10;Ui03lx31IAVoHx2aw0aEx5Lfqiv1W/sUW+Wn9VAlNEdrZaAvppEkH9m7ZR4+7I+D5J8e5zD5p6e7&#10;x6e72QpwyCJ/72/nHPr72x8Ptz9ub7/d3n6fn+9vvt3++J/Z9uru/vZ2SjXm87vvc+Xzw+Pr0MjZ&#10;vmAWS/DAh5enu1l39vpCRnO0lhAHDWLrIkoP5viomaScK6cB9NIxFThVXRlonFIbMkRVPPrznMYR&#10;VMzPpyiFy9iRL6UYejSDwvIzuBc5i4VhYIIWfxQoInxZ/a7jTrvY+0RyIZhHmWP6uj6f2/Kz05fm&#10;uKqO0BiJjaWp839olimOoInhYciBZCkaENgeoHjNgFMcFYiCaVai6CPKgxkq5WZx0MzzGm8oL1nG&#10;wWKSGRpIbyc8nc14TNHD5k/OdMqVdLXVJGWycpQiVSkF0sasdZmTKcRxTs8Gl9xiKTdApMRJOSUn&#10;gUjVLn6ggLPGlFMjHOuz97bGCEiJlSRDEllnE4/zmZFdtxr/Sh1GgqdTVH5y9/z68HT7+nD/4bka&#10;S2jOIwuwrj9ffTql6lcdbALdTSzAvumX5o3oSr40baWxtPPKHwjF6JfbRCymzCTM3hEq5N8caB0J&#10;NujIN10epKGYBu74dIRULGGORfSc/7jQZOH5+IlHUuswL/YMUiceg27/uB4clru8D12kpovlax+f&#10;8Oa0cPVErEDB6QKfixwsXWS6T3DGZderDeIcEN0LP8m3eKDYU/R7ID9f2Px29hXLTY1hRcGeNp+m&#10;YrICFCl4V2pyiPEE85IHh4Pra6c2KCSa++Q3gvVBznKp6xBoZXXYYaHuHraklEQA8Ve/b7MKabWY&#10;3iZVaT8fLrCNhhxopq3d5oQwzEbm7VngN3L/23//xTXY2JcRhsyeVwUFgdncTJWGDnvJylpv4YWp&#10;rkJj6jlkN2pYm0qqTtxL5qWpNDWC8bT1MCAHe8mpIER8qxRdTSbQ0DTb54SV2MWHeRiV1S81m/4C&#10;PRIZMaHX+uZjDLxIEPThh12kB4Bdr/MG7+xdlPEcdrg0YJOU6zCVnMYhPvknwwujdbO0WEnhUuYq&#10;uK/KR4zhq7tLUSnE2l5cH/NR2QWflHDNLe1/jybVLgmFeWI50jwhSvKOyRhC9IWPmXPkUmJwnUOK&#10;xbc7FVL/GDlxJMNh7Je9bSCpYekzzdL7hEYTH//M/PcPpr9nn0pmAljzy2QX/8U6xmXfPXx8fD77&#10;dH710y8XM/39+fpleEXkufeqHXKtlkFo+Usylmq8j98G3PVEE9MfjUjMyDgYx+ZkjN4fkBI67rCs&#10;VhqCCNF2KcJqIKmPE4lq3h+D6FjOpQa8pnj17QChNq1Da5BBJJewYA5a33wd9JWqNxHES0wnOO8u&#10;dmclkQAdumaAD6yMivaO7yOZRxTUcm+1R2fXHFOeDQcIrIdHLWDQ36ub814itKV0/1LLsuetB744&#10;Ux5jD2e3vQlQOx0xnEURoVX0w3FUPzNq+mte0zEWbzIMfoOrTXCymilXg8BNjms2/yMPObg7xG/m&#10;rJnFfh3qJ4+cdOOUpT3e3dzff7+9G/r4P/e334ZKDmmcxPlscXX348fDpCzvHh5vSVA+3z8/3Q8F&#10;nWKN+fvwcP8wP0BKH++f57uXh5nof364e3q4haQ+3jy/zNelM6GbEM2XIZ0Pr0NBHx+eHrny7XmO&#10;2n50sTV9xTbDhIbL1V/ZtjiUpDREDS4QmTUi+gCeMFniuUrGp5Ghu2MhbXeyDCAlEBnxN1t5uVm5&#10;ZfQbkiFn021LG1aNzNOVhpmHPhk8VGuIv1FrVF8S5eQmwtaDOzmQqhEYl1/gTodepFv6FSomGRut&#10;hS5FMpAqNWYan1zGOsG5y+yI/pItyeCUpigry1x+s4XW1jhZ/+tiCL1YBJdUa/ru25tVxGbnj4uQ&#10;thDAGoHqT2QJ/NV1OxhD2HE9loPKVshWaG8Gi1qb9eOSZVNiGnxOAWnMTkQqQMYpYnANspiZm/Mp&#10;svx0fsd2Q4+vj0NLWL4zeZrnk6c5d+fq4+XVRTkzM1dKeCs0GgYIh7O8zUXp7fAc2RrMvQ/VTG5w&#10;vem6nHy+Zhj4i5yLj1upA/9f3GBkraDkeQ7q/EBYIkqiEXIVNwxKRyTTqjHf7rxoRmDTABvhZVTR&#10;ub5JZXGZG2HgjHTc8R29TcNpa1W6GqN28R1tz2+HhHphWYBxhVm6VVTarr8TERt3GqwQc0m+TScj&#10;Yk1LR83Y0BcofD0X++NJWoMZ7j30UhnSND2LTNodJ2LG/imvEySa2d7prAoJcBS+vc1YtOhSyNTc&#10;Z/UljhzY4bLCCd5rSX+FD6gHoYpuXQIDv8qzHaBlbMiJTyMf5jpnFP7xz/9oVFzzh0Bktin5koPG&#10;n4fr1RoX53pNyjhSetV10qZc/IvfZD7OUoF5an4IY801RtdRx105MC/laCAZDF/INoGeTSKW+ubT&#10;iRWn4NIm0XV3ZVmvb4fEINHraPK200pQLRTdCc4PLnKQ8chEBLAfU3EaZgmFpE7r5xXvqaMsSpo9&#10;epDCpKnFQ/WmW474TP5e3jV5KykszJSqb9kYNvWUw7evW77IAVOYzT+vrvmonaNEyZckQoO6D6jQ&#10;TuQX3boak5c2lFSudFFxuAzXm9k+hKRSVi1EbiLBOQv/b3gUeWi4Ec/79Mg8dfJGk//5/v32+/c5&#10;NQcq444iL4Ol/EBC8+Xl8f7k+fX87eLq6pfLr7+ezDKd88lT2uGWmKTsPnuVUGZpy+pVb9YQNlVp&#10;gxsTPrEoWrCpOwcQafJCRHkLaagb0AOw6g5iTidM9cvSvM08TMTJFQQQMmecNTN+J01idmpRTztm&#10;oCwDslsmpA5QrAcWhFXXSFObmF6lQbknlcJ+Sw2cAnEfSsK5HL+cBPQr5q6zjL0R9+qTnt5iDaQ6&#10;37dIxf7BAmdPECfKp07fU1hHICHx4jF2p61lbh4wwvSj83Enn86jhq321d05gMhP+orSOzrRKFfz&#10;hNLTHl2dVdPk6pzkzR/whWnJWSA265Imizju9uF2mNzjsMi7Kdy9u7//MQnIx/v7CWYmMXl7M1Ty&#10;7n5imtv7oYgPwzofHp7HJz++vs72ibC+oaWcz+dc+ROLdUDpKRYc5z1f8vVwyqdZkztbrd7P82/n&#10;2Y+TCXVFxZDOx2GZw2Ufbl5mVn0o6e3N/d23p/uZSR8++jSVmw6Obk3sWOh1TMQKAGItcpU8x59S&#10;6yqEXsE4T7c8UUg3GlRKUlY9r4LWgWj0PGruzkiLOKqhozUSmti9T+bvDC6JTI5nBwncB9BB2aZu&#10;5Pz+0RFbyAVxBuRFLaMRXHipA8s268cC8Phvuo0nEMBlol6J3Tp3r8KhLa5SIyGO1Vkgx06Tp57u&#10;B54Un+B1K1ZUgTiBobORaAkOReaxkya6Mrq2rkJIsQeCb7TYQRA8Dju2TppGpZNMQBIcCiw0jnVh&#10;5mk1Aa2mjKYPwlPqjgnQZzWAJStOIvRIxpiZHBws4dnJ49vH2W/o+fH7x6fxn5PVH/c+9Rxjmz99&#10;uTo9vWCzod3MxPfHeXLGbsgvyqMRvJt/pUEAFv00c8soBDj6tRAj6FFdNMwqgQ7E9b/68dySHojf&#10;TeNhqi4ctPcplY5ThyGJEa/9J5WGAU17p1Eb+TQEKolkU5bmxJHQPF+5gDK3heY6zgHgBrkgt0t4&#10;4euyNa5k0OIzNhQRCdRyZ+RTjk9DoG1M5PmD9Bcgm/boQ6fR+XEF1anUZgR8SJQwhw7h14bbR0nm&#10;0NyUBw5zUBa64DilOvZJh2KeNa6DT3eQNGkfpZFxORUR4AyRC+oxBf/J36vnHqYgdhxXDfjK2WHX&#10;ETgeOqZUogMI1kgrtqHi5O///e90luv0OQrJV0hlbWCPErWrpJ6Pc4QpHx84kDZepdVYZgxmfgR2&#10;ZQ7ftucXlvlyH/mGkFPerkPmzdMStaTmmEUzw9dL+LcXcj21xupjLYp6afUxMEnP3lZ/HOEm8dZQ&#10;xQTgVl1OnddBmjR1l1EofpGTlhUwTU6N8hTx1pFOWj4kxJNnSDK03m2+BoZKDUCjv+s1oyogEQP/&#10;ciwzdjRTWKtzUOWW2gXdKocqraaLGxq/Vs26qM2SOhyGDdw7y0isUKHl2tEU6QdACMweNZHrc1S7&#10;uW12Sc2eI00U6HBeKi9dMiRgP79+GpfJszxDTt7rOJt1H0QhdTRbCs1Knfu7cdg6AosJ/QnIG0Jw&#10;8vB49fzpy/lPVz9/Pf35y+vl2Rz9K9OHjmQSPJsxOFTIVGZDfnD+zJC+o1qWvsuqsgnVtRkPx28e&#10;C2yDkv4QGRVIVbn8rFjZsgzN+0hg6ChywFkg/3NWQDMxMlVdUm7VW20wUBK3lGR4gCX2fQkaUjCz&#10;OcrOueGJWW66hcbtvzLfqhBqJU5YiLOShmjSVhShucUsEzBODgzFYeregMlQRz8H0ZdWxm/DhOid&#10;v+gl1gAcl/IK9DlPmOMk5U3bFFvbOMhcnaJy1qIxVarlWxO6wyt20CoijQ9PZOlMSpAEYKPO2brG&#10;KVhIHjPTj3eQvMe7IZGTgPx+e/N9dkS9v7l9uB0SeTsbpD7e3Q6FfLqfLOPL28xaD8Eb+oj/L1YF&#10;+h1iBgFZpmi7Tfmo4Ow57LIm06uTG51tCmY+/Ak2OaXAb5OspDTz/vbp/sZEJmxzfp/9DubVEFDy&#10;n/dT0Dlpy5kcp0QEekNZlWYUWVZv6ynvkRHkKjSCg4Qhu6h7IlzdUvsiC3y0oyFTXLe92LsoUDrE&#10;BYTRSJKmk8twzQ524qodjWpnNqIojtxcIb47kLrcuGgKhcONt+jsmbdqz+ghR6cfZ4fa+PQm8iw4&#10;ywXZ8CzT3hyLvETTsVpHSRW0jxrj/F7FqBLJ7EYZT1m1twi5DsPwSWRI2mJ2dd0U42irJkW0F7UR&#10;E4qO65PgMW0ztAkF/PrRYMQJbXXkhOndcAOQXWhFfQhTonpjbBMUgZiahlWzETObxtClFHkX/gwJ&#10;vb0flb6dg28/PM8yx7GyJ+t8zy8/Xl2duwYZFyzpca895FWxEC7Nsw+qpxJoGEM8U+/5g0GaXaCu&#10;UXPUZ7lnIVCh7GlrRgO6KleNuKcs0zCVBniDxOuv0R2jjBXCTi46a4SyGSghEBspGWlMRUjJw6Eu&#10;fLKUFHnSKjfb2etVKGBv2aHjOR6t3VK5yjisWIenugy8L5VJPjwkf3vypDaxmy5B2EraEsBoqpvZ&#10;EcVCPAUC9sa7EB3NJ3E7hX++szFSjwUjTax6ESM0g6JGhw9RwXc2OVd7VAFfVzDAjbWSKggD5Hns&#10;ZgaPEbOBtL14Ur1tBN0IxPDHayzA0P/ByEnktpAoG+Icn8lW/i+jzNRrfcEuMlALWJ+WMel9LFIV&#10;lJZE0e0gTNRzKsSeVmApCKaDUE7hMCgmRi8V5iCNuuyRMSCNB1Wpp6KerEvR+rTwha9GG1hmUFaP&#10;L5wAiVIobv4Rn4SbeJl0ygKY+XkmnYPp8kyBNUITT8Jeowdsid5VaCb1kOkFe8qwKJ7PTWohtyoI&#10;3SQBZpKXtGW2B8CVVdjMMJkcFuei2U9iKduU3Bg4wxtOA/c1WnJ6uUMyRevzd6GytLHd01M5ZZRE&#10;UzPNQwz0r6JAtL4+MdI6rD++zIdpGE1Ra+cfvJKbQcx86Lvxp9uFqtR2RX7rmgTg8fbux7ff/2em&#10;IjGKOKW5AH4YtZ4E5v1wytMvpz9RUvnzT7O+cUqltCff3eOKDe1AhdU6CroQbtLIEE8FkrNgGfjI&#10;7YrauV+7l7NqkBJyiy5SupnzKYujZTmIbuY6TywR7sq3CtR2L18ZeZ4WmbQEe2MMV0ujWYdi1NT1&#10;pWRwcEXWlqEgsErlyr4TOnNa5W6C404u3j7NwRshiTabEeBNOJ+G1QK1fJHKeiV0eHJOQkTocJgO&#10;LjtVQKRN2dg6lHuTSTuqa/faQ9rbc3k70WO/YkRhvhrLJn/SlW2PgyC+eLUqZ1oLYOe1z6aWMDMm&#10;u+fzYZDUSlLcOFPMk5icvOAtk9H3N9RE3ny7m6ntH0MofwzRfJrJ6ifqeZ9mcffw0qd5IEgwVZcO&#10;pXSElPmxntOq6CLCllygY25kw8q44AQz+jQLLNm1iGlvlvHM2pvXmQNnynsynyyFH65J7eXMm8/r&#10;ZzJsUqDzl2tY0jQtmp7MfL0HeUwOlAQp20C5y/VwXn2qA5l3aVSaQtXGzKrZTJUP1dM/MJRcYpJ4&#10;z2F/H7jDbhiy0M9PuA91xZpENZeHF3SZuwh3nORxnNoGztZB+9AajN3IRHTnsB2PKZ+R9/gJe2Bh&#10;hQkxQlSK6iMi5hRTjOXEMajN2LG4l5TkOzIFR4F8uBZqCtrUk5mg8H0atHxoAzUb4PsZczrQPkpC&#10;htG3jqNyUvNedF2TNxqMKFgqmiy0XANV3m5PRRZE5rTd/CopsASzXLIRvEPZ+S8ZISguQDl6cEMj&#10;bt5jZ/SNM+3IJw9Pr7eTZR81mtrRCTS1neeXkw9PV7M5+pzqmFZAaWpV0DVPKcAze40ReG6KbnbJ&#10;HK9xXjXWpUeUcdIrzx5dY9ex7nyrz7BH9Rur0k337KLG8hURGBSQ0A19wQrzSLxDxU71HCWHtvoe&#10;dXLa1m7qIz0Tk+gPu2EJGdM8K7Z13KK/qKgJ1SXH0SzmrM5+PxxDWNdOFEps3rDiyCY63XegYCxH&#10;x0p8XjdXvf+Ynm7HADVUtlsf9cLydX6I9/tBj0LTwN4jQuPJ7t8SU1TAPofXbexXq/1sv10PvsmK&#10;+kQmiPygDq7Mnfy2h0bf8gfOA2CSBHHvhu/87dGZfYzM9ORv//XvBESxP+xBFMCYzPNr5pAYesHY&#10;e8BCfEO90TW0jB8DLMDxTkslsFW3INHB1UotaAGP1xKXej66XlYtVUfawByjajBn4Z2TH22iq93W&#10;zh3SDEUy4eOVR/9tVAA7WcbYMocdj2uYPWOPCLqqNTFBM0hxLSx7T5oy1mMRB7tCp7AEc7wGNL2P&#10;uVAj5mhHiQC9Mh+7eamJMdmb8n6P6Oy9ymypXBS1Te34YjmfyQSUTu6rxvGEnjjU33hG34uRyXT3&#10;CTuEMYPg5eDsO7FuQsEhGEVqfRl6YAdUHRMPtC9URcukvMezDnJecJOsuL6o0uS/oeBsVHn3/ffv&#10;N99nde18iTOaR7GRLrwI85zEz+njx9n5/MvPv51//fnD9cXL+RyKi0COYXVSotJ+BbRgo3qonyoc&#10;C2yRFWMsoiExUpZ+yRMMGBrNHYEDd5n5d+8cFaNkyqGYCW8xb51TDxEeGX16qkN8t39egSiCxZrs&#10;8LqAoKJGKCBid0ZrJ/rwcUBsAU8wLGdYtooOAjQ7RbeuyoSjy15n+SKVZqxO+DTTH+1rXdq27FU+&#10;cMNCBtYqzFyQqLRsPc8072clgeMrWpKManuBlGTVw5AdbdV1IkTfEluJFgcMwU1G5+yY9uipKOUO&#10;eIa1A0uBZgN9ShWHtD0MX5v12rPa5maO/rxnJnoqJIdQDrmcPfYfh8w9zqZAzyQ5SQMdnmecjwlb&#10;58A0onKSnbSrMqjEFSYWhOQH+TiWKQ7TOoJDqNyUjbIvT9ZYfnjecTpT6sOHpcQatewQqQyHpAJz&#10;/g7VnIrMWYc+k+Yzew5RnjVAT8OVh1YawbL7vWk4mkA+38Z5roTW9a67007PkomgoGl/TLq5X/eB&#10;jTmQBU7BC8thWxH7LwcAtiKFmZF95l0WGcr8jn+9WgDTsorLsLtVLpwZGKUekErA5vnVzQxYFU9I&#10;HWIg+XVMPt66j2jWSB61dRSQMrJvVDQqmknb1N55hNmazvXWWnlQLS9IcqmEVNDSPNnrcktZTCzI&#10;vh3ph3XctmImF4+AUpAotgyWtS1+nzU97cfUw/myUMnpbYbTdLNLeTxZpzlZz5ci+3gy5suTZrTI&#10;LWpP0Au2k/nw4eLT+dnTx+cpsZiTyl4fz865bTo3Acn5xafLz1dTpOlaKuL5Vl66DinoRrh6q1Gj&#10;ie+JFtSf+ePBH6Uk5CwKbP6yLUA8cwZr0xJ2x7HLGYIN88O79er70SgNW6WzmBCDztglBzpNoaJD&#10;OpWwLpMAsAYnByb6ojP0gR0VhIftl99wq053Z1GbbmakMyLfatiw2Z2ojVBodK5GVKSm1dsh+8Cz&#10;t6BgN0Wqwx70RCaYdGDxlv1TvCKn8Vga7tArLYQ4RedjZZoDOKm5YbnMxwI8No7WkHTU90IF1sgl&#10;plNWzuGIxgi0sz3URHXJhl1LgDWLBrOQK19u7kS5mDxmnx9JYei/p6ltlRLaA6lirSDJ2U3hz90n&#10;f/vnf3i+0zyqhJ9vVTsO/A7xm16fK9kZIVCicbSq6LPVRgasDiQum61G6PMBXZZvq0d5B08ZooIV&#10;FxUhbU59pW3vUlOFaMw0Gz4pUD+qJRaRAjQONxQ4ilgBTXGVsp9gbTriMvCQ0Veum+QXRvF4iM0s&#10;mlxXpoi9Rc8Gnmh4MYiVSikkVxrBzN5DtNykWl5ItQJL3OtYazd+bLK5hYI2Sx02A4y2Eelab4F3&#10;Wv4K1OrRt08EFnvfOz1f24jTZL07Oqn7Opggk1H2ogJQCqJL8q1xIQYcSlZtv+gampLZ8xop1zJY&#10;eI8PRMmfZvn37Y8fP77NwonXpxKIw3rOWbAJpxxP+njy+HL14fz66ufzOU1nln6fzwo5FDw2l100&#10;6PDRqJuSxKWYeCAZ7F4r+DiksWl5tMIcbvta+4sKJYkTa+ZbGRcqODkD58MIf3IWcT3HQ5knUIp+&#10;kMpCiWPHtwqNu+p9e4U6x+brUnNTqg72H55JNrceft2To0QkK1c3qA2MD2XVWNMbEzBsOzJR0qcT&#10;K1ZVJl00CxmUnYSyzmvr0yr38lZ7sfpVSg/+krgeSKiqDdY4/9LNy2XQAzBK44ISTTWH2A0/sa7A&#10;zaj9yGFEsVc3gDP3GjTHLy+zObRI1TcjOMeJuPbl4XEWZc/C7Vv2qJp/ZzHNTG3Pf6am8XGyfrMq&#10;adJ/swYbczJ8AEDcRo18xuy5Y2WShND+yATSMY9utL+20EFuDmqeYsvoUWcr5EfFLtegmuHY3ZTY&#10;m8a+TmH7kAPLx1POjyQtuZN2vs2iomEFQ4En4fr8+OPpedYKTdB1O4zTbTKfaBb6aeS4uKQAwSlT&#10;Po1EklxQqluCjHO168mQKoQ3ZuyfVHH+zx4L1YQdIGHsny9sjllp9JO0cl5Ctda+23A8dVtiuYyh&#10;iCtpQHyjYCgf5kqR5kwHy7hApFjI/I8MogC06oLCplqbaUMgNmcuO/l0YRV4EDSNHrfphvP0rhDK&#10;7oh4EEAzDrRKItD4q81hm2hDDtuVDj2lFazSRzfA5LEO/oGR9JCSD7dPMarraxM/tWKkafdBcYul&#10;VTTQyAeCh7PN2gRvwzacI6aUlUk2Mysaf/V7g31skH7yiWVkdz/eHmaFWvtBT1J+RvzyevKVo3gX&#10;6nVQD7t2hWi/BOyZcS4edmJDWRfIAIXk7V3l3CAD1XjjsoS6wwf7BDAtR7mC3LoxaRkKFnwiQq+r&#10;YVHYpmI1rw4ZJ+VMX9D+xDdPY2LAKtpsVFtO8UVZGtkm/9qaVTJqDu4JsxWoy3LQKBLSuiylIhEL&#10;SGlmHqJnH++okNFM9jzHCgutYa4VdqdNlvIiAnR3mUzi2LdoVIcT9SJe5WT/OmInKGgq+j/LE2eG&#10;RTX1Aprequ2NxvXUglEkh6FcmYbnZWnj5Q3bJkoXizX88m4Ok8ee1cTpyABVTC33Gjd+DwZs0seT&#10;2bfS9kJTsvZlJjKJ9YTyg3mO4mFEqWDXbO1+w4iim7NbclO2xqlrVNL4snqtNVTBmSGpbLGnrYMT&#10;vgttJkCx2R6No9tPjRWHUdEfyBZ4WsS1VD9sEQJrI2hFXWqkwdYcLEvDx2E3N8FjqfqaS5oEMWJY&#10;ncp/cLHYJHn1B+UqQm66c1/POHKJvseiilofrinARKOWEJYpE7FIiy/gyc2ibvwWVer11eKIog2y&#10;/yR/d32yxsJcKVSB+y0kEzjVWJ66+3jUkFX2Ao1gQjLWX19gR7K2hQ4fYyrcbtUBgXlhHaR4nnQS&#10;5W7zv+eZoLCUGDBlGxDYyGShZlrn/PnD58vrq69fT376/OFipnd9ln1TIbPMPkKM0uh9bdPA7G2j&#10;6rZ2BFk5XuZ2vB0/w/Z78TdT35mcG2UZ1pckgYmxOn3PuAO0sSkVhCYofBP/qlVAxcgItsUF21j0&#10;KpAGLTLeT2fopMkbvBpVEHMN+9AxOHO/YZv745hdY1p5fIy66hgvYCyQcaW3VqqK1UBi0b35bffC&#10;9P0sfTM2AJ/1FgUKdCEeqPJtR0R8XujSSIxa/aGH7huMypk2UwoBnx3lIwOuUiOi72Ex80TNDS9p&#10;h3gDu/O8G8w6KJYazmIayiFn5csTK25+Hy2a2e274ZNTLklWcpZlTxZzsn+uCDCjIYQwsvJIEH82&#10;MCP6ti8Vrzj05Ak0IBMe0tvoyxa5C6rolYf0iC2s5Zknq16qpEEOgxaX0EBlxopBiTNHrrX58uFR&#10;JzMtToQzc5jkVD/MrPgsNqezbJw5q9lmcc/dpO9FQvYVpnkm6H0nb2uGtDeJYw6TJuho0Iu1xIrF&#10;uKY9RKJRNEvvQd+rD0OrXFliqbJqPVJqB2izA4sbjPn4oUa119l5BaEpWCBY1BcqiCGqBIIRWIU5&#10;tVyhcEfzy8UTNolmmNhBoY9YqISKb1V751vUiAyuZ1rpApk0i0+ijHag4VlO5RrBSKajWEsjE7Us&#10;SbPcYoNW0bcYsnuo7+V847lvcpOkJ2cnr+JEJyIOCRvlsnDDMrB2+2KLI/MsdVHqs/wWxXFnA4rN&#10;KfR3j/edJLFsaIyYHdI/PX54mTre0Z2X27fT53nw3DP7a1xcfLq+vDz7eEn5gFa/d6OFzOQIRcgl&#10;s3SXn4OdLIvwAq10NH7xYZ8lCcUG8oJGbaIrkJIbm0WEs5FtGCsfCSMVKrOx68jUWnPDybRp2Q6F&#10;dooSe4GFzytc8IWQbLzGi0r1A8sSaCQqjFIY2mKu+RBOIgUx2zkQ1ox68zRq1H1uQ0p102rDQTL1&#10;DvPW2fHGDoZvVVnI5zQAmTgNEiQVjML1Ncz5sg8GIjJ8nzGAgEXW1TpEEGDYFFdYT4872QRUJkg2&#10;ZLMOgqjywFxLUOSySZWpQN2iDxahDC/EdgSGVVD5Be3G5L3khIqCFqf6QiXkqTxNAmDyYJ/VtVLH&#10;IBwrPfnrf/+f1ngSLWGTWAl/Ldmhz7SEAVMJpsXitIquR/OmEpD66DRFIc5/ieh6IO3H5ZrRjZzQ&#10;oTVVopBoKgNTnx2thZqiWBfEJW3Mo1eM6ZnsdMCw3qBdn4ffRwyuNnWuU6aY62Y7UkThAB4kUPHR&#10;YL34buycb+d9HgE26Q5My34SacgrpunMruXiJX9L2EJKZdkdIpaOWqbll5mib1E/K6CccMcMthP3&#10;2pnEdxlVasq3ThNCl4mQPAT8YFfz/HF6lFoqHlXZ+bIaFffdQEjwjVT5rRrIiGPDQLCaGV2qNsic&#10;uVNiWnNOhWauUaJuYmSKUdofxvBw//3m9vuPH7ezeoEQj1UnTNp4AMa0d2jBw8nz28XJZCp/O/35&#10;68fhlLOjEK8WB+gLjwp+iHMk0Iel9f5D09fGLe4mKVUljc3cMIGvIpQMsTfGpegwP8k8MUGLn5ZX&#10;yRGqP8tfdT6eyJi98I+/OPrWROlvnfYqIRKs0C2Vkgyob6uqTQZIxdmYt4lVN6Ox4LqXhKqgoiMR&#10;iKBcZBp4No1mp8i0zHhJ1GDEnEtj57Nnls2xGs/AP9VQE94R22cGjgchEJB2NtdzQZZOKa6Fz9iq&#10;N4vwaDA8BRGTXfP05IlRM4exLQUmXCJ8jyOQsIH/L2+TfnxkY6Bvd3eT5L69/fHtYRbfzPLuh6lb&#10;nBUzH94ePSTSXKclmW0dSopOutsCAHRoHnoOSDDgTnfusivTtKHXAewIK4rGPzBVzqKc5p0OoI7C&#10;UvlKn5i/ZXx1BjNigj5/d0dDxDc34ETgpWKRA4fn2/gL3WKufJKs8w3vmZLLOw73mf9KkqmPR2ST&#10;hmIX/MY4GAylVrMOE5QvarT2O3tc1+fL3UMjBEJfrSPXN5g/C1dFao3c/GsOmL1U+nBaKXab2eDS&#10;ZslQN6OZICLuFITlUN8Vo2X+h+y49yhf5wXL3fA+uQhflAE3+awETE+kO2mvBEWDLS+AKEiWLwzh&#10;jXRZ6USjbvGllktEkfKat5CniryH11FRSrPhW1Iwqc2kw6uaqXipLOOky1l2m4YL/NIJcIHUpIjc&#10;ymjqH72P9ljxhU0LeNnSsHwmtM2FclwEif/T8/l78npycvP6MjsbTO3ErAo/G7c6TBQj+3x9eX42&#10;B4Wzgd2OvwMuM9EvBfv0b0/Znd/t8qI94lAOinjtyO/9xmfsXmvwh/fWlvQTrgLCNufGB0mb+aod&#10;LhNWurbohg6V+rD7+he5UM5TlHfiftMiO2YhPH9i9L55N1I8WpyxoBWpq2kvxUxndn1ZmUxGajK/&#10;zcQZ5WgiXLe/a2X1Eutv8AAdNhWqd2iL754pXN9Ef3ipG/np9NVpwVCwqv37TLF4ERgX4XqS6SYp&#10;Z3XeGr9V9VitS7JKiqlJbFes0u+vfLiLMCTo8hypMoEHb0saKoXjzmjlFJzfy9aiTPxNdPOgv/7n&#10;/3LrJxPd3OJzclf5RbrMvnRcDqDQV4TpHxP5zbn1NnqwDKM+qhEFvspn3Nf8l93m0BFDfEof1mYU&#10;hGuv0sIQghdb4rCap47YZVvrjvv601UJ1wcaqiJ9usZVGggxoo+mUbpqLVk+4X9w7dq8Lnx1M3Kt&#10;MZHvMFduqElbTXlLpxRscgumDtaY+nONWKwuuvvSAr7xy0KYlqaJHigCOi8Wz+3alQ7feB2vqeiP&#10;zVxMiWv5ziIxKEXLNMBYxzImH+KAlMKOB0XdnGrPYfXTapYJ6XqGigDXCxeiuMqCmZvvwbC1nPZ/&#10;gR+4O/KkY2ZN7I8f32evytmpcvYKYD6JKnP343f19/2nx9fLt4vPn3+9+OnXk+vLiXXFP8lZHk6s&#10;Cq5o3+qKUJWmYwTMcsL5Vvy0WPuvF0ogmg8jJb3l3F1bXNFtKrk0Hn2pZIlu7nHSVDUxkBLFOSeN&#10;IJtN14RjxZ2EYVK8a6MZnwq5KgOaNflofqet88+pAKBPozHGqVNgV9QkgruPSkchO4XmcideaSrH&#10;ZSViHJjtbAh2TMenlq/JYD2Ww65Woyj5R0c9+FFLU2hVicRdTs+DBrblRY4whbanVlaq0R9OwIa3&#10;FY3agtc3EbFVFLmN3RVPTAym41BPbMwzajMbTN7e/c+c8zk7Aw2znIrKSeLMIhhWh0udxt+26bl/&#10;jP55kePZE432WesTYAXry7gwbQ0Z62sj7hIcQwt4mOtyykJ7xr07xjNIBvHZfx7Hs1idd/MCFJIl&#10;BZNTtEFmg1bLUCohez5wNhap2bAZMbj/6aQFHmb/mIdpAw1i383ZAPvlcS6dmHk2AQXogiHPV1/T&#10;Fv4DbTkZQEgxmvJ3riJPb4dfT+cv1/C1cQ6kbJV22Ucj787qlePo/kiNNFHi4o9UNpyx8+QPnZ20&#10;hpGRx4oYq1YlOw7ZM6xdx+zxHOxv02ko1pJ7jXGRIBjRkJ0LwSi4JVXsq7+UVf+4utpbnBzNjZFE&#10;Mi1gK9FmGuBMkWFzZUYkexb1wr28GsAv+h4jLtjJWV2Ta/jOz6wCn30BYJb67PBkN5YQA8yQMQII&#10;fnY4qIvVzFpNuHBWdkab5ilmKSVmasuYFlMTs0P9h/tHNl99eZwhvDy/GBI6qnM5e1h+niXhsw88&#10;xScmBxifICK6LteZfvBa7V9J6w3lGm2Cw8gDMQ0YcmOPC77XdYjT6klW5QusVUjCbN/NWttk0fPV&#10;mWRjGsWm0FPjUuXcM32cvxogHllVYS+O2DKynUL3QPb0mcenKguga/387klRcRVcXPv7oDlFfjwP&#10;FUDWGjcJriju/Fb06SzonmAkeOCJCNU3zDvqkreXBRasFlwdcva90OF9ktqu0rVphychz3fcQmEr&#10;QDBi81xKlVEnhxMj9+U5Q9tyXYYiCwfTX3OBABr+mkCc4Gok74JOrpkxmvNyKzgMR9oNViT1tih+&#10;MWsFJbxCrZjayr8CnIDOrn1pWktlW+WQKYkQjk1YcVyDIJzcWubplVEkMwaH7qJSXMoAKDgQX4WT&#10;9AmmDKa9Via6KR4l/xNYwoAQpPCCB/BMNsqZNujJwrW9zrZvdqo8KF7fBGyeEjKg2ejCGCs05yDB&#10;lM8poNy7Jhhrh1vahSxnSbNpgyaKXQfwTrIj+d3fM4RW0z3F7StxUWytfYfBHrcNTcUZOKZGRXgJ&#10;quZjKrjdRdkhAvLnLRKjRlUyqmRQkElk7nR4zS8IQ+V8vSNgS3Qh9sU2r0rZYkfaENMLItry/ArT&#10;GgnJk1PPwxEenzil8cfvs4cfO/KPbQw/OoMk+8RZ2vDwdPF6dn35lVTlHPx9efrSSg1VsCSfqf25&#10;XA/ajI5cRYHje1ob4IxYlIfWQJpdsYLflzsIaOWwRTSzFSaR1HY6z5vLVYouHfuhzULrZvfhWQlz&#10;9u7K6bDyswyzlGPYwqcsuTDfkwnptp3rJoVfPiWYStXTH84HhCpxgZlj0kht1ep+IW0KacrGhxx2&#10;FrMCU9nky8Uq6E/V/kCkEfY85vTD7CLZi43vWDg5HXQ+SBRfjYJAvExdgWc87hG2PmOJgR3NUW8Y&#10;Zqaq+dB6emgR6TqdikOpki60e41YBUmYeeDJRc6m5XecbXPz/918n4U4k4t5ZP30rNdhxbQMhdOQ&#10;xWlyLc7ybiVLgZzqb+93jt1X7BSV5TakLdXGGTq38gM9gVdcGsI1ePZRRuomJJpAil2b6d3KFvQQ&#10;1ZLizX9goC0haY49tCadtoCMBqIgAJSydW8r3cxcN6vWgcAR/XDomRCfTYse7mbNGz6mUvBsqywk&#10;lZcOZuye/uftkVOEjpg6H2kvIrNJCYYKhJsGlLqBBP43cPDmdrFmoDlGyaSGXdx+J+8RzDzd8alh&#10;oKwEgvHWSessFn5b3hSW4IYFtdhAVWsMoePMh0jIWYrMMorRYgXZzTaVxrvTy7vPyu74XuqkoJoi&#10;b1dDWuA4umIkF8RDsLmGzZ4YmoiIKjl9xHugHK1K1MEcPFGgi1AWiWDGTA1bAolHcAzbdETrB8SY&#10;T7elmSe1ejxHmxdh2OypvjhU5i0/nc6Wq1M6MfUgbDZEhDmB2SyMvv5yOSWY1k7XdZ9WXWAGuz9k&#10;Mc5UNjN5eIR4W9FkvnLdutiyzlVJqraOGb7HzATd1t7dVFxCyQWpCndIahXw+CUNcqZmEYVpEc+8&#10;VuymmdUiW2Dkr3LoxFARG8j76Egzvfn8VdS48vx18idIXHfno1ARTAY/ssVjZabwC+XpMwmpaCld&#10;sfdY6ERj0jDahkUvybOLCkET9Ftn/HbS78AWx4OBNVimS/yk5vB/1M2ID45U4iBisEf7QO3MjyCD&#10;ebmFLIbxYnNyd558unB0jdu1lMgQl+eSVzX8cW4Zgc/5XmiCBLQeKYPigbGIv/3zL8RsOjRpbDNU&#10;CJSe2Cjv0KnGRlVhTTm79EvBKNKi0Y5BzWrTvLEqqjkqZvkQj5Rg87l5hmPmJP47TPlAkHTA5uc7&#10;GXTBtFASyVoekcELm75Va9hAO6obrDYWqESuOD3yBvM3cnKfMDHWPGOSzFYxO7HuJ4d/BDM9glrI&#10;VkKJxBh+MYCv7Z5GtjuIBmLzqkhhxIVxzY0VbKiZdRSBCoTpsfGJQ8Xwi++IC6gN88LbHqFQSK6u&#10;iH2Ruwb+yxCmGChWY9PLV/E1Xw1XsE+d9E5qYX8OegdX2ewy2KAOYQZuljI0YfYP/Pbtx/cpL6fX&#10;4CzF6Za/D6d8fDh//vj57Ofrn3+ZksqPny+svGXo2UfSCedGd+1OrY5HO0aI0bo3Pm5Q+1kYWv6b&#10;ufjmg43xAFKETDHR8xyRZqkEmcOyltEhrl5/yukHyCmrl+tJVFVF9yS3AkRtThHVNp+dIdDYpdIp&#10;gwOqQ8Li8dzOex5Ll7Nindz802plB8a/vcV1gaXm01KmgAGcXoRx8EOLFGnNyu1AhRgJGaNKUdsn&#10;XxBKJXS6SKREaRP7DoDtUSE0VjXCplV+kPm7O1xTPKhPtTvZVLdpnm4YNFO/Q55m8cos7p5qiSma&#10;eLi5mZ0mX++HTM5Sl/ZnIRk0GbtTjtZLo+fjYTzDpLMqt5Y8aJcKq4PRremQYwzFgK5KAVHodIvh&#10;9GliZBEmPdMeo+Hls1OR3K3UZ242uTHXMYga4LxhsmgGwxPbGBk4AqSbj1OOICfCM9kgb+fO4RGz&#10;IINNEKCoLx/miPVZjcSO7fMTC2Umw892RFRoFjJLchz4Bb5YhH31qF5+WfDZzKIsOcAwBMDS17Iy&#10;qyys/f1IiogBf2S98GPqczyvADtk7P/KuUyjCXxXSKyXJCJWadeLJPLN6W4c5pFSCg06pUDn7niV&#10;tfJ5JV5qM3gjJhGeC26quR3LXQXJuc1g0v119CGOPHngcIKPofuufz+KuFYX0ggjBKwcQI5nliNY&#10;h++UgjSvaudORWdizeK6MCdI9h05BANRYtSqOlGW9qwlGs3vlD9fvJtLX05P799e72YX/vvZ0X/m&#10;xoH759eryzlR4nJ2Wd5E0LydR2JvWxru+NMXD25wxHWSaMUSZTqog9FFyFCd2xfPNBrwjTy9d9Mt&#10;NbJ9MXksFmrkZ4hbNUgYzjZUbbKTsuqkU9fOjZLUMaERj6+5Yk7TOK0YNQUoAdJ+TAyIe+TO3FF8&#10;BGKcooeUDpGk1sijEbB5gS5ALjOaAomGFWXykrZ2ULujxSEBqbZsaVrnATkBb4rBJe/h7ng1nIXG&#10;tI5cQTGumrAAqwrrv2y2OWM/rHdxdJMY+QSXRlrSFeXRIAIobzXFEHYL0X3GCnTjX8iEZAOTtG68&#10;d/N8j7MP3pwpXeVruFWEk3/81/9WTdhGMOMS2JNqBbNJPi7VhACkk7eYOLXB05amOfY0VEekBWXx&#10;AGaUQjYnnfKrNkGX29Asn8HkIWEL1o776u1Wq9CEZeuHyR4o4SD4v9DMlH351CNGEX585mGOgq3G&#10;EuFlWOk74uhUW+XvGErAecvOIep/TZ2JY4KqNhEFDGX74rBHrcgvfafctK2zIjGepTkc0QxleXct&#10;dsHr03mhin3Eh5l0WX/HRNeB12t9DqcvNAlOZ9bsHJBc+XubIjdIWAEs4PJ11R4UJ2WO7xlQRk4F&#10;5OkZmSMK91ehfQwqMDWTs//5779/+/E4RZUvL+0ZMjg5fzGrx4ezp9erD1c/ff7t6pdfP3yerKWp&#10;Bid2nWPFqehrEfZOY5nWWbtZyikZKIpQQxf1s5OlVAJ8uwxpJvInttXeni5p47WEefwFGnXM63dn&#10;KyTUwQoSTXNqbkl6yZFle9JP1944AbQbZOCYWzFiROypAYg3sAKC5ZSHgmrbjAt4+8KRsdPywUch&#10;Um1zq0QOvaa74LhLdjJevCvtZK08Ttg9v2idQeRwQ6yLL0x9qmbpp8nURtWfWT2NID0CYLaBOmd3&#10;UaGEefi28S7fkjtVUXiWt5nzzuGaLq0SDmMU/O07+5FPQtt1OTPxPctx5u8cijNzerMf5Zx9SIna&#10;rAPX3pYOqNPkuHbV4JEQTB8l1qY00+qZW11jCClos3G1w8+SYT6F9BnrO4o6uGmk8wDLfebqs6lq&#10;b6BD/DCCNKcpb02HAfYbqYYaUl5BbHHSY8yISQPnFtJePl/Wi6nqDMLZWqQtcjk7dsq+5/C+WRg/&#10;k+OTwmQrTjOEcjSZsRlszcDtbOYDF8mCdU6+W++uvuoalgixqqBtfVFMkkeQvYYVwXUpiGDLRLiE&#10;qsmbMRVgwpeavokHA7DsQxDjmVs3X5xEOyFqR1VCJIcWemzONMzkciTd6hqdPU6Rz0zvTfU8bbCD&#10;KgMwSiDjCeBqZxinOQO8BvCsbVv3rDslGvLFyB2D1r/qwZ3ONnyo144VQwogw4lmt9hZ6Ac1dLvT&#10;hsLphiMIyV9nrQnJBeBSBOij1fUOGkZmoGbm0hHJvzEtS2+c7lSKJ/cvTzd335/v7l4fpp7m7PR8&#10;TGAednXFoTvmrdDBg3OXU3YSxo6uqi3QA/oO4HxtTJGfrK6U5qdE2QjjqfJ1DlrULzcivIhWUEz7&#10;bdq6XdmzifhfmCNm86K2rc3FQNMygKZJVFb1nM7/4bD4RuCKDPFMffu6ph4Vi89LGWmqYvaX8bOM&#10;JZdpcLI4UKh0JD/VcfT6mB+xuz4SY4qFu6Wk7y4eOyBFELAfU69FzuJ9Vsfx2QlZ69votWHtEmJ5&#10;VRCH96JcJIbGBMv0wsUneJmZerKYx8OHYhhhLs0ECwdInkyoMduhBJEyMd8SawaKe+WtwjkSdS40&#10;C0LzD+JEi6itRPRqZ7kW5hfCyaBAQvPpwxwkMw3F82nqjjtm3UTG/IhqHuLUN3+kjlutStvWRRUo&#10;8HubtTs82AyXrqqIS7y6ZRArOpXVy5kgEr9XdbwzsZdQLFy2zMLG0S++beUjKk53mVKkzTwHcqGx&#10;OEjdssCpO+kZeeImRiOn/QlD1GyAO2eOxAygV4FpAeahHivYrR0Jlg6N8asJZNfHNOGebgYcOgzf&#10;iTbnrBCvcNAk31FmoKHSqDprkGc9UKtPcjktml4R2hWTku9uw2ccPT06DIIKghosfTomu8ThiKZ2&#10;S+McqZmKmXK43799m8OXZxtooqKO7D07m8XIbx84UOflcjY///zL5S+/fPzp+u3qjGVL8LYg24Zr&#10;V4IrnDRjVXrpKzJR2UJHUNoKLbMQpjrKULKqW7VDuqPgee+jRz5Ec/YIG9M3/l3EBQjyRdoOGzcw&#10;aWXxKdqICRF8q8Q6NnbR94FqoOKkBHD+Q0FpgAjFoRRVPQIbZoY9B6NCKmsSQlSeMZor+dEAV/O8&#10;544QiAtWebvhnyN8zJQLbTR+trI7RRucT2RvPM6LykeuN2aCPVKeRN2rX9HnL/FwMh710WRe4AB5&#10;bGeQ1lvK+UwG7tWbnu9XMhXw7E7QHk7JLgE335j6nm3MZ+/J+1nF5fHXEEoS36yaQxMIB4xly1dk&#10;EZm4ZEHlU6cDRr1ri7RzhEIRNo1hFNwHen2BPwh/5oKnST2y5ScCmkQ1tQg+xDtoy5iVQfNB5oqW&#10;Z+TlrCgG3zEY+g+oAMt3qj9uhGE2uQtsB/2jmsbiFgkTEtUTv348o0R9tll/ZmfOu/sJ1djwkt2I&#10;Zjk5+eDZBAl5mQFCJvqe41c1wCpcC/zQN0/EtfXBduaUtz60NibG/4mKJGLmHlXzzZ8reZlLxilE&#10;So/c7kCBG4BD6UlnyMzan6C/cSwN29m7mqKxK+x1JuFO4GhYxkOBZ/rA3z6JBy+GiWzNcIlr8ywS&#10;3lxpHcO2bYXCuAmnUlWtH09niO8mmsdL1xH0Er7NRtgqqJbzCZqQj6knpcEOF6dyJEcQaf5rI7x2&#10;0kL9riUfXaP1S+vn491UmnTmRJ83c2z93c2cVv/p5eSC6ptRhTlx5+ryuuO+Kk9wbFVzgUqnvLOR&#10;IxhM0j0UG8ptu6OvG3MLPLl8fTbez6ykt4X7hjMNRTN+RlJzwZzOEDta9YLSMyeV1iEnnJmAaUM3&#10;6lqbtuVG+7rZ5XnKUGe+btsRCQQUNcyV/6gh+GPv8K9ehm+PwO/IrSyrdaSsLHRTIyBlTpIjtqBp&#10;puGiFi4nIAPtpmy9Zx5KQtNDumkPv7Qh+QyN9AkFxN3zKNs6gzuBq1xcl9oFWUHCSHpsR7i6pJCY&#10;cZvjepCBJertmbCO54iNS3MyHApko0XeoKd131fCbLnU2nHLQaLFc1k7aeQBd2UVQcDryd//+X+4&#10;0IypZjn3VGeqiUtIV+3UCbFA/GhjAvuqa5xJqPlpgKkC2HAWDAUGtXOLuhK9lsWmWTaT5yxVXbxa&#10;VHGc0XL8MT1gSNDj7LTsgRLL5xnlH1oknKWxa8VgW14nmmaFmTix0X1MsjS73No1XOIr8NWpRSbr&#10;DXtbGdOzvIiXHYlru4x8sIvwSERehLTTHlAL6BzA7etoQ2lh+Zy3RvlTXl3FfMQSE8buIJZIUnIv&#10;+XYoF423oiKT6Qt5NmgV6bXb4Lu+rw0BmnYXThxkdU+v6yik+E1MpDlrmmvE1ifoTnoZu/LNXObv&#10;337/8XBHip1ljOM1oXfThtla8Pny5ez67PPlL19Pvn55u7z8cMYOt2v0ZntaTmSLaZIr/GEs5iaF&#10;DZWF+mZkxv+dPxrFddlZbv2dU9LRmX/ieZvMVtwQLpfVn86eHZ4mWRvlI64xUznmeS45tu6xmR42&#10;9EhqEg78TrTYf9g3MsZ7WGYyIw2khjsMzvExz3U6mLITPvm8dZMyM6JSBoLBN2kjSiBrMX3VSBM9&#10;0kkba6rzuzcCh7qceLo3ezwZwtGT8fRuLiYI2AeMGetzfz23diHpsnxFnEs9q5BFOUAeepfC5RRk&#10;rOrUkktjKTF7pr0hlE93HrT47WaO6ubs7DnzcAgl+1hEuoWL8ugjZ1czBHI1z68OJ6HyYx9Gb+oi&#10;tM+gh2Qkm363O0YeBxhVnZ2AdjAQdG3PQ2ruhZ1YSGHadqY11dyBo5mJrUIIHsO8jQmq2hbjbbFi&#10;AzbfnLHyhthmRDJOgs0sRzFO2djB5Vu0ZdaQeqAIecR5A/tRjPyGNszOr8+zcGm2hZ9ZgNkS9onV&#10;42NwVuTmpkV1rbzAEi1hh21CX6IUPtmAfJ28/xETMColpj7lZZbJJ2Kv06/6lp1oywYDPk0gqFBI&#10;yjSbdRGrFqy32omGdwag0yG4ysa7I7ni2Vk9MN+S2VHA3EdntQpR1v+bSW9xbp8Jy4VQZidTLWeK&#10;siGeNEO/RNCEkUlBa7NR/7ji8mMXUoihB0OZBwFDhwB4x3IoiX5gfqSuHVWZHU3NW0QQCCAEfEfP&#10;llW80e35O/qgjuiX4IcnHx+fPw6zfODY0HO2Az6fM8sGcK+vLzwGSV1jPCzjcCmXqyrneWYuqwvZ&#10;d/TTMXZHcnEU0nHXog5vFceDGK2rk6iUjl2xMuev1fJIPKD2GwjzuUFFuOFfo55Da+RchRDL/xwL&#10;U0gb5JlX4aHm3hDk+3l+kTzrqbZHDMtGh9tfnO/8CMEtCmbpJ9aYEFQyx6o2qdlryEs/+NZWyVk8&#10;3EHDqyiiqDi7RwGcplBi8G0jRtFsSks50pPXNs2IKlomN09rfqUJWBbi6fA0wlBW3bEf86eCOl8N&#10;KMYOdnOTAZomh6d9xM7VAapVtgoP0GP0AQTA+reK8DZW95UDU7BkcvMs2WnsNhkEovbMLF9y+S+s&#10;KOVYO9TH6xonysFnvrF/gYaMdhxQQXPslbKUW6ln23F0YvnHjBMlZTonS7KoUTT+90UNo2/sFq7Q&#10;xcvjt1naHB1yvglRGlocVUC+NyqWKSzVqGMlnlEI95S3zUxrmW8QHYWUpbfNCM9dxhgHOPloxrUl&#10;ge/SUxer0W7E1nuJvPowr4VtL3iDVYx7NnQwOe/fIEPbTz4Bo+LRwHKJexzVBo70vfmOmOxieXLV&#10;kg2TaZ0phAO9AtkC2mNK2BhjRWRZhOsg02VZZyioWEasz08WVf7+4+b2eUISZl/ZVuh8VuxMMubh&#10;4fT5w+XJ9ecvf7r8+svJ9fXH83N3dBNaHHwZGbLiHzILZn0YM9fHyIE6hkM+Y05N/c2dc7ELrSFK&#10;Pk1wUVY8Qf+Y1ydzUlc5RjLfYbaODKCz6shD6AywdopTxFtdPYqimr7yT6HBUt8jaSOBsVdwQTIc&#10;VD5Ctt3DIMhG4ZG2KT1QQTPT0tDScI3euxB7d7cBLZnlhkWrxDAWJ1GElugYas2svb5Fi7TwyIxP&#10;Cdy8A4qPvNsvrA5FozTKYK2hpsl8RLzbTs60L+0dBeEsNSoCBVMw1WMMZ/k/9RE/Zl3Ojzkkfjai&#10;5LTuR1blEnIrYeqtLcYCqqeFlpaxSW0mtjFYaSbhWfjf+ElqpqAR6hQEpL1Iwg7kx8R0AIVatjmM&#10;KLWfZUBkGaQuwSM9pF9TeGCwg1cur2mkQ2hDg8Vx881sR9/rmhejaIFfcfBtgITtOPedyjvEJdX0&#10;H7MgnHlfInizv6tL8iFYMkURs7Rtdr2cTZgebh6ebmZmfINc0lhEcDIRbFE5WDJlm+kwdQIUVykQ&#10;F2ijA7NfB/pCyCG8FHx6uom8AW2KLarf+QMkSg0PqTWm3tbmDL/1oz7JxqiH6pfuisN4g2/0591X&#10;rqsMBKMK6gNNyRK1AhvOS9iYerZNaFZ3Hkc6wOuridOQm9/Wz5rxasUJUYe+g668V8PkqIghWzDr&#10;VE+qgzzBPlcC5N40yAOvBIsMS+0vX5XBF7Dkh/pgdVT0tNp058UYpX+ZIyy/s6Gb+UqCVtELwmKU&#10;SpHo7dvrbDY0OwhM5HF5+fbxbGK3i+s5dMLScAowwnebAZ14X+vdSh2+MkRwxOITYrntjzd6Kudq&#10;o+7U/thbiLtdnjBJzQh7HPVYR1LJCvt4bLy+9Y+ASdVj6u6Tj5kl60l8LsBqjL15KyPe8BCmFA90&#10;QMt+aupJnZFiXEzKQUqir7vuKtyKM4r+FcW5MkxfexDeOg2TUZVVGDizE0Vc39Us2jTwIFlJtcRc&#10;n2CpkTggKEe+R2FhDZAUtdcTvY1JdgL8PXtdHUk5iyYkqC7w74pWs0JFYEItkkhd+hCx4uWmhS0u&#10;kD4wvpL0yuEF2Wq0NNIi7sIZ/kud6zTg5K///A+FqB0cM1QxA/UKXVarzMaoKpIyztrjZUX3yMOY&#10;tbe657tKlJZxkrjBz9iYegmwV8tY+lFIZdymWVbw8N5UWWe4WlHrgyL2LM3/rXLSgE6aCuHK4opA&#10;/FYXLGfTccCN1JhCk6ISDVXdXn+DbGpnz9wZ5EUr9ZUhr1aMET28a/zUtnr/PJxKjSJQqbCrzxge&#10;4TENV7FN5qMVbLExmqcp8iC3dXakpRpmiGELeh+I0cbZ1ZpsTGsvGz4QQuooj6kUw1FAqFHXxAkQ&#10;GCDxoTEaf/8Q1EFlm990/Gp8IC+Kqjcm6Of+IUOPD3NC8/dvwxhmw2rt0ZJ1i/xZY/H8cvb66fPV&#10;z9e//Hry5ert3FOssi/tnL96QCO56lARuBmqQ9SyPye3Sy/yHwf0fQz1kMxNuadzKqY7z93QzYMq&#10;eb+JT5VTfMQobHvUApsdAihDqW4ScbOOh1dPxhGvKlHpT0FKtMzUZ8F5JG3/jfjOo11q7fu6JP9l&#10;POLiU4sgmxfbak877IQkNBH5CP9uGwMPcJeTo4bPoM+ncHvUlluw2BDK+majLl+RA14yq0LK8xv4&#10;tVbVGMtEtOHrBsiuJbJ+aNchzYT3FFF6GvYwyh+zPf6c5dnOQbPX+Sz0HqU4MbxnYCgXoHq7NZu1&#10;dgNXdR0zN2gAatjaN43UK0pDC3oibcMpz62plcaZoNcHOFfEw7EgJp3d/crLaMbWVh6OsXkBsz7z&#10;NU9pFIXpI7VsmTOfYAwQxKIH26bP6pUhYxkdYSjHjYHqswMrcWuBWVsVO4ugDJMsx3h+dp9Lt4b3&#10;QCLMraUxWqd+tayGHmjdZnVXATQ480jnnKJbBhErwuLaZ9TI0N5kFOXzFAPPMDXgtpfej645Jpuo&#10;W/iVygjjtKg4VmETwMUXUlIEmfVlzE0PxMlssuqoWm4f9HDYEcUDEn1lD944psFltg3Ophvu3WJf&#10;fNQBQRIBN8dxgAXHQBFpuIe5Ru2DA9iinSaUEdgx2AxleZOop3+1Yn/Xq6EmYq+wrJkzQUyIOO9t&#10;RsSAwwMhBRX1mEFMd1Dyjw9vH25mz4SHH6/3Hy7eLs7eZkJgZuU/X19zPq5kjkaW9PLVmIHeLcO2&#10;qJEhYDgEHIfS8W5Eil13endpA02UFogY82j5gCOuLnBbAytuGInBviYYYFN9S7OQ9hG60EimjLsT&#10;IVEDY2IKSiD+s7QRq0dAdqv3U2fk8k2RK1ltV9UnwjhtAq0z4MyBOenK/VtT1+d0w78hm9NMpv6L&#10;ZjJlX5+hqRW+zzkcvjHTwYsHlWeugAegAO5MTKgMMWMemKkPc4obWpxMpYYH1iCcXTTzBzhh0KEB&#10;32Yoxx8VqqFG0+dnCGuseG4oslQYS3X2N/s5n+5eG0pLjddy7KxsfFmOwEVZ8fx+8o///Bv0lTZN&#10;3ptBmqtl087uH1TfvAhQsmKiWbRrsxlzsZmqDan0TNGm9hjSBkb93It1TaDspkArWEiE1z+YjKzh&#10;4BMagQ0sC1BlfEMjgskiuMPUFSG38R/3quhYTC1WakAjTHI4bVj6SWNRIcw3aKf/UkUawDBZ4AKd&#10;MN9cJaS5UTJnsj62X+Cci6sCstcJmjkXMEeQa1yRcc/IDvwotJJUtDyUUnRa4zjPj8EIcG98EOwS&#10;+niNIztf6nj0ZeOpYBrbVvuVAiRhE7xKVbYlk2GEnAm13wVjR0dtZfGD0YJoVb8a2WGN4+hmPe/8&#10;maUX7D/t7ucdyMbTnie/8OlqNhP6+Zerrz99uDp9mdlvBpyOdrTAgb9gneR7PtkDnTdvPy2DpJpl&#10;pE5r8jdOaS2ms0xemeulxDkzd6QPRldnopUNwWNiid4ykSAn2HEv/Lor0JoVoHSzkRKOYoutBUKr&#10;GGe1xNRxVoRxoT3M3U0DSodu0HgAmZVP2Q5N7Bzn1NhjD0mHmTeebB273A9YTKDnfH0c0EK1Vs/b&#10;mePvToGa+VXLV/8MOsgrqI5qpZDXfJlqlkYQN07UIUtMienU0yqPTV6N2TSGLlXNOjY8Z1BZmjN6&#10;8TzLCn6/u///poiSk3JuZ/ecx2Ges9ZbmjL3sShew3HqFq3QDzMCqY8f0R/P75SA2yzBL3Ixf3ZV&#10;m2ky92ZC/db83qbCdJI9e/POrTN8UaktBtE7daY3WQNhSH4PHzUAceELI6sxu7sOFxnV2xo5vThK&#10;SLoDs7BBztOH6wMAArYYhPEb7bF5cMUpMkiflpoelsjmSpyAwiTtKbvrTrA2ezANrdRB0SRXu2ly&#10;iMmsg9EuC7ykMSCGyKAyIymmMNdBxnGQps0gLvEn43DGSqMKOkjTmNdhZ01ZNvs3eiGNYGJXL672&#10;aU5+vqC25R12sB4GZu+u2/Y5roqb+hKGT43ASI7nVokWaZtBlrGBkVsumDUH1T7KPE6muHDni1Rq&#10;WwJA6HFCCJGPTCHnRyPB8lsIzzmfbWTlA/prmwZ0cI1ujbDAWXt84MG3BATxEQiZcgX7iqjXh9hg&#10;fVhWiKJKUwhEBCeKFj7eztqd+7vnu8e3OSj8bEZw6Ng1W6NTYNNw248dCQmuBX+wE/eyWCJ+eCnd&#10;unLezPUqYMa4bktr189pv7gG55QdScfUNxoa9RlpJy5r9dWn0d1YFKPCXnEyeBe7iAkOPYI53Axe&#10;u/dnfqGSGoMOljGa8hJbuFzIYXf2YPdGEJ/LBDM1MzfBSrdtfChosv8ak9oYhq6gogsrpJ075c/w&#10;BDMMphWXrAjJOVP/B4CTUzccPPTBaXq+Hu545uJIRD2WOBtAaHIeyonSWqmOKstG4kimFcPEDU9y&#10;Og1xHefrOVwEPVYL8U0E/PDa0vlglMYvSeWi1s8rqt11gZEwUrDMWKXHvCtYnNrK9V4MCr0kLavm&#10;F0UR6S+7sqFr3loXPkbj4ILivcHbGQZLOY/RjZylXPPMTi+Yuwxb3Yg+yate2rBySNtDEt2aD5CS&#10;88etNJrYMw9qJmI1HBQr7LNTWn50DZtRCuR/AU+6UHI7X6BMxRj3CJwiECgXGiAGgB2FpOung/h5&#10;NnNuuUETHQWsaGIOQpas8XvKi8mH3MlRAFS9U5i+kNWjpXiK/rDaxSq7nyfILMVauQRvcqhcj8dD&#10;1LWt4RTU4P3EW6GmA6ZixSkr2NS1ATxs9mjaxC4sMmSVqoHk15euaWeghqEAzN2Qyu8/br7PMXRz&#10;xfkc2ns+5zROLdlozcvz2+Pz2YdZqfP186+/zClj1JhZt61CJN0kc4RTGhOav4jkyJLdoBHYocpD&#10;1kqdmCe5d6OhkmqNepgJCwT4T/VdBSO9F/mAHLvXYUJys9wZYebGmeItf6D6wDEEYsvqjGVULOxK&#10;/pY41ZGtfwUT4kiVvqGE5jEgu2oNQvC0NITpAqIpHmhJqXyvaAF3Nid2qO5GrKt/TgYxmk6mJwtZ&#10;DuYiJEiN07EMTsOvxF7zy0qaDeYiM45ikNJL5s6fqv1MBzuHUOCy/sUTYthRssIBF+c8zt56D3ez&#10;KKej4ecQ77sHT/seEY1rxMMUQvB8exYNM7xRGA506u1PxB44YOYDLUnauHHWIRFl2UnJumghfiOF&#10;BpunO2S4N/PJY6kA6/zmFhdVE2nJ2BmyYMToocurVSDbFO5jFzgtNxc0gECAOcL545zm5vCAR486&#10;AxaZvvQssNlQCCZkggBZQ8tAckcGqQ9LmDZOOa8rJ9hSdLZdmje7BQfKNqcTsaP6mJgcblrWKXnb&#10;BCclnfuulAKXMOn9OWRvp6jrUS5d92mgoay1FTcJUobqo9/xS4qhWgZQCMyFYjq9BRDTkQuTGOTQ&#10;oPGjcLv5pdqJRTrNXWnLYhdmwCXNh1kugn2hWw9ngkr/tea+KCzV0ccd0CySIxOA3bT24YJKgAQY&#10;aAkQSn/8jdkhtGfWGpL+PHCePgeE5nqPQ5ml8cyz15z8pqxTXyMgqFE5IXzNzjbQRaKlnfeZS5Yg&#10;gVh2Nvt3TNdzpXs+ZUKLmQcf27q5eX14uzj/eHE+kcblxdnl5fWnTxfNRkqYpWJ6LFVr2+cbtnsi&#10;huCom+wN/tq2VgK0VyfcAAWrRx5azUfOb2QtCyLlDNIsZf6VU5byWN0TrDjPQgUKuXelUc5wcZqf&#10;qY1ZJDDehCcRhslC8PZVCmn7dvd9wwqnnkmihY6tO5GhwbSqsxAe0ZAOveu9h+OwK4a+uJjV7o0M&#10;qbKudg7BdSiOzpaOzKM53kICs44bhdtMAiacVjgxSzoWOBuiSUbiiHG4mgV/LhxoEw+/21D4eFuM&#10;RSKHKxfG+0eyoVTtppoQxhZQ2lQaX9K6+dXtALyq1ZKpPJ9z+gOv+ds//3/rzqK8aXW+Al1AFofe&#10;6xIB03fN02MZ5y4ZxKUlJd+OkTEkguncvcWO+iEZ4ZZr2GTMSnZMSyJFihxdpVxMWapsflWhjD5t&#10;nt/ZHum8yqpIBAa5hd5sySWt4yhLmgi7rGImBxZHCEidoZZo7qSDM1obu2dwXGpCS0VzjPkxdqKc&#10;5nGMuSICQykbQNFVkuxXLTW+fyej+7jeTm3KrOvq1O+2Z1Ld0gD/me8s+rER4ZLf5JDpJeQOh+qw&#10;KEZtFbOZQbYwcT5y0aXOEz2LdS2fk3ut9vCtbRMZxGV0cwlTFN/NxhznmemcZarfv3+7/XHPvknD&#10;odxsYwYNmB9O+fzx+vT6y9ffzmajyqsL92fzrbLFivgFz2a+9M4+HL7Ud3obHT2mRTrZeEv6tamC&#10;jUsdhahVcZFOckspYwAGCTsEWN/iLXqm9ETTOIRiEoqQN4ywnNf+1RjF2GXADl4TFvoH7sBEjOfA&#10;ZoNcHgsjMGvedKGcspGJweiEZJVzbRNaBIpmsn2ZXSgHoFcsuZrrJ6MxdSxNrkFYgwPVX8OyRw4x&#10;586V6xsnuW0Cfs0kqWyOuy4NldF2xOcspd9wxNZMVAsyS7tnQ8pZkTOVlHOw92xPORWBzdLnNtW1&#10;sn3qwibb7QjSjVsv7DhhVg0jWRFHpKXQgLovRigOHxpCWrEO2gHh0q1iDjM1L6hALJ5m0Yo7NImM&#10;LkxRJVxEzXH2LmpqJ6xgSu3KXuiMJ4swEOQ0cRj1SxJpnTPXMTrDKbOxJvI3NeXTPAuj00oERnEq&#10;o0bI06xRWsZr5V8Px+fMXupz9OPUs84adnzUDCY0dGFnxrih5Ll4TeFcqMSpqwTCUwPd7IfQwrIh&#10;MT4TbKKvnHxKphg4nTl3gO5gm8I+fmNTdTZUymBgYGDr6+ZykkIGRIZnhfa2QiEsAgT2FDiiMM7U&#10;DkEUAwuaNSHrkoVno+oFFFqY9HHeE9TMoexc4mRDGanO3sQGtQsGh356aiutqt0Z7yYz81/yzWAp&#10;G41iAB80Cd+on5Az6+iL6nFnbOJVJFhIJfqqr/OisZE5EKlsSEVgS4McRx5mhG0jRsVm3c6PH7Ms&#10;/P7t5exiCnQxzM+fryYkNmGJpBxlfI17g/tSPoK1yHs382Kyt8qtAA/qQxeUIbdxddOxXCWtUwQZ&#10;Q5gsLjmMmKN3LeZwxQYNFH2bOUP1Ef/mu5gVaZbl06cJQualoCT/kQYIddRrG+SmhzmM+MY81vmj&#10;BkILb17YmvVyvZ6FSCAd/VXz+OuLjqY3bHRbtuBEhH5oW8N1SdIOwTule0Snsjy3AVn8FH6toXbc&#10;ElI/5Ib113TFZYsyOT0hxdBeaOZSiKG9BqNca9vVcL1pDtvgVkrGM2VbasoRbgWL9Aqu3Ab94gH6&#10;3sQR46rXW0TQHxgNKpCTv//X/3LAtbKgcGWhOPsjNK4NLYMSMfijpekpA4vu142astbeVrMOEqll&#10;ea/o8q5wKd+61Y29moTBo6UMxesHRSCAsAoPmWXVKfxa4bayWTzmOm0qdINR96CSja03/qm4YaQ+&#10;QndSeAfZMT7cSe8Imqd3zZgoai6D6mRrQilyXIWQPGqDKqsqCvbSiFCgVAcXcInxLM7Vgp5yKIjr&#10;XR95iKzDv6ILSpiBO470u8y2kS1aNldq8iqUW74JlUdQfrRHD4ecD/0L10RPm0gj68z2SQXtdiVH&#10;VwamHueguUlHfft9ynyM2M24sZPbXPXycvr04fLj+Zeffrv6dc5pvHqd8+04dkfSEHDKohQAOifw&#10;Yr3svlgaUFZoeZkgpF4GXqR8hBmJXrkCg6d4gbjixDFTQus/nHriMmQVtdiL8aXNHDEITGhWqChA&#10;8G7Ymk3VG7KY18MPTQk4I6hbVOyuxkSQiEkx60hli4FUnl+Xw+ONwdxlRt4fw4Q8qQTMFfCU2pOG&#10;bZJJTVfrtUxxdfloaohBqXaWCnEVRskqY63Gxh9lh60YbVgcd6FSzcDieb5t2DoRXT0dWXsgazkb&#10;LD5MScTdLZucz39mserr7Izffo4KXN+p51j7iF/zThvu8GkKNj9fxhy0EyMjB7N6bO2Rukhm1wfQ&#10;5cNb8FP+zgrfpYedg0Js4eQZyDb8Ch1wexfQdx7QBgawfkoniE6L36ZRTo7RCLKdgKwCEAY3oS7m&#10;85Jl3vYubUC5HMidknLe3Ll3Z8hLPPNTRE2/5gZz0tBdeZA6ukfmVLLOkqgy7k/+p5kuXbZoSQrT&#10;Hc16O7qlhPUsWVzaxNWqURkdPqAwJ5DqyC4UD4Qo5bT9QaHIQOvJ+ONOQuRkZRUHWNpnHqif7IwJ&#10;rVV74T7u1sE7KtWBBzU0QCrpBKbTZmhI7pobt5mqF35ibVvMri+2krI1JiEMPFQZvnWDRoNNm2G/&#10;uiNsX7KxRKbfQi9GzOe08BjdZZSOmWxfqrUpM0Rep+eWtijPouYnGOexs7GYbv5mpEQx6HbSWxmw&#10;7TWDN/mGp+ePs0XX7f3Mh08XTs+GTX68vppjHeeI8JlazX00+DthnVT0uevmGHqV2mGI/Uy7OGiS&#10;JoMpDoX/Mj5HzzNBu77ewgQXKhmq29kDOFyPkoRllMI4AYOBrMVjaYZMzS2ulBi7JbT1Io8lP9oc&#10;saxObWW+Qq7uQsg8lqbmwwyCTcBP03G4I4otahTqxLg+0R7pS0z3mEv0RQtzVdqBSqb3Pk4ZCjUf&#10;CG7T7VGFniwbSmmMJGFyTkN5h0QrHn3EkC5xdtbCUBbvw6gb0Bpfm7QYxfAUBtKTBbJz1kiZAcBS&#10;r80juNi7wKggYZPB0fTsR0HbyuhKYZjKmZWbECSpAdkdWvnvpjxVcEO86UfTQxbBSJjMiSay1TNd&#10;tbYWq9h8UTlwoaikQ1Yslqzc0tf+2qTFMIMgM2X6yx6jH1XwqY5sGJ3VnMsdhDbZZzYvfVA+1iQR&#10;pXIFvMNIxdntDT9sYDRO5WKJ8lH4aBzod0VOqVSkzYY7MFVPKcDWJh8wU3yUSwVYPLTjoLsGIimi&#10;NXiKp2bxrCW5i41WM5gk2ZO+4jzFNsufNPoEW6hRKKQqNAi90Hkrk/YGfezgk7b09rVBm0k/tR+h&#10;XJeSF+7afXPOfa8WAzcnrQaOlcxeld9+fLv5cTNnNQ5keyaNyR22rHt6npU6P119/fLrn89+/unj&#10;xRlLSDy9xZpFl11JenNvjM6RWizlacZoSCH3BGBGF7RQB4ghCdtBGP9hEQ61ph5WQb4JThl19Rnz&#10;suOYLN6g/3cRjBPtuioRCUit0N+KrbFXauqRVjB4ZBLMYnIH07clOY46CnmSIMhN6p4ZqSNnwMc7&#10;NGtNit3n1T8wnqVd9psd0XXTjhJ/9IjqRhEXvASIhR+7i2GXxd9SFwmQFrNj3NEUxjPOEPhALXJe&#10;vaRSjK7oJDsEAlL29VkzGfswjHI27X68v7m5+Z/b798nTfkwG1Iyc9tWmrTQ6FggDPhdNcJIZXJo&#10;hREHOf8mfRYWaZDaKrUwOxt0ZxAW8goaalAg4YC35gmf4oKnwYxJBXUeZgPtk12YhQONYE65PXbk&#10;0Vb0ld2yNi2au6QGH/1iOwOUyMLo+fO+cxNGbeLnYBXNnPAS8XYaDczP9+6uzU8t8sCsQvlIyY4b&#10;vxUvSutEUI7eMXU8abgpUX6b0y6f7u6f72YCQUvZWGsNXTBXgSM0yqr/KzrHmiLJ2Qws5DXq8CCM&#10;Ani9RelrtXM+wZeL4VileXoS23TT8bZAivUaQos9Uu1kDqYcR/dapY1GhD9LtHE/4jNAr8Zl9x0e&#10;awBiZCLoJ1IItCgAbDmJb5O3fpdPRJRpdmnnMRS9IVmmCG6PVAUdk9XxuZrTsHyaU/0HZNGgEmLK&#10;r1EzINDBaWVFAaUnRN5NQiMCypSaCootkPLwTCZjGnTPm0V/ZKmfAEB0VLxqqiRm86k5K3cWcX14&#10;PbuYLjydXX68uKRcZPcHyKDJJgpxSd++rUtXpTLoZv0JVst0NBsP8vDqCm507Zb6G9YbjSA2x1eC&#10;kKOz0cxmbC9y9NpspF336QsRPgyTYUHf4rObka7xinRP7fo49QnzpBZUyTtdCQ4oH1whQOMWa1wc&#10;CV6Yh9O6D8HaLseOFKZUlvxCc1s+BQlSW724FUHjGnq708kRzSUBkLm5hI1uFK20a6M93xaMytSZ&#10;6B+ERK0J/dcDKZMcUu3G0h031SKRk3fDoo/tNBBaitu/rX9dwK9GkQcyIAxm49hUhOjiLakWPwM2&#10;cGCJIuQenZyV4H+RriLgCEqGq0KpDOqoDsduWmvkmzGC3VeGbjQTgXUY8vDqiZQO1REGmVFSRjli&#10;Gp7+NRbzaxMrWYs9JTFLeBG9t0u0x6kfZ2zlMWZ0UkNBNsfY81NLvAjT66JQdAzz3i9VAXeinkul&#10;f/RgPpwFyRdT9GPeo0yOnUTBtqTggGAJWKnOKJ3hefZnhigXrrXat1KLjgqfgGQ2I1M2jlCjyiU1&#10;EElkUyw+pCaV8t00hq8pAxoN9AJyUWC0aKfPCPm8Fi7CKCPFNknzKueiPdNZ8fY+WpxqGMxCrJ1k&#10;BA+zw+4EsedUnSERc1Ljt+83sx4DOxwKNOMwoD23Pb+cPL5MqvLnn/908eXryefLkfes55k11OPU&#10;z1jTA/nRu6mTjhaE02SRy8jdq3yjUhshJirjKugHU03puWqenAlxEwGA/gObZL9vqbA235Q28BTr&#10;8rA132IBXXiofUg1j5k2uS4JrF4+q5xhzblI/zcXtEKJgY/MmKpxpAeVmMvg2BTuA4cOyCiIgve5&#10;pRbLnZzjsn4Ia53xm5ey72CwX3mcRi68axHvM0U49DK7aZpmswq/NtMOuHVDHTEA9SFgRqatXqdc&#10;Njg4QbHzmGuI9dj8zOzSXZKSHc5vb7/PMd9Pj089qZzD/hfzUkBCLTaiHs4/4wY9fJ0uogJsKNfK&#10;XOA7o5qHjBedtUecQQRqjNzPZ+X33GqEMEWxpBlRDceqhfTk5P15cNFIgoF3yRB5blTSwDlAhtwS&#10;8YR2cdxYRAOSnWHMEzKtq2WDHsNADVnFIeXgDnbsTsfgEv7AGALAMVdSuNmvea8dTVi+cUczneki&#10;8YjjJwrIa4AdYhXaQPHhUPfnp5kRnWF4mNLWNSjH+QBhFDtKw3ODNE0uJ4r3nEroEMAXWyYeKrEG&#10;yyyANMzUkDJQaoddmg8yM6w/1uM4O6yn514mkLKObgZHTPm7Te+mW3B9loXimJBhMclqO+cbGD7F&#10;hJCqLwz3aRvD29tFP05bJz3AqUKHdaN4dMxeegC6kU9FN0iGvBe+ZFcih5cOhwVFQuuKiERj7mu9&#10;a9kaTuOc3fOxZTCBhPRxUf5eu9Ip2A4GuWx8iY/5bn6lxcr7OCJBPdQH+f5T0tyz+esA8ePt/esD&#10;VoR6Pn++vjg/mfLKySwIipxD2K6EuS1zKTSgmNPnaTS1rcDAEXTRSVxyCrzfqDe1p9NiDo9W4roG&#10;NYrHaeCaqjgX2OGSCXjVYhVgiQunPxQhRHPUNy4KqO2scCuHzYsGJ3pMfWavqxmx+DAsMko/pe+y&#10;yxxJCsyTWqJhCsC7BKQMk9dIBRsiX66TpB0eszG3w0+2bklWo2LSAl4tvNsh0Lb94ASqxHOU2DXx&#10;zSuIRbHyICENEctgfVROTh/Elv1CHdcbYECSxUxTNjzxIQBuDlMA1wCaiKMEQlawfa3kcjHMuoUm&#10;ABflt7Xz6pO//tdfGLBV3S2VDJOU4HD/mblkUy4NU9g6EKFpPQI7peJQblAoqVe6ytE06MT3043Z&#10;mcyRzitp6YfvwTGnC/ECodtteCtas02O9JGFPhycMuKOg7UJaKW4l7zJFG3Su6Hahm1HLSpPoK7o&#10;jlVcLxK/3vVMrFRxdhxSZdW0N/CwBef0e5VivlgysKPjq7xpaa4kEMm3L8N7kawYWxd8EXpkmUwg&#10;0CqJg5vq3vpCxEcKGkZZIMeLccAHYJOIzkQUTU9RvVWfLsClEGgcPzVZoIv0YdxkKQkDUR5IwjGH&#10;Fs9k56Qqf9zNwR/a2adx8dSRvjxN7uTi08Xn66/Xv1hVebEnla2n3yBJ9rd9dppiBok8ZYfkOFne&#10;pN5aNvE2cB1d5lN6XbZpGZU4KQ+W1GVwrFTFiMFIJev2RJxXIQlYCJ2Yj0USzqqrov7h8ZP7hHaq&#10;puEU6kIGLIycLTGOeYODdSFbh8LDWJEya6WNEBSiKqhOom/H7G8ulyRZ47j4cRzvWHUpY9fkrzsm&#10;CW3pssq5ocbSubz7vH/jwF3OP8/uxF5l6+BTM174SS9JrJqybVaPB6Qza0yyGme8Zp3A7cPj7Wxc&#10;OqpwP1vp3XM6zLBoZvY8iQLyMufGmDUgRX1yxgp3aWFOwSvgCm4xgUDBGhF0zvs5czXKMMfT+cSj&#10;4wc1ZhehyY0bpXBq+4Q5swCSoIaZawoE5/PK6Ci3ZIMu8Ze5dFWL4l9Ww06EIy+SEeUSCx8Er2Ds&#10;8DzyRY1OFTOjKblB2bSbTMjKUVYSiOXspAS2VtNoYnjqw+bvO+ZUbDT9I4Q0ceZcMDYlMjniaBld&#10;RyTOUu0ec3yDKqXlx3r85mTZEZ9HuefzbuHk+K3LZz4uMMXCnXFbQyplZ00bVQJGAP7foy+l6PPb&#10;HI9ekmWWa1SwgRLmmAXtP/5Crvxq8itGNnpOUQYVPqIPbq/7ipZYschIl+7kJzTVIbMnshkIs5MA&#10;0T57ASddsC549f9SN1BT+MRC4QE+Oy0wZBV4oQVWFQBQOh0eircTwzNliO8McDuf6BfQM5BBPNyX&#10;ZLT8I6VRS3IrdWLjRBZktccEnxpDUvXhB+R5GLcIBW11VTgbxb68PTzPXrB3L4/snn/GUYHnV+ez&#10;meWYSG3mj9LU2nudIeJqZZlzJATmyM3WcanfM3RssOyXchGc5vvw9oNfxfX4Vn2rF6WdS1dpS8k1&#10;ElbGc7XcoXDPY1Zke5aFl2HNjqxvmfITlMD7fZo4e7jK2qLiqTNgLF4F23EnE5/pjVy1AvE1AoR/&#10;6aGFf8uWlgjJ1pBa2iNUYCfvzLNydl8vqqNOpanUPmkBLpmeA6djsO4kWFyXkjnhr+zml8mbcGQw&#10;oHjYwT79fb6IprYvmBG0AnK6UqvqQM4I1BBvsuo6CwubN/0BMpg0c/gSgl9ajLsDzXJtJyVO/v6f&#10;f7ErB0Xa3mokccTlsLIKLsN5OOw0UTaE4yHjYmWGKXSHpxnFoGOXIGUk2r2EhDZggVv1sNrFu50d&#10;anCFDnXRYk3zAtjOWrIEfxF2GiVldjlOeKe2KhTN+fi7g7oK5ARGmQu9Jt3RxObupI/YVSVSQVBP&#10;RhV908RRLrBTBpMxmHNyuMK7ZWzcZdvonjRakaBSpkTbgzdzUuN9yrQMjHZH5pHv+FDXc6EfssxD&#10;KQS6JLtwJE2MPC1ObJ5Y2A00gwmc4I71oqMIIwneTIjX6IzmJwB6m14b9Sn1hp9mKGaxwAObW3/7&#10;dnf3MMPh3udWis/rxhae3y7Pvsz09+nP15++nHNunOILBvTWgoZhIh9Xs8rnnICjdgz4wGw0RCao&#10;SmSNMF0c4Uk5LtEw2VhKsY46Da2cXRzByhR3T6ZKjGFlc5e25fNCFxSAUR7ZF5GQqBrc6uhMV0Jy&#10;DXuQL/pn61mSK/0gtego+ydeYgYsOOQlLWnfxmY6qkodz33O8zOxYwTECm7HsGqA6yoA0pnXoMDO&#10;VXs8zsq2nJnaldvVkQPlK+X5hQ0mNVKFXoYlZVH5R1UnG20/RDU/UVu8cn3kx5l2nTyla77n6JzZ&#10;Rejm4X4OGGRZcyUpPgDcU8ZY4eyNIwFzqb1OlC6TyxjCCOn3UBCDbO6O83HHnIo0anE+FGao5MeT&#10;y09nF5/Ozj98uPj08fx0jhh5maMwPbloZobmnMrZcP9qApvZHPr0dGp6RzElpoaw0CJ/gFM2Te5o&#10;ylzd9YMgwlyTZcDwU83HyQ7yZ8syHKK90txFTW3kqPloJ3RYjOtVDcacNDDAUAxKYnJpWbXDgSXu&#10;lkQ5a3PfVRy6eMjaM/HeuljcMCRIUaGH469mv/SpdJ2Qg3IUJxYNi85pXgmOjaZUri3PMLui99cu&#10;NdGt3xAYmLGeK0ZC5+K2E6O0GIzMnu2Wk5E+n6vdCcGQft4lN8JFFdCWP1oOI6vLKIMKd0icAT9O&#10;GdWSBDaaqX+JIERTuN9pWn3LrpYxRSSfMGxZTAYleJFhBGNzlFdxv4c020Ip7c46xF3ZQBH8E59H&#10;cAYpikEJCZIbqgryZVfy1EZYC8S2dG8wwaUBz6NcfOTDZZ/DBZQr9ULmP3wEPgJYcof8l9e755eb&#10;+5v72zkl3OO+PpxenFxdXvBzohXmAp/1SSqcXAx1WU++wqXdOlOdHEEH7XOCzAI+B7me4dDiSjlx&#10;fsldOC9gh1Xf1cuDcKYs/AmWZWDzttaagIEzITEG6qwlSQTnTtGqyp/nIreytCF6OtUQodiauLGm&#10;4r+2d675Y5FK2Gi6P6fqHeXvyKpwWG+3aoKireinc+YaRxcWYVKbqMKpEA/yoRXwmfIzo1HujdMt&#10;0dDNFDLim1LVvRs5Yd/CdZl3zqNpDLCc6IMOooBBjPDLw44iUh0KamthnLiynmnI2rioAVYgTNfd&#10;CUe7MiaLx+VGzN+jFa8n//HP/+0EqJmaQ3S+hJZlYAyegSkwSKcLSdbmYwAxX4Xh3zohl/dGhQ88&#10;oEYkRWgPqwEw3XgN94Y6e/OhiLyK+6Izf6CGbxCH1mDlYzItO+5o01qmkye742CoT5kxijjUBrh0&#10;uigVUquONVkaDRmauc9wDWVtZRJJlXE308MOUXQo8tNAjRhNA7UBT1tyy1NX1iuTjBV+RjLXfpnB&#10;5ocoZil/6vF5Eg1b6pdjZyR8qeJrwiIb0ZFtXicANYjgnZYVVpynxTFOphwGmnsXQ0KF2b41mcd0&#10;/eOr62UqkqroqopTS9iPr3qcg1O+U1b5OGXj1cVxKArR80wrnX64+vL5zz/9+tv5T5/HuYO9rRPK&#10;6g7/FVZJrFxn3djCcIASNQeetJlVE5iWDZqn8mdIpftJmi+YvwT823U7ojPHIegvuI6b8plbzqpg&#10;WRaKbC3l5CWEodMYWYaq7LQ4vyhDAgDB0WaP1rBHsUgaB3ToyBWJNSNG3nf4ak17Ltw266NluRZP&#10;hqRoC+UTQSfjiGW9J9dxpijcrHB9lDqUdeldtEBcy280+d6nToiJk5vBWI2Gfheju0eEcMiqAadl&#10;uTZaSWdoBMsFhrrcPdw76z11ELezfmtO1Bn8nzwcVottSEgPF7Zc3LW3WmW5KFOWSLR9niMkrDHS&#10;6QxznmQwssjx2CdIPUjLmDCj7fuWDpHmUT2IOeCaHFODgkorIZSjOfx1PYsKQf0Gv8oIKOYdx+z5&#10;jLPEbNjhOXwd0XX0gxO37IbA6Z+c3qhewp8cY59nxZwRb6O0FqX5Ch21FjMnFd6sPJ2M22uUIwkK&#10;SoIB/8szj8k1ACMP4bPHuGQzhBonk+uZIoSZGp2CV8sGMFqFtYynOkjRPjxn3PONqXDAkuIZ+ODv&#10;RdG5PryujF1YFq7Q24JAP0Igq/xCkZXqMjtnH/BQmMnYjZgzjXwSN0c32AVJIa3mC0aSrcNtCE1O&#10;FoLBB/+jhcHTtIaIrfUi88ZYralEuuW7m6yFlNfT/mNuMHrL3Oa8kMnofOyi8IxB2+CG54285qQH&#10;ci7iwNV1j1pic5f2rDNS0BCzeKY89CZH3iEg1hUdzjqJuOzJp3rBx7c5zfNpDhm4uXl6mITlHQnP&#10;Ce8/fry8uDg/vxp13nJejQo5dCseb3XRvDvy1LQYeiXNyFa7lQNqQi0pkAXjfp2lWIIgG7GsUc0E&#10;QuU9OU/uXBVaZ4ait/lAoY6DmSRkb279wFOrvkg7baUn1q8p1aq+4I92tL/iOgxx0x1VScnZLI/r&#10;Ip1U59M7Ha5Ob8VitEieyKkDvkrlHS9h1M+aV1teXHP0AdxDoAjOlTFe7hQp4XixPEgSg9xuES0X&#10;bxU7q5oAeW2Ht+b5OdWdtxjaTOJcRZzIRFhttiWJKxaPZzKilS8paAUs5rssShZt3x1Sc/XYvvtd&#10;cFDWyV/+899lA+mJ5sIjHUpYjQXfKW7q1BCiYFFgjQaB4QUGc5Ui+xQULotz7EPo6+mXpLSYbG7Z&#10;NB/MGsBruojA/fB3vnUtbhGjTu6AjdTcCROwSZriF+gt+NZ4OYkRQagljdivRDdRcGMEf7NjVghr&#10;A9y2sjR0ts8RoFgV2SPChylWIC6xf9zrqOSDzfSrFGCKX+1rNJH0Xl11sPp+bWAV0sUcuHzvbys4&#10;vY+9g+PkOaSENdiXCBJJw6bmuvjL4a96OCRHHyvA98Y0Tidg/8erkUUIGvAiMZN0w2eyRIFwjr30&#10;pqEzAf7779+GTkzn51Da9kAHgeb4kpeT68uvP//6b9e//HT++YJNLJmyEVSFBHgtRUBlF9ENLSNe&#10;JMkT4V0Z2FoLrjWDgg8ezoCGuSPkiMeUV8TEJ5ZfUZ+XoCo78y+bd9TjzdflUbTzXQqgUqdQi0Og&#10;2+414zepogms2KMcrKAq18ftKsmq7iaxWhWEJ/QEIwfAiRKP7XLYTd7LubpZpQH4rHBI58zimWSu&#10;XgTvxDwrGb2mCtSGBhAbL3tgg/JT2MeRoYhwCiSSb+ZWO+Uif8FdIxzSS6qLceCU7z3PGoHZPujb&#10;LNGZvfCf7mfJzny6vFNYd6poK49RefkW7ByqjrCo1bIWlHSU6WcnqMUT08UGjrjB3YAeaRcXkGEk&#10;Tzynbb+ezuY6zPWSSJngxaxnUyRvpy8z6/N6OodvzxtY/w5qMghmsFQTcgHTL+bkq02SUzD5an6H&#10;Ed1dQ+y+qoozmvdMK6aWzaNqZDJvns2pFyMBUxwmULpDvlGHxG5AZ5K20333hW/fgIxe7RJmeTh8&#10;DqUiODnoD1yqSSE9mMvKDnARunVeI4oppnt+G+L/PKuFAS4dqEGvk6uoHs/OEx6kCeVFx46kGCMV&#10;2+hF+nXVFCdWyPBehaJr0QLogW1mYzxEoTuea80BwOoIHgzfUVxTjKrOqW5NBmmaSStomeA4VVK+&#10;rUEgkxQL90wOJ7dXxcUsXbNTxmh3GOaMINaif9EhMYeyQ26iwFAmWqQo5RHug2+dSo5GAb3jpGjZ&#10;8x1i05/qQ04QbXKK38yucYdoZT/x0kB0/mopST0B/xZIavzyS+UmLDAC2M8UJDy+PcyxuTffnj88&#10;joBPSUm/XZ2fD7NkrIUlD2/MdXCnGRCMPWehIyD6buYkH6jy6zxskC6koEKX1n44tM3awlwJP8Wu&#10;3zMUhSrIVVrf/Hhn5NkaD3Cm/+tqenw8ci4VeVa6jh7GXfgtk3EeVS61FCQQzsUZ2Oj6tO1GJOpQ&#10;1YR2uzS0NTed8CPpBql6lHs1KKVm71doyS3u17CAAq21QHtUQgcunprWJKocr1qu79A1WzEFyDaP&#10;gaVAMEbNXe+ZB812Via6Tb2QdMbDUMxJuIOEn2aPCrEkqD5LHwCK2qUADP202DRvYEMjbu1MTC3t&#10;LNn5hxTHwVBvLeywRVtjLsqoJ0Yk+WcViY5rRkpi3jezSbRqk21zKQkbRe8DMEmn57RIkxRhlDhr&#10;/G0/xgeYN7cURUttPsFy8oVWG0CROMgF2ljLjyb/kZk1Xih7R0IDhdilUkqiTETbfR4q3vbR6Ks+&#10;PMOmR5OJaWB5l4rLSMsXcHOM0/TCy9YGzScpVQHCkVBKMWsbF5stHRP4Z7/z9VTj9Kq5s9FeLywy&#10;MTvjJ+CfEzQ7DZGStLuK1kL6IQbh8/MAmrZUpVQ54WBWHxnt2UpgTTuFMHCRGmtLC6A+nDlBNK1a&#10;iPmv+wr9Pqc1zhTMqMHZ6cXkeNyqdpYijFqcff3y25dffr2YVOXl0IlBPzul8TcZZKVDRdQqXKk/&#10;nTrvaRqMfNP5MILJM0kI+TP3uU2METaj887QuWXyCoVcDSfJJ3NUcIzlE8wc7ppj2ISsO68uVi/G&#10;OjaiEbVsKQPVwxtoimpqePap9PbEI2cuUm+Tf2ijxaJL0dYDxpGFVBQzOuNsF5xMUCXfLQwAiDlZ&#10;xWJ2luNL4VmGPqqNEY0kx8al2/UtpWzEsz9RNpDV8SxOcJXuBjVRrY0/aaB+hdBnTh9+nCLKu9lF&#10;6Pvdzffnh8epVrAOZy9ijTLvdXKZhGNJBqcX7bFOyxlmo4XhlBeWTmJCxApDuabTUFBU46hOYH7v&#10;j9AgrvlHbnoKe0/mMVZbQrErorSYUv8ghSj963xOOjGFnuQqhxE6/vLCWd4d9TQfdzJLzYbT4P2O&#10;1FxHdp4PVcYPs5JekGhJ/VKrRse9LtNx/MSMHzxTVR8XgNebbWHsFnJ3GdM+ZHEXkTMbMy3UUWI4&#10;/gfCLBtbv+e29lsKyAY27nc7ha9z1hEJZCdSJg8v4Fu2J0zvjrk4IFx1q7Zh9CI/6gng+zwaxLhV&#10;lyLFwHnSFXuz0ctm8RxAFYYxRr0KfbnPIvf+hLksNRPlIjKmHg532Ho2MWGxi/LqEscCNRi5BSQS&#10;iGxBC2IoGdbWIqTi28d006gSN8MLWIZXRGZmpA3DMjutbE1dK8yU4PjhJMIji0khB1/CHfOeOjcn&#10;o1DXii9UCQOoGI+cylKTwx87OFwFZVviCu3LYleDddqgE8ekv9xNWfPLw8Pb09vZ7DQEKF9eXo41&#10;eKK4ojPbqAlLD61SFdN4oP2YISNiqaYzuqYsUBbPSHCkgYNk4A5los18sZgbKpb+yE/xNPdJjW2T&#10;mKd71onvLOh0bBRaUc7jqc9RNzb5LRYNvrBAU5jDW/OZKmga0KlB26mPSyNFIWlt7reHirF5SaaY&#10;NCddGwShzdUdLhx0d3CKW0CZo10eoUI5TFYXYCYMNC2rGnlFQXuytrl56p2dYZZlJD1anoNOdRMg&#10;qzxNDSV4EyOtKlNNBJqdXPYFMCzyX+r8ElAaXM+x4tSgAOFwDYZVOB8nLtpx0xgUyks1y1I+zJkd&#10;b05mO/T/4zO01hguSoVwitLKK/pWxtLQWq//L2yJO8MYxeWw6d0KWW2plUPebk/lJSzHqXxNM52V&#10;XO5bIRbIr6EHVoRuwEQzm/7bYE47Rl6dy566rGJY3yMUCXXFvaiKOzX2mUl7nWt4EoblhPdECp+n&#10;kZvJMnzoJdwv6IiNCXlB0IfqTHyuxrgyfBdvDS9W5mckfUied71PHPAIrbWgn27CBwlNasYyAltt&#10;ZZDpj4btwHZ7dISJtpNwBdVrAo6Az31q2o7bO2uXXMpg+tDwFZBsx+70Ivm4XWBK8uV+2MS32QL9&#10;7vkJyuiSlvny8e3laUR1eTFHNf52/fXns+vLouVEpabWNjxLVXTbGu0S77rdnPFwffcUnhodYHAK&#10;e21uRTMJsifWCZq/COzTVrWcJWcRd849lGes7nJgGpMaQLZqMVejtVq/d05LqMHjEHAzZmpmloPS&#10;CUwIqDm9hTkxtxlM42k/NuBb50VSjbBgfTGtMYQRBeOR8dXjCnExN7n22/yTUMromAUxS0vsZzVA&#10;O27YqRkWVsO7csbHFu+BBi5uyaiAOKeiaC9g3N91xiMlj9SGUL6MvJ+e5tCc2293N9+GWT4PcZkP&#10;0Uv3pFZBdZCqjIAIAIwE0D7AIYGSEDRvKdPhZKOT80muGDQLnm4DoEuScgkoo2hz4rHsCJ1jg9QS&#10;dz5kl1Ax2B5/g/sAhIAKruiQMteDteYJb8QAk+ukRDLmLQ8hGeq6n3njzocye24tL+8R3OgU7pEy&#10;MH6bhVtRw4xaXd6pVyiuQMH48rKZXZ80rVkOY49qDGwqzC6nyADqBuZbFn6t/0HMnD4ifItRiB3F&#10;MHNhZI8+veDDhlXO3kOQyylOeJ0TsFwub95c9eTxey6h3I6XaRJWh3dytH4kTdFU1tTELVMswS9U&#10;QlqJ9kizTFAyDSIKlb1zBnlGdSmpbFyb6l6kYWdt2nvGfF8tM9ctQnhgI7q26F2ngtr/9TLCZ5kO&#10;VlPL9qLWh1NY2y2Ozbn714XvMpW5sskSbJsMM/dTWuRYy8P1EIGD9Qw+9PAKh3oaxwWm3uxDkqmv&#10;dDQjFgJCzuXYEK3BzUmZHhBeWr/IHlMvs7HU08Mc6DkVtS9WfXy4urqaM3esKA6+3C9FaYnAJrmi&#10;Y7xyqkXmW9eSRgmNFEIHTns6VGDdooYu9yIvtvN1rvd2dKDL8xbTicYTdQ9UXP7nOxyOnA2j1qZu&#10;DmMhmmjVJBtSg98jaqaJd9Nu+gBmML+MnsoKnL3FAaNHq5KCtQ+c7zhAMkTNW6rcg80UOh6pMyeN&#10;zA+4t+1yWdQS/nYy9+tY2xFCTub5ae9FF44qIuIIHxutxMyPQtjtnQ7DhGXLEamv2SZT8GjNgzLb&#10;PrpyCvmWALOEOPavS9IBzdVsyOuhg8pY9Vqii8c37VfekF3K0AiHiBbJxYuYeBrIow9S9wbw/vbf&#10;/9tP01dVUlVt1nue3K7IxA3M+XBhDdUkbA2nvu+6VCc8iHTXtdoYGfLESiyxxckdoRUnNeWkdDcj&#10;VCMPxqaMmuqoL0SdYtGqlrlc3w5muwTs2ICgngS6QkceWbUjYrA8zehOtEOfaVupILQllxEjzHVq&#10;N6Oq7prpYPt8JRFk987DGYOqxmE6D49s8pkbr2gHmQ/t50HhEoNuXoEqhndfHsiEQWmApDISdoTB&#10;PHAVWs2RdYNc5RsUwPJh35zZSB1oh6/Or2J46IhGr/1jNkhGwmQolJ4bREZx6hAWzMIUVPLD5KpY&#10;ofFjDnmeVYjyBOsKJzcy4cPZx8vZqfLL11/Ov1yekKo0IUD3GFXLu6xzP3LhZVCVl1qhywrr+SS7&#10;CHrs0RoVQyTgeTIeG6DUZ2mcUUf+Y09J2bURPs6WYAUYSYHRUgG39TmmFEZPzpdWaiQoQTMajD/j&#10;5MjK52RHsLt5nlGBtELjX79NqI2Z4ARVLNQIq2ELLZcouqgwT5PmIQKG1FS38S1kAoJE1V/5Wnsh&#10;S2B+WH9nmwB6t8geseV4lSldiFSSs0iBwlEFBzs3NswRCMn5wTEkdkiauW/qKW+mmPL3h9vbKaZk&#10;KzmgJOkQBHvEq+Ch5YRRrqafgxZhjNYgvgK0Ow8+X54XPLgBbK6GrpjHnOKw8fGz0HtY2Kz/Jr/n&#10;rsfvdRFeaza7YgYvEAssiJUMiC1Qg/H6Z1NymUKJIs1PFa9kEzNkz4PxPiofWhIVSguUDKs0MQv7&#10;tNzXUxx9hIuT4hP2Pi3kd+tAxCQm6xnV4f7zj/sUta6fgyKd/2FuiHUMtHL1MWUwyHej6I1Uc3gS&#10;dpUOD6v3zHit7D7DPc06qufneeMUHGQXLCdneIVdAcB8YUa0TAylNeENcciLif4CZwXai7WqyzEb&#10;Oo5li22G6DUPmB4YiqON/Eepxx1k/aavzA8HUWGgFkPXnLcy7FhEOiKqZgH40kC0NuXN9JB0tzwh&#10;bkj6uhYW9Sf/rhjK4gHtyDFS6z/OC2L4MkhvcXzn46op5pfqdrJAZDnfFaEJvqirFq5DxPqyD16q&#10;uJvw6s+xnbXqY6GPb1Y1GfawwQZKZ9zmYs5GvR9aOXvFPs0uphMKjd1cXJ5cXJ4TPG2iMk/qvYY2&#10;gr26k5fzaagN/GxaVJUk/RIiJrjM06DIOuv4/PypUGF1vvSqbhL+5/TUqMREQeYw1kfyws6/qQhi&#10;bgfFcl6HZvlwh9eZVoEXGZYMlUJlxnombTjtL76gR4Y38wFd6IO0xX8c56xVz7vOpgvMQfp6vbYj&#10;HknAOzo7k1YK+OQwmtxfbY+EAPKAjNNOUDlhAzU2+olamE7nZ7ejAhB6HWBUb7bvLhFYvu38eb1w&#10;mgcZOTriDclXKTMnQOazlj6s20ckY97SCUp5fJE+TRNQSsuHyF6LPtPYqa38X+uqBYB/4WvClUK1&#10;Mxk6/gm7DdhXOj4gH6ww3bnbezqcQlHVEkFZG9CUHHTTNjPAbK42wRB+5V0pi9FpqoRBRBBzHHI+&#10;j+ZhoC8GgKreJrRTZ+FDLTyC3ZQEt9rmkAuFe+003gwNdlTWB80uYFHfVcuKiAFoY+JjKKXCsjhs&#10;0viJi1sYag75KFXhVxu1HGl/lhM2DvucVKtAWXCXEgiyzModej55cCtjVk/F/hxBdrXjtWlZwg8H&#10;QK1TotoO+A7JTl/UEz4OF5hJQOcViUs5k7naSMtY7yYXmTnPWfP7/dv3HwNg4xfH17Jd2jz/5cPp&#10;y+n12Zeff/l1qOWn63PGnOYR0rTeVgct/hZ2iJciJZ+1e2xqoMLHABfbwELKiQQSEdc7d92Nw1RB&#10;2ygh8k35GW3hKiNoN4PVfHuvLJ3eBKtWcqRgh/pw6VEfY+aJoU8r0j8eWY/slDaFPqqUqJ823riJ&#10;s7uSV5NZeBCnuLlrc5uN9nxi4KIdIUJVygHcmXfHsClM1hua0cZQhwSSqC7HnH4QTIdj+rjAu1Qg&#10;IMcob3bC9IvfqihMpnKCDkfo3NzffZ9U5cyBvzxMkpgyW7bLodpWCSJ9ypxhcXp5hUCwG/Fyo8U5&#10;adBNOk1cWjzpwhU1oYBUPWEpqKrA9RY+mMuDVBc7k/GJpGYIOW9FVP0guDSfUOuAypm6LG2q5TZk&#10;0fSdNvc8nun7ZLY4Qc4Cx9bozNVGTzherEjlM/Op0hhXpAu23spfg95pQ/ukxrNt8X49F7xwutJq&#10;uyFPym16oN0kVHWSSaiu0w6RIy0DEQkFRwyAvucNsAhbZagxBfdUn87K4llDf35+bWmAI2xHKocN&#10;CIvJGn++q76Vv9R2r74p3Bh3byxXzUomEWMVb5P5q+pr7CG9wCDMCjoySA+UE/bW3ed3fX+TgGHe&#10;gRu5DcSEpjFl4cXbfQxuK1fDEKOWjDEnuxS6WfJQkixl86fFeU2F7gw0t5l4Qf6U55LgclOote/c&#10;cbVJQocDGkNwwIKIMiD0VKxGjKYJiGact4rhAwShCl2xawTSPMhfpyEYxNvJbC70iknOEropc34Z&#10;65qs9CyVvLy+mvPBP7zpee2tbNc8i/AelqpnVFuCNZ4oJnI0MwbULNXbsVgB6zKiBEgojbCtzTry&#10;QB3rJknsbEYg1Mi89WJu1GHQsm4JszdTIFFE8Y1j7PjenwkYsfDMAi1KINUdi5sBdmDJVszDwcn9&#10;H7AkXRaslWcxQ4kwTcPhzzRXp5wSTgPcGGfLM72q0it750vwHNmE2/wY/rk+AXhruei0d3aLsJoF&#10;zye6SV0I54TqyapObZCeWSC1wQh8xD40XdNp1kcN43YBpxpmSUL+DsW2Uwncn8zCEubzSvkxJrED&#10;lGf0KjqXt4Dk/e2//s8StiY69zVrJJ4SG4xhbByu4GaclrszYuuNhBeQBT3P3KOYmnkD4owfdrQO&#10;rIhNZODCcsTrocqWRgJERnkeD1IBI4pWiDugq0ahH7la2wHVTDzLi0VP9K7BdbhF4a1OoR3DBfkK&#10;dbfCqSSNBsqQO8t6pDC5l1hNAMR4vLC5A9sVdfagUqNOdZFWNTXDPc0BLc6JDtiVg9QEFGK0gz3S&#10;/msmqqZk0EDnDwEhz2N+3FlQDU8/CNq3gsxwhgGkxCCf7mecxzWraaLxBHzMRPe+vUHg8XV8YGLF&#10;Q4AanWzu5elxdhaaxTo/bgdQZ1bw4mzKF1kiMGzh/G2W6vz2+bdfzr9en16esxXM6kpen3ZaIHm4&#10;2GhH6NlK2jg/n0hCFUW2ulLqeFNVVMUTs7VYnHdUwWVr2tk6mYxdzrgWCoAGIrwvtoIa8NCGRXRi&#10;s68wwnTtrP4g15Rjk7jyIyXVMeS12B3E1SIdNp2A7ypivLiNQc/Bvhg/btOuy3gwZnXCaIb5Umtb&#10;cynBNatQmvQZL9K0SiaHfJzc0mxWoqKmZmy8Z66iTAxJhc022h77UlqbpPXbeK2nyVPePN5/v7/9&#10;8fTISdQjl92myGSxG3Lo42mOdY3yIIBjZmSgZiJjlBPJHXviWyQpHWk+uc0lP3oQHRa90WVb15uY&#10;m9wTvfRlddhdfphA0AbVHShs6jNazmUtP3nP5m2tG8enS/Q6sGF3vqTtckE4FovKmfaWjWJNjh2P&#10;G82ncGMDJqoszCJvSsLct4c+nE5vZquNEZALk7xbRFW5dSnN0DvLB9LEJ1RzfgNkSn1ZE6C71UkD&#10;4NCgRTNx0l4LFEYcTpXoyGeUpolnp9fnZ1Od4mS4nc7TY4q8M6rNY5xgc88X4GIRAI0qXSWnPKiK&#10;Kw6qJHWxo1F7rdSF2ITIjPwjmsVXOfppKCkveKPbwXqPxjDNO/M8cMrO3md+RPx6upNUUi/nQX3H&#10;vNvSnChjqmC7D1zVJ5YoiLA0GUjlK/TVQMCTHo1WdHBxF02Sq+zUCMZd8DyuSmm4sbs5T9OAyOsd&#10;1nP/sdjWPKHeKxPeyP092XGs2rX55lmWMLVkeugmgbC02Cegfv/8dnf/NLTy8X7oyEDv2dlsM3R5&#10;fnrZhEbO1IGzO8bHiX++8Lw6LQt14cBoG5GILe+z54tNdIDKN7HLOn4XsunxNTK6SG0Mv+a6eXte&#10;FWfp0zRda70F+031RRVqqt4X7UBW47qs3q6gngh1mzc3tByLCgvLX2Klzy5Z1560JugWry01tmHn&#10;XODoqDf+H+kWGjcGS+Wa3YVFiJnggAajZhLJP802KOZvjcvWcWcGCGY5GO94B6G6OY/jWBaDVWkM&#10;Ba9xITuFhN3aySGUKKzftg2yXFHE4YzbqIk7YjpvPa34oBoDCwBOJw4MN+DmipCwWZSzB0jjwgPw&#10;5uSv//nvryetLVpNclLDN+LF5cKOwLZVh8z40vAZDza51iCliTtTsOEYrsobHRxckArVkphAIZ0I&#10;Tcyhq5LQsXW+qgw9nadPO6di2keWS9BJBT+S5bJUaqLP7rkpBHdpFD2P3xOkCctVmjR+2d3cOmM/&#10;MZzxt7JWD4DujCHIW+kcxy04bDxbMoR122a2pzsaxt1ivTLHFuY/6lneXg3TbAqMaG6jXX8dLDRp&#10;nQEvawiysCjPmltWYpfb61YnxJsWEUSxRb252+Ol24eZeX8boU3TCIbApjlDDWfCxZmqjJAhuzmg&#10;72aW6nz/cTtrf1k8M+skhLZZr/b86frk8udff7369etsLzQH1IYwDoqrc+VGhZ42s4RVO6A7nRir&#10;06euVsr8VEDwxEGh+WbFO18VKNYdk/oq8E5E6Y7CsYNcFWiqM4fUfCKan7rqyVSwI4++UoWouQZ4&#10;PWKvEL8cGJFLaXsEjC2bCyj3bhZ2vmU/GrB7sMMof+HAVpatEyCzG8HDsF5aKIYKjqvcSNEIlGAX&#10;N4hktR+VEddeV2kjtUTlLucVZmPwfNktnZJWruPUGjBY6OKkIh9fn2ermvvZsGbOcZmda2ZTxNZe&#10;caNLeJriiQ/NKJ4zN6GTpifTugs2JLZlmIM1N871AVOwG/Kws3QF4HCV1TC52Q/o46UFX0M3zz/M&#10;DDp1rm6H1iIqSDkV8IT7mhgSIJ84oDxK7gSeI2L+0+vJ67g9JXsWzFjwTLOUpOJcbu+DVEZ1aFaM&#10;nZ2eO33PPL4uE9uo7FfmbJxBmWsn8clmN7yhN1Pcy7Kz9qSq0MYnrBnLdoxm3M9AS3TOw1ojAQOT&#10;dIo1t8R/Dfjmt/bBrTAyO81NIc5SbVlamTRUgV2XkO20iD+sZBdTTTogoOr9VfG8RihIw6xXY1XK&#10;JMJFwZpiG2beOj9i7nrzVdnFfGYJaTzQTqagfidcSpJ5Jh0+LAcSLEyztFagkh+DrM6rKi+TlYQA&#10;czMGcngWnerCJJ1w4lBUtFZsvbLG3jQN4zCE0sTbZKk58sn9o3yOMCuwrKfo4TpSH0EnlgSXZuxL&#10;JLpeJxeH2NoXH5lpqHxhxQL9d3LX/tl2q2WtC+AFcJppqQuN3ZmOMYmXM8Qv9y8vt89zkOPDw+3z&#10;rGQYa5qCpFkQPhu8sgHkYp5+h2arLyuigz4yWBUX1G0Y87K9I+JVee15hZDCuE3cRvMr5iCDRGmb&#10;IkMHUN+qjxMcKqXPnZ+rdK+wR4yA4gjCsyOa7lLjiVbOkON5NwOA20KGuVy9XylFUVmvIcFfaWsl&#10;VqDoiyttQpYxAQIoYzy/Ur27AJFh47haBRZPg1AemZpDV+ZKW2Oi7gh9SVKYCV++KBSoU/iL3sBT&#10;Df3f7c/8gOOCKlgW2HFyHoGXhOyRfk2OaFaOjrtfs4dhkrHoEHDVpvElryKyqEnxbO1Il7HF0GYG&#10;qPucqJgfTv7jv/9mYf4IdfbhYJs97YoI1ZBagBNEfI1oieQPf8qL3cvPfImKbrPckkMf1nK8UiAS&#10;VTlR0bwgyLTpdJ094PLdeTUm3LY3atHeH6rKQsMzFMKum2B/m1MoUnj6FBoKfsIJ7RNzGft0uEtf&#10;OAWOSym+ZKaQganCVxPTFybtxCmnWfCS//E634C577d0ZTOapvQO4zJ3GIDal/qZsXA+cthpMtWP&#10;t0vzK6iTYShEp+AlVWG6iqYYOgeM7i0oqottmekVXdrDM/gISoQKCIoQg26E1gQ33LJYrIXtSMZ9&#10;i9sgEhMMf/uf3//f77Nd5WQDP81ywyGPgx9TJv48jvnLT1+//OnPV7/8NKnKWdsQITMLkKHULD8y&#10;0eLWk+W1TBBYpWgnkkI3OEI60rLRsqTZO6Y9QeXtzaapMIcKqXI7WgReykN0VXZGbNNy1uHK6MBT&#10;IudD2jTRSFz+1w6UJy4Flw5BgjfsgUxo2VJM/zhcmOlBKN/VwLIzNA+HZsCgQ9UMA5T5TEUz0UJV&#10;GACH06zSWlTi50kQ6qegNfhiD9uxjpyRZjiZUtTajNM30ij72YCLOxjs1vTGLvyIgjMWBs5agElV&#10;Pj4PpZwt8h4f32aV1hwAL+ElIUNYO6mkdq5uL1HzbiVH+LDthAR4MjrtAve+Im7W+UN0kCWmaepv&#10;qh8nwVf9LRcrR1aGnbPP+XBOTO7kfPYXenm+cH1iGYJ56hQ/zm4As026uc/OcTcqV1E4ONQJR1I5&#10;bGxUkhsdaDYbhmc6nRDkjD+zk3pv3yJKVXTU5my2Z4+xuq3ANJTzAfvJ/rI3wrTBg1OGy82O7XLq&#10;qdo03zo/wjkdedOlGm/jbyaP39ZcFAN/UBFqGSD0/WbsIlQGETlzhtMNQYy6molVrxndt5OHjydP&#10;MGLSuPYVF51p8KsD57LotVaPBWc2YSw6S2oPv6DG9zLHpUboxtRocaRUhQ7RByJ8gfrdHzLrG+/l&#10;ebMflMTKAGjDBzTXiUwCCOIvA7PtkxF4fpV2y4K1dVyhvsvKB8zF+XXA13DT7Iwiz/1rEckJNWA3&#10;ge0kBnI8Ng9B/9Bx7oq9WJrgRZaaKEMNTk5gW51pmP9PEKY38mRZ3GfbsS9sq6jYZ/gg/TLKb36m&#10;z8N3hm3CRadlhoNO9eycRUCF5d3Dyz1LNmYSfNbsXFxSKcTTdDFiRnAYuQh5VFulqjrpJnQd2m6T&#10;MSiQpSebgEF60csY0vsz0SIphY5T/2GeQnq051gGn2qdUESaQK2rdcgKHZirmZJm1Qs7xuoSErwY&#10;573xkp6gn1LmCdAxnY9IWtkf42exNNdiB/nXKnHzAUSsPfxQrCVJMzSaKvcZ20hVm59XaENRmBrx&#10;MFKboMrlwxvk6muxNJvq6wV+rxjEHsgGx4hB6Yae0+W2ho3brFxVORt0n2JCH9IyWHU4L34QSWSt&#10;3+GpEY1MToqDOBUHu3gyMzAXUY2MehhhozlD7+frv/3j3+PsBjemJOgfNrmUXyfISyTiGluiHNFS&#10;eo4yqIdZW2NVdrg20FapsIUU6r4WnDKiN+sFpXsHBsVlN9DkhopxUeWCNZ6xHRdIrCaxI30RQvEW&#10;M+zqGAbuL59miZalFc5AlSf1hUO351dYlPfS3jx/TesvnVKHlH1xG95V7fSSBqHuJy6jA4XQr/pa&#10;9b60pU081srtKwPB+cdtcQWJVcOenUr607inGhuCH7awPbf9SNvcswjlFZAJAks1M3aXNqmLa1KM&#10;vIKCCbg8oTxIkY83+jiBYWr+X27v7r5/+/33ObBx7Od8qrTGUc8anpfHue3i9OL6118+//bz5efL&#10;SWKOVhuVylL4wX2O4r7OGvJf5b+23y6UKhuiE3b8wVnKeu7dzLha9AM5aaWKqiXkaHwpIJ2tjg7d&#10;cdzaekVh8JOZgJXXIV5vU+3dOFaz5DKTkjzxwyxLcs2fJFKP7rymT61QD9dHk5B07n45qKrqbi/k&#10;HhpiQ5z4gb8mL+2cpieHw+R23soSBUlnfcBbp3rOqw8TLozBxx1PrnI/0ljTek+aZsUECkIEYlTt&#10;+tLn+zlxeM4dfp61AA+PUwExWmDNGKtK5wqbJhljbTZb9fBQ5bGJMAZgxM9Ed2wTxwlH5FAmyaRE&#10;zk0t3aYyjmlgSM6CBCa5CPB8popats1pE5M2Y0TZrNpkTOl6iUvlFiJ1CVACaTZH54wezn08PZ1Z&#10;4Em0Dzk8Pzu7mOioOgr4LOdFXczfs8npecUQ0CkgHjp7xvptiondqHU2+f//c/Vf3Zlm15UuCO8R&#10;NpOekkqn6nSd0d0XXUcqknJU9/+/6xpDp1S0STJp0kYE3OeAns8z14vQaBCMBD68Zu+1l5nL7LVx&#10;LegZA6AUUvMBn/Eijp6i4QBdB9qzqPq1Gl+OQEL59gEHJ61HUhNXPbgWTo22RFClDoWcYaLOtcun&#10;JpDVTiMqgFoSob5OdClw1vZoXwiWHWL/qABDmFg2boctqsD5vxyrABAugktUQsVNNci1TtXM+Qua&#10;ZJCfnKb1UGCMuCwC95ytm6Byu0tBH7beh4YEygyLMAa3igoos/5EtAfFSasR9rJNpcilz12Tz7Dl&#10;ns83n+DWMFVlmyY2bkNbq66fn8HV5dzOFEOgPtJsNDs9ngiMtwQO1RIqgy4NIt3fudwjVazUMp6F&#10;muNNyHLjHR1+3Qvnwnr5nI5BZS974IprqHwNycwUquzu0/zt/mF1l4PO2CV3cnJ6dnF0dO7juLvm&#10;0DBnDYLMVhXlwrvWxUIRb1pw6/CpFbWUaEbHoDrnJw+uUMlC+Wl+GTiIgp7lYS+b9hgCCGQ7T/lL&#10;ZuONi4KS4TlVQRjJ2aOCE1lO17/xxRKjtClZKgzViAvnek97PJFrEtJ36hVDOnwtERAe6+I6LpGZ&#10;3ayKAxE4OiUps2PJCmN0+OvqQGMtrwY0/yaqxSwABYZjsV9CXufN5QoR10NIgxRT6NzyZx1k1aiR&#10;HfmqG2jDxrm32FRKNzosZlW+LB7gRg1eUSSflOoVR2GjvN1haLO2NjayKDT3tDe3tS1Jgv/EPYZc&#10;yZEzSyxX/QuYqHSZQ+lSTKDQIIjpNdbS5kH+tDATN5QUXeky3KLPJCE8bEUJ0Myw7sQ2U6LKRkrF&#10;pfhaIvgkbqGAVHg4jE7cu7QoZaRph1NCogQdqxkHftPd7YmiSilxSc+Fs7UbAJFfbUQ3giSGaSy5&#10;rNklULR1S/qZ0u9LUQrP0l7SyTfyagWYYTME1r8rJ58PJylO5rKSdkLTjpZ0Jdzs1jVuMFiV1GlD&#10;j9EMjhKWEmtZZEFeuGJTEg/ucVTKnY8ZBKb54kVMqpwPp45mtlC4EGTWNifrrDlZJ52FHh5CvNPg&#10;yHSVZC9Awld7R+eXL69fvr14cX1yfkYkZmC7SwUfZ0U4iVuFr2Ks5Gv2HNIAc6HxeNUNKwt+VWjo&#10;H/jEloax1ZN/8WldNVVda0z11qqwUHbV33zWqJbCWZOBJEzEi/WTKUtYlOezolrq7bT9rEyXxBfr&#10;JGpaih1ceQ0tU0t4rxbDJhR4z/2c92PsgYJlfuvz+FBAbnhS5SeLO8N2RHSI4HZ1tBQuFKzjn1ZA&#10;MPSMpzEB5SfqnbtUanAFG8b9ki5OpIKYXpTBkuuc8X2/Wt0kBLJdbzx1umx+sO0rsKcUesHleqxC&#10;zI/YQcJyqE11LpO2y4/tgeAHnYyorJFsTHtNxMgEQXEa+9BLxdS8pahoM53LJJl38SRVWJA7eDfb&#10;qxOEZ8PN6V4ClwfpiXmy382xqTM7Og9EBBkmu02wPZjynIaXfJQXpSDtLKAzljgfphmACeNUCQMs&#10;7YuZM/HO8jMIuDFr453BrMLFTCcHwGaykDKFx3TExBgN/AE6BD6q8QTMIGxQr9ilGfQed5HxUGiA&#10;yoJVDP0c20BXIbY6HKxU61bJaIkJhwfkV3I746vyshLU4HdKWeCP7OpaPe5ynEEOX1VLiaksX4Xj&#10;Kkjy2JKVQg2hOd3YO2pKo2BgpCgp5Q8IJnYTvaaIaO1c02ofuM7CIQ757DZ2OU+hWy4rP1T7l6l0&#10;r7lCz42rrbUH6n2UkVp3SgpMGtIGtsZFbWo9EhRQSjz+IW+X95YNs4VZBjnkV6c8z89fPEnSjX+O&#10;TWxXUoluFKqlaBIgq4lXAY0BzUoviWSF3Ffo7+ni4yHEWM8utwBNBqFO0fgUK7EOyLtmVnXDKPeT&#10;V9jlaKX7u2zc2cZ7PX46OcuuHeo4bDI94En7XHOasVkXpG61NqbGzvNgFagGoWrc/LtxZEmUG/T3&#10;cV8tjZfSmHvmoZbhVWoLQ9QN4/ADFG+kSYLpXZo4U0FodjNA38yvZW8K3P1gUewqX9oLiGrtJK7S&#10;dDqijj6P4RLgZFiMvVjKkCo/mMNkIVjHst3gEfEL1kSYoYXM/AO1rX0MFbNVQd4J7R2xhmbiYhBM&#10;ze05YJgHFXAtxChkmSMRevRtj7lS6xnRVDuzQMxEjAgr+Io8BwQKHQf5KVVy2zy9jXFK32rGgjqB&#10;CmTAa3cBGBX5Z5Q54yWyW27tdQY+CsBSXXr4L//6T7KExQ0LoKiNdK26y8tAW82o0l1O0u5IBVue&#10;Ri8XAS7KwVRZv2q65faGZLxL12PG7UeLgGVWNCRa8KG+WPcNoCQ7kw7PAZTFnK7L4kxU5dUr5XLI&#10;36yMYsD8KuG5Jlo+6pi7HZ7NnHy97KZO8H+A6b5KpSOzqwdhujzSpsKwzGRSfYMcSwSh0YLGSBp/&#10;Lim4LVzSQmXDxqwItyo+RMyILU3vtwr1QFqHsrjOXfbc55XmNcUeSkiZZqSJ8AxcYOmvqBP/uPlT&#10;oVsRCULqu6q0XElXt2T3maFoN+jJnk/b9K94/yG9hVJsR+znhIMTe3B3gjoXL168ffHq7enVxf5J&#10;ipMIS0kKNI8Bk8CI09lmOr7VUmSjOzXrJY9JomdQ5kDqYzHW8oJKbDxEC1hHVkeKmqtYEJ4yJIQ0&#10;meTYwGd8F1KX6VS4GIP2fBgBlASQw0icF5EeR1JMJcr75YVaPpVvC3xUl1RyTGqGIpeyB7EUXx2+&#10;sbA8Y+K8GZ9TLM2sakiVDFZcY23LyVEg6llGan9C/gX5jWDKJhpmTSMWrNynoGiZ4G8NjNHLigwy&#10;uguKDKZM4ANYebfdBFNqbAJmNB15V+ctYLHIAlClVElMKUJyvhoswUV6o+MLuLfFxjzKCerG3jOz&#10;FxWwPcdnVgalvgECB2nUoxxTPewn7D0xgx5lZRLp7IDvhBUTdiQ2eXSSAGROCU8oMoFKApKBh2cH&#10;6ZaZmHty1nuJsAdC5hdCmhR3Jp4KogR+tqoT/REoHLCYkCeTAKgRx0zxKG3VWSDTpzq3Oi/wCDqn&#10;TRPJliIQXdxWgZCLZ2lYcuoZEFHkpF3EZfXRFyIPFZRBri6VEJXdu8nG1N1oXSbiT1HaLCpqtuq5&#10;GGi3Ta/0lMneZ6Fb+8GMuLjOReWRf1QHGUtxkaGRikZdPyNJCyqtckUOqrYlhVajaft6bKoj9YzG&#10;p4iBP1cj1ejLUqTiksxm45zKzEiXDGqFbkdXkKRfphjyHiKTozzrumHvzOCAwxQmGzjN9iAf668E&#10;PVg0UpkmGhf57kL0FWMzUKMQor690Mu4lgSrIMwKoamYoG19mFp9OMbYCgU/cF6TA8FXaUxMdTFK&#10;GlvOeVY5k9PwG0zJuNV0dEqK+/e4YtfO6mm9S8Ti+OA85ZWnZ3GuQkvCGJb0iKWKqCyaBNF2jw7o&#10;C2qPPiz2o9zGBEuaTxeacK8LDFRQu0xysEbE+dfv5pmLPlBi69JiH92+NnhZw+7KKByqDC2+WG1Z&#10;V9Z7KFxEWBxRXvL6fAngqmMLFj+ysSwo7FNxVQvC2GKWgqOREPsyIURs42osoIczayB0i9oYUmNr&#10;dV2ZJb/vQiiRgvWPXR7VcAGUEe/JSA87TRlGM9fTBo7rpYi8XdHSNvG/Z9xS4evICSxU1IiwGlev&#10;VRKsZxxqFap1qjaqHuogGfgsy1bCeaO6pZc6yRQi/OxffwLfG6gbaStDWBkTEhZedclVQD6Pkhb7&#10;pkphV41SvMr/2OCPcdTKQdkEIhSMQgjubto9tzbbWBXTZfbhBOxgM81zndsmWVwQgxHON3dWhYR9&#10;CSlDpC6hHmP9UBlyIp0OSJCnemkzKCVXEuncDfjzAYrlggSZhSDTaEGHZJvUXKjK5lv4wYjRrK6r&#10;nFwOmkV3lPKqOXswqRPRgbLPi4ZVei12UrYWPtIMkIfWuejnXfMijP7YeUtnHezh7Qa6l6cqNqIH&#10;g/CTeqgUDj1QD0WR82jjZOU3m0XvHjf3D3fv3n1Y3VOQRxKTs2cN+T8eXZ1evXr1+urVi+Oc1piq&#10;MxGXuNIIIVVumttOybEq+5UWlup59I5u5mkBowwgzZ91gblcanu1NGUmeboTauhZB6NnBpoYJeUK&#10;wWQMd5tag6tHQlyfM095WivARwGU4vJ218Ulb358AhbQ1T4D2hyGa6JJn10I5IGlOPFyjpld5de6&#10;Q+ClNq0FyAT5fSX0MGeN+TGeYoCur0axaGXrAlCDEteE4l0ZMe82zSmOqOPujfbh1/Pu+3Xw5E2V&#10;qmPlhyBIdvynk9TqQ1qfp1vlXrY5krd/BBm6R4WLe2Q7uNlB1UcFdarNILwRB06xYoYxldnK0706&#10;+TvN2y0asDaUDla4XFMY7fWzB0tBY8otFeW3vKzlR2g9s+oNHgYEJvWc+MyJgDJcaowxOW+g5cXB&#10;weX+0+Xe08Xe3tXu6fpxd7XdXm9X17uHq93qcru52m2vdrv86epxc5FP9nbnj/l+unx8PPMYncR8&#10;Eo7LKeG2ZSfamm8kwd8a6rMswzTpZMj43fbN3Q9EvrzVAuL5koA6fLfrAhXayWjUb70SDBQLB00l&#10;h0oZKrKzCJUuyqp6qCmoam99BiKY/YNdeu4OIVPjkPOy2H2Fy5RQbZB3wLEsw0h8Vv0s9bpusytX&#10;1ODfLJYqV7Po1bLKQg1aka4yWdZoskwNxmaFxuQxFXlqWOO4hqTSICjQhUmrCXDhZI0rX4veE6Gp&#10;Royggn1H9ahpNcME2WEjUDmxbJwcg7cqD2pM1QiiNH1vDZmBt+YWzMZbU8Ja2IXqWW/PW0aZ8h89&#10;OIcoGEXn10DU9ki/iAepfDAEl9bc1grjvqggUWLKdwJINUgGkfLnfLnfUVmYkANJ6xx5lRZD6/tN&#10;9u8cZFPl3sUVWaW9ozMDTzCEg8lNBLwFi/ILGoD3QhW3QI16U2MocHzljSbcYb2in5o+hgChxA3C&#10;FDSZACe3UmYhDpA3Jbzx85Y5urfQfUuaOhnG4At8OGkMYTmqSRZT8TLEGhTdUW0InxvbdBtnPtHD&#10;V1VqRAd/CBCN96k7G32f8bQVP7zd0raMpKWc9uqwstolAEpJOE+NVcGKRjAhin5FEX1u5E8JKgUQ&#10;AxbC4q6yWTOLZSTXowwot1W1OlRLp8zneGJDLvYchwEGMujEECFNEZRP07q6l2JsCuakit/uTtUV&#10;irWORG7pRmSYWROrWcrK/cP/5++L5dUtehX12mD2BeCWKXkHU1PqOTm6auAZPRVb9J3sBJSmvVGm&#10;BxI6ZynJH4wssLw1AYv1t6FJaxVHv9V/rCrsSnRWM9Xhn9kP5MibGXzOD8rHXYCFwR2VvOWIur7y&#10;qCs2rI2W0QYXyqsAGJwTMdOnwSrwZpgts9BkwnaEgk1boC7J9NnebmwFNmPChIDmOielp4uFAOjm&#10;Wrag2XiWRuRSRvHF0NNtF0V4JTkjL6qVm3G8/cldLOaGlmgHGh7iWJsGDfQ0/wOdZS3VwqgYe7Wo&#10;TzsA+WVvL9s1bm++/fDh/cNDOMHKuBSl5ObsAT86u7y6vn7z+vzF5XE6WgS/8cR6BXCntGpGthR3&#10;6AoXAxqdoT1gkmpe7mn8oVcjTWytBYMWbfq4CgQPsY6EdoMZVUQdzOOfh5A8CWJ6q1ny8qogF9BX&#10;ved4qtwZQscpsw4aqyEc4vBDXHkqkDR15GnLVSOb1eVGBlrX5Tkchdzaa3VkPRSVlDZJIbWpBAMW&#10;29ckaAWnCkJyNQRTZi+tuLLS2nZ6FRULZZAQtU3tHbNV0GSrqnhqxjnyb71Jt/v7NCi9zZk6OVta&#10;/WwiTOL6rOZAIEaeqCUvGGnjcebFAhJCpFQucT7LFxOnBIZxNYSkAIuAlJoVqVmeMrWZdRrQdYBy&#10;wECLCzAjBSyzcVs4dnZ0fHF6ksNFTs8CLfefzg/2rvb2rx53Lx63L3brl7v1693m1Xr1arV+tXp4&#10;eX/3cnX7YnXzYnV39XB7vbp7tb5/kc9XDy9W91fru+v1/fX64Xqzuto+nG9Wl+t1fj5jn9D2fG+X&#10;/eFkzYlkJnqZ12X7GtPTazD5ujCoJhw9YNcD/jNyKFsENMTWp18TKh6gBfBGEatymbVXCzFcT6OG&#10;GAOdJ/MgsYUJkKDitGSj02AzdxCzUuUguAeMIoIK4z4GVwbgnJwEe5wloOvJlxU6yi7VVMOd7n2p&#10;azd6qKI89p2lqIGpQHZ11AR8ER5rLx7dyPpQalhDXvBqIzvUxj/7+JUmntGPYIYaAVR1/hmk1piA&#10;Ope2MvzXnOCoHP3lGQzSIR4ySByORXDcg9AQp3belVNaxm9VJzobMDC5e7MfvdPvuV5NAi3cZU+5&#10;VcEU0FaMw8GbvAstiZQ/bmpXeZpQDpHHGzM8NHsc8pm1FBEhvRmPpG1SWwMsmA8S2K52Ka9MD0s2&#10;7kSTp70Q0Uqi8FlkRgEMGgXmNHuYVUeoDlR1tcmA4GhGDRvwOhCnm7cGwYzmUhtX/Sig7fFXC1Iv&#10;06F6UXlEgbeTEW8xPOlquiXO4qcye0GNuQrGNVys9hZ4VcNJA/pCqMg5CLZmVHbhS5w6qeOxpKoW&#10;xwNSpH8QC1pn0LvZCXNi/e146QZnyUz66CV+XyVeVqtoqMPlFo1ehdaNHWrM7kiDtmIASFmNkB8h&#10;Oz8ZmBjcj1/jCmX8GWZS73KKDG1IO3cYPOaFdT0mgp5YQ6P+TkpgarCWgFBfXGmtPoKQJi5YNPEe&#10;ouiB4CAfusClb+XPQg/9Qac17lVNuaCwSdLG2Hh61tWu1+1oxVNhCB/N9V1nqy6i0czRVMzkkKVO&#10;jBX0+eojnpuZtPJ3kevF+2niR6OrqS7oUMqVXvyn8TlKGnVUo2BlK8ffI9A6Yl6D/OtV6i3lV7J1&#10;SCV3cASIXzrFwwtoqYK8Z4sLc4rsNZDOifGU36rPfN4CxstDqiiXq0zGV8ICgKFcaUmO9wgiqke6&#10;u6jDV86b0qle7kZ4txnN/BiI/pojGrGoMpeVnboPKasZ5W1GSdvimwrGYDIHwqpKvEKT0nW0vIjl&#10;KB8kH5rGQrc397tNDiqhq6DYmOGfH5+/fPkmXdDPry8TLWJVURYupOMsVapa2E7yuNUgugIAhA6G&#10;MUzMrv7IIpCquwY2GdfA4sIaj6rPfRVUhQOo5w+AbV+isvSvPhTHEAGz7W0D8MPdLjabLarPRyss&#10;5BRounqSWvsk46SgT2rzUbN7o8+EBMvUqwUK6RrPYTQmPTFVA7wXbtD7RwvIT87aGAg8osGpr1+1&#10;WBRX9c0EDW4BxWTAiWvmv0W00i0XZhE497KeSe0K8ZlEKlPucJe252lUSUklf6U6lObnZAbVcGgD&#10;lBteCBkOyyd5eQbKbzaUovEf7ySoR1WaLo51fiqzWuPcVAeAbeDad4R3UJm2eBoU7yhCYsJIc+Db&#10;CVWbHOATbiStnWz1+dHRxd7+9d7eZXDk0/blbvtyvXq9un21+vB6dffy4f7l/S1o8v7u+v7+avVw&#10;tbq/eLi7WD1crtaXD6vL/LDO9/3ZKh/ecsF6dQWgXHnN3dX65nL7cLVdX+bDbcDl0+n+01n+7UmP&#10;AsvMOk2FjDlaqii4M4rZ7eYsktAPX3SxB4o168LWjUZ3FAZdqYbbG1evksNK2MxhTBVEqZpf7Bnq&#10;zziGLg2y6n5SGEmAvpfeIHTL0yll20JqBNyrlJ1DDNuklnZ2UYyiNIW4RrQwrHaJ52pdx0YVO7cg&#10;UtXqdBytQRJ1ZxWVWsfWOpNg9bM+Wjoke0syvAxTcUCea2JkOXVt7S41IIvwNUZAHKxdGPNCwVmJ&#10;23QWN5UbMwDhlvLbAL8iauDKPG/nF8aG5SvJNG5J75XqnRnfLBKPmhiFxw41xoG08ajFijUPkbe3&#10;cboOgXwj7m95IVxhGS9V10aT0SFLRwlgSkeWK2kA9rBKXinllTloNd5covSn2RB+dE4EVNlS9RSl&#10;jR1wzqQ4PZQlHxfM5oomZ1xs9zCPmSsA4b2MnaHLosU3hlpHu2kKeQSrCWRZNKQ3Li50TZWx7dod&#10;H1wTyUrrh7Q5FGJF7ZIjMTwt2aPIKFHr7w0H6H/yJ5YXuGLZhPYG6WnIwElyba3CcweL+iHPRlCe&#10;Q+NTG1/ub2iMB9VjkSsnmVlgoOzkIhSh3FIR0GRgkJdTV4yI6ZI3JlE0gx03ttUcV16OjAgG6hS5&#10;aHyjNxdEmOuSiKjF8GW6O4aHad4ul3cvzvSdVAAqHCU4DFg4QsUSpauqFkSPWw9//vP/nuu8vghH&#10;hSy1upy1vuohFxAsnz9MfBs2Ew8UFvhkl9lb5jcFpRV+KIJ2XRF7FUlI3e6EaoqmdtWlxm4MVOio&#10;+J80rHkay4MgLh+pBlTMMyrJl4e0qmmx275b3SV39RZHJXKfGjJZX+qRQrRQbHSfBBrG9vlaziZM&#10;yurSwMtnTs5YnSETLIlF59HBSBcdHdmt/KwC7WMadeq1fDR2RsIKKkSMsGRj3kJJrbuVhSMgUt2c&#10;UrmahesO8XzNzlEZ1rBrr5LhC8u6w1oQTteVPHtOLttu7h4+3NxnD/hd/orDnFYxcWKSHNw/fnH+&#10;4tWbN5evXp6cnYUXaIzJ0rbRPeBVbSHSVWcb68I3lWeYl43cq1yhhEJfPsvPk8brmoulVHTaHteT&#10;dHfTyUxtULOnAUrSxnQEQGXKalORqgd/y376HoxvovJG/Uw9WKXKjcylzh9y6Lm08JgtijAGPUyl&#10;yqOjbUgtn6sqeX+LIhVTbJc+RMNNHZqvrb8kFymorroJ52e/5KMRm6ptSq3pXlI0X4Gtya4C8GOy&#10;J00nMRx6WVjvy0xZa9Zqb7faZGvWw8Ptap0z39c5XUdNB2tWl2j6xj+pk2Q/TuMeIMMAFg8HtJGo&#10;qAo6sCdZqDPKi8mwjaBRyWd3qwhlUYpd6IgnXaBhFKvHgUFk0AMoc5LI6XHqIw9PLw6Or/cOXz49&#10;vdrtXj7uXq0DJe9eBVDev395f/Pi4f7qYRWMGHR4vt6crx9PN48nu/XJbpXj7Y53+Q40fDp+3PGd&#10;1kWPTwF3J4/7J7u90+32dLM+22zPNruz7eZ8s73YbMCagaSbh/Pd+mK3OXvcne7tTp98SMwXcDf9&#10;As+SWxYokPF3xzu8Knpw54Zs0+0OAXns+zFms6gyxND40EBGtmfm3AqFIrcTPiaeMd6gPAXD2MTK&#10;ZTEO3s0zBT7kzsT/xgwZSrvuiYXZnwRKV/bl5Ge1wy4rmFVmghPqbPea6vnxEwtX4NxpY1ejG/7S&#10;28Q9QZow7oW7BcR8oES7G08ZIu7nNg4eiJvkJsuxI1W9AhEifrBaZ6+XNJsnGYdFR1Nmx1ssztVI&#10;jh5mFua6CyPUn4RO2mwhH9LXyK0hLVbjIjQodznV6muFQoIoXSI/ZlBtAyq1fIuWBI1Zt1K73rIK&#10;rHE6n8R0VNO+z1r5ikKdBqEXF6hMamjFv6mKfNzdJQ+ejTuJWN49HW+PTvcvzi9Pjs9txa8V05Iv&#10;YFqrq6Ye3ah+fFYXCr462pmY7UUNamVmbYgwjjFFW0J1gVP+q+MOiWpTVY3Ak/yZLgQ+onhK90Nl&#10;XgoWA04IYCbo6mjtNG3CmKKrMbBNcWlrqn/J+WAiiIG7/V+vNuCMInHeozLTXDNMffq2OzCKdWrm&#10;u8tcN6ZmR9+3tNckdcdFUUEGXhLMSX4LdrZtZT62pF4xMkgx69k4Ih5RmU6ZQkQEatg58aiThVV0&#10;xRWAabjLTq+yugYkVgyUbX+Y7l0r3ZQ++BTMKgdC0NlPVKwiZvMheVax4SxZ3LbDf/zXn2LCPbxS&#10;z0deLxsajuTO2mby9bWyGsImHM2XyUBV+6JBzRSwoBIkIbsFTPHBMrnIzgERxxh6dqqLtlgweboY&#10;Y8CchBbXV1/pC/iQyi3SXlZufrbcrecVsU9ABXJrRiGtoRsXrm7W8KPOnm6B9FMTjsnMT6o5CYQM&#10;97VVVfUfilPH0cz+LBGBu8zrpBjzecYfvINByijzAyzjVOQ5TQIZny5EBW7uwkTMpmxHiqqBwWCO&#10;iYkKXMrLlbbOiA8raSWd4alAB0ZXp6n5bZcMO6+z62Ma8uriqQTw9WmNRmn//f27DzkIPHvAs7NE&#10;rYia3ya5Qqjy6vWb0+urxIwW94jNE+LVJpLKbBDcwIWhGm0cyoVEuSdT9DJp7ACUdJAc0yM/xbTk&#10;/LJEhbp86MXqoTAAEJN90Y0SMK95AsrdnbbCTZxgKdfGTFWOEIlca7HcqE7RU9nDjxgfvxrTLEoQ&#10;9/NYXuZCm8whdgcLySoMkg5kVe0KF43K5ewuCoNRx6tEFDXH4fo3urzoTaUTi7WMzZSKQBflooTw&#10;CLxUrQMJuW4QHCaAnqhA+YBx7HJGY7Le64cbtpRymg7yBG633SQeQvsMJJ7LlGyhSq+zfJuh4z/d&#10;TCWi8WwgA1F1IGelZGcbC0k418fsTMcmgatHuvN8AMcAMo4UIjDIgTFs2744OLza33/59Phmu3u9&#10;eXizvnvxcPPq4fbFQ1Lb9wlDXgAHd6e7xyDIk6QOOLsX3nV0GNssYbbpVKWa3USdk7kPq1sUac/b&#10;tFTMLohsAMxDdqdBmbt8B2Xm+euL7eo8ifLt+mz3yP5zzuYhn+w8pYpIovVw8A5WK4TkbLMhxgKn&#10;auEs+6NG1siKOt6QivpWFKMmVIplPWq18pe6SUieN5BSG15zj5o9h1lSBaXyhM3KDdxJUDnSfbrs&#10;zm9cRDg89ccLl6qn+MNHhDOiInhwhI6S0IiLKV01og0L8OpiPgvW5JD6kLCiY1OO8DrhKBjIVHS+&#10;cJBlJ3Wpj+RR+pmjwtQfnryFUAKmTVZLNhWkwQKcxBEsDa5FyU1NCjiKNuQIkYB0r2/UCUyAEVbO&#10;J2gqUYpI03nVatbDZQJZpexoLCIqBWhshJmqdyG8rgSpSKZXtqtWLcirfP1oUq7X0LlR42hrEnz/&#10;/m6d7g37m8Oz/Ry1w661/RMtTAmrmq0FAc2YEBM09YzX8I5SqclTJerM5y+eMc1dw3YMnMu6+2Dx&#10;LmSsASuSTIpJI17RdOjgv0KDIlnzava6V0eNERvbxqRrDgzX1yjTqZf2Y7P1CH7UwOURjf15MWpP&#10;n1bB06DwNmjO2lAiJslbVC9XaVJycE4hEPzeXjplBcFcbrCi9DlDhaaGfqoSeWR+Rs/yZttEcCOP&#10;LFSRIZubruYzKoTt8oIxHKJCHlgmsSlEn+NhDHVgVL2TkVB/eIFZDsBGdT231O4/AyykCcaDTsQy&#10;R+phw+7DMQgiqMiZ4D+dkLDiKnzAK+r+FekO5lVaSgBqbuwuxjgIYzgISmpYM8vRivYWN2Fsl/7W&#10;oKxZSHjCJYSc8EGhjqiuS1Ti6hd1spi4HnjYZktdNhZQATTz3NLGPrByXfXkNlCfMupSq47VmCcP&#10;kBrLbVqN4Uh6k6mEWQyDq/7ykyIgVmkkr2Fy68+gxbi3IkGVH3smZJ2ZV2GbxB0gIjfmG7Zv/RA+&#10;X8VXqorrqxWrP+oeLfCx+gB4IMR3SGhMXWdpMuSo+1D+KxGbagcEjF3qWQ99najF1/CApagUTGlr&#10;QOqpE7W6ublJuDJdC2O6kgS3KUxuTDnW5dXLNxev0lcoheH1vcrv1BvwxBZ/lAwFgIwr7CF4A43L&#10;8QyFeYxKljMUpXZNajZIR0KAL9E0LapZDI7TlH0r8E2lSE3rVJQweUnIUzuk28P4Ws5cY6h7/sy0&#10;VSqG5JeCKeYDCLJWjL+61Qx5kIh9hpbJtsnldhisqs42hJ1Qed9q6sVUOKNuBMbj7GRhsRGi6ijr&#10;Xyvx6Il2/hGCsnKQ15ygPqmmXmFWS2jmfW1d5P4cpRpQmaZCMUh32QeeMKUaBsSr8tXqaA/GAWBA&#10;SpDM2s40dJfE2jZ6HJiTfQmYxsZaIZIhGVstRokT2mY9S71Sn2mqoOqIS/4a22Cy7Aijl+ThcTZx&#10;X+4nPLn/Zrt9s3l4u7p58/Dh5erD9cO7q+S1HxJf3J1uH0/TaigDArK2D2IDbZ4z7hi7TnVL4ASY&#10;Ac2u9SG4Z29KONbknOBIKwUGTSfLx+MTYGuKL+/P1g8X202S42ePj6dPu7TPCJBFNwmZ2NbTylod&#10;POrdKeEwLVuugVG9tO67pVQtxat6rOpj1DWXTKSIx2C25PcPxvAtZC844iR2OC5ruc2uK2oH8PpS&#10;3FKz1dJDKoMtV6CTgwoWh1klizxoMWVU0FHh5EC7ogmx2Ii4OjsftG1FgxnjKCJEELAS0xWHQ9WU&#10;SIQKuaZnXuIOSiVXzmgVBDJgdlsr0qGluiawgwgsfbQlk+/Gf5mhadgs05hyDLF7BiG06JNwNeo7&#10;N6raTqiVZnNytd0q7LzWnfx1oRTHiUHxwpaqqXfyMDZXTdDX6eQfUyRGNMx9qLWabtKG2Umj0U8M&#10;Q22IwTjMHtpf8pWICOb++n69uV0lu5TulZu9dVyck/OL49NTylDEhvJISjTbvUjLaDme6pSZm6Q3&#10;jFb6OaXafBYEv7zKtnojHyVtlXOtuEWgWnatrSpA09DBQrrKCVXyPBw5FrrQq6OpFePpE6urAquH&#10;LJf4xQeEFVkR41/F+rMNZ/CT8jJWRyTS2GeVrpdj5GYM1iA711a2cqFTNDOQi8ppWJbhThdIW1Jv&#10;qbqcUEzVfLGNOjPPnX11ecmG0DsUQUaNeS2gkicURfgKHys1xZekpJP1AbNRPtxoAo8vdbrdSjw6&#10;azrIUbaBfQSx6hZ1eQ1VwwpjTXJGeaUMrpVDcbTa7dunPB3+7Of/fcIbo7SgCMaNObUQxh12rFbd&#10;CG0IjxwtYL6gDiVtQEECwysot/KAXCgTufjVy4v5a+QG1hQhqZwjPuVJWc19ZUqyy+USo/S1o9UD&#10;rt1QOVUs0FHtQ9Ww3+hlALtBVx4yiRLlVbxXB9o/jQl1jtUKPru8rwY2S65FaYAIppW9DDKVU2rt&#10;mmF0yBkRzqIsKCvOe7TpXDwfVA2xPNWrE8WxHkXtUvQtl6Lv6xpyGDXeSUt+oYt++SLaM6lGoKUX&#10;gM4AlSEPaluZOm9UzEb5KwTL2/ilISnVW6GmbBK0kS4z2a3z4Xad8jb7SKsRssEgpv38+uXrt2cv&#10;Lo7Oj2czqj7lszg3NzQEQKJKwnpOlI4q7nKX4fluEtRmMMXFJPCph6ZUzkw/CxR4fhZs6gydKESc&#10;1g7GapQjPNGAiYIXra3hAbSWFLU2oo8vm6vOHKOcKAe1fEbzJjb1MaKijleNwLs0O5XYbHHrNxMl&#10;NUBigi0u4n5AGCxYBqysc18j5vyQ/6np+EZm03IwgcWPW79VGVRJolRxWfJVdSqrTjKh5QM15DJP&#10;801iUPFp2o+mn/LqfhNMucpJcBxkZJpvTHl/8snRPuXUMSJmntQiA2QKwPMbjaikYk6jRvmA4zHn&#10;JBkM1DV4jdIMaT3PtylLdKeZBSIKx+lZdXDG9+HJOfnuk8u9gxe7hCe3b9frNw+3rwlP3iQ2ebHa&#10;nj08nW3TIT2Yj6btFhctFer2NDDgs0Q+xyRrIdBTgyZVunwAT+q3yBPslhALYqUWFspcNke7zVGg&#10;5OPe6W53sl6fbVeniV8+bo+fNidPu6gtkrvuthCk83vFkNUxIsXT1BPmJLE5rIBwr+F28aHB8BwM&#10;rUS7VVJEpjOGToB/tcAK2cSYe24nl7oDWqTcOIS+owcqCUU5BAgZy276M5VI1aT8X8+wz2X1P5aR&#10;CZ3wtOmOXJYpKw9LS1nlqEa40qhAoWxUWDV0MvyULcEHDf9pBkxkaVtkX0becyJVcUtiA1zBuhge&#10;buFBT5g3puOJfXoJC6CUSCOotcZFCEAwgWSVKXuwQJg6N61sUYyUW+cqKNQcsFZuM69651IC1AlR&#10;upMRX7xqY6AIC1j8XDuihhe3tY6SQIaaByxfSjLrUa9jqy3IMc3yuLfKweA395v71d39zWr7kCrf&#10;04u0Ej5JPH4JeWC+dRI1AAK6MRUzJZwIPckaVBXFKBO4YYK1mtOhkpLPzIdTmIQRmCJL3Jqsl+PX&#10;WPPOBlRGzda5rTfsKocC67oY/j6RNgdjGEe9hQyUI6LA06dCl1lkYq1U/UbSPxoZcQPliVYo1o8r&#10;MClOEdI73plvi84hOSvr+gkSKxhGCWptBsEpRAPA1eBircUtbNsNSsL05SlYKiOZjzZ7MVpA/TS6&#10;udhPSRjrn5vXmqcGPgOW8ihbcAH6ZZ6JqRUBAzlYMk+JFGOw7oWN2rlgxkCxwplJGhYqAGuERERc&#10;1ESH//T//ntVgkpad62UhfnkHpwGVUrXXk4lbF/Hr6rMD+3kUrjZ/TFuBKrqqL3tGR1DUL3q0cu+&#10;rk/SKhkCW9pBaU800youQ6eMc6mM8UU2HMF/0mZ1hVXotepGoRtD5qVtsFL6yxuznbZiuOhEjaBS&#10;C9RuRELBZtW5TAWqthvNosFHA+Rv7M/QnnoNPIKxEqZwGfVPdYGaTPFShcxii24TCaDx8A0GQByG&#10;xVCpVEFy7/A6F0g8QgXGvZ5hjUBsWaaOR21HjEfZYiLU0BlwshtA9aSHT3RFZoaVqxpPx9CZsYyZ&#10;zeb+jnPA0xMtfHGcTb1ZFid3cnx2/eLF9asXtKs87cYk0toiLOM+rigBGvmnKlzpXp5fe83fUJpG&#10;qPQIebuJFVnMyAAOH3WKaAW0LRcjLlCmGXSZDeDSuFiXXLNYHd80mQJSpVLBco3yu8THcngKwCAO&#10;0QXpQwIJiyB2M0Tl0p/6bpWIaWavBB4QPumbSPYZ/jCLYTakR2gyQfnVNa5sanL76D5dngiazLco&#10;sNyn5Jf/cTi5tbxdCwd6EFgzIoNgNPnxvSCKsU+8OPu/OU149cDW7+zaocc9fw9X6pNI2OqajNFD&#10;c1ld8IULQ98N95YozDh4Nvqe/dzoX3kOkIaV91n2D2LKiGDyd1RTFe8qTrYfYiNMugVdHh+dnR0H&#10;Ux5c7R++eDx4tVm/3dy8Wd28vifZfbl5SFY69ZF0QrfA382qy4uEiIFibLaQLA3kd436A9URTC2G&#10;iT22/axVePqT7p0b3NfyvMLNZn/UTjAe3Jl/T3b7p+vd2WYTcJlE+RmHSbqFRYiROxVHOaw6OtIf&#10;tWdhTKNDVNgHF4OCJ5YpM2sFkQuXVMbTishE9Xsk4aAOjEgobY9DvcXaq6rGMky+LERBNaM2gj6O&#10;T2k3ZHXAtA/UCoh0Q46WPJXh6wSJefwZHaWdXeLXEKb8vciaRll+prm+IVIttE8wlNJD2p+lSBsi&#10;+8DFxj08ZQcuoswbYwRVSYUSE7ZTfTNYzFeJgDYKV1FjXo/fWzBtXLcjKdrDWQ0GtCSPULP34yd1&#10;Cmb8KHiVdcUJjYg068rM6kDxpmpjpZEMlaqVt1SipbmDZAkxu0yq/hcyw9NVlQRIWUqP7uR1rhsV&#10;Sq1VZVGV9IOj7W7/4e5+l6bo97er3WZ3tD2Kbr7IaVJxFRg2a+n6qxcrGrDOODAaEXL3fmbkEkpV&#10;IAoSGbunIsFuAxRqiGaVNHPToUaTBAPGmmuVeIzuxRL1hxCjCBUkxlQs1f5ZYkX5vbR1OctF+f9o&#10;P36EMxtv8AxDtZ6+dG03PDXmxufgGund8XiPvVVni+fsU8l2L3W5SZlRCQwWDnTE6mggBNzr+qtg&#10;HGh9RW4kUgWwo6CmKAnUhQ7XKI/GJqwj2C1XTFJJ2olIGpWEi+BM2ppSZlYuUioITqHVJxWmZ4Ju&#10;WTAvZOWrcUBVCTZXcy1Zu+jyuMqkst2UDvPLXYf/8POfmogc/knZlOSR8s9kklmV24+4wgfAW43S&#10;cQHeixOYSSqcY0tzUTs/KfbC6gH7Muoz62qZdASQqajvbEU0vNzHih07dGctU7GtyWC1QodQ8TjM&#10;FdUHhWjVkuq53ipjAShN66MZsSIzFu2xCtqrRrfADqyMGpFMWY9FEtP00oVC6m1HOz4TfzZHU8GQ&#10;yWYvlLMa+69kNn+ksS+zVmwdPLo1j3A6aBMn0qiQboMsUHO8kFlf0O1EMIfU43q9Mgfj8qmaWEQj&#10;faIrBtMEqvpL96nC4m5BtXzAUIsCPF3n/vbmw932ntK6JCCZRnYz7B3FDU6/ysuXL47P0yNaRpIx&#10;TcRWggdCsuymXfIXcIolZh2QGSZj6EnLiURkOvlE31Djpssn1apikEcn4ZsYarHssyTENsjYuqyq&#10;6Vp/7QoDkT5VUJWqaZNY8+1fugFTZK+qO0SSc2l9aDSu4U+n7X8MjAFZSolhm2zhyKF/blsurFRW&#10;MGbDZh2Eo9eZ1Yhbwe3Su2D6302GyQ4St+vntu+JnbuRvQ6yEsfAGD3/NfJePquChwa4RTY/v8tp&#10;Okl/73KaziYv2tpcncCqd/hWnsmvUNX/K+utxJsPJLSmmOh9LWi9BTFmInONV+pKZR45HHlsagG2&#10;H4IqOAyHExRP0s/8iC3eaRV0/fT4art7s15TOnn34XpF0jm47Wi7Ody6tcKe3ygsls8jHhfBb1jb&#10;aiq90uKyknaB9KGkESHnpQUYk1SO4LH5gVC0Ylu4Uevhs02d1Pk+TB+QRC4fn06JYiYhvk2rEk8q&#10;z7VszeH1LB7V5C0N8w3SuH4uy8zBcZHJrCgvhjPCPybUDOazLuBR3UQVybgKMrxFY83HjUgxOvQ5&#10;1SZeIV8Y4+Z0DSFvAsxKZIJ67nHWA+fJMqnaBxXnrY0mKoOIpqql7oqEka9V+ox8BFhbLOvWFLjc&#10;TEspq0SIK0aBjJs0ZQlKR9/DVJBLhLDjLMDHAYN1i5UNGJhXnojBvBfWwHRtae0kzMGCtkrBgCQE&#10;lqrVACBfj1GqelB04gPYtLW4Af3OlSgCBbCSDEVGG4YSeaJ5tuocRm6O6zkEWPCiAcN8L1GiUo/b&#10;6jbgYJomxryxy6pPzNMy7Oy6296t1jlqd3O7Prg/Pj+8vLw8Pj7n0Ev3hLk8XNi9ktxruVoXWd+7&#10;LF5cqxWcs7+LJat7FIAK0MeIWj7A51dtEbjhB8MuxlCeyccj4cBaWLcnO1seXjOhPdLJmk+mNr0F&#10;QvBgI/S1z66VKZhGhSbDo4FYFDSRuBbbs65Gf8rX6LQF/pY8rnxED+ZSt5dVpb53ewkzWHwT/Iti&#10;WTMZsMLwgCngauNOpYQrI5krcvwGxYA0BHTJtYg3BQDaiwinzq2+sYCIDqxpKiW6bTqLNWUprGzC&#10;eEa9WP+jKDZWVRkxxCMk1ZX1UzWhAt0gQP7N/sO46oCBRiwP/+nnP1GelVBuoIKt4qJP0eAcDzHF&#10;X2ZZ4tNMvYJv5rSFDgMS8zknOkruGgItSLHX/Mo80TQg4m5v07tTY1bwmIyc3UZQvr8OW+0oWsns&#10;gESbRdVACSsWhi4hhEJT0YLBFtRnDTjus4hYYwipa+wtJqFyiPIxairoHc3nJuU0nEb0SVnmgeni&#10;nA9Bz83yqKfH0UVE0WcWbwxBxCv0efKkhOo8T7FTzEpclFFLIofOTBQUNduiR4+EHO0kqox15KOU&#10;DN/7Rp/YcfWrGr9UUvNWM6gKfPvzv/4gUKvm0hn0gT1RLw3x1ve3H27ublerbDCg9gq5yXl5p3tH&#10;1xcvLl+/Pn1xlcLKNndVZrrElXtnbOJ7eKoVK9o3+IPz+9J5RoNPfgr/fkF1rvsMTH0jt/Bh7btG&#10;yPs00iobIZ2Plu+1Ni6mBlkM2KCPTKnf6IgNrFYRcJ+VakMpHyNwLcRf7IeM5xsWdDuvnumqj0ER&#10;8BaVgcg+6qg10SxRQ12jtVEhTrMtgfg7qQ0p2VGrgV3vqkv0ByEkkwBNgSDOarWB0cqgC7pwRsOd&#10;oyFNgiY2udqkMUnK/O+z+zt59kAYLusmR+0tO42kQIdAXlAX1ZoxIbkyEPsWtyPvys7Lne0pA03Q&#10;j27QKdlhKwRMnszuFqUAMCoq4+mJUZ5kl/dhKsJOzqmhpPfk6+3m1Wr1+uEhEcrrdP9JIHC7O/JQ&#10;cDbWdO/FIuFmEbN/nBpKVIEhoFBRF7lRmDqlWpoC5YHgoQxbqQy3mP1Q/2iqjMHAS+7GESO0aVDt&#10;zKIByaSzRZMTLfaOto/Hu9Xp7u7scRVwyVbx2pjceHySYKQnqdM2ZQFGxNwEvUCW9vNfsJOarQoA&#10;H4MKGRbD8nc4dyCdIaSEO1mgwtPMweijSsz9Q/oBzfRCEo1xVsKEnKvFCUDAWn023oJzziN1yWTu&#10;AjyIvmiX/tKoqI5iHbZlwh4duqgJR9e9SRVzCNjtIYW8yMrIJhy0OAh9ACCxSkGpRbh1ury9UBbN&#10;rpIpV1leSbWMHFzhycH3SbaGSAEQbNHuUG2x5yiGZ0pB8ycxAdsGjjBtWDdgYudgDQeDUjM10FjO&#10;QhMsBMvoIlbdQlHXpgpcKS89Rz4NKIxGlWFGb1ngSaqfY+7N+LW0SIo97SXrsLnJaQaBlje7p/u0&#10;VD2/OD87vqRv6HNsTKud5TG4UxUxlqUDdh5Vd8yi9UIue22WdFcV66cW29VEybzo/gQaPTRS6682&#10;RKuh+UhazqKrUkyv1V4ZODSR0Y5FMlEJXLOl4kAgjd2OByDwLa26+NCd39vTqnkgIbKLIbdn5stR&#10;Rppv10Uegs4E/zKgPpQa52lK74I2DUVmEuvs69h9Na0xZUl5jmeaXB+3L4MDdbTxyFRoD8cWItNy&#10;eZTRxyxEpmtcLY0a87fZYcIxE3mOqUgrFkypUG4k4lCYWukUUgs0xiAzwSFBE6qiC48C7Nwc+yAr&#10;SJUjwom2sg6prfyJjNitmUJP8EA9UnOy5Q/WTFuuPpFjdKLQCj0usw58oQeCWeMNH3uNmHBWo2Bc&#10;fW0UFNxL6N5C3ZlNrpEPRVsGYPTzYZ0J48mwI9IufxFhL+vZdIvJLzfWTA8P5M/m3pqsYVIOlcgo&#10;QR0GD0KXfvBQX1b1pGwAX4qRnDA6Uts+4dKuq3CpgmRSBeooJ9AnD2wdg9jRHKUKQhHUW+qNDrD/&#10;0WtkFkR2qk4XT9XnyY6OjW+JvDgvpUnBt39hPhhP0JpNk9POdLr89H7fiPD6K1LX+/104qYie16c&#10;tti3Nze3d/d5S1rbOTjUa05PPr9+dfXm1dnVRfKUxh7Q/hKHiJWYklmZUGqgFWqQfiAjjKpqIKQM&#10;169Kf1nr2Zb02WPg0TmudpUN/RAN66q7NTDQpuE9lHHNTJVmnSG+MhxL02yLZxSR+S/8NKQe7cBK&#10;i9r1JXhO4xjlfySv1GsFVm1QfuMwDoVLhGtI4jE2qcky7Tg6i7+pzfIRtrHuMfziZoJ+PGq9HOkf&#10;UQde1/Vi7gT2m84jEUj9K+sBKxcIKNHUvaYuYqNqQ1vmED+Clfcc+bZOnCNRSuqbDPaIUIFRWfmc&#10;vWlTG4/DYUgEDdy2pP5kd46hZ6hoIlkJj2+mLnFPrHULYz6n+sVXxIMD/tWLDabMRu+cDUI7yoOD&#10;q72Dl49PaT/56uHuzcP9NZu777Ln+jh1vqSOqzcagfAHyB0ar+X5btjUurSgCm2V6QU16mkKunTN&#10;PT9SqVQt6XWCAA21NDHPBbK3UiruVJTqwNjcYOLE7eo12MoHZSP54/pku80u8uyUQYhQUhGbQpFy&#10;ESvfWli5DeCo/oNVtJZqLX+0Q0oREp95Eml2O09XL5WtkjabZtprOk/2UdCMkyUHR6A/BNBwRvwJ&#10;9qfb5T0Hnc+BMnWNVdJyVVWp1GpNt5qfsVTmJKIjE6XWYFWoRKk1FITarB3AoOqYqNebAMWRGftX&#10;KTMrUTEtw/tEtGy9EVX0KMjCH2yxkfSJUDc1z58wSeFwq5wxnPQ/VduoAduUWUdJFalvxVzMjJr3&#10;Hqysnao1YqxTLgYp+5GUUhk7GFmRYCqpgGrtiaep1Hh2iQGHWX8tHQX5hv5bpeas687VP5Bl1V95&#10;6cFDyitv79Yf7h7Senb3kC3g55fnZ6cXKYuf5hUqsqr7MZ9Q0zUaq1dPY5ajm6gHPBdcjhX6uJaa&#10;VyjW0BRKrVqHByJ3qlAjWVK5/9gRnXJnedm5yqH+mcgOIB4Mx3eV5nT85gndp6s6hcwttSp0FSWg&#10;p2XCElF2lRtNZBU/qWD9u1xaQ9TFw4pwoWXpciy/Gh+F8brDWJYbyKtRGcPJpIswJIIL31aFRR7D&#10;FU1u6enyrScDf7nvJ+MAlObD9p/HctLBbMBTFYNes9ovBTy+3HhkacmTtQPkeMuAKoAuQw0Zg8pl&#10;w40NbPirFPeMDAqAPG04sPJnini8sRzA4Hr6FmktD9bZbg6h/C22xTBK12pXKdO6Hz8WP0maSo1y&#10;zFz0H51OPbZl3ZQSiyQqVAnbGVNVSzA/xZ4flA5ozGBBnxrQBqslQb5bDNEt3lWeyuXcW7JBss5Y&#10;UXbZkcIykA5O11lPrDzUCaFBytGuSl/HMMpPzDN3UCquJam0UDzncyWJe6aK8NL3G+YYBFKO55WL&#10;iKLBeG/zqMPg1b4eZuXTh2WB3zZTkIOLXBQkXqSNNxykElOVfSSPTIsmGm6GFNRNkzKcbUDFclpZ&#10;pU2Y49Qe19FN77MJ/D4bBRKrTMIlTwZ3nJxeX7/69Orl69PLc7peL5CWcKYqr6upGSjGzE3GV3L0&#10;Xasveg0iyuXg39i1ihN/ExJIQBm3PMKT6tnUMbFG2xwLq9DYvtPPFOTk1rxDZMu+ZHB5m/9ClNzC&#10;0+WJspwlEZwA2+fIGB0q7/S1/EWKV1ZagLKUQBXssktxxL1DQuQaB+FN7pBzhcFqKlmFqZTXbj23&#10;XoYlGj0kRgK3VUj1zwZNlQQi0NFlipR6QYVuCwJBo9oy2AasFRu3zZ6sh4cPaYK+SaySqsqcOxy7&#10;qJIEFtd0JepAS0rjWJYqeN63RLQVOJ20K2mA2uaI4tBnIl6rDaWe2H3AGloaX5EH4kXwMJAqEZjT&#10;0+Ozi6Octfj0krZBmzer+0QoX6f35HqVgsXjp23yy7olFYaxHYlNZjuLayivY280J5ZBsGxI9SCP&#10;ydxD/dawVXVB59FyA4aA1yqAYjhWucqj1kJW0+hIJf0c5RC9ykE8jbcxw0yeDkdPaYR5vtud1cMH&#10;GQAIG/WtVXAJn9WNCoM/1KUpU6p+BrFwAeIH18QIR+ETUtN3U82jRpiVMDDCkxcFL6IPDZBKQVfD&#10;OELoAd5K/fRxtu6wOy8iX6ny3wqnFemKtqxYlOfcoTGenQDAv49JHc1sZrdRCMtyqupl8Mme6VE7&#10;KiwqUIAbqrSXmDdrhSSzlV5coc4eIVPTICNSk8Ce7QgqMBT+ulmsYRTpY1DM3k9VOwYKTAviEE/f&#10;j2ejApmIlRipq0EsUsL3y09B/IaR8nTz3UKyEq1P7FtL0MZ0FBqVRJU0+BliNnY6QIHZaYsbLkCo&#10;S7taY8uaTNavt0/3gZU3N6u7u9VulWj5+cXZ+UVgZVIHJ9X7Sh5K1LRrwW1Dnr4OTpglH5aGjRx5&#10;9YyrqcIEdjRFjiIdYDDuHaxLcbZ5vzGj3bvdQiA4Ny6rB9RRvCuk0ftlMuHiqCd1vm+vVW69VuEE&#10;jre0lKJ5xDIbq/KWRc+NigNrpPBgYJFHcVbWNz62fhxTqon2VTJJo5Uy+bOOVrGqFphD+oYLeGD4&#10;qaA7bN2wVxQvDkb/yHK1SaP0uwbuJxxWyn8pd2ntm36WXVkGjM2KZViuIvYvLnZC1+oztUR5c/Qj&#10;ystiTX1L9wh2W612UaKqhUrrRknMHREzEC/CjKFN+lbmTPB8ZH2DhjDKQmQj8qB438AClFXOeVYh&#10;ILcYzGys3iskIwDJ2/UuFj2hxGClkeTCGpVfea90kvtHJbq0E7zt2g+cGf0gQdRebVlnTKSWvPLp&#10;4+rPd82V6PmT9g8z4UEvKHSfn84aQdggDFXNJOKNcJQrwSd9GpUNankYx7HVKXcXcwFwx+MQG3OH&#10;pSplklFdJeTHnI4FcpZFPW79hpE8F4KH1ftvhNWgfXme/7TeV5GCcfMfgQUr6ou7pwrDqCpdLF+N&#10;QAUlP5JORefUDVUs0OOiKFWMy1LorHpT5HbrdfLftzcPqbizeXVPRwwCOLk4f3n98s35i6vjM3PX&#10;8KG0sdfVJH9ryxVR9ciCgTp8IWEHIK/UPPOB9FSNqiAcmYiuUrYUseUm2bGcJgDqutgWoOQzDbFY&#10;dp460RGXD91eP7p8DltKSKo52++cNV9mUdTU2nDGp5bnOlWwZtKZKi/9OSOJkml2EkyJpkKOhTdo&#10;gEmZK1sLunU+fiK4b6efYS2FVItZKDwelu5heaTqhN05SXAjwuAtJyfHoCPYZYYWfszh3xzKkcLK&#10;h3XWGNRJAYlm39Vq1sz10EFKnV9Oj2ZfaapuPJQx4CNHZBONJK9b1F4B8gZNowAaSZKr3ZXP7KGG&#10;3oXlP4BWTvU+ubBz0Ovd3usVKe9XORRnfX+xzvbqx2MTkWExg8B5lqexC7UP7LHqMpoXFnuVoSVm&#10;/s3iJnLfV6qZjIxLbb3cca5tUkMALw5kSNcAWdJ2PqFnVGjCS1SfDKNNpBMGaHOf4kspAJSO+Qy3&#10;bROtPEkTzW1ar2/Ze5KWTJ7Fp6KDKaonquh4OKapXkWNHIxU5vP/TfNxdU9eQVkh2l5u5aWA0qEK&#10;UAcd0AFMsM07LLlTDcj8lOjSb5NWlimbTsuhxh8QuCq+BVNVakbTLGK79DbSaBW/TXxdQyMra7Sq&#10;5zF5bWE7xFSKq475ZyrQx/B6DWFHLZjaubNTLas28GLq+8sl6ghlla3ikkueU0rVTTMbJwYJC2cq&#10;IZrzQO38bqx6vhlarXdle0Et+aV9cFlEeAaC+R4jiy1am++6o2ZLHMMYch1KNB6+E3t09eXN5JbZ&#10;5ChVqmqorMLq1o5sn3KE4/Y2m3ZS15Km6JvT88Mgy0hWO5DUr62bxFvN2wgcYFtO/POoa57ckjk2&#10;k8yrB0Vjjig90j5D7FS/5DOCAo2SazydklFnq1TiZVUgTN+JiLJ8TTxruCBkScV0bSciGaszPVqo&#10;Ns8+E+o//ETaZsW4J/Bh0m/xfmgD7spLIKVRqfe3vqix1Q5mNvSR7lXDq0i0K3b7lbZKsvatjIz/&#10;pLFqAEufH4hAfhyoTRgcejb2B0zi1D3rFhyFYLh2qIablT1I1ll2C2MxAc4Hrt0uBLOpWD0KWfA/&#10;GIunp2wSxxMutpNZqy/ge8UkQyGpreAQOJP3KKLS+WVY0NSAm8TN3KW2pjlbdv5ODWOMEPZBwUjK&#10;OvHoviZA1fjiLUsa1AD2blBea2LhDN7q75oauUbKMLPUMCEblS4+UYz5r4VaSkD/CrjJP4lmBIxg&#10;DBYJqW5WSApFiv+KVuGgvH4pK3YlubDuccuGGpUprq3GLR+hXmvoC/jUWEqWw8qz7HPaZKl6lblB&#10;Af3Dajhp7TL61rKrsa0u6tiU7ioyMmq1BnxgBxklpABO4tcmiN0qoAylJV6ykeQ1OOCVvgXErHzW&#10;F1BBmdW0cLYmR/LBFuXUSpEj9HtBIWMLJiFb0Ibj12B7Rp4FpcBut77/8P7rm9ubdDGMjWltdQhz&#10;dHR+dfny5evXZ5fn6TikbhZDKNYSTmNQdY30Ck0kpWyEmCE4WkTHnI+siC2TOs08yINGqghUF9xL&#10;ZrAYTRn3JdxTK5L/8czB9p26w3AF/dbWwYahW1GlJC34GzM0/FG+LoSA4AxBYFbnRPNgSr+hdgVD&#10;AAD/9ElEQVRiaOgfVoymK/dNRaZcXQXA6ivd3AFY0WHp8Mto5RDq/yYVUlsubecfLtSY1fVqgsA3&#10;tEKxS18qjbUe4pQjkPuAzrQUSjuhBKQp808CnFOEsDgVLHdMZ4Jhpq2RE/0hnAu3ywYIsmU4BV5z&#10;NmMCR6Tci1aM3rVDEE4PXOGoElEYD7aOMqnPoNPTI5o2nxyeXOwdXu/lsJz169X9q9X9i4fV9Tr7&#10;cnL4jSZR5gERtHIAsNB9n1WefWCVPfrbzPvI4rhkyJtLqvoYmRYc2IaY+C3E7UGAOnSerFulApOU&#10;DdtyzqCRTl3JipKotrF8CHnA8qumihcJFxAZ2CWbtTuysKn5JaJoooIyNdLxzIQ8nbbMPXSxUTF9&#10;BGKS8ra5HYIXdM9g2Q3S51A7haMd8o1KZJBtndu7dDWJX1b3IP1ltuKarC/l1Gqe/v25nbTajLcQ&#10;tK7YKl1W6gsi1J3j7NCAhJkZwJMkIx+FAiorqIWgl8ddYwbZSJIahtuoWeeiXD/1xPm0HjIsr5lI&#10;CKFtThTn6nWPBoAGGmcrmGtDG1iHEdSV9QL6q8rFkKkFtRa5wNdVZU2I6dTMRMWusBYeVlvfD12U&#10;XKVJveEjOzKl0baoslZFfERvTkhSDtUX9QxyjVUuMjrzBgV0zLBPzjHIqeCBlR+SgrhNIfzp+VF2&#10;7ZwePx/hqMbVtpTYbqQk4ggJqmu6mO5rcv8aW0iqzauQTUJotxoTo9AwPp4rMyCoq5ZrS2qXV7Ms&#10;d7MUyBAMhMlTRfLehq17Ss2ix3wT6scCBaXMWsMpjC4RGUsLcGZxF1XnKimhcjg0o6+71PatsIN2&#10;pDDVJsbDhjJz7bdkQQMNnuCz/Ej43yKZGE1tiIKQi9g2yoRJA0JXht2AgEJuMZ60LQzQmdIGjB3i&#10;4a007RaRljyk12++CLYScV88RlkZZ1hB0pcfrZAP6Mwo20T6Eh9KSicfLpU4LgMDsIGhBIIB2fXg&#10;6UesHHqW8MThP/3rz7qJvZDTfZlJPqJnq51lIZOtDMFSG9+tMSNZWWahXcswdFUKL7UIBnqJh3QD&#10;imVcWgdnagaQSvsRSQoOykAC3n05E+MCMV+Z1Vg6b5OHlNyRG1pzc8Si6FspsgbNYTi7jmFAeoFG&#10;bawaRx5GVstcjHx0nka3GrxmQdxjJaJg1seyuqNzCrZVgv6p3yHDcXnSvQFpRuiUWnqm2Cumy5ez&#10;U8Cc7+BB5cxhGcWbAXZNXK1CHFw3utYzBIomXd6Ohcto0FPYKZW4UZNOaXn99aTBpK30Ne7lNAtn&#10;NK/djxbu3kUrfciGnZtVuhgmktRtK3laCsBfvnj94uWrk8uTHFFSt7lCKnSGi5ocq4lwq6thTH2Y&#10;bAQqtmjLa112GKjT1EZK+y6cWEH56Rz53XjawiFqZ99eG8akWOtn+6htYwCyJ8bVSfNdGap77NjU&#10;JuNRGU+18QOGoLerao20atWcRAuCZuKyegvvyj8NxaJBe2G/q6J8Ww2mAGWgj/xbA2cfgyJYdNKs&#10;UNLZ8f2KTSG+/x1/etR2NGX8gsItQXBCY9nZB/4kBZ9A5ZbDv1M7m0IHcuOb1uACqeQ2CcSEV0qW&#10;KRI0Ao1X4mN4MjzLlygj3j1QJ4F+lxrcQDcd52gRX5uiQn3gEdPKrh43jR8fHLNBJ531j4+uDg9e&#10;7nZvtqs3m/s3m/WL9eqS82xo/WCe2Lh8UeNEGap5QwocIZetist1HbUbatpkxy9AMJtnUy3aYowS&#10;v/JdI91SsvzCVlm9OBVp/51rsljdKT/mt0keoJGazfN6ui1BGN1wh7ElMS05kaO9JPSzYXwb/R1S&#10;JGaZHTxtnw9cndi2ChyGJkAHT8NcbbG1hK9U/mgHw8HGbEb3dSc0n03IUgZEUZMFVO0awIQZLUc2&#10;mg6gLqLb3+E45CwtTzmvNtaAlcn1/bk3miHAVGyqftWmuA4GX8USBVumGzRUVu5Lbkft46ryGz5o&#10;vKymofL4MUJVORYrKjZW8nWOwJQaZllfoCkbVmWrp8IDFmNU5RhSY5cS+3Zav6gyG8F0udBwMwu5&#10;BfGvEcivzLd+e9nTsJOhxxZw1/tUptRJwnCexpPZydtvZ19QO9hLHGQ+hCVEIzDdZ1SzoJGFeUfz&#10;ROZXm93t3d1DFPd9du2sT86Ory4vTk7P2jFqMV0uXr/BYTGyzdgy4JrFxYigq0cVayMWP4q7tGx1&#10;q8bKxwsDmVU9j+2rdZKSTIbrrX/k4CpGkLRANpmBt1zYCV237736X/nSNi4AMEOyvliTnsQfC1k1&#10;Near4IA1CWi2qJ1FcMYtmpWiMpneH/fV3CzAgrudMBqkERDRk5q2K1We50UgkoYVavgAO2TYuTC3&#10;WONjuKQZMdncPQfcOZuHlKoG1L1rQSV1qBFbYuHAsB3Z15rscW31CpYSMhlPGYjSEINZ4ihUkpvK&#10;v51th4NYqwSKVfTUZAeEyKT54+HPcsoOFmSRV8QiA0X6ONQqKmxyd3hrg5QEI66+6wgxDVwQu6bp&#10;VBGJhY3PdixDsAupiyUQyI0JtsEzwoVBQr1AYFDbX9RBvEoY0XTykghpDRoyZfgWAR+uqrQr1+gs&#10;Qs1lJhil62EGuTIrA7n8Fr/3xiqYEWufDRHN9hUHwCNV7lRISJCWHOQaQYQkhzAfoWLBoQrTNy+6&#10;shsFNA3yqBjEMWhx1bdKoPX4DIs+mHVqFutQXVuhbZgLLWeDT7542uSTx/t1qUaZq/icQ3PN46KN&#10;KitS4Rq3elRBLDLxtEn3s29vcmLDFjMcC2PPtqTzcs7s9YvXV2ktdHlGGwZgi07gOF4smQpSqy37&#10;6ksl6OUaoN4tKmrMj3nM6pRLhq6CvRm+N7lQ6CO5tuxUhp34hxNsZM1l8Dsc0oJPD+Kr4S8SHaTh&#10;S3m2g2ZgpAWr3zDotB0pHYtp+G+tBFRVEUhc1ZNaiYlrnGYmdTrq4h0p4AYgpI+rJxxHSXax8rOn&#10;uvGmmueZC0QNXHwKKFynDE4/ROlQZYCMYWxI7UKixDRSai9uFmsH129Wq9WHh/sPq/v73Xr1uAGk&#10;spOhfhgP7OToDuiG0zyAmCWtAsMNHB2tifKwazmAsj3RNGtKXB1dExMTb7Bx7MwtyLW7fUnvZKdx&#10;9nqTVc+hxQdpSHmYxPfb9KR8uH+13rxI68ccuhh6qctZD9mTQRE+9GBaUVHIyAKJZRUVKKLyKYjs&#10;eIom8wkRVvejFPjlP3be5PfiNtfalXb9eGJtV62FG2RnTSYyP5uyhezcBa+ZQ2iLCcszxvFis446&#10;J1rgiGMvd4/H6T2EHnPx23nRrWwCNFAKP6PqnLynubOyMJp2R36HBu5FcLTEI7mEqitqrxhuYREc&#10;8nxmrJdXH+MlOWcblhptRCHGmUwny3Zpk7qMkd4gi1qRQw3NVuEOxSrTVcisxkcBEGcUcegFVKHX&#10;rBMDkz/zB80wayo4G0ViPw2D+x5yWrNbkcZlwO+QBQoT2ioUe6fey6V0i9XGKu7dEscaySbhc24q&#10;W1BRunyNone0+Z7zrE2LsDyNR4+AGpA0J2P9YIRAjY2IpPyBjFTqgmlsZPjWcK9/bhVZq7MWQykm&#10;E84JlAviqy68S83tokJPRQGKP+2vVtt1ztq5vXu4vdntHo5Pny6uT9IVfS/1DPgAowM5tUUgWQ93&#10;8AScqSXSFQ9B1bwKFOQatSJHyUtyomca5ZrARKT0WfXKqcxLBTUkRc2YUmb1LLjz+TS0ojLVdW3s&#10;pkzuMHihVXlt709IAlLU1oO6xfFG1rDMjRq3AkJzpNbVaFSZYkCdmWwvBZ3K4SGRW6eQP2eGW6A8&#10;xOfsGDGCP6gikBRPuKibwMi7FHT/0VxLkxrD4ocyFdBCi88Fdj2TJGpJJ6gvabv30XwwtcDA9CwD&#10;Q6vIaCqq/DVamdfkCupfpgKv+r4FMiWnM5ZpEIXuMpJYzeuOMeynxfDisdxw+E8//6lrRw2U8kq9&#10;5/ig3mdlcUNHahkXuca4jNr1xIor+xo3zxNTor3GDZXS0nVxhWz73FSnarJOjsrDqwZtVD0tSqdI&#10;owaSO3ha24LkxeoUGcGFH/5yD0HWgs2jqmDLsaEdtq8PlGuZInVLdPxB7ro6gv3cooA1y1/gUG04&#10;LF3dJ/JVXTMfPxlU7LxsWkajgSp3/eYmRlT+hix8bw0Mj1oKDyCMKq5egt3wtUtVtsUw9ck9StH4&#10;BBRm+7NIROEvOFMbyERMAYVXyYxd797/6TBa16QrXezp7Orw8xwrYIgApeb7JuHK9UM0IWAC6LhL&#10;45iji8scrvM6e8CzZdeWQ0qlM2EEHXTFxM+W8O2yjuTU2HrJHLHjOq/qrkbeNBGLyRnFWUMVHk5+&#10;GZdo9Lbr4orUVsyUABMNbWt2iKItSL3cLakmWosZaxylsBChd2n6bChb0Dj6zrhlj2uTdwhq0TOx&#10;SkrqaaAU6CpPcYnyViMPI5NDdJVZQlOkXlm3WDfQU1+aDBWSPgeTdqmDzPaabbbuGg60tFu9IcC1&#10;ZBdRGe8sjzWM6HvZ7ptzGu9zdtL67sPuYfO0CT5NmQOepgWlsQ2wqEk8pF9jC709kDv7l8kI8oEF&#10;eMzVpp+6dgMh3BbdAKJRBkhR7m0sh4rMtKWMp3J2cnJ2cHyWnpSP69ebVdpSvt5sLjc5X3t7nNIL&#10;QZ1QHiGwZocCRwOQ5lcANex7qW4J1dzUzXZez1kJe3pANz8K5qkUzJbY+lN1O61MB4nkmoRh/UpP&#10;8NR65MgZwKhOQJGP7K15VJ+pn1XH+SX0yhqwbUi4kEIaQz8YCwVagjToYiQzXjoRosOnFFzuDvOt&#10;0HDk+mHOrErSQx4ccAt3yyJNOftCVGRIYx25n4UnqQyl2Tgb/nkX6YuyNfwx42USOjGyn+liMSOn&#10;QWHtOMtJo8NRrekcaqFlNYaqno0/1ck8sM1/ZP1xtlTmCpwRypqDFiVXvsa0U5RWVcefsvuh7cZq&#10;fhBP2MZsgYNXxDIlgxF1AhuAZqj8T1XI584T6lMNTkmHg2sKWf2UaSJ02D4vSb7OmAD84+qJLzU9&#10;JtlUjTVkOAAS8tkwFd3WMlfu/ROrB9PTflS68RH6ou6QOoEUKoU0sFLjYZKmJOgE5VRNkk/xomq8&#10;ipa5G24Zxsj26dXjA5HK+4fb20h6qqxPL7MP7syMZZwZIyNuoJzjp5mrROT94oGyti2Cujh5jZgB&#10;HswP7g4yjTLnZUl32ciB1JrDY7oW5TLiTRMXeXacmnNDbzX568wlu/aoty9FJp08V5P9oQCs2KUC&#10;WXFpbNG0l/igwIgJgDVlWwPzFYXcodbyU4crQ1bXuyhOi1SxPbaY91SeuH1CIo2O0/IWXuanrLpQ&#10;BG6yNd4kVWUi13SqH1102103wWzwEDIMW43MqmQU1YHBWqwomQ3jdupJUImN9Zx8jutl/7nyVbXW&#10;6CSGCimIvU86vsarJrNuQGQtukn36fjwn//pHwqXcqPlEZreRfhxfRcVIdca+sR8GFwcFW7pdls0&#10;aBYWpdSlYrhb9xPJTzj9RTTu/FoSdEiyPIos1UhDxPIOg2Mg5doKaictJsBBG8U9b5enyqYqRFSM&#10;N9b/VqmZjavMjpHldyKvDdc5i0LqJdvailKuYO0hQGHEDLcjxheuhZWKNSiOmR/QHrrz5nNVCyMS&#10;vE6V6uG/S1eL3gSm7yavYWo4rvGSRpUGKak06mLKP+Xe5/fXouhaKdKdfq5NKCRRixyq1udYTjxM&#10;MHEdZwan4nW0oasIJqojvQyzo/DD+/vdNjszkqmMEYRxjo9Pr64Sqkxh5UU+HeZYdG79OQWSF86A&#10;TRqwWGjlBoZa8W3ooXQ03lAoLJVdbMhQBGjYcnmsTCsA9buf11HLveCOAtuh4ySwIAudSsFbsjtI&#10;ifjrpCyLhGR0Hmo8FVqyQFZ4FF/BPx7vEX8XnjEupcV0EVRMvpkxGVFXZ7pqE3tUlojyS/MKQHun&#10;CcmnKEDVVup0uasigyO2wYFpuue+eZKiiU2m0D6LOD3McWkNgdS/MiJH9AQNDabMmTr3D3c3yYIH&#10;Tu7AP4aoptpVF1UIJM1piIMck6HlGJagDIYL1NDuwa+GWzS42TojiDC9MF547TORJ6xaajLZOZ69&#10;4ydJfp8dHF7u7b3ard4+3LxdrV6ttpc5zhugrN2vfEHXjHIdV3YwnAEtNTU9gyQgA0gc0q6LiaK6&#10;4+QoIVEzm+G3fOflnh+ji042fxx+M8ywXQYYyxu3HwA6uBSoGYiZ3UTGVttJKM+q2wsvEXmqes0q&#10;Yyb/o2lU6ZdPF5sJm1lNpwoMCxzTIYjN+XhDR8GUCaZymLmGx6OyrLzwHCDf5MuK2zkYAv56DmJa&#10;l9w0Ix/aB7VIbvQz8sn4q0/YFFB9iZa20C33mAvJ/gJO1Uo4+TTnsE97Ulmipr1KSe/FMiHWuHVg&#10;xil5OuKs11GTobqpA8arYTm19LA4HGgxn4hB9i3gbR2NIgQRzSVKUKYqsFIDF82yqPYWqKcgQLSY&#10;TJ1iq1dlE+LjopNwQR05Jdh52KLR2VHlJlv0rRTKj4a/8bO+W21V8NmSegmlcnP91SvjcqPuKCfx&#10;NuigKfMCKdciKm5S6+iDSkG3o5HE80HiZROLhRN63pvH7AK/S0Tgw4fELbOjJW0rTy9Oj45PrDsi&#10;qj1+rKMbQOmKqHHLYPbWrgbXmC2+C9Jts2p7udfmdhJs2tHRNULvLU3Lan6q0vkD+sOXikTkvZnm&#10;GAMoCT0ogqSG0v6p2HHXTfEadFAEXEsjJRi9LAKPadZbSOD71ect6XfvS9myAc7Oz/eO6vY6g8M2&#10;Y4dNreTmalVrzay6qCfAie9a52NNpNKhY1eIUjRUeGfFanELj+NjGL3F0x/xnxyjXXaptXR+6y1V&#10;qQD+jD25A73zsIx7cJWXez1jdHoafVudMyahgyiBCAsGa3HBfGVc33juh2kw9N+syUDBGUJD9qQi&#10;kVVyV9RasfZN6A55Onqsn0s30RwTE7W2k6DpVqZ8SJRihEDd33sqjUweyZQ1i3aGYaWu3AwFBxhU&#10;0wj+qoYFn/Vu7K0qUS10rfGX4VG3wyKuqn4L1xZgCdH4Wbiu1jHEqmDIu/O2UrqfMSQVdrsNzlCV&#10;CC7CaSvelyslVU/R6lvVdMYPhBJlaHUoU+PlHw+5QHQ32n/OciQ01eoHJ2F0Wf4xwDPCiaSy6vBr&#10;zbpCloipuoUJezguXogUhgLEaxvuXgRQz1BWjkHrzi3uRcyIITweJBp28+Hd3c1dWI8+djJxrjs9&#10;uXxxTQb89PIsMGMMxBhNueJjgLn6AzJoAlvlbXDYFGk4tbt0ip7Ux6RftZkSwu1ROfIUYirFC+si&#10;42pckWFxT0t2pJ2+h40EXYke5TrCV5tCxCXNrkBwGB7TqKOtVBlVOS6xoxhYILEhOXxnnoJlJUsr&#10;dwpW6+3EWG9wQuEIMrYGo6v4VRPwpdpxEN0YO0G9wKxVyINA68dojz0ThS03yaRpBsIcDIIN4xOx&#10;lDWX6lKzerWsCA/58zQ/v3m4v189rNjIAKyQUwXAEGOMZFcArvbonBTZZWPwfkCWXk8XkbrASrZs&#10;zK/uLe2Nmj71aDUwpExoSFCZ77PDk3SmfLXbvlk/vFmtX212F7vH0zxkcvc6XcbxdXxDBGMbDc+7&#10;zwHoCRMk5CRUJSrJyfUHAZRpk9PAgiFVk3jMpHrDhXLRoGt+pcVm7bhk7r++BzAqPCVTmunR09Fv&#10;2y1VxCY0XrThI8epkfvgAjpZlotkFFi3tT2oYtB2GoSAeeEtnmfTzSIHl6XGeZAgiy6BwyRiR0NW&#10;Dro2VPPn7iYtCzuaRZnOqQtaY8aeKkWerF2XEEaIMmk7t5zIzjlHIWnqB5YckXLXIdFzo6qmpcML&#10;eHAoLaXUuteY1Ro7Al130/bV5fyJtA9ZtalxMVSJ3lB7cUyX1F3IISBwLRdQKZQxRK9sCWz0JGxV&#10;KOllxR5JQLWuBVQJVSLBPgqYXgnU/lSRc2N1adcPuTX8oFVlTyp/0hdjwSjE1DahR4moIfZTgga0&#10;cQzNPYslDLn3bfpmw31FNxDOLzm1bFB2MJNQ/C5BuwkoPsFms8sRjtu7m4d379frh/3D7cnFYeqW&#10;Us9QDvcNqhYfiztY53fgnefb6REUtWERWo3KFVoZJ9t2MU4CEM9vzqcUMvDZ6q9Bpa5CA5qQTitG&#10;8q0LJNLCx7VTj86DAMYhFFfWfKPGxNKFaV3VevIVv+phdIe2UpUqm0B3RqeLUjvLOrsN1LcIDIQP&#10;M+SFP58XQ6bvlKiu0NDAapAG+74sBEvRhLCKq7ANoWSL8KC2TJL6bM1NyVv0W/r4CrLgeluBPfI/&#10;ZG9vkGF/gkeMgL/AGj5QZ2okC82vgGobnXMH4qyRolrxieaiSMrSAqYR6NyzO/zHn/+9rJ9fiBDI&#10;vrhlhNxMk9VjRLoUMLc/2atColfzKsDd1Y/O7fOH+1zNykUoilCwrdXVV1khWiIpwuvMUPQj9y/e&#10;Kn8+2EsnLZ9L4IbhyATeasG5UpjZwdqGgqo09ONdT7mor8Kh5fUydivkeokPxrQ+n1hTPWcjEhiV&#10;F6mkVG9d1Fx+UhdyHCDRPYRi7mXipk0cMxNzLI14qTSdLJ8Mj/Z2h1NmmmiMlRUV3joxDXqJCs2b&#10;w/hEHkd/wL7+XYYu/5XUjN9JFGHosuG7jwxV4p2yZTFSTclcFgj1qrg/Jnty8+6ru9v7ZEUpcscN&#10;wpycnFy8ePX64uXl8cUJ2fj/uJeiCEZ3patTuwVbs6sJTMvrFhehTM2vg15kSSfF/XXCJZdU4/4C&#10;aXWhtKWwxMeoPlpvapmSPqW6Q1I3HSxFxVgeEas3RTxEE6zr1Va6cp08aey1EUj+rNhY+TGcmP8E&#10;vLgQWoWCEYNMySwETurdsVw4r56uxutEFYi6YUK7jQkN5KYGZkWcSCdEdeK1AROead8xdBgnhICQ&#10;5UEfIERGbhiO8TueyCvS/3y7Srvkh4ebYMscsJO2lVQ2SMplY58QUqMbAOWjjPt4Dkm3oliwCGFc&#10;JhdUOttrqkxo9t6xICizDlTm5tegv7Pj44vDo+v91FM+vn14CKx8sVkHU7KLJXnkbMERTxk/pQ0c&#10;C0ezleKSvLSQGqB3tH92nF1k9EN1bUFoBXWDweT4soH0qwzwozqJ2EP1Afp3DIrGzL+S+x84wWzY&#10;M2Eg26PdeCFjECoozd2dVv6QhRrJU12IaCu80M+DuGzvUAsXw5KmUIdsaHNbGaGx463gKFtls6lK&#10;RWc3dR5oJxd5XdHomecfZ2pIUWu31Es6eSkICpCT9CWFkxmQTNjl9NJmdELXpPJoBCGY1jRY9qGJ&#10;QFZlfjdNAHJhcI7tFgxV2+td+A8OmM+m6BYApw7VkJgGqG7HV8wBTO53lN3aUUqMIS/5cGMlxhdV&#10;MyyT61rdZ7Ed2XO0sYqxr0CZ1LhR5oq3bAAh0BhpHd+6OlwrD7iyNSAdC1RT7EbkjdWb+qR6DGUm&#10;R7fYJFltTIVMlndBiN5fStZAVJNLz5o/DOrYD5WoylNuVb8v3FnpQtZ5poc3ps/Wdm+VrnA3d6ub&#10;lDDdp5fl6fne5cXlyfFFw0CEJhREt5wnZNO8mXqDIdemsSyTwOriGNMZtnCbc+MRrnI5L0vGKd6L&#10;6au7VeTsMzUHUGnKMdF22FEDMcVKGuy2/ukza6arrgV8VXE20q+Mlk/yEmPt4PgOl39qcVB+soCv&#10;1nSPSSxmr+hqm9D/Qp9xZBeM0yla7sRilJFZP+t1M9xa50L9ghAkfXZXQARAS1Gjr0e56fZCFRDw&#10;nLDg35i+hsHhljD84M1wyqK+mJjIqeytpqcyMEyJ3nT9BhaovmpSDUVXkBgpKnBwe+WDYXFpwTvv&#10;0kn9x3/5CXOX2dCvjBQoKbGacqUi0PY0oWpiAIvNhrqYMFWSo9yP1WnqsOTKX7tFwGFZYlUXLCSg&#10;MQ//rWxhjKRHJ7OII+RulWvZD7BoqMl2G+pOf6iSVLgVNRVTVAxtP2fXkjeiuzu8MgdzVL9wUx9e&#10;CbYCki/YquQq4XrsUK8cmFawTu/cntmoNVr0QdVaWbwMPdxtwAzcM+GWalOOJ3FUeVKb7mLJnKLT&#10;aR2DxFzKpVHQahru14G3T9NCljKEeHFAl/5Z7ejII7KmLJQuJYjTqJ/dz6reBOVsXSxlMt3s6Uhh&#10;ZWJaeQqpRdq7x+YdnV5cXF+/fn1+ncJKjg9WEzEXHVnQiNhjGYeqxCwJVBIqEbXLglmcqI0boMCz&#10;Jkcp4BNGCRZR/R4YvqhuAyPptoJalJqdhLqwAU5emstJQ9QR62U+BOecIOLoJBjAynOjfXqzqE4c&#10;XcMMI8KgT3E4PdthBQpZDFJreri0rtrIRjG7TFSYM3zSyIWLpe2YNVEN2qKQMlyhOTPSJDKF8qki&#10;SI5y7oKwENKoWTd1AGu6p5WaQovL1OPMMIHJzfohZ3/f5zjOhxV9z9na4bFjRhJnBnKFxVYGLE13&#10;GWtrmx+NNPOhfigPdT3htmFiaK31ci9LMZsn3VnkmOhEYODBwYung4Qn0+387erh5WZzttnGxSQm&#10;31NqWDWk3Bj8oHFdiRryDIn9N0GTlD9aiytRXTEYm1ezdNZ91od2oeR7rVURDxdpMZZPBk/1COiP&#10;7KnOrFbjQ73m+bWNmFw1j/zOnO3gU7Z8FkB/5//Gxtqg3wS6sYE4OlQdxdLsKA8FU54+HZ6G+SN3&#10;PcRVgKJ2IXuYVWvZP2pxtKVBM8ZpwzXlfXCnWrQ2T02hcNWY2YkzFdhYMnmeUJT5i7DcFuRr0Skx&#10;4INjz/KoVtP1YCLQQ9SgmJf/4dzM3v0KnXczEN6qapYWGkudZ34vKtJQUh5iiJk1ogRFja26Hrl9&#10;LvvVby9D8q2h9B0iNPkSBpQhTYF79Hk2nlXDa8SF/nVacFU1TV29sSvDVtWxuKJqbS4p40tndU7N&#10;lyaHn3pVP2JZGj8g+cOtC6wswVTO8jEpZpUzv2ivfayf1DMoZ1aP+7eeHMHAd5unh9uc33i/+pDy&#10;yg+7vYej88ezFyfHZ4lWWsepsTYuUahtLIOR1rnVwdBXxG4i3bXpQtgUo/I9gdUhAKzCpBStPEeF&#10;AGVx1FW28vgQRVqj+tqRMX/KWjT2sQQDnvloLBUrIal9kFu5c+tzWa9EYtUWhwAZWbwDuuQuayX3&#10;u0MOdvLlBp7NshgUTMR0Cz6B1xQYkwd17GHyirRIckBkNbPbV8SSTplCUlZEhtBpH54o4mwuwtWT&#10;A+FrPq8x1HIYoWS4NhagvKYYKSKuq6cKEoKgGXxFSZybLX/L9+PWlF2exelZIlcgXGPPKnzrlrmk&#10;AXQihH1pA60RQDOZ/u0f/+VnRbBhkS3ey+Nj2jkNZFDoHY16jZc2plXzk2c4MzWWWNC8dHWw3650&#10;FYc/TmtGga3cJXsJ6nR4vascpnnXWvRztep49iwC8UWrA6CXWkIebWq4Us/Y9UGNa6s38gWA4P0N&#10;6XCZu7/LlA1AwxHFN7Cv78DUjr9VwVdDjwA0OMoAIIhJZN5Qr0TQJlOMZFZPKqIkmyCdAiNxfHfr&#10;exyblkk+Y9EZUMG3GooZorWqF1uO4Y+lGKNctJ2MNYvIpFTxXbpSptavZLH63XHrl2E/VFTypigZ&#10;pWgD7ew8SD/D9zfRTNn/S/ynaCqaicLKV2/Pc2bj2UmNqWETjIZPQBs6c2bscX81rx149c7oyeU/&#10;1Z95VOOa+k5yhQy2GNPq3dp0o/yaSDneJBgfdE8Uz9IPlKnH/+JjxoWukeldgDnKzzgq/hUzAfly&#10;bKsq2o95QbYKZVmpNKhB0L9S5u1pBxuMnmfri/1HjUrKCQW61bV9u0SmzbJrg8DjWXoynHhAtIHg&#10;IZ7uCSNdIl7QcTI7LEt0e9OwOgw5R71Zz+vWKG2qTUfTppJK/psUViYVHkypS56Aq0Vjw9eZW6tZ&#10;kqNo1w6ioYRkaxIdP3hX8Z84E+LpRlzzp+oMAToPo9ohlyWRnIjiabqeHhCnfLN9epMjGTfpdr46&#10;T5wyNScTNSDw5vqQ3jU4XONdaDKgOwfALAHD7gbR+C1wBR0GJ/B6yabPXrVl2MmBQ9t2bBtMWRnu&#10;d/9bPamMLbcsQ+Eh6gTdikG0QlvCNuyGl6CiKR9ki0dMzzx6MntADJnJyB0zDw3xZtMOgI3KMY/4&#10;C5D3lJPG3VllLRVi7LT0v1wSVVClO1fAJPXjUIHa0tyZHs1BLXkbT1Ari5X6D8ubPGr7d1I3igtI&#10;4DpNoFIMg52hM0C3RVYlG77nB/4Kk0zEoAqh+kqjq8bUUfSsDTiGAgWaSZgyUIhzc7dxoBFqmF16&#10;yB7ZE/Yah1fFlBux/bO5VMX3rCR5guVeQGgC8xhVtXMrZOoq8fxAzR4laUkvxkVLkp+bbavroDgz&#10;XbOMEnYZYA2BvNRVaTmTgFWePTS4L1OqwZ3jcy7CmZS1FD7fM8vZPi4lp0xZSfWK1hFg6EuO/LTZ&#10;Pt7fr9d3D+sPt/e3NwGZ+2e7s+vj0/NUMp9zKmkxqxFOWddwreFqwTkayek4QN692KzegG21WbJ+&#10;Y8GDETZubICGIIG6q+763Ac5qOczCQyNzCzkYFhUhwYL5kEKxFhD70p+xUaY3qXxXz00UGYL6Fne&#10;cZo8xhwJ4b8jGBp39RNa1jA+f0N3qRMUUjCXZTxm9uVMGKUPGj0ghvWrETHbUuhcWOxkEB21yy5v&#10;TnDg2bhPZY/aBRKDsGHflY0x+eOh1Wviguzaaw6c69kjNceC1x2iyryNQqUNIijw9XchDWOOZWKV&#10;2lKnwFtObrhKj19XspMzvSVu1GtlVRg/DgDMcHD405///ezQKoKoyyi/yrqGT4ToxlVVuxA1jYdC&#10;5Mr3vBffehYGy+IMVBsuQsHa2Pu6wyFTeWDWoL9Y+9UMow9WRGVZ2wIa5UYruc+o7li5HpvauhQj&#10;8HKbMTXFmSuUxfptQjjdAHXZDJFIpYYFmalWH5+sc6niGnVcLSgWKasoxksEdmZcrOMgfI3j4xc1&#10;gluO2jhAlaeedYAzNUnihTgWGjaagA6mGW1cBOrCVWKqb4SAPEm6uQadvnNvYEdoDn2H2lJC5YjG&#10;g7EracVohxbxuVw+zmxpopXpp3uTMh03gXKQY/56fnL14sWb65cvzi44taGaf0wuemRccEfuirnS&#10;XZdRC0xHyaboQvM3TUAmduQweouDrrgbp5ICFSXrbhpZ5CKI53zsMiIvdS7eNdkldToLWI6vquoF&#10;wkp+zGPZnqNum9WDD+XyalRDr7MBxPAeD9Uh8snc6rMrYqosWM4iZudSllB1i9/KWghO7Vbd4y6t&#10;OiiCYwvFKguoLT5uDtFV7fGVy/h067RXS0qaexOazE6dm1Q2pO3IZvWwW2/Yr2MO9GOTz1ou6loA&#10;lPSXIcJosjkRKze/eAmsp2DIs85KsmdAJK1df9HWRFvRWO58OTw7PLvaP3m9efwk9ZTr+xeb1QVH&#10;MlLjlsNmp/DGs8dbK2aIKw+vUwzWsr1FYrEnIAYGIs/2uyzh/m6DlNW4onM3GKmRWx5TpioTEjhx&#10;DoI0VHODnaLG6czsdGv4UYniqj62tp7PG5ju8xter/PWrZhs+xCoDBPobqiMpaK6g0E1kqnzzf7w&#10;Jv/9jlJKJzyiBIsZMBHCbRQIEl/kae1/Xl6EbaoTVD/lZaFT94tJIiSZ+j73r5T1FQLxACGhFH6e&#10;nJwcHp+lCoZU+Ei66qseOuyr2zz+cGVFu85WJJwhrZiKaGBKOalUG3qOFkKN1+YNfMxt7tvADRDj&#10;LI1XWJVmuicbqLZYWFR7CQ3qq44OmtF25TQjaOf82RJHsZWcnW/crWfGEVvILYYAfJ6FMegcLdPs&#10;E249kxQQLdfxXoxOXcDWU4qkuBJrnt/rRDmusqJAdxqedYTVYw0byKsutE6e0Czh7f27+zQdvtsk&#10;KZGjdh5X+6ePl9fnp2eXx5yKymZ3o3OWy6MTZ49UUPfSpSlDQHxUUoUNKnTHOTxMwLKeALig6biO&#10;3GkzIbbFzCxUG8odtWQFOAbhlG3Kc928o3szKrK/u4Bqmm4VCi9qTkCuIYxG2jCefbg74JJuqiy0&#10;F0s6XgtQEmJ48gQdeHczStZciu2I5E1Os586a/2narZCJh40qNqKM90PtzEZDxV7VcpND6DKihQU&#10;AagFLDYehOKicYXrWz7N6yyjimfXHWzDlVVCyvE4KoxRk2YkrC/q/kR0i2KcK6m6gZtBtdrPXo7O&#10;Rsw1r6hxpFoHmGL80FTUlp8Of/qvf2eikG5yviCZ1oKJllOwFjIlSqgyAMLMBUZdpAgo0NFARBq4&#10;a0J1UKo6xQd0aqhtVHTL7zJDf5a2hYmqLonoq1tqkAt0OFCFckPXvNhDwRxudqCqZueuGzKqYgAE&#10;vCUHwkbKMba4CyDN53maaj2hBfbp2atMBngzMfuYqJsHCBsdKtFU/Q5W0cvTtKyt7VNH+KQOQbIq&#10;IHEvgHDoyqXgV7WHDdcqorH0HnhMcp2GhyRTSdrxCE4NYFT5jTjqXlomN1CO0er2Ic9AB4TR0hPm&#10;Xk+dKDJVEKwXc+A/iVNR9M3xX+lgQxOZDD0a5+Ds4uLl9YtX16+uz7Jfh3N3hJIlpjN3/h3rxLhb&#10;weMfpKoxeQFUQxVIU0N9jEkLW0iqxuNjOFV15YI3TNOv0e8ljcdajK7XWeiWDuYp2YrvqqRAfegJ&#10;K2m6alUD6r6peINwPlDDE8cvpzxbjMWGitxB7pL+83aSKNc67QWv+zJVMSQRIUHIQHYS6E5XW6tY&#10;QBc3aRrZKvfAETLdaH/GCYM4bAoleWx3ebgnk4HNJiZwoDpXuJ1ATer4V/fr+2wQvVnl2KR19oNz&#10;/jdnQOP1QmK/jDGEi4hzHp1mH0zwGUkvtjqKAaJRCDGYpLeQRknlrmAHFVbFwkGhRtxsn1hXgl0H&#10;OQrwaj89zx/fboIp715u1sQp7YkMOk4gAwDeAokq5jyeCHF3ZhEZZigc9ChMDE3rao5aFc81q6Cw&#10;MDbHwgpJWPVSTzCymjy/Gryknq/MJ5EbwqxGqumTe/1v/t9bOgDs08eUOq+rXVRJ8o2JMuHc8mhY&#10;tUfFLIMsqYo/oaoaGJeAyBlbQo60e2kelCfkgEqLkiCwVUyEMmvDZdWSooZQkM78a/7t1IfjZG7C&#10;JJ0GWn8T0pTl+AcY2FqLRkvp9nkadjg9yN79AiIlyZUfT0MxbypzdHiusVRIEapHLMIzsBaGt8l9&#10;F0UrOZps7ucStEcQPO/BNcJ4eGJ2jbOy1au7PLoT/KISjV0sA9TiMEFK0Him+6UUGJUS19RHLZCF&#10;FRoL1zz6l1JSSTa4XL+llkUQju5NBERQK4S26A5noFkv/uKiqH+JDamRBaMNMiw8Wh0vHzR5P2Wv&#10;DsbspCSd8S4ELE2wgo+P6fQArEwq/OZus73b52Tw45y1c3R4Sn5TzTXCYB/ybt0dC+ggHaqIQwvn&#10;r4KYBp1H76i98rNhvw6g6EdbMOCptEedCtPRuVqZui9WT7MbuLLmUQLp8SlJ4NvFJ1KM5RG9x4Hd&#10;ojxLX+UDaVEIUB7nrinSA1H1NtrMdBG8WMZgLChyYtvepgjxkFo3ev5TfW5uCpMB5xbxNuFZBV4k&#10;PXrJv4ZdgoPhQZi42oqBDuZZMEZXMboOetYuSaqBFMOC8o7iLK2cYAEXgqo5lmuYaUN04ApNW2rT&#10;lz4GugplQlVPPRqNa2kI3gW4KbWaLV56+LN/+Xv/qq6s6+VBn5JhjJR6U0Zk2dXbLhoMq/0dAdAu&#10;Kz7GMYwKSHHGTGjShYeSw+fPthzjPa5s5VN1q+LVaorWVScOduRNlqjQ+Ellm3kplX48lLB4q8uU&#10;izgvuMBQgvK5Tq0xA5FY49V659VtA4YLhWcUlrOjhkc6Mgv4RuqrsJwtyKa6A8mSK8Ux5pv4uZDC&#10;wrWFh8fXQ1Wr/uXnrpp0tyihau7ZINYtXkAGr61Wwr+pcucxU5xUAIItMAzP9nmS1wZB3A1qqykt&#10;p0RuBI1vrZCuAh0i0oRmfXP7PofKkhWWVtl8nNNQrq6uX7wMsrw+PT/PHg4hIhF+npY4vnuS5Ew9&#10;dH9YQgLhD7c7DAfIB5ZndTdto9RLdyoanVQFO9IllCjrmvWGtCQOpiTFCbEOqGDW3snWp8QIiOOZ&#10;LRjHSpkYgK6U5K2jnGEETZG/rHbUDVcDLCrDiGx9xLInKqCBIedQ89mV19IpIwZ8yjzpGUkzIPCB&#10;CejyftffN+pPVYkLctVWg6IVNI0U3SeN2juwjoosqSMVW+r4AndkqKdszVk/pK4h6e8PD4Qqu0ky&#10;Y6AGCPXgvnh1hhuVevycWoqtOnCkWospB9oVUuWLs2pUbEKZvGsbR7c4R0EL8Wj1k+MZ043q6Hz/&#10;4MXj9pP1/dv1bY78vto9nY5JQ1LMVPYUgqRBAbuqiiRgPSKSkWR45pIWqyb/l05iO8AcxJSkC8TU&#10;V5LKVWv14HpjpVAN0+fo3080glkuD2eCgI02ypWZESUxZRVUs+p+9y5aGjme0eC4Z1TsqtTKQNVs&#10;hhWq1VoNzFxZepkiV2fjTiAVOxJ0hVAPqN3pWiLigS2m+he/q6ZknKUsh34QOeTRW40FIALgxkIq&#10;xEb4ayKgKoy2A4lU06vp5Oz0NM4kneRH1ZekNVE1QSqSwj1Nwmh1K6yCDqewT8U+aLYOd8FZhQRq&#10;qhfGcjWUZX8LIucqFus+C2p5lhUXYALIXcRQVdz1rT6F1rp8BAD7sipTH2LasNE2JUdPA6bXGPES&#10;p6Zm9wex37Ao2qU00UxXqTSShN3R/6YXO90ENLW+lqmXQFX8hb/+juD14dUT2gnNf6MJep+Or6qG&#10;QfJQcmxpGbZ9uH9Iq4fdw2pzd5fNl4dHT6fnJ5cvrw9OUq3bWDYcxCoM63fwYCvBcQsWhNjdL9d4&#10;n7gxY5P7kXEITTS8qz5Kf6ySE6u+cl0qVnm+K2wmR82XZ+ljCNjlJayBC1lwAHUkb+s+p7OmXGRG&#10;nWx1MzNwsnHDcjQeSD4vbh7eInUgCK38TTqlfZkh8UB9BEXLDRnS6bZlxN40zQ8r5F2DEFXnp1Jj&#10;lK16uB4Yu06E00WDzy+HPwolZEQvmL+rJDAdjSPqyyk0xqim9KFSo+V0Kv1JlqWDbfdXMWKJYTTX&#10;+JkiV/YvY0uJApkB3jKhOs61ZQzZCf4T0YOluHJ/F+ljLMU2wn1uVkDLquVVrVTpadlySZs9yz9G&#10;hvkrQyouy2sotZHoRlo0OVzuaKOnKtuKrfiuYgFzNByF1XeKHL5hgXCdAFvxOVsLUHCtmVAXRnvT&#10;ZV2UuuIiVRrVdVomwsAfrL4AC4ejlJG5nl0riFgmTgVxi/N4S+FlIYmijcISaOnuj85yI1gDY55M&#10;MBCYZ7hQDqrgtRUbVJXqykN6udHW0/rJ0N0g1JhuEaTRLtShRQ81WQ5Q56/KuQFr5w6PwLJay1Ed&#10;7kwqB6rwerKcL+QDeBLCWhy6u6P12YbAHKqUuGnORLkAVr66uHxxfHZGHIE2qlsbcyGr/2FHlK/A&#10;BTYSxt8rNqOfx8NwOWoYhCRNYrqCi6/C8o4SgOCt5kEhoq5lA16l4ltkcplHQf8ydxlQ86erhcjl&#10;xST+hF8gj8AXdV9jx/FMe8iE/bRl6Y5U48TednVjN4FVjqxlUy3YW4RpU8qmtVWhZuBkMIthy73S&#10;XhxaKlXMVS9FJDIkA+8GOwTPM1dYrIaLC3PDP4PDq03NKvLcnJAsqLz/8PBwe0fVVSKUWvJSZMon&#10;E5JUN5tOIGIAfJydUo1muKagOkSFEcKTSkD9LLZDpE87lsS8a27Jxojjw3Q9JFR5vr9/+bSfE3Q+&#10;oef5+vrx6UT1a8AoZFmLJlWMOdvQeSXNQiqeYh3gZYoz82/fqdIrDdOZZymXrDpgcc2BNHLpwZOD&#10;/CrfUHWSJJXyj7aVX/unEDBRVINSypJGdulABO00XcJ231g3xi8tvAZTSauDorjO2xyCLnxjq3Xw&#10;iodYRT34LHG6j8UgZRfPQc4hSKVAA4zdBE04w1uwBtZfGtvWXsip8mxua2+yfNxpWp2BsrVwFlnT&#10;v8g0rAqbi71StQxB8iK6osc1yBYpEbzJMqMa2r8CyLpDqvd6vSM0nb9KyYA01zdRNhQru/uYtl9A&#10;MOuj5b7W6TYDVX020LGhEGJd4JCaieoxQyPj8HVIFVOXgQUtFzAw8nrsDyJroMVYBo09KamNxxSK&#10;FAIollg0VT2jZ/qzP0GDVaGA2DzPLhBOHsRPnM6XV547sslmuKLNZ1VlNQahvl60w4QD1BQQ3Iji&#10;wPrMKK3HVvdbegxlX16S4OtsBt+mI/rFdbov2BR9iSFhQw+iwvThhQP66/URlXLMJsEtJzzBM50O&#10;KTqpFcRYlFmDO1bFhEZXSiZnLblEX0cMNRtHoANfVZn1BzT2QheZ28ysSksyQw7O1DEXFw+bNVG4&#10;/JrHMTzPRSydB4EaZBxU29GNMtFXMSOKKyVmMkg1ghDx2Qjky+SAc0W/MsuosF6mDhq9kEdGx7rl&#10;zuiGW2EmXY7eJ4OhL9xdk421VyfK2rJfk/smY5sNh86A44FZ7q9zVPBjYQ3G1GzGME4ppIEV1zUU&#10;WrGoJ4QCWGI25U3Vps+THQ//6V9+UjCkCslnYu0qNsGMyZ7ILbzeis7asMVFpo0iDNeOhopB/ts0&#10;WN0k54Z97oG/xWcOs+YJwTZHIw/UjSrfGlWoHa3OepYZK5zweRpeUoV0fgyzzBG719OUOmLXzRkp&#10;5TyRknM7KPHcQue2gnPk3iYbNmgnNw5DCr2x8Qybn6vhG4USWNugtWEULqxWHhNSqwAr1+xVL2gn&#10;Df/ayqF2xvJcWYfwTF8r+7L9omCrD1HOLSIs3/SdvIYfUVsTwJRWXYK8NJ17YUT9dWkk/Ws0zKpU&#10;XrlJlWu1sYXJYKP9dMhe39zcPtznx8UZeto/PTy7OL+6evHq4sXFwYnlDCORFaH8yuuUjEJnyEMh&#10;DwMfU93tI7O4hUNVrNBJaNJHdatPGZiQ93hHXVyMCQoGCwAn92CnCfK5OKUnxqav4JH6fd2mDrRs&#10;nNh/Q5nuuTNgV6DrBcQ8XfwGP1TeIEw1PHJYXScjVpuVa4kPwrRIDqLkeGtBcRmrpeHlWcsJtg0A&#10;GYunfMxj4TKKFtV51ekjTU6lM4TZct0woKadhNguXzQVSq/KuzQcWSUWnXi0CqQT5ZQREv/sudBr&#10;dy9FGj8m0NjqUAmK/bWeKu9rpWMFBCLW0iiE5HFwe2wImq6HCVLmMKakTq/29l9vtm/yvd692D2d&#10;NXUl8cOtNGAiaYmuIZlK2byZd/ZBYr85es6zDf0G09tQIv9yBp0/ZJiE1/eyCYBCbdVyGXMKK1u1&#10;KMwa3KmQjwJFRisVE5iUN5Y9PXVH+q/OaaOhBUjNys29quPGTXmT14eV0J6x6KbkoBU7T8WjZQwQ&#10;vTqgqiPkJRifHHj+AqkOjncHR9nPWbPvemfwOg/O1D1ZVK3JBNUbOfJn23K2bRp66LZ14Ri9o21g&#10;x6yYoX8sy7PzrkhayAnfhjNOTg5OzkRfIkt0MLOWyQnb05DZzR8KpzHX+tqwWhgjkotLpiCqhlm0&#10;Osy1oup5XR5AOmCv9kMCDZ9XQw4gnrlkf4Ngrfa786ynpj2ugWCkeit2GRdPqu3hmLJJoWvdtQ4P&#10;Q8NdeBfSFc4h4jjLqiw2jSCeRe0U2I6lqbyzxPnb2OCKLgSvcqp+UqFX6KtJPppvIxIN/gqkzE2z&#10;aFrnQuQaHaIh4YKH+83dhxS9PKwfblP9wsngF3sXV2cJOe/tkwdHeRnAqzJxpswdthrsZlDHYRsN&#10;Au7U8TRfAKvii/jJrJAjaMWkD2Oj4ewXUTtYLjzsIXQIaWgJFDUFcwoSq+jzc9MfrpELDqd0uAvS&#10;4ZejhuP6XfrJLwzQiK9CaNsESASPCvqxj3rpPtFjIRlhfW05G1rzJMielclcIk1KqaENFs2+sObf&#10;aSG+KI4lkqGRJdI+EqoK1QeS70kFQI3uySla5PlRzuzXXjzbrkAVRP9rhgEOnjcWAKnNGVOZuUEs&#10;o2MLWtMc0HGCFBYRH6EEzpvcZnneBENHS5gbrfhR4nn4D//83zMDnLIpegAaNtxa80l1GJofJoTg&#10;Sk/j0l3/Ostl+cQjAz+1N/w3z+BBMiJChoIuR7ow4mFHrIIqOzQPy6dFWrAA8pdvXWf+XNGpZPuo&#10;yiiowQ8rvoLjcQWeDa+0rFvCiD1Hrqi12kHN7qqCy4Y3WUrozyWuE1zLd+E+PzDWjz487sFSqDGS&#10;Lw3gwX7PGHXvuLPVmUa/O8SuIBRwwzUP9CT4fEF7KeJjNDVKllio3EIscgYoW0ChojRl3/VyMuiX&#10;ZzMob5VlW+MIOMZZ8RA8AajgzFxERW2dJjR3OWTnwa3c8X7pEXF2cn5+8eLq5cucrxOY0O4OiK50&#10;785K/a5MxXx6fZAh51S/1BOuClaRKTCApsmcYuSgXt0BxjsLq5mBbayKUisViusx0BLRjLBqGkRi&#10;nnQQfuNdLQlR3wA6yvNjYpEHIWzX/nlk5X+JpjY3OcSUzANYvumgek6ytYA6iOoAMo2uI6UIRdfS&#10;CsVc8e7YnYeavizpkgyzlIOiagIQSZ+XCNSeuKIls4ASNuPUPaJzqebJkHIiI50uqGnI4d93aVd5&#10;t9ms061SSap0NTaJP5PDbzKo1GkbH5xKSoEBzSpytW0pcx9pblEVdrHESUNMJMunOiDtd8K/Rzmh&#10;8Th91C+fnl5uN2/Xm9eb3avHx/MntzQLfWm+LfSWfxM0nZVgwdCKvNkkDMpKHKM4Q+DnPdoNvvr6&#10;iTIK9WaTnxaFUIg9H+vGyHfLLVqIHtbDgzQuuGD5tpQcAQx3GKpkrLoB/OpIRm7FclihjnDhT2Xb&#10;gZkWB/9MgHzAASxekKpygOFQUUoPNIEK1FocpllIopfp8hWIWU2glgNBVc1gxgo3nKmqIt+GjUY7&#10;yJBGBybPKH+FYQB8hj81d3Vi0caFTBDLgzCPTmmPfhy3cqYPt3KTIKBUrSbTlrCoJpXEFLycP1V2&#10;tS8VtQIJPvPvyA2qbfHhXKrFCVO1LsQ1VKFFG+RlEhesPDo5wy/UgMICREML80RVsU51Exbw7pgF&#10;y2G7auILXceqKofiekW6GhXwOZ1+STeEcKi5tW2ZwBdzNTM1OZPb+2hTp55gzurDhWqjYpCaxXzN&#10;GUH50LCveAKTL7JzcvFgdo8P97QR265WuwDM1X3E+vj08fTq6JQeQ+Hb4W5FoCtS08GOGB8EkR1V&#10;gQWCr7uKwaolHVadO8fcW2amUdUXrO5EHpCbOIHUnmqGZLsldNZEksDWWAkDKFFKulRfw0a7xAvt&#10;j6HTVnQolFxKhM24ejffPr9iNJyp4fXPvqOKtqsn+QyLthbTTbd5gN24fY6M07OFFu6xBq8M5pLD&#10;O0DSWvFOoSHPaThTysr7DBy12nResUaqhzVwbRdaW+HkgEjOiylX3be3WBcNbjQibsqiRobNmAYH&#10;JetE1KueXSHHbNS8NpY/icLL3zKS/mRPGNLo/OTnf2dAeaRPI9fwVVUgcxa4JKyVE2k57HLxOVht&#10;9QGwg7OtsulnLAXVT+MOELQYfBgL1F3eWNw2eoRDqlXILdTdbaiIlarbaBzel7lo7mZ3GvALs1kW&#10;RkaccxIM/DYI4H2qKj+auJSuf5FiIzdGQuAixtv4YEWpOBh2L/St9ArxOwwtg928+jcZwkUi8IZc&#10;OxGXx9WXpJTDm6rNztsNh3SmjI7ikwCz2VDEk5CrDKZnHVEtVWytllOc+Gqevf0uFn4chWWwfpig&#10;7CwYt7ERdK/n2titSGrkrUiuXM+QaV/sDhXAo8zLhIIROIclwa0Hbrd+P5M/OznLUQ2BladXZ4en&#10;sf7zGmMALrmmQRXiO11I1t3TouVulasqamSTZtw5fJBwvfUPGV7bWTqfout5GrJnA0uSmrAxttGt&#10;c0TomC+vsr+OBmliPwbqDenBOBynXlebARkPENwx+IKsPBv82QSLuxxc4+zAtSi2/VQYlOZcjVDu&#10;gB+sc1wcSoOsS7eUEgeGMfsXQ273H6xtQwGG+sil4r7D28D2Cn3z3u7YwBXJjV3T/M/djJITCdej&#10;E7CTac9NEHezDZZc3T3k+yFnBGf7NyrCpkjPX1qTvArWNmeMZrWVTCp0zTOAZ9r7ooRrKAF1GBlU&#10;wsG6GoYwLK0OLakEU6akcv96F0C5eb1evX58vNjtAovcvgnC8ZwYvnkFvEv01OMWq+Hzr+FJ867C&#10;L7vcfQSXYFHmPzaloJPFG5wHnQSLRUtoZHPcMG0ZrQtZQKmIu4gLvqwG8LKMeUyP9U28VnaAXt2z&#10;KGNjSzrC1mOpbMpJPUbSVFzt2XPb2tl+3pgokiPMQEXIXfk+PFrvHRCwZAECHtIgnR08Gk6sn1pP&#10;pAWrg+jY9ku8RHVWkjRq30+IwzSlpP2x2GbszpiEo3Hy5OmUU1+cnZ0en8UD8cShsl5NSqJApsXl&#10;WrkdlqxCcuadFLawQx2jKAl8rQT3bvVdz2jxUdDfbe6KkP9a3sed6HZ1HK9SLbuYjIQeCoTBxHO1&#10;SM1CKTxdEhq8I4SKdFWNnb/QnTxS1Yp29bR0+VWlKkN4Q57ampf+MroYzlU2qn7ElCMfmif8eVXM&#10;wHEHl6KiwlQGvZTKMhJ9Iq5U58hwlkMMv0kQCQW5YnhWd9v7wMr1w2P6iK0fAAene2dXWbuLHiqo&#10;ue/aAXrq0xdcFPFJB+vQCUmpD2s1JDR2XETlvwIGjKlxytGiYr050qC01e66h1ixMV/sQ/iTe+il&#10;Ics1Lq+8aJA3t7YEKBLRpJ+qzo5R0kTtXXIAY+G9uGKxAiEdTYP8y4QNlvd4vcG8ScM6RnSvQpvx&#10;TT94LvMkvFqbvK/m3JELuFtZUbDf8mdJKUwiLS7WIIRg5AVd0no+oYDzakKvZ8SX0oScvL7Wk61d&#10;EIiX4dZO9lFqzWIh2mNjJUu5kz/y31LehfDkKgxOg0l6O0ps550fMKEGf+jZXlxy+Pc//zvp3Nyx&#10;jKoXZdfgQo0yIjVM6NtqvmEb5a9yqhjKbZZXWpxrLYej4S9FKXw3mNtIUv0H7F/jlsO+DsE5qTkQ&#10;VnlNsRPIuSrq0GJsqvqUPcOM8q5LMqn86saxvS6T76uNHv2hju0AFIDKv1SHc0QLYxFcAVUkVyAw&#10;rq7vBDqr/2phxIudcxAkIaEcvx1/avu02u1W6RC43azWq2y3za8pZ1uvN5scm5fzmHOF2H9RQDVl&#10;5QxCPGI4wQlrHsalweGkAuQUb4aPcWsqRfyAOm00roc3+lBdRllHlCpqZG1VetotOuHxE3Ub1gRu&#10;HgGVd/fv7zcPkcfGSqnbOz85Twb8LPt1rs8psYKY3TyRVy3YVxGDXuUfkJ/KTs+SwXbacpT9E8AT&#10;ugACc+GOU88sGY8zcolH5dToFj6CP+C4xgypAObZvlO4GUNXj1/1gVQ71IoTOhll3UOCG+8whABr&#10;2JXNim0P9lKdtwEA4bs8xByddsYrjdN1aLAbW8eeE6UKF8taGDeG2F+GJ6VMWU8H2qrqhnO124hB&#10;t1OgIcFZDirv6ORAYlVSzB9NH3O6SUchztTZJTzZAxtXj2uhqegGsIZoG4TTBbeUFNGr8kP+wnaU&#10;91WcDcgKZNUytB5UgRZy4edMJZB9iNJDP/s70uowCenr3dPrzSpdKl9tNtc5/1PJA39YzAP9FEma&#10;gddVGOz1nPKWzXqcN+Xzc9aLLI+GKcatBChKjRiV0wxAlHuQ7ALT4pCiTNen1C9GLMeNdfr/+2Hs&#10;Hn9tAJV46sRXHeSJQgj+UH0DIHw275YRXCbe0pQL7OOfbJXKjRUNx+NYgDXqv2CO9d7hdj8dwRKI&#10;5lT4aTjfoqti/fDNNNXQKvAY2svnyaprzsUMIQwEGF+joT0rjMZxXfQWNNTFxAk8HCQWDfaMi3B6&#10;dnJC9Dmw0hIUV65mWDFfMgKjzwinVef4Mm2OFJ7omhIhSh7CumD1zgx0zXN8emFZSaKq4KYanzGI&#10;NTWjFYlhqCpzXXvjNaVeI6FMiwe4qREyA7zaCBmJiILolr9qEvS2ymFe2epd0+QLDVE/4LZK4nK0&#10;0qy+/0GZyprKGC+r/cmvpkT1A/yb0UEXxiEBoZ63oY3J0jaXrM4NDZJsRBoM3d3d5uyDTbpX3j3s&#10;NvdHZ4dR36enLw4OU9JcdM3/DePP9rg86mOdYp1aTIfwZDSUAMkeKfhnjqwhNPRuAd6gCRU4v6Gv&#10;xnBqEiA0+fQpL9Kk6qvxeZ5FLH+R1Y3l+9osbFO7xHuoCHC3YQjG5kPN+0haWUcrLeMtxqO8gpJH&#10;o308YcS7lj+R5KG0TEMARMIFNc/bRdRaHnBSOS/yQCnYRpMym2LLYxqY0QKNATnc/lDI54ZrJ1dl&#10;ocvHsKMNDuLbdHqFlSYh5W/ZPsfW+XCk3EILGabLpBpAqzSJI2tYMg9LUeSGmA+riw98jx5aBV+N&#10;CvsaVQX3QcOcCZ4tOy2YDE7RPWXsxSsxgYTNy1XDlq2I8ztfxh403RbcmIPmLCAbtk1CiMXyS0Ch&#10;v28kVokArhlidWu9K85kG5ipzFRPsFBunlDvI+uNUZkr7Se1xJNrEAeyXHWexjCXraJbs9ho7nFB&#10;ZPfRNCMVDBOoCuF88pQUTugN2zQr3xWt1ovLawDJiVGqlmPviAIFTyaGZM+Y/OqOJp+Q1AiNW7ph&#10;C4TSc3OzvQXoGeOe+BzbO3i+UKd2TNmQNA03yBYKR6iegGIsSjmPabekoUSwbq/IaHQ8uLOfqJha&#10;J17/pUpYFrcNGL+V/0hHxnKlZzYZ8NuHNK3UBrOYqdW/SPL75cvLl6/OzhOuQAk2kebKFoLXOAxX&#10;VbK1GkIolWRhJVQd7aMYcB4exjlZWCRZdpAz5cAeCjyhCvWGDGM8ER0hVyXIxrZbbJ1DUNmg7hSY&#10;FkhllRu61lVhMXWGyjBVQxV9fvHAUi2gw9ZeP9kekHvQqGYd0T3W2LEu5t1zj6DTWI13ysXF1UKo&#10;vEPoX5WosEm70pDMNd8ZJ8cnuFRVSSCAwoKUMUT9uZDGf1Uq/K8QxTMWEnTebbJfJ6wZD+dmtXrY&#10;rgNN6RttpN/AyOBQ98owsEh7NodYTMAnHLJXP5Cn18IxEeC+fC1/5S/ZX8dpXMl+WFSX5Tgk/Z3G&#10;NBdPTy+269cP969Xm5ePB+dWwvIcIpRUebLpO/zNXu+AFRLxH+OUlWA88K5pXcJStPymJmzN+mDK&#10;IdmzSA2Sq0iJSHxUY2PVwaNJ+vflXf6JAbSQrh5UzZIyVIeKX2cB7Ad+YmzVpgc8SlMEdlfVyZTL&#10;J03l1UB32Xw39aPLDiR5DxLjbubCxCf3NkmFH8bmNEbGAhqbDiXlkHCo+nXRKsjIpH9tV95eR8iG&#10;bN5Fx3clVFmE1wBmsQpsDj4wqp9C2eOT05Oc5X5E90obYyEBpaSTnO1No99NkLcUhoWU8kXAxSLd&#10;P+sPeTHjE80SyPYjXusF5vh8k6obbiSHXsBTfTZzrpQxNy8f4ulZWFldow4vNNMuvKpjsyidiWTz&#10;SJRDBgpNlFLWT9VRmGA+qFrOYtuBNc7eP8aAZ2FQoLDJjFwcAS4GHNXGMCUGxUIXZZqsKOWe9bXe&#10;BUEybI6rrfwjngkdV33l/6v1LrDy/uZ2u8qR4OkT95Dw5d7JNknwnGFhwkcqQYbFr3N2vhGIYsXS&#10;wq08csyvIA1mEMhAYRo0oBqkApQnvF1DrwH9aHFEpyXp2AM5EL3qm4rYMh/1nh81IT4rWyVpuMjS&#10;P7GYl2kN+aeBANSEkQ0dc3Q8LRWtTRpLxLgcb9dObcQuSEdgsAZ3qMvtPOJCI3DcLmrC465W6nQ6&#10;AK8QJZcXxyCqlxeG5GZYSUqwftwuOoIJeiV2qQiv5JADqqR8uPbMxG8jfL3VAIhGhsN17Hg7WFah&#10;5rbKknHShpbb4HZsMWK8PLByp2qQTCnBjF772c//u0Mm7trCCGM/6AtcJQyjo+XmrmyjW4XNsnmN&#10;vx/O6smHBinrZrXrm0gmv4ObbPsreNXNym+5JtUnjE1vg3L+pkQ1aSbVPB2oFGnbzzxtaU8/gf3y&#10;IaNxgE00zl5eOQTCRIQLNaubGOIzY3QuRV21AsJKBZiRFWZUQ7Ey5XQBvm62wSIEP3GfnFoUXDkf&#10;NvXZ/9l9es7WUIWRBnQja3JG1CURHxLWe14nyBQJ7M7DMZPyuiygtXTOOhmylPSPIs7wOP2SKdpB&#10;WlPJUKsuxJ6UbA5YhKGcZuOvo8Z5mrxLNJQYGefCBFYGgty/f/8hhZUcsCHR05/m5PDs/OI6/u5F&#10;opUXZzjkyt1iwWbxETjp2xUTZJhB2tttwnv4/ywPlKpiG4GBSy3waw6NkFXbC5ixdjORWl/iVOf5&#10;KJibQsAmcS2vJDJr1qNWWmcAknl0h/RlthXsPoUn5gOy8Koq0alItIyEitLtGy2jxilyK6ZiGKoq&#10;1NSiEAvVVY1dKccN46MQ+IOLzgKPArL/CiJKKrx6r+V4jgZLKhDOnWHABB4TrOJuq1o7pqN0g8mF&#10;gZOJVqaiEmeHc78TrIyzsIJ5CS82N6UHpDqEOCSgkZAe0tMkpg67PrteBEaQEbgOhmmIMYT7onJx&#10;uwwDExICIh4dgyuz7/Q6e3RW69frzcvd7iI5HmOgBIEeNy2cKRex69yS1wrlCHHXguGI4RiGwgED&#10;iNI0ZWrtwrsuaks+ffDsHM/tjWu26YYwsTBidIz3QkjvgvT9YdkYrMPixY6hdq/4Uj6RHY0lVZb7&#10;1+HKwq9Fl3b8dhBS25QFTEjA5g6ML5sZjcei5LjIm4ODdeos22KdCAELjkdN5NyUt50+BzoUNUc+&#10;3Fuvoob3GrK2Li0RMlCpwQxKhtgXPKiuZqFqw6MUe4pjdvanuvIou6Y8HXQUZx1BM796q5hL/ufO&#10;JGVab7+qVTlUHHh+u1nwp1qWLjHEUNVXBKmvEg02BIAJM27UbKwKxzok+FlmqMTCutUYcmw1iJYc&#10;g2Nr7tZy82GRvbaXMZaGMpnzqfKZXJZRmlmpXuY3/lZXskAL2uVNIOa6nHp0wz2qd56yAGXfZAwV&#10;zu+aq4IZRXGsnP0cdpVuKJCEoSlqIhBHtDJ7825vsxs8x2o93JINPzzenl+fnNO60tOPee14SDOw&#10;sh3rQp2tbfUm/DizGxhWDVADupCoK6rwu2IuA4aVbmHtVV7YO1GnjHQiity02JFmlhucMw7DerBS&#10;kF0zItyYFNxoTa5XOUwoitdgYDlFpZTTvBreKbJXQRB/E2z5Z5BI9Xz+auNMyd4sjWExubWfGn9F&#10;dghpwERFJ2UPLKDSK6+YDB0lJeM5BbUuih32s/2way1/xAQXjEhaBcDPE9pidJBngKfBO/hMZhci&#10;tGEHuHwM2dJ/oPwltOmcy6A4VBTaOSQp0Qp/5KY1qfOxgw6s/CmTl4t5jR2CrJCqOeX8H/T3ONwt&#10;GvMECNmZZzkzA8Vku2IGTCuql3BnRh58MUZ8okuWESiN6gsTnagBdnoiPtO7B3XQBU/t5pQSED51&#10;ynJmpVjHQeGc3QjaYYYHxzU2JA6p9pR/+NPoMcEIQxO2cyf/NeJTH4A3iHuG2OWyolSAauDjfoKL&#10;26QOM4TEJzm+na5JBXxVRRWkohCHUt7S8MZYZtfCUWysbVkQ5h4qo1i3zaOBAC204bfGtB0uMpa4&#10;D4TSi6oxrFR8NHEQAGiVF2MS0Irm5zwpUxwCC40dlEYt7CCEyVYQ9nAI8I+y0fvF9VVir+/evbu9&#10;XbXHDmVDT08nx+dnZ9cXL15fXF6dnsaiAElG5U0UlEdX48wquJpSRnlRuaszaj1qWlrm5Z5R7xe0&#10;RAvbz3L8eRWU1CsQkMiZndCzpZZzb4OaiD3nhfCSYDWmPk0xFHV+S2avwXg4SgoNI1X0hLs8akEa&#10;rMTgHacrcFDJoYf0+0tsnRwDoSrZjquIUrWjQ1gR9l7zF6qgWinuNS8MB1Fn431ZsPggJD1Zu+zB&#10;2aa2ImzJTiB315qAIGKek9sSZKYULAcjgT43HAJuMnyV0xs5l1KrZ0EknR7cz0VYlJ4u9KPBFdah&#10;Um4cGEfgQEW2RjlaKUzhNVvToXKZvqyYQFZilSmszCGNT4evN09vV7uc+n2993SS3X+iU+RP0M0q&#10;9Pg+5ECmblPhoquaT7bs2P+8UCw0ew6kafLlRMVRSn5EewDyRVC4TOgJVlzOgy6nFizy6v+Ydu/b&#10;JyrhXZk3qZXGxD96g9NQfYGS1QrTLps9OrPSjFwDMqeNt9mBsy6Q9UtukR9nVHCo0KFyRXFakGXY&#10;N3kyz/1dZaFZcEslFA1ONNZkaEqxlqyfR5JiBPD2PbARXyphGIxQW09o6jFPcKePGEkgs8FZPO7a&#10;Oc4X7e3xl/GWB40JAuEYHSwr1h2yAlnZMSTqVGuHq0WH+kp+IxBgKIGdUuZiI1b2cOECVV3prSRi&#10;DXhx4yVjMIrqpGIVFeNRyPisvDrqgAeMfEp9jGZ+tyqcF1Q110x4nfBuSo+EUGPdq5qWJ9QqMbaq&#10;X35tAZhQicJEyVEiTIpqXlEzVDXBjTYEQBYj7k2yYxvKhZkH2x6qadEDTyliur/9sPaY1vWHu73N&#10;6vAosPL4/OoySXBbM9Pf25ioCeWl1KwRaFWi1C/cEnA7kWdGtRCafRelFgZLZgHaey6LvK51gx5K&#10;nvkeHFRjGd2dPfRuFtJ1rIDb401mhAtHj2ZyeVp0lFpg9OaIjfJJ/s1eHy5Vz30pGxjalUSAQatH&#10;WOEygNC+6luVz+rSRrc+riqA7wFZXTSjtvlqILAMrQcmFPaRZd9KH89ejjGogcayEguDLeWB0WJW&#10;cEF6fmfC0wvDZ2H3s3YuUJI89YHCqxxg4TiEzt3UyiCrZ0sMuKXIiL9wHHGaAxo6aOmiChS+9JYB&#10;DOVbM1yHP81OcPltIrejAjM3UyTKpiGsVm5A5cLMic1ZOKXBtZ5qJN0qUe2XBVxW+eLw8WmsOKkU&#10;C6kFMYN/xXPV5yhGhbTZW1VnfRPtgFZGFeWt6bTuUgEBeZkrqJR6h3Z61revoubN4+xoipsd683x&#10;sZxQqhVOA8CRAb0BzYbcLxWMf4gyOT85x9s9bj0RBVcgf0Jps4OhNKwgunKNZfETG3Z7eAlao35H&#10;xDf6lx219DDMG9yPYNYipYVGQdmHi7IDP6E8WUns2Ef4UQJ0FIVBLgwMUeF1rVmtzhFfwrmoBqWU&#10;lVL8hU3ou21ARv7NFKlZOTu7evH6k7effBJYGcp9+PDNu/fv2uyaJPPeQbaBn51fX1wlZJkuFRYp&#10;jbKWm12/vIfdzbUVDLFka/ajEE2V3Ds0W14M0lYMjdzW2OgIKJkjVypinQqldZSdFtmraoyQGQmp&#10;gnMgS8KKMbXA23opFI373byokUmBg3IHt3izSqcGDPmAW6hirgK1Kc8EMuu8NniiUpU5UVFCHoUc&#10;5ar2amoee++ad2E1dR7TPSXManRwM59EBdBFvRuchJSp5AURMSqmZFFsztdY3Dxj7PGEUl+V9Ddo&#10;MwlxiiHxKDyoV7MBxdE3y5exT+XBFdWeDBVcEijGKRCMMZQwthWOYqdRJgCBkvgGU3L298HLx93b&#10;bb4fX+x2nEYMh1rk6htQVeLT4aWmv7ujoOuqEnOVCvKGzwZWQrViMiNYtVIQe2SjXGQRZJezMG7B&#10;rLWRQoqp3YQjChllUxEvf+WZarbxihprFLNCE1/HYJ4DjQ5mFJsTmCgm2x9IlMtmtUZjs5hK9z+o&#10;nBsLJv+e67DBEIMHUtO0Oj5cH59uDg43VTKGKnycgWhxzSgf+F/dhG7ceLg8fIuPa9xa90hDVZzE&#10;fBWfrBEWZww4nG5JD0gryDJdo/ivbUS7a66OlDZJJV/C6g2CWdkrUO1T1cDyV7uNXHgAPZOk4KIZ&#10;mNJd5shFNkVHvKwCZ0MGibzJBCvnIrrRcSN/skSGDEjsKSmoB9ivW1ZDz27sIEXuWCqTIBl5T5zk&#10;0P1bB084SA3G1l3+MoxXQ6RyUwNkQhoxlLGVzNUH6mOMmZir8MF7TAq0hvI/qBDWyDpWnm3sU39X&#10;P2wc7Vl8bV3GtHkMnry9+ZD+D08PyYivHjd3+0fri8DKi7OUpSSuZF1BfaMyHGSS4dxeqVMSfWTs&#10;XVKVqZbJTowA1WgdP0oW6efnBfmrjnFEG3TX/8Wh8eHQ3PCZvgrD6Dlz7qWAferSLu3d1LbyY1fU&#10;FTK+HposGK1ZYBRyAZzmF6mfvBOLSCRH8jcwUJ1geyFpqNRGk227fbCQowiFP82qYPzV7eqU9md0&#10;QR1aGNnGEfJsFk5U3IpJd1Xr/OTjLWGj3EFSwnpmWE1dgrBDb8Y0wUEF2tfNf0yGiZXHPg0jDhq0&#10;DnUCwhOwQdwZXGUeIwBEwvx24vy0UM2YS1GzEmXVyuE//st/l17O0wooe0fUAgNg+wjlVYnkXZpq&#10;FSqIG0cm7nA+yvZ+IVT3eTBnOgVgUwoOBMJUnTFew/BVqGr8Mvq4v+UKeEqXpYtRnFQ9zsTr6VRF&#10;IL/EQ5YB8/H4cJMupQrnWaWIBsQqFQCK/1nO/U320tj+xGy7IYjGExUVDLmlygJKqx6pfSTNzxZp&#10;Hbv2BGkzviY8JTh8gEpCN1cBVrmRNU+rlFSxCA/JHqHQPARPyxU/X/WSaENK3zLqbJsFk4jRC50V&#10;nEwIDVZ2q3aTutV54yrNL9JWFdW6F5ABDkOvA2YQzaIQdPNgWRtuytnp1evXb7/3/e+/efPq9OTg&#10;/uH9ze27b7/5+ubDam+XMYXp86zEn05Jgl9fZDvh8WngZtey8gPCEDSyL3lQiNyktVfWtGDl3aZg&#10;y8qQb/ImsotuQPm2s1VhO9XGsDsx1Yc9ejxNsSCvsiGgbOVcjcJShMQqUwCiHOo9igh8RQ+lEaMX&#10;TuWZ4Aklo2F0/l/Hl6TsWMSJD8jGDpYX265VqeMTlUMl2Ah50TEhGB0dgSw3+nj7vRNPYkw1Oq6n&#10;DGULSnLacXbyHWwZ5+T4IHYiMCWPNC0vbgNYKD6WVyYFnhgmmfAsvVlg/qgLxRIVvEJGS96xYMJD&#10;OJ71EIK7cBbTxs0ARzbiGIJgV1GP0Dp3neQ0lsSyTg7PTw6u9x/fbNdv1qu3u83F4/qE40YGylgs&#10;7cYmZBHdqwZYsCOEcasNQecF5yl2EqR4y69aDhnE0sYYsJ6LiPQTlZwPGw8oTvVf5tn9JRT2ij5d&#10;ijoaNbi9oPWCxUm8ZYmqIvWALfVy7hJzy8LLxY5qdKw/FByPlvV91js6fvMQc7HENbknt+OjakIU&#10;gcMkwY/XBycPB0crqmGIZJfbJ2jMXsI5aEfRF3qqnYWSLpVsZWVWDspzr5bSVf89l7iBwvjkQXTg&#10;iCEaNFgAuh7liPCj49McpglWoMa64mQSg2eU2gP3K0jaNSAK7+pF9UKffyVqEjpoocB/RAeqLlo7&#10;osZBKY72LM0tFNA5zxDIj6HqjN7aJwG6MWlBmGEUf8u/AAcZ0rrzWpaq58I1rSlJH0SS4XJj92ot&#10;4p4fulXf/4PGa/90dWCWetqCDJlfXaHuAURqlLlSe+KL5D9ZShk1jwOLqNT4RywG4yIJhZoqLbtw&#10;oQUSDkkzsdvbm8ft6jEu5e3d4/bu6Wh99uL44vIiqxaEbRCxGJoQtGq1iJw3oVI1i8zJV1mbOGpQ&#10;BtngewvdpNtoApd1NKUkMekhEy7uNzMX6LC+cgFzFzQW2zXQ5856TYSquh4Tq5krSN00hOD+AD0n&#10;oALTr/MFZEGDcJKFlSGlv4qWgNrSYIFpurBNo6GBUdfVuY1EwrvPemZUDpjT9ilQxgmz1oa3x1Ko&#10;Jcts9sapHSs2zRObaK3aQqdUYevrAEDqZ8/1omR3CGFHDMenoKste2sOZSELF4qLxdyIsiqkK2KN&#10;ovPqr5TFEoA7kQX8dBzSPMutUTzKfZkQASfu8J//+Sf8wYzDR24Ab+g+MhViUJhZGUFp7QznuzVu&#10;WRWxJesRKdB0mwFnKd20+yynmh4xBCVxPqUsVtkY69ijxpmWdCw881/PGnJtanlrJ+HnhRuM2A/2&#10;rybu2GUq4WyJLoPOWHhei9ywUdCTafmvlDR6k+YxgMgsQRLyyXOrIGNoOaasAzfAvADvajfK+Sg1&#10;OkiZUf4VT3Gc4RS6tf96jqY4TuCGLooQisRu3sPhaMwT+5NN5IEJGUPKL6lTYrxdsTpjdOqSCwYE&#10;D+yWvjIPJBAO+CXWd730AYxkhI6BFymazHd2ovuE3HZ8dp6DGAMof/j2O59cXp3t76/e337xuz/8&#10;8le//s0XX77bsPtiLHSyXelMcXJ2dX59fXZ1kdOBNc+tSC01HYk63Mhj1b4fVjE0qqMFneo9QCEe&#10;y8IpKhgQsRLt+lRGfE5t1XCn+7sVRzVXP/UOSaXe9lHG1YdUuk21QjK8yQUKDLT0EzbXOPCRr0Vd&#10;2tFXg1lh8r1qER0Yyg+I03M/aE4BLczVRy7Do1nQ2s01LVewEMZFuB69bFLMYE2TR2VkJ0XkMd/u&#10;wkksPAtqEUCyzTov06rZuEu9Iztr6bTkJhLj+ZeiDrgCYCC0dtN1SELPeojsqhJCHKAJO7lPrEsL&#10;m7mvSxHOoFqTW0SRDyIUwRuJZqeq8vJw79XT3tvN3mtClduzaRqJfRFrqAXJ3dTLa6vz5yhdTGQ/&#10;EXVJDJflOdDoKjIIs2tVNlxpFpsrG2XM+hS3GZuyZNZ/+yIXPX8aV6+I0MdaGjMXdADDf7mlHU69&#10;l2vqifuv2WddQhmNuuByrXaX6ztO5zLPHN4Vqzi8hl07jl5TCFHh0lnb7R9v947WB3trzeDAxm52&#10;9CBvZZx/bXG21HehCG1rgzs9r9HbK0SZLDhA4tDKJQZpIxLi5RlNdCzRhPDbyflxOiBGK8TfLIRS&#10;ZKr/Nd4jKCABAUpwABtsK6gClyqNMUco54KZEUCYMVMugNB/XzzrqmI4rk1H1HRqjCoIDa27wmBl&#10;vSWfDDyoaoDtmLeHfVTLaDh0FmvFptU746uf0cLjxsUMMOSHhqdYlYKQeVS1V8HfokkaUip2g53y&#10;n2c3AlDFHrhnuqlZYBKfWK6pQ8DwCmonScibOn7dG9yJqIbN031q45MEv7sLrFzd3qzW7/fOdqcv&#10;zy6uXx4eRtXTS0FzacBMnCsCUPuouft6i70GbaqQ/AzlB1burrTKmSWjkxdOWsKkg9i4EqpnXq9F&#10;pY1xL59oxqpt1SpdNTGCiK3aZcAe4NIFVddTYFwpVfG6fqDJoJY4o8dWyitLUTP2Z1KpwlhIh7ZS&#10;AjNMticm4UMxaGiPJVadiwsnfFitQZ8FKQTac6sg38oAuxB1LZSq0tCDA3mkytMPLe2q1qKgH1Cj&#10;LcX02aQ9g16oJz/WBmb4XOG7UVTmUGczsKiaYXAxdn9WhqcBlCukKn/MYOtb8iGpUpFWd76DJCTt&#10;IqhUAthpBXqlHfrPNIdNCmMkqi/HPIMusQ3iWlK2RPLErKOhfWpn/jFpoUrAOGa3ZpMm4h9jMa41&#10;+bBEULQXz5ykiC6MSjq1DlJfBYc5aTQouQrCIRp7fTtqyVnL6d5kFxf5JH+nh1/sq9Yyp9Gl7CxK&#10;FL0cZoisxJ/gA9RZXkAdCfEXGX1q2YadyawwAIocs2x1I0laGyHwBCF7R6raCvVcGTrXpmYy6T5s&#10;cmw7Vh7vCDMf+2r7m0zlOA49OQeSV6gaGBnoaRCBHeHpPLSOPGardbKHLHv3Mbjpx5hJJ6wgiKBH&#10;s3WJXFYDrqMLqi3gDOjDNuDdZrW114z+cDDwycVFjmD89Dvf/f6PfviDV6+uDo52tw9fff7nX/3y&#10;l//2v/79V5///tuHW7dQZMJIdo5kTjXV2dnF5fn15cXVZWBDZlgV7Oga6GFsLCdbOQ1+GDM2Js5l&#10;xVNyd92Smhg1lT82WD4O2Dx49udVOxiK6zWFYjzVVbasurqr1qryU8EWAWkkR7VrvL1Gva1QVOW3&#10;+kYL6k3KfN7Yc1kcp9c+m+3yqfJd2VBe+2BBpOrAz3KfaUf5juUcXnNmjaB2w7tizYGLwYTy3TgH&#10;aGKQIY3Rmz7RbwmupIRiCdyqt3lLHJYsfVparegzsrkXXVTdo3tMWzM7E2yuFnKJyh1lXC2EOYex&#10;NcDqEAM3jlGToYjUWLChI5xCX6Gji72nN9unTzbBlJvzx92J/epLOUM0si7p4HTkybdQj7GLCBMl&#10;bzlTdQMcpBUeXulKCIZm44t/reaElYxEDnDs6Bb02cw1gujFPL/1lMZHK2rjl/YV+R7AMcFURmgV&#10;pr3NvTffnBo8qBSUvERYC3IqxIy6P7TaUksgE1f/UfKuvddQpSelxq7PnzMkrclGK5Gluzvcf6CQ&#10;jb4TsYhsJeRt/D2lCTaohyc1ocgmZgjridn28M9hLpzrpGvkANQ2p5gNFXIFTTCM9Rjrgz0PTuKS&#10;ph9pXOZ0rzUaVMxbDKcBIxBlUIoUs6LrvAxEWcfdQHE5SslrHFX4Kp1q03nUHEOq7PPlVmGlXDTR&#10;aXk+1uij+O6T0a6D2ne4jg0tSQ4sqVXsVU3eOw6k4ANxEdBzgToEJlEe8U0cXIvUfZoqyktabDSu&#10;RZ+r2ljQE1zLZ761/5Q7gEjPPX5nSFVo+oDQvprPD6VzVVIVr8uIb5ud4Dc3QZUfHtPR7v5hk2jl&#10;en18snd5fZHzLE6OLgS7aBXfqZ3hOWYQ7CKLLrK4VLpV8BlGe05ZpQffIv3ONTxwlKOt8G57w3De&#10;qFVtp8i6dOz43Rrmig6cQLUyrtoVCY4s1+dWYapnxYICdyx7im4aCB3NOeHo6qbEaxLIVxcjCbIx&#10;T62mYC0rvVp3HpvuXUQKPMqzORqJIXf7SEdRy9evQh0D3yCpiQTIwXkg4fauIM9RS6rU2LzKiIiT&#10;24SxfLpEzRjeTLh3MJQ2J3E6MKIFIYJYfpHTtanaGklZp2kkUQeasbfIioj+0pMBAitDQ3fZeVkb&#10;2d1/Hg9/+vP/RnJZCyWSGwDif/KdSR17XKbAX15wvduIitoCB6whH7sr3csRAf4qwjJ6oiyuO00B&#10;eJeUIr7q6WRleVZS0KAgDNvoFOIZmGWGIx0EzDeWm+d2JwSC3P1pDJuyjP20gaSliXWCqSCLWk3Y&#10;QciN4bWYPXGVMBZrv8zO7m6jXfJG3U6Xagw68isT1Zajs1s6gcU1x5vwDtu7Yz85NLnZU0+aypsb&#10;hskHx0GSKT9KHJMUCCzWqD7b9HQs7HpJ55c0tIw/GeV9ms4duW3oqtmBFE7dVXOUqhWjLxkSMKB8&#10;hL9JvJZl4H9sAd5s0zpzjYkJYTLwo5PTbOG+uH7x6vWn3/vhd7/3vTefvDi7THT27tsPf/7Fr//H&#10;v/3b//ff/6/fff7Z+5t3sTwZTJpYd+y7dB9MhPL08iLt0M+vrg9ywHNN8ERnq+9DAoQKfYNmqNgK&#10;rMaKYthqS7rWala+RZ+yl57nRGxqL3gNjIZth4O40JdDFp0zX6X4T0ZXyAAq1/uqVtf1LZtrf9TN&#10;/KLxYvf4IgPPMxC/c6MMktc0418x8NnIVZ2UyiHy0kmVY8UvWigYBHOynJ05HTR0+pmm8h9vClnU&#10;YS1l+oMPw9T1kCRy2226RmwcZmSHjGe3VEdbBJHN4OGBTU7buHlMzQNbwt1dPuIXVmzftZNwzlHk&#10;ZmnixAzrx4vqCsBmEVgGzJdlGeAG/UBII6BIwD2Y8vhk/+jy4ODV7vHT9fotZ39vz9g4ZW5xjKRs&#10;UL4AF2Zt25I7Hy+7c1i3sXYuWSN/1Tqt1hLS1b4aBffv3gXs42xabipCrQCJZAZBgghrHDoGNQTX&#10;JG9eXNi39Mm+Rabz4jwzRvQEFMiGaG+ZkfRnsamaeZ5QKADLlwZFwG2mIU/x/IZmpcZ0u3R4/Kl5&#10;dpXMfvKPcPPq8GCV8kpKfCySBuS0EayKBpWDOiKm3FMa1POCvMRIbO+vutGpAWpW8TGGRjRbQCIr&#10;4mvDa/jIhycHx2cnhyc5byew8rhuhbSp4Cs2I1a1PWZMKhP8teErUEuBvUxZ7Dt6oaI63Oc2H06y&#10;Tg2FXKJbONaizpnQign37Y4AU12XDPkUbZSNGI81KV0Pfl6G7Z0t2RPTuJJCUaHLxMUcXHvz9F3Q&#10;1HmE6Xw9kafygHjSnBHggS2qCBG36g/nOqGKw1Jrcl8xaxNenUP5Ri5DqTJhZ6y6UMeVAATQdmn5&#10;cHezunn/ITt19h4edh/uYyzTrfLk5fHZ9fXR8ZmGuspZA05ODHw5rzHSo7LNGfQW8MCl4065PQNg&#10;zUkhkNmiOBFS4+IFE9X81WMmql15Rtrgbr1LvWhhUAiifpCU+C49t6z9p1gmW26TijV4KWswxEho&#10;g2IFTOPCaTClfIYEy6g4/dK8wO1lMbU9RgCI7QDV2hSW0lSjuxWg9gCt3mTxBnoAk2PBbjX4PI05&#10;VgmYOIQVrQZ2d+nodnG2/uaoodqYKiljNo2hWI3CTtyEZvXWGlU0JyOkDIoz5+abNExCBoW/vkcd&#10;PwVndMigYS1toFrVlCeSS6w63ExKLjE6Aj79yb/83TOzIwIyY4nrWN19UjLLSzW8ww8VCf9WGUE5&#10;zSanDj/iREsLpbT8TB+BrggTWoyiJlapMPlXHgWCUOYbQkffFRPgJvlO8nrCjGxzzK89K0mz8Jxr&#10;Y62jR1c3t3fbVK3Hdz7YTywu+5kVL5g1w6CX5GNQVXovJmBZNbWIPtMHr7LMJANpJN/dnLxpSm42&#10;INKt53+qOAjDpKDogMoxNkLm35xZkE3RJ6cJzvRozbZ6CebiDAq3Kbtdtph4jBvtY9AzVMIBKXNu&#10;a4KJu4PLYD5gpdIg3QfpqGdcY9ZNQrGMVYWLejX7QWwyGXV6rodCnELsvs3sxzm7fHF9/fZ73/2r&#10;H3z/x9/73ndev7m6wGW9u7394k9//v2vfv3v//N//s/PfvXFXz6/uXkXMBpeAzMLj6giOT0KqDw7&#10;vjg/vbo6PaMh8vPJ2gA4ZDTEesZADDTEriXRquAh1YLqVqGAi6VUZ7Ur4pmulH7imAehoiwKG9c5&#10;wWlWkpWWKpD+ySfoGuvN1PdVEBuIaKW+SltSV9fxa/EgsqlfVRjhEAUHOAvtnEc6j8mo3qudqnlR&#10;Vk5A31ZYCyFa0+BzdNL6E7MsX2i5u3sRNQh7i89ZdYtHkxxwT+qkd1GKTCKHY+HUsHEi3V4mTi9H&#10;YDXzH7aLr25WDzdBmCWzp4kq8SoDo+sZ0S7bx/SP2FZQoy1NYwKPCaxROeNqSB6nhEKHDymloby9&#10;NhuIm+Ee7l3t732ye3ybM3V228uEt3I9h0VDJ8PIBGUMKDaqJy4s7OSHauQuRr1/rchknzOA5+3V&#10;WhzVt/8WAsbeCRMZkDFFbf9oy1bofAyF+th5si9ibysgSoezPkhvt76AC4ojLdzkuykQb1H/zTIV&#10;mrDasKgmvxw2rD46si5H3QZe5J4e1b0BBdsh1T0p4ziSvDLsuzo4WB0eP+xn4044sirFRrq8uh3p&#10;AJpT6SuX0lGfB7cLLy/ytHFNn+17XN/2CQlBR2z5RZNGMJqiypy0Ex81muDFfqLSLq/D56vypuxo&#10;5o3nKXnUIGmPe5Jh5afvLLFEBs/WVqFR9TJnN3NVvoGPTeaNwUI8pRHPGWE3PFFoV4+PAJTs1UVC&#10;TBRix4YPlca3zXT7oDp7yoHYQhWM0Jq+KRwziAgOEnzwg4epucDK0BygVRSldlGO6oWqg5jBoOJ6&#10;zPxZUpZT/JmLi42axJdWcwUv5xb7+0GaOBDr9fb2w3127SQD/ni32d2mqPp+/2J3+ur0/PL6IIde&#10;5ThED34UgWTkbhhgb4070eRGOUGlREHVSMVEdmZZEpma+qYqZr34aur+qi4DPXXpoZSzXfhYNSJZ&#10;YHsPlWgEz6lylTULBqsEWP4XWXP92+N+UUe1j/UGhCKMpShUtmsgAJDkQeSeGsAFlr8RmLZliDOX&#10;OZyH8lZIDQPzCsNILr71jgkQhG2OaKHEaD2KgBcj15WHwVIEAeQ7JRGNOFrOwGSlxzlKd1GuedqC&#10;TSSwNdAVV9cIpc+HjLFi4jaPcmtPRFE9jZSVhevA5S0ntuURsnVTXUvC4O2o/WyVibLYuSN/EhGH&#10;//Tzn1huq9VkEMZo9Z4ZZPWXufyGhyqtnVktrogROfKTBmbUkhDHyozaU9asBq9zNm5XxShH8QR4&#10;z8oznkjVvhJIxDRvksTsyxEraEvSd49ul6x/Da/pQxZOYxvrtFnv7r/69qtv3t0csJXkPPkYHMAg&#10;RQ+rdQuOId+gUcKC2YOja6n8CMrcj6AlNbAFVzW2r54zyGr7QFYqvTQSSgy0Orm4vHx5/erV9evX&#10;L169evHq5Zu3b169fXX9KnG8YE1itHliEugcQsMWHL6gntXkeWYLnTQByd+v0yHyw/v3q/tN/ImL&#10;szw/l4eIFidYuiFeV1rrklZvji6C9NQ+0PCa/edkSDe0rzN+lbMwzlM+mXNxku3+7ve//8Mf/viv&#10;/vrHP/jhd3LUwv5+wOzXX339h9/+7te//MUvfvW/Pvv8t19985f7+w8p3WOZRCq6aBbMZfpnZ+en&#10;F+cBlPlvghQNk2LfkMRG7JRN1qsFH9R51GKYbBLQeJnLaVM0pE4MUXdI5cQT/Km5h5Z1y7N82n0c&#10;i31pfGNIAxP3qobYOYB2OT6CF6MEy941Y1ZNqZQIGnWyvMkIDaNVvmt7CqtyEaZZq9CWzqyktW2j&#10;KBubLgBBxU/amxHhUCPRuil6pNWLYGTVrobGeBrsQfEGW7xIb4v+GII70FX25EAIIFGKYbWCmqic&#10;pTYPPyQU/vBws16na10QZj4I9sii8BBdXchICBRvKHxra9WqgNEDdd7VQdAKfuMICshDZUijTl03&#10;VS8t6eNhnR7uXuztPtlu3262109Pp+zmg66e52HeZgBlw5f1c1vOVDPrFNURqqDmqYqCUOv+qfk7&#10;1YVOtbwlgmyEst809xFL8LlmgMx1OpZ7+mV3c7dZZrFm1Ok0MzraOzYSWWDKZdZ62kpViKlmnghs&#10;X1G9V91dYFqdWdKxuJrVWemKgovZ29Wprq1mJaTqHAtFCY2YCi/O5WnRjuv9o7ujo3U8A9Vf1981&#10;yUrrXcBOHKzBDxZ+sYjuXmt60aymISaktThSHtTmKYhqy/ZFi4/a8zjzD2eDs11M/rNipzG3SlFt&#10;9SQrYI0GCAy8idc6hWqITnk2ckAuKOWYNBWlWGGmLUoErH3UghRb8db+KYmxDUMwHh01jRnKxN7h&#10;SGf5uey7GONy8kEPIWiY0+tasoZeqC87ARTHzagaz+jTuoqMOuKTuUyY6yNQW8CK8No5OUn4sQcu&#10;KE3IphvAyybassUCaNFllL6JdxjzZMzk8dbbu5u7+5v7p7Qhu1+t7m53j/c5luD81dnFxTX1KQn9&#10;4jxw+kDhLQgjHC4aLgPXK1c/4HkkTp1veaWMat6iI+onrGotl6iHW6QK684efKfkgBvi0l+QTlo6&#10;UcqEZKEzMsbDgd4hAvXrvtczeIQjrn6ZDatbirCnkDCfXgdaWSo2BmF4xtB3cSeH0WpfzFAjK1qd&#10;MWtM1iQ/YNEA4mww6kAQMW2GlUvZuGbITDChOyFnKvtKlvVF5RFbi3sjDzEYgR0sMpFKJGkrff6x&#10;9c2F1FUXRXFKuUICDYrP6N/AKhkakdU9SIFW2R83k8nyOkQ8DkZFt8BxnDCEXXOg4frjwyd2d8nl&#10;e4c//Ze/k6+tjTGWMF6ff5bkxOvYUtTZMVIIDRTgz3YCqUekZzZKxjygNkzPWyvh5uXQzEAr6Nky&#10;TcZVDUoU02c2JI0t0g3xDGFWsq6JDUskl+EafklZj3XiZqN5Vh4ayMjBqQ8JwtzdffvufrvdPz27&#10;4PQHksg5WuwsGDBBX7G6wkiAj/gm3yJvij0bpCQE3CJIAY2OiPwt5+sScLBxzr1KZPL8+sWbZI//&#10;6q/+6kf/6a9//Fc/+sH3v/vJ97776fe+8/aTt9cvrs+SEc8zaWmZn5Im9pA7tCMLzI+LBnL3RTIV&#10;QMp3tx/u0hbm+IAIwPF54BoOlm6rC9QJgGtGt9TRlDJuDKZ+LtUAOanPMFymdnwcl/Ty+uXbt5++&#10;/c53f/CjH33/+9//9JN8vU6Dib2D9MROeuTL33/+2W9+/atf/+K3n332lz/94d37r3MYQ7YLIykZ&#10;+VmCEcni64tmLOfngZVnyXmdXSbMeZF4hcsmsWCRukcsjf02SWTiZomrDLdU34JnrHOdGHvFc6RH&#10;LvZhdZk0KfVUkEyiZsvV+leaGZli/OpRdsQlcshAsgZVjE7AEY6NdCFGbIwENAvmYvnc3EaECH93&#10;1LWvZmzFhvCz5lBeqYHKd/0wXfGOrzyPvEkodKBKu5eVarnWyo0JkVY++80riSTUSwdlmuThH6uo&#10;PHVP/zaPEVLoratgCExSBbFOEvwhRSFmQZXnPNJSDnsa+NM0one4Kn/AsftdceFITysXlNj1UBx1&#10;M3IcvZynUuGJTUhClJD+yYvDk08fDz9Zb18/ri9NpPWQRhMq8OiEJHlXt7/0X42TXRI+IrP+DKrz&#10;AuiyON9Md8zKwM0BoEVgYkSPIBC01TAYX8yvgbAUR+Y7ELOhxwiWYcj53BvBpvmEDffL5qHQZAmy&#10;4kp3LjW04dOWWg5fFzOo7QWIxQ7VnHzr3kBkJ4i+7CD1c3DOIJrhsSVa11hbeQ6G2H842AusXAUJ&#10;pdE9+i29ZlkjMwT5hAJu93pRPm/j+hoyeFarUCCBBSKnKajwKwvL9iOjTtGOiWpov9BE4QN2oQZi&#10;xtNOcmmBlVwA49mPoATpl2xXR08DNZgIoWYcSHneOM6EUqoZHjF5tlfQF4EzPpIL5kgVqaq9MEQv&#10;zcU5QNPMvrhU1MtPFc85vU5Fr1vqsAY6MpjlRRgs64so41hOiO7rSitDJ82uPK+3B+Go+tv/weBm&#10;DYCxpjpEMnnLdqGQTMRDJrgy88KrY6knqDPMg17mL6Cx3jfkzrPSaWy1iVnJKTtPcSkfVtmys9m8&#10;3zvdnb86z57LMLPt8QlQSftkGyTXDLKWRmii1maSqi8iOgIMmyUF368I9aGXOnfghFiF2IjIsCMD&#10;Wg2nEcKEgR01UtnYW/e7utsmKKIxTghkBCFfIiWHZIyvLk8jGNPexTq1fKTQgtelmtq1+2z6AY+j&#10;62cKKgxPDMLRTAR+teKAYAEDaKCQJXPEzhKaIwSisef/NiFmTx+CF/wl20K8yV+YhMtURDRLXaYr&#10;ou3OsNqoMS2qsLEtVXSQKSNii+QhFYzgjZb/4jK6e4mZkoYdD0oToqGM6jNZ3R2WNYweMj4GKnr+&#10;gDhMpkYRH6WJHVIxGRuUTYKz+nDNUm6i3I0AyuEG0hV1H73IxUeLKxFrs58PE1OIGq2pxWyAqvEE&#10;RMgaKbQaP7TlspUZGKupU+DNHE+i+FLGYKKwrQJ7yfCBi5D1OUqO2LMhqCkwaNl6ShqtYNZSGhZp&#10;yrlw5y+urq/Pg8+ARG5x5Z5sTvJSlWtGEwzKPgfhegTEM0wUnwYVdRVrr8KCcccPjs4Oji+vXnz6&#10;wx/89X/9z//l//jbv/3xd77zvddvv/PyzevrV1eXl+cJ0USX06GaAWWnRYO7FDxtgCxmSeFcKuCi&#10;6bd3D3eBlN/evbtb3ab8MUD06OwiJyDE+6/JQI+HQZbchpzjKsHXbPQJklylf0SOKvH8JOBvSiev&#10;X7558/Y7n37nez/8QbbjJN399s2bq/SU2DvIMSvvbu6++ebbL37/+9/+6tf/6/efffaHz/7w5z98&#10;+eVfbj58m+Ma7aUttA9xck7j9eVVWojEukT3nJ1cnJxn8+fpeb6CL9MOnaytNgkq1u+paxsl1aQ9&#10;n/uHSDCBCi8relBw8EV6bxsXwkWNW4YpBBoc4uYVZi6ruyay4oMq6Yr/5NpqnIrMi1N7hbq54XlN&#10;uqzPSFznRYOqT41tADRzncpR0FhBQZlYKN0aIpFfrYDBxIltdpDZFFm70y2edjnQ+xJ3KDoC7gLZ&#10;lol0n1EDjo3xK+RUtcEBlpeqvymubDGlj9U8aWzFL7GvIolELdbrXfwIVrbmCcmi4KNuM4CR9JZI&#10;DwBgtyfi80xWLeG6nJg3wJRUVdRickSYb9PDwJlKYeXl0fErMuAPn2zXL3f7Z8agCNVOGZo0f847&#10;V94GVmoUiv8ET0ITsxquwIQMJ/jH8ERyBYIpD1oCisDEOC8iPGKTXok0+1g+GeYa4NggZQrOuvfc&#10;vIsLtfwA2nMkrEYjl8XBgryGLatAQOJdW+uAChZlFL6VGNdbt1tmVg33r/7qrsRhqkoVS1X0uaS3&#10;ZIYsU/gwTa7v9k8f9o/Xe49rjnvvqbH4m6x4qt7aQxdLbKs1YplMD0yW30bgoCSanH8JadqJ0Nzl&#10;Em7BPhaPpkJ3GqYGn6QW6DzttT3JRqPsubi18OJD0E+fNcKr9BUdOze+6qJKxEZh4EwCMSSYzNKr&#10;kgvOoBY/FLrKtfwod8uvNdaacSjhdQghoLCJEPk3GJwesTVGupW8yxAGb1NfFFogcb5C/EsgZ3CU&#10;7x8J1hwySuSUP6CgCAnAuwxdwbYIpIrMN7rYQli0h4kqkQ1i1uLLwqPqL+9bABOy7h6kDtVIGqmQ&#10;GJy7+83797cprtw+3G5WgZVpMLTK5v108ji/iIBetEdBvUeGBfuJVVwFUXIG1FNOLN3rL6o6Tb9K&#10;iPwhdXvoqCJz18Zt5rAodb5QQvAA+0t46Nlay7CKht43os/UgY1wj7Zo9IKne9msiRBa+KCaqns8&#10;OkIB859R4SNlDfjVJNml2+CWKM6qWaUbPVospBaERGiBOtF5m1Lt2wVb2IJGCJh9HmkAwAU1pk4E&#10;zvVBjuQUYxK+SNqiPgT3uN5BOpKwIi8GsYxKnKau0+I48D4ArlWc9ejKT8y8n3BjuUzBoVS6roN2&#10;turT1rR+THBPQfAP+Hujtfq2qoOf/vNPY4p0a9F2prHIWjmYMibanYmlmcS4BipB+bwgfebTd8IG&#10;IlS0S9LDnL4tP/EMcSEEBJ+3TVT1pPTQ382VTX2g3S3EMj5q7FP+I6+h3LhNiQijtsUUo3DHIx+V&#10;3LIGG3b8okfPbnN7e7d7PLl68fLyMpiMzk/J2XgeIClXYGgOlEil+nqbkGDyzWT+kvebiIP4qIuf&#10;N9SbJKLheRLklM+url99+vbND7/3yaevXlykXP0goAt8utvb3G8/fHP71VfffplztNcrNt6uVvdi&#10;v+Df5v0Iu4Z919sUU3748P6Lb3L51+ksFlsACUByibRmc+WJpDN4ptMIU2oOOI7PjcDRh/nGwGfA&#10;J0cBeimcTD7+1Sff+eTT77xNdPKv/uoHn37y0h3bIc3Nzc0XX33z+We///Vvf/vb33322W9/+5vf&#10;//b3AZTffPn+26/vP7x7uL/PhqcAEYgR8iYCkYdep5fQ2UlqWLMsvOXyMgHVpMLPLs8PzmKAZf4x&#10;uNOLodJlGgF/QWMhq02SVIii1IzoAmu60UQxyT9Ya8lfAqB7CNWqWGtTxJ0182Nq1MewU+UHa2z0&#10;Hy1ovBoJEXqqFSqQ7Wy3MG2te9W2l1TNGKaf7I3sSTg2V6bdwcf3N2Aor/J4x1ax1QSoQAFhLmVL&#10;xPhIF1XyOCHJ2V8dDCErU6HKabUgDxPNeezThA6gkL1NGYDdCs24dw/4NgUWqbRKLMtDwVyMmm4I&#10;aL8Co6EGl40peOye5tRqaYaamKTDgo97hmkVnKaiqvmRFtnZE3Z0eHmwlxbowZRvtrsrsh6pW2YH&#10;+yhjtIaRQpBfmeE5GJlfbAPZ2KSmbgAiqLHf1lzwepkPTJlw44nZ6iapl2BkgTHPL+arU9MIZZFl&#10;RyIWJL/nz7VNU5pZ5V5VUMUotmsCncvSKrDNibyy93LxYhVgJQe7MFZjWM5A2FA/QL5awpxNzRd3&#10;5Tmx0BlWDXkPclQ9sVIY1Jzc+hBkuXf4kG0XAZURYjvmW3HkiAlRJ53XYvyaA/SoW0Hx4sENelv8&#10;gZ2zditidmPdtNe1DJierj6G5fgppzhmM3hi1AuuEAGKEitExZYiBQ2EdUjqtFoG47KVuNIIIKpb&#10;Oseh8F4ccuLlJENEGDUMY0UYee/WU6x/2lcsolRSjBnTunOqMCSansgihALOLvLk93oTztaiy9Ro&#10;w1F29cdaW6jALQrxCG/eqUGUaDSZMXQi7K3QSFPsZf4pNgQomWKrLMtK3DNMY0oYUtXJqHGvIPJf&#10;UX9IHN8i+vxDYgg3757WD0mCb+/uYnkOzvfOX56mOP7g5PJp/7SIHE1LVUDRj66xmmcQi4ErYGI+&#10;t1u58b15L6EMOks0+KXKc2Y2AVgUoQrdaVYAWb+CclCB0EEVOSpJtQN8yHQEjBWtkMAuVyKZylfU&#10;kDLdaIUgAYL6N7FNySxtK7x9ksCx4UK9QBI8Bb2UxDGd5qPLhzr8ck7DHD55ntbqPBm55U0NdoaR&#10;zCa4iyThxlQAPVdtyueuGm9R4ywOJrZMn32QXQGknAvLGKcof5WaUlEuSp1oMteDI50iBGiKUxVD&#10;Yqq4cnH4EFPQLVIziqL5IBPxxX8GGjwSQeGRBX72z/8vRNtwcnUbBCZqqrZA10AIbWkBLdqx2QC6&#10;NPFZ9hypg5hsVNam5RYuCCF0sINET2hEk5TXtIihYl4KzR01sxN91cLr+VSi5ATZyaFq4aW3GYKQ&#10;DWWUvHIKFlUW7GJgn8JJ7F1AVsKW24fsfFlt7ld7L6/e/vhH390/eLjfAPFyYh3uO6eNRFseWrHG&#10;WSWpyEzSnDaTRsF0Cp2yx9Y5BoxugohgxxwmQW75JGWF2bhi6DY3JDK5ut/efpNej3/+zR/+9Lsv&#10;/vLFt1++v79brdebdXbh9CxMlbdCn3E+fPv+iy+/+vMXX3759Vcf7t6nqXUWjuMqTnNYK3HWFImy&#10;zcf1opmlqDozCIwg0535uh94P2nolJReXSU2+d1Pv/ODtAr6YeKTP/jkVdIc5wG8kYPd7erdF9/+&#10;+fd//Oyzz37z21//5g+/+/x3v/n9H//w5y//8vXXX75//83tzfuH2w85MzYbhoujazuYNUHJq4s4&#10;UQ/rh4SKMzCCsmdpXXmesGWoIFMu0E+/iltlVMW12p09SxgXqVusBlPqTbFNxDSD4llRRfHADFVD&#10;5VtIAQREq/GcKmbYte8fuWiicUECtQ9GIRY7ju9Yxdm5RhotsRCdG/E1GrEwoc9D1Bvv71KoLNjf&#10;VTHwv+0mgB6Ze5Ws8rHOm0w+ZLEKsmxurkPVky8dtiI12J9tFsUdGudiqbKRm2qDHFabVOZ7DTfJ&#10;KkaSuCjsvsopSpsIwUM8nIeEK+lo2EHXnugmk8si52wmnBcRH1Ly9AQhdvjN1mVVIb4ELISlIymY&#10;/1BJTq0WvWbODh9f7O9/93H/u5unl7unMw4p55zATq2KUAWuqzuljfnwecNNEZuURI0XJhqM/OjB&#10;612iTU6NL4oI+W4+ukHKxYpM6WSzOUtVJexXLVoND1kG1dW+FEXpTqjEyzBdBFUiGeOUaeZfW1BX&#10;URW2VRXOVy1ZvnS/oK3RkOJyAUX5XmuodMzPtT6LSW3skymTqV7MJCY/SceHo6Pbw8OHfY7QyTlK&#10;tsrPSUt4nm4TGf5X2/M6WYtaS0hQJ2PSclZMiQrbcvNjnPc5JKJmryhTfc3exbPjw9PGNXuEm8AO&#10;DjMq08NFmKwQK2M3PoKETFDwoxbhzyY9BX52MlFa1UrACWVaZNI1sZ5KY1ts4XL2b1hVN28jLTFe&#10;9dsGxbQaOkKGt9UKFA2+JLY+ZJK2cqtsq81tdsVlLh9jCl2aBXuobdQjjL8iOwxWo/isKh0LC9Hc&#10;e19U+1eM6N4Vf+37GFN+NJ+kZmzwc3RNPxPRbB8f7u7fff1+dXOzly079w/r1FY+rdKt8vzl+eUr&#10;+1ZajGQwjL3exhElAYqosBYJdFueQL9sjHLKn+qzM9iCC2VCNOI2ZQco/hPzGTQvpxsQYiVEwk2B&#10;YmzRkB4dLqRUfEQPYISi+Im0QAXIMawM/uDPboGQUk+PbGiAK4y4EwIofuXgveIS4sed0TMPWTHt&#10;JBoBKbIc6Jarrekapo5keNp0Y5vNO4Cp3OBY3lCiDNEvvMhGOphb4FRdv9ihjI/9G7nY1G6RKjOy&#10;XoCAkuynTRxQVf0CkVWjPo/cxRxK4dC8Wn7G62XwGZX7/9QHdmjv0qmWIdmAziZ6NKAhaw89kt3y&#10;sp/9839rnnrEsnZsEUL5r6Wqvpy5tOa6C1rd6F/9KE8XJVgznoWbqeseTUiD9lEzkpSPR6lJh0LM&#10;xvNd9eJH9t+QlTDULVmoX9GsE3KnmWoiw61+YNcWp0aEMMepKgZRwo5CPs4QC9jKyXQJt8Wkxs6u&#10;NvtBWP/bf/rRavXN1998tU6wJjubObnO4xs5woTdkrGDFgsSqtEM1B0BrddtIP1MG6Hke1OsmcMk&#10;YkYSI8oxeHdfvvvqm9uv//zuT7//8jf/63f/9svfJqH8uy8+//LD1/cPt+nlkqgi1lbSMdNtxrW5&#10;ef/+62+//PO7LxKnzLGIiVqqY8xvZioJAV69TFex9PujAxFQOPexFye9hzbsL0RMj7P/MqAuu4Xe&#10;vPnkO99JzeQPfvDDH37/B99LPv7qOkA5b9zdPbz/6qu//PmLz//w+e9++atf/fpXv//T77/6y+df&#10;f/tVOgfdffj29jbhydvN3e3q7m4d4MGRfpylRIfksiuwMkM5Pdju7kPABFwvkzu5ujxNecFFECaF&#10;luw9bmq7OwpHpdFFefTHHES2mEbAlDksBQZQ0bSIMiCMnBxf9bXW3LBaK56EbBWmepNtUV+7bMSn&#10;CK1IU8HFkI3npfz07T6ikYRRiGgGGdOhT4KGty+J+8LFAQsW+ZaR+zyDBkjluJqz2ZnPF7+7QRp1&#10;YrofgKUNYTt2n1Uw7bP09OovotYhS1EOV3r24txyyB6tbhZqfm+btgc5GMn8J+yTqqqU66cIeeX+&#10;NfW35tKFSw8wtTwcmJ6LY6UYDY3UpHmVx8CqQYbm54iYunp2pnAvBocHHB6cHjy93Dt4u9t7+7i7&#10;fno84Woy9iYKhRZoeI2Ozr92xZXhVQUOgWudekbRPdfL8YmLRnHrcaskl7gjT7e9mJ6r9CoP+Ewm&#10;3kJJlxQrsBh7hX7BkeMVLYWeDduUYZY6yIGhw76CPKuaNDILsUbzTWhhIGPWzYP+Ft9BfeiyQn3s&#10;5twuO/je5tA95GksekbbmiduqenPrp37vYP7vf11iupoaho/ML60RJAt20efWiC9AbjF7YnKBj7C&#10;ov8rXsWF3SNGjEOz1hJ+7VsLWwhVpYdaStovsosvitjtRF7CY0oQh18TreGtSWNVGkpAipe/sEaC&#10;mWlDW1GsRwpvqEfmbgWLYLbwiH7seoeOFI4VceVlLRZB59tRyJFBD/nXaiUbdeHoshPZuQ1/SIlq&#10;nAUfMBKLa+jtAUsMYK4o877aRXTakhZcwMM8qulapy5x3JaARBW6da7qqRYxum10UROMfSKDVXFL&#10;3qCT7lMNR9ySAI9+v9mPNUq08uH+8WmdfnHnaYf+8tXhUQqez5ZOqLnNakUnbCg3E2gtStVeYTNa&#10;Vz+hEDx/jnAzVhm6+G6RYiw4rMIyVLvpVKhn65FzPg0fawF11gvuUUeoyfJhF0A3vIqSRbZEWzWm&#10;dJu3nbgtDr+CKddXckXM8qvsJ4fAR/pw5lqZY5W5i9YBjuuCn0qsmUGaTXXIVQpOQJ7i17IxUuKa&#10;lkhw6RwQSF6OhW0ZVkdT+ZCRMEBL0eji5Tj5MVmAe099K17X+dEIFoP6f4W9KlujAI7xtIuCUt/E&#10;uAfWIdVaQW60YoEymQ6J5ajhNozlbsp8nMMb/0/j2+LF5tqlsa1eJFtFRontrJqDXujqKYhGcqRz&#10;rhSSU8Nv4AavU9eUtT0yZpLfbbJvREN1gLdqXlK7afy6yyoP1W3XrwRq5E1xdviXuHEfDAfmvmjL&#10;h4A6tB3i484bzGKPpn5aZUd1gjfRnHv76fuc/eHXF69+8P3vffj2i/ubu6dd2qW22iyxQfnMArpz&#10;+uRwVLcsUomy1saCY9ZNbz7vIxkpU+Z45dub+IFffv6n333++Wd//Pz3f/z9H/7yp68/fHO/uk1g&#10;1F5zWEo311IolvjB6uH2/buvvvzqiy+/+frb9+/vNys2tWNUBVIg15MUbmaTXvZX5gkJdgbM3aUm&#10;JmfioPEQtqOc2X119er73/3Bj//qP/3t3/6XH/3oh9/57tvXb15evUjcMkzwcPfw7suv//yHP/3h&#10;888Tn/z9b379m8//8MfPiU1+8+6b22S6E5gMlLy/XScxkjFwTHSiqtkj3IYklVyXJzGISzZ9HyWh&#10;v7p9SEzxMjt1Lq9SW0mo8vL8MBGKaZtUaaV2uAFF2yuhdtEOBSdGnEXYNWNwVlvkiMuy0LXzMs1/&#10;BH4NxbWgyr8O+KpIIrk1tlUruk0VdyEaLMc7yr9wsDH6bnz1wjwS8/dssWR2OVnYw9vsDEwIB7FX&#10;d7u/Z1MNLxCeZ04wtKih/r6eq0DNAF1+ByeonoBPttJTIkQ6iEeJMpq7Yqqh7coslZP5jbLbvMkd&#10;GbghaL6MlKI3KGyTkQhFgvgRiHSsxLi7VLxU92kJjrANfakdbJFZVSVlWhRomn+0QtoyNdU8qbYC&#10;Nt6mqcTHO8zJOkevAisfH18/bi8ed8mAd5uOGvg/JKDZSdOUbuAIo6pimMaNHQ8vEHdWoCwo9Dtw&#10;0/bpahfXxCvVcKaM5bfBf42DCitZVJJpYko1Iru8zWWXAWsdtDzyI9tbVLTq2b5C8+FdhhmIWYJv&#10;5sYZMDqjez3Fyuo+HusWfOJBeazdZIuyBi7LkpPTc8DV7ArYZMwhf21uX8o6Jg9+e3Bwn2ZDe0+r&#10;HAyxfUjEMh6HlA+SzEE8kXCLMAp7RD8WQbvdXA6rC6aBNV5E/VSW1Y2bJBxKYm4mLFAGjTvBcRBJ&#10;56TVFb6Fyenu9u/LmBvwqGKglZzwlGUhk6f0cdGGdczgr+4HUE1omlgtkSiyhO5XdB22CIZRmTGT&#10;KD4a8Giam61qRZnmN+xJ4BLmU7oayyrp3mq5VL65YLCIYrAsnnYNqmPhnrktB7SR/vbpajY0XwP+&#10;GZhhc1kDethwrgG04rhGyHE569kWfovQhgu79vVXIRJcW/51caWq4E9aq+7iXey9v3v4NrtZb799&#10;2j7Eudze38ebTRP0bNlJzfzR0XVaxrlBO7cRopbYohZLAToY6dA3VDZQRJWHHqmgSlQ8oQjTEC8E&#10;glQB2wPbVK8LbcZZlc5n3pyPsr45GlvXshFCYdxE1wzFGj9ViRehVgk4Mk1D3cTSmHQzjoKdDrQE&#10;NSGVMkPdspFKe1iRAi4DcLPPPS11SvJngc8Q4BPV+JFGTqngeWbYWdzQMHU+8sAM0iVLPkjYg/YX&#10;6fJc9BtmRcaTH7rgTrDwmudwI7BX+WioRdez6girJMcxeL0qE/TaI5F0uy+1+kIL0gDOyCM214Qx&#10;3Mb/Sy79gXyKuzX4eImn5B2H//AvPynsjsK31Gq4s+5I/Rof1EjdYu6lv+SOdNEXzzB7TIiRcq7a&#10;pEua4M4IE+UIbDBc3BEWmgpGZhbTcWKTAQC6RlUlzStwSixwwDXBbGP0oIijFGvmVzryJVAY2JQr&#10;YyLv1tne8hBw9CHHnd7f3WdeCd5lhAE/bF/ZJcJ5nPTvw8OHzz7/I50gzy/t5Obhhy5QXXBZO2X6&#10;ZJLZW7WEIoDLCg/itTCrnYBimANb07Al+2rv7++z4eZufRfwlwxjKtjikJjXh6J2OkBJp8353X0k&#10;+9t3X//lL6mkfP8h3YQ4gojzUGpKRBlh4gsKGZNiDqNnj8V9mg0aYQ1tOA7n1au32c39g+w//9GP&#10;f/RXP8p/f/C973k0TtKcHz7cfPXl13/805/+8Ic/fJbY5G9+87vff/bHv/zx66/+8v6br26CJj+8&#10;j9dKd9yHhwZu2ciRCCX9PNNEPul1awwUPjQXNE8R5cVFVMf9w33Ols1eoBcvXp2nKCc2JBt2zs9P&#10;ziyJlAGTJJ0wDD+3CElfFUpbcaycKPlMWQlR+OqwiinlisI2N1nD7TIJL5F5LYnp+iGTmKv6rJqc&#10;ebrOUdVdcatqrOKaX8cL51eP+kTLyO/6rJUxoRv7cKuvW/tGSm40Bk+qp1ubUaEflWeZYzOWGd80&#10;iagitrxYjVxUowF+BpDKv4ETegK36G7mPzhcGhhJtfiN1F4qJhF+ItkhcGoz0qU6eAs7TJpzG/8E&#10;ZJl8ecJX7tXIQmuZKoDMO8MIdBBLqlTcNomwckwLJNFm2wGEJs4WdnBuShfRIBCAMV29aDxzcHmw&#10;/3pv/+3T7tXT09kuGfB2oUbFE1+k/FHF0Dgl2tJ151/ORPB8HWOQZLQXXIWKLMsYgZBrJCK6ddgG&#10;fOmfxhAKy5qIAH02FdEgqGaIf6mLoziyKex63+ryycKDegWvA0PHKZ7Hsn2/bxyd79o6gL5oVLYj&#10;yXcNDuKi8Ffha+0WbCDY5SHL3Lk+l2n1taJqjeVcH7FIrsjO/HRZuz04SnllXMUUy7BhBy9OJETd&#10;TxQsJ3nI5fSvFziEBKQ4zbzpitg9S17IUdpFDfj+gM8djqOlZEVXMFhujfYHVKa8MmVCLdWwJ05R&#10;4Iyvs22Yjpfz3kIxzCdFlKpbzRVCrTnSFzD2okrNJ5piKaFKoaQJcSihjf67daxHgcuzBVy6XgLd&#10;apl4UUU5g4cqBGqW+Ta3Vq01fiy/13KBd4RRXRsGilZi3YVP7fxdc8+fOw1EGzYSn9XWzsPUbvZq&#10;QfcS2MiXxqQaYTSbmotbhBQ+FnZtQpHJLng370yZfMzj+2/eJyGV9EVgZdqmHCVwc3Zw/ur6PNGB&#10;4zM3EvHVWP0z9HJGiwj5EhUkVE3bIo4/5D6WKNoEF9Y0dQOwIlxQPofkOSLIyosY5oB7w9Mycj2a&#10;zkT5G+lF0QtoiPnpZnn97GTNL9Vg+bgBTtwAw/CUBVe56UG1KqNw1tcrR07IrKzc/tyXxsbBz0Kr&#10;HCPXVU9yJCxEcBR4wFl42rNnPm5vJh+bp7Bx2UAtOojByDJyH+Wbz+ixSqGhCT0FiWiRrs2Gan8o&#10;Jas7BOeTbgXfyiDG5tZForhYwuagEVAZ5iRpSPvQzano0qPoG0stzi5NuqjPbDvMpq3lHYTBct/h&#10;T//p/1TnYD/0NsrioCUjv8E3xiO9UVhb3MgERVf1WjpJTsiwL0zNPGp4MZPBndmY7n4U/pImWEce&#10;MNTWsn1p7fsE2HmP1rHh7sVpw0fhvBxcJ2LMxD9SzXicPHWwTHazXG73V/frP69W7+9zLtXN/c2H&#10;+9SNpOVNKiRzfcJvqZXLfaRmDx/Xq7uvv7k7OLr65NNPz872g0ez3UWjgYphv8PuKd0x0tPHbeBZ&#10;OrjaKbB2Jp/USHpEqjIPWqRLEWqgTQjJSbLa9RAwlprn5JzWN/fv3qXQ8qu/3Hz17uHb2+0q69cN&#10;RCoQKCtPx0gnl5SgKej6YbO6CRpQ9ScOcPnq+jv/+3/5r//5//af/+Zv/+qvf/SDTz65PjoJndd3&#10;q/ff3vzli68//81vf/nrhCV//Vly3dmN85c/ffH1F9+8+/rm/bu7m5yyEBLdbe9vs30oudDA3MQm&#10;bZeeLU75L6UB7AFiNMNQjdpCl4vLi+wizV6eRDez//vFi5f5hM3mJ6fXV1dJhHMkunWTInGyUYIz&#10;3UylxMAH09T3UpS6KaryBYGrMxefGIMFSwr1YHTB1bTa00rBWM+VyAqktOQygZbKHsb1OXXn66RU&#10;SRlED3u2e0tvrQzkMvrmGG/hwcoa38XcKibrftCrrXEaFDF1l5ZCEsQbcfcpknXE0MiSanTyQNLN&#10;CbaIpna1Ktd96GopfsZI2iPScsuez8R2sJ7TxO59VXlYJnnoBAvw1zn7PUu+Slw6HKUKrfUeDTLB&#10;9Go0bIRZQrR4D4FEQydUnquJ5alLC7EjpOS1daFQFEbT6bmfLcGHhyms/OTpKRnwl7vd2ZSRa4DK&#10;ZClwYgtKSNjQowAOxRkhNJY5/SaNTRrK4TJArKWQrpAosMluOh+pDxt9XECkNoprAhl7yizfQkl3&#10;BLnPJn/KBTlYe+efDHz2sb0GaNhM94I4DbvIswLTVm65Rv8h56sGGSRax+SZl7yWFXbK1s1ODBJN&#10;MDhFPVz82n/1qRSTj8DUBKXKWWueaOX+4d3eyf3uYEWz0ki2bWzr3xTjWPiorUoiiArIrDnA2MZP&#10;oqhcC7zJyhZ7t2aYsF+AKzAukukdppAjRPuH+c6RSufR0odH2fFPF8aMx2LqqoDG7WrFq1FR+8Iu&#10;0hcObnSPqFCggKTYwhQGGyEq6VAlPBxJUndUZPI1U1Do3eU2hBe0lljgGori4JfZBzJWzDghbE9X&#10;UkySGNvnmiSVKGoFN7zzLDXPogTkUbWOa88fsLC6jQRlYJAumQs6uLm6gIsGFLBJVa/GWbVziA6d&#10;Pvk0oJGIqtPu4X3WVo2DGJ1ebz98uHv37v1udXdIf+f7xxzFe7DZu9g/e311dv1in+PTWGE98Grc&#10;BobUNyooEUBZzIhft0479UlQVCwnbtrt7eq3ekBqVfVbx59fSSbib4kQZXD+KqMDQ2sGSvWai0VX&#10;6eKougtW1e4suq+q+TEgzYYP3tWhjiKFwOHyrZmNug/5E6GQxL/EhmIk2NuFghrml6UtRh1uyr7a&#10;OittfMKWLxCaFPRLsFXG0wdB75fb2PUyZ2ibHEGP1lSNe1AnJ8Ogyw09ZGy0VDChxbPqVNNWhuDp&#10;SoCsZpL6yJoE/mogfCAp+JcMcLTngkpLXhkToFXhwKWe2C06SQUFfxlfk5yy91NqK3+a/bxkBFr3&#10;XJdwln7UXru37T+d7D2dQCD5qGs28itjtQCe5XQiXVjFTJ3rB2pYVXLzxXU4jcoadoHmcWUMhDCU&#10;8iqRFRVN9TSqkHxNPuZQbct72Gl4dvHmk09+8L/957/98Q/fPj3dvb/5JpE200nxno7Ozi8SPwvi&#10;wcIhXMXXKbLMKE+//93v/eD7rw/2Nje3tzl7O2CKzuHJV694QsKEUYk6tqPFjMzIEdUT4l/OJje3&#10;Il+p/yoBGTfDzBGNlBoGED9sEqH8cHv7Plus33/5zeab+/37p+PdwWn2nreRpcoGaEpFvU2vOYT1&#10;MUWOqySnd3tJiL9+/Wn6F71No/VXL//mP/34u9/7JJ0i45Ss1h++/vZPv/3sF7/49f/8H//2P3Iu&#10;zi9/8ZvfffanP37+9VdfJM+ePkF37sJZ39+ms0Q2AWfbeXLwCVEm20NlKKV4MB2WnpIrzxJWidXI&#10;y7sHezk/IyWUgccJyuZE2TSBf5m6z8sEJg5BnBdXJ+enbTMAfzZeVAiV0gSkg3CL8QUXXnHoS6oV&#10;tS78SLwazmlei5VTg6CRQ3dzBlVXlSkthFtEfSz/IVaaubHR3jfgsSwYRBWob+Bjquggf2uJuBL2&#10;q3pF2HT1hMjwwIwAkyOeVBNkmpFSowScsVy9OQgYIuimVxmrkmB4NY/8gjBrD4GNOhXiBRH5Uo2l&#10;Yq/Yg/QUcSIYCif5bkwHK0mlbxAEjkF0HSnoWHnVqgfBcyQolbMJTafeLnPwWHrEpl20EqUMAkUW&#10;u2caQGlDMvAkQlArURXO6hw8UhRJWhyDb/yQYbHfx5NMUxmx/3p/79McrrPbXid1AAEBJGoP932T&#10;dDYYOTajSENygSnxvCZAqA5xzQE3y89FWgWRrnavaS1mCyu7qQUEmXyEyBIQ+ZSDxxc0mZ/p/Ro9&#10;7HfxZb83bu5uRNPPmx+3btzbG+bsW4pxC/mKIP0q4uwegjop5brOGZaVa56vr/kq4JemXtMsa7Gm&#10;F/AMQyD5t082WlnDkLN2bg+OPzwdPESTxJngcDFKwZVoEnUUWdmqN8+NktE0kShklwA7r+RQNTX9&#10;Q+wgqNiZShbBBJFVr7b/jv4h8Z3UI8TvD6ykFYvBE1PFSp0i2YVaInh9am2cRn5qtKoZSh0ZTomp&#10;BamCUoILuUQXg8ryPsUQHw45dUz5O1sNrCuzg7dCiL6ClUbM+zYFTWRBJIRaeweS+bF3XlMF6SUQ&#10;r3Tx+dmgI0CcR9oo0TGmpWfIVT/My4ySEPSuDnDiPr9cAccIRZnZgAbnX3/UP1QKEF4tpgTVCrNl&#10;ZCkoVRmy2A/r7bsPt++/+WZ9f5O+J493q6f7u0Qrjy8Pz19fXV6/OT64pBH6pADyTEBPa6ZJrTaO&#10;MqWoDkCNuahH6Ke6IjRooYdxaJF3ixOMz9STL2d1zKDAnjrki4A1HDg3tqCBQzhO/OY+H2iggkw/&#10;RYBjNRKs30CdojGlT/5co2MOsJCEe1gw8rUCA3mr/MfAhmNnXRyhRZAMEkkD6Nv3JsKi1q+ZWXw+&#10;aY6BG/9GKUKqeDLygtizirqk8hK9DvHNxdFVcHW/y9bFobQ9ZL2diWm1Gk02VXfW+Vjsi5Jg4tYI&#10;c9CSD5Gh5jw5FlBh4SGV3CXt4lTm3OkuIFHC7CoZUUN/g2gJR8vKh//0r/84q1IW5Nnaq/ok3FcH&#10;gxKTpQAK+YSBMikYJi1DYT44YgLXVeXqswae1Hy6PpHePnjRtZ5rYAplkSdWJPUH9XBYjgSE88Mw&#10;JaE/E9bEfyg49PybxEFevnr93f/jv/7n//t/+d//H//1//k3f/PjHI75sN4c0gPnMorg8OQs5yly&#10;3LUdFZMxp98QR9iAIDPc7FhMhO/bb7989/5btoZno6RtfoSVVzmFjPpK2h+hO6QR7FXfaXQcUpb2&#10;mfmAzUPo9SjfBB8tAXBbYbai395++Pbm3btvvvzyw1df797f799ujjbZtZCTg9MyGDPcAN7iqmAn&#10;Yv3vU/8W9Bfk95RDFl9+59Mf//WP/+Zv/vrH3/n0xclZwPHt6iEq4s+/+d2//+KX/9cvfvHv//7v&#10;/+sX//NXv//NH//0h2/ffXVHbDK7cFI0+SGnKewCKNNSJl9JpAc6b9fplU6/kQkEgjyCAHSC2AfJ&#10;6c7KQmONTDgIJSHJkCUW6o5KzG02gL94cUXpZ/Jd6a55dX1yFlg5siRHwBjaemNiwileUt1Qs2I9&#10;SpV0AVslW2Wqn4LiKjZVWdS+6oToyQrvFmWwJDiNr6CbEDa9JpGoygRBUHz7ujpFPDpi4iEIIxgy&#10;cT3RDmO++1Bp0nRwweEchcfDUKqdoNSrQSqMtkuZv9QsYQ5GU/aZw12t9ayPS6apQRVZRAtdypiu&#10;4QqDKG5tpdMUGfAgy27+MpQCnSJHfBjfIpxD4CpVduQSan3F6VpndBmSjKZvTYOxw+c5MezcYgRG&#10;e8E0udWIKEn0lnL3UKkErC6Ojl4+PgVTvnp8vOjuAhWdCKRnZ+uuo2FqYv0539nwkbaRxPtFaZCw&#10;CWjT4ihvd14X2DWYx+BbqOLnBB0tnQxeJEIZ4LjbO9nNr8GRfO+BI1OIDJQUaPYTAKhAM7cAMfuJ&#10;+XEUG7U8Qsx+iBmeunnTa5Mid0TPXr7+9gL7ZFu/WzoJCpb8w6ZOsBcPTBwfygB9cWvN4Xxz/VJ+&#10;ylKmeczh7eHRh1RY7vaSkYjya6egCfQKQiF3MZ/hSW1+Sw7tdu6yaxHCuUd4aQexf2tMljVnDqDg&#10;WIfepkWZTdyJlCnln4YAESvk1OMZWWPKJ3DjjFi0QMNnIICWSyrXFa2qB8YKYpNsxZQVT/hQ2bGy&#10;YjGQMoESaBxKlxH+oSzEAOqocT1BB8eBqIAN7LhNOhsxlLVUNmaXjWDxGzvY3O8mVhEuhDM00l1z&#10;XMd8IkwvZBEEFMuO2tAT0HKSu28TlUa7nQnzNbLrMnXOH7WyQLj4SSXta5t4HjhX5xmk9vj0cL++&#10;eXdz++5dkk0pddrcpUJslVZURy+OL94k6fTm4OCsM/NxxlMbPYEO/FztI0cLJx3wMpmKXxeXBepw&#10;UBTPlGYFCMt0vAnBWcPQVyr/DSwtQAeBl0FZfcIM9Qc6QQEvxhimm4mP/9/Hy9QMHvGpAZAqeAr8&#10;l1fpC7Jr+2P/Y6dfpNl1YdU6KU2P8aWqMEAL6WxKc4pZO2volE4MXO2xk63T8s/G1EsShqXsCJaz&#10;Awaq6jXy0niK1jBJaZ7JYNC8QhAIq/FyCRLTJYsrZRqJWyxEL1ZKpXrBdwbjmSAwvoq7+gVfv/s3&#10;qwd4vjFkxoZkJmZAjxBuaytaQTbQ7vAf/vVn7phq/69WxZRnmY65WyRE+aSF6pRaKU6ccMWfPWzS&#10;8FDadQu3Acg+DRlXfpQKtoFGy7DDF5AIbBwhdmGofAcYhGvbkbRecZ4ZxZRN39YimJvGVqIMs8Xw&#10;8IxzczhuO2H7F9/77ifpwphV4JiXFy9jpVcp0c5ZMGcpAczkbaJJYv4AmEjgMmWDD8n0xndfb1Yf&#10;br/JvpX724TvOEbmbsenUYkpYE7PINoMyfHoGYNgoHsIafd0WnWkP8u6jbFyMYcwJ3BH0WriRQ+p&#10;Y3n37ut3X3/57suvbr55d//+7vFhe7JObRn6CAuspoKHObME9ZNZwv4krNiqu9skKnt+ncaYr16+&#10;fvv61at0iMwEPny4/fI3n/3y17/79a9/88tfJDb577/8/W/+9MWfUjSZFPvm9v3m/iZ7iBKTSt3p&#10;JrHJ7TqxiuiQB47q8+RxY0sAjjRJysmQHEM0reL3kibNlh33NVcDlIcRiWS9gysDO+/TtGn1GFj5&#10;8jr9hShIyHKcnV8mYplT3JSLcakRb1WymXGrl7BSdcfFlEvUuoo2/4o7YR8tQdlTF0Qe7bh045S5&#10;yaQ3xCLq5y9iHSvHaxFrNusTqChHaTbiOFCPeRq0RWe6WYQhajJ5Sg04r2hizqLxRXnSYNV2qbp8&#10;mHTTuI3XEshmeVEd/Fn5rqzXahHdRmJb1qcGMnqK457gklsIUH9VawyDf/QH3Zoj0rNSCzHhKvPg&#10;BkHxwJQy0jvpjMBp4KlFXtMYlfZJY4QkU0Ek4f1CyYS1Eg9Q6dOjjnWt1UQ/Ep0dDSbdYftENME1&#10;T3bDis+UPGiS4PtPySZ8utt79bR3Jqz00MCEb6LPW1hZQJXn9xydjCU6Ieo6rYLSe7JVeW4Ap3K1&#10;iK0Z7VYrFngVUel15N/iv0QTT3Jyav4NNAygbCRS1Nh45MnWz/35NEmBxGtyr1EbYOjyKzjST54f&#10;yzXC1vxLzNIiimU75uBabIrTUbkPz2pu6t/UZo7lILLVHpwZn9fX0MA2XtxZN0yLjGnsPTIU8rk7&#10;aykbHZSx3Q+sPLk5OL/bP0kenNN1wjBULWkYkQp8Zjdbwj14kzKY1CRELDtN8V8ll3okpMJd7jIj&#10;2j/qnaCnRcTC7jT2PTq9PDw5j5sN24/tCPOTZjVc2tbTpj47Q52aCndYEx4TJTvAOt0GaGCP5iId&#10;KqpCewmRJ3xYMGFKf2yz5q4gTuhW5Pycg+Ju+1fUuzIaJZpQYS3AfpZKBeIAXCDfLy+qhcyxYHcY&#10;lYCg/td4D9b8cUttpJpO+GT9WF7rbiGGBjrJO6aIymOB2pOlFUPapjpSVUuly4ynO5R1FfhzYgj3&#10;6Ufy/vbh/c3T6j5afnu/elytctTVyfXpxasXOYGN/uWqJ+N4HZ4henb0hi0gzrR1dYFoitJ5hLiE&#10;FOVU2BLV1/yss6s5YG5k8KmwLLIaHFbTX1WpDTCwvHhmntMMBUtUwfwID2pPATJTiybHIoi4JhxS&#10;OMeLg41UK+jEhcMDk7IPJ4EQHiByguomHplU+Rs+gSZmd6t/fa0hzIFPBY68t+EC0aGFSYWvTt7W&#10;WDy1dAlRYzLi2ktA/WRZ1ac/c1f9NvjKpxSEZxaU2SELeQZwrsdRdLKgprFR5TGpAqQHuxFu+f+x&#10;92fNkW1peibmjhmOGRFxTmYNLBaLbHZLMpPpplmVmUVWJVs/Xre6YUscilTlcM6JQGAe3R3Q+zzv&#10;2oikbmQyU1uTLOLgRCAc7nuvvdY3vN8MgB/Cgp6vkr251Nwlt5va3QPLLG0cak7vayLynJRP1Kvn&#10;vH7xL38huXnZcVMGeVcH1xnQnfD9HqROR48bPVBCcfeERay6MqFcTams2030vaoZiuALd16VEtdg&#10;uWZucXNcCuqWHEWaEGkxb9BUDLWZvhj0+s5d8B+mTjswKPBl9fZ8ffv15v76xy+/+7eZNvjbH++S&#10;LhLXvtHdeN/yiHGtUfEKPqWlZYq8s39UYcd2e4rnJnGheClZRsBr/rEOnWXoYyYyxgnHIGATbgbf&#10;EpWOXE5fH61sSMc6QUmTUGEgcO6d4QW31/EkfvkpbYMer27T2ido1z7xHVwKLom9n4m9HU69mmcS&#10;BmlPWUVLQWlunnZzbxvpdnR8lPLrbOry+eXu4vLH3/7+N2ld/ve/+e3f//3vfvzh4uLz7dVl7heR&#10;kTZkqRQnXfIpIep85aL5DibvcA1FRfaPOs10+0x9eXT+Xqb44FbI/zaBT3u7QFCqwKvKyhPKPOqk&#10;klkQGsxI6dXyLZ7g45Pjg8WhzeG39zO9cZFScJOhJYOcdomMFCWu0VQtLku6vapTxlXSflOkf2BB&#10;SabalkJQKIlMAaW2DF6rVI5yubwPZaU0QhHVnEY36vPkan1vQyOYjyJRLqSb0bIGlfjg8QrYLrFc&#10;bsak5l0/p6HHUxayst5GCbUdhZcjOlNsiczVU0NCmxfVIz7pF7GvTycYzh9peh/IqHyhjm0SNvya&#10;rAW1I0Oc1iG/B66MJQZZQ26tg8mi46tMVuxTSIQouXU2CsihzrUOwf6doovtZOikGisHmLPFuYm6&#10;xnaNQGvaEW8VfsBnqB/GqyQFOgQTM2u2v7E8f12mDPwkc8DbdlBmGLHvRMBjirBI9xhA2WIa524T&#10;IpeiaorXIYJr0NCYcs0f/GyzHi0vMqJNk5nJEzkDMgY+BrOl5XP+rGMy258l7mzNUv/H68xv4+f8&#10;mQEE/c51ejX+1JcJ6GxfTKFnC3m5bxZvXmYTPWsy8F03hMl4kv9YtiqoTPbti2cZbhJfxLrAxoB0&#10;bOX2h9kChTUKKC/ee+mWS+B1I7N2Nm/4M4UVCUI8R3rpQMkILtyWNn6tN762Vv34w3VAEzRlnQwh&#10;80qQ+QBRNYhRYOG9zOuQcEVuKQWPmKb2MQ5LTEURnhoa9YOGoGaUR21Ac+BFWRqlk1+YU4jc4Gb+&#10;wK86aaw6RZZTcXBfyTVVCAl2KZ6N07lBPhSf1Rk5ZXCqlZhLkReFVMIJOYJ615I2Et5RnEiqPj77&#10;rdZqkui7eBOJlHMHhuJhKqUA/kKjShaBDi4mMY1QiClxjT4oC8x7LuBmx0e2cSUxD+IKZAAu1011&#10;6/23xpu/F0htpBFntMPN7UOaEr8+326k+d7Tc5Lk407dOdk5PDtKK4+0Gx081bY1yKSshhZUDUuO&#10;/EMu69koiKCWseRmfSLbGkn3N0XR4uti4SmpjqMFsNa6lgPcljZPHSRhB8PeosIXpCZKL2CpLRJW&#10;lDA8k1zVHZF2Ai9hn0abu1pJCpulqxcGKpCLGdlXWkjS9aUBeplYCvT8VSZNEcp9Io5tk1ZxzVPa&#10;oaU2Saxg/N/uSqxwKVDHgo8yTBghoDTPUVP4GJu8hmNv0ccauLDUO8TysDnVb6isQuehuIrLkQk5&#10;yOZFW3HXkzTjqWtr0M1dIWLXzCGJP/+Lz92uHlGtFI8Onu3KN3/5r/6aIy+TuXTlMZ6Q8bx8rgq7&#10;7ErqFbcltAdeqOpB9XJSrJvWsRMV65tpe3Q9JLkrHjmhp4up3BmOKFKljRjlmpQpZfA86m/NjDxY&#10;u7pw9focbFQd4gMSwoi1dXN38fnrD3/39/+vf/8f//7f/93v/v7vf/r8U0ZpP6f0O59KLU48cVFM&#10;zKGxSjassthexL+2tf0a5BdPXsNmjtBeEx1+CsBLQ8pFxhoeHO4zJUIzso5qEW7wlvPxqLNJlSsu&#10;vmRQhsRflk+55uX1xddUx3z5fP/1anl7P3teJeqUHModjArar5NhE7y/MU+ZVnoTpxA3Q7vZf/I0&#10;lpiqhjttf6FGp8cUQc2Ymmm3+fnzl9///vMPP6T+5un+evVws3q8S5PbhDVImctXIKG3EWzABdAE&#10;wcjo+EDJDAWK25Zap50FMxeTWU/sO6OBHFSS+6d+Z5ksnABLGUrLajgc8cXu7caJOwt0Tf14fMIn&#10;xydpvu5VdhfpNnSwH3+yxqOVldCNc9EqzPVMazI0T0I8IwtWEOsNlHTNbC8ZV3SiKmVG0zmKMoYg&#10;Ee1hdMkakokhe4XxoMMJI0L4XHGqS80/S4qlTiWRMlLTHHjWNCrNOPkKtuSEDGe06k0toCLjyqQW&#10;Ve3ZkGqISwMGk2LrhQo6YVr0Myq6MrbOKPS44jYla1BIuigwe9vFvRcQGKsre/LIwFMCneQi+6t4&#10;kuzsjjTJb2KYPKdJwX1sqpA8K7X7i9uKOdU+//lT+W7mu8IvDM+Kxb4wP/9ghEOlTPekjfQ4KRz3&#10;uQqjNuK0TBuDg/nbx7f5h9e347fX7aRzdr9xPabtq+O5kYeFRGIsYqhxUmZMTiffNLZTwzOYcqII&#10;3RDcvx8ffcjNdySovZrtLmc7S34AQQYUBi8KE4MacWHm5zk/7wkowZQFkX4TLrfwPH8Oz6U4si+O&#10;76LMya/5rfW6Anx8vyPLwscKZylqNHsf1DAov78dkh7akCFK73XPiryNUE3Y1Mv2U/rTBbL8Nvon&#10;gPJmY54GlpEz9VYmNk77G0tGjFtQdaCOxfsEM+qzyNvTRl2YyahASBTnmROehIYsv+l0oE79/vUp&#10;qoMyKkJLlVYAWYzJws2ok11ABmWdMmzBh6aWzD7cR/Vt1I1TLyY/TNHt8WKetAaeHDo0GcTvvbrf&#10;uZ+VQ1JsRcv4FYEi11X46b40U2DADiROG1nECBynA5bAa6vkGh+0+UBroOt7AwgwUrh+rA4QH6dM&#10;vB6TzywS2EE8Uw8LgsSglfywsbEio7sIU2cqvyMTwCepRFLKt6LC7p4KBM0B2BedmsNMF7nEuR5u&#10;b2bPD5Hg6zhgVs8bO4GVeCsjy2eb+8nMal2IsnREYwRLPr7XdfeKXxsEh0Bdy/BEedRKxe6WjK0t&#10;2m4LjnHiNJHQfMh+KWzzlBen//LdI6jjs9JhmBOuDld9YilAJ9D4u6dRX9U7uKrlK3UCtrV/hB8D&#10;Lyre20hIuhS1m7tOskOFkUZUU0tzX+Rs8Feu0TG8hVL5Hf4I/QtwIhQ+IuBqJ49WLVI1l6WgJus0&#10;4D7d0gE49EjoolCrFQnkzQNk54LJtDNjpaSh6cENNbeGUsoVzGRl07ftXQhtebvi+7yOPBHWc5Fm&#10;TA4z1xLaBvvqmi1ra/boU5AhFTcp2flXf9kngDQ0E+n24ilhlpmfyy3qVGl6sjbHpFN5VO8mdQEM&#10;6onnY5XxVZbSmDTfWxHeUlFptHFZc1kShkVNwmWKshjV1fuKTt28yXtMzmScK/Ic5x4Fkmzj5Cte&#10;fb2Or46pMOl3U2j1cJde3rR1TEUC4z1290T6b5lSk6bdQUX09NgkkTKDuhMATveVTEe+u394eYyi&#10;pHNzOn7vpmKH7pV25jOgyP/4nMj1jjszCC0uP0wr5nunWc/V1dVFpmintfnD1dUsFXYvS6KEI5eO&#10;kv4VbrBMvEgPubgN2Llgt2Xa0nZ+uQkW2cPcBVdSPI02ake+5SPL1d3D4+1Nwup4JUmUfMhtU9LH&#10;3vSLRIF2mlT10y8wz5wJRCRE5nEIcydSzWsEvoMfeBLC0jrBg11ppeW+pId8Kj6U0XBIsQ51UqSq&#10;Zovm6aAZc3d3a3F6eJiyoXki/zu7hwfHAZb2ZpI3ZSRljcQpZDCzRmUCs6IhhgFHM33sFAC2Cee6&#10;5WrfV2yr61A9Va4aBOpYlZPQSi+miiG6wjQPyEyo4zUqm7Qk6yhp4jG/aexUHaCZyN14f0PYzbGs&#10;3h5PUjHgglyioo0VCjBhPTWGHUt9A+JM//0IKda7oEzk7aoUUVWRaNGqx+kVALJNTauHpkw6fKI0&#10;B5Rf4iTSOUSCCq7D+MhXG8sYS9hFJFwOZJnKf7pfaS8jJMyKS4lZTKTWEuWPHCElGnZRVQ2wKPeF&#10;6g5rynRuuZc8q6YlrRpcYBBjWvhvBLYdvr58XK4+rmf7r+sM11EneIYx2yjWqRtSoxWO6dzFdjVv&#10;/0ih5ECWHpX4XeJULJFGqbMw4ezdhrnXsz2D2skWwz0plARTNpkyP8Q9mSrJbfAlvknRYf8Z4MjP&#10;ui0HyiwMLZos6KzD8t1bWTTcZC0xJWc1IUtOtSZ5qdVYeZMMBypQXw9M4Q899JLE5M+2Y6g0iM7r&#10;ryanBifTPLpujp/SF56+lTebO2l+QTE44iRyIvZs8CLqVxUXOkCOVTM2ngcOUfQN4M6xq+hUKkp4&#10;H8B/gwXL7lyR1CauiRGbwMhO0txL+3Li1COCc6sKBrsIgcQY9bF1CRUeAxoWizbHZSBCAz8VA0Kp&#10;AdFYM1Z6g3TqZDCCUsj8ZMNG4iQj8rqmuB25Yew8H0ceK/po2tLeQ/lAcZbH48UUjEJh7qOyZnHT&#10;GuXT+mN4/3C9jIcT+/fBdfwCC/QJCgq6YHdYzS2rFqZJRVP4o4gN1alAc2+USAUv/oNlRn+m/d3N&#10;5fXy9m6e9Co6jGVy4/PW7nzndDcNhiK/k+UktK8R2dOOqs0WsDlNakaSlufqgS+Mf4fWqvuuUFBU&#10;w9i6kZYW4Y0iT7MCMleI7dmM0q5dntaV6IVKG4C38dVjrl+W2w67BJyj83zABsS2Gyq4s5gKR4s+&#10;bwuKREeSoyfIoQ8lMpKvSpNDQoraRKIqkqoczTvyyLeAxbTsGb5xZCkZKR1yIB2yRUQcVG1VaM3F&#10;z+/H9JB6B7iLXfphc0Tu1CpSOunxjg0m0u37IQYta1i6jlwtopJ/ETmUrw3AzB5PrtWL6B3oBdMx&#10;bot1uoWKArkCm0bYvIX2wm4Tv+jxMUQ4pAAi+sXf/gsoA9XkonWJGZ3kqQdylm7yOnvDPYbE0m/8&#10;7rYpbw/7ovReVZ/r2pdDGqKyGJIS7At4m+VqZ8DBpMPxnzfYpEfbq9EAziPF0E+3QU0JGmQhmNvr&#10;txQxPzyvbx/jpaPFIj7E/D55jqlzXcYdc5dgcCLnSSZMLXbSLvd3d44WwUNEuh9e7q9ub+nmTOA6&#10;SHaZTMH7h+CplG3HAZeMoO29w73EilP2Az1psFvZSq+WoMlITFq1rJOmcpkZOZdfLy6/XOTvl9uH&#10;+ePrFnOC+qCU/mXJ0cFpB8mwSGBlwvQJv6dXJCB4mVKhrJsstlwwLkKi7PE45u8Ignws1BrHK5mR&#10;AZGPy8a4+RTdJYGluJ2Qh0a2Mz18Z5EHTqOfQOj4JSc0SasicGTGmBPMtiZbyKA2BBKVkqNHcvPn&#10;/G9Qs1jQL9IPsiGdT57FZfhf/nV8kPngKdkhsJ4GQweHh1vBndG+hXpIISM8KkBelQyhDJTgEIRi&#10;qJy2ZfWCo9KdfFVh3MhF0c0wDodtDrno9YStVCS6CFXlSqVJWFXm+s3tanUpskNYA3hWt1WcVcN0&#10;pWgcBS5ZJwIbo27VPFrGfCTcGkVVRcDPI92oqqVcXnTaN30TnDg45TYVhFfFUyntdcXK7yFo2920&#10;HIrFaa85wCDIzg1GaFH2FSKVSfsywBJc+fSQCfTcQSeIu+xIJ2c1IvV4s9hEzzA+0FFiI2pWTQ1H&#10;c1stskk8WKdsoSLU4BE+e/Hnz+enr7PvVrOz1/k+GL4IQKTYcduGK9xu/b94KAWU9KoUwI24trvY&#10;WHlVbVFaFtzi7u24J/Od/M3X2X68lXPdkNv6JvVT8h00KXbMr3BVvuPLQMzE4u2OmT+382fekD/7&#10;7St1rAIl67/s+xujt5i9bwAlj1p/Y+LuoDQ7Vks8yqqjSvvSaCVuJaImxUCNTdOAbtK9vHRdr2Wv&#10;UB4xFNCD6HtQMqZabmw9zue3W3t3m1uPJPkkw+U+I7LsGCDpI5M4VOoiVUqoABySViKaYNz8S2NM&#10;CSKQmVO/MbxIPhZrGJ+E0/MG6hXoLpxYESVbIYFtsJkatDJAU6Q2jS5orTeVanMb1NtjN7oxfUal&#10;AGJAuq4K4gHQnXBOk5h5DP10xWrucPNabNU5lJVdBh081Q4+SkDeBfuQpqwz7FXbe7CCWz1xH3jF&#10;BjQ9QEGSP4ofPKE/eBYTTIbEQUOrpN1upQe/YfP68D7x+FHJ4139RPEQjWndL5CpgkCRWaGH6NBt&#10;LLyslk7jh9RvxvmR1icZ+Jbpwm8Pj5lZnHmNO8f7h6enaRCHw0aLPX80BcAsGkUbk1a4XcWmgH5s&#10;pGCRwIx4r4LaTRjSAl8yVQNEok3g4TlrFWGfTOmZkETBffZRkFGpKnnX9cHz8DhD9BXXCb9GrhEr&#10;bNuQ/GGm9esbfSPdhaJHFsmeMalPCuTUDXSNvRWqfgO1Tj3jn/UkSxsjf9eH1ujQ3jBTmOcnflwD&#10;obKN7+Ejc9e4GuhvpAlgho7M4Mbre7IjVYL3U7hCYhLmvTlg5UxRJE/KRmQhPTIOi1OrugGAqTy1&#10;D8sMmuUEd4wMq1e0VOFBRhiauTaUb62d5mPInmgpyMFkTqcXcZ/NX/z6r9pGRfbrqAm78pnlkNWo&#10;3Gp/6Lk0lc0ouZ4bT7wnK937f3bF7H0vULnPVSyD6iGJ9KsQYAX/9JysdyF8kCuX5xMKJ/DvklqW&#10;QGcMxhfjfCHRkn7iq/vMg4neBFMGjZE3RMOU52Xmf6cqIR1w8pHU4tzfPwi5AqjSxPs+c7cvvl7f&#10;3Sx30oBob2uVVo/3mVj4GO9l/JYpSDlIHmMGyQQ8xZ8HkqJQiVlkCeoQe0xTwMTKH9Io6Cq1OBmh&#10;ffn1/vIqIHcz+SeIRJ43dBd/KS0Egw7tQfySQH4WTJI0HV6ClE1PxAUrziCdkvQ5SrCJtOcztIgJ&#10;CnbsGj2ARJEiaLsBobwSpU+1TZ4kvZay4vyZlTPFcRGvbDBlQtNZdnPAAolNTk6/oyQcNBohiQh0&#10;dBTn2zlvSfQ0oklMNIgxGZUOY0sEfQcAmYTMyNw4SUN/qdpJSuUGMfCdTAffPz7cphg8O1UhC7Dm&#10;+fTsydi6seFAwIgSqVQkF9as8+yb9YjiRclBjYVjw22mxlAIozJQIZXjQ1bwl87CST0pfAtPhXY1&#10;FhRBWF+6knIYSEdkDPzfjUFT5B/6UiV17uYaq8ZddXGYNjcyoxAQyan7Qg6q51H4gKFVvSFIUxQ0&#10;4dnktnIfwcWhFOUV7e8qbB58BNSEaAhWM49VtvAqnYRsUgXbzuI/TtnMxnZskXjzMVByds3rcJ2N&#10;MXuXXAqlqDDNveJXq2O0WEDWL9+KLPUuq9uwT8bZyuKhMWq804c9lcCnRMBTr7PetfWXexBoFX+k&#10;sGwAIDwXw09J+Du/RelYIiP6BDtXaFTqiW2SxdgSnHglE/LeN29yXwS5Z4CbGHeQZb+DKXdnu3si&#10;y/ycMvP8kGh7AWL+9JXtXb/7sxVFROQn1Dh+MEZfEIkL0ysUUGbDm3ApMq8JMjUeatqoiq4CsIiw&#10;mlytWehUUdpo70AqUNHAVQp2L8SfPZVQjWnZ/RkKrv9w9rSxebu5czPbfFi/pgZw3VFaSbWrgc4w&#10;mPfOaFr1k6WAYqlFgQ7D9w+NFtVAoqhRNXQZF3cIbq2qIcfKU1i5vUduJe7nWnnQTn0pOsWIaw1n&#10;tTk76hUtKzhqkhplHJjUvm38Tn2pMqq2Uue5Fzo+YHBuU/cKSTe9cYMDPhpYVqcgTzgeilca12cX&#10;hG5+KbREB5gxMkBtHTmYGw9w/81CcrkC1i6SK1dQuR6Hj/exhoocgVnZmOdw0GP4SBxUSkJ4IeiU&#10;QVXHHHTVq0hE2hpSsZKFw4oCid5JBPz28i6TeSO8E+eaPz8Dhxbz3bP9vZOTre1DRwpx5t0fvYn8&#10;MBypomTwU6Uqcgo/T/e59FsR5BFK/EN8oN4wNGh8234vk9Q3NO1pjpybyYLtpoFxK0ZVFUIlPs3R&#10;F+4ChW1XQkc8gmQEuOuTxI8lqKBrf92kgU1NmBGNKNMaRMCRKdl1GT7+UCX5rSVqysmWFisKB9OW&#10;79xpEjd07ILeML8smEYDwJY5zfyYNL9G1Mu5JQFleBXlkHRuvMApglRoZS6kFOD9i+B13+jYnrrP&#10;guWTMcVB6NBRSdGrSE8z5BGvas69XpK2ryud61NvMmkfhUWnX/oA9DKUY4qaVV9SFn/Hg/DLv/lr&#10;HYxlM+cMNVdG92G3TM/ykHqVEtAywWOkDNefWK2KqJ5nP2cppOIG+gNcZa3ei6fyvVxaycOVc+AB&#10;XekkWdZGXEopVdGdFxJfX5IGU4NCvgshnOflHV58qmTx8JFKCOxKPcKabwpvgiwzB4aX0uAnrbuf&#10;7i9vrlKYnbnbT3cvy4dEcTMCMe9N+5/7ANadzXQhSvHJ3uFR+uQcLjKFey/1PbsJHSd5MrA0R/q8&#10;TBj6Og0a0nvy68WXh4vr1c3zxlPck6jHyLthls0zeAeYS7VMdHuAaAbYZD2ZTHN393j/kJ9SiG53&#10;H9v60NcHTxJkwwPyq8BQBuSNXKnh6wh34ZJMMvxu/JJppJTC66yaqH1C9slvjKMwXTAJz6c6icrd&#10;CkNlAHIqqe4h6nS8r2O6zmTgb6MUqBToMw7eINRF9uHk9OTk/Ozk7PTs4+n5x7OTk0OyMHGX5WwY&#10;vLN3uL+9n15O1D2kZucgW5fWlUgfBF9N+yH3RyhcuwNGQkKraWqFR9jrvzEKJk5T4fqGdxcHpK7M&#10;lXcRGwPAtTGV9qOka/KAZYdDACrzRsjJ5JvBP/KA9MnvYTVxj0GBbI94qyEs72Q8oAYiIUL7YozI&#10;1eAF8ZqysE6jig3/ZDXTP7glsQY5E9mHRKEPKpuhki7vKu+q4WVY2R+BMHZ3iDcL33Sd0kUGTEl2&#10;cUsy6FAQbBRPedKpnm9Sp+avDIybCuouwZ508037GGN9qXczJojscBd55NYEoHA17uuOrTOBcxK6&#10;+7QxxnCQh3PisDyju5D1OkZhFJ76BSnKAXAgHr+9qByr3UM1jJXFKqMGdNxJBU76PFDEHUz5Otub&#10;gSb3t2b7BrvxUxrmzivFlHs7YErC3Dt8gxqDCwsc83NxZHI9fbGv55sV6qfE+6x9ZnczXyym/EM/&#10;paLO3AFlXt8/LA4Bpe5YCEPkN2ERnjPbMkrFOA+BhFQ/1A4S+93dr+Eva0CMdCD/VoPSTIxcMCuE&#10;07ZetrZvN+a3KQlfzx+S3EIoJMNkY6CDwBwLXiefR8o5SPAwkzs86B1yr5k1zA8+Xfot19JfHH6p&#10;vma8eBIyAivTOTjIEovcBZeSkAkwQJkOuqLngEQgk0LoekPZJKChe6FeUiCQPKxNKNRQQ5f8+xzE&#10;x7xbDVh1GlSNKwZ8JvbCLdZWilynQJToEi0+sinDl4NG4iFTzz4cYOI32bd3H98+GJvaQptqdA3M&#10;bqGyrMvxhIQv7Zc5FjtW5RUGNOQTNqsXNk4CQw3LPo/I/riyMtEdVLhyG9gVRk29ztPy+ubh9ur2&#10;5e72bfmUuF6agySbZX6wsXeyWJwc56QGgsRItYBpQqvICeRDkVA2NztZlxMOt6mCRGGOHAL34AzT&#10;kcBmaClTj2Hkyeyabnp+36lmlW9GHtrViNsraNw9gVh+EF0PGdq/+mGlKAiExggqlsE5YnG+B2qC&#10;oBhNOgAJQL/Sv0cEvUj6dQxAYxpUaGe4gmU0PF0cjeg27lWoVxXBIVcQuku6G/yAB4bubUiWT/ls&#10;yGBZSPVTHlGxqaZZufLW/c3VSMPDGdv8sRbBD2Ouyi8+RG7fIJo+EBOZwHBJjso/G2OrdWQnEHrP&#10;KoVl3hKfP/FYJfSuJ+qBUUnsWvuYZnPivFglt/JXxNjbb5lXIXRiE+I6kC1PZRaCe8N13d3ySKPq&#10;QKjiYEQASXidvzDlFNdVxFZFWIpsxqn7ITy6Wlq6oXSuZHeDpXLhQCaqBotgDeWR7xM+iJ/lOVtg&#10;DyR6sIHNHDMYyJasRdqwvKZtZWyx54eISv3FNA+Igw4xERSaGtj7p/kK92PqYW/vrh8S+XYGz87u&#10;QdoT5Y/D48XxycFxvg6PE0UOuIqTL5d+eLi7v0sn2furz19vfrp4vrlZPTxQIUDnNbRfklBNiKCW&#10;2+KL1ORSxMPs5ZdE6mkffp+G6ES9nfhoLTF0HN8sQWPo39O2tIKouYW8HCMe07ge8T7iidxJVYzV&#10;NuY5mhVPlQWuVUMFqLamA8HhNfJYGqfpoGLNwxTb5zuV9pmGni4kaQeiWzJY9WBxfHZ8/t3Hn/3s&#10;088/ffez7z/97Oeffvaz777//rtP3308P4/nK7kG7badoPgik3X2yU9NqGs3mDyofC+OsRKXUKhA&#10;o6aR33WIi/n0WjQTHmebBFVUJR7Wh60BIu1XMA8GHlw87OZaoJU49djLkWqbIdMraAtDK+q+uQtQ&#10;q4OdwZXTTGQYcQIxnLSQT2EyXPhcyLXW9lOeYaRhZIjW2r6Hi1TR8Gbz/zE/ux8uiCvzRGo2aV+D&#10;onCzgVIV+PjTPeThBASG7LQRTNklNoF/IkQPLE30CpyT+4dXHmJGpXWVlgtBvmJKGFrlBpcDhpPt&#10;ZFMi4QLwAcHIGjed3jew/RA9Vco53lwkFgVj38lZo2iD9lWLjfn52yyJlcdvGa7gkep1sn9QW50X&#10;MplSOcLKOiZbYV0/JfpGISmX8AqZlMmebLy7mHJztgiO3Bnfe7uz/fgm8x1AKaYMatzxOwgSJ6UQ&#10;c4zwKXws0Jycl8Of6jr7Nhb5XkXUqRHvD1JvpQA0L9owzGec6tnHg2hs2Beh05Z5nLpmqgorV6WQ&#10;EUnk5WALp8B56PwJsKkfdIqnD8VWIJPrd2rcxjK5lRtbV/PN27cZEZwkZb/Wps0KaT3h+SGq9T1b&#10;ZqawwC3BRaolsTvFOy6ztRUQbcgjVYg5/ga+WFl9kblcGgOnOpDuY0kvgpxqv/DsJXaFvHhCoq/3&#10;QiZXdXDY9nxQsClOqtTdBfEZI4ibQqJ+YtWgD8HeMKthMqwQOMadldeGb9BnE5xrkWmH6cSVp+xd&#10;n6uGkpvQ7LEJJLwZhKnccCsGX1QnN29V4VMp2AK5umDc8iHOjAVUOClevIF2qziaY2gsBbBsaFuk&#10;0wBLBZ43DkRWG/uElXWQi5Iw0joVB+mll8DaLHPAVy9J/c/8xo3t1c7hxuLscP/oZHvrELmV5lY2&#10;+aJadgqJCJ4K7MbhuIeeoXunYVmwKAUDVCaqcn3R9u2B6WOGi6fyRGCKkSH04Rhd0XBEu0xw4ZH8&#10;L/Kre4tmk0Mkirq6T07xo9OqvGH0xmU0ZISUBo3Q+S0mQrox+nu6BwB33TqqFj3daICORRs6Caui&#10;dm3Ppp77SuSyrYaZDk4tC0/A+P7g6wHVQNUdSe0Be94Kc8dfciXiPL5etVf7S1VhdlEpxaHB0KD8&#10;CuDkuWBG06+9fYEsH9L3P/whfsg1m+FY20E6BiD7WZkHvh5904c0qlgpfrAGIekhCGj2I97KXxGh&#10;UAc2lurVtEU13aoGmzozDFhfHPJEKC/uG3xRO6qSCaTs641f0F22F6O0QKIZ2WxlOtU/ix3WiyXL&#10;uKkt0S+2gDUTfiZy/PiU9eIBSWYm0Rwckrj9MiQbaRCcEyBGJXUysyII4r1LXY3NKPJgwb64DO/v&#10;HlIsHfmRHjpxy2zvHCx2U/W9ODiOd27x4exDgNHh4XF8dZGFSUa6f0i0+zKTu68+X6S7z/PN7ez5&#10;ZXOZHn06aEgEtrdYQGGa+TB2F7eppRHLLDipkGkcnu+Hx9w8fkv85cY7SzU8ZjEhOwwaIAbNMMh0&#10;SIIYCMFHMu8Hs9nRfW83hUcJeieu5OkyoSiQMPsU9SABglGRfpTnexYirPANWSzYWexrXFHEttMv&#10;KEB1P1O9D0+PgibPzo/Oz4/jlvz43fmHT8cn+To7Ojo5SGZAYHcw5+F+jjTOXjxeL8swYGbrZJhs&#10;mohmr/d2D/O2dPwE5taVoNUwMYbSVxqtmQtF+s8hGqGxmuXSGr9EjFbJmjClfK6kLEbDHmyPCknZ&#10;OjV+ZZvvmrhVUjK+cpBNyk8kSdoErq6FLqHMUIcPYgPRoNw0DihXGMPA6K4KhZ/J1GleSYVv/fq8&#10;vfkugEbXNYL2lYmYVZ6YOnvEXlS0U4So+QNwlsnN3SvejeQjCRIc2cXA2lWZ4uV1eCLNExjPaNdY&#10;eqSaYBHvPb1ZQZxJ8W802Xx5nQAIVpxMpksoiDQNNQVYcUdY8pM7ll49yB/20EhfPhg/oQ2LqTAn&#10;9SRpuDEyklX58fX1iFHgrh1QmDd2HKL29shHLGLT/GF8os5IOkyzK+pyt61ezEBJvg15L4Ip/WFP&#10;hyV+SnEk7sk6Kf1hZ284KQMrm8E5oG1j7r277XtwBGRLmuL5/qKOxhHp7g+6M3sdLEPRp6EW/ix1&#10;NSBeJA2xND1UYlKBjRMVeQxMaWyrgeCSkd81T/KeNvnv6KAu0g5x5YzuUpZBHyLM+ZR8321sX843&#10;r19fkx60TmXikopGUVQdpNA4drhLaVZinBCWXiX/NIfLUUWGYKZgKXHkQWlJSdb8aZKu2flwh3gx&#10;/8d7sJOWNQza3diijE8HJDSqRrQxm/ZMhSF6aoQfyjz1exM6rIJRgVfJcH32pip9WKcK04pAWxpM&#10;ebs6SvGz1CSURyBqdL/Ga8vmFBv5n7/rbmI3mC+FQhKpygTys+ldYBRVuENO5Q2hNzcwYllw4aI7&#10;XUj4OUkzHloRo4RxMQI3BZ9ato+o7ww50mASMW8gF8to0sLAknE4RStVNigLDGvo6QqszDTw26ur&#10;x+vLzZeHjbTIe1ltBlxuvWwfzQ7OMhA8sHKRZGQcWo23sBqRR8XnZKwbzaEeGT88d9ar6w5X0Cum&#10;BTQNBbc3VveJ04RINKM4KHooQDK8oUmKCrmCJxDSGPXlBlRtiqwngAo1sQ88L+Yz4wM5g7EB7IBS&#10;UY+80loWUXUIcz0j24EBTXiirl/LqhYOsNPKQfP+G4PSJTLQUUPTHlypFm8C17VfRx17mlqWJff8&#10;ZYOIAnIEkXcE6EleEInhtjc+PbShzSk1L2qhmKiQ38K8PsQwI1jhQIK8ASHMPNY2jGyyh2TmL20k&#10;FMmE8NeLyRaMDErzBOJNo/nO8L/0iOuxkleLZFlA/r21+Vd/8wvtOnOCAG4sS1QNMw/pZUSRYxDx&#10;V/4ZwJaP1Kg8Hen9jdUMsK9dEEJnyJvLqBVLjlfdVGVc/B+6lJP0kO/gxORg0eHO4nBMwzK1sdEo&#10;wDxGdGQK2QIIk+gYURW9F0dlQuMjWhy6st9Ado4u6tA3z4zyZGRNsjEzxPohV7hLwfhTjpma6P2g&#10;JcAU6On09PT87PTgkBaOebRI3HgYM6zmKr0nv3yhW9D9faLgIWB2FvrEA5znTFI36dMJqMchGkdQ&#10;8G9i9A+JrT/d5q+n58fHuFaZxgvx9Vs4ZINA1RdTeQDTVlSQK0ovuUohEt/pMxnUltOKX5OyCicc&#10;+VwUyTvEOZyEe1MYycxJmh/Y8wkyoNaIah4C24uDoGhg5MnJ8Wm6A/ncZ4S5j05Oj4/PDg6PEljP&#10;6ErSohiSEc1ASoxmIvliuUFcwtnOuDzSb7M1PJ5cnL47h/n4fpL025S3AFFBoWTiGhWWzbswY2YY&#10;81DhGOxYu6xattK2UYAqnbJ9o4jIa16jJm6qksgbms/kpEfkI2+pQp6kdrOy8Coq/qrehilYUOdq&#10;xz1RKSBEjtxrKN77HFOunMttGRqoR4FVudPicj/FrylLqqAWKtroUS/NMExVmtxH4cQ1Ud/lJjlK&#10;DNd/qSZZlZG0ofpoTZCSHCLhGeL4ko5Rw29Cf6GnlLI9vcRfFTNSeGwfjLFBUrXUXZOSu7nyEc6f&#10;KF+hWxzMunRN2224kKJ0S4fZVMBtbx3MN05nG+ev6yOKhyHJEUd2OIWHYEplhv05e3kakzg1s6xS&#10;7rficYy6iZ+yse/F5uxgD8dk/JREuosj/QEoOSVK4nrMXdr0MagrmLQ/J1i8N0s1EX6a/opG53Sn&#10;zHt40X+2V3ldg2MueRFnMWXRpN+cg6CzNUA0KVOwNp8i4pSAvm5XGGS0oPOHll3XYBnbqNPOf44X&#10;C6b67WZKVHXyDW9uBY32Tn6b1pW3G1vXbxt3q1mmwceoiNs6ZYCUCL6lNS7/+QlUPoYKN3IIDfym&#10;FUaMnkRB8inBXCEPO4IOkwpsKR12iqOKmdxKMtppMLS9m1DGFPnEgV4zBX2ALhGDNgjlcHudJW6Z&#10;cqysXpGnEi13dlNQrrWXB9fQp25cHBqunTehUkKc4yWosK0Zm2owJIs4Q38Ndi8GOkWayTjcRvpV&#10;4qjLs6gWqPWzwt3a9Sr5huIED5MAlJPYzrEcNarK1y0YVqNSSC9bJR9bM3pq8yIQk84kzYTHwMhL&#10;EhaPxhyOISEnTgTUJNj3sr6/ebz9erm+vdmMk3L1svX0shUy2HndON3dO83/J5uM2LEIzIL4yQhH&#10;D3GeAw6BvysxeAPoAmztNCZ6MQgVgQ2C9R5X04TqXZe+628qolYQunv8q+rArag0aT5G/aZwiga6&#10;qX0W80o5XoE7wV2T0SVpKSgrPjiIgSm5q/J5uI3dZcoNYL2KPW8RGtRgGjhZ4x6CtFcCaJ4RjlpD&#10;ch8mupQDRVjfhhJE/jcJAFqIJOHnIb6HUuSRgJZaF8JQRKkhqqRydvhn42QlH2PPqs2aVe9mGWeC&#10;LGZ3RomVW6x3zj0UxqpbB76DeHTH9Dp82tPzSBiWYuaim+CISpVwfqV8oJ27yjBSL0FwTxmJBk43&#10;e1M7g5gbKpwLDBXW/NYqUJkGDpBezAZICb1GqqgRTdIYlYGw7CC5lcLKEbaQgdgfYmSsBX2esmpa&#10;5cqg4CtO00QqHJzJplwSFU7U9TVdIO8eH6IvG95Yx5YGcZr9TLvHFLyQjhh/IV0q9UfGoZmC5YBR&#10;OjqGtfJZJsUcHB/FCxc0dS6kOj//8PFj/jw5Pdre3UjL8avLz18vfry++HyV9pNX129pb7mMtV5+&#10;y0qd5hZMSYvqwMBcOGV2QZRxST7e3T0k3k1vwIeHRLyzANpO2/hHA0h1AASwrJqUo4J0YCrvY/w5&#10;1YkK8dYWqlh421R1aOd23MsJ/ue5QeyMIyNGk2DT5l4wc4JPe6neOUjm5cHBEZ7I05MPIufT4Oij&#10;0+zA8eHRkf05M3FxERdoWjEFvQaz5xAgoBo8A6M3uy/oMoQVN2VaON1nxGx2Op6SxOKJmObeSfI8&#10;PAlmBQKjf5raqBrmEWqqsY3Fa7oIfDZlsxvD9lTTKnWgxFoi8JIoRzAnaFOUV2pre0Hjqrf8Q98E&#10;kr5KYjyIUNECMa5Q2TGcBjXrWUxr3apPVd8usE4BzKTB0GbtOBAZw0mO0ZZj4RC8qMHVub5y/Fgu&#10;j0mAz0wdF1mwIGwtl1QL+dTyu6IJAaj0cTQzGT+ik/5ZEzKyg7q25IHYTCiNEuL+NrRn/jFeTPJ2&#10;RRHq06b/eOINUUDjRZi8Y+yUHkW403ic92WHBsKu0sgxZQJLTwaljT98Y/Mo3sr1+uz15WD2QgwQ&#10;he7jNl5MhmK+9xmog4OpMxKbW+nb0GoTCCPwbTdyot5vs0wwjodlsT3bT+qk2ZP7+7gkAyUpyrH4&#10;htzNoMN8U87jd6BovoOK8vNiNs93/+l4Gybc5B55f15vQJCG6XwE9MkQHkPSrbMOTs07O0Yy3z5L&#10;cUOheJMy+Z7eMI6671HVVrxCJi369ljKLDVMnI8wLls5oBtpsCdyU/JGgKu/+hF1O8MDAyvnm1/n&#10;WzdJXnl+eUtOOiau7czagVcUKsHLhqCZZCtQj6Kv3XegTz25gZxU2eZYyCINfFvVK8UjKvFeJ7ty&#10;dyMnggsbmq2Klc3YERU+hq+JMWhO9mKUXRezwc4JWU6ujKFXC0R45kLPsqnMXgk7OLfR+UluNNHV&#10;WlUMudKWoK4gCixirTo8p4rKjaH5hMhUuwqPpgIUVHV3uBAn1Ui9HNwDESAILthMRUq+DG10hLHg&#10;peLFVkeYiOyLUm48IPzsB5EwuVnC0wAaNLhRD66hMPO4eFVYJBnAptEoGbR2e/1w9/Xy7f5uY/mS&#10;3uhbibmtX+Z78830HT75kKaV8UxjnVe7NznVhFQfVaJkPeZI+DdPwW3y345WR/CljSFsqSZy4Dmd&#10;pYIHidUkIa1bLdkV7WnBWiXVnuRD+GmFY4eSLsWVqKesCc2JEc8cHglwhEeJnkCgIa/9g9UoHkWH&#10;PhFZvEV/msTuqoSY39P5Pw4lBb3Cr4eWF6TEcdSc+kipr5e6AKnqROOnTOCZSwFjcYY35ROixfyS&#10;+LvhAphAuSk+Ng6Sq6bmbeMt2SNS9dRaDr5hL9KH0ZCVwmWoOXemmN5paZ5/+ZEd6Gre3c9ZxxiB&#10;q+AYdo0u0Rw7tWLyZIWLgIBlqKt4Ek4HhSelp8FQZoLXncqp2pdIxVlppfe+Kjq0i1tJTWii2rtC&#10;UIdoWZbcK0QqUbwkF4gvK09VW9sYpiUqPBUjs/Fm4KLDIKziNyoCS8tTLJEmvSyJLqzx76eU7ebm&#10;+u42PpfapqQFZ6TpxjbdLlOOkCTGVRyDaTKUGnAGiUStPqUCxvON6+1wf3GUMYhnnz589/3HT58y&#10;DfHsw4fzjx/Pkx+YiTyZsp3+6jdX+f56/flL4t2vTy9pCJQcxe1AybAcaTw8dipykh6ZO+VWCXTH&#10;r3mX6QX39M5Mr6KXZxoDhWayJpOXSNmJB8ndqVQFWAaGuRsI6J7+gC5a6tr6zAtXZtJ7NU0s6TiE&#10;EypBDRyTiTGSDbm3n+daHJxlluXe8fF+fJAJ5Wf6TRyRPOKno+O4IU9pVZ5K7YNM7UnSaEL85GYK&#10;InOboFL4VJ34ngMzzJryvdE7KJpum6m3f3yYP61en8jQivt4Mz2vyTjYjQN492gRdzKNEIcZpcQX&#10;t5Tn30EeGQtGmPy9TCjhFkBVVVRHjY9r5qlvkV6FPUovJZ4bWOmSP5RPjbAK6fTsuM8GrL45+SpY&#10;EISGfvgoCkQQ6e0UBFB8/lIs1lzmbt2Q6eaTbpvWqMjgiUyF1rPCs8DfTBMgolKPSpWpokTMquId&#10;+py9yM9MCugqfGi9m33SkWOgJ8NXI54xT9KwMn2i4icnKMCIJZomPMXUSoYF2DjciR0J9Ne1mHVm&#10;STG8oHS2zDMZ7QwjlZL87NQuMKWbhNepOfsCcgQwyXliJIVNjJS4sQ82EwR/PZutD+mIVgQV+BVA&#10;pquvtS949QLCHJ/TqQuJxcWYg13yXBoCIE77ULY6J07KJFMCKHVSkkaZEu9iSj2UgaobC4FjAaVo&#10;Eq9kXqkbUqT41t9OXkkApZiSqvKAiRDnu9vSmTzDedmr+UFHPY75N0DDCRDzsyYKx6X8r0juDxNt&#10;Tujw3YSDFiUCwJyUM5JPJYC8TZeSpssQrr2ail9VWD9o/pl37qwCKGebVxubd3Yui1DUj027M1vi&#10;OnNiZI+UFFUZw/qzGMhBtYaKsanQ2fCQnrb6KdXj6MXaoqxiHZDJiIVEPPZSteUcXGW7XMOK6yyS&#10;M/qpAQgI5AjGBnerY4QhIsw6ZHhJsdBB3hUvwgS1Gx53R3TUamvsR+1qoNr3ghHl48bmXN9k4Sp0&#10;4U46gag7hSTKboBbzsY2n2KtIhA8MvoWa1mSzGGMHd6YUEnFk+ZuAZnrKNCWj7iQkHc8jcDAY692&#10;diG1eN+FpJZe6MzrFHdxPUUDexXjP2Wid9e3T1fXG5HbKxpBhBSY7b6Yb50e7h+f7e4d60sbtWZd&#10;Zu0ensWa4lzb+Gw4H++1a7Y7AW/Mr0kzY6km/Eq75mUJmNy9YUEp6If5UlbhTVX9RayKauVyz9ok&#10;BS6IXxBUFX8Tez+Uhe9VvUxJXoOMeZ0Db/IXdOBTSW36UPlJITcl+gODJ4thitIITjgIprMi/vli&#10;SUVKJEU6enmiSyS5x9iapb6/D6xpId8aiZZgm9M8T4WTztqqGx0yrlmygAhyNSlYg6HYF8netKxC&#10;Vva/EbPCOaMVwkE0l8/Iom1FLOFXfZjryTpru6oifTgVW6+ZAna7gHl59a3LK+Xmcr/49S/kyRKg&#10;wyIs+BxqvckuYErGwfCQAE2iHmQAvBOaZjRpAab41daDAIyV5N9YVKmOEUbBoXlfboeDvFkZFhHk&#10;/cYeFTW1g9rZROQv67WsXkGEs+Qlw67vr+/vUtu9ekz7c72QzCdMBPoxTc3pEB5gSddH8pvZ9ERp&#10;Myyc7wS7z8++Sy3K94GVcVSmMOdgsZcB3fTFvLn+8vXzTz/9/scMglzfPmwvX+OTzEY6iBL/r43+&#10;QCWponxK8DlBeaLqJGve3+Q7/8Ahan2Vo+WoyKU5EDo+Sr5KwHPQGaTvp1BfAuOfEb5mRhpt5N8Q&#10;GJly5pA3WIA0ydzFwxTWHJ6dn3z4mIc6zX/nH1K2nfZjByeBmMGQwdAJR+/Ha0ldD0nzPEfcio7m&#10;Y39ZgzVikM+UMwHdj/SJmncK97gb3x1wOdyIpceHTJcGmqQ6ipmOdFdnLHjSCI4OUzvv6SrqWnFW&#10;laiOVHYqQ/V/DDYTKumOR8GU5bI9FTTDmaA+03YU6ZqTUV1lyNvlKjgG9JTgFR7qDmuqvDhFzv7D&#10;6SK1LxU48oqWlM439TWrGFhVRKw3w53hU1xw2GjysZKKc2syoHId5OYlmAnhawgp8e50sToI9eXK&#10;EJXVPIrU0X9HUfOWOoGFvkXc37xhzdqkRxWuKdrqy1IRZ+QA5+DoL0MxD5NCnZIKcGm353pC6xod&#10;SSyq/fyXtkAmMGnNobBNFAqdm6DCVmnkDRGo2AR/JS14e2N/4+109na+Xh8ageERR8g4F0jqZCBZ&#10;kKVdPsGUjJMeBdRtfdevGJAp0EnPoORQkknZou8ASuty9gWUYMr92XZ8Y8GOwXx/4GIcYe4gxX1x&#10;pIAyCPKt+DJ/+k8waFygfvwbajRcPtykekoHmvSDuDkbSS/E1Ls5fJn6FDtDqAXgiDnpuj8juwfR&#10;+ZGclKmWDfgOuCGO5LJD06q1C95api3BDV3cTwkzeEduup3OvfFWXs03EwSnfjCpQ6/pNRRjG692&#10;Eqi8hooZS03OaDDOdLS6UJwUblOShPbElIU/OJ8bJku+uyzeXGc6Xse/kDrAhDIY4pmZFOQYqI60&#10;WWo5mkrBj6rZ6sChivVvNSPDDIhhag6qp+tfU/H4SDleq5RYcHVs+cZ1FmSrqAq+hj+TOJ8vqfz5&#10;Xw2tPtf51BND46pKtf3cKF7Sk4fpoH6qxlfWuP+wCSjTkRmCia6xli2aUQ6uDGEfukJLOf9AgtRX&#10;5uboftPa4J8iBHVTVYiyVoHAo8TdVI8QboC3h7un24ur1OxsPT9kBnBo4HX1+Jbhx+kudHqwODmh&#10;ARnDSZk0aHws18zHMec0nZvZPi3DpVYms5OCF8wTCammuYRoaAJBBSPzWP3mHZTVY7IIIPNKVBPI&#10;0T2qVEcQgvIq+yLzyKzzn7i3AWYcTHS8fRmrMTw+rV5vrLTiu8Y42ydT8Jjv8IjHgh7hqQpUsQdv&#10;B8y0P6hwh5BP4cxQZ4PwZFbeX7VQNxkYylObKKumXpW9j8UK9cC6r0zwgPNH4HaolxLNKKEeCLU0&#10;hmozTo1NJf3KpuPZsdmag5GvejeqTzoz2fhxLcH4bn3YxoYqy6ujWu9MJ2ZRONZa9MC4u+ySN3Io&#10;sTY3f/E3f22OPjKh3ICyjyeCxy0n+ZHSqhQzBKGs1Kw1PSv0oKri0+uGIBMHeYJ8EATfSW4KnLzR&#10;dlMeklkLvGfSYPCMRoFejwJs5QxHrrNVuyJxPJShcCU1MqtE+eKbDLIEIOhkoYSFr2CdeOUWyZ48&#10;PE1p89n5dx++/1kw5afvv/9wcnaQ4FhaD90GT15ffPn8my8//D5V3i939ynu3k7cCDcaTfYScs8E&#10;uhAIpj3LyyTVIMj7tMB8uH/MAMi728cUn0dLV+zYZ5z4fbPhmbrIr9iAnoSZSa1n2LKvG82LstwO&#10;0GWWcrRxN12Gyo4HZwa3JaJ9uIhncn/vMGHtDx8+/ezTd9+dnp+enB/TYMiOlfFDph96qtdzEagC&#10;gNr5EKFd2e29/ayySxKf1Bc5DCUxyGuK2xXiELHlo0gTToFO7vePGy+rMHXIKYAy/WSiPPYXpwms&#10;p2i9VpV6QkGMGMgfXUPR0pQ61GBdIZ3CkUVp3cqpxIx8RXqUybmQOFs3b9fUK3/7ibg5qrX+hxJV&#10;vQtFevx6+NLH8uR1VBA7IAN0pWqrypsxdkzgNYxIfmEpS98PZ0nn1ZI8AVlPRUeyrE+IalHKGAj3&#10;vt6sukl5qElfMYFPSHGjEPcOCgBkGEJWqe5OQHdqAXufUjyGQ8osEeozAJN0Toiv3Uh5o/jV8fpq&#10;lXKillr3jXjhAKvxa2UDrMsG5pqzlG2tOqBbLabVo+M3NEhO8Pbmwebm+Vt6oa8WhEKaRmnqLSDS&#10;0pYxaAeLw1DPUAoShUZBNiJGXjElyFBMudiZLZJSuZeqMSty9mZbfm/gzBQpNpBdv6NQsl7JRK4b&#10;7AYIGhwvBn13YTZW3rdxqQbH854/jJLjCBx+SpyCVOXUfBaSNnre6TII85GROQBlBWpj2SP3rE4C&#10;492CnIE5POHsiMyjNiCCBGVB2gVp/kr1LHiqyyMvtTA2fR5SCZ4g+OZN8oKIrxDASbjDzJypp9Hw&#10;c3fDNTO5FDpVMvHC1dB2FwC1MC68Qx1bgij9YywZ2RMrJgS+uZU+EcmwpXUlPXpkKCEKF0P+N+oA&#10;F/UZ4D7eFe9XJWBjOnovDDXk/nQ86LtDQJhCaI8JAbKW1kZyNZFssBezTwc/jlQP2bwOlsK68rCc&#10;J2aubBSla2wOYYLSxY9Z5jPDR7mFK1cmlZ+sIhEcFW+NMQMFY5UeHthAh0YIlBEDpChmSbl0b9wI&#10;JYTM32soayqTFYm+Z9xvmMwIl7inH+P7uLpe315vLZ+i61+flvOUbQWoLWb750e7i5PN7QPz1prb&#10;V/lS/6JA3z0E8+gQkt4Y6oOlC+ofsRuFV5NXayF0lEq8mEw7F60rFrNpgn0+blrFmCszSFg1W4Qu&#10;wXf4nODAcYn1zBOKitPUdzbU3PNTc9Q1ZgO4glSPubaXVocKEa3BLssmrMi0UU8h7yF1GLJRrplD&#10;zq2n4ePcsmTjnXGaSaemWJicANuPY9MaCQRkYboyfBZBcwlXfNB/eLK1iQRzaq4Sm45Rr+wvS6vD&#10;kGgULl+cESuz+kLvBkXCGohN8GCDQCcy1BQpfj9ZXInkYpTc8pdpXWpPGZB70hHSboQjSTqaZfOv&#10;f/2vWLkOB+8hD4/sLxMlJZKaI8NS6ml5PD4T4qCwRF7SKrIk1MgNwXH3yhDuyKttK4vskSmTKbeh&#10;2plQiXM0BaAJdjcDgAWJhDzJHk0iz0Shdczgi0wj8N3UmFLHkhvRyCJZPHSZ3N3d39tJWPhwcXh8&#10;fPIhaPLTxw9nSZ788JHSlLQOyt4+xel5f5V490+/+83lxZen62QKWhyVaxE1zZ0RTBk1sX7bTpbN&#10;PLnnaRW5v5MUxLd1JqteJYcyiZ7UP9BOkw0BKXaiMhSLOidNshIaWaP/0W5BzMOhhGYrEJGp3LvR&#10;jGlCmZ7mNF2Xz+AlxH5GtKZD+9EiqZBpIXl0nJK9jJVM3Ds5kwS1F4vUhwNRbW8GFK4FWAmo4aFg&#10;kvXoitjK3fJ2DW5ekV7q0Gu+DkxckkNV2DMZhoaMjVikCunh4Ta93SlHi4hNEp2J7XmKBOSzwtZ5&#10;almazMECONy6RZWeohDJqWbMAJ2+RzLonGLJQYLUprFbN/+g6p/phI5p74v2+mx6qoa7PNrs3irq&#10;ge8BpysD0SFH9mlAKdcyBUqqUMpe/NX2KpqtlfPsmr8BtnLmXM9KmG4n3GJZgA8haBjvVrJwBj0O&#10;Zbg5jopLr9gotCMsXbePwoZENqXLT1bim7vIYhD3CL8krvpVTK50Jojqj3EUYRiycMo8g8FJyNXZ&#10;oHdKKxWpNNkAuFSBSMzVANNbGTByrRCOeSLMQ1tiYqYogKsfiVRby9bJj7TP30hu5fnr7PwtsDK/&#10;a5W0QrIjbZJSOfr1x3M5zWCENp18VuuGgTeFlca+F7t+iyl3F8NJ2ZB3fI18G/vmm+zLb2mRAY4B&#10;nQNETk5KEozyoBPKrLtxYMrCTQHigJXmWQ5U2h/Emu9x8ELMkZFZLKgvE7mFI0PVWp+lWFDTY+jb&#10;4W/ISdZNC/Qepk+PV87ULJLAKABvxLP4UpCaX7XiD9HDMQZW3s43Ludbt2/ztKNIoCHZ4IhjcGWC&#10;ifhUzJEsSdVnSe0H6Q6v6bRibFPLQbwZ4uXDXYHYRhHdf6t97Imn1yBOSiY4xr6I6Wnpn/XpNSjV&#10;yANTIooIESqC4eUR4pesIJfWvcN30BkWcy4SXKuWAn0U38i/QF7BXbOE/anYwmmW/mvaRm9UGFsd&#10;5y+Yr2PKMg6AStIiQDhxONA4QX/k4Wu18jhwIRaxwlcfp/iguS79Z/XzFIcd8QphHKsQ35BsoOvR&#10;B2BNJZ3eynsNgYqELyxpZqFvQTAUFoTXE8drBHx9f0fxTnJhnuMOWFMkfLyzm4qCg+P0HOY0hQPc&#10;Gigj6i984aT0RuPaqTjV5zh2tXqk6bcD79iepxIGXcSOiI30WSB2BiaqU8uxgW49zpwswaQFZ4e6&#10;4WDQiDH8qaoGJG+hC89akzvvpFyurgzILyk01hHq2hwmOYjCU0aU49FrWwqNM5Me2GU9x9ZsKXZh&#10;ZwEYUlQGkPJbWoTNXwPfdCvEIli22sHNaHUNx2pOrnigPm/xsZoKgOCWkpWhnkBKGB3FFzsIr77M&#10;yex2kVVd+YtMyG+Nd+DiSTWYv1gaLv2haEiDTa2bdpDtkvOTEQntq6bXcxz1XwAGJMg2RZxEF6FA&#10;x58mJPwv/vaXOkqGXziXTSCE5CsH4tQkJDpbzSjEkZc4ucJEC3EM8JEz1uComk+rVc2KeWGMMb/q&#10;BBzSeUbMLYU2dtAxuNtR2w0KQIRSZ2BBXggNQVtFuTzLa2p9PF12g/KedG8Eo5EVnry+JPalv00Q&#10;2OH5h9Pvvv+QJjnf/+y7j58+nJ8d4z+b0fw8RTU311eXXzNt56erzz89hdMyNHm9VvC30TRZI8b2&#10;Mqw840miG3fSQydpmUF16aWzsZuROvFxMkPcVuzIz6Z1U/lIriIlhJIgp+MF8Jym1h2vJH2C2s88&#10;dTKZs5gRPklAyp+Ru7kUhUfuTysmt1KandzIxLf304k8taXDUcZ+Z4JF+vvIJ+CoHpH0IAMjv8dA&#10;QOUB1G4pPuMxhhfK487x8YoxhSE/kR14KUQqnKYc0oQEXo1mSuvP5RPNOynlyYg25xHFm5qO6OlD&#10;lOMpnh6obKInEUh1ilevW2BQ10BPmlmWRQw6NT+pSA1wRoF/EWS+W/UeVVKUacgJoipnen2hM9Q5&#10;iXluP3SNsE0PUI1XIn3eyeFU+vyVGXWxVB9VxSlt2ww25TH5SsoDeKG5wjK7D8ZnjIUFmouqdfPz&#10;Orytua0URSg0H73c5N9m0aBuKmEr5QuQRz5QV4bQ0tNgY3uaVmZBOCWDQB2uZDWCXbiWrNe0CggU&#10;LIFR26h37sn70dDuhgEKHWnZBAoyVIdjiU6t0AgiVYUS3J6f3otwL0m79K3c3DhNO/TX9UEOC7Bp&#10;sw4i3YGVLdY2qzK9hN69lchuA5VtTrmT/pTGvg8CK+uk3Od7N9/xU+5blLOYbRzN5oeGuc2h/Oaz&#10;LJRs4JvG/ZMvsxHwBrj9Bqi16Ltx5xaG93sqBh8+y77iN++cIKbNhCb050k2+RLbJntT5KdqgESk&#10;kgE06/ryDPgSXClEvIgilndaHgRlKd372eJUrqkBIyF4FkRoo6muZ5uXb9u3y/RGI7iTWMPb+nH2&#10;9qyh0kZ0Sqt6CkZKvfEAPI+m3JG/KPtxB2FflSdaiiwpY2GaGs3OhtJJmzevx6ztTt5q5Kp6Vt3R&#10;9lb5DUq6mMAP23ei0oKD0L1Q/Sy6gTJUMqj1PIXwF5ppAyR/0gE6wBnjeQgX6m6nMkOXEszu9n0L&#10;slUgogLU8YJRXUwl/CLVYieEG/vhSeKRdv6OMkvlq7qsZkY5D31subWFXfB8GVmdb3eAMScJqOHT&#10;C3cKMnSPcbqTpcn1e9DcTyCuIDBiwcUCmtLW+SmZWle3q+vr2eNdeuylt3MqSTMNnDRlpoGnyPIk&#10;HNQmqN4RwcaxsC5PR3GtGZ3vdKyqGOCoe5JiIB7+3R5oSqk9KizBo3Y46x1ONTW73yWoCmuEApDS&#10;E2kqTG4NpLOhktMaSqG8XS7zECiXLtIuBGOz84HW/VV4cxgoiwJHbHhfl9SEoRMOkxWU+oPayhx6&#10;nXvQKkHhoL5kF8PGscDwTjutljk1skqJQ8BqTwFPBwvQS2ZZa8wSe162ZSbObilGijMQBXhUJuoc&#10;AWjXV80K1LNyDorb9nmgW2+kiLH6190CM+Z9Ka7MC/Utm+M32mqps7EtPXhWK+6zoIpFCh5UX9gI&#10;ED1JcJv/4td/WYzvIxefDltYypdvm55SKA0pcA+2bE5ddsFCUfP4bjyOT9BvB+sCVyRMgrIHOGbV&#10;oGlz3VrpVDt30qDkkeZfWOe+Gtd5Uo0DHSRoCUMrWKMHoqJz+m7muuym0vnw+MPpp+/PP32ffotn&#10;39vE++P3cVEep4cizdc2Z/f3N9c3X2+uLzNyMUMX7y+vXx+fGU0H25hFFMlkUq7upsjCve3tNIjM&#10;pJkMTM13WhGlcWPAYDKFgvueH+5i+RtVrNc4mDJx7JjlcZwa0g6EpK97/pncRtpO5sVA36QfJlLM&#10;XG1crIkR5V2xwtiarDT3ZrR5kLjFmswzT2bo4clx3Jnm+8bNkEzQtC1KYVI2lXnnuZuHr0iWtZo4&#10;MmwEhbUqQ5+EDgd9ks3PRVY1zDad6jBqzHutrK4F4vUKQSCSTIBLeuXzzktaPW2+4qTlzgHgbtdh&#10;8qmgnKE4Te2oZGqIrapTCZHvyejHwhndbmRMDJ5JQOpWIfAKcAQ1qvZYX7W0V9RFjDVvtUzF/5T5&#10;ZH9f61tr2/bmRYuqOn/0Ty2z/hM5AvNWf5O5xZZJlNwDgRsLKU0AHjI2NJsTDmO+HAKOVdFpiLBh&#10;HT58cEDtLoPlE4Qp3MjvjYTSjZJRN5V7yg7UjOkErUg1UGUkvUoeeCoAxb80yr7jrHzJC0A43Nk7&#10;EHr8l2lm2aQ6pXOT/sJLmhXofMmAgA22LL6w9JTJv2gI5y1GZJx0KJbU4De0qgLgoUwPYj9DFAl/&#10;Hm5un87mH2bJ42IX3RUrqdp8B1dlHJ74PE1NVC7xPv1jO+vZrmU66XN+kO8UfTfwHSelfsoAU/Bi&#10;PJTHs1m+LcHhFSt18COaN/kN9hUImgqZFy0q0YX57npsayE7Vuon++Z65J/vqZN/6JWcXhxvbt9y&#10;dQQs9g5Je4tCQDmV/XpPNumDayJIFpPFN2lgOXvASj5obZAQoJRZd56eR3tLq21y/aCA642ti7ft&#10;6/X68eUxbRySWBkhY1jC7ypWjt3sfbIkJX6VPldE6MPLNV1QhCCbippyUhWxgoEMJi1/YCVpOBBE&#10;GqPjrky3/Fa25n0k6MgD/BxbSwhTCVFhA0AQ08jkLLQPrKEIu+rHUpqpOrXfUL+mv/hcPluZzgwf&#10;Y3TKHMClS6dAzGqJMn+YfcLk6iaqVbjLBO/cWT8opuNbL0/vMvysjSKwYbUDBfwsPuqmIKoKvzp2&#10;kgnSfL28OIdUwzwGCbL0E/LtdmlhYW55z7uVDLSrHzKhl1a1J7GSjpWXGQgXWHm7Xj0FU268pEf+&#10;cn3wunm6v39yurV7MJ/v48cxUiywJHypTmZT3NmawBTtVax2i30cbGmIgwiDNG0VkTjsG65Gnhsl&#10;0V2gsEPf1kpIJ51EHXWYYV/0zCei6slicVNgTMpNDxspxj41jYcb4l9mUjLXhKK8UalA7FhrQMEP&#10;y4x2IVUe3BXy0La3C8CwOjyF0hIfmCp0PFBAvwljzD8RU+rpkyMKbfDtKKgB2rTUNH7FinmLly6l&#10;0G59SswSUBrrp/LBQ+j9oQ9h25i1XEjJbhfUSdiCLam/lKYD1WmLVcNFBq2A0xDS58Ib25W55F0x&#10;hYN/RCmyNwYTeB0PCL4plonbYvOXf/tXajjTDtzc0ZxlaOiqN1E818sD22sXHqKmNA5Ppa0iwVCH&#10;MN3V8VQJtdUBqUZmA9TT0Bq6TRHjLB1GIjpyu93Ag628CekLkfUQMaAtrYHidakkcBkOnU3k2wmG&#10;RoMX6Zvz6dP5H32fvMn0zkmhyi6vLvZztdUyk3Wu03iSTrC3GYf6uM50gdVy+/V1Z028qlKK7UA8&#10;5JnS4Jk0R5yTB0cJNAchZcA2zrhAYuxdpmRn958eb1IuhD+oqUfoCau7CWOTLxl8kfA016Lymui2&#10;Xdwojk0+Jbgz3TfS63FzvTdbH6R2gAAiKXFEdSnZDWLN/qRjeVoFZfPIHUgz63TFzB8Pj0m+D7Gm&#10;UzoJlVQrYrTBb6IZpTWCrUcghU1iG+E28ZrCWJbRVdmiMNV63WYITS+lUJcJ1JdcP1XG6fa+kSag&#10;oQu9EYEfeewkH+wdHSarDrtID9yQmwLKwkqEOOSLQhD8DZ6BTvSxWD1YFgEqDQGO04/IK7JKvIhq&#10;HZkpakgVyuTKF/v1D0gT62iI+IEYxZBDY1X2DMSoCwJW9YGLD4YSUDXh7ZBBEG5ZXCpg8oW4xWEd&#10;A6EAQWUyXJysmgFZU6Zp1UnRh0Z5hcLA2WaojENDQ1fEAKz106QQkh1wX+DVztUzk9cQeJy5NCW0&#10;UxXHZv894fjz8vUxvzXJGfc8OcQVQAa8OA97qvjPurRrZIJuKQKoLOwL+ircXxi3zgY1DFjAq29k&#10;lGiSts7e4q1cLiIv6CXUqTOMOwVT0q3Lb3yWRjtr5Oc7Ao3kxngoU52zPQLfyaSMnzKwMm5Omvsc&#10;G/KOkzKuyoBL/ZTAxHdPZJHlVMRNS6B+MAHx/inaG68HTb7/sz/3z8j8+iaLMq3FUcsLNLOFza2s&#10;m7PvzOuWn4Nim8TZj+uoytO1vWUNigE0/cED8VunIxssmdQ9yfbbvdkMI3FJBeMwTPpvh4nkakjh&#10;pWXgX17nV0tmlQVVxODQqV/MSM6SUenWX0PSphyieAQGoZVlCCXvyY0zocQECUREjBx0JMxiMmV9&#10;7rg2cbBgZyDLM0w2815pptZ6xAobmd4nGt5ClTBUT5xBAICUUuNK4fFo8CNws/7YmibuVO4FYCM+&#10;Jrs2SIHFV0JSzVvpVuzbQHvejZGImlRkDAWGz1XNjMeGzkgtNrdAkOeU8ocAMw0kta35FgfUJGU3&#10;c8+6oLIuBSbqElQBQMMjx0EjeRUDJip1TJFYYPqvb0JUjJZeXMG1wXbKDZHCe/BJ1Dq55FIQMFs+&#10;re5u7u++Xr3d3mwkHJ7k2qdlonObSe86eNs+P9w9Pt3dPUqciUCqcm4gVkK/RDOMyA/kMVVf5l2C&#10;Nt2pLNlUHg6TEKYdLVgglqE+s3oi+L0ll/o4SUiogOGsWw6rLYG+quDRCYW/wiBaVUOJhiNTWrE7&#10;gDINCneOUuOmUgwqmNxXQnwEZq/kh4cPshfSZe1F9MtILO+ZpvknMRx5qrvMqbAewlp5Aa9HHjPS&#10;zaxegYqqFdEuAQxYJWJSO/sgrKRuWhoV26FNXgALQhFVduxl/chDEUnVVE1upElNhREottqkkDfN&#10;xdhYCNfYP3/Q3sc6M2lI6eI6FTGIdDfNh+2dxu4OTNk2FD0NPHt8E1Xe/NXfpBJcKaAICELrmbly&#10;rKuaob242zK6ovFzjApdvSxazpQH9MgwP5HflCmVg0ANjNSNeHDoThlPHy1tOsvL8KD+VGMlGD/D&#10;UETe2dsLtw3h1vTVAUNMu+BCmBIDtsyQmKQYHhyRmpggcfR2dHy6RybUnUD17fXV7WW+r1/uH9Og&#10;iOLubAzmhP25wndOMSN6Gnp43dvdyVhrsxaPDlMEAxzcCTbUegRis9HmjG2+rO4e465Lf/SEwVHl&#10;VYV6UZmpvZUW4Qwuy98+sYNwdCMTmHKMCcmky/3X5dH67WS1ua81nW5R8Q4FR6fB3JKpmwHcbF3I&#10;PSg7te7pZ5RqTtPuc4JBpxR8xw8KI0kD6goFzyCV4kZEIUWDaxBo0dMwtiA6jGObuxImwCGlRDTe&#10;XZKAcZR4+RQurNBfOjolPzVD2PG7R920Im1j6+DoOJg8WaNSd0GJ0E+YpHCBMIcH4pterCwZzMEb&#10;LSewjj77a16uFNDLhAToZgcNVbT1VZ0/+u01FVm/IUGWXwd8WRlBKZJT7lecQmB9RoGS5SxKN1/p&#10;R4pph2jLT8JwGJ6AL7MKqbey9jpmq1nHXrcPq9IwlGWkvqqsUkNlMAyw+rr0a5i2oyvGIDVYtoa6&#10;CNTPySskLDBWmXyS4bESXTb0r/gi5Sx+1dnyGQ8GSR6EEVmSGmBsANgCwVGJzaUEDT6JqiMrixDg&#10;b6RqF5HfCPFxESBeuyB6hMOkgYUns1UaDB3M4yMJmsyom3SUbJDKgYfJmyTPMpAs8aB4wgDCLDpA&#10;M1N7aCS0PTt0JCN132LK5COD9uKSFFC2i1BLcKi2aeufqZl5oWFe/IYmmzFpTMnd/s++Japmkgjy&#10;/iAUHnBpjft4cfRFr1Tv0byHzvOppl0WUOaHekF6WTVGkaIMIcR0g/UQqdRUlyAXZWnVHGaK2QJc&#10;pgcoy5Q1OS189slz8J8s/uVt+3K2cZFZO+tXZUci4IWVOB07lkx9NHKpUZ047cRIaOiBoInMQaVt&#10;QqfG0cyQCqViSAX1TC5K2oCEP5Mdk6Sf3cNQAa3Q4lZQvkxcXFUDeFOblxjLxbJzt4tb4K3LG8b0&#10;NflTDZLtaDi7YYdB6yXpip/yahFYGQx3ivatYqTgPVtmkn/7CIoboYBa0HpcWY4K2qV5IUNp9m3x&#10;hvVKYWHx4Wo30tl9XnnZPoU2aeqyyv7GKGIHJB7q9o6FVRG7yUAB0b8AzbRF8xX6ca9VKKRFZ9uW&#10;Yur1LAUAaZv3mI6Vd5ezdMPLxGMSK9MIfblxvLV7fnp49HFrM2MbwxFGapEY3bYBB3FhQa3YTlJn&#10;fX4+akc2sL9ZtPmCdbixuAlIaFmLK8U7/WyXXOZSTJuJp+cSZ6Z2RzWG51XV72G1NoDPuuejcsDU&#10;uw4nMTOSnVDmlqxYvqXcYGbDrYoy3yTzqC8mo503ex1VMp/uDNkRmnEtbpW+6kaTtDQaMIgFz5vl&#10;ER1wPDUtmSYTipOvtnk/3xKw8NyFgK+wy3KFZgGKCqVVnkCXqjpqEtL5BzNRemX1ax9g0pnN0h2I&#10;kN9y3Gwar7sQliyyr3uh+dlYmEDTgorpwRkl73lSvy9g2PzVr/+Ve6xJycq6fZoJumH5zueTKyWf&#10;mmKmIVdHLE9vlKVIA+bNP5MRCOOTWcNhxVMVhbIX8IT7puldcWQRHKZGW9cdwV8AjjzDOtzY1Kn2&#10;hICOeL/4iBVVdJzOu+MWyn0te4m7MmHqxV7aBB0kEPyajkMpz76+vbkkezLh7utgymRPbjo0XAFR&#10;WQRROgvo9TlzSBhmF7yW32f0zIeT89QyL3b2s8oEcnXzDBex2QCIObzK+XqyRWUC9Yl+BpyKAaAv&#10;i9/JVMcyF+5wngTZ08dyRWCcVkJ5vNXe2+vxcna8mi9eX/eop95529t82Uw7yLRPSs1m3l/EgYSK&#10;+GcUNy1iAjBz3WwtE8EJsAetd2DJkKEeJ3QHX2r/yTu9lOvRboMyVApFbJBmI+bqtKIKJdVgAq8p&#10;ypTf2YLMRp/TFB2CgRsZDX50dJjgyr4tkKsiKua99VCPbXmuqBgL7Q8D+7GRQMnsQAaB4P/Wmaqu&#10;oOtBBb4yqk9d6YYwtBm6hM0byNXFTefGVJaxK9hEiAH1IX7qeoy6NzBSm2KMN1eC60805KFiaV6V&#10;wGxk1uJ+rqdylOCNOwonYSGJJwkOJCh3AG6XNZam1lPJKeuKYWE5yf/qkgAA//RJREFUtJl0ZDiS&#10;qYtq3zIlsqwGXnFyBgXUx0v+JLdoA5Q8aqgv7BUjjTnhPGGABTvEOVG34l7kf2znbqp0End0OxWT&#10;9sxD5zHqnItW4TdqaRbFeeC10mkEkactaqDE7HSekp23QzSSow6LKekrpMMy3n+uZ3chrqUKzyEH&#10;iVF403zKNhJKMuXBbKsg8nA2P5nNTol9k0lZL+PkFyRRskXfeTKBJpiykZaCyIrS/69fns30PYUC&#10;CjTfEyvrg6wzZQKjDZePoLnOS/QKCkImKDd69nhkyJlWpFcN1iLKC5brDnuqg0acyDGeQH5Su3JB&#10;uFV6Mq9uhPlmm8+zjS/z2eXbPOW/8VUlYyMjPJ3kyZdcpaKtb0RNkNWGyAC0tTHJAyErW7IzT66p&#10;MEoP7u/asSrqPbeqAxdfstL30xfiYGf7IBFwm4pjWquuBQmGUyRO2s1IRwJsotEqRqjUVhpmcML4&#10;PrLL1aHCvyU9W9HRP6VMrjjpxR3+o3nkKvmvGJRToFJE76RXJeQzctfIfMbTM+TqeMLpkcu7Mmc3&#10;YqjnQlmxFy5lhKigCADSmWrdNZ5i+FJlup4Ax69MhhMHaFTyDEzpaxwSYT3tPe5dJCqs5/M2jBOK&#10;h90f759uru5erm/mD3eJ3cWgjKNmM4y/+7pxsr17drqfeh1SkxMa4PCMrrSFIu7u6PE2vzRUVWzT&#10;cJM+RX18oECyIhQEbmIpvNkMkkdzDzzcSmAjUeMxh4rDr6lxMh52WF2K/NaT+WuFolepQa4aA90m&#10;q0MmgqOUJkPW98C9Xdvx9quuQg2ILoZz5H+YwY9X/FofRm1c36F7dIhsL0KMu6djU+J6CtWXKqeB&#10;/tWYI1qtkdPQX16126c/EgFr6Xp0XLrR1HncgqDJQoIJO1LcSAQkE6GZjxO5kiLxz+URwNfVGUPW&#10;4LYMehKW+0EeRXVa7W4ZJhLI9ZevFUEI9PAgl7LZMyfkyVZL9LQzvDEzwQdrDadvpRFBJ6hAv2B3&#10;tRnIHYUHKWvuMa/D5DaZSfNOQ+89z9QUTopXNlPZjNPOAIimm2AbmCAmZdpUaqwTNDYpW+dThRu7&#10;ZW5pe2VHQRF+0TWjZwhkSrPElFJnzmA+aidFCnEuviR/8vbq9vHm4e1plW5BabM2XMRuAsdiWo2l&#10;MUleT+PJu/ubNDR/e1rO0k48bSATXG/5so05MRH0HJmzhmfy6fnlPoEkGg09xP43BdSAJJYLBZb0&#10;Kpcn5Xz9AbEga+mCiIOqPZ94TxPfToA9nv7V7u7b4d5yb/74try7S8Q+gx8DI4kAMzEo2VDLNNhM&#10;58HZ+ik7jlcJ/1gatdt7iPgSNC7ckDl91nJpLXNIWT+TrGEJ/xCpMBsyOr4J3EeTvtO4qeCIVlQm&#10;Vs7LunkyulfeP86fbcpqM6PIpZ3N/XRfjyrZ3E3JsrKAE5Ul9XNM+ryLZEtUTTKrgtViL3YuY4yg&#10;qwLAiQWYKIUecsflOUwapU/VoPJoJFYrKzD3q6WV3xypMFhSGwB88Jh0jhSq36R5+iOCwAWqTRUZ&#10;eVmzajI7BzL1w3XsaQyPvMw+d54ia41z3DiJ6YxVOvVBlJU12CrWSR2ZEp0xBLUMfVj10lDoRcnd&#10;wAHtQOXFphyfhb3g9M6ECiWNNthBoMURFBs5PzYrRNBpdsswrK4l7vkjizX9UquDOQUICd6Ue+Wc&#10;PGdX4Mol0GQjb528zT+8vR2p4c2kxM/ud/uf27Qy4jHQAo9JPpz32PY8NToHKfpOH5Q4KVP3fTDb&#10;TmlOMynjpLRGZ+MPOgS1MdD4ttkQnktQ3eQbHKc3HeP/b38X//t80zesVZTZ+xoT786pDiYI+/6R&#10;sMQfFAa1BGdAIBFnKUIt2OihzULy8TggFf3v1F2IrG9jPIaSfehKHNJQxON8+2K2dbVOGXiG7Ny/&#10;Lh8zJyucRW8AWGycXbQyJKhusoiyx4qi0baVvoAHesOT+KJPDnsPWmTZkFFhATZGXthKc6HtvcgB&#10;GnU4a0GaVix1rDIYagJi6ofRx1Vu9/3Doa9277aUv/3cyMXoy4O1BT62+fQVryPetVlSbtHLVAjp&#10;uyrL8ykIcWL/oinzpKdkkHyAmBOkr+qfciHyUQvimuGX163QpxaqGR3ewqqlChNllLnTbdRdxx5e&#10;2ylXtJvY/mmeJ4KBlVX8mEgvHw4DWd0+BKAw1PyXtxTrMPXt6ub1+nr+cveWBJjly85ymTAtZtfp&#10;3u7p6c7BEdXxiHb2X/BIQksbeLJGCzAwp3U3CMDYVW7poIXuxSDOAZ5qb9e8F5tRtlPPhwDLKxcm&#10;Vu7X/zAETiNJ4uxvAlxqKWkNm2uitB40CTSkFHbkT7dHbagwEgkq8QdcQq5JBAXqHhPgCemqs3JA&#10;oLrSXbbaAMld7x2pF27YRH+QykhztL6xzfZprFFqq5xUd07b0kMUsU6CRaQr4PDCujkExF27ug+Z&#10;43PQSsSRNdj3sVviI8h5tdOmZUloDzdCEqpkdvvUMaZUmsfI5kPAFuiYIeLSeDrdToXFYlNLimQK&#10;+59ohKQS/BdmIjQbwhMH6kotbDFdptqcU7MoX8y2lGcUQET/BaumpjKxeKCt7Fd8orgndErmrwSB&#10;TTXbpvW53qe4GpMbmEaP94z3xgOLIMYaEMd5xFOjcDZQJ2bxgyKaliUJKlP7soivMvHs5fLx5vpz&#10;qnC+Xlzk+/rrdUyyzZX1nHPSgNvEqT6dbEfG3zwnE+4taYqPNJ68f2La4m1mXKeUN7JyM7MN9/dT&#10;3wDpyBU9AZr+ZULJ48tN+rHf3aYl+22ENJmOZFgye7zR2rzZoC11N80RmPKUET72FwIq9ORyEMS4&#10;d3ded7cfdjafd+ePs+fru4eLy/ubm+fH54DKcTy5fXJMqbiwgB5ysxdePD67WwnXHyUDwIynfCsH&#10;CyaHoe46ysaDwghrKqmGRFVADaemEBR80s7+o2UD24D5ELuwzB4o//ycVd5vvOQgt1Kg8bq5FS2z&#10;t7mTrIRU5cdhrR+hhKYNNARhl1NOK5/L/C6iTDsgPIg6r5BERcatgUvZT41bg35EsX213hJ5wIKT&#10;prPoi1AfTHxVS02IBvNNOeYDCwwOrFkm2w8yUCh6S5/F+zetB8eO0qsgsyovosVQBlldfWJmLvcp&#10;6WQ10EQlSMNwSmMXq0i2U5lSZBKGpnX3WRUyk4LGe+GFnBesc5ed0YOACYNZlBmjyVQOuSb1Q4lE&#10;P/NcmuhbNZqNzfIwAN+Ql9Uf8GGVeZoHhVqN4ivIBKdN0qllbB0wF0vCTb5JA9lOeiUY8NMssDJ5&#10;QHFPhmTTVChNy3OqfzCqEZhiZ+NcKiZY3I6p0Ymf8mB/tjDwvXs42wymTNT7LBezb3ndls2kLFaz&#10;gmfkVrb/zgB2g+AqwP///FXarSPbEGQTLktzE/hwJfVrWhU7KHJ0PRTEGOz+pmK0M2pxNaHOQOQo&#10;eJyipRIRlbCwTn1hqDy9MzqxH2azRMAv15lBm7S6dBdigqe9z0xdgmfkmroRNASt7cNFXSdeFYtz&#10;HvFbkqCFAtZLUZjJbcVtKAkjhiHd2H9JAkoC1E6aVu4njmHAUsCsk0mtJZiQnQid1z50Z/RO+fy6&#10;YfItVAWfyZXcSagrbaI+K9qqhydMM/zH7CGPqUZzAUqjXl5I+e6HazrgAHrNSABgjURA11YW9cRR&#10;hCZ4Twq4j5il1edj11j0XA16FjjIT3tY1V5jX7kiBNWqpBzQXKQBy1y48suET11Zw+pQtGog19Zu&#10;jjVuiKfHZTwsT5eXG/dXm6uH+CQCK+NqQT8cvG1+WKReZ3svzv5dkCVeBIkz6yUIYQCCMB/RhzrY&#10;kM4oYxfjk1BfTypC/ynBo3kU+YgwPbK6n3zNd/KwNUHRT4lfEOjFnUEPikpMahiwqMd1gQUwT1wX&#10;JG66R8w7QXKDVgEPOgsRyqQgDadmHcITR3lodbfwXlda3dSV5o1sbDlzKCOhrWQyqakaCXJ38Zq/&#10;grI8gRKv5IXwMRXetXvzsXWQdvVx0arGE3xH4hS/mPJy3aRBNoQtWGp985I728LDujZCsfAgb0+i&#10;EhaaVJITS5tJGKh+UUS6TVbqJsTEkcrGbshv5vT1WIHFRfw+Jq4z9r5hDr0N3DslO8oPclPy77Yg&#10;M38mv7cMWi2svQU9GCSLrU/0Lb1JCK5gnIWYVFw446wqpqdkYrGpcU5D7vyZuumj3f2j/cMjKp9T&#10;WEK/7jzsy2YyJgO7nrMqcm+iqDgPVeGQEpJBGDK1OtxPW4qkLPyTXB80uV7d3F7f3dw83l1n1uLF&#10;58/xVL48vGQlDCLU7dkZYHWmEk+dpV1b3DVp5B1HY8Y6pj1Oflj6qtMVUcZbBwcnh+m8GIW3saKf&#10;Vgpl0pgovb8zmjFfcSQ+JNb+lO5v2Q7AZnI5E1owQ4lEzcrg/GyboDxC0DQHpVmCv2bgEZQ/kDoy&#10;d39nuZOE+ofrx8fru6cvFw8XXzMIMrtE1m22iA4+niHI2NAUXl7qnvZS0zPfzsTEk8DKkJLm+zdv&#10;hvBPdVEaLr/XHsWhDdqutwDiK2AqUyudUU9SodEWOCAdYgSVhjsYDv4UTJ5RjtRSUmuJ4ZTwPgMi&#10;6V6ZTpbGDgpzvVLFiprFfw/IwonLmUpLDHWq4S1FgT8ByPYQKC/5NEM8Vz+YyVH/XGUbFCT3xdRh&#10;ywmSNbJPpxOSpYZ8kTWnVhGKrwmeq/B4Vu8m4htx7yLXWkE69vRgtAJCyIj0xSBjQ1kt74H3q/wh&#10;A12PBuDGYNk6qfKiHRFk88HKqinVaF6o42oY+fhyZG/z3atWnFTPD7K9Bil3lTrJU2b2zlNMPOt8&#10;dEYo7rv1QlhECjothi/bqJHpV0vDISnFEdxv83XML61XO7jU5QZNEQbdmmeuZxTX2Xx+ytTWRMC3&#10;MtWRb9BXx38z6A5XJaUPNFInpTIpman7DqAEUyb2HRgax2QAar4T/g6+tC3lKPduoUxs1DYbajOg&#10;0ou0Noilz/G/1VetNqGk+G9U+VQtFF+yT4MEoPSWkA/g230rdUwgIofI+HYzIwb5D7NDJNcYLo/I&#10;SRt/5wyD0CKbOPaorJsEwV83rlYbDy8UAsYuhUasg0M2WrNDOlx8z46MKWtpOrpUNTNQAjpv/Z1M&#10;CHkoOXSEq0UhAQ0Nfd35d9wK8THsHhJhkJr9gLpdRq96VMOpibxxXRZTMK7Yj/ezMfBNc0DB6A0I&#10;5PVqLFPiSnpFitkNGaRuKERafUtVvcoclWRlVLlAD0SzYEfdoM/NJZWfPm6tPC6hdFWKFRzmU+ix&#10;EdrzTZqnLM9fixrdMu8ua5qLIJeSXkWvSXVG8SvivldWaTtntcLcL0ES76IJRL0wXvItUbT7u0da&#10;C11dbz5cbRHnSi+IJFauXjZXq9PN7fMM+/24vX28MU+rBSpSDcD6VBS+tEybulHqtLBmBUHd2xKB&#10;EM0sDREyfjKahoqOHbAS4YNvSEhl4oQDbHWL6HJwYriY2wOs56IJprpqS3fYMVLNyFUtxKkpix9K&#10;M750Gptn4rAeFlqlXk8DQF1VD8/W5TjdynBtZESZQcdO0s9IAwlCBRzz4OgYdYdcmt9F85ltbO8+&#10;maZ0zgPaEaiV62Rv8Iu6ONiQMR7dILc8N3qHtb9SA1n64/QUeDs7Yw5syW65AjUra4C4yJEhIGSb&#10;+up6VtSZnLVuZBydRhMNs89dRqk7/1Yiq8zKWViNmF6OYh/MoP4jLSsrYCZ4Pjd4b6Q/6OatShiw&#10;2ojnYLQwWNW88Tz0Xps8cmqmNOT6zaKMbQqm3M0cmEykPv/4Rz/72Z//6T/+5//kL/5P/+x//J/+&#10;6T//53/+T//0T7/bS2lotidtcaJk7LlD5XOAJvKTvIE8Sor1LcwGVHUADS5KmolspOnWw3Pg19WX&#10;L3go0y8olW7JkaQkalShJm8yPmHLKWIIxQ0dBJgi2Nf1QyBl5iTHYo/H8tl+CKpQ89DiBcwddxaL&#10;LD0NfWKqM3871dfpJptgQibrZPD3413waD6LLZgFK8HMNZnSdu3CWblBKmVC5PQPpFSYLYyfQBia&#10;v15S8yKWmmdG7+NyfXf/FGfrxZe766v4UIMpIWK9mwmZ0xRSudd26nkp/1E+n0EWO7tUGaUHfP6p&#10;kFGMSTNa5xrlNfTL/HKazZ5qkg2VK1XKbTUnmqqhJV5BTM4oLSe8EjSxzpOlsfzrw0NqLQAg2ALk&#10;KcRJkYlAactJXRLMVvukWggGUrj3qxiRDF5FWhN38l/qT6Lyyu8uk6vUiINEpqpkCX/onJqhrk1R&#10;UYlieAU7TpcjN2l+rWwlBBQ99jZDN3BNiF00jEh0bxQIeie7b3AxN2FlStZv+q//UvxVS4O4Nedq&#10;jbLGoQ0btuYmVYRFFWgGXhvnRWcE7skXIfSC3AF5ubcORZCEohRqpH2HKeX9yZng9EhnsLyNsRi0&#10;QFXYkDi5gS08UfEqDmFsaSbLsU6Hqke+dYNlEwECMDN3tVFpgZFQdiNTA8PAVLAdzGcfkgVJ2sbW&#10;bHczDnbKcYCVjX2LKa3J4OdYdMmnPEw7oYXh77QTMp8ybSnfMWXH5+CnFAE0q5KQtxXfExlIYIMk&#10;/oDk/rf78f1eAzwhTgmLG+lmmybv6Vg2eyXVeHAs1priKsHBHaaloUX1C2jb6ErQiUyAWjRb2oY4&#10;9VwGLkaGkoe7ffW29WW2db2e3+OoTgQ88ouUGltR0YFYCo54YZ26bExlGEEPDt/oGKKlSUEiv1HF&#10;Ul/FJGyyTnxdKkk6RqETaMwbK8FmBE2v4deleR9csGS74lyHYXHT4CiRy7QLI/8UeFN4Nxle7FWx&#10;VVVYeRkZZV0g9lH9OVrG3t63+FMsd8Ivfji/QwOZC2nwaZRms6m8ZzjmC2lk/rK4+HDEBACiAg/8&#10;x3aEK85rJTWoKWYCGoLwFhFkUgk0iHURafyNyLdNzmEn6UGHQUUDWdFqGBer09MMLWDdIBnNhefM&#10;N765e768nt9cbT3dxakSW2Nj+boZ/t99fTvdXZydLw4/xglAdxcCG5Vxwl7nsmQLLaZVw4kQJs9x&#10;c4TYxvEppVlCMXlCynoxZ4ybedDudl13+YfBKLZf1wTE2xJ4osa66dQCTSXqR1VC7KRePeJnnhiu&#10;OG2n4iHVB+vIYRXeSCOOnFAaD7ynaeHvTLnhU4S1cNNnTYMR3eEqB+Bfo8qa3WpPNVUuUx0iw+At&#10;tNFmxb1yWCRJGEpa6ctVT0UOwFxeliQ1hHCAs5r6dEqZbCKso8OzR8MeVtpOp6NA0BksKh1yr2Uy&#10;Wgt5nsSZV23NrbfS09SfOwnJbhr3UR/VtwmzGy6WzRv4q79FiVT6TW7lL2D6Enr9N2rQJqWitOs2&#10;8Rn0uoRin9ILirOM54wUETvgcrWElE3sTcwrGoOEynglP3z3sz/5iz//s3/+T/7x//Tnf/YXf/wn&#10;f/Thu/Ojs5OMUDz88LOzP0kjoCTepZNPSm3UkLBD/F6BlirEPG0wVOp0LMNOdXeqZ6KNsoinh6vr&#10;i8urZE9+vbq8vL+6Wz08pcbH87OifIBrfS0YFhtRoE8J/DzG2ficH14eggjTIVYnbi0EnlD4SGQw&#10;u52e6qcpZU6Ybr1MN6JVPJvJoEyjyHQ6egnGjGhuN+lgRoLRzMNO3Xc6UOZKxB4kB7Ni3pMxeWeg&#10;5TJVmHiLCJ4nDJVeL2k/+ZgGEA8vl9f3eaCb68f72/QPsp9XZ/bQlQi4TqZqMwDoAIfvrqAyUG9v&#10;PzUyB/EIUyIj4jHHB/4QVLVAT2KWnuS+d4ldUTJoWj4BTvJXdUPRmKSnfBDrCHcEXakGv1k/PG5R&#10;T7UZVztU8pq451aGZgbuZpF1XbGQ8cF6H6R93fDtlSWPasEGw1qpI8XDvgVb1RYwvlKkcm8IFPUc&#10;vi/TcwUnJir1a8g1n2dgXER1QzwxsHUWkVbS+IJsCdXL3OqTgQMVKfUqutHKvmJwASUXYfnrGBSo&#10;DRfNfkJtKpueCntkmVrZt8pWIFuKZLtrAOjRAJCKGEWjZpsJFxGgw4TJdaA2ak3BkfYC4l2jiB4z&#10;KB1PcdnHxTyLSYMNhQmgY6ZU+75blUuoeqsQxUQCamnFugNNNpVmAdNAtRq9uptS4qFckGoDKzMT&#10;fHZu0rVB8PcW6PawBFymsASPCXAzgxkP7Hm+OARWUqPTkHeclPnuHB0nMVLine+gyf23jUydbp11&#10;v5TH//t+FZgr54mMQ6Lq1+GefPdTumbotL60YbUVu0gZRPymuLa8XPwtNuODsEJHdeuqLKbU7/Py&#10;tnnxNvs627hev6bN7PL5/vUFZDlNbSyo9cTrIpEH6nrTUq4BAxmTH6X1pF6Q9UizbpMpXihHVGoE&#10;H0fjRYhvp3BzO+ZlasB1KlX+6J9SB8U073QQnAjxiuGPGlUnclWhCJ9SSjV0AE+CYLrBWn54pKTV&#10;6Kc6pAazCLzkYnkT/rCJinng/K7SyY/wKSSCjcyIyOMgwvdryZpgtHmuhV68EKVptHoAhZE7Wp+x&#10;iQOiLfgwOF7fhUOKpm2V24corFTJE+HDY5aVsIFQ1ai3zV0MjbyLEFWY6+ZT/qwUyelGudw/PV7d&#10;rq+utu5utqPLEgKPERFfRqRATLCTvcOz80QUNzb36l8ogytRwXPt1JDnNY6vIGgN1RCGRUm82cQ5&#10;7ZGBf9P/koo8qbO4WD0raRaYGLY22qmvhCfQuqhW8IQJs5IqWPQ1MiLMCfO6dVUUguIugyghWEwr&#10;Oni0Ebp6h3PUfSyHWPub21qYNcSvuHwAqMrwQTNN9HNzRhSby1biaQ20YZwc3gct+Bxr0zdRuWn2&#10;CxqnHZdQHbq13Goi+7p4eKIiW6E5DOLgSq/JbTVhqtP9yKTZRZlV/VKx/m+oHq8BXhjYwPndkqoy&#10;RbBOE4/0wPH0ZDesKr3HyAIkQW0VLyvdlwC8tTgDn+5bYOVfiRtYrs6nkazGXcflfZAyG6grDKyA&#10;w1PWKly7YeLA0HqwW04yaEKgKS370z/58//5//J//j/8xT/6+fmH48VhwKZi0qPBwtgKCjo8PLp+&#10;uli9JlVwlQTHdJNOemI4Dmk5j3MuMG1vazf9yOOn3M6ppi9CfIVX11+/fv1y/fXy/vp+9ZCCaetH&#10;bf0DNRZM1sEUk275lvD2fd56f3+bfMi7dAIOslPI4Ih1yrg+eQb+xJ1JxJXWnnGQZv5NdN/zMtXY&#10;CZa/vDwlehS/XD2NYyqjuAErJI+fuqHM3zk6jAKFzVphWXvUqSf9O/EH05qCLXOxAEsw6/Lh/iFx&#10;9fhB7+/J0gwOzl5lFbRPArIGVif0T9F7vMDpaU3xUk0ccgMC5hMC3zsIDsZbCVk19bu0VQlcnpW3&#10;a8VVe8Hf42QlWukG57+/w31R771wA7hWsaM6Udrjr0wt+OM6jeVfAs7i/YqPEX7Zz4jZxdH+0XE6&#10;ypM6G6Jh1yVdPqxemKZUKaz1WBR4GppzNuMQoxIjKoDxYUblrRjL7cTJ9tg3KRDbPT5ifKs18atv&#10;5AILZfQAG5ulEajyyWSRsljQTaqo5UVVpWi6Gkf6VY/bw0IUbDxaMUGKmn4Xd7HZjZUKqt46Yi0I&#10;UFxwGUg2e1Uzt9pOleXIGzWzv6iqaIhb4csPDV4LBp1Er57LpUb8S7ueFuzN8E0yJcW/tlflpWQu&#10;dNqlysLNJwlXMc0/KgRoaqXDklQ+4jiGSSEgztLsEhajaYCjQ6OZjZlEKr/n5Cmu20gj9A/z9Tnp&#10;lglwF1bGKxkcmWmNhm0IN6WELVixdd/7w1WZlMqtgxQX2J/SAp3O+G6/STyUOCnJkxk7WaHZM/vf&#10;/cujHKuR78AK72N4Si7R3LZPh7mmt5cuhkB3ZFq9bYZyZdxsl2A075mQloWFIh7iPgNWPs62L163&#10;vq7nN6vVo+NVqNqK1zr+ago88/aGknNLPGl18QktESBzmhDVouF0od7BgcgTumiBEPE2t5MO0kEO&#10;hSGjEiLGtw82t5KrQw9ExQjaQ4NNmmoz4JY+kJOjcDIOrYjo3iHV5Eq1df0l9ivpdYotkOyqGPdA&#10;cI0thqgccYnarBhT9D+iYwKhweZVG8S0fGzAH6BKUn6mDojwQqzWcYeaT3CzKFBnjAsaJ4gfbshX&#10;VLGYtlyahzG5nhilT4OZ5hWKbPMSbZ1NcTamb7Sn9e9iFqWiRwdHC6eGRWvuAedDSDMu6cfbx6er&#10;q/nN9f7T8xYnTlDwbfn8lgyyw/n2+cH+ydn27lFclZXrSjnl5yZzdKRF27uwzEpXpZeGvuspjHrP&#10;NeTkWp4vMdt/W000YHhRRNWQ9O0PJXthYZ3KkB/2hkDMQt7BDCNM1HBZNdOU6FkprXchmXWUFSYt&#10;S/+kgtIF8QG9ifogTKCtG2OyROsq7cjEasThpOekOiVID57glAs2O4r9l/LdlW4kuiKx2Da20HFQ&#10;Y8C4fbG/6knqcT5Zd7J7p5VS/0iBt0zV3ODum7NA3TCtH25O6jNnJrzkMvq+NZtQqqqzqchMRWRi&#10;yEhS83act/A6/42GirXHoix6ZZ/B9bBAlS9CioDTX/76l74DcbCVmhaGcWY8SLvNVe+XUKBs/qHX&#10;DSkCGGssg59yKEbQkjVjOBaIk4aP5//DX/yT//Gf/qPgnECg4YsekKVPTTXQbQpfni9//+Pvvl5c&#10;meaYCHFIwd5DFPykL0WyKMPkyWp8uKFf0MXFxU8py7m/fkjaMeXjRVBlKmvKrf/aSU+LZHhGzSfn&#10;7+7m7u42DSwfU6+cmLX92DviVXr3YVtnE37TZ9rucHWyZK8yOnUZrEfsKCXY+DTb6Z1PAKhhEK6Z&#10;IToHh3uHxwfpqpNLJPSdrpK8q01eOCtwpV9xjab4Jig2teuZo+YsrQDWfCI4yivSOQknLZmktFJn&#10;xPlOxpFn3qNOSuQglpmoKUr7+DiY9iAtN3NiVn9CUlJWVU51LA+l9M0LZuLzDoGT7oECOkQhv+om&#10;DHPAQ9Q9CUlX/ZVP8cpmf7LTb8unzqhvKu9ivne4E5vibOdgkYbvumlqSmnRyZ/AK020Bo2UJgoW&#10;90tfS56jRp6oiYVxPs0ZrkKxSRsXqU+/rYJ4aPgUydDadT9cRzjvReTZsld9Sf9eqUmakCNVVxVE&#10;8FodHQMQ8kPFopJ/epIKTNM5xb4+r3XTPLoXa3iMD8KKfr6MCuuKrGPoGQuErv19T44fOLJqLy/D&#10;ydGi0lPUgekGKDd508idw0eCkz31cTEObSpAOgazVAOzuUlnKfU0xdPDucyTO967YLpOBgKGuXnr&#10;H4lGKSERwQFHAaDuAQtFYceRSJcxPFaBFaez148JgEc4pwklsDJB0mDK5gupOJi23anfKdOJq3Jh&#10;f8ogyADKU7/zQ/yU7WHeKu/2qqxh/F/yl+zI7rRk5z1iUBrrBvsze5l/okVkmcGsA1Ya8fOopSr2&#10;rR5QnAZSrvrOXAbSyddvt28bP83mX2evNzEvMGVTsxVZpgdOD3gFhjfH6FKVQ0bR6yEs+3dkeyVj&#10;3otIJx4xskW0q2Q6o1r2JJIpyAtDkKel7iLeSqLbBPeaY6KxNyIiwg71E9RkgE9tO0noAicEQWfe&#10;tStHmbr7MNjUNnUSYKs3ii1hFFTmQDTqs6LVnkd1cJmUrIJG8ZTXjX7aTJFp1I5dlqvNCqiBXX3r&#10;Jso8I2O7+1kHE4UnRGKp1dyOkmwi0zfxqi4HwSNnkUVjsrP1CjXyoQMFs7EKJ2oJKgdR8Q7LHKwR&#10;5ceX+cvD8uHm/uXycvfu7mCVEbtxjTC1dTOpMFur9fHO9qfT3eOTjZ3FiE5CcMMVpiM3xa6OdcAT&#10;WcGie9wHHMCejWvDDbMxJFc2lK2vK62MqQx173oJha9g0dCq2AgfqihZbSMJlR+Uv3pAhr1vm2v1&#10;WvWXYEqzdk0GBcwDsiZLW7nNpro88j1Y3Tj+fpZnkF5LClKlesUDFk9Z1++CqnPzIRpopCsr3qta&#10;Pio3L/YHeLN616wpFZv76F6S+qOohjRqtxV/T+kG6iMevt4gNUsdm3xm9N90m7LPuiW9b4ldx2oN&#10;Kr8a64ddTKTzp9pf/IwzCGOvO8/jmPbLjgHVqp6KtVRDHCUNknX/+OiqhL/827+ueTTyZPlNA9kY&#10;lDx0VXVNXz6LAUuIwZgstqYFuWJ25A5lN/R4jGl6eHb24c/+9E9+9uk8CVRZOV3ygjgCDmngTZj7&#10;ef389fGH//u//b/9+//07377n35/f5XqgXBtygWDoZJmGfxE3mCWnmrx6+vPXy9/vPz608Xnn24u&#10;r15fEosIa1LDwgPW4B0ig66PW3sBd/GEHgbSPqe1QnyAd8tMo8lDsHqyNGnDU7sbf5j+UbJoJhPD&#10;EUHRdNsZjJPSgllm8gQBxrqPKs5eJp8S5tUM9ggjH/aSTWr8P49gn0uypfUS5SOtnBgOTPFo1Ho8&#10;RiTXxEHboegWTUGRHdKTbchXKpySJHBwfHR4cpjWb/GeemaTRpccs840gj/JvPDDRO0TZRtYpoiT&#10;iJAvyTGFhFITCKr/D1Xke/pWpRjMZ/y7WcUysL8ceGYCnVb3L1PYfxNoLC7fIaZNslzi4Ls5ir3j&#10;gxRxWT4Fn9Zxz557m0rifstzaAJSC9B73WJD0dpmSDCdEoqGwUdjwX4UivcX+t5ICWq4cUAuOk21&#10;mID7aazCrYbLIVae1I0Q8ylFNNZ1D3A7uVFOHYIi7ydbhbcp9CIejNVBGMY1RAW2PVczmMijXEDW&#10;DXk2NFtD8iqjwfOKoN5vSAfNeJai36qhEhdm7qO76Wc7bkTcSSJXMunoIKC/Uu85cohJ5vJQoSGz&#10;+PIPbDMzzHn8XCkSgUiP0cCKSCu2iFLo5e1u5Xc1Sl1SSWn4ZegHQdRha/tktvUpCRupBN/bmu1F&#10;TWcwo+2u82nlM69QprMzO9yfHR7M9g8Z+U2383MqdTqMMX5K3JN/WP0tsO9t/0v/ksjVshrtkifq&#10;A8Ie30ITj70UjmvKVNrEtfVBlhpHKLmOT/8cJqGwC4VAy4Gw0GXqdWbzy7gqE6qJ8bp8wG8FAEGS&#10;VSXUuKrmRigM15QlmU2FgaiJWdG+gI6/LxoCFkeXF83PVL3lMmGKDF1IgjUzISLPkkGf9AdFTsop&#10;Jnc2/JC1onfKChXpMpDGDMsoide2sZsqO+ZNIXvUqiXRdUvVOVM46QyhakkFG48CtgQeFQnpbCHQ&#10;4f77DE2Dw/SKu06YRMIpdRw6uKqLzShrFvMkG9XoUYU4Vf2uvBjaGgA15tEY5BNI9W19bITesN9q&#10;I9fDxEYAILyUcJi8F7d7Mi7KpYq9sn7vn/Da/S21rLPrq4On270MAnmLmzo1q8Hby6e99fxssf/h&#10;w87+yfZWRl9p2xv4VCXgmQNnNL1NuUS8oqJmwCaWZzpUca+YI182LnHHJ5ilVcwjKpQ4iOpamL4m&#10;f0+o3jnTCgflF6rV0kjPGG5SpF6h6N/ShjYQTKUShSZxnthzHmnKqXuFtuMAklrnVV+BS/ccRXBw&#10;gcWVymJdjgaseL9lTABfPXkVkopPGcRGQhS/9SB8oOF7EJST4enIGO3zrAjNpJNTKVwxKAomlt89&#10;m2AaNxreUzhg2BtyQZlF234qODLMmNWK2Vk7Ep+9HSks7vgA+W6m28EC2AkfSo8k6JzQnHRaatXq&#10;U3cPRQQOVgVs/upv/lptx1qGHvIXdWvn1TiXkDKRDrS+Fy7jhKcTTn3xYlbgA1F1FCUlySkcScX3&#10;2enpx4+ni0VUSc5j/fz69PX+y4/XP/zu629/++X3/8/f/N2//92//bf/6d/8m3/z//jp91dJH3ew&#10;V2pxKCEPLs3eJMny9u7m8uL68vOXr19++vzjT3dXD1bkbGVI0VQwQOzdR6VEPEQPCjs82j8+CA7L&#10;MtLOMq791WtaKsREx9FYUgbaVPzQEDFiWt3LHmNz47V0UCQIcWdjf7GVfpHLPATgj9/S7UbZI2Pn&#10;8dmPEbCueAtWTAelPMNzsjBpBqTLDeMXsVDUo79pyo6rNULAqEPFO48yo36OTk9Ozs7Ozs+Ojw/3&#10;RMMQVMNR9R1n0sjuAf3bT08zZAjADxlqTEITZMrS/UleHzpXDTAZyspCRXKnIqgc6n5XhBpCgkx0&#10;wEEF5bAm83cPCMakzVASV59NAumsLd6TR8n4o72ToyQ9MPeSy2qn6NcYnKpYaU6KorbzI2AK6gmQ&#10;BRA4Y/6aXNVhG0VUolOSRnqe/ZPieZ1nkvYQv4JhSL7TlFqUp0KzdF5ZV7Gluh7Zgjo/9Ei4kTpH&#10;xzV7K201TnUYgyxpiHm5PX8UMyAx7AMHc3kh9cCwkQVFSoZvRVV4W1Rx7rxCigPQoQ7Yp7ylOTqV&#10;0uyje5l/SGpQndsRoo1NpGVE2DMvxdbBmjHVgBNHYurjTD8u81WGM0J5ydk7hN3baOjXuZz3YVOo&#10;yGjjq5pRNDfUoXyM1UUyRwy+DdoCfZi/Jqd6ziTGRMAzKiZZLBG9+XTibqvZ7pyBOofxUx7wnZTK&#10;1OjgpDyxWMd8SlqaB1kKLgcgkBYGfffn/6K/JopQRxJBKnPCHxNGh24VVP85NdFBP/X7eb0YFNYd&#10;5FVVxZmM2Pcsk1058LfL1/nn17frlCkm78a2F3TXgDiAnkRSISiKWIsp6SJVL5kx3dIRtpE4aMAF&#10;tBUOJ5N9kEl2rBEu+YIyIkef9PiEchywZpmcJpOQDr0kLokKqQ+m+FQ+RjjUXOFPsnhlQPqB5LUG&#10;T2Aupa8IfLCQZXlySnUD97L/sNwuYi2bVFXyC/2sIUGlsx5X8IOhKD1z6lp8wnU5vX/BBcpPUmKG&#10;BeqBiW80xjwk4zQeLrBbAOHbRQJ6V4ESrsZgLejDFQzgPGCP65HIfYJ8qd1lsoG6+zhkQCR56+nu&#10;+m51dbv7cH24upm/Pd+vElbKc65eNl5eFvON88O987OdveO4aDxl1LhSJPuVum+uj9PboiNBlQaD&#10;34hNFA1PpCjgvN7xA5uh3EalSsBGe4jZt8ujb8VJNZ5Qwq217f2hOAU4BDZqn31QRB/0RfsBPWdd&#10;WAG4Kqdk63lUWGm8KYrr3CzqZH1ttir9lfvwMWRJoGsEOyFvJsm4qQV/A8IJtf3ZbSkOK2OYmtyI&#10;Dba6PzSw5vb6V53VpT7UgYkutS2yfoi0EtkI9fjU8BVUh8IsmF8gIIthfMI0aTINFL6DLI0nSP/v&#10;skIFyc3q2JEkuZWVSlUe3NJWNiUG4wksmcG8XM1FQtfqNFlJksNE/sXf/kpUOeXh8iuenIpu4wUm&#10;TeeiEWGGemEAt9tipGLKItAgGbaw8woZdI07MHbty+rh7vnuKpkdjxe//fyb3/74m9///vf/4d//&#10;h9/99rf5/vF3X1I3EzffVotxYsimtiZNxilc+3p5+eUyBd5pGPT58/3t0/olzM2ItyYAechBewiU&#10;sEQqhHbj08MrdrQ4Ogi2ZNb29tZ6M45R/Iw0PE+pTGqt8R2aL82zZuv0tbghiri4daiSjXSJvzGx&#10;+DwN7cWteeCPpIHiYwwSbY28PAVp4sMNDFWJhuijwFMcnZnd8d+9WNEEnhTWeIrqZ5+j3GplN104&#10;UuyeYTkBlIfHZ6dnnz6cfjg/OT/BFepKTIyxuRDYAgJLaCnDbE6CPk8yxyI+XJVQ6Q1u4wwdLoil&#10;PUSOqn/I2Ro5sBaGhEZHBXZt5ZF5J5gZXFAGVL/Ae3XYhhie88SPj9m+wLYEQ/dnr/FDYWzsLXIu&#10;2we7cS83upsmZSoMWcGvIUwaCtddQra8vrX8yppQk7GQAWPQHJaifpJG1ATZ7/urQwO+Z3md+qSI&#10;zzeDQJUwPE4zqppeOxx1BALQzI0LOICRJRVm1UVXG9dMAlEb/1ZhmJw/FjH02mTMK/oaWcbHX8HZ&#10;LXxbNukFm0+mHhKwIK60UneA++zZqb9BoI1rDE93eERhYY2pLWm0W7CDSK4knTK9ENJ4iOwqeDiO&#10;d4YaYFylu6vdcByjoiDlIWsDSSQKDz6EtuueeOuKTDZEmqzfRL1XTYNKz5YmthBNtdhYns1fj1MU&#10;vOfInITDRyJWNndNqmW8mOl8nurv+Cn3Dmdb8VCeMUSHfMrASuu+Nxv4zrsrpgcRTT/81/U3LoZR&#10;+8/C382MiUH6fHUCWjqjPVUJ0idt4ycv465Ly3hG8EsxpW9++br103p1mxR2UiGaQu4cVFwYtRLK&#10;3yh8ECSCniTCXrARQ3hAUa8zKTqAN2h2rpZExIyZhUjI9IX20COp7UySfCoZt3an5Hs6I6pPOxJa&#10;3kHxDeGU1xp+U0Qgw0wFq/pGgtWn1PKRgT2VV+KVEVVURYLe8ijkoSsqxSHqtCJKFw/nDxbL2gkU&#10;cv3BwyaY1XNWV5RvrqPYrWpmKxBn2MsqyErR8kcfwNUgk1koQfXW77m78vRQ7jpH+Zz4w3w5eMnJ&#10;E93/gZbEjgjnPFZsaDOi1EUqtfBocl4e7p+fru52r27OH+4Wq7v4qe+t2cvRP8fbcrKz8/Fw//gk&#10;o48MPGpfi8LrEnNzyWorSNPlUGMSSTZy5VjVkP911VQ3WKmnIcIBFEXrBRiuZpDV+3pzYTK32BJp&#10;WqIDXegEU6IMA9Vr4q33IAcSUkQrpDxuSXdy9bsevsBCEgv+abHN0GalwfFoPQeAFLIOY1euUOPJ&#10;Xvxr6ppcDDicDL1NQSYPwLp9N1YEDk5PShnHdg5nO9clT0TfsGKd+wh2oyLxO0IuQwS7Shfg4Qva&#10;s9QRY1WhGYuHgN3wPLHTNoaIFPs2n4Lfl1PKDFwWOBGlMDQRGkTMbyKJ6Q16rPEu+4T1DqkWfZs1&#10;VbPN//nXv+TtuNrcytbPoai0rNzCSck5QgGg5TrAHuaZGIrFqKV2ulibtA5jbs8P97eXF19+88Pv&#10;fvPjD7/54ccfPn/5zW9/F5SYcmr0dW6WgeCWxqReOHyWaPXN/fXXqy8px7m5urr6cpl49/P9Excn&#10;Cpfb5/5RJBCUZI5nj1mzh4fpYpNqlf3DxItJxkxJC+mHnEAi7rdX9xf3D4/r57SAjceGfCLO0gxR&#10;jR9CfnqSq4EBj5ym/mKtoNdYyCEO7PtVQkpBPG5EIZcbVU4zbSC7kFvgF3pIA6TH1EkgJPVUFiUo&#10;ITWRJHebo4vGE0QPoozDNZDy/NN3P/+jP/ru+/O9wwSPwoPxNyXRnjR7ipomHjWP9fj8QxDo0SLz&#10;bLaypFCwTtlhDKHk1b0jtQMsJcl1AQgUzU13QQFP5xhtekrz3AlmTtS7YIJQLWbxg3gORs2PZGw9&#10;3iWbdZ4hmdJq40HBy/sHZ3tHB5t7djmdBBPSp+/T/C1YGfjSxmeYBJgOTh+i+Z9mcaucHeRWCFUV&#10;EDaQ72pCoUNgaT2q8HFjX9K0QJhGKno5dKHC6Hh20+JAfQmrGXGEd5QRVepIkVqBXWc9G1jEXHqE&#10;KcUIWHXD4HSfdC4b5lLwhEX6WgXhAG0VTAphv9VE1i2pQrpX+hX4mUgWELziaIDq3pPtYGibZaf2&#10;K4irMn7zZGU8CyKNROWB6N+0THOVSmg+B4EqkdgVNBDPWcuJ3yjL3HH40aeH4s14a+tdL2EMNeuK&#10;eYYQX4FxBBjpYpJMrvOkuyRbYz8DGzPnw8mE+Y4pmqQZMGUqdeKqPJptTy0qKdOZep4nmXKzmLKB&#10;y//av9RA+uHGbB6E9eRd6MMNYaw1WbOFP3VbVu7LOa0eKyrBxZAgyXPMh/nD69vn9fxivXG3mkUg&#10;OQzsxYkQ0SK2w/SaiIgyJCyeRm2MqGlQxLAVZz/Na/aYm/6IICiIKAgLFYQqmEUeARsPZVrDMbAx&#10;QXASl1RecMsKqQELVBRqo5saU2lQCYOwGrJSBqzncWA+GXrKGmEBQi/VPJVDLTZXgPdXXklhzRV0&#10;xuotqbDI6wnN0+jP4oltxKA7O+ooirToRvnN78RyEQRknaZ63TSO+ttEkOO3cI0A3gXXWcT/dfHm&#10;+FSefmjgaIt21dfDUfyOWCYHmDJAb0Qkdo5Kh6r+1aarJNp9t3q+vV99/Xp6d/snq9XeayyKTPFI&#10;LjXI7HHn9fV8b+/DyeIoFXSx1hwz4UoU8lq/FUHKS2AEmy8pmvppnFjEIdBA8w3SM/YlITZgVbTU&#10;EFaPS/yqlKlV3DTNUq1yFWBXUVvQ72MjAzkmSWgsTldkwaCapcK6qFQ3m/xgXbJ7O9wI1RyiLxcD&#10;bQMs2sR4vKwkpb1UFRY37tQx9BG0U1+tHopacspy3IQUPAEPul26P8yALqOxYYXuWGzjQYvP2ScW&#10;Iy7jHfhDSnE4+kqQ5vLqYfEhJlEuYNbGH+pDFhhfXNbDkP7ZZQS63tvqchgl43mF3nGsMFQCZ617&#10;4VnJo35QIjY5xLay4niUXt6w+Ve//peQJYzNS/7gU8FmkgWEzrY1rbtX5cIWgleZGQ61m6icY0/G&#10;tP5O2XQmhKX++ubr5Zeb69u7q/unWE7pyhhxleYiDtmWxyGtNO25ub+6uknA++v1l6+3FzcP1/fJ&#10;xLQ5Sfp+8UbzFfJNsm8r0cVfSSlMmUqGuaSxTtx8uPuCVKU9+ZKtzGqSXXn7+ECaY54oAXcqCMjz&#10;ob6oOt4m0Z1VVuHUrYMuCUwnghc+0mxQDg2R9406eUHTIk+Unjhp4hCIlXATfTGRAFPaZA7BwhjF&#10;aK5J2yDyjij0TsyeWqfzDx8/ff/hu0/nn84PDvNIby9p0Bk/4NNzqpSEW9l1dp4aoZTDBFSenybO&#10;nLTLstfgFtfJ+UESggF5QsnwDiAGCFM9oKgGYOBzxVRIk2IMdduIFxchS2GIoRCB/Pj6/HSXPkyi&#10;IKZzrMDrzO7bTTXTEQ0sbSjhNo0rIpR1hNezxcst1gb9UF+i6qhKEMgaqMJ6R9V5UMaZnF2FBJPT&#10;irRawPMNepjw7hEZ5iBZ05CBVrG29CSQFNBynK4J0PZI3KosVT+oFcbWKEYrTs23UczW1tICR4A2&#10;DckDkQQ8IFcI76Gfm67DZja2ThLo5CzVuWkW2hAuOJpsI2oEUV9PudAoGuiZihx0CN7KpICEFp90&#10;tCscoWV3GNSATaFXBvtHXQbAIDznU2gKuNNsinZ+s49yvuZ3qL0t0h/0EM1kLnYfr3QZNgoe3Ng8&#10;3Ng4n6cQPEU5ybC0aWXH6sS5jatyb3aYjkJHs53j2cYZ34mAp1Fl2p7/fw7OmWTmf91/T8gYmpgy&#10;/GqnqARUkCXk6mLd7qPEuw1YGturaeEH80qQ/PNs9py5ExvXq9mPb3FYvuGwSpFgQEdESQyMWcBl&#10;yNFqWdtKSG7M0sWTIR2+zmMWxy7RWWcUUeSGozzfMgf2i3o0VyC5M+IU4hlq3PG9u3grAc2pgMTO&#10;0DNh2XX1axsNi9xyk9HgguhEIxGQZuNUeld4TQU3BEm1m1DMN1S+qq+6Ze+atNzYyADwbkCW4UCw&#10;0FoE4D3lAh66ZrkMUhVpiJznU102o8/wHixBdYvYxNsWMwvJ9Tt1si9OJjqrgDaRZwmhmC+rziWU&#10;UW4C+NZw7OEjNMQVZsCqqCrsqkjNHFWEU7uQqb9XN/PLy+8f73/2SuNzUyC4+2q+fklqyflicfZx&#10;Z/dsY74PglW1F2nkUpNiGBfWpi0p0pFbKdcswPovoYtmK2ldjHbZA00VBVZwuUX5R0RzKkt9OE7J&#10;sD8qpiCJb65Ff6JKID87CXbBZF1t4ws8jeO9AtYzwQ5JhphOR7WXIq5W/Piyt5R+BzZ2BLIHkUkJ&#10;vdpQqAWPUoAoN4dY3DxSI+wIYs1StZbcq9qcwtC8ME25qArqNpcmfaP07n0lPR9E92CBVnlUyJ43&#10;EnIdKVNwpMUAgm7UUHOj/RfzVPpRlJBOU6W91Nslop7CwtlZASIJaiWoUUlf0JJ/N7KHX3kk4kMu&#10;9XBnwZu/CKxsV7mhd82f4901IBRrbEuivwmchALYBKbhJNQ77LtqIP6lmm8rXaUa02XM7WIxHU9H&#10;7y0beuckyelKMeLdbdo0fv16yX9XF2kcdPN899yu/hUeBPLqQJGfPFXoO13QFinJOY6xtUgyJyFv&#10;ksjLy5Ytyhv5Tj1dSpBfV8E6umb0c+V9DG/VQCYzFr077GOllY2e7R+dFVNBFAcoldeFkaMltPEY&#10;zqoxjsIEM6rxEjnQ8YXulo5Fm8pxdGrWVWpdTlDlburGF/kKPD46PTs7PT8/OjncycC6zXgV6JiZ&#10;oqV4beN1sK91kV9cAHu8//z49Ow4lTopGSetmL3R+6gowtVf7PLOqQg/fNIerqF/OHtAxnfpJTJp&#10;ZkwZhGeXFQEgHgGYqp5OCaWYL2f6uHyISKOjZ37vVlM1mmL2RdoMHRzQl0Z6Fo/JNwqVyQpSFovn&#10;IEP8++UBpmn5seKbfLVrrTWYXqqNOhTtxZRyqBKpTKqApxBfojL5kkBKDdReW8qHbwb1jHujrvJV&#10;1Cp/Cv5oouza+zzvSl0JUInEeutn5Af+1JWpdrNi0wSi5o77mHqGzIfuZ8XMiqgIR+w/Wb0Myt/o&#10;Ti9Ggz1hn7W/UVmmauCrlMC5FzNVJstSm9jAAjiSIxiGhXd1xzxZjRHTTKtXjPxXTvDEJQafRyDx&#10;Xvze1akdPdCwoB5vGvHtb2x83Ng6SClcar3jsKyXJ38GVh7umlXZ6u94KP1Oo0rGf1v0nbGNI/Yt&#10;FVRO/bf0pTnkA5mBNxRAnzDOxaQuWK9TM6i2dil3ciXBGvE+x8ucxMpU6Dyvv6w2fljPrtYpC35O&#10;bwrawWJC00UMVZzG2KCUnLoKv34ZXH3bwgSUBT3o5PIiP2HDbt5qg15kP6YFwSt6sJMPLfilY6XT&#10;dShiND9KAGgXMBwyZMJYKELdLvyrJOUOxIn8LpNaLyz/1GfZsrCi27o4lRswF/4VFX/7EUKbYjEa&#10;n9UFV7P+HZJpXNrwqGZgYSAjHcrATTufcu8UIs2eKyotlBURjEVUtFWo8oCkbLqNMptGAbac/6LT&#10;F7VNYwz7gDDK6wJGxItFLQqlgVW4Q81ZE3JqeLasSnqI1RBHxPX1y8XF8fXtn70uT2Yvj+unzwl3&#10;Jd4WzLmTCPju3ofTvaNP29unjsqr6e6jl+xUWoUo/gKZxA9wtPFrtlmBOSo6rYZS7KoSdAez5lCV&#10;0/iKwHmZLfPCREKA9GxijdVsN8P6NGulQ4R4/kXejuaU9CchquyUlRrhJdzpNAbW0S2KjlNSiHTq&#10;2yuV8QRZXm49YGhluZYTJG1QXnkvVPVv3aM8xsp8BIWc7nAHnecrLatyB/yyinnpBbkJnONhIBsL&#10;GySY6kCdTcO3a1rWWOMwgNDsLVcgRoxW4vApaX+P14xGidg8uSzNq7xGlw9064FJH/g61R0cEIhE&#10;olfo21oLVRKrFLYuQ7p1GoxuhP7bQZ/jDnYLQdf/5f/yizx0/d3VAYILtWQVbLfN40sP8GUmPqeu&#10;F1gJERBDdB9GpwRgXWLS5E7nx0l6BAyk71DKNtJfPD8yIybddFIy/DVzFi8S7r78kiLvz5d3l3fr&#10;x3Q9kEOzgVuNDkp+ak/UDoUha5qZP8WJkuzDk/j2MhLcnvYai7phB0W7U8SriaXS5acok5RHDHbG&#10;gYtSNQfrxVI2DCFE41qsyBTQxNGWAE78lYVWQMI2GSvmcc/cJ7aNt+CvtDElvgE6XJoaIIeJNwpp&#10;6eRHH8rdIMrTsw/nnz4dnR2modLegu1KfDH911Nc/XL/sHqKV8m236Lt0Gsw5dHxcZyUJ2dHB4ep&#10;ryUzpmGD2j3sW89Vwu6wVNGvjntoXSHF0vVmIy/EKOwhgqI2jUZxKCyXRl47+xaZawgGia6U5uE7&#10;ySWpe89PEWlPeK1N7tO1mq6acaweZEZ4aKDKAyQFdZpI4EVrug2Wdwi2pVEtNFLEVC2YHsJyK1y1&#10;EMrg/DD1hpLZpXlPdpL7uR/oqvqF7qs2kazpIvEPLCXQasij547ckb2UBhsbSsSKekTVBrmJ6rnS&#10;gLCr2QZIEl0jqhZQmmohL3I6bn1Deb7bX0FZrEgnoqKSTet11WTjuRzmNZYwwY3mwuBCwi+SJzCB&#10;g6fmnmQVCwTUaiBsHOA+rWlngnG9NDTiUHi3pfwwq0UQ7J2idJh5w/KDbvhuXxeJQ1jJU3aCNa0v&#10;AyvnjHA8SepLWp2n53mi+qkPSaehVuqk+juJlTtH6dQ8m51QqdO25/FWMuPb5o7fvuS9/6a+iltg&#10;jnG0fbr4EugZXmVNcvBIG6bWexz5oOKSc97+RMz7+WX9w+r1y9vb9Xr1mGnwr/FTJkeHkoeWuWF+&#10;GMYiwqse1RNppAh6Q4hKMh4kmDJHzGxGiJdALrTaSi9pmLECMB/mSPIeyHvPn8hPHisKglYVNtNv&#10;fHlYraP/yNBv2N2VS1WP2FK0OjGHpDzSDaonS/gXtQH6YbMkxAIbqVkt7mjpgjF5CNJhs/NBJ+Eo&#10;z/1F/IXA6AYsFJRTtb6QVPcaonhIXNfWhCgke9G5bhH3TH6A/wWSBZdcvYot/NWL0/Pb5wFEgkfV&#10;6k79VvNzX4ZQFfc39UcZ+i4KzXNjHvLz6+39y1cKwH/+9PDH8+X22/rr8/JLSCHpMPPXxxh2qac9&#10;/7i3ON/aXoj5muxeqEh80rPmABSfSB8fqVautY6cFInvwsghusf+Y8lWblftmU3LA5tNq2mt07KW&#10;v8PXVQSeXfasZdfQmazem3Kx7IVmshUxImsRHpAyaeUpiPS0Wldm5gOOoyo28AF3r8tFqIfgdUij&#10;E89ptaxZpeSCuqvfC1WLo/VlC0bkHtMUlPEcNbaAaEpHtp8thIXCixGqw9UhEBDJVDKFsjefypMy&#10;e13wxQ6Yc2TFkvQ2gUBEIFEitEKYtMp8ejZ/rLwmOCtDZdEC5RVwM2/26WxJJLnrcIU8WbbIAXey&#10;qQ4qBu4gpPdfXNJdBPupIjhi6D0I/Ve//oWxbPaXBK7hgpdtpj2y6M7fz16vU1O2yryEZAAGGlDX&#10;mby0ZGTU1osA6TAYAsbBS86ADZpIh56Ud+eH5A7GW/j8eHt9+eXr5x8vvny5+Onz9fVN+komYdEH&#10;o+CFDY8e5DDQiO5pME7qVsMsLw8PmT3Nny/LxKYTBs9/WYLJc4qXnq5iNQ6zJCeTT5a3Pz6mmXmM&#10;tbQaT8jd5n1SV+m2pGGzCNjcZLQ0PGIKaoLTqWZvnWE8tYo4Cbr+gnHTavZaQ1AO/XYCsNIfjs5O&#10;BgM1qGwX302iw3nj+Mcnp2fn5ydnSanMI+0oPINL0w0mNTAJXDJlvBFR2sUR/d8/OsmHgiuTAACm&#10;LJoSiQQCYk2W8PPlTipwPWgFNcBhxLx4mnb+1ix2YBpCd6REIAiEngpIhbz2Uz7OLbDpifhwK1P+&#10;MfAChRP+T1vOZCEBaCTx6JT93cXuwcHmIn3R81n5YKR947eDDt3ZXAmh1pkWTANP4kLaqeJ8H8l9&#10;yupKmaElyliyA1QOBlXimwVBTXcjJgPN9TnIbMBzIoHDEH3MWuRdR8W+TKaxiV5Q5uBH1TWYd9Ij&#10;TXXEqxF4ih3EinSIP7A8j2gE57rjw2ZHmjSndKBk7qDwGMiSu9WYVA0pkCdaU+ZxTZ/VW2gh1dg2&#10;XK7M5lLP2UlUnyYWjQnoksXaSM5L60qQYpgvrR9zFRvSqLXf3WW1Td1eHt88bhvey3P4M9xsiIwe&#10;KXm7bTR4FFBPaDFTGoGnCUoxtXHraCNOkgzzS9Q7fdFtXQms3AZWJqty73i2eTabf6BYJ10q46rk&#10;O/mU75iyBFAa+G/vqxzXP6sxQJHjOU2ethjcXN423belyfhUHSuJgCen8uH15uXt968bF6+z1Otk&#10;XGO+Mh8izfBJXM6kJQW/2NDYLZYjp0ezSj1KKcUZiSDJ/DRjxHe4njYH4OdqzWCedBlI8ktYLpnz&#10;zR5y6G7y5zUJZDgjbU19r60kSBlKX80tm0HFAgDeaUiuE06Qdr5H1EEHfuGs75qgQL15cmJZS1Wo&#10;9BN3Dj1hb/bKbbX9sAYLJ7vfcFIdi/AfFW0TY+d3Oj4nW1/lVaOzA/Z6auoVgl+GH82Y9BGQP+xQ&#10;3TMjGVSvpFU7XT1Cq0MCfLYCPv/2sb45FHWPsMbovde7x9XXm9XF9eL27o/Xq5P5Mlb+D8/r66Q/&#10;ZHbx1utjzLQPi72zk43F4dvmTh4sUGYwMudhdg239lC6zzrbsDadXqS7QefCQGI6ln2/apX9jtS1&#10;/KJRX+FlM3QhKw5McMUeS7g4F+qZLrBWdPdwnWRNuMZLyxl1OllZkwhp4pHpUU3iFeaUjVf1QxW+&#10;gRo1gKhfqY7TtWs5i381cyTy0N9qfiA/USkdij0wbDEl6lI12JNUpZKHxO7wMpWvWCbOh+jjDd4c&#10;SFqqGa6dAlefRjuHizivnMgV6qT4TwCeKgCgKqsZWc2mKg1QKwwt8oUv5CsdR8Nekp78/OAdKR7w&#10;ppaaDBbPrlg820Jzdf2II4PLhsxCxu7w0MJRgrlsLpIgeEp2autB992fwWCcONQAji76SjbG8u7y&#10;8ir9lKm8puyZVTaSbBIM8cQ0+IlbKh1lEtXd2csUQaA0JahPz/e392mglWj354svFxep8r5MCUGO&#10;I92+Xbb4WhOvbdRkbXNLAtEyxjTo8PHh7j6DqKitpqR19ZacxASQg/tqTXgWfCA+mISh6RL0zNzu&#10;VScv3idfM58NPM3ZOVrbSHTFt3jA+nagTJwB0GsLD7PrudljvKTL1/RIIYJjzEid6kcFpO+E4WQY&#10;BvZQcp66W9u5cEzanUjaIMq9BL73kxJqYuhh5i7uBG4FteL1o6Fl0uJSnjPkmU0Gchypl1+k3v00&#10;+ZRHKVFKgXUgvjKKM+JB6qKHkprvDX+UDbWNMDZAScCjdmErVKijjWBErTXJis+yS+npRH5H+xy6&#10;Q4Icoa58WW0mm+cjbvVDOjLVsq5e2N6cMxJ4sdg+3E+rEYO9zd4TUyK0u1zit0I85QoSnRjtFDMA&#10;QOm246bGoPQ7qg2LbvsXVl379OhfHRtR40H9aypCRHqd3O9PUZ0xnoiPtsOlNauINh2RGhTaFOwX&#10;49y0MeyQBznEwtPNgylfyKjTUzlU43qSM11X2zq97znnoYAa7yqLl9h0esuSWOzmEknyvMdWFKq/&#10;UeJTax6xhEbSd8lwnXBGuwnoe+7KxLs+UJyw+L7cVQF3TbWauEZSCilEnLH/MPZNR6CxmZZYLptc&#10;b85Hsiu+n2r5zYFJ0GKxsXXCdMZEHXZmaZIdWBl8mWKduCrTVAhX5elsfm5ToehAegmle8AEX5Tz&#10;/81+/QFAZAcnl7u6rVoHTN9SG3pDpdbbYGP1bQ2f9dbseWt297Z+XP+0nP9+nZmNqfhjnhfSJb0a&#10;6GzxQpadfjNkJp8zq4//CBVo/lDdQww3AWtAlNapmEtZEU8BGU2RmVaPveDyyC84ZdyUURLoCuze&#10;VPo6p8kgnv5/m+mWVxVVJS5Vo2IB4uMN9S5JTDjOh6035J3zDPXcvL+fZVUcViw1FKk4Ex1I7TyF&#10;DwJEUOa4GtUn6rmSYgKEpHONjBf4ueN5+m4QoUlbevc8H6GBUsIsQ/m9v8iWogH0/ltKyD7kInhP&#10;XNWwJ3GpKFCVXT4d68k6YxySSytkQL7VXZbfiST0oMVFffW4/Hq9vvp6+nz78xQfvb1dvKx/+/T8&#10;YBbY41Yi4HvbH892j842t48dK4DFINmpALAYszs0pXZXEfXaurljjlJHoQLK81NQsFr+U3pKiMYq&#10;Jsen9YNKez1o+bX9SUyZQfMOEMnZe1wjMCfBE0CTsEW/QzMJSurZ5Yf8Ljzw0pIaYQBNKajXVNir&#10;3HlzTw0pieMUT/ZIEKxwgybbkq6mh1MrO2im0vH9oav7vGZV0aBh3ROuTYqDoONESQt9DSdQDrRo&#10;uLw+ENBo3XbdPp/IfaZfG+uwi0vaf6nzRgazXg9OPb8mc1RdIXHRDEr9yJCaXIESLlVrAam1I3VG&#10;wllWTaj/zbuimoJv35UL2TBFN6pto+sraU7aQNPwJjuN7cPv3jb/BbBS7mUjhlWhZGrMq9nSLMZ2&#10;KJkcv35+us0U7tubJybOCO1Smmx33mTzUJxO2o9YOLUlGZpzd3d/c3t7lUKcAMkfP//04+eLz1eZ&#10;drOOL1YYGYAW6yCD3ETmykaLyU08gYuAZxQYByIazTa0DF5LIPvlJYuLvy/9HTeTlcUlRJP5TH5N&#10;0/X4/HIJHh1Irjp1DitqddTQeNKNSQzjT2rFpy5occgL6dUZ0XNzfRcRy9ybqeS7YXTkiKpbdCez&#10;mR5iRTzxb1+2BVE6QqdaPUMrT48WJ4l+x4OXtMO0gefIsjT3UyyVaCUdG9M9IqSayvYg0e3T0+O0&#10;sTw+O95Jo/fFHoEl2FA8wWErqoZIMuWbX5jm1x9diQrIzVZoJ4VeOdC1Z+EMNCtNGE3IX5XSMJ4E&#10;DP5umRcE1whOg2PAqPXT8un+/i59QukaazfdHGdYK8GvvcyXPDze2ttNS6rOaRkITXQ5ISa8oDCf&#10;kr1xLHFZwFrlsHa0isP4i/CfQ+NY8imldUATDyLuayhCYIUAatBfgwH/i6KHCyIeelFFORLNJQ3X&#10;jMYBTp2Kwm6IWTZ474Iu4T6NfmChXZCq6uVU1osqc6Yu3SsL6GHKIT2kI7m0xpVHoBMiUE91h/yp&#10;T8JaQHdvsgNUghxsj676WgXH7cG4ycywISvttqzmSUOGl5SBM7q8IkPzTjgu8dfxidlOiix7ZUob&#10;B9UIaVGAZpVLR8vms3YMqgWtxGUBTXxNmCpmaIY4Jttu82BzdkJ+3eZs8TZLzUBmMR6lBvxotn80&#10;yyweKnWO7VIZTJnwdzhEUTUkaP/13+RXVUSfVv6qZIQhqf3XxJCsrPbg+PA9S0fI/VBhEiu3Zvev&#10;s7vV09P8dy/zL6+v92s6VkYgxt5DhIoXMRvfaB6hjWdBrQ7Lmm1DOcjjFWyISjRMBTRviZnSI3aN&#10;jV1yjZx3YGUiK8lsn0c602cIRNLApjrJ0b+1ShwKWp0qt3wj4PKI3DZAAXhmRJjkCRimr8kteW30&#10;ii8OmCw3XtcbMAy02peK76GWm9vWBG5tNrcbQ8ym8fqSqBWuf1Pd77Y0uCpO0hfSmMFYNfpbu8tf&#10;RWTaOp5lFEMMNpXtI2xx97pIIy6qXxP8EB2ItiK24UUAgOn3GQ4knjUJV3fPq69395cX2w+3P1+/&#10;nM7iknn5/fLla9Q1EfD109787fx4//xTIuCJ+Mm2rKRyynUbb1AGZy1WKiAdqI9XSXXluCGx9PB0&#10;Nt17QtY+nxmrg4rHGbrTZiuogKhYkqryHxa4BrhCq7hDkaIZgB7u4myGb9fs4flSHKi9m74lxo2x&#10;YeCkngrVv8IV8rAlMrcwZwytpa0yMtxU+Jy1nDBSeN12gWDzAjTX1Syj6Rf6nkMhgqcb08fSI9uU&#10;x8pieEO+ArWpSJGJeG4Ng3tNWMxLoINMDPDTI2bl1vFoQwNJTOZ7FNrmIoldCyA5xyZfjXhj9nfg&#10;E9/IAcEe5N5zW4iooD8fohoCVN0VsfgMJxzuENmgmzhkVEOjyqiNzV/968BKN0BRrQHFoG9/HR5A&#10;mXUBPDnPnp0jopzcufu7h6ubfF2nxPr6+jpDFdMWKH/+9FPQ45evDu1O7uSXH3/66fc/XF9c3l5e&#10;p7V5Sk/ihUt7PLUXnUfE7NiwNbLr2cv9BGvYyVE67wxLg5IUesOjAYUBhrOEwpO5s0hToTjAIijJ&#10;ZGReNy0q8we9hHSgcY65DAOzQi8RqWY+ts5bX+3QVta96g3zZev2EqDb2qQmZustyDLdkRLYj4c0&#10;UDsud9vEg2Sk7myqgR99uHmFPsRD/Cbw6yjKVK4neH2erNC0RcpAxrh9s/X2juORN/CUmlNvihJo&#10;KR/cTXXO8cHx+VGi3ovjw/2UVKd5vD0yJWgIlP/LX5MwrXLgl3oi+B+wVYqVXiopkStaLeXQihR1&#10;iD5SKR3wgO6oUNNhJiBrKShBAziwrJODeLm/e7l7IFOW9zgjGF5Ph9L4K4+2F4fznUDEfNR8xO4d&#10;i1WqISqNKAzHc9u7mWviqnR/qepGIZHSiC5c2T/EDXiQZ2w9jaIFWLVK+mOHg40dQ6sVEFfVlOf9&#10;WehYrZMPDNnHITmRBqJRtdQ/oZgYSTM8gIDMS4m5dUV4GNU/upOhrypgTUeIv8BBWcaZgaMLG6tN&#10;vFH9IAXjKr/aoUSO5GtMm8oB5XH+ajmpIrWznOICT35dvFavz16G33BXHDaY7uPSFeKcNV4WDVqu&#10;BZThDnqcEL3uVrFCc3SktRZb5TeZzBtvd3xW+WxqMkGV8ffHwtiYJ9f6NHH3qInFxuxoa3ac7wWw&#10;Eldl/JSfcFjGVZkancRPmwHOlvaY/pv/UiSXHQZrKMl7rDBmrPmYBAziS6k/4FJsCKaM8n+Zz+7W&#10;bzdPV0+rH1azr+sVQ3UiIIFIgRcv9r4AEWqmkCzX8Dfe+ZFOVS8U/bbESth3OsnzQYwrSDV3h6dw&#10;aajBopP1e4Y0mCMDipolxpooJdKCP8WUlSIoXGkYkh5plg1uVyfBZH18N0C+kwcg6QmSmcxTFh9K&#10;TjHC6rgW2Tfa2d05Y3Fy5qBdusZXQRaAKuxEUxqwvGrwy2TILNmgXOUV/48TsQK4t+DNI6RKubY6&#10;EzcV05IB7rX+9Kmo6dpp24DsKww4/Go1bEEwRpaGivaxFINl/IElSiJ5e3Tr48vb1ePzxfXzzeXx&#10;0+P3dCNbXa6ef5cssPB+sm0zvfFoc+Pj6f7x+W66oG/vVRMMD61CU9CDtwL1rLwqrleDwIeGaOPt&#10;6MEIPQdb1sfKuvBB4LAo21ZEC4JVU2P4jccqasEkEtMrqiA1wVZF4vvm+tasgVJElZRCr6ISYVOX&#10;yjidvgYRMVxaetXlQOusSTNyfaeJKbUajgOaseM+SPGAjy83iilLG32HP3AjX6oe69u4Vf0DNoOE&#10;oodHsuYI3azqBpCU0A8+EV96NhuDGiLAtqRdk2A0xp3ACNmu09YnRQkSeR5eUSB0ATH30C3BKYQf&#10;GwPQCTk8/d5Yu9Tle9w4ZMoco28RDze0G+ATHe3zu3K1wuav/vZflnV8odnWgyKYpCnUHcK7og2w&#10;lIYk8fnJ3tFRKRBPluMLfsnb28t0qaSa++Lq6uvn2+ur26uvD3Fs3iedMTmO8Vw1r6tVUCp02ytK&#10;IGCR2esT1ePx4ponlK40gYynpx9+9iefFkeJqbwmJdGRhnHSJVBOm0IB43w//sp4P/IPMo6Ygsio&#10;bjLG0qMLNhlt/6z4yU3xfibtkcx1xKTmhBTCd41eMP4QNdRcb2V0YgpOEtbO1BxmUwZlJqyrY4Ch&#10;la3iaTmhcjNGUcQ3AUkbKQSsZ6h3MOVh2iEtDheLAMpknkK7yPRsCG2DIqLd1uTUwypEkVIsxODG&#10;s9N4KA9ODveO9rf3yEAQVWG6uHBSUIQRTVWWD3kae0xCRxjKDZciMGvqaYZKNNINpGHAd4jeMhak&#10;PLiEJUnmZiUDvPmwm4BkCU0Y4sEsWScnNA2RksKVpv/5ZjdlumDhVFplbrp5C4oqfeLaoN5JpjJL&#10;pSJEUVY5rZes3hB/U5nOC6oylqXq09KE1/IhPTGk1USYMyhTkQXU86SAyu9KRTylvrE7C32tettK&#10;TNNE6LJiUgkOVPbADS0y58nzMPHzieG1g4cnQLZGFqhOvQRgTnVXLQcCt0M/TMbGCildnS3XZGai&#10;b06nLfB0w3xQZATquZV6VYYead0CujfrAafxakfUK2IbO637C5mQQjkHZhIwEGvWaZvINpF9mZQ9&#10;RtN0sjxMbCKmLSXQJBhTgTmcmfU5ZmAnm16rgC2gJeDmOm2zkqAdt+RhrKMMBz/Zmp1uzo5SrHM+&#10;2zyhoxDeyvzelEpLMSp+B8H+Q/nrD55XYKNycB9hh7QHylCrwEo6XDjUMVSwRQT88W12tVzerX58&#10;DKxcXaXK0c5CfNsMHTrCeR9RQyvvhvTUWQp9R+yUsO3EUUqrcSqX9H0j1VjeFFaWmuHdMH2Yjxp/&#10;dIdmiEISnY2pbIC1il7kpfOykKTRwkoDeMPCW1+ZEjBVw/C+RQtKD6CCUk3dUr1cYSFiRIRwF7ii&#10;KrOZ0RKtEqZM3GAB98VW1sWoaPFzSHbTsQst5Cwki55LjgfRI7JSzkZBGetSr7BBOvtE/SMSqPrK&#10;xXDlFFPUIySCyQ2AZcaOYWqMhm4wCivvMFtfZhfRzzczMeTmZX2R8SOf5/dX361fzpOAtlr+sHy6&#10;YMRcjnL9tPO2PN/d/XC0d3iSjCoBgbcccQjylgwWIWMa4gevVpog0dwtF+Eh8KjKn6lKzxx/8YHC&#10;tDFq111XrkZuPSacWmRsheDAzrpFvTiHpQzvhjTV1gsrBkGQCmckVCOyAk1sI7Yn2QJ5T4SNOoN6&#10;HQ+GR7CyU2pGl7lUQ/KYEraRacYsRFxfjRJ7vSbZob0x00kb96rHo34AENcVovFjKZqrQynX863e&#10;sTtB/T7okxBP8gBH+bwkWkxXracAr6YbO4qZAlBrZqpu8jhm2VfV+jBRxI5V6VbeETsSWmIUVA4L&#10;npAnOnCzQW3OVcJt++fSbLWfvr3aXNiCVm7wSKVeuUBywbPwy1//cjQywUQE+kj6rMgdTusyT82I&#10;u9qTzz0vMzgm3a/wRJV7c3lKv4PgQI0qrUzyMJE8K1sm6PKa5mmaaU3vWi97brIKu5iyjLfXx7d0&#10;wiDph5Pbmu+cHn/89OGPzs6+/4t/+j/8s//jP9lL4vFrWqPng8nFzIaCDiNR88xJCV8c7iW8kBun&#10;r0q8MQAIU24FJljDkl/caIkAUbzz9BRfpjPnQJUaxCxQageF4DuU9BB55o7yqF52I3MhFwdJFHQf&#10;NcMb3laseTa2/lPk5pVMzdnbiXsz4Hexl7zTvf3AVDCG0Xj6CTKuWSvXTDUObWdjd38zzd2Pj07O&#10;j84+LI4yOmg/l7HCvnwKbZjswlO6mw0XKxI87+KevlgrRK0x/GuSl+FUWLLWRlULmRyxpXAnD/0x&#10;udy1neV06c4rajsXKeV14G7obpVGm/e3r4/Pm8t55vUFv9SnQY5VHuPgYHuxO9/LDM6BAlUtVUyu&#10;omlPkCGfarAJuKdgmejGFRgpMEEF9aPFyVaUoTX1dcd03roJZNaLC/37vLKSf9c6rAfPVUw7LWrt&#10;FFRZAzeojaMr1HWxM+MUTtShww4OSC9TsjNqGh06bBc3lGd5XXgH045VNXFxCBOYSOvDiKemEIxp&#10;UpvWA2IaAwefCqxev05rqzQphrovZ5JTR1CvG+SeVDn1RPkLBQAGFbN64Eokasu9i/rUs8lv8ed+&#10;iyty68KREoP6wBjN/G0PkZi9o2JrK7Ai9UH7842MjdtKAfjp1uws3sqMajwRUJ5RBp4C8FGm03X1&#10;z394XzK8B1OPXf6M/+NlNg+sFFAuM+U5+QxY7LP1NjlmN69vV8ub+/Xvl28/vS5vYujxFXCRIA0h&#10;XdiR0oCU5qAhkRPKd7c5MC4DzCDbBHYwVguVME6xws3ar+/FMIvjYtKRWxgYYuHKgUTMXENKKj5T&#10;spM2Id7DZLX8iWJWUSXzTJmiPa8PfBpGp44toBmIoRXAEKaiXYbP0so40Chr7ZXLUYoNbWjjCbxd&#10;mMdnrUaOPyKudATpsJCqwtnnev1VDvxUg073gRIJ6QeZF9NUZvBgigXM7KY+ix9yEasbEapUK5OK&#10;XceNPieFKRDFhCUlqv4k7WSTXOtDVJ1R7S1My4RjMmSQJcD/rfuX2fXN8+Xn1c3F/uPdz2bLzPlO&#10;ndbv4viJPzseoc3X58Pt1w+ZA362t3+8ubGwPqYIwh3miZC39a41qqvuQEzpDET/lFgQTDEYh2rp&#10;JrCjvOCcEauU2DBFsMn0XNtswuZBcCVdI56pGIENHdtbuQQ9qJuJeBhN9b1IvPJD3TjKU22d2t8w&#10;i96wQheO0NFQA7kVufLNZ+zaWSgp+SLQS5RCZGyDWu417DwwaTKPxnOJKz25IeQLrYWtfmLkKo23&#10;4brGn8KDZfXG65WVhbol915B7Syp+T1ZAXBVgbzbNfyR4jetlxYBAGQr2ZUfetCyWqpwWHOBY/i8&#10;aQAFvFmNHcW5ufDVxFb2D1r1MNwBG7kYMVcoVD7lDYGVvxKUuFh3amyk7xAxsI/tJQLZqY3Toufu&#10;4fbhMcGXxEfItAgYDFILYoinMMeZ1EC5hD2ldSH0Q3aIrjSy8Yp89Dshm5LunZrn+A5fnuPlAMyk&#10;8CcjsVPnnDkzH7/7mAjwz3/2x99/92G5SpvL68jGlxS2JghEVWOuHEy3vXeYCZCeq2peTa/GVx16&#10;ZIalAaMZ7c0InNQeBVaOU1NjjXi1wFDvYyUVGxr7PoH1GPmJRx8dBuRlDiFshQi0YEnhjJzFYao5&#10;E1NsK/PNE/bdW6RendDfThBwTiwyPd3jyG8CpiaOBE1B1lZCzTOnMaHyw5PTNLE8OD6Oj3N3P4F3&#10;SgY3N3adzgd3DyNPoq/xy7Y3WC0/cN42CVd2U10v/eW/Ig/PVrPITYI2Gsk16tGESzjUS5sLC1F4&#10;0aZD2TBRKejH+I0RasBKxjjeZHZYarjrjaRelFAQwbFUK+0eHs73dzqxo7ojf72vCSzpXZu9IB7W&#10;XhxJPEpCqH7iXR5GSC17oA0Eh+MbF1sxIhzebnkGYwz3lYu7ARphUkzdFNVaoDoGd7IicbwQE8OU&#10;hnMURNukZ3SwQgxpQo371f870B58yOW1cQWCkKgHQDCoyYtoFZae5yE6NhXbsk6JGa55l26Vehps&#10;wEtxnqC1D4+sRS3hlDK1BJ84febJtgBrWy+VEKYotAVSBec5HJ7OUiRzQeB1J/LlRoDJ2Ip2ugWA&#10;yHqCTIIz6Ipwctsz8ZwFl74nUQuNLVJhMizy7XgrPfJ35mc7s497s+Pj2e4pEXCQZfBl2lWmOaJi&#10;/B/0F3p9HP9wXTSTPciysNI4eLKWaFe5PXvcnF29rm7WP73Mf1gFXi4fViTDx9Z3XEVpvLxTH3x+&#10;9qBwt5hWoUVWNWDIBduDtD/hWlHGqAYeWrCwDskgOkFZbEVYpTrPQRJmPiRuQf5za6llwXapmiAe&#10;orxSzLQNL1Kl4/OjBp10DAvmdk1nV5+IvuRpA5hacBr8RvghXXGkGMRbtmm/ntMhOsQjjXgOYCh0&#10;GXhVox8BaXPL3IaVt9dg3bow+3DhGpTvmJzCMionHN/gpk62eBfWzxUXiZ4c+IZwKEqXhxXlbhN/&#10;C1EMbNDLUGyQX+28vG3HVfn15v7rxeru+vj15WwDj92X1Sr1OkQQNl7v995eTnZ3Pp0enHza3DnZ&#10;mKdWDpch7RmC2MbmmFHDPQUSPJuU0nMtQPE13BIawBVgulKnEDkyZBxgrfFCIAEKZwSKq/qpY7Ly&#10;apyFAqKivBmcBqUrzvRiIICUoYop7HsoA7UI5bQzSTNC0VxelioZf+I6Q/NNHIVHU28LsEyeyLdC&#10;uxzBK5CdYshtMIgNBeB0d0tYX/vcQaiSpUI/f9JxUU3pbhaSsfjJ6mgeJ89AH0p3fCgkriqW67No&#10;9ak4rObh8XWOF8MMgMshcIlGwwuFBXgckwGx/PI9gYnh1++QQErLZgfZJHpWj1ExK8xueuTIJdWU&#10;G6aCh1XjBLW0+ct//cs6R7ktWoUMAOKxxSR6vMo2UgzZ3XkX7Xxms8fMJUzrnpYbBESkPmYVfITK&#10;oklk/SVSRTL0w4PIPCVUznebvmWeIvCPCdxpoR2kuHrhUPBl7GwlLpYPUOh9sJfpIPd3qWmkLPH+&#10;9urxNiXZwXlY3IGwIef06jnYT92ODVcl7vrkcwvygIBx6Pw0dY9xlU6RptokDzMty22MKOKW4geK&#10;7/JxcquLxamI42zX3m66eieCEASoq9IMbu8Zfa1fiYsH4WZSWZyL9Du3p5Al51Q66PbPdiT6FB2d&#10;Xhxva4aaJ7k9mZepoc/YnDRDPzk+drg5eHSX+kudpgTZtYCQKzk0k6brOefI+VZsyvrDWihCsxNQ&#10;TkRKkTe0FmAOmb389q6+VTPlevlImeam9P9hhTQoM6B5zTIXAck9P9+/PNy/vbhL5muSc2WNy14K&#10;4VO4s9hlxBHHNC7JAhEULQLiNwXH1aiyyMCvIpXCzXoqFMgskIOwj5/uGKPpyuSyPvm1bqPuSk2q&#10;6g5DMzbu46WqWABUXYrsUVWH8LQ+D19ECkAp5TK+wV7BbSSu0WoHb7dQ0rqcouRupL5iKnLrhB1E&#10;iNdzuo2ymT8IDvYw/GQ9DIY+MrFES8LcbjwKgMW29u9bDbd/+8rv0HDetglK9asP36dGbmUUq7O2&#10;XQWuvjPcooudrRFtCuJ1ZnJz0/vwZwBJgZXeIBtgzgFirTqkwZFIkr2NjUWaDaWT/8ne7Lu92Umm&#10;Naap0Dnh70TIGatjneN//4Iwc952ppIdDCKlfCdOypZeBVmmE1cm6+CqnF0+3j08/3b59mX1drdO&#10;lzUFsx1bVfIxx5dagCbFDWSiNsPXl3tUhji/uCRR8KdOrs0nY2iWyRoqdXrNqnR1TONaivAPzyXB&#10;kpZqWnSY4LoxjONJXsOl0gCzkkcBozLkix4vkKPyeYSWGre3AsMZHIWbhtOr4IsJ2TUIVb1f+ZAP&#10;RlpGDndQOOzMCt5FoxgIz4LCZCgFFuTDc+EWcfOXXGivdoWRyj+Pn8dUMqOOonrCdE5q7WYNbc24&#10;MgBWYSpra0Eh/oiK3IqIrLABendcd9rAmbK4EnkrEfC4Kr/ePX+5yGC7zZf7s43XtKN8eJ3/9JzR&#10;Suiw5cbbUxp4fTg6OP+42EtW2V7MfGPejR0WtinUxiAM5YBheZAI71EOVrXU3OY4FIGJs5EsO9oq&#10;IYcMkxbZuXEIqWKtQVsjJIVqq+Jt3qpSD409hHcJBWGdFwkvYpqb71SZjk4ZMy10r0laWk3DFIDC&#10;wDV9vF7KnwZFj0B4pWtBlkk7yeEwXt/J9eb7FBhWuCLOOFQOR4PJ67tXNey5jqlq5JcPlVnrpjzT&#10;/0w8UxH3AMBoYNqGE/Rrcnf0u2nPKlzZQ0UizfhBaV05LTsP0hITdlddT8ieHVCxQJyGvEanKIzG&#10;KVkAmqw2dOW+CzbhPV6OQxOKtFSQewsqNn/xt7/gdApL2Kc8zOjjhSYBH6i2a1WJnuTYJDIepnPl&#10;yyzTFRNTI9HYcl8LuH0wNx7YJWa1U3exKZ1amR3m1ConFcf1+BRvJ1g0X1lwcFX67LzFF7le394+&#10;ZJZ3fJlX15c//vj5/i5e0QThn5bPOWEC79x/nbKeQJR8JYlLqcOQxQZ6dMykFpx2PSSWxbuZju7I&#10;hkDh9EV/jpuUrug1jWqUA8L5ElDyQGppqIHeQMF9GTu+d5DER0Y/ihmgAAwIj0VqIKWs89Nx/LWE&#10;yk6MUbXkNQV4uwX5dN4apLu/l3zNwwDKo5PT/WRuHh6kL3o6fTqkHfQqvSruPC2Bl8Icbudk/FHy&#10;lK90xjUem5+iKZLDkSOh9VcJU8KSHiSbcWEnOBOOcZYh/as7G6Wd8ep4Lz90IXKZP0joLkkEmYjL&#10;c6bCJ20hYc/Ib58eZmHUaIZOLuKCTcfNbVxcxpo6e3GIIDWGmrNioFwg+zVHpK5JDisummGYCdtE&#10;kgSYpGeeU7APU8ZRmh1NGbKRMXlvSlZ6V3Q6Y2xLYSBlelxQpPJUiY7kai4APxKwU2Xx7OQZerJa&#10;k7Kh0qZWsFcwtjW6/VkQVFCoC3moaMFZ3Zdut6km0NV0OXayoLgrLTsxlC+2klFu+LDBEb3NIEK2&#10;xS4f9EugJpzcEzGufSYaQ613VpMS2ArhVhkrKdE5haEQERTIhlVQBlKkk0k+xzh4Y1Vj/q/IXu+/&#10;Z5jzzO+CNCIgkiCR/lgnSXk5jLdyMTs7nW3rqtxI38pj4+T98t7/QL84+IHcxo/VIyGxlwxnxGeZ&#10;+bDLZ/Ikn+az2/nsy2p99fjT4/rH5evl6ukuEyRsf57wCM0ugf+mMwyyNQ2jmqdbLfvr+EY7yLsm&#10;WQ8brwUNFY946AsciGhBtsSrNCQoNozF74AVGhxz1GTB0AIY2rVZoySlvDLx0idVvHQhtRuhejmv&#10;ClRWk7xlg8mHJpKs7Gu8ws0yAFAhOTVUK8HKWAUBJeyGZQbHaTqKb/w9xPyOckU/aBpYVC40Nqg8&#10;ziXe+1o2XCwqGpDSyPIEauoVZvW63ZqfU8Re33DJntPxibBR7aHoc/Nwk7oPcHlabV7eP19c3l9+&#10;WT3dHK+X38Vif329WK2+pBkfAcTX5+2N5cne1oeTvdOT3d2kl+wEiwIqFQ5JFjQfugF2VJroy1oX&#10;gUgmnitTkYpVNoVOiGMhhN4L8DGGMedmAccwQAoIbDw5TlbZbIuBgYvcan6JtFNGcn6cWj8ieVJy&#10;EG/w8HBwsegnCjzxUeP/c7/1UIo++bwrJTQ0noMbGSMu3SubSww+jRBfIW0VCHuv44H3iJyGHc0i&#10;cY5NHgHWp5chfwPkRrc+CGN4QoeSINIFNGpkrNRZpyDHYfJdV1NtqDMCiSplsOeNyA0pzd0KL1yZ&#10;n9EhaEMP8ZCfwVhr/MEzaKMhPRQF8TpSYFzVLPsdNEzNmQAdSY9tVi9Fdw6kAHHqmhQrsmiHN7LS&#10;Qb79UKMA3bvqcaBRK1GEKNiOaRKe0YknhxmauLezlbKSxHbndCIlysIUYuFAupaV8CHGBGoyKoYm&#10;/4GCkWqNv70mMoPLkKmzUFHuknEse9ubaV3+Qo/JjJihg28gIC0r7+/j2gxSjHMzRJfr57xWL3n0&#10;nd2DvZ1FXH764Cry7IEPi+IPcrrIcn1///CQsbgvYEraomfejv5OdWaWYGooAJRkx/zsjms3KFQC&#10;JJMauZd6m0wO2oa2jfqp0w0t6yvEsKm13NxfTtxWlp2YbqwdA8hWK5kKGZB6mJbo6XB+eHyc7ujp&#10;OUQmEkMFvYRYBCOYTlT1StmZGxdTD0/ppYXwrvZhY+lG0YDYNvrQLDiI2dwOF1ppLrWBXr2fWdVm&#10;LMt0BseH3NMEZTtYhHJefaBLXORccZMrPD9m5uQ9ThTdut0obLuN7VQe7e0fbWVAnxCusXMFh9rK&#10;RSLahqOsEFAC0c9t1rDgzeyQztmseK5y1EVq+kfyx0iAiPDZJqOPNqVtKCHf1WXZb5FbHRv8LDIc&#10;O2/rETWO+kOniHxeBcP17FtBJiIrwCar8FWn+DiufmrEIIvivx2KRxnLKfY8ZRpjMborxiGP/eHA&#10;mrdtuqVhcrcgjJKG/6nyzkypWBG5d5PYfDBDLvEh0FgmzRJoY+UAv4ZKejY8YXsysBGaDOJMIGfe&#10;ZsvkIVTaBLv/UqdIWAa+0/ycxABEoe+3f6fGrJ5hv9iVPENqw3c3Xg825we7m/OzxezTyWzvfDb7&#10;QNVOasDpKNXD+Yf79X78pYKqGQ330Gcw5RN/BlMmvfJxnY5Cs6+vs4vX+9v1j0+zi9XG3SpzHWaI&#10;WIohO9DTS+KyZnbjcOkzd6qqQFc9MgCPtP4Pv9RbakDttDFVvvX+VWpQEk2R8bCsUn4TaRlomcpD&#10;p6uRF64/SqcL/KMLoxrIdDvYbShGkcTEklKAQNGVcze5psJM50meIlQXkWQbapL66zgfwXSvPbSy&#10;kgap0RbjRZ/KUPmF7RAscG29qjBpfYQFkMrayaZ3uwoIBKCiH7akxvtwotYxWccQxh6SSrwzRWD6&#10;tAgQ32b+dB/UpNAaez7rmIKkZAF/sZnL9dbdcn5x83Tx5eHmcmP18HFjfbwxyzyPHzMeOeUK2ZGN&#10;2f3BfPVhb+dDmtOdbGxm0NWOPg+hUVNb6ibuEEs7OkhwPrDY37+Ntzh9TceVErHyAtnHz9gVnB2O&#10;Mg8K97CBbD6pD9IMbbfL8wTZgDtEdwV70Fs7Z0MjOms0Z7umiQLcFi4L0TqluqoNcQYw4nLN+89Z&#10;tqu8wnjU6LAS1km6Ww9RM573mFI8yEZVpwOw/hs3Be8lLdYUbkO+u0MSDdgplrO6HsU/blG6dQzV&#10;MH4qbQfAHbJO1JH3UTSWBCuv7m7ytnxS74taTucs5TbaKoJa3jKVDrgXkr5hIyR4HAnV9hbsagYg&#10;v00HgQR6lhxf7QbwTB0+TLyxCNg9UBUb06z316VzHJt/+X/9pf0JObsuAJZXD9R37fbAqP1M0QQu&#10;K+7IDK7FfjxrqVTOqJikN8YVkoIYiqzbZjJ3SSEL78caeqOQhp4+8S0npYq0ZeBbcgzzoWWChrJ3&#10;mdF2FfTuFaUqyND36RoE1ku0ntErwNIsKLj09S1ta1JGs58Enrw5sLCe8jwSQxslYlKRXp9vb29/&#10;/PHi6iK5RnQ4D4J8TsoknS2LEJMYanBdY57tlZIQQQAj+vvuBPbGu0gdSr02GHd8sniSUUP2GGpK&#10;hj4nmliwKEVw+CcmZ5Isg00DrJhqfnR4liqgjDZc5MW0SreyXD7klIkktRWHNgrLEeppwk8UrTxA&#10;FzTt4w+/FW7VJNiVJQs/iPCoY0lF0myKcclaZHIyP0FVTa8cYEGx0VmZ7I8SSM+VVIPIC60vn2+e&#10;Hq+Wz8/ZHlqc5aLKkxAoXsP9/RDQJltpqc3gpYk+xRPVOkZXBS/czeh8DTNTfp3l5c7EmjcKo9JC&#10;pOfNTvVIrQDNTfrcWpOGd9kNkLXD3kvyXBZ0xZ4g5S11h/jKH9U/7GjejqO0kBuWJnkJPdYsHNhV&#10;MD/Z8ENGFySEvRmMWNSsUhv81qub1oauJRoFWFeOopIr29Fzqp+hYlX7davHI/+cgimblShwvDrS&#10;TdiNdZWSNg21VM7RGB3nKlqZVA/aEXAp5Tx8aL/K6n5ktegeGF8D9tthe66pgd9KR7DazQ1TWW7P&#10;tsIG4XnjbQpyi8/iztrMmNLkKR/GxDram308mB3GW3k+2zphWqMC6x/4l0c+Dr40Lwmo+eKnbO1O&#10;4uBPz2DKy9fZT+vV5frz89sP6/X1evmQ5hXkcWMlYTJj1GvSl/AUJLbHq1Vasq+pVp+/KFMvm+ok&#10;3zCjQ3+bwTJoy9A5io2GUngrw3S0q6QhQCbuAKxebYom2kCJ5yXVeD6HaipH15rC5wer1iNmoNDo&#10;giLBVdelM8LO8oMJm7xWVVmWAGwonmw0/B7tpabBxVfLCc7gyzJiFwHXD/XNhREmZVktwBFC0S4E&#10;KI8Bjf3QuPTgeZ1JDTsWo9XvNfCUbp72SALXNgeAT7gkF9/QUwO7KusBHwTOgS+PrxuXD8svX56v&#10;vrw+353O15/i/t+Y37wwrfEJi/DtZXd9fzLb/JghGqc7GWFF+gmFSm4yW4AFUM8Tx2poob4HkS4n&#10;wal32rUqqPGa+hDYNK5V40N0qe5QiXqAWTbWiAAK6S0dV9QjJ4unR2KuAhys5QgpxQxelKT2VrBo&#10;4uvAIxDKlOdCTcM9Gq+6l8XJxMeV4UrCYTFzfaCW445LNABlsD6XbgVkJRzEzy77C2gLgAQq5Wnp&#10;+dqMJI/dFGXPixesAuLh8UHouJFt5GRV8vhizwARI+FBnWMSkngon9yyAKefYiUlWvZPJmiaJ3qI&#10;6xhy51uHN1vfoN3YYc0clDY1w6bn9nhKAngowCwaXdwk8UlLCGB5pI1nXzUIYCiDWEKq982TTW7l&#10;v5QMKM3yvWCrUoTkLF1Ve3GMqBS105Awnh7SgdS5uB1TXf2YrjKPT/dPz492S3+O3krdShqu2uDR&#10;GWNtaEaHnHwm7+BtlGfjN+mEWt2WkJQVNHl/OzQmTJ7mKE6ICNLEs0jB+Uvuu4pFHHCb1uLpU65n&#10;kHpwxUpxOcVWUOp8tlw/ZrrP5cXD25rek3lnYGWCBFYmmJNm2Lv01aBKpSn+WsbjUE20naaVaacp&#10;ayggA6FEfhIQi8Uq0umpz7MTCHNJsoy2klm4Qcj74OgkCZQnRwdHi/grEwWP67LJ7AhTfUgsYoRn&#10;EVsWcCB6lJ3mUPIW3UnFV2JEaFH7uhJT1p88iO/nabcwMaaHrUGjOPZjhZ5IEx5LlKEsEZRp00xx&#10;McdMiTrYZ6jR91TfBLg8Pz6mBdXm8m0v7QcT03eeJjkT+W93c+dof3OxTzmhxCeWVWZp6ihO3tmb&#10;Sxoqkt1ch6JKsQ4ED40k0MaEb/wipl7wF0GpkYGu5Akdk1zoBTSP1B2QvpvkwtlfnXTG9xUk+Q3W&#10;p3sq12u6pDJLYTG2yBgFy/YcSxC1gKvbvH68p72TKs2iHH14Ne9oCdEHG6Qlqh+sXJFjnrCHpqyx&#10;fEeJxXJx2+JnzW4GSZOTq9zSCGMcOPCxE6jwV9LYFe8VjTSHMdYR4eXtOqZAHm6RfTKmfWu6x4iz&#10;qOASOE0vVybJdt6zHlLXaIzEPyTpdtpgg1qGlj8ONjK4cWN+spidf0ccfPP4bZ7BjmPPJhH8D/Nv&#10;eVS+HN/FlBAzPhW+1w+zx7vZ1dMsmXQ/vd7ebvzw/Ha5er1cL+/W2PjMaUzLCfPT21tEmNYi3woF&#10;v5G4pJGboUS2+AB5qi5t1iyG/nASlXpO3qi26yswZDg6jTnwWFIb0xFsJg2lYrH1OkiTOv0MfzFP&#10;vGPPCpzqMBNhGZ6jFXgv3+CAqpvlJCBW+KVK1+qxaschn5WNlSFDJnZsTK5BYEtoQgjYx+TNXk0u&#10;FgIFK6MZuHjj9evOSK6PrrrefyqVnBrCuBe72zZ4icdhmN2ANTUwbKXEq8ilet+LcQSqegt5K0vc&#10;IgEeMn80vRvsjvzeen7buXqZfb55uvy6vLs4WD38SfIn81Svb9dPuCpjczxvrJ/3569ne3sfT/eO&#10;zrZ3TuZvmUBCKKN3ZfegiSHAp40coAMzwhAm51Yx7JdCD2FXB+SQSBKF7ge9DCMIzQ6bMFEQo1Eg&#10;TekmEMK5pWIjbkEWIHfTsOjoJlaJVFcPDepRJQmECveHqDaSQ1aaYntsn5SuCvCJlaXiYgig8Iu3&#10;gqLEVd6JqSiFysWLEHwUSvNKPcQqUmHCCAUPFxmKBlczVzQQPpSNMlA6dIPkrFJ0vppYT7ZAqELJ&#10;P4wLp0oSFGbrVB9KZh7Bh6qAKLlElVEZWbWl0eTfNIHjrHyHRO0DeKx4V9qRWMjBTemkOiwFxDUz&#10;inXnV5MJ/VEsOdnRIiDmZLj8V7/+l2oULRK3baSEedwQNsEsuFo1JsqRxjVUeDyA3Sr1vnfXV+mA&#10;fntzfZ8JOi8P0VqBD/aORJLlyEgjcLNbiMc55RdPmfH3cB84GqjYCSAgRtfcnOuc1hbuOk6ezSMf&#10;zDpzVK/ZZEmOfGI4eGZF7h8E8WXDwkQUv+r5hQyqvgEZzJuMTg3UednZXiTovLO7kaBhouFiSc1w&#10;8SSHzJgx3V3EcWi9l3Egts2MvzK9yHGANXsSvGiPAJnDkolVSjPzOABLBWEEaj6S4TK7B/tpGhQX&#10;ZazG9EPfT+x+azdX1b8pt/hssp+pKVrqEHoKjSUnCMMTsHYX+VW7ryZbnXlizRZT9UK5DkkSeayG&#10;HupcbeRZjaEuGGYWBJM3TRf01xKr7kv9gsqNYDftUX1rNaQbqVY50K0zJ0R70GzvyyoaZpFg2Dxp&#10;pQnQcr0wyc7+YaaEW5k9bDA4RPIT0rVvWOGdekRKUNMoht0jUQo0TMY4HjASuJM5pDwSgWktKXh4&#10;5GE56pBBrKp64A+CyYQFqeMnrKbuHS4DeA/GJMgLKRfflm+NZ+cnknRl7Q5aEESxaAIlY6irKUDe&#10;dDwLUWcWit+u8XRgIwtWjCFzDPP0dLizy6pKYni9oTEIosKRGV8kNcbuIcF3JGEImnXC4zTnD6YB&#10;pBUCTbbsYIlB0+62QwWr03wazWwZULrxGOo/4FEUE6Yq5TEbXx2WfpVH6YIkhLRx4Zx4mjqOKsBo&#10;kq/P8iDFfCkpSBz84GMcliKDsYo/+GEI43/Yf4W+6j/IFNrHTP6ere5nNw+zn15mv315/vr84/P6&#10;63J+tV7dZnYtDS9ICKL7eY2PtTFCpDCCvUi/gLBeyurdyaJAgBgSRSZU3VYjQlTDO2QgWM7iWJGK&#10;EZi7yamOaCbVJ8IiFnkyacmDyz9iPzMjYFJggBLDQ9C0sLWQUcAhSyizQj6UfjWrp7pI8QDcFT2g&#10;1SSVETPlcwW6ZQS9J8LNLaS9dQC278FcL8Iedg8ygWedJrL2Ts4jQeTX9+NNmx4KR3dLhOyDb97N&#10;XZNB1EPurdhEkSkvyd3oGmVJ2RlZ3t/4wdq2ZU6YFGTPgz/PN++WWxdXq4vPT7dfd5/v/3jj9U/S&#10;7TgR8JfV5fPynjDg62orfYU2Nz+cLM4+7u6dzTcXKRw3na8YkfsXAw6HLesC/bfKuosU9RQwcYR9&#10;CFVl/xNlievC7JwiKVGolYoXjgJxbjQJGsJLksew5ZJ7032pJeCxGXAct5TAuOm3rAV0j0BoUKPR&#10;kZoLrtaDrxNiugwoliqlelMAJZhWo3Kr8U2fECGmuw35pA9bZVKt064aKk/ZoRpUJ4w6twJa04AJ&#10;nw3SjzPUaBCF5hPtzkFCSPcTLuRyGHvTPqDtBbtC+dK28531/2nIeYjGw1WiLRzgnfQ9xCzCmzd2&#10;3T1ioQTs6j4SXfIgkkM385u5oeOQ3eiq2BikhDBpDOWq4DBIANTc/Kv/5a+rYjVUUJUpcR+PXCTB&#10;bg29naPKw7TozVB9cr8ppX5+vr26+XLJyJ2H2+uMB3PyArE7AZpJV6RbAiNRYINzcZ/kw49PD/dx&#10;c+o6wZeiXEMW0QudnmcEStpWKQv19QSiM+yQoR16wzLgO2vaXhxkCnk+giDwZGVygJcnSLicnyMG&#10;9rbpNRWZEqyXXpMZFp5JlDoHjZ0iBv3GC2vhTTI4KeXeTB4pTSdTrZ0OQAyf0xD3XEJAtpk2aJ+w&#10;oq2L8DwxHDcu1Pgidxcp8QZN8r04PExFTnIoA1UNENSUbrqfwGAy53RaSqZ1BsDqRXzcGA+/CTbO&#10;6g0FUDKsCBIx1rzHaFco6MukKk3nOXZniaxsBLUVFrkYOK8yvbKvphzcLf3wKRell0LJraHz7RMD&#10;aGQzHuJKed5eZfreVrp9hhSeoITInkD0RWacpy585DdDt8YcwtCCj96kuV6NZXRvRG0G5UfG7zgy&#10;+MmElyo/krgVyPUa8tRYNUI0uUE/o20g2a/GaAb1eAv0ZfWNnmFShmXFkY4tQ7pAPyj0Kl7UMh3W&#10;oixNZk9vyRJVGt4L5C8eV2H78AzcGMOhFBuGl/T36Xup7cFdWDvt/Yd7FeHACslkwglIRZmqjnW0&#10;64Kakmh5M0/guiSHJBsfJc5zai5CK1CO8LXC1o+ZKyKNNI6gRicpBxLDhMqy2yIpiMcqSEV3ZZDN&#10;g/N8dMFxC5CCOcI0oc33Yra9+7a9t7Wan+/PPnzn8MY904OHoJt++O9/l8eyrTSSyNgUYOXj7ezL&#10;3ew3y9ffPF3dvvywfL1av6Vh4V0GNmJFmEeCt9rGF2LHkTpcKOSp+hLBKHVm8zfKKdVTDRQXE5Tg&#10;MSyAqhK2x22iCVAyhnIshWQzE8tClDIfPJPJ8i6yLUk8oTNGvmTA2UsUCmACWoqhgV+kuYoFU7Vj&#10;lTRaMGLQxkENuchKMFwBIm8zmYVl6+EbTkvQguBIS1XtSwS+LiAeF38/H5oUoz4oZU6uMcYtD7na&#10;zyOcQflQ/YAZyPDhd1UUIGh1+FcsTygHHN4oB1HL0rXiW6XuI/DvkQJEEUpuzB+ObAlvrGbbj6uN&#10;67uXi58eb36aP1z9fPb2j7e3z5lZsr54ePryvLqPe2djlb5C69PF9sfTg+Pvt7cO01fIYBeJQC3b&#10;F7nmku30rIEwnKXZKPZD49DzaeYlcrMOBU5JLWJ/otElF0loXn5VBU6kqV5KNORWi6wBSRgSjWco&#10;5Rs7ddOyA+jgHoHf9dApdV2mBhYSr7aEj1EVYVYBd3tPXqplzmNKHpMGc6trK6lX2fROf/BeUIN1&#10;zWTqNxhdydgLVD+5nBzNdFkSvWheoE8hzjyyJPB6Osuq+cg+taK9FDm0b/QEW9MM96H5Vf/c1PWp&#10;cbqGPi/5cjq28omG1/JHoBCZnQwTZxU6a9yZoUSQviMSTcQJgm/gne1St/rAkm+3oaRYnSbHkOHn&#10;mCipWyWR/9O38i9NOJXp6ka2Qr9wf4Bjj68XHfACTkxdwAOQkqqah8fH29ub21TYmA0JraJUxGJJ&#10;qqGtBCEM68vqXKHSgNQu2pOnZueFNj/TXrFZ+WTmZEcS1Tq1gncjQ2l201g8aY14EfMALbqhHVvc&#10;hweH8VYmK7GxIY+AVA66Wqq0pX8ylDWkt96Sc5JwfeLvT+nsnvZeCLR4eBCCJuEgConVp1ZZ7ySN&#10;f06P9jMfhx6UQYp5shr56lvLJcCUyGYFRZoMJRWTipy9g8zVOT5Mz6DF0SKAcm9xsB1QmiiEMcCN&#10;t9TCytj6xvxZd66nyEOACmuUleyldAjEPJjy5SDzEIuIZ1B/RadGSK8DG3sfmJAadZxkIv2iD22J&#10;Ysrh9ewNdS3lWtYJVqtI13WkZWVKvaF+SoqyLhHXl6f71cNDplLmvQH+IdgnalIRHfl/Z3eRw9vc&#10;DSW3PkCbp25aRXotteq2su8I3gtpxFdIfLGZUgT3QyPa+TAODH9k/UMEsGQzUXhFh2tBk7vVaNNI&#10;3/YpnBBUJqcSZQTMkMHalnrOVVOA+4pnZEglDYdl8VBZGPOG7xZUDo7Q5VdYitTg9rqKeuaVOgXA&#10;ZcYBQ4tJJTnxsJ5jomyqQSgJLuaoGEHQvgt2BwqaTNvUhEa1fijcfmVuU0BAo2BuqEazjCTy5h46&#10;ClwFKxOAqheaIcrS+Cg+YCxmJhZw/tAMYsXuI+GrxrY4+phr8GReekse5WsmFS/yngz++O5ktv8d&#10;3YXaj7+i+79//Wc7UEGa1pVPs9eH2e3X2e+uZ393d//jw0+Pr5evm9fpK7RaPaZBrmnt9J5oSIiK&#10;LQCcXhnSZcM5xKTQdoTFjYZXJIyANOQnxKl1WvcLulbvt/hsTOEmbyvM2w5xW+R40WTIQnDtc9KI&#10;EL4lS2VMure0ZpdECYbrEmsQUPY2+RI2wEaCGXuzqz3LXAJRGVdKtzKhRpi/m2QRvKfBZIYiD6RP&#10;dOr8onIvZ+eiRdJaoNK3MEvbsnKpupf71eZEu8nziJThLGMZ+n0FwbXNYEN+GulNdXB59Upb//aC&#10;E2gojBEPeQwDxeVD69etl/XW9eP8y01clcvry8PV8i+2N/40HZ9nm9ePL799evpp+ZZqraft2cPR&#10;fP7xYP/sfGf/fGvzIDmvPo9+JFvCF1e7Ne6q5n2/lek98coGZqbQo3eYHr6//khtyAL6EURyNz3F&#10;6o8eKJusFY3YJd8aJ3Vjfaqm6VMD0RSG1s7VXK8l712zMVNWg5fWQ0OSmNkItQZKJQJfnjQHE5cP&#10;R+Pekt2HtuV6dZbAF6UCLghmgAJgIiWjgm74CLhHFRP6mgCXLlW2ptfXU8XJS0Y+gIshS4vtMpBY&#10;RTr1CpUO+Xc9PsaRSu3CQilgaClLGnUh9peAPMt560FHvYjXRwbDiDM2Acyxdjav9+gV3UExyvFJ&#10;V6IaEmeThIuLJ0bLP6ecTjWEniUukoD4r/7130jZSANu1JS8Qg4he8mlq24dKXqCAWCpywmcvLt/&#10;Sn125Fokxna67uzsJnyYpaSOOe45Qs7BgLgWk/PWlB09knSksjgrbwiRpEY8N6PyOZcJEgts248z&#10;L0NldnfjFtzJlTOwcWM34eKgOfg5qCStgR4fn5PMmQKF3OwglUMpdwlkgTZds53Qp+mFjd/kniA5&#10;GubFeCcXNDmgqSlXOiA0MKxtMonTMuvPWlKNtJ9C7aNErnExpu49KjgbbT2tnVoSSKQpZzrG0fQd&#10;wjQGmeKe1DMdp8klTsqMydlf7O8teJIEAx0WrxE2PLGVi6KLXoP/TU/GFuHoatKo+bW53q0PlHcd&#10;CvActDjMXCVt3pty21j/w8gYNMi7GyEdfF8sKnl5bVZiDdpYTW5QVVQaroAQug30JplV4UyXkJdC&#10;Lzmo+8z5jJgNcN9n9BldcLKkWGY7OdW9/WSsAue4bsTW+2B6xTLMhZVnKjIZBcphwKaRmMm5KE/n&#10;hjTgb+YpAY6mZ5VPu3L5bxQtyrY1Yb33YCrXT8Amf3t9JZTDFdkm36xMYhtGUCAcjJioYqkKkNd7&#10;68Qd10BgsWEdRjqJ9N/XpeeZK9bwLGVN2HYjZ0HOHZZ6n1dHq053siZp30rrY8G+AvrbQZmjPO0S&#10;fYUo1qFkh2kCZBPnRtubb7ubs5g3+aCTGzUx7SRiKgXXq//GH2t26O8ZsBcwbCFm2c9kTfZObbjz&#10;OkuBgP0n4cD0bWh6h7SWNKIY2uvd2Wp/IxN18rv1PBN3zj/Nts5idJTeBrlN//gH/3cVdI4iQfC7&#10;2fJy9uOPs//wdfmfbr7cvHxZbVyt5rer9UP6/RInyvidhELpo5ZQFMaBhyROlLuojyzYmiCEiqti&#10;xgMU7KAa0zaffxpTQvHZrirvaKKOFnwURnLEyZbmIojS2CvxVFauZiy4SqshJAig801o9KuDhD9J&#10;eYRWRv0A7q5SnSwli411QRj+SynkCJcKwSHZBpKhQlSrsV04+g6YntIMHVvDdO3D1rdEdBJRBQJo&#10;saJDLzTaxQ0Go1SqMLIGrvChgh1CzyvIBOCw9XIkq6XcFAwvUrCmw7Ms6wAvRDgKJHQZAahRg9QW&#10;sMAf5VtclbfLrS+3r5+/PF1/eXu8+fnG659vzs+30iho9dPT42+eni/Xs8eNt4e9+fp8sfPpbHH8&#10;ab57RM6rPluVTI32ujDoIu62oOu7U6IxoZ7Ddxv9Rxh2F9RQPLT7XKFG+aPv8PJVUx5aKa7MbNDJ&#10;nIdeoZYy1YI2E/XwGzYvfWmyF9soJnsLFaKCusppaDMWJ1FqVPhMdXVzR4tLjEsqvK1DNDvCNKpq&#10;h1owFF96vtKdjyRYrizSHnBveAEBq0hU8KthzJf11yp1EYb4FBWV70JwLmbqlR6Fbr+b5t6NQMEU&#10;RvcV0bhLV+9jCcqPCtbuUtE1m1D0PMCBC66GmYRqn1zOwr1o/cZ4gIJdnm6S9zKriu8busyuUjUV&#10;KiWlHrW7tfmLf/1LWngPLiHpoTlS3VsxQVX4ADU6dlI2naD1411qc55fbvk7Dsft04Of/dmf/bPv&#10;fna2tUOXkxzRLimDmdSX4AdPqMOSLpMSRsBUAsNBWQFe+Su1G4zMzsTswC+6Nh7nh3QGT1VNfpuG&#10;6HuZMpOCjx3ScFPlmnGHcVO+PD4kby+ntUu5ztHe5k7W3d6cCrU2eG+gU8RkaTqOlCLlFOvQuq+J&#10;bDmUTstJ0JqK7/gnd9OKPVMTM+cmvsZM8d7JoJxAZOA11ULU+aSgl1wAPVDAA2FpoC+x9FQ5H52e&#10;nx/q40ybxsTN06+RXvIDtvl38aPoDEIqgCmBKa4LdfQTQQCN4So9PZeGIQY4KjaCZvRAV07JBONP&#10;2Og9ykmYw7CRsXD1SKVM14fhAogC2IyeV8ZbZT/fXtE9Qgw91sHs9eBBoKw5XPP4dLd8fMrQhzRH&#10;PiS5IVOGQkhGrIIs01Fq/2C+vcM8bZ0Tw3zGBlQU6C2D04ajS87nu/6/ojydhu93RlyowAjAOL2A&#10;bYHxuJTvVlrI76UIjGxlk54S9WxTW1RF/Od2IuuG/zKfJUUIo75ScAAuxW5l6FDfHoMKo2YPPlRF&#10;Fiu0Bks73QMcwteIS6M2agFET3fUd9Z3aHFFXFA2wKznBCVWRZlXqJSj6kBxZ70GQJLkSsvfKH4b&#10;piO7JzMYU+iYRjjGbFLpxJf0m4OJa+u8r7ver0ZkkB5q1CZQts2ME8HoffeN1lI7v0Fb1OCItPxP&#10;rGGP7zDPcvbxcLb47m0zcfAhrock/O9/SYqyXkTP/ez1enbzw+w//u7t313e/Pjw43PKdGa3tEB/&#10;uX99Tlggb3pJZjZWPAUlbahe58KYO4YQ0VEOddVAFfJA7HYJwGqV3UEAdVLo3PdjBPWGb6gpEV4W&#10;P0XKxRirZXyCfLsM2iE+XpeQw78QDmAkassoTCYJE2XRTGgz1QSrJWVIW0cjmGNwUvYhul+O6SIm&#10;jTfUP7/vR4wqOZZWe1R/D8jjHYIi2ZyMbJiSjZjC5PI+cGlEt3VYIuPdqVx7AIjeO6ZsEo2c0mZ+&#10;+RBNFtIBUmckluLZyG/9JfcywRMOBKF2E6ih1POpANIKhT2ZFoN7Oc2krh5e01To8kuM9oO31T/a&#10;mn1PFtj869P93z/d/261vtuYPezMng42Nz6eLD5+Z1Zl2MvDrMCbXAADtCmjUG/KoMbHB4oqTFG6&#10;5C1k1wgPegyBdpIOv5Nd+0HR0SBXT1Ds1F3qv+Vm47aKfO2TgQRxjSFsAllGLo0ek/FhIKNqD4Gv&#10;IvDDbJdzk6QVKNbEBs3ZoqHa75M+ZINRqjpsR86V+hOyK/DEkarEU+hiK1Rst1x6UKsfYOGqaPXM&#10;u1YHfrCb5nSK+BTmblwhJH9jvEiKAzgO8NYFQJLenDcDuPVR9i1ZRnp6cTaNNAIQ/JT1dijT7nK9&#10;xcK9MWxI9SRjFSLwrx4BPxIHI8hdVEAAlxfrqZcjWz7Rh+hNimICK/+ysyMhiGYuf+NGCMc0f4Im&#10;FhISt+aHtLnORG3iz36lgcF6+/Vt/+T853/yj35+9mFv9XqfOp45GVPmJAZXJi12Kw0pt/uE6dIT&#10;zBY34F5gWyLDx+mBuYu/MS5BfIL78TwmVkz6YkquUze9PVtsvh29LncDWNPzl9nhT/dpiviQ+TxU&#10;mqegOp/a2YWYhI0cVvYxsRddTsaaR01MzUHcPJT/5LH0+7rvhGmyyNTkJFR9cHi0f5KBN0nZDOiJ&#10;3xUBFaFsORJfAZSpHorfWJrW7MKhL27B4ROMup/uQYvDuOIyToaZ4pC/6RQiHI5GndtgVk0OxeMf&#10;MJ402NwFQVg5VQYuVUmaWmNYbs3EL9HyTMOE4xUE5sS7XlXkVGotkxdOUkRGNrGmYNS+n5XApH+z&#10;xWEqaKYvfVNIRVYNRemaG8EjupBm4s4yCij5DHFdEJu7zvZTmZXAWHIMDtNcyfJN08Qrvwb7NRFA&#10;arebWmNm8AjgFwwF4+ntj+mkD4W0Kl3vdI90y/Q5wImVbgU3IO/Kmco4qaYSSAyHQBmFobzGu7hn&#10;Z0jqwVGhifVxu5jNXYndWIyirPIXZ6dbzFWNinVhrWbTlnDvWKImvBkp2TCHC9c0Ygm4SYSJLCYL&#10;cQxj+wD3MYY70y0q0oao+uBUgpd4ZWbL+LiO8saUXRGy+DcjphhGMuyD98Bd50ay+zU46j0nLcU9&#10;I6apKwfiilvfx69zwCyfagYFZJlzuEswe2cBl/sp6MgG777OPpzOd0/mdESvGfjfv8YOSEQ5oGcw&#10;5cvn2W//bva//vDynx7iqrxYpctQwt/rm4yYwHaIE5sIEQmD/qVAyJk6eVZtoEbE1BnaBAwjJZTG&#10;NLHwm3vKcl/SWRLH4IK1SUvkMI9pcHUBoVdGTY5J6uHyMYWlpEqxNqSFj0NbH8FYx2RNaaijxvOU&#10;Cl7tJMYzubkkryIv9yIPRZZZs5BOqsM8rMUDIZJzXDavFtf8g/3U2ly9MqH2kjV0am20Cnkd4IWG&#10;Y4pSeKtFlFyzMNXQYjHowL9dIIjWKV9xzWbSG7fOVUzsFhfI4cYEZeeaZh6Sq6q3zPZ+L28bNy+v&#10;X65T/f34eLm1fPjZ2+qPt+ZHm1tpUvnbx6f/+PT05e3tfmP2iKtyf+e708XJh63twxyQe4b6iZtL&#10;zJL/FQHY8GyITj68uO6KOFuk1K5/hYuEQIf/r7AD1h9XdiPGzxP7T6JJ76LEm3eRnsQuGtM2NbWi&#10;uceg3NBjPSRLr+sSuUaz0Iur9MHzqQojSELKMFmQN2n4D2xT2W6a4Fh18QLvIedY6aZmrUsZnViO&#10;QwirWyV3DtD2rTAP7yiS5C626ahirG7UiLExJEAY1pGoStDiVo0tzaLSdNOiXDMaOXKbC4z0EW5X&#10;dZAyOJFLdgO9U4dJ/iesNhZQlabDwRKT9hgqNelmKqIQClRlTv/ybrUreMRB5Xwe4xLzo4aZioZ9&#10;EmozvFHG6A6YCVftrWpLJ5/12zNvIPGRIBeTU1Ihk8QsRi5mIFgqeiMs0lUVAJmS34iPTIeJvEuR&#10;Kd4uNEUCILsxVHlc3rUTrt7bTvkvMeGdzMbhez9h5vyZfMpEvWmGvpdRhsEIsXSjw1b7r8vTt9cD&#10;S3mykS8br2k6efP4dHuXaeQBgun4GCiaaKoWB/RP8NgkSU7CqLe9H81f8NGGkqW8xrAIfJYRtgl5&#10;Hy5So00q5HGKgBKCTzwbiQBJhd2XyQYNtGY8CeO/nEQWxByZSWWVybg4ewCsuWPSKvf3juOLzbs4&#10;TLZe7884ytIzh1KYUSEFa0+gY0qMgHB7uj2xyqBioPFmWbS/zFcsDfMsJ5wkchm/K1tUjoksx22r&#10;G0qDRn10O/WWcpQcJ+uUCNUzCthW3ovENBOlqUoo3sGEzqeH1WOCctBzziL0n8SvLCqV/hG1yTaI&#10;93pzj+RmJYWICI2mQSrZGovlef1XXtO8R+sopVyqWcZjjYPzkKDCGDUE4Sj3mWoDdaJKbLgNpsis&#10;cm2cSM+Kf7tlijQl7jhE1Ep3kdo0Wbbq2guAa6krB795WKzEX0APPqRqtjIFyMoruBhpploztBb+&#10;exQJSWzd+jD5RpNVrllxIxlVdDK4amjKkhl1O5m4wjQAM1JMj4tpxFHRjcg6NMRLGxPqJKaJEp7r&#10;Rkk5CaFgc9K7+pq13nY8jdkMHAeZJQQQyQ2pIhhEBY1Z/47hm2uEKHY33vY3gyyzuevZ4Wx2ejbb&#10;OlKMTFedSPgf9N9FXm/3s+XvZxf/Yfa//t3rv7u9+bq6eF6mUud69XKzfHqI7G6RlkkSeqCZ7Ti0&#10;WpPNe2wlbo7LFHy4YWR3wQOVCAUOAk1DFvytSaLWkfTioeMneqJo1BH9UQzA3zXs6WFcuQWmGqFz&#10;40SCGxODESYJpdXjVQRQ31qxHo8uB0mR+dWk+AfM7NNEw5ECqJknzSolAEXmtgzVqSJXt1WZVorU&#10;N1Y9PWUWDjEq0DFwiL5QscsA/XdFZy33uCAoTXOF8lcFRnV4Xb8ajjKQSG2gW1iUJxVt1LAEKfOO&#10;SZ2t37bul5sXt+uLL8/Xn18fbj/M1n+2sfrOyWip/v77x4ffvSzv0iNgc/5yuL3z6SRZlXuL02RV&#10;qq/ygCl4NfWZ9Q+zMsuKV8QXYUxdENkoUa3g0hqd+j5A5JZ8NYKUbaAGgF3HtexqEdKgCFWNwk/V&#10;VrXis1ZN8GDDcFGzaH8ilSMZXEszNZun4D5VFECY1Xe+4qL1p/pLfrYTJO/aSkViKMpN53Ue4Zsl&#10;NWqxVTqtjqV1q+ivB1GCGnccHlN1SFMvpFFukzfF0eQUDEiCt/Aw1SzVzVWL+ahpzGq0Jtr6jDr1&#10;6jXQREEKi/GsJai+zr3qm/iGSkXM+veHRpLIfACXUCKtuiTrXVeq+88RaDeNBXqYta4EnWqo8mpd&#10;JJxmWRElpV8VduIBxj+h0l/9+q/t2c82KtmJfPUzmTZryCuuCxWO9dG5TgSTY2WTwBHYtDg++vSz&#10;778/Pdk/OIinb317d3P/cE/PoUSI0/c8nkayHTFtCNXZIC+NH7eSNblYZNBKvmkAmbhxOozHiRXP&#10;ZuLEGd9uwAFpFEJP58v1LNBs//Bo83B/uZ3hAat0M797WD7eRmA6+TBx9GRW5mppHbqV8D4753wk&#10;dpvlQs6NcZBjSRt0yshbfZ43pRgo4fbF8fEpUfj0JafeO85SIzz1QKHlDZlDEtGTMTodTUVCAQKx&#10;USH6KTkxOffc3NlbHB0eHCQjtHY3229Mt5Rh/pEuN4QMRyrLmXcpPfOiP0CCGbRVYFgoWUHHTZuv&#10;p0r3OlUWdIYccxLMZBigr0oCh60yYrp6GR4Khs7Bo/xTo81V/L/Z+68f27c1PQ+bVbNy1cph73M6&#10;nSabapCWYUOWLcEkSIqmWpItW4BsQYavfCNfG/aN/0PDCgRFNsmOJ+y8V6o8Y82afp/nHXPt5p1h&#10;wIJEeu3aa1XN+oURvvB+cXiXtpQWXAGWUkGhOuRCSU8KQxVAjiZ/8BWSuFvO0wkFfk+4K1YDaRFG&#10;pzm1KTSQwypPT5OHNehZWcHyeBqgSEv+VZpr0xu6QzvVk1aBFTagD6u9A6osSFsegKv2GKyszCiT&#10;KAM1JYc0Ld/4FkPLvt0LhelMDTZDTqj35CGiV2m5TzhLy1etXYarkhj6r5pIv0Pj+3ZVkVc5oioe&#10;3XT6hy6zMPo/GDFLNeQnGy3uFBlY2l2h2noCxU9huJ5V0UP1BFMie8MDCPL/ak0HBmUnriOyuGy6&#10;arRaExgaWSfPw0ieKLMiv4KSMastIgvo36lMpLU8oirihtOgharKqowRPTQsEzLW3CCMrMeknaD3&#10;Y2PsTeKtPI+IYE8Wk2cHk7M0cb4orf3/waWLoGKnUfTHyd2vJ3/x55N//m7+/eLj/fpq9fgppzZu&#10;1vc5E9c+pci+5uD2XDt0oSe1Ky3g3LK1lrWNBbO9aLUHHBt2IBlZNzuOaFKl7KdBzn5qSXB8npaI&#10;wV8Lt+2lIawUY1LK4+nNBkqlbBU2Ug5fQLGdef0FBBwCWXKrADJDBirusEQ+FZz8vs1raMDqZBRl&#10;6LVgWez/wYIwgtkdzSYdMKJ+qaJjfYRm1OieQbi5bEpA+WonCYGelb7EKtroHd6ry0yIrfE4sm7Q&#10;5oAu+ES4DPCt3NdzWb9dLTu4VXnXVBfUV8Xyw+P+fL1/eb/98Onh6t3D/afzzfy39ydfHO6dTfZX&#10;6+338/mvV/OPe9vFdG9+ur96cXL05uXJs+eHx0/3Y6/ZTGcIUeYidVSmIoxw4BUfW2NSzMamtLLY&#10;FFtNEHXKDhcms6UmJVfTmhNtKOxzORAMHqtNRLtH3ZaflVN18IpuWRDQhtDG1+O2GM4Ry8wL5iSB&#10;YjHSLKq7eIbyNo/wBLCxyJWNeHxIHi1tdCN8xMBMCjxsfgvAxU+yWuV4wncKt1KJDy/Ca8DYHRVo&#10;ACa4k/4kQi8p8bPxze/MGElmJdTgyDIq9FdRgG+taMW/mYUATEjT7Jb0oQOFtVX4ana4zHr+CNOD&#10;KHRY8dsyrsDDf/3e8rV6WWUBe475YzcEFWblq1K5qQ6urW9SlRF8cySiQqbvyWoEwf/B33FsvE+9&#10;vZ4kW5CO7zkhJz1HkgMXP1sUvj12bO1jIOMgiPHg4OLt69/58s3Pf/b29evXz+JiVJCkI3Ka4eXM&#10;7iVnLmbqaf+dA0uXqYtJMC9e9DSZOToctTh5JA2DIDXhH12WGmZoY0JzQGMHHRyfXbx+df72xcGz&#10;4/l0+Wl+c3lzd3uznN+t0lwbKifETvfHILiE3DkmzKbrGXVMsHUy1+1G4Rl3sdkpHeKkEWQubuTU&#10;1pwm6n7+BOcibSmZq1IM91FaY3oESfyv68o/9PxhXKeeTepiD2gwHESQdojh+Di1Os+TV3lkuoeU&#10;EsIgdWbXWqu0Qq2QNJ0koSZPigUqoyBlezUM8wxjqJRaYpPnaynLXAVQxo0M0jajg4vFfGDkRhBa&#10;saZnFAlYtFjBsJPCNbFbCteRU7bmwRV8zog0p8qi8oMB0GoaQFuVDAWeWfJkTsTe2F+xbPFgx+Zw&#10;O/qoLGlSaS+SHgEs2fkeeIxEXPNUYQQH1d1cCFXBMVJq4C6mXADOV8MjMoYcNrROJZN407HujDSW&#10;uram6gzlxAvJ4FGf+Qv/3UkLVgadDM7Lx02xV1Xq3GFTDJ4UB46kmGR0D9gOLmvPZM7I8eRT/rGk&#10;ie0hdN9dY0pZW4PpCre6P2rb1usH3yPk69pEJPWYUEmB3EkD4EGWiS1QCZ5yM25XZBP+1pnQyDTJ&#10;YNkeE2wIa5qQDaXUeCY+BXWwrog7RycZS0uEz5tn1bMC3IMeYTdUy6jMHNUiptCRWhfGO5sexLww&#10;tWw2Od9MOOHzJEd+dklLAf+a/9nbzifLrydf/fHkn/5y8+u765v11Wx1lZ6V24fbzeOcrO/4CDgJ&#10;2sakEqBaTOXd4zUMMSIScSsTIIuDHJ1HNuVG+89j4pAh9tGwgUfP7IyOqJ+f7oNBOjEIyn/jvNm6&#10;oWui2LmS/CJIOen2SYEHbA50obklvuV+LWq2mEwM/Hy4cMBYoJUSDwP33QhNKx9R4vkGgV8yk8sB&#10;v/RfM1YrmzTbmuoi+FdSlk1RTUaLLHCATUgix+1UWSr8qG9xJBsidggXxEEhp9vHfYeWuL5ipYaT&#10;urrj6i+cRWtwVcnt0yn3ONJ2HfJWShESF/PICcFETuHcXs/2PrzffHy3vLmerldfTvd+7+DwRbDo&#10;dvJxsfx2+fAu1VrTvcXh3vzp9ODtkyevXx2d5rTGdFiILiZ2iX5RdyjawBBsUYbClCWMAlqzHLxm&#10;B5ZcfzWFgkBOlKLARjuZrQsTfAYcGdqEyVGfq4FejyC0xZWF7erHLIUxRUWEAd3uuCFdxjDAoApJ&#10;CDQQlcgKjeg+kgg3PBDcovsiW6xAUYNw8QEuTGHmAHPsrzQsclU4x8dZNAkh50R7jQ21fT4LUkIA&#10;6vhxh4V8+JpsF4VGY8gdeRNtAQBCugrOvNEmmwzCT1RqFvtAgbtmGm3VAFZVJY1O6fXE04iPEWKq&#10;6QFRPFf5sCNE9dWfeJlK0GJBAw86unaasdrFa3WjVOM4HR8HzG22ydj27Fp4mj0zYdkpIJ+n/87/&#10;6m+Xx1wXYyUKDf0VnLhNGXYKuglcu2LEJo6ojX7y5PAkrr1XL148TwakTpxgueOXL16/eHFxEiPp&#10;YTGfpVY8WZDTpFnm6LCcWBvRAvKLs/Lw8CQpjCmW1jrFeo6YEtszT6Sc5iyneyVkfvry5asXb2Ny&#10;nUyOc6747Y/vf/j0/u7qY8rQl/QGsq7ATObpyVGOKCd9JvDSEBtLkRocODSBa2pfAZX9iuz0QvI8&#10;+e80kBdPeALjNo2Oln9IB6JoeAxHPLraowC/lsdmEbHLW1zItrCWxm6g3INki17kSMazo0w0Uq9w&#10;D84YnSOriQtnNMD9FvQxjKqaBcVDwyIUDurpqVHHjgjkirAAU/VBQm6mjyAi+qbKLHnZn1oNytNM&#10;tZDS5QH+b3Ss/3d4hKV2d47TwnePLfNXzMj+Q0gIV4188py91er+AZpgPfN58ssju4PW4QeZMNuX&#10;bdg7En4og3yiA3Jo/CcMUkD3S9jpe6Fe/0JSlsqdumE7DqzXVLDGZ4y2PoEGIxy0I61Luxta1sD9&#10;3dc4EyvEy2A49EwwqwnbtCqf3pSvaridiVIQ5jTIy9EJOvwx3WY9S6ZHam3bEkN5161xgDoMFKLD&#10;l6nliayslKCyMMCAMg3NNWSK20rheJIqexp4kis9p7SkwJA/95sggFik7En2wsua4TYwNuAyHJVF&#10;B8QNhQfsDudnjh3xBnfOhgZkpsBGoooCBBFs2zUM0Rw/ZU7zpFdYohZkBN5NjpeT0xzSlBAe3uiq&#10;oH9t/8iR6731j5Mf/+nkj//5459/nH1aXi62nx7Wlw/zq4f1XDmeVlL6qpF7dFTx9CW3Kdol5OLR&#10;i2qgz9Sr7EXf0GfExA4iCcatS8k4KT3huClBkGipAss+ngZ6RRnl2DfBVhxkeiWd1uhkSUAKu9w0&#10;Mai4gmjkyZXLZQoUPN//S5YcGAcmUVujHkQlEAKdiWh1CUQD/8r5jSwMvFeBxMVN4PBW+VnKH2WI&#10;IzQC7ZM2j3gFDw2HqMVqCtlhihYJ1PIrRQNtBWLlhoFAQMpDGw9nzy6ziJwZQRWdtoTUamafy+Ht&#10;Ct6a6vinF+vJbTzSN5uPPy6uPk2Wi5fbdc7UeZvgz17qtDbfLlbfPqxv4+ef7s9PDx9enp2+fn12&#10;8ZJjdabHgPeGrQuaRgU3i1RuMujOWNUlrBGtARFMDNHlHSCz24T+40kIs2JnDXyMDPVdMRp/WWZS&#10;y1bZp3z0O8tkB9RuvFWFYa5B7QnFHxaOmnH0n4ZU+F9QLrx0jYvGsIAFmrkbgRxQRg0jyTRd7wKN&#10;LrkvH7ZLPab5NbeLHyBX0L7WMm0QWT59HOgmIIEz52EDbyhLNVmEgTzdcnLVca6DS0beGiC10fBu&#10;+s475GKzrv5W/4OrKPRQi1V2tvotl8HR2mEW47C06qOqlDzVfkNjyaprea6+9GoNlsoJgRwEhI5g&#10;WAICf/7gYMJxDeCGL0bmE7zaPBZAzPTf/ft/G85tkFz+8CRGTpKh43cQGu4D4B13IKEykZNXb774&#10;2W9/EZdlcOPBwQmtbFfLrHVA1Ku3r7/88vXz5/lwcXV5dXuVXuMcBa6vM4mUJ2fpHZTGQSckW+Yw&#10;6OR4cIIyCR9UxtEGl7a5KXCx62Uio0cniUq/eP40PSn3Dx/v5tfvP/74w7f56+72arGcxecorXap&#10;IUraTO4dZxYeGZLWRVT16VrpqY98gZ7jGkylSCLy1ARRvJ1F4NhyEidxZiJaaeLO0c3yHQaLGZS5&#10;W9DRyje5jegMstuthz+30/Q8evr86ZNnF1lGdxxJw31jR4Z3upnRlihWKZeSysCVmezykGTNZIJe&#10;RZLSlhCDVogaKZpZ9ZZLeuYS5Ypa1Z+tNXFRLYjPjkpIqcyGaOjRTrvsPt2P/K45oCBjxR3okNc2&#10;+lDhxHil6rbHkfIR5THCNmkTep+/hLv7x0mSyBEGHConjIJRsuEnBycnkJy6Iw9SXulKcFryXD7Q&#10;5tDiUkgoZGqEj23BySZbD/TGBMwYUEzKEbWiKkGRTR73UGhqXB2BwivwonvdcJgwMLdLs0h3v/Jy&#10;CKtKCePn6GLP7Gn9HmtqLMKjSHz+DlaWsyUUHUvYcR5a2i3ZBcodq4avctQoWw2J0DseB50o+b2C&#10;yLM3sYikG2liOC0pWMu5BUlMST6oSNhNkk6Ry0qm1mRYP44dpXbo1tahwqKjPIYPoxuNtwXuQx3g&#10;wRVw6p8RvLqmBbpaaU6Y9nVQNSX2yWt5XJ/t7Z3Z2QX9vriaHC73YvVNz/FZli3+NfozzCvlA3hj&#10;b/NpcvnPJv/sH03+5Lt1nFaznKmz/vSwTAQ8aUE5JpyuZ/a0MR6ZzQo31/jOP6RPwAoFhsVJbCgR&#10;bWtELIy1SnwwkDKUwjEoPaRsiLOco1ChY7WbVfRREZXPUEQWbeK3jEqnRQbAy2QVQQ0WBglFBXlR&#10;WPpW8P7ZHQyCUTXKW7yyp76hzqvpyxrKpiIer8HZWXEoKpBr5U9yMrx8BxsAlH141WIn4LXcjr1E&#10;zxR7fJRVmXeFJAGMlvFA2cUH7BFPacIOoLbCq9JT/lZX6VyTdVxEpagy1BfDRs3n6cQQGQFH07uH&#10;x0/3mw8fNlfvN/Ob08fV7xxuf36wd76/n2qGH1ez3yyX7zebWZoKHe6tnp0cvn3+9NUXR2fPcfa3&#10;P4MAWluVcdUqqAgUKug50xtHjhbTUzCb6y+rVjv0+6qEods8njtH5rT5L6ixpCC7IzoEskX0CuK+&#10;swKxIBaPy8imdbFIaahJbMoW7+6jlTn8JMV21bAEQhu2N6pBQSqO6hWqNwBW52QTdxRcOwDV33UM&#10;raHcAbN81HBfrlAGqjakLR7RU18qVv1NBbpKhtfzd8NcPhc01w0GPYiueWxTmosZScMtWuNRBpGG&#10;vc8n9LBzRwa5A747Eiy76pf8jucQZ09lCh/qbBqeN0jY031YHwl7OGtxkMkiEFvuI2NAjqqtIaLI&#10;kD6f8DxqefOmthYiD5D13U7/3b/37+j6YTjW05yk5jmIMrXQabATE9OO31NVTzRcDpi5yOnVuSWN&#10;gZ6+uLi7v53NH87Pnz19dv6zL14GUD57dhaQFuyYQ/s+fvzx/fubzRpsSNn3efIv0ysokJWQGo54&#10;UARKL0FSi+PITsl/6UrkKXzQRoLRR6QoJvi+vrn5+N0P3//mqx/efRtXZc595CDxQboaklKwR4gH&#10;yCWGRjc/Qn0P69Qo5Iuy9so8Z01teHEPmp9DR1ZpegM4JO6HEEP+cQZe4T7QMemYQclRt2CamvHl&#10;LF1TFfuByHHoPn/xLFXkZ+dpvBmhKfoIi2F3tghLtlI0SmiWc7CRBU9lQp8NeWV/6e6nvVju9lUe&#10;xlo5LGlL2DKrety4uYTesdGGkJ/FqMUEVQveW3IsLfttbaM6UHNtTyQfQRyItI+SyD8/zxhmuVaU&#10;UkHQF/ikdJ9Pt6FsRmj7dHpw4Q1Z0VWVXmaSFIlYHunkNBbY7GYTnMTcwyhS2LFo7BPczZTbeol3&#10;foZVzMe9U1co+CuGOnCwTYGy0TEWQZMBk8yrvJLnmYqphJCl9fFUFYi+2dPCpxGJo+tk/rMVmzgq&#10;8ErXaJ3cekzdK57KuwhIiusQ+ghYFSayXazbfXfcqEB31MnBzJtt2iPUuFKA8ym+qhBsLq8JMmJN&#10;zBDXPe37wxUch8Me+zFDzSPx0JCATMlvY6iOzbZ2oI249IukCX7qnu1DB0phE/lcaeTioq9IeKWQ&#10;Lj/I2ep7PPccQMmmui9AF7Mt08kyp4TH7EP3hSXnl5Pj1eT8PP2pkrRZFvjX509lhNQS2J2OQn8y&#10;+ZP/avLPvtl8v7y9X10uVh/Wq0/r1e3jZpZTVfDHmya5ObCELHzSszFgSLsbJ0PPXR22Sb0RbMmo&#10;CYYBjLo0jRdykuKwlQClWh0KNKtfYJ6DnABOVpC7LSREiJMy7aHvQM/2rUQ0U7+FnUYYEZTTCA/c&#10;DWUYxPTDxt/8gzjRsBGk+eezNwThoixSUrbmd6f5NWvR1sWDn4GNFNcM6RITNCj+0z1LKWrGyVgE&#10;vjt864srUAeuqYRQoA4j3M0ahisELojE26a8KdZEvJoU6FPq5inmapykvoEqCYRCmHq23buabT9c&#10;gilnl8cPdz+bbn73YPqCVs77V6v1t8vF9+t0nNpPpc78fLp9dXH85kVOAN/fP5vuRemiUXuK8m7f&#10;81T2r2KuxoYawE11mUdCXpV1k66ZAtcUlBL91DguBhErIZBpcVo95XKxGkm2QHorMfN9lK+yy50f&#10;Rv4ATJo8lW7jrybNWzBQMm6w2wWqGnJWRfKmxlajCevc0z4Js1bZ6nhRtOq9KgcxqzmjRfQi5G70&#10;YI9hBoyworssoZJKzDh4fjPWGIfKxIE5Jmm4tOZSucLC3Y5L3SoBoBEExPz4mbZFxca8W69QDoJs&#10;i17dLGEBRAtedEAOw4wCOJXYkbZ8Po6G9Tk9SoRFNWg5DhpVj+vekt69J0sc7L5zxfAx+kXlzhM4&#10;eTEr+O/+w/8lhiRHbcUXaOJLQtMBlDnQZpzhm5ByIhcBmukimUaUqdWOqHq4uVuuHw7Okgn84vXv&#10;/+IXf+33f/eLL16deSR3zmO8uvp4dXOVg8KvPt3HPZ924sGF53HbpfNk0jL3cmZ4TudZJ98yIM00&#10;L3yIicnZRpJYPC0NNZnzJymQabx+e3X54Ycfvv7VN99//fHyw10wZRLDhC/6gtsk3RlWNuR/Dz5O&#10;33Zi3whZLA3aIiAvUt0tiWeZaJ20Sod3wGebtUN66QDBITlpiE78hjMh495J2UlG1ovoimNjNnIs&#10;ihAQGwntnpxcPHv+7NnzdLs8PzzhmMnhQxySm8TJHhQwcj0EHmAINa1MCqEpQwdpQQaVSgMy1WgY&#10;2X0VTnLh8DeSGdzVGFIDAmHvtSVLgnk/ALlmvKRddtXXaShJq2qIAehpYNj8Ssc9nALggA4VzLJu&#10;nXDIEatqrHpTXsnxWbplbJF5mo+CHs5T9pUUBdfWyDiW+cnRWXB5ethpsQ8MCILRoWXuiHClJxQP&#10;EFz4KyBkKRSLgrUuy1ChA7eNHsVaopU0ddg0SV/Io3uQr6Fbq9DcYsdkkFCB380XjJb1dsLKxPXi&#10;fBcIRd8DTpBb0J6h5gwQR16eA+u6kywNyBZ/JQqvm1QsybZrL1CJ6fkpGhvuU8WHGbVaP45ExFyR&#10;quS1pozQ6Aj0I1/V6YLKGgoK1eSCtLuoqXUsLGRrGigpX3VKWkHcGQ4dbXqdy0/plCKHs8n1fg3J&#10;DfNBz1nTREAAKCoSNupzXi0FZzkPhDBCHhVv+3o+Od5Mzk4maZqOiSVpllf+Ff+TxZUL0ceXk+s/&#10;nfzJfzn5419NvlkESF7mjL5VfFSLy+QdJWmHbTU5snFKsmuDBMkzcb0HWxpBVgTK+pB0jQJoAfOm&#10;+sSSNQ/DJfzYdBbouFkozfdp9pE8RuliOYovu7XhrABXxkORnGlzSZq3Qh49tKG5ScXAIH3J1aoa&#10;UYPYUXHzGSgAI4SEZVwpAJdsQUZJWRWgz0rO1OSCXPMLL3MepXZRAMoZWhXZVv5b58hg/FQraqjQ&#10;Cugugu/MX+Tp0U1rJwxa7Vw2GHzRfwXU7XVWM1hlpRDg+fA4kgYfBljSa5KDM3+cXM8nHy8fLz9u&#10;7q/3F4uXe5vfOZq+TULZfmp41u8Xy++XD3ePOZRjen88WT0/OXzz/PjFi1TqHB6eEXot0EZiw3Ww&#10;jhBKs5zsBomgmmfomv5Qr3JnWl9YcYXlA949Vlp4N0A2jlxxieqqSkxJQNYjO4Xdqjhp/zfYuXkX&#10;+mdypY0jOI+btw5rI8GP5oYq7ArfSiVDEDABKG83j4JOC8kZG1tb21+yRylUY3Cf0rXDVIKbzrmD&#10;dugZBeRf0XQM3BQRl2b4O1UYRYqf8ZfYkZYc4D1LdlSxqC7pX7OiODEPM9tSoVesb9fgTqgsWj3U&#10;NzgG3iQYsPWbGmTspEKWy8NfPczGg60/Iw2SpXE2YSamLPZBotVx0zl1C2MhoLnZCg02BmFBsFiS&#10;7dJVMA753Jv+3X//7yfdEc8Q6Cl/kfxyGCnAcw1OplX10dmz569ss4Uu4vjuTRiAU3yfPf3yd3/x&#10;i9/+2Zevnj3JQzK+y+sP7z5899U3X//mN9/fXy+3m9T4HJ4fn6S1+flZ/JQZwMNiOb+Z31/d3izu&#10;FpvFQ+o40rIoTTCTjLnOkZB0PsmBjCnySSOfHBCRdoeBqe9/+O7dj99//PG7jzefwJSJVEOWnolD&#10;gB1s3ESAAiz40sYpMKqWjSyMmY7FkbXxILvEuxlAinKsCUegJB7OH5qiE6MNKMRpe3AYAxx25Ox4&#10;8mdMR88L5ZvireGnfPL04vnLZ8/Pnp4FU1qEBHFoGgntlciOSNjWsk4kuGJWMTpMsQqdGuUwW49w&#10;rb0IUKuYUKzJOKU3RfJQt0NqNF8kvzdVb6eK6x+ypIMQvFIUcvdRBZuVn1CtnIgHyle1UfDO6tkx&#10;th9xXWvbQRLWhVZe8U/gweQhHSyXs3tStOJ3mh6cHx7Emo4yy2HydsPBa310ep7uTDmFCXCKNEMo&#10;jKxChz0kvID9c1KLwl41tPN+VegIwpy4wpPplDtZ/xSSCb1UNxVYOxGjOrEhBTvDBRq3tQlZa0pa&#10;+ELjsJQivFqoor8G3RPVNYLsblWbDkNkl7BZWV5ppLKvOeHsHJGCrm/n5TvdUx8U1F4VifEJIKT4&#10;B+eydgdeI10m+U3PzvACva1MqSkdTgrCYSX4KP0tY+nF5spFIwMMupSfpAo7gsJUuaG5p47F0RPE&#10;RL5zhYKbKKjnjsstFXXSnUjHBYOf0c/kTkwTHcm8D7fbU87RzaZOJwnuzu4mB/epFU/nhiTi1pIa&#10;VFrB+6/kH/eYZdpcT67/+eTP/p+TfxFMOXu8WtzcLz6t1oGVHzZBmI8LLAmy1OlNaluPNkwYSqet&#10;c9BwRsE0ItiI4bEgY6GF1kipZCWAI2VefqxG1ZhTA+pz/owL2fF4s+2DihfE4u8ArWiUZFJFgKJV&#10;7DOld7J6ECWXQopQGBXfI0OXV0TQYZIlw12lJclb+q6og0hqgUtKBmoKGx1evoXePPIq4NDeJsMC&#10;FMH0gVIuwxgRy5K0TKx12BJtKFl5JqJyLbSW5GTFQdM8yHzn2SqCWr1eUYFuKLlHAAla/FHzt0aw&#10;sQd2gZcZDi1Royo83if1rnfz7cfLyYePm+tPm8XVk+3qdw72v5juXezlMPXNx9X6+8Xyx/V6vj+5&#10;S3Lak+329cnZm2RVvjk4yLmNpqrv7GKHVSxb1IXqqstil5G1C/KyoPjOhCmfF0ag4Wo0/RGJq8CX&#10;H0WZPLLhWvImlMrCpzpQmDfCqgItMQl1hDugHY7EYJCIToER266KrdVbv0JHK36qzvStRQVMRhkr&#10;wSmYlZou6vhGla1k8j6cLPWWuHOVq7t9qNStGbvT+f6WZLKOk5/EgW3Zo5Mr1+KmLyFRi446wRHP&#10;OuiuULM2mY5rVDGEDEhaC5gr3C1oxc3gtItnJH3mMli2thfvYSV3OsgZmyDbXRi5sHpiLXulZJml&#10;EgwwyAKoQco580IzS73sHlbfsTmieu4YKlN9Al1N//3/+B94rJaIUr7H86d1ks/TqDzB+dUqPhVq&#10;qu/vcwRfMAG1KK+/+K3f/b3fe/36xfMnyR7MZZvr+eUPn7799vtvfv2rr7756vsfv/u0nGfueXLK&#10;uI+Pzk7TUWY9mc2XqeC+v766u4s383q+yCNTd4P7apET/tJnPZHo5N9xquJ8Pru9n9/Obq9urz9d&#10;f/jw6fLjzf1dECiRPQiTOm+OtEnNTfyrPcQDG5PG4wBOj2AMRJkGMkpOhGJS7EgH8/go456k+Sbe&#10;UO0hTijOg4KP88AUK8VF66E6VJO7iWm0grVEsXnQstG/7JXdyVTK2/0kjqYx+7O0Zn+SivJxpE5J&#10;QxOgepB/BC+7AkCwDMRjQkbG0mN2s10e26gSl4Z7RiQ/KwIQSIKj8gcZapWhQ8EXNam7RbNSTh/m&#10;CCRpBZ10rzcD1wM5CbqgqM0fQ2NgQj7lpEYlzD/QuiagfuDK3x6+65ycAosHKoSFkBRpjn63WS6O&#10;1tuz7X4OqX093TuLizofb6cPSaFNEXFi4cenHMvBoxhaw3id+5iIIhs5olQyisYlOzJXY4gLceLt&#10;kLVFkPrbnH91kM8EMFXSKOVHEpZdFHqEl0KDe+ugNJyrAVhp091VbrGLSESFHp/rNtWVojNcXq3i&#10;ABOPnoEGeJROGthdwF14SGko4As0z1zxL9A5VYFYb6vpLXoqW/dT0Tq8u83pLKTsQDjJjxpLHdTO&#10;yC7sMY/xKdejSWdP1Z09GtS7QxkZN8ENZh8K5jxG12jibvB6GljixD/rA1IJuJKiyZ5nwqpXKlak&#10;AVmDjWLiH20fT5HBMfPT5Gs1ub+cBF2dpM/CyWQvbsvhmRiU/a/iP+L9VLK+n1z9k8mf/deTf/7t&#10;5Lv59jrycfZxPv9hsfjxYXW5eUyMVAc1rZNX9OTKmVbCQojqJ85ghRAWQ/Hi0URK4DJGC3tYRL1R&#10;UJJGB54lMsfxetJhrUdCm7fDf/t7OSuJY1536IK0YTpW5Vhwot78hA7S9KAp+thtOUXNBuMk20FA&#10;pskKj1E3CflZl6DFBx+FejgpDtZXgAlpIFBNLuWY2XjVxdZfonkVXYrMIiS+sep8J10F5OKOIW11&#10;5CoVDLyKNwvD6mHqi3EHuMjKvMKUTG9n7knUsnt+y7FadT4xExVCgbG4X/zlCirBtd89XiN7cLt8&#10;+HT3+PFyc/1xM78+eZz/9nT729O9ZzDl6mq5+Hax/Gb9cDPZuz14vDvde3hxdvj25dmLN0eHT1KT&#10;ql9DZeWJz2aiEN3DtNhFQQR69Xfw3i7ukLMmBw1YwXqYSabqcUG0kgtmxqoX4OU/lwc+93k7HUeF&#10;bjGMmKcbIe6RNr23OHsH8vJtjxbsh12lbpVvV1ZaBVbg+RlC+mrGTGGv/hl5oSi6BFlPAiNUEhtn&#10;lzfYnmrJKm3G/DkWN0JLvnlQGrsKybm5JVnfMZKp+JUuyK6yZykVkqGPHBVavTykcV8dwkBtYd9F&#10;s7msIQfhHXq9tKRbQDJ3UNLoznks+xTESN3F36xMruphm0rpUKj5AyYEAIChZwPBerhbGhRtmEx4&#10;3Uuss+kK+sl2ezb9h//JvwfXN0iV0eOfO07kInCKA/XOcpJ1Wns8XF5dBs89PkRsHbx89fPf+8Uf&#10;/OxnX755+fxVcOd+Wlzf36/v3n365k/+9I9//cvffPfNDx9++Li4n9l+JLAv58MGIMUxuLi/vbn6&#10;dHn5MZmRd3fX82VwZLIZl+t8s4kfP4hxnkN7VmlNtLhbLm4Ws6u7m8vb2+u7m6v0E6IdJv1RCJUq&#10;reJQDAg8Ng80SC9DT+JnyrlPkp2XsyDxv9LwT8ZVyXMasg7KYEq799nXhb0PJiXUn4bqqRfi3ikH&#10;/IzDIZIiYGw696+y4NPjg+A9TOe0RAfGg/8iTVLk9OzFi6dPOSkodUnmp+uqUeNitwjDJOwiDFsP&#10;wkGo3nxu5/1mO0DoZPjy78holh2gOP2aWnRSR7lEDtt5nFTq/rqvM6Zbh6MFkjZ+2Gnw8TSlcvNO&#10;BBkNSaqVFCNDKGvqVWrI0nVP9h4FbzmtjD4AVXWaPrHQWZJVA9AXq9lsunw82ey9nez//HD6KsbA&#10;ejN/2Fu2l16SCdjZBM4Md3Yk8cYPEQLl+8g1wVqZhcCx51LbYbIBJfALdD/WSPRd6SewGy5M9qXq&#10;jaXqlJwhb6z7syJ2CA2eUO+pHYMUiJXLTY2tA6iOwyHi+sadqEQYqNkEZPVeDL5ExiC49bRbEstk&#10;BLRN5K4Dpy4G4atrLouP0l9ckQEY9J0tJHQboA4HZKdW3kA9mthOjQlIVGU4Hk4+aYL5bkPlFDVp&#10;xSxLSuhR20NEUtFMk1reqF7X+tcebvKvIl7VRn51m9KB1HeTQ5k6rXx5KiULkQzByQnKkBlywktc&#10;3atPk/McMJ/mpwGXbZauXP5X5o8crSbLKq721j9M3v/jyZ/+l5M/TQH4OgfpbOKnnM2+X6RQY/vx&#10;cRJX5TK7LqasC12zIk8Y3OTzeKD9otg9tloaMotF346dd2t1+YOMZSbHis6XDKfKQ+jWGPQgQjvC&#10;SIkm8piXFPnrJXzFyMd5kdBPRG0+SLxHvUS0NMnoKeDMFbKpAhtrXYxQ3V/6rOgpbKh0gSgQkZVI&#10;8lDuFxYgAJqgon89H5nKKAiQWrFVvOmvgCLNYHW9cKPB4r6yYRr1L0nSZd2KCZ1ANaXggSFbEQhg&#10;6JpcA8c7guGdV2rU/NyB+QG3SEy0IXKofX23Wl/ONh+uNlefHmaf9jd3r5NSOT18TpnpZPGweb/c&#10;frNMs9L95f709mAze7o/ffXs6esv00Blf4qvXzlmsk3bP+nxyx8674zB6hwkpmGNHtJ8KI7CXnKj&#10;SXcoYuEzNIg5NlZfJfpfE1oto6gmdmjDExBPm72wUfaqUyshEvBth/qEg+66UjKvTysxdl1HTOWX&#10;ysYdyzeGudNtIJ8b9jUdcCezeX5Tbhwk+9OHZO4DGRVamsFloa04H3UgyCvT+YkyTZo08OJeaxhj&#10;fGOINX/I7wrImDtRYx0ucNlu2frCcVC4sta1bBum+hM6e854VKPWa0NUFK4j4OUJrLBcVn6Nqt4m&#10;nOMgRHvyYJNdVVUNnZUFmMwBjO1qF3GWMJHIhrU056ra+ws959xbNN4HZ4vTY3jn1x6e4/KsGjDy&#10;/x/8x38UYspgcx7v0fF5zrp5Smfz05x4kvOv5wlVproiZ+ZEYm0PUprz85//3pdf/uxnP//i1Ysc&#10;7Jx3rxab619/+6tf/+aXP3z7za/+/M9/88uvbi9vN+mtxTk0FFPnTUmeXCxvAg/jp0y25fWn+CDT&#10;wZDMSnyGcYemh95qnnLyVSBmToSczef3i/u72V3OG88IZvP8MlHvWhWsJo2K+MOp3RzLk3TGjP30&#10;ydP0PHp+cmoNe0CheszUdFqxE9JL5hG9VXpmHQtKz4t0RgqKjm8yTsh0S0LuQf9puEnTiio+XkoQ&#10;B89uCglCxzTGiRjPekYapmvSSZYumPLZk6dpkhNnb096pFZMtVkgKHxUZkfifU4MkWGUZKpeVfCw&#10;KBRH5e0mmPtDDQ+d3gMh5ZvhxeQEhXFCVxWt/FQDdAjn/NgDMep44x9CYsan9OePPg4dk7ITP0M9&#10;l2QnS7704JTVyqJKoiGwqqS0gpp87SgUCNZl7SVpL2X8m+U6HpUnj9vXkYR7BxeTo+zMbTo5jyHH&#10;yEkfqmRoYMPtzjE1RgJD1Ax1dIVXtPZQGaia1CkV06ORJMPEXVo1UvwuY2PnMnTly8jhFieTd2Jc&#10;Gy1WxdCQQ635YRiA3iQErnIAblo5szwJw/t9xWSN952Ekj57BrdjEKeSlqC0VacO0VDa8di1on1x&#10;cw0GDvhC3Jj20S3M8xBaSsYSHbQYgJD84CXYQ9mmR0ffpCU+w1NOwNID7NlFJRSzBKuMhKTq+Hpb&#10;kw/UwAwuA5a47h2pLnnMWEeepqO8Y3E8A6s5Hj68hQQSanPzM2ECCSHL9TanxTzk25zhGG3Ddckp&#10;mK0ny5vJwWxyEuMrAXFCB3LHvzJ/hpW2t7mdLH49+f6/nfzpP5n85bvJh4fJ7DGH417fz79bzr9e&#10;Pbxf791v0gqWXSd4FiKI3AVBathQ4gMrNFlR4q5noQTkbhZQIhNZwAqFZhDRQM8TIMgfHypGBZzr&#10;aHVPCBE54u6bJkRTdHqoED+KGAWPYGDT4SP9PZJqaT9h3+LblF+kxu+6oUKjnuqkb1Pl2gidKFHm&#10;kXcFtWW7clshoiBD1V7+0PUKJTZfrR3i5KfCFSXW4G1YdBfKGMZW4crI3NB8ku6VCI3R8Guf65q6&#10;eGYh1WXqh3BZfUONX9oUAu2AFO2zRJqwD9tDOzPkS34536yvFot3l9uPP25uPk1Xixc5pHG6//bw&#10;4OQg9f7by8Xjt4ttTuxcpBf6/uT+bH/z+oSmQk/fHh4+ydK35xHCWAYZMS5equDsllNDzUgLKXbu&#10;ikL1gULyvT5rk4JYsbpIKtKAWTthPFwWpk74a1F690ebZeCtrqMGzjATdgSh2gLM0Q7NqJgLuENB&#10;w/NpuSp7P6AuNCn+00fTtE33WIrhlKBOt//mCg5ThuQJxwj+lLMgKxpLu2hZFzLjBFQSTN/FiI0p&#10;MywtYTUC+t2wdXfdWTg9HtzMEe8SK+uHFH47WmEs19UxYedhChmLqNtyC+QzoCuubc8NymqrD6rK&#10;XGbXCS8Cm8U99q6CdKVFlZFLPsi3n1Uc6A0Q/xdbCAD6ZAGlhURqmWZzyVxQ/ECcaqvp3/2jP0qd&#10;dZpIBi3F05Z+lKCr1GFP9ziDIwdA3dyvVntPnrz9rZ//7pc//9mbL9L6/PnJ8TTOuNXm7rsPX71/&#10;9/7yw/e/+os/+fM/+VWclKv7WdIlc7Qi7JlSm9Tv5PTwJE+SO5nkSWBiwARFOjgeWwMDsszZ3nyf&#10;n/JXouArDpGmY/Mq9hpn4rgD9D8j1THp30DJ1KOnK+R5ThC/SNzZr/MnOQFSdeiK2E8IJ2Ui3fHO&#10;BAd6eCCO2YCQhLhp9R4PJQ3a4+GMa9VqRZImUZc22JMMJJbgzrYoCyhK0VH8rDa3pujx/OLs+cug&#10;WoLfOIBbOZ7MG+i1STW1Y9HdenUaIaiHp/UL8IMGNShKCQaPl1XEBBZxlk5BdyWifG9zovK/TxuO&#10;ybKAQJULoADYJlfow2jfhIIQnjK6iHvtzq1aZGNvQZ5vsAk6rmZpJgqUrfxUryNNRuY1FqzzIAxt&#10;KL5pReFx8g0fcFOn7/7x+vHV3uHLvdjfOf45LunNLGAChzwN+Q9Oz5KeZYdu96JCRXnyuY1WqV5E&#10;h91Kz9+hOCtU6puAp9ScaiPFutJBLTP0QfPHQUtF6Qp9H+ZSolyFjog65+PC9PHoVNOruaQL8Xmc&#10;kepYN2Xqvl2dCcrzIB/U0NDyDNN7Gy1TB45uqCPXraJLRywi3kVW6ONsMOinV18JTvsTBYqY1TzQ&#10;COvhI/HwFWuC8WSO8DhuJAZpNkyWL8GjxCKbfWFGpiLW9YTKEcDaXhDFzuLfuS7R5FYfIRMz5EZF&#10;aPs/+i47Rm7F48jbSsqlWlckA4vfMv0XYp6mWseGzg5ktpjcXE4m15OjHMOVZAmODi97DAlbgf4/&#10;jD/D+ijcKk6aTFZ7m/eT238x+eofTf70zya/uppcZdab7f3y7u7um/ns68XDD1Rp5PwJEnnMlKIr&#10;mhUKhY1Im916CrRUzhLYcLGzqzQDz/6qquqzhia8yEPEwT467asL1a7RfGkbx2aGSr0/VCLRWDGM&#10;cQ6YSVMcHZdwsmExGhHJWFWCPK6hFOGIAlKuweml5LSZVtUXtMboc5d523V65U8jrf1h+CTLRfrH&#10;FOBaQDyVtSE0aUtj6Rzu0afEK+g9V6AoeTsq5B7eAfMtIEqlwnC5eZf3VnAOCSPvuwnYacoL81n4&#10;zE9B/LqPWduRdSnEt8NrDo9IEvpmdT1bv7vcvH+3d3O1v7x7Nnn4bVIqp+eZ5XZ7t378ITSQDgCT&#10;x5ypc3cyuX9xlPD3+csvj05fJLHV4m9WUoVk8pIrzqQq51FMdRZgnRa0IMFRB3S5JyFmCMcR6zRT&#10;sO4DoOQOW3f3qpAqbNvfgfvRkQOMY2lqf+KfRSMCcTR4Bo4f8WPQPY/mkF+VmLJot/RuNrqSnavc&#10;0GGtSjCBtSFbRjjEo8MSdOruU85IG5XklUvjTCcdQO62ROEXqUGSGJ+Zoubb0RQlB97PJIZnxe84&#10;WsZ3eZKkySYMMKpNrO9u6N9scpT8KXnzqsaC8vdohYzh1b4L6pcgPGLjcnkTKGj+XzXo/XhwULg+&#10;FoMn+MHFhzUqwgf7dW2Gj1OuKMoewjRjYHmlXLVAZbemHwTcKwmLK1kep//gP/oPYusHlD1/8TzW&#10;Zc7ljlrKkW53qeK+jZtwc3Ly9MXr337zxe/84vd/8cXr5xenyReMIlpe313d3F798ON3X/3qV7/+&#10;5V9+9+23lx+v0kUyOQzbVdQWjsF50GFC2jkbe5sjVYBwQVnpqmY7yJT+2rYEaGnfcSWZ540FcAQD&#10;8u3YL0xivIqJdQdLpm95zlUMokw/y/MXT5+k+/pFaq/joaThrlNDc+omE6TQFYj+wQkMgogoSeQr&#10;58MRRM/ICJfn+9TCk/9lIFj8wu56TKohlEHe2cOctzu7mc3uA5nj+4zGTCLg+fnTl89fXJyfHqQr&#10;hZBLv5e9XhQmtsiBevB56o+pl8D9VSjJ74MiCn2GrAw1dCV2VsVOfNUzXypTquHs4d1QltKEve8B&#10;tlzRcr8yOETHubmcvSuLQDbqfm4slyARuLWoUZKnSQxfwph8DCtKWzgKPy/SsBrrGRhSmEFXCbAY&#10;uEW3i9U86Hy63iRF7uVB8oD2XuwfPAkz0dJ5s3TpsCTIcs2xnDr8FCEaoAVz/DUEn97fwSJDaQ3x&#10;4RY0N1RJK5sZ39YfUvBomMDDzYoI1W71qtQZOr7s2MlhZK0vMv7gGudjSBbX2zCO9cm1jUgEBKfI&#10;u9L1UwrTGhDbeTjlf16lHqxe7Nh21gWrxyw8QKWdBMfgu0P1tuh5GiRTe0W7mm0KQqti1g+jCqEp&#10;elpFEh+t6qRoUXojZxzxlZ9af2mD9PgQXS5mo5yujoJUlHnddRVY7Rx/VME1E7JrOnTQqNKq82lH&#10;LaoLr2GLItIDmxKHDXI/tVSSxYuUXqUH9Hwyez+Z3kyCKqfpCR3nqJz7P7A/JeNi4vxJj6CryeIv&#10;Ju/+q8mf/+PJn383+X4+uV7GR7u9W9zf3H17f/vrxeL75TL924I9I3TxU3rIgxQ53NcaFW1mpw/E&#10;fdD2YG3Nd4DNrThDrUB8PAqzo2IkIpmQk94ihJWSCBI0dF0Q5YE8lBgkowJjaZfUHtEZD+X04Cxs&#10;lchPHJWjP43GMfE1/XakKcV0sc1pMYlWXDjESJGMK7mVusrug+qVmx4ZCe2hQZUvQCiFWAA2whNm&#10;4i2RyaTo6anCTPWxWHSQ2Ui+ltPprG5q2E4ca3rT0bOgVx6UkgdQHB9Uvg1JDmPg2yO4/BgW0u4z&#10;zXN4BnVdcPHIM8YmJUOpNu1qsr5ZLT58fHj/bnLzcW8xO9s+vj14/Pnh9gkLmzyI9bv1+sf1w9Xj&#10;drm3vTvcu312uP/6ycWbl2dPXu0fnpr6Clqq8VuUUK8S09EJUPlie9yEhJq9In6rUnGimhLFozxE&#10;C0Cd0E9dCKSyzrPKXQiOX9ZU1jJm60augmUuyg2EhKYrlKMUVN9IG+w8CRCVFPxde17d6r6Jevyd&#10;IlgffR0ZetN3peKiOrKBtbONBI4tVGApBj+LKbMEfgoqBlsH0GTvyAiySICxawcPRQOp0RG9QTyi&#10;881BL3xgvRmRFJwr0xkNnFliFiQUCJpe4nI4lnxPo1n4sjlBPLMWVRNTMpKQaPUdifWst/pLmWwY&#10;U6pnLlri/rFRGE8iMZr3cJsgkkMueG3eZiGld/IIDHUwdePsfMRDyqQ4Wcxt8ik832NHHqf/4X/2&#10;nxxfHD1sHzhO5+g4ncDjOby6vqYyZj29OH/z6vVv/fXf//3f/vnr8+MDalAO9+7mN1d3H969+/ZX&#10;f/kX33311de//tWP331/e3UfnyL1AhFyFJCTIRnHYxiTbMdU7AT1pSw63YW28T+mn5Bn1OEgEY4o&#10;slQqJeVajEqIHPFD0uRRsGROVsxh3efnZycXpznm5+L58xRdn5wnBr4VEKLLeYEnM2Lt2RE4WWaw&#10;F0cD5kmWvNMzCfs5IfR8GN9mCnNwiClf2Dy7G7G2ZiapvYUkHNSzWswSm5/f3y1SZRSVTNgu5vjR&#10;8ZOLZ2e41tShdZrDnTV88Zez22ZhQkO2jbXllYLTU5mdP0RYOdfowbCy2XfCS/Y0gE+kTGjDMI+g&#10;UcKohkdjiIbK0KymKhoTJ1YNl9oXacgKOycrMmxENoCaAkRKsrN3udvx5mmco2AlnMBMQTFkivHN&#10;ul3KRVKdvYJ2oQQyLKeHdHRazJIflKzKJ3uT53v7Tw7Thm3/LF2hNnHD4EIJnR7jSk5ewZSKS0Qu&#10;qRWsDWSCQlTeiX3F021CRFKti1QYzUhdkdzWgG0jHTXLWD7NZT2KbIHGpfhJlh2bWWECl61TICGp&#10;IjncX8WB6kYbsRi68FeI2AXqftiVikExQkeqLhXtDiKs8vf2uhxya7eJQLVAYvjmoB8YSaXlkoAM&#10;xBhq757IJ3aw867cVdxAEyG6TLXuMItL4NxDVlyGMA1tZNHceU7gS6xArGKOtC3y9lG46/knY7eY&#10;rvNsnIcF1foAb2D2qeWZmrtR0BCka/NdFaEG9jhkGNHLOMnyIWvQfMujyfYQZcwJANx6H7flp8n6&#10;Q1qm52SwdNnX99nV+x/Kn2pI7YW0pVz+evL+v5n85X81+dO/mPzmZvIxyZTryXz+eJd6x+tvZ7e/&#10;SYfC1cP1A4c9ZHf1QNdRvUasj2dl+jF3qtUMhJfI+S1kT7ScpS3YV9txLqj+OjlLolSXqZhNmdNO&#10;KHxLBa1FEvGV0CRK6GIWJWU5tF9D2CZFPea7vUVs1tFbNU+rmeGLPBlNZQRELV8Iwj09l9z0Cwu7&#10;Qj6CitIe4rVauIqQJ8uxLQTLkxJ7su+PLD5Y1EHwahPjtK9hjqaw8w4EnD0sajAXYsn5+uZaaOxu&#10;fcZshEQUHTtvc5F8niOOcWQVyIMsJfL2/YFvdToo9nlScP36drX4eLN8935z+X5/eX+2Xb3e33xx&#10;sL042KbDc/bo4/Lh+/nq8iGYcn+2/3h3sb96dXL69uXps1cHR8mvTJ+EHeAuw8nSDtg1lg2LsLqd&#10;LELZtfaiLg8PLWz3HwSC0SIpA+ykaN3FuPUzWwfJl4LUb1RCgHJkcu1ORWT/1WAeiqgWqlJKvOOj&#10;jSprLNv0WemCUu1ri30VQ/p+7F2PKBRa+Se9RNC2akzdJQXEw0dYRFQ9q+Afvk59QvU+mrNYHeEq&#10;qnmqU7TCnK/PzPM11guRGTzhSD40saFcVKWMSHP5cdYafDHlw18LDQZ8MAmyiBYfBZheGNEseDVL&#10;xUZe3oNM1WU8ARejZNfny6D8gZncAePquatjrkC2rqNYP5/sQGMvGC5WfwWS9hVF8GrIgtQkx/zv&#10;/vP/faLGF+eHs/ndbDZLxczsPvHnpOufPnn++tnLV2/ffplC76c0pEwVN/mRn9I+8vvf/OZXf/bd&#10;17/5/qtff3qXvuSRaVnBOCNJYcRTuU5vCM7rOT07vshRjmeJMtP3PGcQ26AyYZtsGbkLtUrM5iBy&#10;4taMSrXk4CTXMYeHU4iTYPfF2UUaQT7Psd05IDz4LaU5gRupLaJOW+9M3p7qblqaJ5Ku7xMuFUAm&#10;uf/w7Ows9TwpSQq6RenGgo2eC7whYi6Rj/Vlo8XlI2M1bS1z0PnkYZGUwMRt09A7RUV5Dz1cCKcn&#10;FT2NhPLkoN50y+l5e4UjYMrmNe7ce0pVqy13YIydsELWzrS48eoNyifkxlpBWI9PMeCQvUpJWUxe&#10;bepyL9DHFtzj1vejmjrSsUJSy9mVr9eeqVfGMGqNTtgvr9WnBgTT8NWS66kzshYPYfEqQHQOwjV8&#10;UCjuOyvUCwTkYEMAuS4bhcNyk4PCH7bP02Ig6QSHR0+yqOvNfWobA99sf5fFjXp6VEEI1vvcSkDj&#10;I4qFLpPdj5RGEP/w2FeQdMEKiRp+Zd6YiHJZOMeJ7wSGcgo7vn4SmW4AgDF1XXksvZmRPNEO+0xu&#10;eHQri9SfrZ11C0v3jJ8DwYaqGTqnG+S2qCYhzKZ0VkL7QGRFXhRHyPD87DL/FTm0yyJXsoFRwKLg&#10;Qhdty3IsyCBWnosHJCdMMrxTpuU4VLufZxgcByjJhI0J3Xc4Cq4eaarsrXx2+YeloQXAIa2QEBUM&#10;ruCg0prpjRQ1cUf/TburVmQ3MlsYvZeKuVW8cpvN0SYV4r4S+Zyz6nRb3r6fTHIeDyST9kOf6Vmq&#10;/u/lnyHPu6Hh0flk/c3k+p9MfvNfT/7kzya//jh5v8iRfJPZarJYbu7vb65uv77PSSpxU+3dPE6T&#10;TtdsBo4FGx5GSQJJIu4yv6K+MNU8FND8rpCqyltTk1/TW0ipQefgoh/2yQhcbbRCsfoBOef74JAD&#10;9Th1d0RywKfR6gH20710y4itXtmKy7QVFACyYJRoeuoSchtOMroIawbUEvY1JdKatw2hAMMKgMwL&#10;Yr7KG8hNNJJXDNZMT+ay+oiOAELiVnD+CKoqQuUd1G1mDFaNdrJsjm3KbAaUKE3yq7YehDht7o+I&#10;3YV3K3F8q2Y1rNLb3Igq7fpQWcsCVDVFpZYsb812rOy79erqfv7+fcp0prP7k8d1MOXPp/vPc8Yd&#10;mCGl4ZsPy/QVSv4Dfbduj7bzlyfHb1+dp/r75Pn+wRkQhHlmtYfUYfn4iCOIOke2dzAjxNA+lCGo&#10;4bUYVKRS0AJXIu0MjcIvpVFVC1v1WZCZbKS6kvaQtdULijT+tq1yUSEyDO7OXiQbNxd6QmMxOMdX&#10;dtwa/NAyGoQnUSLWeagQ2F9BuUJmV+eKuaJPOQUTuRSP5iAkVruwuCgRwejZaVoyTV6kCYDWSgbf&#10;/EX3EUrQK1qOmOTIAcsWeSDMZxpzMd0AaDy/x6arEwUG1baFcbXWMu7aTAjQEaz3SFQ8GRS52fq3&#10;898mk5YfpBtyjBpgEmxEYbmJqmWXXe7XL+wGMJFxEjVDxSFVlycPUC/uQLu6wj3z8bCS0oO9AJby&#10;WZNu/Mic0en/4f/8n5Olz5ELm9ntfBVr/+jiSc71fvvFF2/fvHnxLN7A1OctH2az9d2Hm3e/+eov&#10;37/7/rtvf/1VanS+//Hu5jYxbRtUmMZoYiSJPnlT+hHmVJ20tc45fHGCBEjSQWYZF9+KJpFOjdWr&#10;YOvpXxR3k/YSbyJ9flKLA6A8Pcc1+eT5M7InX5wdp53RweQoXkwSvelDAYShk3lqgHh30jZZ710H&#10;Sk4fz3GAAaJP4to8PjtPuXfACpmbaXmOjxMPXUKDuHBlK7dbewDdnNj5YyrWkxyaHFFSRG2umZzJ&#10;3Ez5OaOhze8U5HoOzoUAkL/lXlM05L9umtV2ytCdEMqP7eBaeddjuwauUGpKx1LIMGcwvPSO630f&#10;oEohhQTo+OuEqEk4lEzxny/GZ1/rXdkqZOyNCmO53OFw/fApdVU0sDTxRqFxMz51pA1lsBPcFe58&#10;ebmEWKQEHg/5J6GCcq04tpM+kcy5x+fpNDTZpkf6aToNrTeXq+384IAAbYjjOKSYFLo8Tu0ge6pn&#10;OhKFhxoH8Q/xV0MNRSFvjSrXHZph/m3nBOiqx5AnmfFoo5DyoSpOIYikEy4q2RyAk9TRiXoeq+vD&#10;EFAjuzQ+9OaPsxpEyQffavu4LKN8vNDfCGWBm2mpZPZgtuIQKTL0emQVW/x58QGU5BILVdlEUUfT&#10;Jj0j2iUgVGD3llI37O8RqF6mqxKkKWk4RxOVC+jbnWmA00IhQaJuDMnPfpVi3qoVDWwsO/OVmQDO&#10;bzdFmONzXZkGh9QenhDpIpuPlMEhC3WGJGKf1JOYp4dpMQQRK/dybUJVgV9XHyaLHyb7d5N0qUIy&#10;x635GRxI3v+9+iM1BLJPAigf3pFG+U0A5R9P/uLHyfug5IdJmmAvN5N0zLiZX93MvpqtfrVa//iQ&#10;pDo+DrBKunhiTclKkoZdCRzh5TLkhT4NvemsU5YpSs80j/YdM0wJpRrvJvgyeqFrpvObxhcqUXwS&#10;8QnPnfF4xbRcqy5RpOjki3BOxlJS9pOkn/AWrkudIklRAN1xWpik8jnJEuKhrKC0ZBKOIAR+8+9y&#10;ovyLhKm7Xf7jyRVf5g5iNzEVzV+PW6zObt92+werJJWTKnZeyluFE3w0StelSE3fcmRBNvTb5kkw&#10;nUCCUeW9ItjGtEEeZLkRmCK4pAzh6ADhj2tZSCrturqkzTDCPCsRnFSoXt0uPn5cffwwmV2dbGbP&#10;t+svp5PXwZQebnn/8PhuuX4fizyiYX8aV+Xt0/3HNxydfHrxanp0sZfDizWtVBgCX9aVFxUUoBVE&#10;MlBHUZreu8HzSuzyftGEN+Yq3OIep1jA3D9N5FLnknQxcJiIGXznShMJq6AoJlJOsmLVMcIjneHE&#10;zBg3Wrkc7FYNRYL16aAgkvI1HQNaiM+YOjCIGjlSIxfXtRmePrkuh2K4Ij94RnmeEbd203pxNjwX&#10;hFZ5jHDqM41Kl0CY4RR37K1gFYP5D8kMzCcOtoq8eg/phaI8w7eZ7fH4MQhSuJ/tBRkPGNcQGBzt&#10;WAZ6R+rKuZpPLqtPrk4qjGB5d57RfCbuLRdItbCxGb2j45sbrmdkl40gQ7u1DExacZCOaJgf2oEl&#10;WxUSGAau+6P/9B/M54u725TMhD1TB/7yy5//1pdv37x89iQn4yT0mBqVWLBXNx+//eHry8sPX3/z&#10;y1/++Z+9//bHq49pZr5K7KxngXHedlBlFBr+5wCuvaPTdLQO7GLvgvmSpzkjzTIKIY0w6YXZxrlI&#10;BYxaarCTzc1x4OnTcxw0ehE4eX5xEf9fTtbOiTVnT85S9d2GkvalxBqzqHvF8TyJz+WEyfIFHdMS&#10;Oj8MIgWWpsD94vTi2dPziwDUJGZyOGVE4joZ0fHoeRwtMsv7Va4c+Ri9mzhsnpwE0cDl1A/lK5VH&#10;Qc6cAvn4yKDtwp6FVotvc5pQXuHDHYSkUzPCb9keQypyomJIYoIO+XzXMK4wW84rZCwZVf5r/lhv&#10;y5hNo1Bb1HaS1CqsIIPWyimS+aDwi2SjUofPVv8I/iRQkQEfMaWgOS5EEosPlAvStwJcnaXPuWII&#10;LipfVYBUImP9eL8vkdENquasN0TP9CB2TdsCZOEv9g/SYiBEF7wfW+Fyvfm0t7ecoijs239sLIXo&#10;AsTNe2rfMaYagogyYsuVFbVaDeIbSZFptMiUHZ2ScbyaoVlN7VR3p7pLiTZMDc8wjGd+iNlQL5ko&#10;3T7n3Rq5JtVmXSyfT2C4Lcf8fTG6KFSbGmJQNlcDdvf4VGeSVDOkfNwq+5wWBYjUMhkXVowY0lSn&#10;kpYc/6QNVTUsppRxJBfTjwEPXEKZJWASIAHcdBKcgJDs53asRCAaENQHW+GdneDoKrM2EOTD6K4L&#10;A1iN+snqk5GseshKsggEIprTbe5nA/ElFmGCUl6MYwBozBqw7yzhhCwhpeubVD1vJosc1ZX3b7bH&#10;SeApiG3Owmo6ud0kF22y+C7gci/Yk9gQ3VpUpa51qb3iv2/67/RPh9Dty5bd46G8/ePJ10mj/GeT&#10;v/xh8sNickUa5SRYMQXes9Xqdvb+5v6r++VXy827ZarAydL17KNsq7QiBhwpD7oplAwShvaSllC1&#10;b476JdmBhbZ1q+rXoijbj8Mdpl9JmUoFOYJ0ak1dtxNfZbY6cDgSXZ84ooLoO+0DkqWf3r7H1Hx7&#10;mET8kTmbtyiNcQ0TG0Vs3St0JbMW/qjO6mJTQMh+6eVmblwus614UWPEoC18ZHTGy9MMlXveLve2&#10;VjIUhqElIi4CVaw5UTBEJRhMz+91IPpnnP1D8plkCR0PnY3uIlLhbSLIjn5I+KEBGp/otAaU00ug&#10;FB1uSoGpsidWwuJxcT2bf/i0/PBhe/vpaHn7dO/h7eHkZdSZrofYVJerhx/mi9uEziaTu+nj1cX+&#10;+vWT0zevL568Pjx+ltNvdTjJT0rdHZB2hugS47Me4C62qLr6zByMt8qrUSl3TN+qaEgDBsbGaK70&#10;lVC4h+1pwMHa8+b2yeO2b7SrBCSlvQDR1KvEz24iolVBbBSC/214BFjxgCYoEzWppFYUg/RB+Rv9&#10;zQ6GPLjmiaOBFKrIpWLTIj5FfY1uBlnJXy3ip0JXVk/fV3UZsxNr77RmLWdHT8MXn+r+u5zjUbBm&#10;NaCixtpt3MIRVRTJ9c0uA7e6OUDGij0NLRC55Z35vGCrrIIYHamnOjUKKnxfrUq3t+rdt0h3sgpE&#10;Lm/VzJL29IHl18Qe3BwoxBtVQwUQTRFUY7WlgtuX3HeNCn6kFnf6R//J/3aWFgabg8OTZ6/e/ux3&#10;f/d3f+uLl69fxDl4vF7PLm8+Xd/czhMXn11//Zu/+OY3X7/79tv33767vZpt0uqcXqqCCiClh3ow&#10;5IOEggPlSGrBLZ3T31ZpSTl/2CSMk3ZE6wSx7BnZ2Exc02k7fnwE1gPG5pRHwFn+nJxdHKcC5jz5&#10;lMJDex4l47VNVJpphTTUgUF/lGFH0x09SZOHTy7OEis/f/okrcnz0HgrE03ntPF8JWBNSzUyxdhS&#10;oNRDQvhJWVG1kkuZLprzxf06bTT1UIaFcTiRrVkAEJmJ5yzaDlGcqp39k6DgeFSTRarfRnI3pVKU&#10;QPwWo9lO46UYqAOhBIYriPmJHvUvQ7aNn0scSl6Vo/Kv1nm3VkNYOuDq+tIaZdFEVZtCPpSkeGyD&#10;9KyMKNWVG7APJSLRj5coGpTClZ8QIDjZYeiJKgs1KGDoaJBsEcVPTNshOHM5lpErfx62cRzPcs7S&#10;/iI+poOnB9On08djYw9Z9085Zin4GJ5IUkQ8wqJOJlU50NQl03DK4q5AFJbqSw2lfmCezs0AlauP&#10;jDLaOpjVdxRe6hr8LJJcJAOAPKFHplY4GfVQ1sAH5JjVhICxdxF795mSxm6T+5DcFFncalAl2l+R&#10;RFZlg4OLviB5nZbyc8yGVJ8ZrC6+xBJeVfwCukh+qFLkTF6jLqNMBrc+V+R/uxfieuhzlKWlLmvl&#10;RGkDW0CDZHKAERQ8FWiQV4JXtmFrAsWQMhCB2F/nsRmViULEh4VwLBwtAlfvKaUrkJivolVxN1SY&#10;VciZYAILphRpF4EeOZ4lYmQVO/Vw85iTWC3R8yuVeffryeVscvlusvpxsn89OVjLCMXApZCdcHba&#10;hRD/nfz5LJbTk+JmsvxqcvVPJ1/9N5M/+xeTv3w/+e5ucpUKpNVkuZ6sHwIrH+9X99f33wdT3i2/&#10;XW7eP2xuYtTuxQJObwtgFs5ciEX5p1IRsARvQxZkK6An9MerR7Ej7BbEttplDc43W8Jqn13/LR8C&#10;r/ubwghQVY7Fqi2xnwh4XJXbHPEyRIjoDs2fQGbq6+KsFFNqfRi9A1ZkEKBc5RSmUWI8cJk+U1Wl&#10;uUuy8c6ik00afjQuyQEXOxljmqNikOtLIZkDfajY6tEG3F/lD1HywdTFkBV8ok7pXxJpfgdAR7Qn&#10;lIKbXIB8UvUDFNazpGyUg3FRjHS0uo8qjcW0rXpuBMPnKYSNXSV2AWeYh7DYLK9ndx8+rT593Nxd&#10;TZfXT7eL+CnTK+hp9BYHdzzcrFbvl+ubxOa229l0cnWyvU/L3y+enb58lbM4EuZpFHi3eoXqztUA&#10;LA4LQV2NDUWw0EFo6A76b517SAahv0tQLWAkTk+ymNTPR6gIIVAiZPGhvbER5XmP6OxGs19AUpCr&#10;klVgLQwtOo0ZLOgXko2mFEM+SwmqowH+lRr2BWDa3kFIt+ElqItycp9cFm+GA4OmbMBDa/RDV/cx&#10;/2YbV8ENPakRPFQwD1EUSjbVlzyE9dV+q3avZwF+Ea8KGIWK4lfNDHW/k9F2qppxYAqKPtGl0ZXg&#10;zBXATdJwxT5rd145/B8l+Gpp3olA1ZrvmkSkrj3gKgdEVUFWJmsuYgBY0AbHsuVNUsKXUwsOWhok&#10;sbsRlEnSpz6C6d/7o//NdHrx/MXP/tof/I0vvnj95uWTV89SU52VWC/WVx8+/uY3v/nLH77+/uO7&#10;Hz69/z7VOZfvL+/v4+SzdQAsFuGYUJqHbOFOOrl4cpHI+WnqrDmRu3XdcQumTeHjZjF5jPGtMAHv&#10;0NsH3yQtgp6cn4ACTy+enp0/S8OgoMugUzIq4zNNpQ3HQ2vLtXNK0hpzppz14/hhgBB5ImUzh0Gf&#10;aTf05Nmzo3g6L/KgU9IpT/ME3pnFInWWZhfT4L883TqeDCMR92DbtLuM8zLMmxMqiehnFaKMbYmb&#10;fIWDhuZEbzhlEJKo5nijMpvj+FWfPH1yfBI83Qi4PoNS4ii0MQojPUkh9fCV88slpcdBtnxcySRA&#10;4gorm3YiVwCjkwjJofiSfPsYOZt73W19/uS/Dlc2AEM8PG7lHdKyhCjsxJjECecpfOSVG8koLzMh&#10;AsW9vpi1OFc2Y4k9ha/TGXp7JwYqtZWt1imBZTixMw2dA97jlHs53aflVXDLZnm1Wl7t7a8SOMgG&#10;k8iK3RCtVV+sQJfHKR/x80e8pFs9UEzxJ4TMfwke7QIuYzgSIaEiThEQgTMucq2qN4cpVphZwNoa&#10;v/yE1tZyYB5NX+jKC14VBkOcMzrtbG9Xnsvtrrcupq5PEtL8rJB16HtRPwFKPUY0evdMVzZilHrz&#10;ygYgJStGoRumgpIxZMhNY9LCFYRQY0EdO+3Q1diVwqbRNMbot9XvZtXh/kkGgu+C4pFa3MfiZM0C&#10;Hd3H3XZIoaWIRjDxTHv+i4RZ9KP4VWpznLKbBfZukE5lU7pS5paGIVFZhnOVA48SLsmRW2lpu12v&#10;c3SswT4hBOAynpwt4PLjD5Ob7yabbyd7l5Mp7g314LC8S8o7+h2s9/+bf6QOdn8+eUyk/pe0N/9V&#10;AOWfT371afLDanK9SlEOgHL1GJfUdv64ult/up1/dXf71f39D6tNztG5T86C3mjL8XET0nlJOzi0&#10;ZYV/1YYJ0aPwEKOghLarvAPk4LF0NIY7WFm7TFVYsOYWfJpxIdNLshFzFEnrrbcDTqR7SIhIizSt&#10;mDOIQ9m3Ik1WKlhgq3fuHqlZWIGsQbjrbEHL4meiebbKmOfC2Gb6ovCDiggQ6TuC+DzwQgVe6gcy&#10;GF3feZZ+MmGF0krIHXiweFlbTzqQSUxV9pIhjPn5gQPMkCMVcA2XVN8P6hmQyAk6Uq+VsvTYKbxd&#10;5h5VIrwlrUPQj+m0mW8WN/Ngyvuc0Hh3fbi4u3iYvZluvjzaf5EqBeDPfpIfPqwSw4kbB610d/h4&#10;Eyv8i5cXr744PX85PXySMA8vqjyqaFYoN5NdmFMR5WY4KtmMD0TNyiNGrogC0UWJYYAqzH2okJxL&#10;lAy+idnWRDQgY0X2QNtKMDvww+0oRf/mvrSfFVqZ3qCuKIOje/qPKB1HDB+Nui7uJe4kqbdJbyWP&#10;HuhYLMbo7b/RlIkqV6WiGSKCWNTT2E3Pti3oVIvWealsZ/lctoT4ir7qwBP0qVzRDkJkpXrG0bmP&#10;o3oqXmhjNLzWDf2JeOvwU1WQnIzc0tniILQB1GjdxOHSYLEkdaZbFSAF1q0rOBgCzYDb8CHmZuIS&#10;BUCwCrdZLoabyR87G7GAAKUmvxxhAGCnZ1VjLeh0ENV1+ByMelTgT//X/9n/8eXbn3/5s9/6WVpS&#10;vn6aDaQbz+Py6v7q49X7Dx++/e7rr97/+OOP33337t276+t4LgMMVQU5nyNnP4ApA3pDcgF0pxdP&#10;cnBhWpKfnl9E6HD+ohOPiEmGE2RJuwmPRwT+neYGwtwpxLl4en7yNEU5cVYeH58dHZ4dTjkgMXFs&#10;OpNvEvoLuKYgZxPnZ/KqALKcx6jIIoI+TZ+gFAtfpG3lRcDdswDVVI7rn4w65OXuP5rWLmhsclIc&#10;Elg4TBWPTtK8mFLzAND9AMpZUv7iE8ibmoZ+GCudxc9ekr2mk5ImwcYahjQjaB8f6elRHu2JL5Cj&#10;ZK2Z0f4WQyzh0RHM6EiH0mqYuPumCmGFsKVm6ZXACxr4Hi/9kGneL8Lb1dlU8DFlI7SwXq2uwTCK&#10;DXgIgoB5GjEpvYKE67wbeLHRZOxqTVsEpU4q2V7Rld/Y3k6BJaf1Uwys7B3xtJJuJbjEzSNZFeSF&#10;JwhPljmtKfkGaZ2fI+cne0/2j86SvBpH3OPmMk4a1j5XcTLn0TStpJLSirRoaCLmORaYnoVOLv+1&#10;yAWs7fo5v8+qvRAa+rEoAW1U3FVuhkN1JZhgwHMRRZXIiLGCTrZM9+FIyTVmxAOcrAQHZm0Lo2bK&#10;DwlcJvYJ/aiYqQJSKWICJT5LvwkGpMxBXkYCNYXIhxR66nbK6zS/VA3cZ6gc5KEzAB2AKAomiZuJ&#10;Yo/u1k7OGSMnCE6cmyYzQFigBvUZAfmUxgo8rTuP/35nvFQ1kCUU8RnO93AeyzFppWYPCn0xI3en&#10;ZIweAfzs4HvQChtBGi0H/AQstCtY6Rxt7V7HU32cl7DzHsOT2r9ImVm6oq3pVHVIk36dSoE7CdYv&#10;Hia368lVwOWHycdvJ/ffTbaXk73Uugz4VKziK8YfiOHzD//yr/6lj/8//GGQfhZzuZeeQeuvJ7d/&#10;OvnuH01++U8mf/7V5KubyfvV5CZV3otJEtsz2hwkMVs95Gjbu9vv0pxyMf9qvnj38HiTgt9Nuixh&#10;VyN4yKokcyNmgceqq+dUWXUmsVNurm4KM59FOCOG6CINexnxAfWY5Fv3h3qt1CiH1QAjEOm53tu9&#10;44dt+habThEG3a7RzGS1IIRoWUkJI1toyU4jN8XxQ6kZsUNvDR7UwIYbdlHbZgFhsOjobMIETgGp&#10;o15wBtaAY2XV5y+7bslcHpkDHOT5/OHC4XMCAuPvoQK6fC3/KzFqFtEhCTTheqjjEYHC9GF5sqgK&#10;jfoeRWYFRLsba7JWUjrfQXhKShFngFDMvHma9i3uPlzffPjwcH01nd9fbFav0tr8aD+d/041xGbr&#10;x0+L9eVqvbQYb7a/uXk63bx+cv7mzemTV4dHz/b3c8qpB964msq7zIlUHwdfYmdmFUT8sOOtLovO&#10;xkE6qkoSCYYl5uLokyu8JOhvagqzr8Zw+uxbT+/pGyrWDFX4wXg8g9SxMnCN69OxMV4vH10zhb4G&#10;rN3LYSL7sJCUvSfZNtSi+b11XZqZ0Q11LVgR/PvdCyiCh+4MFCWw255X45VQRzENnYhVjjrtSrXV&#10;18PBpD+VQze8Cx6risv/5mAwaMSzOE1kxuN0ZrNVPFBhmDvjVOH1KgjQKhnU+nLq1czQmz+KvtPu&#10;Vy8TCTPFi4WQgS2jIVeudR4QJK+PzBDRQ7AksGYWWqDR0brycd6qEFxTPdrDDhgsWgaGncywxsRD&#10;reTV6RGGewBv5f/l//7/+PJnb56cH52nqvoo2nnz6ebTDx/f/fjh+6+++svvvv7mw7vrj5fXV+kp&#10;dHsXt3ts3ML1gE9C3046XUgSdQ6g45CZiycJW8c7+DBZ3czulsucOxzH00n8kjSeTBFO+g3xX+q4&#10;D+KmpG/QaXqwp9LlGCB5ckQKln1zEZFQhslxRtkf4p1I18uINA76JmknBeZxNKbpUFye8RTm5fmL&#10;9EkP/jMdozoCaWRCedWIEeqYxPjU8FxyFiTvRI4lhh6gkFbdadleAFVYoNK1vjbTxs7fmJyCzsXY&#10;S3+2nLDz5Glg6i6PCwIM4+26KvQUNb3WspdamSw7T2htYFr16SXYtToLNa0hACKiNYbLkEWsPkqr&#10;E37SLqFGwsd7eFa5h6uahpzf7DzYxTRN1B1IaDBGeaIiQ1EKDjZLHQUEUNVLriAtROMbpQtMtatA&#10;siuS5rPzHizmSwf8RGHktI7Dw8RHFuvZNh3mk2a53JzvH74gOzd9MrL2i+s4M2FMGsuwX5w13NAp&#10;8dohKxFfEQJ695pwWseCakl064axyEN2ekklmXAQf2w9df0cZFf5bGddLThn2mAusB0uNIFCr5oW&#10;c2VqhZKGbOVK8TavFO0VAQwjoRWChZCEd+ts0nHI83iFClGxL5qFtLpvnU5+S162WBFBDgQBO9ou&#10;pv4XkyvxdvoTC6HtypvEotlXFIW2qLOMrdDTmPjhcwMsDDwqfmypW+7SjyUirzzyS+gnwTDM8ora&#10;SKHEa1Nlw3kqClfN+aoEJhBPhqEWJlktnm80pLuBzJNKnpStrB+ny4ftLL2qKPxaHD4Awc2Vt39O&#10;VnAdfPk4udmbfAiM+35y+fVk/u1k8+Pe3v0eXaJ8IeZB2aFT2s2sP/5/8ydckmMh0qn6fdDk3v1f&#10;Tj78Y+Ldf/kvJr/+MYd60zbofhNzarJa8RU/Zbq63S9v7+Y/3N5/NZt9s1r+uFxfrR9nqfZNLmmK&#10;2vjXhFjdinZYFvmxLnj0JC+mjMw0sqJVZZGVafB4RMSQPAAjiOUn5lMelnIrVarY5PA+3sODcVVm&#10;O7LGFNVSNs5V+c2hgsqkb/IdPNSG5MqesVS5CyqoSwalijU7hA6nNaMKh3hT0AU7aoeK77iWMUA3&#10;coI9Q7pv+q2Uklp/2Lf6AjCxarD11XK4pDeEb3cY1qk8FB4JB/DVgBKRugMgwN3M66cLvAzpIwYQ&#10;UigMBLBYdL7XR/lqpYd9DQuwHJG6+2H5uLi9D6a8/fBpcf1pb34TP+Xr/cdXB9sXh/unNI8lw/bD&#10;Yv6BJPSw6f79/ubj2eP967PDn70+e/7m6PhZwm+TPboj7NzCNd+LG1UO+jUUFDLc7k8ZUNneT6tS&#10;Oid/HtJOtKrwVASNxOrhuuSGhol11NX3NhQd2qqmnpPWezuIC7moa06sOo5LYJmRZDFQlcxKD5wd&#10;/ZZ316r3C6jXXK8SS9XMiNQrLvgdj66SFFdVPVbDVXtBPGGsNt70AuiuotBZa5INTavat7MeFw6Z&#10;VBvGPMidP0JEq5AeaylHdXkrkrmi8foKNBEdrw1H6uTvW2WiRrFzY/GHAlwoRwa/XnlXYRyzaQ5B&#10;JTQ1xQIHBqOd5JDVI6UFmzPCYe24/lmwe6HovdqsIt3x2B6iy+MqQFxqtL3pf/F//b89f/rk5PQg&#10;2Y+zdEGf33y4/v7bb776/ptv3n373cfvPtx8uLm7ni1nDwmx5DhCKwDAvPgLScyKFAEtnl/ETwmq&#10;PDs7DdQjLpF2SJsUAyXybZdUyIkgpphAIzZVOsGa8YIYtojxKc+aUQ2lkeuTVyTtjmMbSa9Kakng&#10;JW32LO0haJ3oeTyU8RLyXzIx4+zk5NlxyrnrkxFDKmMtu6KuDAZC9WXzF+qRV5pkwR4SaY9DZmFB&#10;EMF2y56ZO7vZakgBV6N1GXXctU8vnj0JYEb4YjGr6e00med+9hh5fQR+8zHcFdGknMChn8bNTdIT&#10;Dpp9z0RMZAG/FJHsaIbvesxJnmUFNOOp840Ikaqik4az5Rn1SvlHZaCglSE9gVSvpPKo8kNdJGdU&#10;KrhaOyoSJWgyucnlmvKrPYkGpFceqaT0g/jmHVDgF9FG2e50BY3DZrpKuHLzcn//6f7k/CDpQol3&#10;rq6Tzj49MoaRtBtOhws11SyEpxQMQCYRzQCQcgWcGUGmXmIZ5bQdGfTyauYmhBfMl1Fk+8qc+noJ&#10;eWuwFT0ZeuC/FkagZTuQUYvA7sKiLc2p4IOuuwkCgPzGQxeFsmwwFTSc3dRVwgHIDgEOul9UT6B4&#10;oS4KxMUNuY5sEDKcGxt1Pj7Oowb4GyzYCYn72RhnpF6M6qDdKw5Aulcyxxb2CNxZWZOEqLHNZGn7&#10;UcRYVpIVgBSwRc4v4Uu6M2hqpoebRCWwQlUXPrPJeltrSZa9AKbV6YXd0ode2vy3c466tgX4+RJ4&#10;ps/OlFzEhInpeLraW8VtmS03NMMf85Sz6sucUrMl3PzxdvJjTtn+zeTu68ny+8nm3d7Dh73N5SRu&#10;8bSN3N6lNILmJp6DIg4bYH6wgthNZVV5S3yfDNcIqUm6+N/zkJziPfvl5PKPJz/8t5Ov/+nk138x&#10;+fV3k2/vJxzgneLulHjnazkJwS8S/s7RUumHe5/SnG/mi28XDz8m6v3weJtO154gl/zjRxJKI4vw&#10;KJScWMhuM0pmJ+ElTzBCZYuMbjRBvMR6sahKP+7H8UzJZUNbhWayqG3qDZLX3ZikyWQfZB/TF5Dw&#10;NxY2jFi8xOZR/9xyHg2/pKpk93t+nKRLR4NKEYEEfhGhVqU0Z4/BXHplLCrHD1tTjZE1KZyUiUau&#10;IffqRESx8maAjQDKvSS4U8q14zrXTAnHpOVQCRtT7idA8lelmL5NhRUV8wiJIcEYeQETa29EqQ+W&#10;EdQokot5AV2ajrM6vhA7qynXbfbWyae8W6aK4e7D5er6ajK7Pd0EU27eHG5fHu7lNJ2jEOLD4/Vi&#10;82GxviFSNl1O9j4dbm9fHu+/fXH+4tXp6YuDg/Opp0zxkraDGxSbV7uExd0dTO0/5CLlm0pQzdFC&#10;0KIZG38iolU+7RaHDBwyXHKTqy2uoXWOHfGVt7nLMFh+4mZRoqqhrg/Oep3in9KmRcS5vHouyK0a&#10;6weYc8kybKyFgWSraFxutTEwZygdOro4CZfb240cCYElBpS7bgM30SGWQlS/fRJ2r+lkXbdaAAMV&#10;KsZ2vCZkV7n091l3C5V27sD6L4x/t/CkhFLVme8+19+II8jzL7vZ+lf56XX8hWqCfWyBxDuJcQvP&#10;+yh5ptqi+8RPrZBjjeUsKUPcM1xtzFpXGw8Zwf2/EvE0XOYATDoZ8Qx0gJEwGVpZNKY5sluJi/2/&#10;fvmnqJ69x7vZzf0sZ+vc3ufsnO+//eG7726urme3d6v7lEJjG9OJmxmR0tiDFyNc0vHg8IjTbuIp&#10;zOmFQVSJObOb9nO9v/34w/fvby5zYEpYNMFlAIntaUnUIweOjoDSC2cwULZiDxHnQ0o6Qe+kkeSb&#10;aTQEGgdJlj04PX3yJMUxVvP41vTKxg7UCVlZa0GfTaeLt1t/Kq7Wzhq2VREDHJb1sVcGU1yv7m6v&#10;3199vL6+Xl7dRuTnyQjUnqVUKtOMKH5J3mso6snpize//Tu/9fbVk6M0ECCBZuCYUgdiWvYedtnQ&#10;5m60iq8qAMr+nEgmeRjJhhhElQYC6olTPsvbBgLYapPr2QBkWymsz6ypAWV/nq8/KtCRGhL9rqWl&#10;sleoW64klC/YRaoMWOYIRDdQJOHaCBi9dkP+GJ8aYQhIX4O4rQrMC3H4YozhVNssbq8+ff3Lh2/f&#10;nd2s3iwf/q3D0/9x8lWPpsvHh69n9/9ovf6Tk4v5s1cnz59ePH/5/NXb81cvp+fHBh8YvJNm7RSp&#10;bhe0hAZAM/l6OUkOL5YvlIsGswfpbklg/IYMkKfKUobJYjcFKY/y4GWe75I7G92kQ/K4aC6ZuLcj&#10;GRhFf6CR6uDC3BLAFChX3wqV1sQRDFiPULjSpuvFUqPxoVKpukPmFsOcUdxpaIDZ25lX+RuztjSH&#10;8QT6JFItZZCuHE+fPDb6zXISGGfxpraOWjyOyIoiz4nOHJiQg6hwnaTqLq61nJyw9NRACEHutoH1&#10;LkZYoDx22HyynFoQRgYC0Rojo0siTToApUe6wSkk3AGl9Zm3ajtrrKUeZLrF61VIgfbh2EAqS4tq&#10;dQlFdhzv7x3vbc8Oti+PjlK/8OL06OlpEqiP904O05CM+DnRCYrUbefniXI5Ujxfx0eT08NJysT4&#10;yicnk+PTyUnOqD+fHF1MDs8ncQWlZEIy/gnQ1byCK5eTdQq6b80159C9yfxmcns9uc7ROOk6mQKb&#10;YN4E5ZX/8TlSchMnZdIo4159fJyvc8DtVU5UWS4+Ltcf14+3272AU4oETdQng5J4TXYoDtjSCS3s&#10;dZW5jYFYdkmraV7JQ2mJfuZcQDZEuycg9xrwGpA05EITX9qgh7Y5uiO/1aVti8pySpgBnwDG9OYx&#10;CD4nqfXPQ7sZqhhTKhNCeYwOILno6IwwkCfh8ivjQtrXyFsOkCD/UkTowY5FYgqcWoYpDoILD0IS&#10;HK4UNHuURgiKlwYBwTFEePGh2nAEt4UGPIyHmPIxijhsEwmFGIfyW48QcoCgKIJDpZs/eEAgZhWq&#10;UkvMY8jSvM/6H4cTH7xusYX9hMwnLYmw0nF97boR0aleBRz/P1KcS2jltdwsbxd3l7eX7z88XL2f&#10;3l+frJZPtw9fHu59cbT3HKi4H1V4u1h+mq9vlkm/fEjz82DKy5fThy+ePf3iZ2cXrw+OLhLUyYrq&#10;qjV9HlkMGFASZPjBUgMzktni2sDdPRijFkZ9K0pPkm/qeS36NzGyrmUJXrIQ4sDf/R8PCTw+ZKsi&#10;N1f2PAmdLBrsPgQi1d4bhyuSkqJNAwCQmgecYpH6QPwpbqu7oY+AibmJjZEwA494Zp8QHtnEcVpY&#10;RSvIGGe3O+ouGdHQPuBBwg/hGkE+3jhop3FCNVXJQQTpUFwHHzZyR1tZvnNGgLjtyEoyGGljLBUd&#10;DU2twBLNwo8fTStj8vkvJOJ7QNL8o4YZZCM3tqTWUZVDS3JyF8tErDtDDPBioWFfPA5oPhCkcMRe&#10;D61PKHocJoGo2zCduCJLgfywOcoBqX3MVDcMvRHyRtYzj7dZJxQOyfzT7//i8vrjh0+fosw+fXh3&#10;+eF9At4315+uPn24v1k8rHIyuPBokkrMiHi6UERHrYF+GWDSGYMp46J7mgaVyZe0vhp2YWKs5fL+&#10;/vLTx3e31+n1aDYVVYJ6ZLWmmqhSpN/+H/onkFbt9YPwRCk2kc/md9PDVIyn+yQd0Z+cJTvSI8zz&#10;2FCXBhexbeArVIMpykqyampdlzPSscHCUuYgtQDamI5a8BGrq2Diq8sPV5fpAJ+0Lb1xDEJTAcu+&#10;Vi4EgFLDe3mcfp9f/vyLV6+fJ7Mouyv80s+hlBN+yAn1DnZcZVN+YadBIwjiOVhOK03y5y8mxW+L&#10;xOr4G0wLvZsHwSQLMYdUlHvKl3mSDsN6OniMQEtwpW4StRQlaQHI+TQ2QOeYnFUUW0kyRG5ei79W&#10;qlTGAntdYBkR6nFIEXLOwgLn8f+Q+zr88YvlvMbby+8vv/nN9odPT29Xv7fZ/lun538QB/j0YL5e&#10;/XI+/8cP218eny1fPDt9/uzZizdP37w9efF0cna4jVoZ8kKNU1FXeifWR3a289vBMiUEm9pcrhqC&#10;XScoBQyqmzdjSpZHWiCxet0uORCPqUkRw7PTOQFp7cDvy/S36V1WmYOkCk1HtyMxtsttewo2QJnS&#10;DWBDkJ70vSIuEDBSVyyysl2GUAgQFHQCliy5DXcUxGaxeI/8Di7x/Bw21J6UQmxbV9ItiEYH9nMg&#10;t9o/Oe/eCmECzZmRZwrQYCE1bvZQIHTLReskOwcZ0cdH7KBR6TKJX9DQmmKkRkTvMS/kt2uZ/kce&#10;ZGouUXQwYVpin8TtJRxXMVYDqAa4h9tDt2gEP0EQmh3yJnkzR+/Y/vBob3M2TebNwfOjg2ScvT5L&#10;kkxSqE/I1E2JMGdRpkwLyY06Q+9HIuVLJVhqaF+avCDXB3GmAUXuzVc7X++SEIf7LFsau3MRv+Ma&#10;vzOpckBCulTH04jjNUtBeUucTvBUrgkoD2pPkk3SPhLmXiwvgyYf1pebh/uHh0XSMO3t1H6q7ICm&#10;dnaItueKXi0Uigk1UAxz4O/l7F69NBBq6E0XUwgmFEc9jzKjOVpKImu4c8yDlJET10EaqAe1dYuu&#10;WV/siv39YwBetGSaYSSAQ4IQ/B41ivjjVM0np/EAAP/0SURBVB1e/UgIgYaVSaInakTxTorBEbnk&#10;zuoJsu6H5zLMlEgKSYs64Lm6iZBAnMyDWwvftOJfj6MEqRSKhASfopZjZKRdMHYDPRbMOFUi4g7Q&#10;fhRK4fJoNjkvaYqJZrYisNLUZ9X7qWIXZQ+zEUle1K67VUJOJS0VUXTaw7dgLl3elfSAxgOtiqgw&#10;wiWQF2Y0rHjYcrXJsRo3Hy/vLq8Wlx8O7q7Pl8tn28mr6d6bw/y9Pctrkr6xWL6fr64JnuVMjsdP&#10;08nH8/3Fl+fHP3vz7PnPDs5e2bqrE2halo6UJgRKK7q4oEKJvspE+IiM5kbwfp25Cqih3ge6L3QT&#10;ZAopqrDZSBEVs6sFqXptVAUvlDqNFyh2ayk6MAGuAR2DMmgHZJUSjN0RVQ7sxyJWeoj81KXqTOpq&#10;GUshorqwHh9/HrJDnGW3UtQRVYpukGuFkPa8RzUho1Dekg4Obob+m1HmcSQIKy9jK5U4BgV4Negc&#10;aFtYzsOpv4I/GU5kTd5oBYr6SIAu6gCA1l3QQQPw+KdIuVvjTqnNGr5iU3mMXWzUuax8+VoaR2B2&#10;tasP8ILA8PmAuj7VXYSasL5QuC93d7iz57S57JBvdxMeIFbQAReVMhjAvKqfmBtPoWwyd/3n/8X/&#10;6XZ+/d23v/n07scfv//mw/sfP31MduX17Pp2mcxx4k5RFwaTqBuNW0M7Fckb2ZG676dPnj8/oRtk&#10;TlCMIwMbiGVoEuDeJO4Nv6KKhrehs8A/C8QAP7KMFCWTFNNy3UwwciplPRz4mIqapH6eH6ew58Wz&#10;569ePn/54uXTJFGmB9LpMV1PlBvJkRI2aYyq3wvbKxh4JoML95jaYjYNBmj978UKgk/kitaU4icu&#10;guUDnYZJvGwKgXZSSIkub9P9TfJ3ONsubZWO40EluTM5o22akR0C7AgqfiL3OqCNF/FeaUp8yEnT&#10;TSIzEZj8RXM6pCMhajOMXNeqBXsjVhLwhNrdAHbEZQWjiyAbuOBtpsAfpHh5NDOK21j5IL1/5lX4&#10;puGbsUSwMT9i6YSEhpBCeKsNeLuFg5C5HYwtSDXSqihW/jAfvXx+JDsBlvnj+W4HsVxm6TeUBgKc&#10;E/SYTpZP9g/TU/80i5wsy9XqxjhPCwxSHJByrQAKwzoMy7kVmuc/I7d1saphQ4c7OwMpuRMEQ0SM&#10;qXePXXiXqCKSjfSLMfd09U4MQK1M7yQJzoWgVSB8YrSOiyrmldGsoTICXlFm13srdu0GyriRtXY8&#10;CKJIPwVzT/InPsJkWDW8Tc+RfKWwibhk+NPQtUU1OD7xfQoVxQkMBiiie4uMb/yY+Ljs7AgfUqnT&#10;EHodD1UbBgd1DVJl33NQpSgwqxNgdUYcRT/B0L47wh+ROCaJMGrtRHMkzJCBRqREjb/hOeYaAJ6i&#10;xIUb3ok2eZGJMyic5CBE6FQhy4lA+ATn68e7h9BS+s1SELOfGqMYyfQQF+QVHeKly7zB7gSZ02Sc&#10;rphxMa75un2cXD1MPi0mHxaTH+eTH2aTb+9oA5Rvflz6NZ+8u528n00+PXBlim/u097IGPc8zwnQ&#10;tFUQXaECNFOas6Ly4v5+fZ8jy+5/vL//+n7+9Wz5fv3wcb25S+aNTmMzHQ2NWO6NxUvbc7cF4qNN&#10;nF4FVAoTt+DMglZUnJqhJooeI+4zFAdYxbEsMINK6C+lQ0sFpfVo0K6WMg9jc+KDpPdkTsV05RLM&#10;oQ9H1R45X3XIJ5kRfN5EJ47CNWLNPjeePEyyIQqkGg+Pk8TQyjsMIvHgFPfLoan7a9qG1LKF8BWt&#10;nOvsTJsPW/GVd2RStraSAElbD6PiYGS6D12qHT7o0BiFZ9l15mZfeJS4UNs9qQDu95m+TdxHbLHv&#10;V7LKNz6kDKB49juvhjFzSNv8bn756erm8uPy+sN0fnO8XDzb274+2L49mLzcS/g7O/GYMsZPs2DK&#10;9D5hw+8n26vT6erl0+M3b89efnlw8ix6UoCuPEd4x4kvvyBbFKmoU3UKO2tMpoKsmsOIrZXaeT55&#10;CJCQ8fsqrrwUqV7lULdPFSsyrxrR7qcKw+HyADIlvVk3hxaAuga+HzUi9girTY3MCb8WOkHHPkPg&#10;z24qI8ezAeh1griwKkfEVreDONhnnFO5rD5qQN8wfQFkyawUL9mOpE09iL5bgCU65NoerRsiEQBW&#10;/isXIUoXDBMCKarK6IAhE1W5z28annC0AlUYl0Wjhyx36uDAQvIqrqtSlxF4WsJpucJESsLqMngx&#10;nQQ5aE7i3w2u8caqvipa7zK7l55LRWm6MDERnchAyj9F193gfOm+9wdmWGsM3mliAzzSfTPtafrv&#10;/6f/wfX1px+//y5fHz8m6Ht3e3lzfx1BzNEbMdukp1Uc8RpXdJx0/1Npk5ZAKdJ5kqpvwtDpCOkW&#10;EWBhDrZ9kjLi4Dg7OU/S42HzHukaSc/HKYRHtSmMBmxzjMnxzuHjqezhOBxP10nGZoKeKRZ/8iz9&#10;e/JhKr7jJqU7JZihNA5rqHh2SYaDhWUgRS6wwxXqRghF8w/J4jpxyioOwl8gjVBoZPsF4WDKg6wR&#10;bRB02Pcw7o+EfZC5R+mSlBr4F8+T4MkxO7hgmiHhKrgdFXalaOtIxnnblaryQPkIyDKixapVfsOa&#10;WhTh1nlBcmzoXDrQFE+Ghj8D5NKcZ1WxYU1y77M00iHaQSr65TVo9IQIycSsAEPpFxpyFkUXKi2o&#10;Kj/oUe/cSn5qLTUBEAaPnCzKZ/Kia6HyYs13fivNAJUguiLU9pAihrQkyJnHm0jYg9OUfSXTKP6j&#10;TUTt5jaO5ZxNwPs54jN6xfDoDszInDtPoa+FP2FJuV0KVcLIacO9o2xCbX1G0vBg3czCVT2T5iQ4&#10;IwCxnoyQr/oTl2if7Eop7ljKWp6sDHi46ZiD5DCIyaT0jkrZgQjG8QJRJ1SrJQaaw4jWYT8Y0dNx&#10;7EWQZJF0L8fIAeCxI7aJEYoOZArJo5JK/zsHq3QGftwBu2JHx1Wy1XSR3LhNichfPQ/LJcyvV2Rk&#10;2mLT9VSFsAlDcMtnELc9mKRyASjLOkSSmzYytwxmsXeIveFHVh4OsinOVYW5ggP8movQY5W6fvoE&#10;Y2hu0wdwM9s83q0f7nPEfE4zWJErLbIkH1Pn4g5Z8iO7Ab5EDaXQJ58INwNRrZYhkM1Xvo+zNoFs&#10;vwEv+kWY266ZwFNBZIq745jMN8mevJ9v7xab+9n93dXl7e272eLb+eKbxezHVY51frhbPy4e99fE&#10;QMhuoIpNjsKgiK3gKRONMjR5ArmngK+2au+GrMooDmUfq31L4RoaKgOizrgr4tLT2ektjcEMnDo0&#10;EQuNKKf0hVT2bCvHd4p6oT8l5BBvuqK5Np+k7jMYdJr2wCRWEpam1Afu0bnVjYN2pPmKlaGQPl/Q&#10;PddZxBQUMLk+zg15EFUJmo2rO+8gg5NGlRVvLFB5G29zgYhWDN3OGjpAsJkDwXCkVeU5F+lKFMa0&#10;46KJHVWrPsh8OFpz74StoMUMMd8OV+jIzKUto2aKDSxI8uyFoHJzn9h3AoMfP66vr/bv5yerh6eb&#10;xzfTvdfTvZd7+09dy/nq4XK2TOPexAUyqvn+5OPx5O5FUipfnb5+c3T+bJoW6aNzJwJU1GXcWvvY&#10;RdvRCCttG1MoPnNNDABXT0WesEmLYyhI5JUWblUSdooL1ZVVKvJ4Hd+CWj/NN0MSithydyslWvJs&#10;rKyrCWnjCrdrk8dz4KSoKmGZpVUhmhtmp+C8o7FjTKoKBCUURpcxRqBzdbeLDeArKah2C3ugu+Gk&#10;8SCfOOEGFymzzHAYwqahgjEgzDchn4E1yIytNubS+DtiraTShc/YiL9q9Jm3hqncw34kJhUi49TD&#10;zUE7KV0paKZQybUyY0Q2xI1SAmRUTcAQejv4ClhN8wEQ2nRdhMu7unzwDpEaD0qFraTiWgkMSN2v&#10;mlRh9uWAdT1EDg7yVc5UvqhQa2i5zj4mSzH9e//h306BztVlQtWfbpJdeTtb3M9M/WJXGgyIoR39&#10;nqgH7XQiY/bTtoejb9JNKIUyCUknDl1nXrzMzd51Z6BVbNxsXtoFpeI7HXzoeR7M2AboB/ZAJ4jt&#10;YTgJdgZKnjxJC/P0m8yJOPZET0N0cCYX5tLEVhpDZ6dqkeBoUXZU8WuKaGlL+kolMyaBBuyiLr/6&#10;N5pVXWqDRqC+LrIsmovjlcmmKdljeB3lRLKASCcR5yzpXpG4Oczn/PmLZy9fBGBnCgnLd1d0GuvD&#10;H1ZCaRyPKad88h48C3lRNlvYOdS4wMWsMjQxAN1hVmcz1JpBDSaoYsV+lWy9TBwjTVWny9go7wdT&#10;42rz1IaugK03nr0awZBabFwEHFLTewUP9f0CJ9JQGrDtnAWaXiDNVdQ4ZvRKAhd1BSiuvNzmM467&#10;4+Tw4DQW2D9IWHa9SipR6sIpan6SQse0Fkrr/Gz+5uF2/XAVIzGUYCd6NUwkWtXWQB/dWNfC2Czc&#10;pcvR4J87DtcDR6QPPRzcu/PzM85Kjrp7ds7L2gB1pTDHHTfHRKmDZciLqnot8PotwZdypNFshGUz&#10;ErTYK3NNAZHewm/Bi+m2lKABR90v8RFxkAD7HViglAkFWfUMy/uA/NIKOe1Ni+LtZ+akeSOyY8y1&#10;YZJmIztQtIvb85Od1dTh5jSIbAgrii2jznBvcCnCBuE3ECNuHpQvZGbqTaMt2lGIE1+KoNUpVqu9&#10;kEmdBV0MepQnio+HniqPSEVsVn6woRzT1/HBluuYJY/QvArSE1M+nZrD+ALj9bleGYZJdQ/dfFZ7&#10;aS7OV4CjUJJolQcR82NP7jGWj2ATZcZfh4MzV4o4rV4Rd4oy+T7uycBKck8BlMvVNudA3M2Wtzc3&#10;d7fvZ3ffLtI2aPXDavtxuUnt0GyzFwjKO4v+Ks/1VBdC2fWenxQC2H9ZPtpW6slRxe1IlA9GCkgp&#10;BD+sVGtwpuJjsF6cn0DocUFNJ1yViIAm2rBP20OAGzmpsZ04iSd0WQ+4XhUVOQKnB+7iqcDOrre6&#10;Lg+8nYpiniYrmUIkp5pjISdqBWVBU5apaeCvoLzR3tmCBiwAE0MlnOJYzxOXwshgqFAyVFLBohVU&#10;yoY+IBuVQcZhHagyTIyqwsqcfcYI6ShBYDY0szABsQkZN9HFlwmw1CKKRTiYe9Dh9nYxjVgRIb6M&#10;ZE8jqdvHm0/3N58uF7fXe7PZ6XL19GH1avrw5nD/2XQ/se84XMLtl/PVp3h4clDwZD/0eHU4+fjs&#10;YPP24uTt65OL9EB/wmmOMRJGaDADaXtCezPpnsYRVWCl41AmM4DTRALGjOzIiphNQPGcc4FBhy50&#10;6COKBkA0yRmyw0OOB03M4VUmkrIS2amk1oR/4HoXjzEoNpGYJvHHK0CZrgX/hT8WvzZF2C2qHhsx&#10;+zquK2u4qlJCdUNGDBS4I3AspVoXhW4V01X9zs+2HkpfOKr2gvoVukAEeia4UWodB4UQAb4OSajA&#10;37XbmRIP7/QAIeI5XsMrhKpNhYQpLG0v1Fco2swIIjS7vE4ibm/wTUnNvTuHdL2lCl1IT//6UPOZ&#10;zc6X5+q52Px+xIY7P8l1CFtnXfygu4vtG1l21mKrxaV3FYjLqfRAv/fv9sdlcR0nYfMwyvTf/jv/&#10;s08/vr+7jofyfpZkyiWJWFno9Oax1TqxsjjpotNy9us2B3DlVK44KhP8fprzuZ+kWVBglFwpdRR1&#10;aPkU3ZZVXa2ER9JEEtQVMJnw9tnR2ROaVdL8/CJuybOLAMrz9Bw6T++htCgPbguMM6hi8x/LxDy6&#10;Q5HidDz+yDSF4f8oHK4BL6g00wtRkc+L/guQ5BsGrmKT+grIdmvnAyu46FQNQJrsnx4enB4dpAyA&#10;aQRyBhwHBz97/uLF6/hVQdhHSSFCHopU6veqJhWgwwsQ0dD07pJM4qgl5cbnDeOW33pTLYk+AqtI&#10;/YOhA/HCXoI+CaluiaI/JUZVrhuhXCkRdHdkvk5dTKj8kPZLllKeb62sEdNooXrljkQFH86h6Ny7&#10;B12PNymmqk52EGj3cDllnNvLw5PGFskYLEVVSOyZwICcA//8MPldj8mwo4vbw+LmYXWXrv0480mZ&#10;iHNZddb5VD9rBouFWZa+lvUqomaEZcRiaxz76L5GZlUZTEOlLMMX+VTWtQ8lGktNqQmLu6wQ1Eyd&#10;lBok5wkNY+YSrsRYZfkVjQfZRdy5XYruDRCIA+0DqKnOsILbhlYeheMXj6mQoeK2Hmixu9jHncmH&#10;zVxkGOITR4tK496op3ztjAj3VdEdtGpj/05Neaq9kV8mdewQ+J1I7E7cF1dKkmj3IVxqurre9rUl&#10;/4HlVakgnkpHMoMiygwn3VJOTLJx1T3CtrpB1qwoNWVogEceVXuJt+OVhxLa/FI6BKxYySSyjpbL&#10;mTWzx8e7zX5c3dcP6+v1/fV6MeewhtnjfJ6OYsHw22Ua/dQBud1LT6ImRAYpAiLjiQyszIGKGDr6&#10;NYs19WvSJ0hfJq7K9Xax3s5zdNR8fje7vrv/MLv7YX7/3Wzx/eLh/WpztXqMXZTxmJ8LFVgA6YIY&#10;aNSrzBGaNKd07jKwESvbAemaoiyDxYY2Ma3zIVm6durGYFXeq4nLAlyAK9s8CdIfeDZpFvm9G9AW&#10;31I9aMtOlekfzGGA6dIQ+J1iTVpxDOYqXlSY6u0z2O1p4Xa3LOjCZ2moQkk2lJB6UdFT74uIemSK&#10;lOdM0ui0nbRNT2Fp02eHJO8u1xxTj3f9OoEKbb5DFfBAvmQ5xVdZgEuAR9L6Z96u6NNzAfmMFUHN&#10;tImMwR1Ar+wleQp6hrCQjAUZxrYke9V5qp2W29nN6vbTTSoaZteftrPZ8Xr1ZLN8s/fwen/vWRpf&#10;cGL0XkLknxar90m9NeiVpbg6fPz45ODh7dPT169On7w4PMqxO8eCBlUG9rHLxNjqhWxMxcpYm3Fg&#10;FzoMkmarhhB6Y9awi5C9iyjNsLq6NMh1YBo1OlscqTVdmCHHZQnbbyA2R3K0eb72relVRkK0pr26&#10;goDlpY4EyxATBD7IpSS1OQierGwShkJeVUYodb6D07Efhlqs+mMpdCqjQDlCw6v11FScqyKcGjTC&#10;0KyC4+aqZYdnSbFB+dxWaOV02GcsJZ18JtOynMIeFUDlriMtfjNHnFmTZeuiop+LZAkBhNQ5yEDJ&#10;NvwfhZiwey4yzlOCLsokfVqtpaZWvrKxXFycF+GV2HqlpgAE7sDvP9Q+m+Us3b/mk/qrYtya6zVZ&#10;JekBUoddoETRfQd9C9VhigG582Funv7N/8kf3t5c3t/ezu+XqznHb6iePb43K4z4SegtmDIYMx0l&#10;U3KdluNniUbn8OvkwR9jISSeNM4GxSHBuQU0Px+uOgfb2tARRiDIme4TuP3aZCgZ3vFE5ke6BuV/&#10;mhMS2uT4k0oudowlK3EOn0+hUGyURt1LDnXsulvAMome1bPCq6hioAukH41LoOwRgxth3+4ILwod&#10;QFEJ7CSsgxUeJBm/anpiBhhzLFAyPGlVmeV4mkN68FOGeSW5ytB2VMlzMFPYKKWdsHIHu3QqQeXi&#10;QAbIN1kvKPCnQ0d2oLJaF0mijxN5JocMo9kkRzinNd3iaayQEpIAU3qScXwZD8S/2DBWV7Ehta6v&#10;qSdVNqYrVD3VZ+BSV+27XLkttWe1AkfRfQPN3s5TrcI1nWS48IXU+h/cQl7qNkOFCTEu034DJ10K&#10;6faeTU+eJvuBat29tP2NA+9T0tH2DiwQY1zoMloOITXc+Co7Ne6w++S+nyKtnb5LwtpDNXKPIrUO&#10;skI/ByyLCSVleeuKDbMxZpUNatAso+HNEesNwivsz2KsRXq6eIem0+dlQojFM3iD+AffLotv7Y4n&#10;pAbcZOMphsbhjdeEHZbLjX2rENxtCq4AHyAPuNfS8JJ+tfMIGKlMpSfipwaE86z2vEbGNF8C/W9G&#10;HxsZMrCTSKUtpGqeq4cFRl7wevVJD4mT5ege5WqWDgZl9khldbca381Xy5c2dS3hAsYFMoQx2yUT&#10;Q3hqUDShA1fQizJ3RhQXGpmSYsUvkVYHq/RD3yaRMY3SH6/X66vV+mqZc5Y314vF7XJ1t1jeL+fz&#10;xXy1WKRCO40wHpfpK7hMoQqgc7HaLh8SvMn3j3yTD9ebeXr5z1OfuMwJEPNZwOT9bH45u383v/9h&#10;kW5Bix+XDx9W28uH/fvN/oIESrOZ0PP6Ew1oaPRVPGW3wJNdEsMoJHy4fNYHaLUbOMu/AkVttqxz&#10;eAEfK3BYG1JkxFOAaTo90wYpBYmNgJs5Id0PxKkk1fijsGZ7mFA2BJ4mQQdg5miCdfoGB0Rrx0Jr&#10;9srsiVpo29hSHNUd+W1mMZ4eO6e2UM8G2rpzil2UkIomQTVauQBSz6l5DYjupgNr7hoJqX2rfqsD&#10;ciweB/OgyF1PEHKdVfq7NN08WwinjiYwqTi19qXKAacMNlSmQYHqER0TxWBDsFWe6IkH7+SiOo8b&#10;N1PIY5/BchW1Wf4s3Orx/m5x+fHy8vLj7Pb9Zj47Wq3O1/PXk8Xbg8dne9vT/c1BmGizvVmsPywW&#10;90kFtpbvZj+Ycjp/c3H8+tX581fHJ88O9s8je0rbCIFCZHWtciajw8eZ4nz5e2CCAhxxRreAh6Oe&#10;hTcWYOWjVtHlKiwU4UyXpMBMDnXxdSUoG3yuSqICI7eTlsC0HYpCA7XIOIpn2lUNYRACc7Gb4GDs&#10;bgTopQztfZunOTPvHfmdrm5nWzkuslMwMZ4xuMrjWvsFIV0Ecr9wI7Y2FYTVhzBertB/r56u7ynF&#10;YyEfp1q4pkZQvEkd6o4uRVFLHUMq9/xLnX4lm8MbAJQtsvUCuL0mWsegtumd+YmaKiixi6r8VLoK&#10;JsZr3VARZIFPte5QXqyeKJh2oC5OqZqnG0TySXC0iKguV3deGik/jUiIy9O/fJF4x+/ZB4L4f/CH&#10;v7+YreaRpIucVQGyjocw1Xd76WpALlcKwanQSbFEykCp0bnIsdfP0ygyJysGGSLRM60wu1DAfNsC&#10;cSvNlYDuFT+ZaVL84XzU+Vks3dfkObh5vQhqK/nS/rcbM7aKJlA6rhGtzL50byit5FSYpcjyeUxd&#10;AiI6plkwQr2D4wUVwBIamJh54J5IMAwFQZnc0DhR451MFuXJaRy1AZWcXn6WGP1JQvOgcQVjgR2e&#10;ee3aIZysKHPbygPyE/skYw5bp9xlTYkXd9oSydi0IaO0reVSfSaV33WHG5kx1WdMQTkzTOqSketR&#10;d+Mj5UZdwBJweUZsVbUBg5jS3kEbzizNInN/elEd41IiN7tBjcUMJKt0rlkjAVd0Nyneo3tdcf4l&#10;ktKG+EmyjOcuHpJtCsXSpHGao3c4bH5vmwMyD1I3vny4SRNsfFH4UTgTA/+IjT78g7XJcHajVtXg&#10;2NU8lb2tFykhqAV2Jv0w50qTJSPGz/kvjQ50biowlSLddSBH9dfIcax1D+iR96Jeq9BzPxrXkhvx&#10;mmc6m0fXEDixAVOatDcMKPsULWRcQjHJMNN5pkmWhma1SMn+0nMAfsWLRwCibWoYXh5V4NcMjSyP&#10;jgzVuDCkEqdmax6JU7bn2TBp4W05XHBOz5nMPJ1f9Ak2c1MlPtrZdJFrlgxvJQRUEnc7qiOGNoQe&#10;CrbAO4p79ohHU6OTJ5s9IoOPL3aXVL8ByWw1IDXbAVEmkbqakVEXKF7CrPjqcbp4nM7W+3erbSDm&#10;1eohX5frtPiZfVrOP67ShH91uZhfznOo3vJuvrzlm8XNbHE9X1wtFteL+c1idr2YfZrff5jP3s1n&#10;Py7m7xbLd8v1+8XDuyADTlzci3N09rC/JHVyhK5NwqBSYfB3dIqspLw0IgwdxKkMo4gsISmzYTqx&#10;Ajo+JpQ9Uio5dKcpJuoBFqIyQhopppTcas1wuRxfjErSfW0qkB2HuCf9h9p5mlWG+8jGWOUE9rQE&#10;Qawp1DkBlP4cBJqtuFNW8p22nA7L2s+qWvZAPq9WrxYYDu7R+V7hr9MNNQxsc3vXjcXk0yTxGL8c&#10;fuuSWksPVCuDAX2FKl9W7X9VR/m3clkh3FhWh1nGwb4coaIqSzUuynMY1RVevnWoXnep06tkLuIo&#10;ztSdyskE88fZ3erqU5qofZrdXW4X92LK5avt+mcHe68OJ2eJbpBksL1drj8tFnerFV7KHEF68Pju&#10;Yu/+9enBl68vXrw9Pn+xd3hmiRLQBFIQM4nrkW2+HOYtBK9d0jYpKkt1mp6zhnkFT3lT9gjhZoaZ&#10;8Whm37uKXLwRnnW9sNdCehyHkoYOyUEYDkF1x845QO8HiRiQCuDQ5ZghiRY7ZjlX3eE7TfMYZde6&#10;RAv9mWPVl9KpvjSlc3XTT5kbktbYaSaoEWHiDvKd3VaWV1cpLEy3FFhWIgkiKv6GZnQtfHtHWtgH&#10;NJeUVQiVcFQ91lzxQTU9lEgQpwak4+YW+9HUzy5PA2NsoeWEqjnz5aJpHjNIT16Nxw3eBmUBPkW9&#10;XCjZQcEIB/9SaRR/1hpw0vWVOCQVh4g9z1lbo2KKYOOdDbnip2dQboFpLdC61SxSOUIJr4p8mSv+&#10;2h/+tWWsbQAu0oFGYyB7kooTjTNrKL85so6Gs7ufP3vxJO7KHHEYiUNzZDJgOPck2yaSl5nF5V16&#10;MbhYrQtXV1Y3QYTvKg7PNKsQf4z5W3paa/JKNmL1ilgfWbKo32vsqaDSBBa1DjMsOKubZcgSUd3Y&#10;7BptEJ3kq5XJ0GEnnVwdPwNKvXFctRQn5YzxfCXezTGUSNSUyudtjE5iLiApUSJMFT76nar52FrG&#10;5Q9eDOD2E6Ft5wupQfEtpuzYih7bMJYAP9NygRhoxd9YW1UqXUegrhRU90mlN0alRlH8KC+6WyOz&#10;bjB6pZLXF01UuIhHjOiAEdVfXuGyKeeKI8sViAm/SqNcaZmR9K1hYPSk1s74F1oHDZLxn/TeHC6S&#10;apWUqoRMDzbrNEg/TTvd/J2jedJ4erW6TQaih8rkgvi/czyoFWF0JpF/M2ShhpqmMx5eGeUffMUJ&#10;xKppBQEcKLSqYbBTo06D4WphVrWwQHp9mFkFmKd8UL0r68JpNLYw58o0uSIaY2s4MKzztmI7FSYU&#10;+1btS5eWoDB0PE2De3Xgd198op0N6TsIVmlZdD1YNAMDceJBlOFx2shBFGrUE6RCroJADUGA5mj3&#10;wMXhbVEussl6z/K5SQ5yLbUPRDwxAcjd0kc57IghfPF6sjAsu5kAymalhIeLpoHDUHhDF4kURojU&#10;UjLWSmkoFyArdAjToMIjFCo9VWYQYFw4mi5OybHnABhdUGyZFpnBSQwyT5dJyD8dIo17J4i9nft1&#10;n6IKCsk31+vErB+u1g/XD9tP64cPy9XH5eLDapnvPy5Tvv0YEPlpvfdhufdpncOaN1eb7TV35Wic&#10;/fkmaDIxc4PdzkP8Kx1CN6HLZBfkuDa23Tpuetqb3IXnaKBB0wNqyVRi1DtN3hwSEviYDAYho2ol&#10;Gr7z7iJX0dUsMZOyWgihwZp4KkPLGKrCI8+ouknSeMJTwIIAykUODDS1V1moHtY51148KjQjghzm&#10;ltw7AhJgS4tWhKFsiggyXxUIBqLdL/3rrMuun4ukCXwcmlyMQModjIQig2GYmhIL2gJDE0L1w9xH&#10;KUYC9/nbum+ElF/VnXJpfZDK6UKAQZgwgVaoQs2RW+OIdBuPol9zrsYS7IwYU6W6maOIGn1r7HLe&#10;RpfSxePsZnn96fr64/sV5+jcHywXF6vZq8f5z6bbLw6Onu5PE9LOY1Je9nGRDGATOHK4znTy7mJ6&#10;/+rk8M3LJy/fHp89PzjgNB0jqFB0Vlj9UoDjDGUXRWq9W/xY135xheCpAGlsuni0ccxCJGy7KqpB&#10;LEr3ohLpkPmpuYrHLHwxqYeFFSyONCHWQoBVpTA073g5IAi7kq/hMGOQbmVhlnqAYVRPK7PYNaZO&#10;qYc7qFxyYN1QHYSSKZyj2nUh1EHDtuAxXZgu1JB+Gj5OU4E+ZlLdpnxpD3PyS/ixYEJ6ktqTOpiV&#10;LKyMRPQYLN7Ne51UIZ6NG5SCorU8aBp7CVqxY7FuTsaQl6mK8gRpkBENW2bIbjfRUSBfXXYQgqKS&#10;KTlhp1iEYVhCb5t3cBGvd6HHunWbarRLJyUSdYNgxluFL4qUhFJkH0OxWADb6S/+8Bd2taM5LTHp&#10;fGj7ZIr9SMcKV3I8YiBUYr5PnyXoG/9cMh9pHuE0WGKyIxyBiqvUqgrj/YTCpFX7HLtwLlQxUGlY&#10;703VjXSMPPRR5XvEVpcZ9JZMiKhS+wX0Ft9coDZWAcvehRhJJz+JJ8ZUFFYpoEzuiniRQGpkyHb5&#10;+0glRW7lAJ+4c9GkUl63mZ2Uj5Hh4hDx1bAX2YRBJkV+3XxfJJtKku59VYEk4Fq4s/4aRVBHkO4d&#10;qVwg3+T0LubgjSJp+lRZ/ubFLmgBJEvmyJWcrrMBDh5rjwnH7swqTtUHlVvuq78uP/tA4akLIjFA&#10;koaiaILfnJi8xR55GYiTUDRodH6u3SO0qiSApjsj/FSc/Z2ahjm1+DkNfrM+2dskA+mYIPkkR4Mn&#10;72+WOObDJl2CCavgieYQ0KRZ0OHEQWuEMC1rgsoi6ixeYopcow3YP/pUmN0o7uxQd7SFhym369nj&#10;Io9bVm6zxFUwrGI4wpQiicClzy2Yaaaw1REXXxWN6OwLVFjpiYhNtlPQ6no0FApwVc6bJmZOuyrU&#10;KmyjoEK2/DXa54jN+pfolQiwMmkIaWi/bBV/A+Uq5FaaDaLEK2Xm/9oSlSIqSTGso8lFcWRVLOoo&#10;8nC0UpPCpXKZW/bz9EbJNSlLh8g/cYEIhXtUiWWEwY7kghXNdyguMCuO7AJTZgkpieia15UCIwDe&#10;AxeNjncVVC86ulD5UbE5Kkbj2pZ+QBWbJWUhg+7jJ2SnLbsHaz6SBzl7fLh/zNHN29nj3v3D3my9&#10;vd9sFzk08oFESou/ycaMOzpm3PoBS2UY5tgRPejI4nLD23TMw1Udc8jjgZiIYXooAEsg05VMMmbS&#10;PNIYKWto5Tpwv6mHhflMsF52j8zOwTejZoRpQZsI+JGGOPYHG2H4r/AZDWGpyzSi7TChKc614KCa&#10;aIEch5GuXmmbiBsGzgcm1lwcogJ3ik50Tw1nGwiMG7mpwCFTIuRxZC/Q/EhLTcGxHm9nkM51ctkQ&#10;dtLDTuuNY7sVm/q2m4YJTSuztMXs6MktPq+ZHoPY/AxYoR8UHkB6Dlyp118PPlxVnaQ7oMJf7VvT&#10;h5VH6w01ikjRncIyo3AFoLmXNoeqbOBNdnE1e5jdzNMM+vrTu+Xd1XZxd7iaPXlcv55svjiYvDna&#10;v0isOn3mt2lZsPwUK4U2LDDTfG9zdb5/+/J0+sWLi5evk1K5d5DS72BKIKBSp0rB0Q2ZiawzHF6B&#10;PQR+eU6jgAVgHvUXAnFs66NrxxUb2AT5ziKAOEk/MLFFt1mvy64YitUNZv0r62j5qZpIg0+UrvZi&#10;Uas0h4AY6ARlRE26GknVqc3TS2vbDxxcNds/nJxc29eNHrN39wpUh5CBXDPAJuRo94/4IGOrc9L3&#10;InsE6foAVA8SwMDDvW1ctVsl4XdtWZnVTRiwSy+pcvmvrKeOWDXSUIU4C6DpWlBNM9Dbkn92qZBk&#10;tavcZfxhtuMEqU5WVncCimiXO1/dKLaPqStfIcfGQtWELLaDHhIZqWvaIcmmUXPgC18t1+glNY1v&#10;xw2+tyhB/cdmuQCT6e/+rb9O9I4whofoxB41Ckf1Kf6wRNvSA/nkIjmENPh5mh5BpESyj8CHjNgN&#10;yzOnOMGtxoNA9EHpnLcJNMs0MGYTDqqnuwVMrCeAD2jG2NpLzCt1cDp308z02OfI4GqR0pUb/JPP&#10;rDZGc4dzMAOztzaDFQHCurlZICCUxfyhLjsTsSW6FRp8x6ljZUba8sY7okzsvHi+aEKxuPOiSxqO&#10;x6xN3GDtjGrKCqpPHAbnVnHyg826+8jSXFQ7/GX/OJR97c4xywHloR5GJ8mU87WxtRuETSKpIR93&#10;jOpSFw2PvtS+CiaCdBTDfYCP5VfFhUqCQfpSvu8YokBmkm6lVFWFfGONm3uMvC/NsM2skTWkinlz&#10;CrXHGJ4izxkp+iwtxS5PlzfcJXTU2eTg2zSzjJcjTvKTvGO9SrDyisT2fLVl1X7qvZKpC/BTyhbH&#10;KG70xvOyht4BP83Y2v2Bn7WQy+BqLsEjIESiV5+D4kZCoCQAiPHIAH3o6nN3O3eC/oQWlN/aFkis&#10;OMAkUCKYGTBRbBjLLnVKgTTASboLAR/7SvxTpuAgg1pMoG1EK1nzgNCojg/J0iOxK+scoWV45U3V&#10;TFad1t0VtfV9G1C0mhUXm4qbkYr/9BTkgsTBcxKEtnGeYtgTxZCHNaWXR7AYwKQH6m1dwqTdal+K&#10;8lrkpJcXV0eFph418aYM0kCHYTNFl+ELwwiMvLnsKR+GYRSxOtGY6Q5+sg14Q/kIf55NipmyrbkU&#10;LK01Rhbg9qOHDg5gms/nyaQiwL0AlhYhi8Y0jWmNaXdMvIYRNPHqWWMF5rFfPa8DhQsjaWhPPqUe&#10;6doP7A0n3FABHQBqhQ3mIO6NTDIXAxzd36JvcACAuQkJ+hq5Ujd7bQj6CbChShbsiLrT1F06JEvH&#10;Sh12Tq2E+O7u5ZuD7dHplMOUpkcpeAhQnqc9ew5cStES8p4MypF9UXkuDgBMGuoCbQoqPVznyBQa&#10;C2zsRaRky2CtsdcLpYuh+qFqoDjEM1dkvxBOJiUXYpBWdooqo1fMwZSHwibaVXZkhcNLmmoPpX9d&#10;Pqpsxtt/JK0qnaJtBY4maPWFEq6SrpZLHMuiHn9RvLa7AvKUp/q5o6ESa7uaP9zfzq4+Xl5fflzc&#10;Xz0uZkfr9dOH9evt488O9lP6fRoHVxogbw/u19urxfoqfVZljuX+w/XJ5vbF4eTN09NXX+Y0nenh&#10;eRo41SlTiazKo9G9ZF84Un2oFO+sHGLRQG3LgQV3ahiWlhfEoHUjM83PxRxFp/XMDXrUhqYAoG9T&#10;n/ZXBFBdMVUUzxylelLGQHHVwR33cKLqwxagmD2gIBSd6vJhyvrYqjz7xr6nxoOfO06nqHBQjaqm&#10;I1RYhI4sVzbIybU7Dx/v6EKBjG2VK8cxae+1+6lPzCx6kuVY8NrCoyqoKyzyqoehcGjofCdQyM2n&#10;XFybroCog3NYxIvw2BMBGJY9sXXvd4mcTNdrSD6RsymQrKQUAl41ccv3xAwY8Lq2+tjNIlTdPwwT&#10;yWRJeFpyt/hERtOAIf6p9THYUG+rI8g/KHPdSdvpH/6tvxGAytFXRuI4XYM6VE4VSdH3wWHOzgmm&#10;vEhRSpIJT9NKKF3C6voh2GcExgF3nRi3YFzNUszPnCs3ClkE1yNEKKEyVslwsEB+ScLWIKPSzlDt&#10;7l3hXLG2XEwZJCQriUu7JZreVZuGf/FnjFMQeChQldM6SCSv3pM23TmBJka5rjborEbPSA2sErMU&#10;1sWofV7kl+8IihvFLdfZb1KzISPXSd5tZkeGAcT94/W+ySReprdDsOMFeYIrwONI5JcHkL394mAA&#10;a/FUlFIvWGMYjjJgd4AVFB+XNyvQmxo7UnaGEYd8E72Ki1tkCIeLz/KHMwyjE9mF9ovnmSLtHZfw&#10;ZAykDB3w7hBKirIEoVMtJAvlhv+yDONzqFDh1PkUsCxSH5G2efj3tumOfhbdxZkpLFfOg7pcPtzH&#10;sbQ/RdnTk9+upkTkwPet3a3oVC0ZM4Z8tNgrcRrUrbKsvTy2iPnpnitJN9w2cAZPgbz5YGcmC4+E&#10;jlV2ZS1O3M6hh20eRNAacIGFBMet8hUIUo9Zk+s4Uo8zFrV0lDY6WYeJ1cpWN44IEmRczOfWijky&#10;XBbWqcgCOnkGqXi7yk+zB/TBhIE3iESEqg9p5qhdISvE9XnUNhiWlU0B6wi1WUu8azjPusB2+qmH&#10;vQ8r+B0uDBWLP7tUfs48YEDGU+HXtVWSSIgOr9W4gmhe18JsxZ+JFiaMoqDoaw3b4Nd0rcAehalM&#10;0ACwW8VK6vskfyBTTfligLBQDTdnqivziTWufJMspMBxoCe40HNdxHXAVulMlyNdw2VIemuBWdug&#10;Pva3jW31qmTXONtdUsEjmE9AivApZKYNkjkDnY2l5wcPM2xQG1jZTBu2BQxLUr5CNoaWxzexILaZ&#10;LRVVDYu/qmptjAVc5AiKKcc5nD/uHS2328QI0lgOCyfH56JUe1oWbo+mX4Uast/2FAIVWCdtx9/R&#10;s6fMpJLWZeWhQzk5HZavQevec7OBQeRHZRQilPOK0pyFTZJAfIo/DMtIz6UZKNJmp9ZxYUt2ajog&#10;GZ1ReFPQ8nbzsDtoLeERnhcsFcfudG1lc/2VA6HxqLT1sX9QmWC02tbx6dpEOMdrvZqt765nVx+u&#10;7q6vF/f32+X88GH5ZL16O3n8crr3/GjvOEdCJRqzTYLvJO2EklUZ2zn8Etx9efx4/eJw+/bl+asv&#10;zy/eHB4+yaHFWWwF42dJbk+JnXoStvVcQYiq+Ea5oU5RrWgaVlGaxSQfF/+Y4NNYLWcoVFCwTSUa&#10;8FDR2A6EG8CzATuvUuDoqKk41Civ2q/GctvQWW70OIjN4YkYmo1d8SW2rx2rLhnAtxBG5QBVw8lD&#10;F7nxnaPuOqO1DtXplzgsiO5UG8+s1nY1IUY86GEDbBupqMftMBNB1ZBUuB0qiDo5F9SRl3YNS+i2&#10;Voz5dBm6RMpiAyRGxSF9yZXbCOnmWFc64oDvrFzEz1bOLh2WdZETaP6lRBwg31IBvupB05voSrIt&#10;Vb3G1RGKO+NoLBKsbXyI864whE20Y5Vkp4Sd8MHJEUqjGO08aEAJh5m/ptM//Df/Fi57Qt6W+UXx&#10;Rafl2tToHOXEszOaR9L4J20lU+ucLG5dOPKYQ3P/B7piONoZhut4s24R19XtFGpqdQiGOs1aSfmW&#10;zuRAiWEQQkl5tr+1IM28IG9y2uyZvfEg7q67yq1eerbKBn4k7WoKuHOuwrAMBnCpvHYn+stBMhpH&#10;ijiG0d+5zWKs0lF1vFxnyoKUJ2ULw1jlzrRuD2NA7DoBTii3oRMZF07Y0cMAe33rZ4wWPcRsB88q&#10;TeBSRCKpgXVVO/PP92Q9PDaNqegT10TvvKQMua6CcYgqAaOR0J4xUFvG2Uqd3UnXUP4ukxSfotF2&#10;XKDSdnWKMUuMqhmNOXW/rsOMrMcnjNF0YfXUaF2gzuIjP4xjiP4mCYTj+9me7uUc3HYVSt3pNIW5&#10;l5vNfRxRyPqAsnXuS0uiQ7pg8lIDDc7ZUaPkyuENfHeJ3AyFjEKDS/QeqenRaHXgVVgVFOwSN3l4&#10;YaoiwQwwot4ixZ6Pk44KHuvcCCiQMv8GaNqcxsgyX/V5FX3BBPlGNK5h3SmYCO/gyG3uZSEfXYxw&#10;IC2IKR82Q43TTNF1oh3QU90S8KliTmxZ8EShtGmcOPF5PM9iVpA+iFBW1WnWVdRUcvNkrSxbDbDc&#10;Q39NiieDDKhfb7xHBCg5gGL4m7wbna3OtmyoI2TIRglDSaFe4KrorXTDzdtHxWJpW9mq/xtJoQsH&#10;ryvPSZSfJoWj6EW3ndDLEL8iXywg+hy7Dj+DMCy25b8gP/uBB03ieCVkjus5eZnNVbWuNTHoHH8o&#10;tXCKNyQgkPYVupedfkWsJJSfOfAnGaqakoUzuETFVyyGONXF0VAJyWPN66QKv1n1417tb1dpg1QX&#10;sSLYUlsHwNSEoGMgWryKWuUzPECVdTJH4qc8ON3bP8lTUgafnOYkVT6mryduBkSpWUxyDzWJaaDF&#10;wVh0PWfbTV7ToVmUwA4OX3Br9hkp9kaKJ2rIKSu9DCEmkTXbWgN+AGvWh7yP2gOMBANWlc7fro0G&#10;reBJlzRP7Gk6Pjv/4UfVqe65OFC4t/O9XgMZS4zIo7uiQ1RC6FQQuB+++Cct7oF4HofEquxceHBw&#10;+gTMH3K8SOq+7y4v13e3k+XiYL26WK/eTNZfHDy+jGV8OFkf7N1uJ5dJxl08pAVB2q5wJNb+9u54&#10;7/b5yeb1CzDls7dHx88S/n5IGZM0IT5mwEr6tlNAwDICWMVl8MfawkI6OkSScqp6HB5upEZ9/SM+&#10;ro4jb0ZoXBIhDsa68ataLzu36PDpabC4oJq1CsAiLCV4/T8jfFPY5+i8xExFwQLfVXOPF7C0I51M&#10;4CX7qyYQI8jAnWLKgzAdJSgRalWaqqwLodfGqEW+hwYqbXZIsaqsEp+dHDUdPt8PXfbWHHMWiXoY&#10;Yua054TjQdJ4xwpC2yhQ/TJUiTNFrTp62gL6LvGQGknB5XLT38PfspRgOv6QUVUEHPO1xg2PQtQh&#10;SRpKccVHLhvyh4fYgChvEGl4ly64in0zumpEudEK9+F8kv5BeAjz6gucS4BtYuNZAjvMFLpVMcHA&#10;dC6IRPg3/ua/MU116jqBjgUqD+FP0cPBYVqVp9L5NCXPac14ml7mR8e25nflil3YDMzUaGOGz8Za&#10;HFR7CF1s3xX5kI91r0uBtJUXW0NkQ7ZJ/YpfA4R2FlHCijkFqa6H5lOZ63MMxSnV78ubvIb3DrnD&#10;DvKTHOcfFDt1WOMx0IVl9jx3aOmKYHN5fFhJp14EWGFYKx7WznvkZ6sgUXjar+165ToV60K8Q54y&#10;1ZFKtkOsogfnUV9jY501v6zpHfQkQqs2N94pdwzjZfBqH8WYrM5hCg0pKEBl7MEyZRydPpVBltQx&#10;OY9SGXaEm4PLA7qp+CizKXe6vACVAQd5dp+72+WiBCNQEvVub+oqKHSurpFVmDlsoPxHkE1TI3aY&#10;wvB5DqFOnw7OMnt8POHksmmi5Mcxg7abKML0I0yRBMoiFT5x4+ylgiA9rDh3mFyRemx8eCXh8PyL&#10;HjtEhVNtR+SX6BBW7vdKwFJqT4FkrFJRkjwLe4B6QMZcbhOXcGBSSjx0O8Cytd761syP44KBJnOv&#10;fdEkJjUzkkgq1aqqZFUFgNgMcDIUlaldOWQzJmfeG09Ay/KeOMu0a7rasq9UNtyXrn6XxGUo8Qgc&#10;A5LaRYGODXYptMrl8+QbV9Yobh2wknRsPo+lFgkvXNG5WSdmYTql4dYlXcTxqjeceS6vm08wBcG1&#10;w0iFnXKxztf+X76vAJA9ZVO3sO3PkA7Hjck27FacLUfnb5o5QX+EGQCc0h8eBX5gnWwIRXYhiT7C&#10;GwPX/CrDisMG461uWn6rStED158QJTqLqv5UOQ5RP2sVIXIPQyvlzjhjxezO0Qg4kzY8ZA0oKmns&#10;cn1L9gMXgEo5IjTeUpoZH7pQut3UExZ8xOmfM3EOTlLnFiZL4OowDlgw5Srn1sZTSVFZ9WsZBPJX&#10;W8VgA6cZA/eIioBLT7oqa/GnYLMEW2DpL7qYFQ07WpPgOy7+j5xRsCkQ2sVveMJ2uMSZ1RaSXFzj&#10;EYlDdOhEYcQEYasf+dk3y7VeMlS4utc/dY4xTc8HksV5rElGvEp3zaA2waS7OeSK2Q9pyvcwn61u&#10;ru5yysjt1cf13c3+enm8XjzZLNKf8mdHBy/ioTmcrvb2byfTq/XjzWKTlvmxL0gJ2pvcHu1fP9l/&#10;fPskLSovnr4+OH02SUe1NGF0aYdNsBNfA/gM1ScZ5SO4UKddF9T4piHFSl4XHyECQB3zrZYetxSj&#10;08Qq1mmkqB6dhkKMkVU9JUGZRyENipEGVbOMcmnhl58rF/REaWF1CSuMTANko4VO+Rr5LZKabA3V&#10;GFRUOwgXS0ggCoWJ9UZN9uV3MloddCaQD1Wml0chb3sZyqmLVhxcJTtjRjzs0klg9tCA8rSYriJa&#10;wlAMNp7p2JBaRpBR3mgXpqiKLD4zh033yk9ASZY0SCGL6desrGMHNNeVE76VVaV0JL/izB4nU2M7&#10;3ycpLEcX6LIeq0nBGTlm+NZqkrC+rB96I4LdxVLFApqZHkbocBa6yq5jbtRdM6CXog1ZalC2DIFM&#10;Qk1k/NN/42/8nERKKnQi2vNksmpyVF6KnVP3nRO/T85PT85y5PexRSpIeRaUdUwZbiQpz7K1AG5I&#10;gHydCzsdUerEAz+2uUqn4on0ploq0iv2eoNpyiY3AwVpLon7PrTeEBg+t85Rd7m+B3FdoxM4gdET&#10;9WaOix2ayysUy0rQUUj7jxw1S1PlS6xADMHhPRWc6UVvVKX2NNTR8o6dwybPwajKyJu+VB8o0osh&#10;8G8xwliGyt9S9SDWAUE7HZcbWpCFBrQQT4RiDfZhG+WSur4NP/2kmNWDzHjg4yxXzzBguZAB5fua&#10;+fmGDNt0DDWcXVE5bBu8Em6tvKemU58mqQqKV0jV8WE0Vpf5yDnpVvKlQTBiSf1kwG2Hpxwy94CZ&#10;umWVgR3klkPos9KJyxFETrfplDo87p3kwPn0FT1IL5TN8SPRunkyEw0FoeADV1LOGkCadqgJfLmW&#10;Jk7vIl3KKugE7tQJOLamKFeFkRnieZLGhx1uCAaxYliuws6Yqy5KgtsBkqOHeW5O5D5s5gElhGMN&#10;joozARyetJgnD7cgyyQ/s/X1B9gk1IG4XUhgkgPJEFVfMyeLeZrRN8Az65+YbaqcOXK3HFeNk1XW&#10;fQUt6mParXaePxqBFf9Uxiq5oBpoRtZlJKh9vW0jEY1B29JA7xCN1tRhVijL/cQpcFPJbuC8xmdd&#10;cdJeqgJV/uy3/+gdEWAhfAGCks0ARrBIn1dU4UX1Spt6qC01WBOxqQU4eigW0tUO8rRtXRB4bs1u&#10;RBxZLW8sSkdf8yxxW+ZSVrUpfRXRXEsLFTJimR5FNtIfebGNimWhiCI1mlPjCWZkM+BT5f7OIe17&#10;RdZNG3SvauaKxUWNQiRhlwgiAfo2Qpf4+dDfMiCbH3r6EZEXl0R4hFcgaBKzjMbBJ/kp1BMwGdNt&#10;kaMu1ytYkz/4+SRRVjVjprIHvNGOlWZqNVtRudpv/ZDlaa1AWa1ykA3Uzm0SWIUQ0kCoOdhOtF2f&#10;uizhr7zMfc/DBBXNSKYlQvJfsiSZmZ6ikb+LMBp+Rwk4D1Ss8sd9p3e0kAHxqXjHyzDgZWHWiIgh&#10;3IQsudHMZ4iN1TTFAywAy68eFzeru8v51WWaCX1Yz24P1uujh+XF4zJdhN4cHV6cHKUB8nx//2Y7&#10;vVzv3y/i1VkfLNfpmBZeuT+YXD85enj95Ozt24vnrw9PnuwdHsXXI527t0PBDmNk8DUctQO5aoqq&#10;PQQ4rrCI6Zx1Xo8+H1s6WSvKxAXoi6ivy1wCGWq628Gra2jX71P+3CGYsd3ik90r+iZ2XESrESvb&#10;qrKbiNp9Vzezsw2pa0xZSekvG64dV9Ym0hiAfuUhhqoIH/9rctXksNGmzoy+R8ulgoLyEw8T6W+0&#10;KJE6Tra1ZuIEWv7Kec62anynr6Nzk/totj1ly46A5AqTUjIVn98Vo3FPSaocgE4TcrAM1cOdhivc&#10;iK6YQL7HKWB4IGE9VbNIjCFrGIqgeKnnDPEQEKQcudukjpxVgZvUxH4k/LW1xjhAWAAu5479QYC6&#10;NrT6kNxl5b6nXg65w1Owdf4FVv61v/7bdjvPTmfrOas7FmuOJ0zYO32ELi7O0/k7f7TxNabVKh1g&#10;IbzBrGwL+61zzqiiu+6K70agbwtibbbGsA6HceuysiSqEvRrOV3rwT1QWbDqQnFyi1T/hSZ5HPk8&#10;JQdH6G8B+z5D7+1QyL5ppOXWWHNY7LK9Gir6NEr96vo1SSnTH6SBBshu7CSeVKIWkARF/zAYsTLq&#10;1nE0xpLwuJ7GpBC9ULzcXAvDQKbAQQPFaRRjwUXlnM4uf4aTbPhbh7mGgVPRD8m0la3EaaGTuK9I&#10;xJTeFumzwHoLBSbiqyq+0o26WjwLK/J26gE1xMbTGKFCXt++C8aeqMwYZjeCyZbJYWzZFFjWTgu1&#10;GkrJfFeHyhCU3qjngDAWXIRG97yT6L+sZlzrtN89SuO3vbO4JzkMJQek4fePYzCpmLhTONwxXGdq&#10;hpxRQhFOD3nsb8Yy1x2kByUNYgJiYWzUjidc1e4RdVYK63wkfJ3jFolxexYJNb7EvinQIP+LmgyN&#10;RjSSPSo9fpoCEcmmFqcits3SjfWYjxqz2kibgE4M5QEpUH5rM5vm5dpBBOxgRaPQYqA1vzUH1jzA&#10;PK/iSyk18L47xf6hDEIlaGzTed2RERDwmCI1d8KjhvMVB/6XhUu0LeUaIGHIqtI2Pzj/jDIOwJ/4&#10;tGsoidkwT/u+T+L9CbRa7oFw4e8af71JNCdG0Ck45DBPk0SrRXi5ClRnjVitXhyoiHTHEoS4WwWQ&#10;N8XEP7JQPiIvuYBsxNClPZ+A8puGZdkgwIU2LX5n/xjsznQ5AYrNauyhIkK2rtL6DA39CBGNeJcU&#10;GBl1PNGubBFvbw+FMUhf5PE40lWeG79RvtCCbWyBQxyQI/B0c5FFoFhNB3UHvsW4C04DK23LtT3M&#10;TBarh7ScW5FTqZdZDTlYz0chYnr4TnPL7U6pIvh88tOIAVSq4cA2PK5UQ/k2a02RXJkvGuycJFbF&#10;OjQgylQhShTDhuBXmRCHIkq1xveUGUq5noDCQ5tuS0jNVMjPSZP6omWWihnJnT+S7O78KIhHM8a4&#10;fv0LO7glpseHKd+O0GCWO0t3fz+/vrrNecj3N9c5wGm62RxvNifb9fnR9unR4dOTEzDldP96m1ap&#10;20UExnyVDJ5jMg02ufrq/GD5xdPjt6+DKY9On6dFJZiS8VrX6PKgL2SVoY52IAQCUUDtRFf228iA&#10;4lVpUT4RvcCqQ+QKbVgxn7+zZovh1AgFJeOtyns1OwNpSzwVlxcbZFFPuE34MvOfSEtXWHd0N4GS&#10;vP5OBgnb7ti9sAcRNlhZwzlSS41CgTHP53FJpBkZhCpJeGmHOE30LISCUMIytHnwFXxckWWfMYWt&#10;CKtOKUZjKkXdkMqbmre06UReMA9znYHwbU0jVqkbheXmcgw8KczkDPWGdxJecE3L/Yo3bhbAcgFW&#10;IPfD0HbtIOUEX8kAF7mKXveiC3ZAgtj5jxQ0IjOipm6gRVEC+EKhMR9Lk3HzppVKtXSJoLQmVCxY&#10;FVZopA2RKmBoeIqlhctZ1Lzmd38Rb2U+SNIGzcoIbBwfNfZ9cZ6+38mwpPC7Hg6VmuNX4dZuqtgu&#10;BTh8uYyfBxgpj5eYyZtmksKQPMe8MWYc1tW5LkwszzNm6yqkfScrINWgqaBxI7RcdoZyqaXMr8JE&#10;4bB9lp1UxQ16UphJqYg2d7Do0okyAOdVk8ghoxyhYBmgcxe/8c6IsFgkfi9VdVu0NxpL6c98mfDV&#10;4+ThLvhGU06K8xu/daiOr1QBF7g+fUrnp5aqmdVFdm+5UboqHmV2TuczUVfQVBA0b7dvdIFaoyGd&#10;FXxxrxrJg9NcKF9cYeIqSV4Oplo4I1V8yA71MLkWu/RW38Wza3RKjMVcXSWNW2bcGY7ZWYx6GNSy&#10;mT3O0oWDM7PjHcDFeoRWO9w/i+BOrsbj4zx2P3Awbf3jik+VAKi3/U+GZzSRS7UFjjuGT1ZGO6VI&#10;QQpi1JbePn13znPn+nZ4XThAXjpQpuiGShtCYBna1lJuyzCsALdPBFk4TYAlhKu7g7eq6fEVxKPA&#10;99jHKbfW12ViCd8YD8hmUn4URG4Kmx9UYKLBDV6UfZRMqmuj1IqSzgDNWwNVbeTPDomsEMlTcuNv&#10;vDFBvngwh0bfcTor5PfcDmTR+uApWFoe3VeNokWAFwJfiZS0iyXUNeHGd8RKMAxR1ob4cxIoi0js&#10;4iiXFjGI4apuHHDdD8VmwE5TH6nX7AApamFZEbnmXGpIeJxlvXfDiUW2gGqsbRGBYoI/2oI2F6LL&#10;wr42sq5kroATX4hXGExh0s6gakSFXzbIjRXfvWhe6477Wj7M2Di7TI+NE7OovIOUvbiTtcQ3NhBt&#10;siofV+mQiEtVKml6RW0z+EeEb74tx+HGhR8n/vHBfnp0nZhCsneYVV4ky2SVUwaWaX1O3aaiVVtR&#10;8WJO0ziYUY8H+5ywW8yGnm4FqCP1U5ePslGRrszXhB6iLb+htjOZoATJcgXuksyrppBCmMNXWs0A&#10;AK61rHQSEWtZDBovpcImGTAEw3xbcWDoFjgIadfFANFWf/kgvUpcwMeWxGsyudFgi4HA8zL3P2/W&#10;82xb+SovXgVFxo6c5zzQ+6tP17eXl4v768fF3cHD8njyeDR5ODl+PDvZT6e+/eOj1eHRzWY7y4FN&#10;CbjM5tPFMrgz23V3uPn0dHr/9vzgi5cXL98cnz/bP0j2OGHNYcfubHwJS5VoJXu/M3pWQG9uyQBk&#10;ggOWv8EXAKkaloX47Mjo8/q5kGZIZFd7uDDFkirLejrVDShMnpXFCFwz1hESy2AQL/A7Bp6AUgWX&#10;25qLxa0mR2qPNFzsQIsHVBQNZLNZnZHmWIWw9IhMh3013IZTWQ0+9ONQmqWgTsibx86rWwxYNNtS&#10;J4scY2he/yzJLZxRBw9U4VUnlnlJX8zyKxtdZhWVK1sKIi3FlyuGtAeUc7D4CBvqVnGWRnBsT2iO&#10;U+10vT+VlHLgML2qph2DUo5a7x1y+vwy8cDwfdpGbVQ81zctD0hFMFsANHuDwd2mm4qX4qdqGPW1&#10;1peKvqqnzWTd1tKERtZk+ju//zPeEUeOxyWmt8TJxZP8uTjngOscy43ggBY8GdiQf8PMHYaKqBgM&#10;3SYGUTS49yivgTV21Nwt98NGk90SVbjM4+YwXZ0BGsbSgYiqULt+C25l+dEjnbhTkh4RJsPqyHVo&#10;tSrTwI/R61JzRJWBVOjdBUHq4zbRGACgDBEJamcuwVqLuvge+mhgSuAsmmc4ClQGbM6HK8Je9J0/&#10;1dViQAxrrMhLr0Zbi3TfhxhkG+tZraT9TL4ix8Ez1dLNuavG04xgMPTikhMdpgzm/4AIEzhw3I69&#10;cbZuMVfyMEmLKfGPuZXD0aCy0iWAyjJiJUN5iQGjvqa8aNRRlNPH8RKh5O6YNmEDx9ohYMACwO4W&#10;D8rUjGyaRqoHx7lnlvQvGhc8JuodaUYgnOQunC9nMZCoY13dGxBfpiwmZ89BC7RBkY0KakPTdnSv&#10;yWXKhSM2oVEBytSUts5D1lLUgvXa7s2+40DXxLop8nZQeCtpAEt/oGIMcxW07TO0YIA1cjf+Ro02&#10;p1crcPDwML3EKKXTuGfUuEYAJKZWmIiyBJ3yHG4UrSVri7vaypDKL8WesWfSiSmNrnqQQCRdGEKV&#10;SgFQPvwplso1Zbv8Tc+OphWLqHTLRbU6VlVcVUnkxzEBcZvOiIRVZh2Cb+TvUh7LjIoC7CVqx0Ll&#10;h2wuBttnG0n5XMpxgzorQQ7hCgRFL+lkSKh1UQLfPAxdFFpQ6lFgOZmQrchUPImhxO4i9dOWnFfh&#10;6B7R0S5ba72bLtUrHP7A2dAbUrJuuK5qLdTOkpe2aSorrGMN0ieUC0GZQMFJBiEU3NJIGaGBo82P&#10;IwMm3tS27emMml7p5sFig24VERz5GcJNv/JYZglg5yuuypMjz9FJpdF+jK/l4nG1Sp4fOZWyKO3E&#10;Kw1Uv2I0+1Na/2L5XdkbCSJLgSiKBdQ/pWmFefsSyESl3VAL2B1fA7h/h1ZgQDKVeQiMASLUMs5z&#10;DEGw3XXdi+p2FCXKYYcMMrCtXKTbnl3QjhuR4voGVMVA1oEwBcJDXitnAS2de3ZG+WNTcR/lphHE&#10;oDQtG7acPdzezK4vr++vb+azm4eH+73t8mi7OcoZmKfbk1POaUtG5WZ6sJjscfanmPJgMT8kmWc7&#10;P9hcn0+Wb8+P3766ePn27OzFdJqjdI6L6XUTFIvX/SH4kAkcFx9qxrjOtfXRgEOOuzAjduV0Siyq&#10;be6p9Ml8U5XO/oqMwHysDPxe78bQ5aVefCWCv90DgRMI1roddlwtW5e5y+GDu9RQ48gsL6mlK1QC&#10;7KH8xxBH2LfD5kI9ESAEYYf6TY+54tHXVOPXvvXIUOP/XCcJuZMtCPH60oJxXr8nTZmRNkEUOlSz&#10;w2WD1yUdNamMIf6yyQC2kWrYSSmRVcHmixRkCmlEgXY6yMQPPVu6cI7IS2OW2gHQP4mb6GFTjEdE&#10;1jcUbLegs2vLouLTUfPqanDRCmjFkeovrtX08GgSJuVpnTiYGQpzdjN2QUvphafCbzuxrf3bZWDJ&#10;/A52xFv5N34vXoH4KdPoL8cq5CjC50+fPr04TS+ho+PkWXIIoSsnKZlGqbaQ29081rrcyCSk+2aH&#10;FTowURerWqZWegU/s25xFTK80ZEKdiUzo2zZkpvhUrD5/D2EHditnhfQmLvlKAZlmdJeshnB1lw5&#10;tOxQH2IgLVmINU930dkMU6lwMRluVllyoS7q0TMIMmm2ndRWcq1fvuhSWyq/2w1D4u0bYx7RBZN0&#10;WkYMPBMyMFH9EezUoH8f6excAd4m2nC2Na7VtPze2PTYDlawitt/q5h8fk0btrSbp+tUduzmSkBK&#10;W97rsgOq1eJuwRAt3UltZBsi8rkdSCVq3186ceQN6En5PgROGaigBCZAZwAMQ/qUFMR82hASEiG4&#10;9GvOpswnyXRPgHovx+J52sshBHXwmHT4iwDI5Fmu10GW8VnG3ZQyyyC9SIr0s2RgHMPkwoDSlaq+&#10;wJwv9BCCis+Ie6qe6+HIFlm063hRL8a51/goUzeb2GE8PsmaJEqq19d8BUEKp6DSqjoVu3TFVkgN&#10;98JOzrMnWMkbDhrzvUg/xiKCKdRp0NdPRIQsOoBP9MoGiXActPhNIGQADHq1C3anvUNYw5NRivUX&#10;FeygjSICTjQex/jA2UzMgAnt50E/Sli6MFoNXYyOWBnmCrZpMCVL6NykT7N5Mo6OuQh+bL1Sdwwj&#10;7lLMo11vq0HmyhEFovF3mEUdI4cxhR60Ix1XUbUmWqImeFFWVFtW6NRasoIeR7GuymJCiN708ZGp&#10;IKUoHJRwQ3DjHqsF4TFLI99Ouh/QElrKz7ghceRyP/2J1Bb5xE7pfMXLTQaFIpHkG1YFEVp5CnAc&#10;4JIxg/11EddZZxJl5YSRfhWZCqViy6hOuOfk6ODkJE6EpB1zTGK6sacfwTxuyvlqRZ/KEhbOCQU+&#10;aRCKYcAkBw20XQ+1l1wmv/p3HU+V/+ogcxaG+u5u7CBm7vBEeTh6iHW3Ql7n+GA1Dk9j1xS8GsWm&#10;Ko1qLXzPyu0KNhMd4Cpvh4mV3aYkhGItcOaED4NbEovJwBq4ZlxLFCr94bSXG0AcApoWq/BYncGR&#10;OvZvWO/F73h7c399dXV7c7lYXk82dwfb5eH0EddMGqjERXMUT2VQ/NFqE+/kZDnfPMzuD+eL0zVx&#10;jPl0e3uxt359dvLl6ycvvjw/fTM9uAimHNleQ2cqErVp+XcnOSuP0TtAGkVGzXJJE8XRyGKvgygI&#10;dxRWQlhqgipJMSs7KUDlXVrf4Mu6TgZ/+WQ0JsPgXdXyGZrxFBX/UCZquy4sq6hcL3ezr3pNSmks&#10;M919ioDqGd3dhTgaGtAqOqlG2hiCjHQ7qLuyuhPjftnZHeT15AyhUKreBqpBFfqYBKmdRBfB1EXT&#10;HpTzsl5dc/lXx7lC2YxJhQ/PLHjldsUTlOx2uFUVwjuZw+Mae9T7lPeAIuQo+by+SqxkJuVzCOEw&#10;JbhcJZoXETv1TV3iiAvdW8yuTcfggnIdAEnI2tlXrUPnROdFRWrDkb1W+cYoRwHJUAsMm6L7Nv1t&#10;xoWTdAxFrdmIX/z1X8TTTj5lDrw+zVnfT5/mGB1AZdrhAn2wMAuG3B7GhY1fg4aBufRSLI+lQyq7&#10;U07mF7ymNIos1tPBo4a2LbkxaQxwhycPF6l1+3Xs/xUcgyLT969iGBzP7T4ZXwJeFDxD0tfn/EfI&#10;Z2fdoCy6M9jx1jGifBwKW6gqEVINyQr56a7vNoE1BXSybqWpMSJJR0IwRaPXuHQ63KuAubKyoe0w&#10;yAfyh3KjpmOL2syE/Mwn5Vn5wtkVarkIvKi62Y2QYErQlZruOy9p3FpfkaLBjasELxHDM6oxnuuT&#10;zYhStrsYpWDn8hPOHdZzoxWuql1AuoMwQS+G2tkpUv2rl1xh9QkywcHKTjIYKgeJyXZ8ZhhoPbAy&#10;GcAZXU6tT6H14/IxDoC4KBLSo2cNLrKjU1xead6zWHBuVDpX02ScwGfiGhaw9rVWWgBx6uUVLTHt&#10;jEXXFqdpyeN4dbueTB5MiXIhjTJ/Mo78oSsljWfabIYcapddNAj1ZyA5k0XQYuU41Bp5EnkcqOqZ&#10;nALvVEcJRAU3OBJlJeAV3lxXt451nXntim+1Zq0q11Pc7ma5cGOrhUJOuXia3dLzs7MNJS8te5lb&#10;/DXce1Z05Z1KhPrLKk9MTOE75E1tBqgRYlMoFZ2oSXiCToKx3g3E/ERQUIw+rbpLsdrqgUzktr1R&#10;5AiVRzETrylposK6NVUajtuke741y662gcWFti8eMZ5yC8tkFFv46FLmSxjHZ0oFKYLECX/lbuGT&#10;tizJVAkdmUJ8ndHiTGAztEUTRU+YoSeRe005D0/DXZF1ozu6ha4Km0gIj50cAQMfaMciaYNxACs5&#10;wYgORxgRKgN7DGSAxFQqIevfoUlMUCSS/jBgJx27bNFnQ81Q72K5mHOYTmp1lL8YcMVfWQZbm6Gi&#10;jQh8NhiVrzDzUN6yexVMcT7VuzuXkmEHd1qu55we1g89KSSu5QsBVKRT8t61V2RU7BUNgjPqaNhR&#10;QCiKoxrLAUrCZhNAGIpF9gDAamCiJkt/lKqrBxRXhT7wSWlYdSQhdXu1NOqvjCd5s1nm0Jzl7dXN&#10;zeWn+CrX89v9h9nhdn063TvLWb8XF6dnF2eHJyd7R7D3w/4s7XXnq8fZ/HB+n77o8XzeTx9vL6br&#10;10+O37y+ePXFyfnL6eEF/SkHyGsOFAC6iA9eE+RJ5AhurTVITsEb7q3Kz2/AIUqVHKrOSXimyeh9&#10;sAWeVK6xWovJRUHLq9Gr4nGl2iWq7grrGqUPXq91XYFZHSKw+5xtqcyvzlQD1kT1js+OwjoMpCQ/&#10;1S+CsmT3mXE1lGJXi9iXDZ1imEsar0qigoZjMVgc21dwo4lleilkBp0bbebrgiFwhtY0sOv8eRnu&#10;zNxpwKfNWSpGoQglxA6yfLaIO8yq/J1c0us15lwQxhYhIfKgcdIZGXTYo2pLhbzRcxITUT2Vz8Zl&#10;VAG2rWAsw/ff2H3RaekXU0pOUUlUY3FBssYVaf7ovmjrJwORnRXGyQku5vBkyABVCOOmgjHJQW8M&#10;RrGVgmJWNObv/cHvIWPSoDLB74vnFxdPT85Oc+p17ZRK7PE2DWJF/LBqoHDqpclWq7zmfVgWo1mL&#10;iB5VoAvXSLqWgQE54k/cqFLh58HzP6Fv6aD0t5tw9aRrx0wkGyiRRTDLqKlvvcodbsQOwcBExPvD&#10;dzhc3IKu8tAOlvleVTf+avnHBlCKUN9EJv1wvKovHWFuIR+oL96hMPMkxioOw065m6sq+Eocg3PS&#10;8y4jbQeUyjWhgW6U8iSUQcy6XFjm7LudsUwMwRQZKC5dUaJHvIa8fr30QiUpUKYDqw14Jwtq7teN&#10;ZGMzVrGH0YgixBadhuKPHZEc+bf04TbIpi6h+wI5OiwuaPaPhF/JwDTKBo6bZ5fNhUqqcx5SPBqv&#10;SVo3H0WP0kt8uUg2WLIto/hO9nL2XJoOpWXl5HSP8vD4K5NqSbiQOPUyfjeHSF6YZFgPX8YpVoIU&#10;yEAY/D+wXeVaB+KQQJVWfcc5mQi4X4mBt14csnXaNrIyi5JOldTx0CAbZhh5dDTTtjw/DqOfGJ6T&#10;bzhoREYW0PBC9sLYhOJvLO7Ob2f6K+JGahgK0duxKSGKnaVn2giY2b1wbBWlNIvkUCjixkOdq2Hb&#10;lFtXs1KJNGIKcHPhyIfuG7U5I4dTilTPIEOR+6DlBuEMlmrBxGuop1/rh8iptF72VTjxrqK7ymhT&#10;j2p+lzt8thlSDVfL/3qbJTVcbO1A7ppUZJs9W5igBKoPEpLWBGxrSV21zJw1GWJ24OYqBA+6aQqy&#10;EINcRrvVsc5MUywopetUdlQ0VCcby53TSYujkfBqPfjjwMYimB3zDlvbvbdRddVwfv+QfqD1wnZN&#10;8kCztvGDshQ9BQmpmKEl7HSYRlsUfVOWSScgOoLHKtvGif8wj5M9gJJ2/fV8gx1lESEpCsuFa8Nz&#10;+U8IUBgm09dZhddP9rG1sF7LBqSqyFy0xlkkaOLgKyEc7nl8UN4FOVa2gScb7u2CdFPweY/Ixgjc&#10;DFtCkNpWnmygDEQf0ewiOQBWl+KiQIbls1Q8UN2FsCUX1wQKdm5kd9TBLewY6CX5GAhtphi5s41j&#10;9/5ueXV9d311Obu93qzup0mm3D4cJvB9cnD05PQoPpqDo7Oks8ZmSIX4YjOfrR/v74/ub09Ws7D+&#10;/cH25nzy8Pro5Ivn56++OD57vX9wTlJARaVYtvJcbkBYQudMfxg+CkmGNBQGYG+n/4q61ZADBGml&#10;dDVVufnBAzpkkOAL1WelMUQkeyorcIhrA//kiCBDpqypb6wHMFbbylG8VNoQrGCAVfirIRrv7iBM&#10;aCjoI54GWmUTNM0H6MTON7wlpXFp/QzwA+NTYFCnSPpcaL+uv2bQlfMFteIzPuPITSaqNtdrKitr&#10;rih41P5ltKFqi4foH6TCKtlr9Ao1ZZjibPNAeBZT6H7QVaZdKWgfYbxB4OrCFOdrgqvkdeLY/SMv&#10;STHQA2yCrxESlimkhh2RAPV1blp2LdLSEqp7oP4urRHZQUykOU3utaFFVTzZYIIHAtR17rCZVeXc&#10;xskEzKnLrixvOoLVtPZ+lj/Jl/zrf/iHgZUXZ2dPzs/PnpydnB8dxs7CwmkjGvZ/xKdYY2lFzCR0&#10;dpBCBvXtyLYdKg8KirVah51j00eWTgmNajg45TA2a2WVbmcNZTezC+Gzm/eicCmTmBEI0WFtdQw7&#10;86MW6o4cpGGmTCWd7p9G9nh7df/AxJJCtVqX0m91UvNALS4fVbT3k5fF0HCRscTm6LmepUZaDeCi&#10;TmXV2HSNJvOyBKwDWCvRfF19o8XwMnl3cFjbzkcw5FjcZsnFESIKDOE67OG2hPRcp1wm0B2+zprs&#10;SqthJ7G9PGik0Oc222u7zQps1MxO/LDSchrP4de1C+zENBS9wVbFHl7hkoPWDuaNfFKxoLGLu7QX&#10;J7OvEKwjrKat6lZr4/wiXS+hqAQTU3bNGTxreric59j2/ajSx5xen8N4DoGeiTvhRuQaKl1XJLtw&#10;enjcYNJi1ZBOEHnbj9r83AlBDpI+Bd/8T6CS4HeqzuPj4TSBZZBBobgwjv9Mks3fUdccoqN7L6gt&#10;sTOOslI9SaulHOGbuARgpwsQn0jfT4BD9MuaWPusVFQLoFcGEPSJKkue7MGY5RudllBlF3wo+zzU&#10;87iGiujkJXZlHCNCFhhQJUXdxHykXRnaoI+JH0aze9aMe2XsPiVKHmciXcgebpu7aJo8jM9+i/zU&#10;+F23z64axsJEibwPuKVgFbvU1zuWQXGKiLXJYcugaQ+uSBX0aEC60BrNtWEQxwxXaNpv7CDUu4YU&#10;YBfqDA6B6Jgc/RzcQ5ZcJOcI1IZsS+mopn/ZBcsAKZRxWIWDF7BAkEPZmTxGpiSAHlXKdwEoQsL8&#10;sFlqoF9q0IyAa5BAG5xRG5BPeii4DAIAZ0aapLXMYVpw7cdPOT09TtnIXhoJHdBPnvSNFOfMH1cx&#10;yjhLJ4nK+LQaxcafKKLTGR1UFlMtcQDs6/ox1ZJD6IWV2D0+igal+SVoTLWwE+LVmar0EqJ8peNL&#10;FY5ZG2LBQatdOhy2FTWuJvdWrg4zxmqwscxyidX92mOelQKlDtKuLS3emHIEoyOhSb/ZrUqq4eRQ&#10;7zkq++VJLaJcN1ND5pFezwtO0FlcX97cXaef0M3j8n77MD+YPBxwAObh6ZMnpycXLDen6ExWq218&#10;lIvZYu/+/vju/jg/b7ezw8fb8+3m9enxly/PX35xevH68PBiP/1YsphDog5F2RkV8RKDUSoBZ1rC&#10;3r6e6jM0Ti/aZTYhcep4aURLLoBFFajyFl/9tGJPLWGM0SJGpQ132BYRj1f3o7uLUPSronzoQHkZ&#10;U6tE3F/nGyLRBYZK8fZw0PU0eNOJKW7VDqLgCkhfW1Wo88VH8CsqIeqAVtsynxEgddRVWoUTkBmX&#10;6wIuTtclaRr/KDKwDIqL4TsNdVNIYcNdTjUEI33B0wIL5F2tWpGXERE67Y2RCDGGx41uyrp9pOtB&#10;ofzwGfhVHxT86ScY5KBBA4ogHVNtDGJF/gotUqpqFDdbb2sfHugK1FjIT1ByxEIRimgeVS/j6c4R&#10;5FT9KeWBCkhpMNtYRlZyMHA3ArJj/9wf/9qf/sHf+punSai8SPj77PTs+ADx406CPgB5lYwDKXXu&#10;o7gXladolrSGC8pZDIczjj3i0aJgm0hV3SphkeU4NflypeQLfha6D3nuWKUmmaBiSmtM0uPzbDxd&#10;QiAXi8SdmrqGtRyes8ox1h+5TF86JdTQc90hbVXFv+/EeNF1VdeaAE6tM2ZaVthteeVO4X6dS6xC&#10;B8t7uydureJUkdz3lriKzAxtDmorP+Ab4aFqyg6vjgmyiomM6OPhbqZWHSdIlc/aGkYfAg/ueg90&#10;7GuYAnSmimZsxXd6G1w+S0z4Uqmjp/UqIMF6EgjDGfehWKWzMUcEDgThCow0kQqKQqJSYQclzw+i&#10;7ikFO3Ok42SGtpFy63NHi+wmiYUnCzg+lzWNgHLe8ja+w1yRqp2cZh/ceRplGrcmh0Skjfp6SV+5&#10;hwUJZJHFcKhHb1jHIzPLaTCddcG63Ar1GicAXwQRctxPIOwqoW8OTE5Lyrx4TUAR1o9LgwIdJJel&#10;F3ym/alUNILhMlWgDrmuDzjyqgaUFmgaD63E+iyRPjSZuoREUblPREQSS5UR1a1FjT5aLet9CtHa&#10;sWWvGkr+jveNtAoalOZl+HJEWeXf0i8U3bR8VgWgBReXIMfIRFdZhqJDQ+IyNALd8WtIeNSJ4QKT&#10;PfpwebsjQuiqOp2Q3IoHAE0Ptcsmg6GQu8pVE2yyIEQkFO96J0Qh8pooabfFundEj/aFUpQN9wko&#10;w/rGoXS9pC/MI23cw0Ohl5qz2vsVkyyqzsP2GJLZJSZ5U4cjvrR8B/wRjmcUeWbOgWTNVPuuFQak&#10;hcxYj6B19lNfsL2Nmh7KuBXW4mmXV4MXdjZbKwVq+PQPkk6crpQ50YKjXYJa0gUhFBzzKj7KfC3X&#10;y2QGW9s8vMkueblhABxFKT5L7ISirKEmhge4PzW0Qa4DQ6g8G5LFPYfqlYtAtRCUjdStQtPDyrN1&#10;GtXPmudRE6OO64NcZvyi+ogkEkjRrEc+UYjqN8p1oi3IUAaSFPCG5jdtQVUHf/2B5YOhvLRaNNS6&#10;ccoxhRabkbybxd3DzdX9ZYq+r69X9zePqxToPKSpYPTn8dnRyWkC3xenycQJsaw2q8X6drmYpej7&#10;9u707v5wOY+/f3G4naXn+evzsy/enL98e3L+enrwJD3+hkx1pnXNsmS1s6t9HWQ+ooAdIaxNXnVY&#10;Gh7xHAWFngKkt8H/3RQRDdWSXVpFvQQt6yE4atvsxIhY0Lx1WBL1ohzWwSZmHTCAX0qG0jbvJqwX&#10;x3porqG/qsCB0XegUYeZnRHdCKAnXNM9a8i9/F51U6+Cb1V7DILSqnNzwXiuSTWPM1SGVQsySHVq&#10;Rb7UIetQ7MEikt5e7TmcNeBE1r2Spw9y7jZp3qavi5qwn5nOKn0KfdXilj/aIkrQby3vDsuU3yFD&#10;JqKvUg5RimmFmX3FdARdjlt6NBZBXhceRutGZCQ9bqJKpq0hb8om2z5cghEtwmdSvMS+YmB4gay8&#10;2ttDvBV1NGoDHjBoqZYseKuaR+my0Z4s8zf+zf9RAt858ZuEyuRxGy6TnOoI1cGoea3Ngu6X5GyO&#10;trMrdYvlDSA81bPjr9Dl8I88EwhfIgBH73SC6zpcAgUuUIZUYjdUSVx3ucZE6acKSMqvylCb1v88&#10;NJJ8YvVUpb0hXbVxbh5plIWd6vKdXt8BdqUS0tlc5S4fFUX1K/oUmLJGFwpeUKpboYsneZULjEHY&#10;olxrAAUsDBQPVEDI35pPDfCgRp2ye+zrHcXYTHKn9PdWGLY2QX1TFi9tu4QDhzRZjcH0kjJT+aws&#10;Ut6S5f1ASioe2Akj5shARLeqQEuVuBlx8znnXU/JSIKpphtP0Ok4dINykrUnC16LgrebsKLM6ih+&#10;GqCrZ4JB6bZKQvaj3flRas5Wk5ymi8Mlf5ZxXyafmerw5GjspTIhZ9unQjw6KtHwObHrSSBhShPy&#10;oNFshZoSqRhdx4Z0MPqtmIToggpdWp0nrM4pkvkirI6Xp43NER4c5mUQ2e0mtCliUApUrOiRVbZp&#10;tIxdMKXD6fPeBsYDM2MmYpm6NiCzgZhKccpGtwtKM4BTKkIoGNK1l5o7q8ediLC82cYUFWQSxng1&#10;ksPMIXMRS1FkxJROAR0mdfM1gA5Cvm+Vtpy14o/e7yq6PgdtwqhVYQZNtATFAwoVZ6g1JwzMTZ4O&#10;UWbqAOp4qTZF8Es09qMQ5UlWUg7TB/thq5jjb9q3QhZes1eTO2CinFC+uQnQvFJF7VZAod7mi7n7&#10;JlUjiVa5Uk9tJdKQ2Ts/Ys0QCVW/sQtlquw2x6anDN+Au3hTAqsD1klN9uMWjpFEa1NBaiWbMH1I&#10;DSFRJk4BmTqgkIKlQG4EPtGJOMmUHE91cHx0kPbDFOikLdEeBTpU6KyWywTAl+Rm2Jq/UqBBBYWo&#10;KmOnfIcwgBXBNIU1HrYhhtf4MKuPBdOyURWPFS3pDrIaFriyW/JRBJhHHeXSNgAZqUHo3CiGFTiy&#10;ELt9UMfqhK8QZoGjbtLeDwY2uMkN5S9eYXBVedQNq4tZl0xl+3ALuBtKmLpwJDQF9HqSmMTd7ewm&#10;nSk/pdv5p+X99fZhtj9Z5wyJ44ODJJDlvOOTw/Oz/bPDLMMqBmwaWc5X8/ne7c3pfHa8nm8mq9nR&#10;5P5ib/vmyfEXr89ffHF+8cX04DyV+V3zIfrGaIbqcNb5qzGmxumbCqUWtLutXrfKTn0W5RpZq77K&#10;IS6G55UJS8kFVVCXnNaZs6fSg0IRb9zOi+B6yrqMR7LmsAyr6saAUPdqPgEW8ozuaV1FtkSnwNA9&#10;Vdx5ogelag01874cU9Dcucjd0mNDWzXU64B17MPcEQLVdenq6IwQP2gGqwuZd7m6Kq8CRpoqrlMQ&#10;N/UjRG7uGZaQJ0/kl2HhiiD8ulEeWqE8sRtVbxQzG/ly3VqBMthkmMOGFvuU3K6VXjhR9ql2gOR3&#10;KKWyiaK29NfFK+J1tYxweigTkOfMqKQi7TN73lG6qECV3KR/EZw5nWaMCj+4TbXB85ODjS0MCmxR&#10;B4aZAZxyh0J+dHSZTP+n//a/9TTdhC6idiN79BwUfzB6LremvQSKeHZnERz0hc5ajzKz6lGcxWna&#10;qavZRICKYA6QzJjY3RJy6X4sl4OqjcKzSx4tPeMGIdEwErwGAhrbxjdNE3VW0lsT7+qWlcUQVISG&#10;IIjKButj3OJcQu+OQY8yGLcJzPMY4X9B8E7E+A64xC0pp0mUpepyeLkR2Su1ays3tdEGhIP03IyB&#10;dccSSJBi+Epy6Yl/+74i+goXhazQv2XBLqrUrOxQOpRilOpd8ZJoybSP79y1UsYHFG5W1FaadCS7&#10;630wIgVx5FjzbmkPWN0JdX6M192UVch6ge5l2rK6srFtq916rYQ8KgGgrrijKNML9PM3mtUcRAMN&#10;jAQFiC0cj+NR0F1wJUmPq8f7nEcaC+qARpeR11GuaXVAo/34CRL6s//Pej2f5zIty9QiQLQVlT5Z&#10;6I97TtbJrGgkSQtKOlHGbQtgTNvoOC05o4pTeFpeg2xB5Hk4Aw0UAw2RLdSiWvtkDzGhQmFlW+kY&#10;bRm1v54XgquK+xpIadhF/VhyqKpUVgFsaGdpKZuCSYNb35jAR1FhWgtjE3rqU2Pvhj/RZ3ZI0rx/&#10;u1kMSwpn/SUUYq+5rpxRW4DtVpbVh5VfOV58uy1gDJ9BYoZXd740bTdiUuygiMSOSMVNQj7JDzpI&#10;1hcjk3iobFHti8ubXqEAkABDKUgOfk/Aune7JSwoIxZc5ENC1zCLwI8gjzujBnaqnbJaouqMWVb7&#10;+Ksej9lFddCyZMjeuHvlxFhIx2cu5s5jmcfi0TThQ+cZxz1L3vrJiHdjUgCbShn6vdU0HMimpubL&#10;7ARRXWeH7IPEKNCht0cOoTo4Iv6dqnyNh/jAk5ARP+Uy/1FjpiGmAmrMEZbSazMETNVq/uZVAjzT&#10;LIiGU0dlUGtgGLhl5CLlk+Q/JO3eEe2k/cAIw2vMYlb2qpRqy1GnnA/TVglwWrNfRhjeSSC3SKp2&#10;eKEHFJs70p1Ao52VoWOSXhFESorn3LcdrSbVMvbkrhAM02bXV4VpsyO4SZVTu5gT7Ls3v1/f3M7S&#10;mfLm48fb68v56ubxMQU6y+RwXxztnxwf4pw5Tsfzo7j6k3q5nc1Xd/PV/Wx6Pz+bz3ER723vjh5n&#10;T/Y2b5+cffHF+fMvT05fTA9zNqNHpPhHiDtA1ABMclhLr1Em7LnKQs+Ouq8BJAhAz5Ar6soqQ5vC&#10;pG7Y0bBrb4SuVpwEVP3jNTy2kK3gYejZQe9ViX26vvLBIozEtMKhNmQbCZVNBsc3nigHl6H83AHj&#10;vK9mdmreWgfk8I17leqRmarkpQSKow0Qtd8FRqOaCWLZcW+hIl8+o7NzBsBcAUwXHXK2ZrSxFI0Z&#10;GF5/SXUVJEfoOB9DtQheH2ShmEgDF4UCumXWGY7X11s3JDhDkZPlPr2kAjs1fHiHfBKwZhs8oE3l&#10;o7oN+NvwtExZqlfD73JnGhoXFICTOGHD95It43IzlObcOUH7m+WX4jdVr3eiXyvkMhLypGu572xt&#10;hLZIPUuOJ9OUp+n//O/8LwIrwwo5M6H6lLVvua4dpKVRxj2iodJm3+pyQOI9xc5hFN0KFEq1TqA3&#10;KQnYEmurSh0MufTqmCzKM+rr9SUCMHgDMp+xcd0iSiwoOGfoCtdLF9KhK1EFoSJjMKJVQvNKurLw&#10;cFCphn2AcgibfgRH8oMFXIgv4QFP5FluvwpmDFTOVU4Wb1WluLFZh1BJaY+xk1Y8efwsSJAjPLj8&#10;rL6y46B7iGWibdPGhDwVT8RQdA52rHD5QgEkLqw0r8zuPnyWW7v5MiYNdvePjle2iDJ07y2igzEh&#10;tIsjGMKAqclhlQmqV7X48EDz024buz0aGWoCesu7Dw7Nu6QNnQTEC7CGWGfFOQqDt9jX3uR6XmXs&#10;QA9/TOEkcBRAcM5NPIgtEIdyKFdIESz+qoODcEYwYYLWqdxJMDvfcLJizLCkXO0dJQmt+1Y+wtek&#10;h4hVkg65Gd9kQunAmyhkzqgyGV10V7wDd+GWTxd0sEHcpE57GC1k8MYuE41pI9pVRihIMuJQrvp8&#10;inzy7BYrKsnZqLE59tfsyeLSjlwFmbodg1VrmDVXRNuPR6FoDcQAbCpsx8SHuQwN6u4enXBod4OY&#10;xk1ZEUydaVep9lvNf0AQAjzvwKJumx69Tgoxqat0AT/VxJQlqh2VGt7OWwRXiAPJgoFa6NIwv74R&#10;MIY1xcPPJ0kO/CYMgqZGbKyKVr+k8qfShayEQmex4KBYSQARzIF8JWzUudMvu4sRBU3DzcMYexET&#10;NghX0x/PkjXabaG92Zu2LqalUobCW1XSWVDHo4QkeJmOnQFZnB6JgrUUoIs+NHkXELpEiTUDQEB5&#10;dLx/dDylU2L+oY0rLQNSHbOILz+B7+XjIhnBHtvb5dKOpHeXDP5gJ5bszyFNidwdpSjZzHwwDgFH&#10;ZJgpP7ZSydNzHoYjTTsjH5dPkYSK8aBSGF49OA7XVT9LVj1rWG0/umGyMyUQAzjwI/ghq0QWC2LS&#10;Ldo54XTI4irfe0wHFlknfxTweXv+LRmQ+lJ2GupAxiUlrbIYuzD8CKJPCvXykWO+r+8+ffx49fHD&#10;4vY22dp7m9Xh5OF8f3uRgxiOD3N8SNqpJHf1INycDIP5/fI+CZiz6d3qeL4+SBuyvYe748f5s+k2&#10;532/eXP+4u3x2cvkU6Z9KLoJs1qJXdU2dFplsWK965LvgBgQa5VzuanmibaZcMm2K/bfDQXR2qw5&#10;hSpDJKX3DMXAkhoHwjbqkzUa3Uhv8R4xi7pCS1J9Vz2k/YlwRpn3Rl1QO1SMLao2rvLUuW2h+mBD&#10;5ab2kQJCxqxxK0UJlavY3cWCsVLL8K5VO3blDFwYK4dCK9zMoSm8qRu4mqkCi+9YLZFZvf6DbcUR&#10;9uIQytepXWDVhahiU3K4Agi+4k8SAJC2uUw7T0LLC8DWVayuDv0Vcg2tqnYSu1vQvamLgGq28kcV&#10;QRXv2AgIBzFCjySxU1e1NU8gERWPH2oUcicZpc22HxKvGnwsVmMVonLCbxX3OYVLBGUGk9gY5QUs&#10;ITEmNqRPw6if/u2///eSWxk/JTTAmidnexjA3V2FgFVI/uiQhxehTni2shaS46ieUKkojcQ3RZA8&#10;XX3AqPyraGa8hu89ulSiUgAVcFbtNZDN+tQkc53KZIOEB5kM7AnxKfZdTTeytmoe2NI+915lyL4U&#10;0TK70q6pn9omPOCzr6jUmDtG87j+yHZ1sqPiqv4DhvJXDKeWKJYUMX18rEPBLkA4d7wdc4ECj22Q&#10;jgmZnsvAa1NKX5iH7kCLNr2/1pzipeGGnfHnYCFtIAocawdN9e7YX1mxupKiYBZCVdH9N2dNonB4&#10;Ln9NKIsnBmQYnnEpc2xlYkScPeWooNkBdsUSMsowYsExRgLlb9ew2kDq094Q2pcY5evaQ3GfHKQr&#10;1sE0BlfcMUA6SrOTSYmZGVd8yg2S3rPa30+D9DQjWpBk2ZYtD8vEqlZJb4MCTR0hH2jABRPYHMej&#10;NeVxUeYbynbwePIK/ZZNI6SXjL4lEEcplKnpeLMJjGJttM4ZfbZZvFpYY9cUY2bDtB0PfjfUW6PP&#10;Qgq1CwMsL9by7I4PRuT3w5CVuJCeLLYuQ8clYpZh80evD19CrPxYWNC6K2hjNB/Axzfcg30+7v6h&#10;fuRZRPOwyEF7eJ96gCWPrVFSKwVbuqzGmpi2Z5Ux46O94hCjZQpW36RUHXyQrhFbiWusGwtb0h3z&#10;VQ1AKGYnI8DVGC0m93OjfnoLFaCSnHyh9cgtdFfJN5zZWG5isYxjMx95QEZVUbYUm0+ry9SidfRQ&#10;joMIystsBRrvrQ+XtvCw0VoIHzy5m2BN2iJK+u6QMxnGVEf8uH8QeFpiEmHqJYiYpodQMGUclGkS&#10;d3JwfLKXbudhilQF5RjSVK4F7cRLme9SotNOm2INcF7XDv8BfUbJOLYQwGZc8e3h+syHbBZXl+tK&#10;bub1p6+CFa9UnPTjGp2aPjtrQv1qQX7lVGVy04SEC7m11eatG1ZZ6xeq8K7U51gUUEdpjxt39w55&#10;byJAfKVRhKB5CBvWwXE/9mS4zbDrqpzkOMaf7bMBKUMj0EbCQNpSzj5dXn/88OHu6nI+v41BGovj&#10;YG9zcrD39PjwSfpTnuaQ41NKExJrWKbT+XweV+Vsvj9bHa4SQnnIGUizk838+f7+m6cnr14+efXz&#10;nM14cJie5xkk85AfNWegFlaw/ysrB9qrD56V+4wInZUEAntp2oExkGXqGuhjUKoLLhzrSo7IkYi+&#10;O4WuV3Gyt/UOFEGWc6tLhsweGFXJxaWtadNmroBS0fkeXVkV9IoTQWWZ0+1QHykh21JHbtWMBCio&#10;hPyjWaVFB9PJxloPggRDD8XYA4m6IHSd8nxTwzq5o7Ky8KYqjB134LZ9G6Os3ViUO0xmDxwW0Dt4&#10;Q7Vc3RHzzIGIRkQIbNsQhFEs7H17aeFjsGsCvpViUJ4M8jfLSB3LsJXnFOjEM6KpiW4RGw8jycVS&#10;J8gCw5AQQqs8+50bx9+MHFryB+Ue31gDznoDqBuyqMh1U9oMQvNSshlmtnKusGDAcQOPmBL707/7&#10;R/9e+k64uO4a8FBAKOUNA7F+O/e2jgqgBtfEGwHV611DX0nZVVp1jWq5VzrWG9PKIh6cJ2ohlfKL&#10;aYdeEKRKfh1WfnIAig8HtcNFzGmXhem28oTxdPddcwrSZHg8BA5S5ktxnfiAR+oeOdkZdNHlEiAm&#10;UKsbkS+5BlZynNi/O/NMHuzjd7AP2GOM2XFIxC0y9YGigSbej6+OZ7y7BCBXDalaxmxGFtaTrbq6&#10;VvrVarvgRa5nhSWuTqV3mTZDh62zoIJM+wlK3b1NtAJluincD+34TqEdG0E3JX9G99W32lF4Qe4T&#10;S0lHxTNNG6nvg/GTHVFdi9KVPby6xikJpM0yUES5rJW6Y6EkHYmxVTA5ZocCnrhqShXb1OdEJeBN&#10;TFvI/bMUMMgVS74mS4+5y7Co2UgVd9r2xY2DQ8nibKIGleCAQk/MibeBTMrUzOaZKXFIxQ6w0hDi&#10;+CMOI9kbgVSnWGYYl9M6fSJYASYItsF7M1BZTpgdbkNVi2axvbekNJAGyUdQzuiUA90WyMBYbIyO&#10;O7arAXHtr3rkKqCIKHhu5GHeWmFZ8MVfbDWf1W+Zo6Vt/JT/hSLcHm6LiMiqlq9r1xjlUa57+vou&#10;vZ59GzOX64WBThxRQKReRaOurPNE9OV5GPqm4g1rgFUPl5QjXfDq5BkCRocQkOIEiTiUBPKqDShc&#10;EScwK9qucadYG7+wJscF9C6WUBmZ23Q3Ssal9x2Jet3Yi7bdUhb6IrIdZJfhhlTmxWcGx/kOC4OA&#10;uNaAoxd3TddVkx6+kIdkhqOrfB2oSPe6TzrdIRNrXcC2Nl/n3E9amx/sJX8yUe/gyqPk6p0m5xj2&#10;yBmnSQWOiYWXPokbHDslcKqIA1Pyxz4THIakUMou9Dgd21Iin1roAiRURYg2iyOqU+sbZq76YRCw&#10;ym/fMbqukLZV6cNmQCGVZzDacHo5K6VzDFFAPLunie+brBljW7nI+JFBwC2OSUw45H5f6f4A8fXl&#10;Kxlt1Vk6sQe9kbGqtuydcaG6ktTqOUMhbW/vcxBjqnNuLi/T7fzmgZYSy7DG4UG6nU9Oz6Ynp4fH&#10;ND3Pgsd43s+BXrMF6TXJWp0u1sdrivgXew+z0/3Vy+Pp22dnb95cvPzi6PjZweG5rT2Hu1VaZmzD&#10;ppIaJV+GjPSVAOQfBXOVl/MFXGlnFZib5WbQs6ufx/T88rKLckFstPNDu2vScndHvVzZjtNcqwtV&#10;MOQtA2GDVRk1F+vjHGLa7RH4a1l066BEtgA+FMnLBIDODtGMJUGVyhGcwwMq+lXkjE6FZXzXZXAk&#10;+c5DboFLmLIluMKYQrDCz6oXTKFKTj/pY/n3pyCb2mkY6pqfQ4mal+GcqQsYI8D5MghYQO6uoAR8&#10;XTekF5c0axLniWWn/OgyFtFJAZrQ9mQAKwiXmL7TcjV4jf5CLSsEp6pbjDIcNJWygvlER2UAaaWL&#10;2zdFxXUjYBNHCxOAM91JFsiAuNHR2nktApZvy7gNszSK2wHmo7/7D/89S0+6dZiSPCXfWI9RnOdb&#10;paJOmX+Hw0hpA6TohjWA7FZCoV7aO7ukTa0AuGutIi/qRBEPyi/9I8A3v1ulZTzQUagY3IaWOnqk&#10;RQZq8MLt1eR22yopAjZcOAhQOuLIdsVH7WCHWHtIA0kSqTaSNEVOAzPhkBhxYaWxq8+AdCjXu1xu&#10;F+i7Lu6ymtPd4OlVx9wpHYhPMQcoK/My6CABGERBleWgicIzXfiVfqzHQMN+tvPLd8blWLcMUtTA&#10;4fWf4ZskwqYYMpAueYw0M3KQmyCr9mAYynCoTV757LiqtEJXlODkVtVMMWn5hExYCEuxpRirSFUq&#10;+lT7M7tvRY8KtkFXu7FplUrC5hh1yWv5EQ3PISCAy4wkh9lscmRJkKBJl4mRn+Yr7U+gksPNgYHo&#10;oMoUkRMmmuS6BUeqUbsQ67D8AJlSo8NTaE6Zus6ko5GPtnp85LxGQyilVyN0I7EHqk9cQx+50c4s&#10;u04FTvQmiyUzbu6XhKTBZz9UJEh9zAr5tpvROHVdKm7Vyv1+bB0Lph7x1+KpuvHY8kL2fGOGYqEn&#10;ZFUhTXxarcRqVIRD+aA+sXFcOAgdDIDGjneBaUkL07JZOyQIVOc1MFD51Q4l4RuyWU0QVN0wk5Yi&#10;SnkkKChD9XVF1wbcBLXgri1lFEN7L8JA/hJ0FeYxNn0snRvT1JxFUpncgRxzli5Tqc9xau1UabrG&#10;Cm2Xxsn6SNlyuKxlKg69LIOJZ32oKYcGE9wvEzZcroc4v/Q4wgXYKjE88GvuarpdDrk579aEbQR9&#10;8DDPhMiYd8NapF02LILg2AbM+JUU4mDKaQyr+O2nSeewx1Kq0+xxnmxKMoE9l5Eu7IWV2Pk6CkWP&#10;+iUBiwlSb6PlK7tsgO7SWK81VJuborjPb4SXBvDrENTtUV7ukCtL4XskNrtQYaFy8FGyfZ2J7IS6&#10;Ry4vf/dfPjPUhLhPDHvIfA2o6ljN1BKXLIKmGP3bd5KylhA7xLXJk9bzPOxqe1EhAfPbVNfc3y6u&#10;Aig/Xl5ffprf3T6s5vuP6+Pp9vho7/z04Ozs6PT89PDk9OjoLBIjIjtF4gGUkSPbu9npcnm8WiZQ&#10;vjjY3J9N1i+Ojt48f/Lmi4tnbw9Pnk/3z6aTbJMtFnfK13Q6FZML1DASrYJ0xaiqKh0lrOJDCLIW&#10;EfJfaVlUb8qZSiFzQ78oKwUOdiEdmqSyGpqvAlaaeiXPxz7VGQkYK5x3e3bCw/yt/BhzKGLNsYhU&#10;7LBbTV3tUwXd3LtqOXe5+9wD3/WlgQ1Jq0vLkRG2Go6NjozgjURQUrDSpZMcPlaH72NLNszCp3di&#10;yIbkSNiFxnESeVCNjLZDBYb6feqMhNsQ0A27gSdd/uq4WuIOuK43Fh8pTKdJHY32GmHXqsl+GlfX&#10;vBImSmG3ojqGirIKaBDXAh6FZrGjbmXJt2pXvdyAhY+EHPxc+S215G6OCRmexQzOTagHb2xpF8lU&#10;N55BZ7oYmZrNCPROEPgUWT38sMoOBUAug3fd1cDKv1cUUC/j4F72CUrVRvFVIxg3mlk2Qo2cSPt+&#10;pX58RdCrOqK4AvJSOuUqNYdSyGBxf4UFQHSvJCokHRVSoUi91m0Q6soWSPi/Y+NznNn1Ao78D2F+&#10;fm/HirKeSo47iqbNRTVkpJjLbyg/gJYr9lS0mV09b31X97fENPiS5+FNQ8i2S3hlKLNr5pny0nzz&#10;of4lK9bfJ+oKYl0HwStbuRKExfRNbOsgyu1y7wD1aK82+mNIPEJZz+o46kLasd1khVaiS3RQn/+q&#10;rXbgzd8KGRs+6A4Oae8DUZdWVvKKpiG7ODKRhfIGwfVBMHsthRFM1EkA3zZgXYhQ9G+yToVgOWP4&#10;PgTBeeZI16+JO3azN/IExV/zixWDaiys3sOj7eF0c5gamdRqx2eZFkDxzzDI48n++TRV4SepE9/L&#10;OT2HB0mix9SlCif4c7FYznIEY8BhcqQOoTH8eXFWBlQmGy2uyqSk6QAluht2U1VSeJFJQwhy9QD1&#10;Fs1oX0F7bg6X6NqtmlSVNmTljaKVgsi82FQp4DkfFGZWGrCGzRSQzimJE8MItZLH0rA9VFOAIiug&#10;gPwaHA1Q0j40HVxpzw/2+xWaDtzK4uYxdFeEPijYHKMlkDNEBp5nzQ5ZD+eogm0Q1e56O8j3VJX2&#10;1ZU1ZT6HazZHAH2CPkcxEJrV/LmlTUevuIJ9dFC2vREhJMR/0ZnS37nA2UkOas8CI9fgngGrWcwq&#10;PORho56KB5J5nSPL00M5XDujHI2MszgaTXVZuLgZiofi6fdFA7TrDX9ZLVWIalGSgiMvilGip7++&#10;CFi5aHWcmdlAicTg5lOs47Q8vpbI9N40XQ7jp+zfx0GUxMtyPE94NYXk9Dd/eEjJ94K490MO+8Yj&#10;bzUKS+/Um7yi5xHBnH8SvtKssIK+DjMRgYoAymtRkHCi9IgPs+U85lVXACl3sB3gcTBNNSYJjLwA&#10;Q2wUUSL6kT8FFby8JGHoEtlrByIdk0nhUrimpYtRymb2m/22641SHUsnPi09d6rRUcWYbm199s2p&#10;7b8yiaF9fTs5tWu2uqQyJ53Or26vb5bzu8fN8mDv4fRwHyfl+fT86ZPT0ycnx+dH07R6PopHf5ma&#10;nvl6dT+f3N+drJbHy9X+/5up/1zTLEvSK7FwrUJkRmRWAeCVEN1d1RK8JA4wGP7kAPdJsucBulEq&#10;Q7gM2lrLjmdHRUW6f98RW5i99prYez8/fjt7/Mv7Nw8/31z95kc45Q+/Pb96f3p+GySG6so0dCYh&#10;0VwdALF2CTkPWqUCud2ARLW//E78ZQEj/lFMKu/YX6VbAmcYjR1eo5GF5r6ulFzxa1Zh/m11vmol&#10;dwKiSbPHh3pkq7NtacDDzwjJuujoFNaC4IjRKF7fgYqxIDVRsob0lE8MysL4HBkm3hU2PHmpqwOz&#10;FKqdjzQQ+nc1URPqxm0RgIxHUpxf1Pgv4apHiivbYBGg3PUAzYLy6Foo9WPxmyHOLGs7lK+qA+Yv&#10;a9Ect/zGFMtpxdwSRzMwIXbYO6O7GG3F2AblNxwLWhy5hCVn2LNEm1mb5M3ot4Nhw6RfYbsHUig/&#10;XGwsozbJdHMSJC7ZZyq9Oz7WBEs1ryyMlHdqSGad3nDRv/7Hv16D6MMKKPqT8rLmpLHmjfa3kNWM&#10;XmO6eQRRVuWIN4bryoJmlb4N+KkJB+w2RCoJm9TIeQcjHIOd+OBbkVdQU3+qMGUw+nGD+jnx/0b3&#10;4mTco4yC3RLH1S+LGBI9igGWCTnl61aoETgrvlSexKv9K9lntyo+LJrh+3Igig6iVGpl7U6O1npP&#10;xAJxoOfEC1QaxJuEvnWUDp5y5PhkcB0TR1KY8PdIle4FXIW3s+OKiCIVRneqpvBeBnidX+/yaW6G&#10;6gN/hZ6+OwCmXuT6CAbbbOatgTYec9Dm0CQImJ/YTV2lz/6mxzQQ2k0aSKVf7q604EvTVhNy2/iG&#10;g3mMiOQkLFQKy467D5+ADaGb+X4s9+SpR0fGxn6ZzPX373Mk8tuTy9vZd4iNLS9nncxcw9odtu4j&#10;vjMkdBY0zE0WgzqvkwBnG3U2Uh/uSaSJNeFDGY376FsLp5Fy4c3cnBHiIu1C/OYukiVE3dFgUFPj&#10;1C41ZzJW2pZJF3QsTJ6FcM347EWzpSmBAgXKSeQu8wIIgIwDNJzYcEBqjgSKWeSX/Ym2uVgnyUBm&#10;7BKBEbeXow0Kx4bkVEUdBoHEXehCBCNzW6PJYGHYDdwKrjbJ1JUbjHOvtks/Ao+NE2Fw3AD3YbRG&#10;TrRrZ2z4OFvljDtg+h75N/ufhou28LlFKGcCYoMdjlPMYHYApT+qnQXx5t2x7GxdPkNf9ImYzZON&#10;edoPaaKJbISB4M0ayB0gOdUhD+qM638IgZSwIUtZBK13gZEWTLA2zH2lW6iuQg98n0548vL0Yqjk&#10;Zeu9OULnzen19zeXc9cUFw+BZAuhcZRm4TeVG6wu69hySIGooM5A7BlhU+HL6MIuq7XDcTf98N3u&#10;1qRFkbqJ54jIxAhUSeGBMk9RiDDXIreBpbWjKyciTJThCMeUBjWSzADRJPBsnqFVkxMgAcJ3Yqw3&#10;R1dstLulmBtRW0Qh4VRldnYHj+Rg7Kz0fRbfsVZR5nM20zabw3/+y/2//ukv//KHPwypnCDlrM45&#10;fbm/PHu6vXrz7u3Vhw9v3797f3czS11nWcLlcN2pdXh4ejNreh5/+eXsl7/cfLu/vGfHzS8Xbz6/&#10;P3/6dHP9mzlE56e795/OL384Pbux4gCZtf1L+/TRNJX0Z20r7kfFqdkDDU4WusifaidfGiVl6OQd&#10;VIiyX4+r9NwqNUbv1yGOEltsXQvjg1I+JkUkDdilvodfpN36NzGwZZEaS+MCi2y9TvrLZ5JIgxEx&#10;PA08u8shMGiGpgJfGWwZtSj4IRoV5RBQ9zTPmh3j9VuUVemcG3VjtH2UQrE/h7xsRDaClLtecG9l&#10;qQ4bsWaol5KhF64L0d1L3iL/CrSjWiBF38cRE/HG/2NxKD1oJLWMLNslJ5OVHe2Gou2IRx/dxclV&#10;5IYk5TwhjL1sQuzGeiM2w0foZqCEwmAoahAHH5Z17j4H+SlJ6BVSCuK9a03mKY55AgktZuoUEN+z&#10;r7JTVTJqv1YEMiWI1dnf/MN/jAnOHWUqrQlN4hUqBsvxT+LA0oRQvF5OYwMZeF9jaNCrModoi1y6&#10;5c3le+bzGLkjdaQeEiJXd3KXI8YKRZSJFzpDCeuhAizECGDqSM+zRa9iqUHJ0DKQvCTSJs6nC8rc&#10;QXoU0O3mbvvi6yX7cQWxFOmsr4elns9m+STbXKXyaKFDVzbQIdQU8Qz4gcwoWHWPGpFx5C+pUPBL&#10;+UkUGZ5OiUvGHUKEEr3TIMldjSo4XpvEX7BYejtPZfX0fJh90ErqKCBrPDYbbykCqq7UYkDoMhOr&#10;jikQMpEokO4fjcS7oqVObzDlCJezzjK7O24KHOf2DQeaGc05uKNRi51BpStJgHT4ufnOlKB3VirG&#10;DitXL2ezXsE09MOsgX2emMMwy6uT03cnZ7cnJ9d0ByvmgYMslLC0bY6DhFmOVS5dONHJCXfOrtHk&#10;vlkYN3EpDl1koGJGmEx+LJLMuLirNu2OzWlASHboVbklQWVj8wj3DDaZrlgZwdKBtrxIezKjqoUx&#10;DOOKTd6Ld9vShg6mW6FHrAv8CJGmShZ/G7vE3flNtad/sBe9kfnmOLWDMVW84UaKVusZxdnOeARm&#10;ZdI0/1AFoQgwL3cjmuGxOtubTTFwF04bNre+WOWNM0AgoTpzZMtkxsnOxlU2H1jPiACwF4wMZpd8&#10;txQHVTXEuEl/5mABvnyFosIstbun0Z5QL6U2YJs13VjmYQIYW+ddKuRhOSzfru5cFwKnIyvFmd1W&#10;R253GaXxKdkkqferqB66M/v1mxnHLVSXUBhE4agm1U5NDHE2+qfQ42oW5JyPjJ9fDE25NO7FoX7T&#10;kuGTZLw503SONGW5Nztj7RHl6qJqPKNmoUF1ldLKoLtz3HT7phdQQ5fwJ0K6cqWqDNuabaYnbomq&#10;uJbCSymrVDbgJU6koqLxfIBE2VPfVVfbDGEhaK55VXMYihlfbyGiHhKrJYAfXft1V7h8t8y9ZZ80&#10;DeHFrIyrM6MNKM/Hvnc6Oh7j16/3n//y5U9//PMf/viHP/3pDw9f/jL7BJ29ebg6//7u7uLHD9cf&#10;P77/4cef3939/Pbm/eS/z86vp3L78fPz45++vfz5Lxe//Pn2/vP5EPg3L7/M5pQfTp5/vrn7zad3&#10;H3++nUN0Lt/OPmiANU0xIGtP/QkVYGvAPVrMoVO1GS68bIfUYVHpCrMptw7Byoz2aI1Cw6ytK/mU&#10;MIvWvH9+3mibsaE1kA7pGlD1WHLjSjPG0zZnPW2AaC4CLfHpLULHrhlgzLV6ApzzkAlVJpZTaM2O&#10;PJhgF4z2kmzhKnFZAKcWaoHVKaye+VB0vcXfJDPe0NbfWTpE24fT2vqwyKi9s3LCh3ChnFgT4ydK&#10;Nzihj8vUbL2m8Zu18oCvSaklCfT14MqNf36jRlw8csXPeOPsR5k7t2qyVj5zqtogLlneQpWkP2Qs&#10;9HN7bmyvQXP2owTmew4zOfd14FjyyITkQ6jcWJ2N9PEgsyrzwZynwJE5jpxrJ2iAkQ74Oh+e/e4f&#10;fr+GvqnOZ2+wsR8rK7kTxxZQ4IWzIG7vjstZkcZuJU5rlDo7BGZY7BKdlyNzSIA8SZ7rQCIFvBlz&#10;48XcOd/NLkLwBbc6KsuUoK/EOdDzROZqZWaJCE/ePTyt7ZAvEnQjlpsXkhoe8TMNpzgkeVd11xyn&#10;6NKW8r+mGgqtgPkW2B7ao8OB82WvV3w1UUzgQdbNMNppRTDRtQvOFzjq8gKLLxlajhTDpEkMCvs1&#10;65oLgwXe6oaLjCnUQUFJ7QSWVEWZXqgK8TUQYNchyjoV8oOGKbH1JxXdRq9CAke0wZyUwpmhQtSW&#10;wa8GMRiufbNheivTVEagWFQCJvSuDwQ92xo+0VCLkT7wKPGIWRNHYywUWp7NdpXDn2drj1lhM8tu&#10;5s+sWJho0tXJ97uTx9s5p4cVCQIYNfrsbV4WcwKUkzzEKt/PjxPWcNNzcrhYbte1IAvJ/AwPm6BD&#10;HyymHNpZZEqs9N8D8gA6poL/Y4Lz49U8fmrr6/nGKuzGguEuF7pWxmcUzplrxjTMWXz/FhpfFz9f&#10;cF6OiKBQYUR6pE91vojVRU0DHidXzTYeTMxDSmRPV3+LpVlw3kf7WBC5brkBW2ipRJX3VWSEtZYI&#10;taSPy+er8Q/nOwmADJv7LZ6bXwFbt3JzTfKrm5moWzECKM/bESqYHiPLNqIZp0XjnZD5fWvYNSxE&#10;N9qxS5utRKsay6yocdZAarghwlmF3Ickpwk15Wv81le0+44JeukX4pCHBPoYtnVHiYlaoF+NRQHr&#10;YKd3iadM1RDKs5NrTo26mnXec4bL+fmcmnPtlocejTSxa5LeE5Z8JOs98cmJrc+ib7Z5JezLtAFX&#10;s0emMG3+CMhyEyEUsKrzzQIAODrtC0cSSorjNYFMvEjB7gnTq+N0EGpKe4jQis2VVkZGZlS2CBW+&#10;CCzHUtACwzkUE6sKEmozl9gRklF6NUz4XDwRuNkVzDT6umyoO5ZC1qo8Mh9nHMAznzAVqozKKktQ&#10;Fo3KUIX65uV+zsp5/OXPn//851/+PP//5S+P375MtGvO876+Pvvhw82nD29/+vjThx9+vr59f3t7&#10;N9sJXQ2tfLl6+vr9258/P//hD5d/+ePNw9eLOQvz7OnPN9+/vr84//ndzW9+fPtpqOWnOUTnbCZr&#10;rSvFFWKAf+iju4KErwdOF/zYNsMHdj2KdGYphKkxlY4nx3gUf6lDoxElGr9Bu4AAhs+ozL6O+50g&#10;WoU0M+oZXxaAlnYoWLHUkDHGp5ALNtM0QybFdxk44UZsExmUbzqV0yzDY5KLzmhqnTu/80U1vuv5&#10;tECVGBFm7ZC53n89V6HNZuQ2vz4EAUsw2W9Ev3FdJPpta7Us4BfLP0RKX+OXynyt8rNU2XF3VYHD&#10;7kBWQxx7oQFIbFjms/tio1nSXdI1PpV3CLZcGpg6ZzlJ6a3D4pBadiW3shavQfMJeQZQGBwPFWO6&#10;Vn+DTbTfjJKjMH8kOS6k1JIiLYv8mngiCnK2A9V56c6BNIg9FJ2js7/+h983LQrOCAlBMqPTtOmI&#10;J2mVWHxFQYypppk/dxB1uXvjXmXqaqsIKhxGgPhTBCU3RLGr2/ZFSsovnFBsaCbEXilVN6SaZTu4&#10;x0lygKXRjAQxHr/ir5bDtpkvSMq0g2oOvylGm+lpsHSCoQXtq5LcraLEZM3HOeRNM3M5z13xVdAF&#10;TqaNUZ9GiqYugy/AWROLmqacNhJl87GNjNmwPuyEKHulcraFKVZAm1PEVU4lirs3jbrpQ1abnYQ8&#10;JzAGtdzZUZebw3jZwpsjPU+DWKTw9Sqa0NRwLazEp1tBVUd4feGNLStWzNNqBMvo/77LfARjmFrZ&#10;Yi5upbl4tXpcK5vgIvneUYuYQZV/scnfDVpeXgw7ejydEMKEbThB/NssvnEB393Z95uTWc0zy7Hn&#10;73eq7kcGJzc2y2187kQsv9xPduvLBCtZ/kCum3Y3j+bZzGVCEiSYZEJZCaJgyBQIIZF7HLOH/RQQ&#10;A511aXLMoRri57SLsDMjobCLDxPJck+rnBABmTlhoOi4pdMr2PPqR+oDDRSKirt82xcSEaliPYx2&#10;Lhc5X+fA8Q0OrUQkD3QQgDVzCQT3F1VQedmVKb1kIJQnVwlOG8cFz+NM1DTvnrlFpZ90nE13XmFZ&#10;b3M5p9aCrs50zmrRgpi7ejnsFOyKlkgy5x82WVHL950CYnCg4GWtaK0Ba42G5kgRRJ4zU8yjOWlA&#10;Nv6niB5xSt+BMMJNN1oB6LeA+ygeFK+UTPdDyKJqLvlE50IHkI+FKoSeWPKo3yxeOjVCeX5ycXky&#10;G1KeX12cXE316RQHcPQ2S4hcDTSCPURy/tw/DrWZtDeckhVotETVpQRczdVAkklnpQ5tWAoohJsY&#10;G2fLTR+jy5oCSQquqvzFGdcRNOKe5yRHQPrxYbAIrOZmFxXnIXOpe4PZKNvv5Dok7ogwAzlBxDQc&#10;wm9Jp0otO+E+3Ut93Ty6+T8bcxqIIJxPItRUlzUbSB8IRpUFWuqJKQdnskhtTqR9/DbnMd5/+eUv&#10;nz9/+fLL54dv39gR6M3T9fmbH+6uPk4G+9MPwynfvv10c/Ph9vru5uru7OTq+/PF/V9ePv/r58d/&#10;/deTP/3r1cPn2RL32+nT55uT+x+urn7+8d2niW3+fHv76fzi7cnZTdrdJjL6W4FXiKil6QK3WZg5&#10;J3blDl5mlVaE1Ky5i4PyjkXujIe3JOyUriLbmtakbg2gQ7EWpgD/r0nsbRATwTQTOO8RQgsDG7rW&#10;jiJ5iqrY73VqVEsOVtxD49kSwd62A3Q0SCSTA9uk0jJ88zowSoFz7nJA49BQmQ5ak9/YkpXe/URz&#10;Ch6uvOqNjOOtMKx4rxDqFydSRhmRqpxcCpRL1gkJRiXrnqq9G4EFBvs5MyXTFV7mDWVCm16GSGVv&#10;nfFBFdksmZxhzvwrzQxRsPHJd1ngHRqVlYYJrjvSkDqlxSo42eO80Mb1epuGTe7wDedRN77J0FRo&#10;l2IyYCKTpYTs5DrUtgPBcIc0tM7TGbRR1Y0DLL/7x7+N+gnIjiRXF5kS/bV0B5Pgrp0JlqrMW8A1&#10;hYM590GIiL4s99uOaHgBbzpRAY4vYDxXmLwopPI7+QufxGX0mpsOoBkTa0+4yIKgGlyISGmD0BFu&#10;dITXMKS7CipX+18+a+aVIT9xwCxJhuFu2Z+Wybt7Wr5H5DvwBV2DxI358DEZ4anQHLWcBa5i7zzC&#10;ZVYqhswv3U0G8D9WmjTNpOq9iGEl2Iy0w36BY2Wovmhc13AW91CAHRQ1X0kUuwqNRjF115hjdyGm&#10;irdpqkkpb4OC2V9ehF+hA3V4uO02p4oJlH4bG5FAU0rkMPrwRZMIJB+kaUcE17sX0IRGLmnkddOd&#10;H0TEGP3xxxxhlDLScJi9MZ8XlzcTuqQI8s3YWWKPY3pZvPDm+fL0zY31e2O3by4ububqWRw+5pms&#10;ISRgtl2cjS1nY6Ghmy6CY60y3qFmynI67S2a0lzB1WYBtcbAlsgwhH4LWfjdXQ5so0PICjaF0Q8Z&#10;RSN/SMJ8y6ZFr7GKzm8NmpS0GU0OEmspzBpMbdEmixpyvTa31g5FFW1gk+tyAbh9Ces8uzXenPXq&#10;dj2q64Jo8bhd7BwMWfBSENNZsATgV9ygDbu9UK6REV9LDGZTHXYP3Wz1ZoyzsfBZAlpOqsglcZBa&#10;ctw1y3r02GFBuCEauQDLn+hZAsdgqjAS1gxGCURPc5BzyHU2Muu4c5FzUDDNeHgx/nxZv5aNopa4&#10;qMyjw4i+lNDcpCePrtRdZ8PXzx/jlIYzdyJQG5YAjuN3Pgd3vlgAPAvMLi5mE5vry/n3ZLaPvMTG&#10;q+QTSef00El1z4ocKjfIfU/IcoSY3a9sIBu0Yphdos+ETtacxT2u8l4AE5pRVpLOSIilnK0hMB5s&#10;eEiLJdAbnJchVswk8Zag5/TuElizOYYzXYlUBgmlwMYaTnaIGNrFBhXd6Mt8AMgX1QiUVO3lk+rL&#10;dGi269Iil1zjHmozaCKv80D1zQ96/WhlYj8Dw4kIUzn5+OXL/S+/fP7y7fMM4dRMj06Pn3l9dfrj&#10;h8ufP737zU8//fD+p9vbH2b059iFq9m56fl8Tn79y5/u//A//vWX//H/e/Onf7n49nUG+Zfz51/e&#10;nj59vL3+NJzyt+8+fLq6endxcXd6cgk4+3rGu6xshkI6OC6tOVCVzH5mJxxSpqJ1LIwtg8mvGQ99&#10;znla+t4oRBscKB4xF2JyBR8UXWaRJZp7lQp9Ac3fYS+b7wZO06gW6BTno2jgj8DENMsCeqahQEbc&#10;RVRQXyraNXmVoWtfHn7TJcnEBftzTdsFbMtp1DE0K31B1i6Cl+BuxGS0dKKyNEP20/bdFVr4iQVE&#10;PFgvRQ8Y8qJRYXZcAaaHApb5B72Q42HMsdfzBI9uiRdJOhuc6ortqWjPNpwLmhM3J8HdPVvQZ3pA&#10;/GY0lMksHUIf1fFufiV6KrnXkgId7PhGt/aXTmwJoJZ/HAg3DbfS20M50HA1uBgWUf+tcIiOMrEH&#10;cNE9kxVcx+SYtFZ30GUOslLAfFQbwYEDZ//3f/qPogZQuGSem+uKRE6AXEmA8zXQFpbGKwxJaAnd&#10;NiVTeVByGSXMV6uYlNgEPaHDSvEUmYh6JrwUb9cfktfkzNg0JSxUlrS0dMOOK9HRl/gtammrLKcC&#10;9ausrBPGHqZKW3VErF0ossPt0+d7bVQLVwO/KkSXhtqWNOh4Kg0xlJspRhwRj3yvDYKU08zDxrBh&#10;EiGgm5SXM647yPtfiyV1zNbnCgjseZX2TiOvsCRCe2crX/P+Qu6GoJvkhtKmxpI3jxC8tKsWI5di&#10;G3KXnWS0S2lIoW2VBlW9TyO8lt9djTUEZeMyvou/jJqKtzOeVDaN/Nhzjkg8PJI20jWMjn9T1LpN&#10;s+hg2ii66RVMLm82X7m4Pbu4GtbMcpvZCn128ptSKpjl9+s3Z9dD+ufE5POL64uLd6dvribZPXYa&#10;6+xy7/nfsFH3Hpo7Fh+hZzZORpmJAFtEezWBleBEsVzmgtK8xiz5tu3xw33QynFzQoyIIXziOP2a&#10;J1CTxyKhQx2XVkpLOexRj5bmvLrJ2gI1jmAauD8DZLKSlRCMULN4mHQnS9OQGwIJE90YMRwYNVE/&#10;LxlUbRSzUD+b4aIQ5gpdsWuZULMNuwO/u2MSO5VZciQmq8Tpilv1rN3XoZstP31Je1MqMG4qMOYD&#10;rJ3+Fb9g5TJT7YDCdlyA1MAiOqqHnQLWV3+RMUSKNjoQxQWYTFUtI8eikam+nb+O1bGWnIu0jbxn&#10;do+kaBKeVLK1ATR+UEaBP9L2IgFKgJn6NcXsJA4Fo1+kKGYzAg6Pur48H4IzR+ZMzvviajZHbNO1&#10;ecwI3v1sdzUVwFOqMSUbU6/BMh03xJqofFn2tQOvwQLe0EZC8yY6wFCJeXIS/+tYUXU6q2RKtIia&#10;dXWZZF5g6e0d3sXcrpVXhEIrU0gbW4oqXC4TFLOlfaCNR4uxKOc4tk6T7RF2MgGmE9NVvgBtc7G6&#10;mU2HxL2ZWOyP7yQoscdSfnJIxV+diKmWnuV7E6T8+u3bl/nz+ZeHCfA+Pnqm1/P5+fc5gfHDu+vf&#10;fvzwm4+/eX/349X5OwpYGS7cxS9fn//4xy//+n/98+d//v+c/OF/nN7/6enN/efLp1+mmPLT9d1P&#10;wyl/vn3/6eL6bjBnatGmq08qr2jFkOmoQFaCDkcRb9M40CKzsrjG2EFsJANj8WaJmqH9iJwR7wPa&#10;U7vllJpm40yb91PHGZWmft72xH4AKmHWT7HYGIcpcDlCmH5Et2yT8S5Nq4MtgGmQNJXFQ+jW0gM3&#10;YtP7UzP3wf6MXNZRRMLQlY2wwiGJyXn1Eid5Laxr2yAjiPFaIp/iHRURIWjmviV/tri8616fqVXl&#10;V8qcAj0lYZSU0YwIx0zRPQ0jhM34mLBokatpBojk4QWxwRorwaEB9oIQQ+3Eq5bfmJwSzXiZ8dNm&#10;wHCrKvUqAb2YucCB25AzfZeiuBClGI4LZrSkK1auQR4hYfsTE0mOLg48FtmqabipO0b92+CRrkzi&#10;ytjUAHDqOC1l1yPOx9RWSj1sgO/1/B/IQwyyjvAItfPoS9/ZwNZWluCQCkt7sPcGWyIQy1fWqRSt&#10;9S19yQ40iNxQ6WfEGveNM/R22PRBENO/slDFd6aQ0hwfQLWHyldmXuLStMj/nNasqYgoxBvVAN5c&#10;ErHq5JVKst3V91JUowJeHTDIwEtn5ycJqXQzu3uIURql3kvdeoLifWT8mU0RB1mFh+ae9LxEbRPp&#10;pSEM5zJsTWNPFS22q615su/aBWYxJyLQMq552BXvdzB0T9QT5wSE6qs0VJ6M3Zf4igajvbsatBFT&#10;pNSiJoAQnA2ww0uj8PGigrZBd4F6UmeK3wlZtZFkGEGH6YpFUSgjp8E6l0pOf9S36PjUYCGXPONi&#10;tvWbvb0fTofGELNktaynL5KhPj9/mv0RzogKvZ/r2GP38cusM8bTw1UdTKE2k10rqaBMJ7KeuZJM&#10;O6WwrmOHGTmwG5kCbMrgrAPTPjYjtNOgBAYeRCRyWSnDlHmWYkq43WW3DXNMWZjUTnAdXBdCkj5j&#10;tJ0oA8t6R7I8mO5KtFn3qDvzCv1V750tOJ9kKAl+FY8YAEKDaqzEyb6Y/6OdOZYQ8Lk5n4dx0m9r&#10;r3ctWoxLosbGWoxqC6TYssIABkibk5UewZKHYUOyBc4hHYmzlZWC0rqV7o2N1rmGHAPFhKX1iA/D&#10;IgiECkppbG11GmuVt2QqxsMkDf9oVWO6uoKYlTnzpnkuQxB3IMun1M5dEkbeFy45NWqYQ0j0ldPr&#10;L2bXyaGSQyLHv7m8mn22L2en7VmXM1udu4cczZZEEAsl2X3PxqzsTDm1w2x4PpurcqQR/1daeB+6&#10;CY1DcqCs1tiJYYYldBReKbJyLXKJQtW9pZe63NsDVRD0dMVowTRhX5z2BdXqyH7UFRR3q3tpmHxe&#10;17B1g5VRZbEoS10+vJlsnSKmcwZ1tj6QGOgp5fTOwyhxSeQk7pAZKkox3jSAidduzxWzU+3jm2/f&#10;Hu+/3n/9PKcOfZn9w+bWecEsELs8P509KT++v/3NT58+ffj57urHkzfXM+APs10Ea2rOPv/l8Q//&#10;849/+Of/6+v/9f89+fP/OHv4cn86O1O+fPnh5Pznu7c/f3z/4093bz+yQOdsFgeyvsG4bGlLsfwY&#10;Uhuly2GI6MBhEmVaZY2gCul8IKvSDZeVaJAUusPOG1nXjiFR8U7xtqyHIYK1YJiOCJasYjG6kcoo&#10;5ZQqpSk7c+fleh3s5yUIuvK620IcJVyFJy4e0DcHER3MFwvduAsFYMbQmBaqBCnMdDCVoi32qYZ2&#10;muscE1+anVxvFLJRQ9U9NCa7lzuse5xlVt91MvlSmzh1x7tLDI0RmsARKy1lgfjaYh1fZGKYWwO+&#10;9DJds1OxInEykhqxbQMZJ3eaDqQYHfW9PvkYesjrsjPsybRTltmjfSwQXTCgHmeDUifBeLHcbRC5&#10;jKEwURbdEaKqymiG4gjMQIMSc2FKfaH3MVkbFpXY+gFT1sTPEPz+7/9eTsTQY8ASIrrmjDistn6/&#10;YK7S7/VZFeqKTsEXIdNIt8R9ntymuDEwL96xBcfs2Ws0XnNgeSkWmOvcGWEJe8K5GH1ExXwYD0XN&#10;SiJYsoPQqpDiuCeob4TW9kjIM1obnFgnjeshK7ZVW6kc9Mk8SE3FwTCPryUOoJ0Ln7Z8jRutK4rU&#10;6svM/fijdNtdMEqrMWhqd/93XhpFOdOufelDwFRzqHiZoou/OrASDptjI3jSQa0MPK3YGP1CWmh0&#10;JqfIH0+J+B3eT27rEc5U9aYH9nXVWeH7VcdTdfW7cW7u/czX85o03K+gOGQGEJksNTNeTLkbmo48&#10;JJ5pp5MEhVi5zhRlOAvv+fihaG1Mtv74/Pd8lvBcX7Cr5dA/ErDEZO6fXr7OcY4nJ59fnr4ihlO9&#10;djUrIkYVBzrHmOzpO+gp2g21fLofh68lGB34qMtk++EXur9Mw8zInF7sFlbKvpO1mzYy2AxYGyTo&#10;laTDdGv+R4wwFdak51bB6ZRsDVK5cqPdbUsxQ7Pb5SATVnAuPyJIOU9u8yFjnudHHdKB3b+O8JEC&#10;E2ioskKwc4ca56rujB+WAzkeinyWINJaZfURCc7XNoGzYbvw9ph1qeN8wI4gM8CEgF32yyHu007l&#10;AoVkF57JMDTCgWZwbstEnsgM61jGprNoesob2NCRJQs8Z2vP1/01fKqIrSBn6FzlaGxbaecfrZXq&#10;Z1gJiEE9IqeanBEo+82jCPSaswIrp5qdT7EYVhxSMEIMn03f+Vv7LiYzPdHy64thliOl0+pZ7n06&#10;p0ZlE0wdzFLhkcYZoAmks4UqB3tPdHKqNDhHhyiljpa4orFSklBBebaOCkSToXKTmwAqrU19MUtK&#10;oPYj3OHnvNdDMVFyXEnnVjwhd58pR0a4oaB2h1NrMveLoolVrWhDhYnhvC7i4S5XXTGBsS4t0jDK&#10;CS4AF/6dKydwOA9iO5pRS58RhHgm3oYpM7z2cCYHQjnr5B+GUN5/nf/M7g4PrL/3LVOldHV1ent3&#10;9uOHm59//Pjj249X53dDp6ZOlc1s50itby9ffnn40//80y///M9P//LPZ5//8PL05f7s5dvd+dMP&#10;l9c/f3j/0797/+E/3Lz96fz8bmoXTMK2LKYJH7d1SnHyUl8BDJnkGjUfmlKYd2PYoeghsw3Dprc3&#10;ACTYycmYtBFOK6fLren1cjIDmw5WwetLsLOPbQSxVEUU5+nMtrFE0KbSJoVfF8qrDMDHFlQ4XQn1&#10;H3WxETamaRKj12YBRpA75r2mKC5M1lKqILRaobVH/CczycjlqSAQotZuXtLyCXfJyBxrVNr11YFc&#10;4EEMMH0IrcPMYGkBJ6KcRXQAHH/l3d2K0GckxI1adLyrKy55juipV6ZrNHygHAcfGJ7nCqvjig7R&#10;dI5IaOeEhn/aMhGZXI4ZoHaBxZYwquSaf+WgvN05ovsW7mcfbbHtNxKUCh4uWjPu1Gxx6hKJ8vHC&#10;J43hhDo7pM7QcRyzgzcKtvO6PaJWSSo/aeBAvwUU+Jt/+N3yJrG+OQtWtGTzwBFHhbYPXh0OwGia&#10;MpEZxsIJ0dY75GKKnj79CBK53jWDND+gntbsCvWlQWhAsV/FZvwgMjQOIJjh+GaNgstMcCFcox9z&#10;+q5LMFOe0NJJ53ksIXcfF7n8qi1TY5qL8dIuO9MaGuVatDKkIcBqtUU6uls1iddpiJXXVzpbxWth&#10;FUYIz463T4E5CqCikLnDxou5yk4ETyLlRETMC9prhp08flLHJCLAa4Pn8GcCKodHZNEfmYHeYHz+&#10;1fAHBF7hUNVdMEIaoJLVrCbTx8cI8i54HI0H30N3HU1sEjJR3JRrkgX6qLZ4huE2UNU6VN0lJo68&#10;RTEa8yN2Vf1K8NSzVLOlnVlssMwITHOTK1sNGHmVcw4kmWTWxDYeB1s5s/r7VE5+fnr58ubky9nl&#10;1ylDvvBQ5fOx+2TBH+fKiW7O9nRWi2u9ObWxcGTHnTf7Zq+dT6XQ9ArNl4URN5198bR8TmwOgegy&#10;lXQi4/w61WAGFNelnC+VFo2J3FPlCn9VOgYjkpfurRBaquWmh6y7lgLhTlFfA+zweLaxdnzMjHNi&#10;mPu5aDCUCKRXI73+nkLHZE2/7rvGlPdqigcZPCBpFsnohfMdJapIDaME+yJTiVpEDGc0zP0qM5Z3&#10;8lBZf3t325T2bVCpuwSayiGbgcnGFekbmbT5/+wvBUHjPMJZf3I6Bxuycxcp9HI9LYPu1OvV1CBS&#10;KLSsVmomKBCxqLXiQmxeDzGUf/VRM6niupTROKQbcJp05qjtEUAqo2a3fUKUxdCnXPLNZFnPp3py&#10;yigv4ZWzGc1csWEI0vAnL49TSjmyOoHJ2S2LPf7Hv2Gzf07OoToDGUR4cC8Z1TfTc/eFNbogDhRt&#10;Wn9x0/HZemhr7rdihGZC45TO6c8uP2KsVPiwF1HU1ipFCEZ6dlQiKQEW/7Ujlf8WIJ2N2KjfxU1g&#10;QufuUQHW+WMUwo/CS7x/6mhnRkbk5tmz74GlD3zVaXIBQktVtPbBnoZmMHYs4exDyzZhs0AeTsm/&#10;swWTxRf02UzG6biSt+8vPr6fRd8f3t/8cHF69/hy+uXx/vOc7PptTnF8/vrHL7/8z3+9/5f/+f2P&#10;/3r69fOb798eJvXx7uLNp+ub3/74w6f/8Pbdz5c3P56e353MVhPDVBQ4DXwuWQ57fMjdQ8FIi5Qw&#10;Q4KgoG3k43BZ+FDKoVldhudqMB6Yr9MgoJbH2MmZktHF1QXDBqgmEQ87HKZCoXIV4+ol5wiLK+00&#10;UgSZ5ugHTANc/LRajbnxDWCiLEtDZLOiUlsPug2ke5qj+ctsiooBNuLlBBqIo5e4tLYt6jB9Yhce&#10;LUv6qEnKpK1xFy4hWNpNCYak2WS1mhBURMiUG6qfhwguodrmzJXgp9arMVHi1wRKLPxK4ff/NNPS&#10;Q2xDm71HY2DqC937COymtG3aZdAX/GspNF9pief10Lj4TqMTjvpR3Za7MwicdWSpCZlviUf7c1li&#10;h1mn+brK7opjGIqnBKv9XypSR8y74UG70D6AniEwhp03oyFvx6Di2fP72d/849/43Y71NnppiyKL&#10;wh+swpclK/VZ1sKEwWAjcOuNFHyZC9nI3W19HLGNkzotAgk94hEsZHSfp52YMKphO0wGe8MF10fB&#10;WVctRY2ga1wZF+7SCCSuRTJU7QzFNr6pgcjDubirMbWTphltR82Bcm27K1WPuTQdBieWy1TuoLg7&#10;l52NrcIxoE3fokfTE11bOcEjJwdbNKTJzCLrom1JE4U4cYIDjNQwzJfrosxfq27+k6TYfDgNgq7Y&#10;MBLJqGV49iFjIZd1xn2RkVKHg6cx0TRZKvM69cCHa5YZs2CUgQzcvLMpPWL3c8mvjniFXKs4lAMe&#10;7h33l31Qc7WNaq+rRhTCX0d7STxvAcmI5wEI4YiVPhM9uryao3YuL4be389OxkN0WMuDcX78fvFw&#10;evEI6cTYkI0cKjCOwCwlNFg5RVkK/RnbrLsl0bFSeF1jVQ0ZnRdSi8MGNWXqq/1ysBkVyt1Uri1R&#10;KKEfKPMKgmgMrZyS/f8N7GhOlo1JYBdPo1/gniMe7ZpCS2poKpH0UbnIzi4FQLpU/A/FSegPtHce&#10;xawMNsZNhbBNsrhi81S3z9EOLshIVZQZb8HLr4FbM3NQbEcCt14EwJLZEL0BnzijwS6i1FzChadg&#10;0Dy5IVrx1YfTbMMHygeFpZasma2hDu7smkOu4XDTidmi2A1hA/n5O1uwWcjIpkXUCE1z8CeBD9qB&#10;AC5coLgOms1Fx+ZUWGohs0qeWKjCtKf4zBictk3L9Rdgt7RnwqdDJF0sw/H1/G8e5fE4c+Xl/DhX&#10;sbzMcoYx6fB9ajAvnmbB8lRSTuXG1FG6MgdSOULIJontT7QeQtqmAqK0wEj6JzUUxhg+KjYqUCiW&#10;o+p2m+SC+TmYieftODA8ZVeIxpqI0RwmtSDLXCa1ZJ40aYIPfNe1ou5rQ7AAl4baRzgWWEPNLEwm&#10;URRKA0dmiDnHocaFW9JCVopOKEG8InOuTmHrnRj2dZgg5Ry2NcWTQw+n8GWWyg+f9D0MAkJx+WZ2&#10;Ebp7e/Xu7c2Hux/uLj6cvLn59vzmF/YYm2OKpKF//vzwhz8+/uFf3nz+45unry+nc5DOm6f35+c/&#10;TXTyhw8ffvP27ZzK+G42pS/gmqlczreOj0OiKra+rN+KKaqHS9kF5+I17ekhGvMJroKL6w1VzPoU&#10;DZbzJi6qsFUoaTmECn5yzA1qOlCMz4ROMaWGcXFCLJXz1cEsC7ZI9WllXHkgWQSczFdI1QyumnHK&#10;+PEo6IClQ0yPoU1XSZvRNSAkPVU6udv2aP18/lkLyzS/cbY1wXZGeWh0zQUIZIILopUh0CLICwwx&#10;ZFgx7q2nNTrGdcqYaJ7dMQCBkEtqnYG029Am+gC4SA8SUM4FAHs8YCukG8WhMEm0cN91Ke180RIO&#10;bR+WiP4XPYNG0k3SrDwVG7UWUkGhQZFVX2xob+4fK++Bt4fDH3U2+sgFxnsKty2fcTgSKz7EU1Ry&#10;PA5GUIsjOhXYEvlbeNckTD1H7RdMptET8ObA4d7opCAMZ3/9n36n9IWeok30I+PAfCPH0OHOeNhE&#10;MJ10N8X1opRCb92HYNGGqPO1VkMNs4ghwowIsFIktkeHkS9NhWi+nIvRlFtvw2oSz5H99XAm0m4q&#10;QzZElYaX6KzzOC3oZH0qiDWEYu+cav0I8Y9xUUArWd0YDywNEYkOz7euPVSGiK4gbwCJQ6YphrfN&#10;6wteK7xRIrlNuK28NFy10Ea7t0nxBNUjGFoCt3LZrFa3oKMqzSgG5YhqcH12bWL9kO6YHxXmcweU&#10;nKA8/A35MticGZNuHuoezG2TosMKqCNnclTRmc8gUeuH2POCz9x5ID53DXhxCIdPlDFn90JPvkII&#10;Z8oWmH0iA6xapJRqFwbJazRjK9n1GoRQVaPI6ZRkwdVpk3YcZjnp7pmmiVk+vdyzEd6cszN7srhU&#10;4Z4K9mEAc4DJrBA/u726msK3yRtP2HLS4sN3yM9REzillrNNOrEijhcuse1JXGhdzAzFuCBYL+VV&#10;szGBWmllwRWIFudhSFxeUx+UUgYxdIZj1E80Xh7hFE1jWLuAPTNFq65BKNns0dXruExCjHMCInsc&#10;xTokem4rqZkugZbGa4ESqK3kYTQt4NbETA8uaJ/sIJFL7nRW4aaShuZWiCyKuXONhcBuEcpAIEy6&#10;xbNnBDkhk/XMbhlK2MQ+8W8DTJ0VQhqHF0yc6mypoUICdi4dn3BlLNIQYgcTTnxs5tRV5Iqk3+fb&#10;D5dhewCuMn/5bM66Mw4Rvok4wgSB7ygjDzbNOY8cyhhf5OFt6D4CJxOVk0U/h0fKYt2Kxwgr72BF&#10;zpgptt033T1HRE2EcvZbfXqc46bndMCpBp7FYzMsDAzEUznMKmeGjceK6GIr1GPdar3nIw9fFDpz&#10;tp4CM2gZqhrItACNxiLVT7biEjGyu1Z4uAYVisqockYKJY9s1rHTPQOD5ItL3hOjUpAxK6qmFN6Y&#10;NHbBUhYi0ccGfDCUAEBhJjHSsUwjeMM49R9FGHDDnOdcRt3oaPT9HKFIEerjRCfnfIPHqbBw0Ibm&#10;nr2Mr3Fx+XJzc3p3d/fu7Yfbqw8X53dPT2df7ie9PWTyybPU758+f/7+57+c/PKns29/mSMZn+cY&#10;x7s3TxOX/Pndu9/+9t0P/+767aez65s3szuBBt2ZWBDPrMMMrA0yBRcci6k7a4sEhskbOcfbPU+4&#10;rIUhMjBDNilA295mQKAoFl9kYpZmqnEOe4jNH+NWmshdFGg1BJZiVd0Ac9Cj0VqTJntDFF7rMtdG&#10;pPK5zDE5TIHWmc+SF+mBHSd4TU6A/sGE/ErPg3clbNjmWMnm0GIB2vzpixkS+YLjnFdqpiijYu8D&#10;fFGxT1KQBnZ+mOzThL5HoqQb+eTlV4wQIVUG/mlQfvSaE64RzJd+QjiZFCW0QKCZNjuczdLzAZCH&#10;cb6avmm1WGMZgDNQxZOfeGNFEa62zEjmwq2iIxYo0jwQkfZf3vhvtlOHfFnGNmG7oQHYF4cNt8qh&#10;rJQzitGAeyqbu0a42WUOidPjHsyqH0I412azlOK5JW/+zdnv//HvlxE49BIOBtnVN5qBNsEi8MXS&#10;HIdJ5tLUNYUd7bIxZYbP+W8AZt1i1RWuyWeAlH1su8F2ua49YjSOW1W3Y6UKPXF2MZw7tL2BEZ9/&#10;8201KMoH/+qRcL0MO1GiZ1PWrSnk29wwY74KnTScZpR+jDKXdNUjHMeNlqpablToXEhpujx14hdD&#10;pn2+GKIQO4rOR3QTFNzr4EDeZasOcaVBuaI4IzFw7iADtBOg5xiQCLxie3kRP1F3TThKInnO/BdD&#10;Yhs2gYLn0NbZQj8gqM4SDSrY4G3iTBPfC1fKu2Y10V5LR+p/dceya30B7wExe8pMa95pD1tvDNWC&#10;HnkEjYQFBFqJc/8RFwDrORhz5XKjMXFxUxeNm/231Q0abZ3/nU0l1cXdBC5f5gGc1UKKcdLdU7Y2&#10;Ke5xup6/nz9OAGUSkrNw4ub95fWHKc08PZ9ABwvE3USch3FC+Pyf/3A4d+FCQ0Q6oZ6ZNH/Rf4Iz&#10;kyOeNQe6D3mgnWqSQvl/4p8K0ZGDnl9YzYfIeYMXM8kFIpR46yyVONPos43zLPFgO2iHY70nkkeo&#10;Xw9x23aneOysYgpDwGMs4xxiN+29r6CFA6jKFrNXf2uUeiSbXBDcm6kWcqcPcIynuXpjyea8dL6I&#10;lNIFvZ2VHyIFFMCaEidpaVq8DYFIobo2RYXXdxK+CkOtNZyaE2DT/dWQ1/k4nCwMpOJak0Jwemjf&#10;zBGnag8RnMQ0dPBlFl3Mfjyt+5mwJgo91GAEgZrI+TNVFS6pIaM9Qco5U3EilROV5GkzQsgDkQWL&#10;x4RwYdQloQoicu1YDzRZFT6Bc2KQI8FTQDkRSkooOS5n2A1ZXE+kd2MYM7gOfqyMac2Wyx2NRVpq&#10;qk2XTWrgQhmW2Qqia9jcVl13eWHAYgGxYH14ej6XVC2TqbEMxggw1kZGFECyQ4JnDh8R6MiPrz4s&#10;KKv1PUPIWIKx7vxF7afa43F8SRUJXvQJQZt1tQ+OGw6azMcFcIir+f7x0kaVH4ZKspiJTTwnQIlS&#10;r+NncvrpgiDl+e3txe0cxXj37srTuh+eT3/5+vjnL5+/ffs2Mc7nb/fPn//85i9/PPvlz6cPX6ck&#10;8fH65P7DGYnvnz+9/fk/3L3/zWxmeT7HwZ6PrRGXRFbjfBkp5dOIrH9WS+U8skR5+dyqtoUCrz73&#10;YWq5ydg1jO9V2VRNQ2LeRozj1bRBwXGYmj3nVYzYjLw0EJZrxFHDJkj6in2r0qEfoakLre2R4VL5&#10;UZcadUICu9Vgt0EXEFgJM1LIjWHKEYtY4VpDCDYt+lmYHMoZn9msVFIezinOajxyJcWZL0Ep6p5l&#10;bLbRzxGdDhJZlEBZlKzqELQVvw6szxapPF5B1iCV7UM+OayRXowPXZ+Z/s5YetYBq7yMParor+3p&#10;yIZIm/PPyCkkKJexvG1dTkKkiZlxN7qp64CPjZgzQYAtkU66KZ3xKYYRUmc9jXrU1JCjYVxY7ing&#10;ZkqITDuhGnkmOVpsr7W+YSaFK57PIBuR9kjsDSK9Ofvd3/+dMJDQSDec88iZLea5YrRpXcOCvtn5&#10;sKieX9WfqisOrbFiRMdzSZQAYGCc7p89FcxfcVWRUgrS+amVlqoTjRswUN/Ce3WpJ4liBu0c1o2Z&#10;NFm0N2OCZzaReYlZB+KiIkQZ9W3RuPyMdoZkiMCB9fppi6nM+Rzry38Y7a0sNdY6T3G9gca4gsj0&#10;0SET8NS66K29E3F56JwESBEe7+SOALYOLnvQEIQRcaz+xOXyknyhrPRYyxaDb6lhWlN0K+XWHvmg&#10;vFCD76GLtfj8nQGf//iN7y6ngMRz6fyfKsAmImnxRTlbemBF+51XxZax1qUOAX1NBl8DaQ/8v+Lm&#10;2G055SFX9ZOJTGnY7sED3+ZKA7CJsrAlUIbV5W3trD3gpXgpE0a6uL4mQnr29Hjy7fv3h3E9Tu8n&#10;cUaAbGjg85vZPPD8zcX1WI5ZmDtbvswiEE4PniumYovENpM5AcxhATA0+ezsfwOh8aBnx0WeNoE2&#10;zmeTd1nKYzudQQ9acEbYoZkthadt7QelG724tAqvojPWrpOwAS2sUX2nfGL+jj62X+Ay3UUHj4Q+&#10;EEantTWdZkgEo4rw4nXRIqak6vfQRobJPe322Bp4h9rcincZp8RsOU169gKSYdemBdfZxvDAMMWm&#10;MSuHSFfK7IxKqyWWkEmOPIJgsSmjxZhSS3ZTI+jVlit+lrkgLvtaO4XoLL3e5cQTd0SCXft0MnV2&#10;ZqvZGpN9yFmFTerXAASnlaD3LLOZoORcOduUD7XkTCd2KOc8eqgly3HAR8Qz1TEk2Bwz58AJHsXs&#10;XOTB5gQTpsCC47xZfuM59OxUMH+eXet9zzGMnAWp5qTqiytyPB1hBs+i0WzVImeYEBQ5D1yKcmhw&#10;RrxxETxvyiCBkX1JunsQ6XD4Z5MWfCz+G3bKVHAW+io1840spKrO824CEOFUnnALY4SrkPnGFmXu&#10;hmu1PoPUhAZfvkZyFdovgM+Vo5ashnh8GOWcoXueE7JYajMapZyYDZr1AE8X58+jyTe312/f3t3d&#10;vr2ZI3NmM6DLu9km9PnpdFLlVFN+nf2HPp98/vP55z+dfpkg5cMsHnu8/f7y8fzi57v3P//04ePP&#10;b9//dHn1dpZWwc4c7sMTS8eS+ummuT06qkP2a6ROQN9uHGaXkTs4UpKzcC0wUou38L+GF5my/o8X&#10;Lf4DkRgQvNHZcixugpbG7LVBmiFavbUKm+8ylKLWvgKUfoYh4KMIJzAwnqd0r2QxL8L4Bgjls37J&#10;FG5WPTvfADkofLnKSkNfvQ7T7oK9Fxnlte+vgoF0rB3pLoXIPK06jl7YnhS+xjQLLqcyqTgxhRZF&#10;vZqHhi3kmCCCtZUj6JxIQGrInFCkKAmdizYdyoC6gWU+gCVY89qNuOb8O3BtMJR86+ySDHotJoB0&#10;SWV2iilkcvtxmEU7QgjUMNPKIZCMo3dboxTmGEQwimL3cgr8EQyX361PEtd3Oi16bjgMA1l5hD/f&#10;FODFgjxrKYxVmUJwgM/+6h9+p07uxFu10gyICimKk2CBJ2+Kv65j0k4QyyvmppmApwhOKraDLgoY&#10;oNYQTk4J/8DjhpJVnudjwTQ6KxNsYBk4Ij/WAcrt9JI3BE0vDkkEX1hLSm5sDccymkKANMu1mGqy&#10;b0isaZQo6EnwudcbJaYbPE19kdHKbBkcn9m8lZMz45k470OcnlgtsuW8rRL6HzNeUtVCetymHikQ&#10;iRr/rl3CA3L7K1ex0QtoP/QjraYLJjZtktLbX8ScaDHFlt2kzxh1dq3aDrijoBTNFm5HSV5aufgu&#10;iUklUljWx3gAQ7F9BefAqxxyOjaXbtlz0uqAG2a2tW6uYyxsodkm0X1V+5WTC5CcKNDI66lV0xhL&#10;RvDWPDm7W44J8vi8sCeVWRd/jNjQg8vLqaN8Odff53jgsU4mIc1zs7f5TOXZM2ePzFHMV5MSH/Yw&#10;VxQ68pQUjQVhTpwLiwPnM9MO+QZuQhR84Ign5usAOkHwCk8KdyjWI9niAXVkza+DZu6jD4QpSUp/&#10;mb+J4nm5kVMYVfOXafAbdzLiB08WkJ1gSHSXoQgRMuUqG7SoXHgra+Lh4RtjMYZCYY2lvVL+dmyW&#10;U0QMvEfRZRYb/w3AKqfol3FTuHKxl5JJ+Dq+1j5TQE50GIY1CUlDmRyehPJvzgE9nYcsYhDnta7V&#10;FortNGHVA/gQTi7ki6yv4dxbd3Y0TQSDJPiYcjVXHj1oupP2eRiObvIENE9OZvVNCGm9vLKZTsIv&#10;YMJuURU/ckXAVEvgTMzfiZhPgS81kxwayuJuoufzP0OTq4Zrz46onnis1UAUXI6tyjZg/lv1lN+j&#10;UPv/suUxey2CoZPNk3uOUXNhANEwQRZMvC5cJecUq8gbUK/qehouws755Pw3ahIsEe5limGFH1uc&#10;WSGXngmToZ6KU7yukh20Gwej0hd3K61YDxaAt8EqPLaCxyscXfSsGKRlCOVUdj6evnk8P3s+v3y6&#10;vj2fpPe7ux9vrt7OGQhT63J6Nkervz1583bOzpnY5suXr0Mlz7/+8erb1/Nvc+LO8+PFy/37N6cf&#10;z29/fv/+p58+fPjtze3Hi6u3HsnoTg+S8fqu6qQF/QrYr73IoZdsmO9FyhGkpBPHe+EqMM7apuqO&#10;tA9NE7RzTnwUW7FftUWynBwrH1XjnuE+2tuCfb6mGkPFQ1RPr271nm8vE8LEyYyGRhGmyWoYd5BW&#10;AC/K3CFkdU3Ji++WqyKA30qKVyFdhnZ8Frm0ViWfkLvMgdRzeUgGTjZVCkzQmHcpaUgz+EbCzWHC&#10;9LmfAKjoyiSebGgvuUZYBCnp2nxZtTKIen56GSOzxrT5IE3oHByN2VjHPBxbJ3/UKAl01Cw5ELA0&#10;bP5Y/HabWEKF86ZFzdHy36hEhizZUHKoIZ+LUVdpIAHyfBOnw5BMSVleRGtLYmgcpiNzgR73xpJ8&#10;y+GHiMArYbucrD46Ac72Ucs77W8NdtUda/gnWvlPfwXcJa8Jba0LEQB/BwHzZ8CbzyMTNpxJOkRG&#10;Gi8yLTUQbzCdjnb1HMup7SCFUfKbFMpQiW8X+50Bg15OXm7ysXKpcZNZu0+KgrAFIilz95aAkMwF&#10;uSt8BIpUhoxtWCYL0KgLCypyOLza7aykgRtRrAqBftEfPxfhS9xkcKdl+SoMvSaGZx5H7IgghpG1&#10;TtLRtQwCBM9uUS1c1jY5Yrxy4xM+sHGj0Z770u64vbAqbN8odNhYBmtkU+zQ9LudR+ikKth+RNhQ&#10;meF6BUVeYvWB+DJXjo/g0XzKB3fYpepSdygPjpKwOeFO4cyVxTAHZ0F/FC+mv7rJkhDW4dZ4H68U&#10;86iE5+jXCqf93cXIc91Gx8QfFXbBjPdUujAJzcvLSYhfTBbsekaavYupjRyaSDWWAb1JjrJT1SwZ&#10;HRp6dXl7e3U76yuo4NKd9bRHni5rsOxtkunujc3MbrksGw661G8y6ew8kFxqXy0pCxYspdcqkxvs&#10;AF8/14Uj9MHWfYaA9FR8gtPmnmrz0676e7VkkG/HNFBOhueW2erF+qo8gTbf8WVxIIW1rRLMGDTx&#10;5pWS7eLcmiAOv0RmmFq8rKZQEUaeKp10XpwGZUDOUGOYTv85BMlyUttlkD1poTWNE2Gn+eNKfvcT&#10;NT1O8HgoMTmw4/DqV2Cz93gIxAhp5ciQDjvzcxyVgKi3FGCa5b5ADLPStgKH4hm8JH6h7rCUafag&#10;mHpCGkgTXXufn2GQlLPwdCJktC1DgpmzCmmkx5LR9lUaumxBBbxyiFGx2fkOcFSBXXYQ7q8C2oRF&#10;KcGrlNbKlS7oAcoOMtSDAlPlS5x3dJ2ZIZEk76kr5ZBfS02ZRhxSRE+3+ADHbhOhyPFPbN4oWOrL&#10;36HmNtksAid4H6ile+HUO+fCn4PZZLhYzYg7VbSCKkDgfm2KHUBlVw2vAIgD6JxdSZHTcHHOaR03&#10;Y0LAhLhLKIx1ejy7eL66Pr17//bduw8313dX59fzLjYrBGtmFq+fH84ev9y/fPl8+vnPF19/ub6/&#10;PxlKf/r0cPf9+f3Z5afbtz/9/OHTv3/3/reTMT+7uD05vRbS6zOIXeJXAAOfdxZaGsde7MZcFZv8&#10;b2ckGlCMTa2BBsjGwmLGBLYtyVBVLYltNloHrLZaWmGNq7I+w45R2sbt03izsql767Noq5MBGoD6&#10;miFZe2+jQQ19GGIVmwGpoIS7ZX8oTZIUu+RJ5bCVMnVpneoDi/1seUtYUI9lDbFcwwE7ztC9TgnW&#10;r8aQLRX2UqRlgVHTiuTJIxVVEqpF6xgEadcy5nVHjaPT//lHC0ZT3PHbmXWvLGsTwY5F0RCsIcRJ&#10;FqK4gPfbOwduUsZu2MTxwK+yvzdqzwN8/FoD8U5BY5tcuKhcigkbWElAWOD6kPqWuVcV68xqYzee&#10;o97WUEIQjjIvLQIHJ9QaKWsSAk2Oc4raWsks35qhKI5m75YsSK2RDOz72V/9/d9KgRrf1tAUK1Ms&#10;+Eetdag3ArZ5Tw6vW3fMGVv1kHgt3NoyoYN203BpoiIKTOrrMC5OhjK4HnDjudo5P+5GwO7H44tm&#10;YHBE1YT5wB8cHW/rw32v+yPYC1XgcMV4eJsUbFS6NFpUWoZwuFbOhaLu1MwFrXJztg+7mRnWMzzW&#10;noUQ+kETBZMdx4bdQdax9QLa5T77m8QMhp2ByEQ6Py2aUwTKocmDnfv5KY8/VbCRGiHtZTu9i8FZ&#10;ABrsTUaLrV494E+wETMkZAKihL17UNHDMSgw7vSYAyttghQbYJqGyKr5Ab9NU8HlBTiNm/CfnSZH&#10;tWi4chve2Bq7vRkNB2HXtu+H0oxCsyvevkJvBaYgR4rqbiqWR4TMDoKB6fImc8PkM+d4tuvJe85s&#10;zZsgLWOpZoUOLPEJtWdRReGr2az61g0Gp55ungQ9kBKwsQPNZpEJi8UndCKH4MjAmIFCsLHt7MTB&#10;WVRM8VRtJ6BoYObRWljGhky32oOattEDEt2RVwdJW4xGnqlMTY2aLp488SSGxRU5ZT0CQlULPdaL&#10;A9eMvq/oiyCwRlbSJGhwMWY7FZ7/tOe24J66MA/uCqat9XpJb/WZ1bhvVY6E15AYjmJi6tfyWI4W&#10;z3rxOvOzzLPHhg9tI6LHIpZd2mOxq9vWi1ke35OA6O0zCe0WRAnpmnCK/BDkvEFHggbCCOEnzKtn&#10;xqY9lkWlBCwtgqCbMxyzDD+U3xK4Nhapn0fYm2KDuZbyCiQMrjlyw9Uvsz3qHP00eVZEqB0GrK/o&#10;6KECUc6WqU3iMFp3R0MljfQq8twgOsHSFgYdOObosO+yFE1NdymGjPguvSFUg1Ka79pojzCQFdqI&#10;J3EhUQjYU70njT8DOSJkSgH20cIyvQtx1LwbR5kveqv0CsJrzRFjbiavoAOydhznyBaMC0iKnbxx&#10;yijPHh84UHEqKVk4P7PBziLwqjkgi7Lx06frq++3t7Pc+/r29u3l1buJP/FgCljHAZxdmh5fvj2+&#10;/PLL97/84eRP/+v8y5+GYI7793gxnPLl+8erm5/nBMffvv/42+t3H88u384JSIMXGnKdKDEvQqTp&#10;XouI8yYTdmWC1pF/g3oNvKJm1zGOrvAtQC9szaAQa2vAe2Yzybugfqx9CRNkdsxvroKztM/AGDRo&#10;er5qZvbVpc0RQu81xoVu+jodewVkWVjupzkQGt3Ey6J8SNvc138FVn8QoZci2dfqZsSjwjUOgTFD&#10;zRiWtwRaoZ+kS56GHCosG5/xcSvHvqgORzBquJTgMAEr7plWTJWmReLqo9Ci9WKOiIqvU5cUUMmB&#10;wAgCH5PnbNc/hg2FsA4tXWkq4y3ADl4me67OpYaKthlzjYdv7WPTW9xaqXDeLzPi9POy6cBE4F14&#10;znJsQ7KqBNrCyjZ8uRRLeteNlq/Z8BKlVv0giR42G65so73IZnM7/a6yFh4yaniMZpoKazF8x76V&#10;//h7gszlm9gYjHsTO0xjNlhhZoaQkQmTsLkdn72y22R8mxAxyBHI4+pSCpKX3u61K3udJ+AbVQ6p&#10;XbG9JtOp4jMbxywQDsg8KOGNFw3epkOt5cWZvwgKk0JPEb45WMm9yvsexWo8ReVtjR+H1rVOvFDc&#10;rZzc7stsnAoi9i4EUJwOWZXK2fKUU9LO80zQGaxT9pgX5c8ZWvZQOIe/9NqI0XbWlmUrgxDULkWN&#10;HsNuj/i6HgHPNIbiQC07t98H/VoI0BQ5ftkCQUeG0DOrFLFdzqk8rS5CAde+0UtPKJhPS3fOrCWh&#10;MjkLzrJcK/lawZ0APJyEuE+EuY4Wa8Z4phiilIKtBwdhhBCaROUYsWZOBkfRwO7O4BBKQmkudo21&#10;FxdX36eY/2oO3Xl+nBU2L0+nj1PZMitypYx6qsYFN3I5Ow26MSE2btKVRivFGSyewSdztfPfdmg3&#10;9Ks/qttpGnV+tVxCKrBGSaIV6csDDTKR+QIi8Q3Uo3SPPxONYyhUWmfZ+h7gZ3HAt3O/Zd8HZosD&#10;SYJmyfmUM3K/tZNJXNtaaQKVHm0a1SNTNJCkJLKbHodX7VRuk/OWq2xOdGjvCMJlO6IJE8rEodEK&#10;zOTuLFfMFWgmbZBi7VJx+Ri8Io4fs6Ny0fMUVQIZPhxwKgGJMBdbAksi1fM8ijYdWwDdVVhTQsvG&#10;kBmh9njSsjr80wqjp6iJNBFazbZTaptjPOKDJ2pjXHeEUZN4uquVZHgCk0pKeylS2HWssqR9DidI&#10;uQi05rRg4FCLWV601Y9NvRZaTq1OaUVRQVFVIJYLePgUFSw73pSPmvlPfnhkKinhQ3Om68iCuzHC&#10;DrUoLsQS0+x2/FLTsYZhmpk/FuykbM7ewQPEFrM1iap5Sff3ZVwll7xX0KR6ku+HTc55mhOhnJMT&#10;J1T5/P1hzmRlzxPBss08jFRdXX6/ujm5lVBeX7+7vrwjxzJTYAX1FLJOGeVsdP798y+z1vt09g/6&#10;9penWQh++nR/8/L8/uTip5s5j/GHj//u7Q//7up2gpSTLr9kzyMwjTyeHJpuwcLTOzoyYvHNzU8d&#10;OibC3NwWfmRWNK5cbmFVSJ6eaAujFq9GSDDm+b1gWYua77SmPfNvu33x2qbb2Lw0sfqV5ld7DHHl&#10;TfPo3UVa+iAyrbQIwGmloLS9iQYYs9BWbgjDTwhz8kYSIQgpYlWgQYnRatlTpbvoXPCHYBnXrDxm&#10;vDZtvCV4fJDNaxCKa+1IrhTXyIyEMqP3qJqyCtv8hP6llI6mzXtdLbeLzHwHuJIls5lOhhNin0bi&#10;zGpYF9csyUQ0SN6kOnCgGnLrAEQJDW8ZfPU5OSR86fwUcDVLI8/D8ycjOs9xNwvt5xwbMNVzkhq1&#10;MnpUtQDPdXND5249OmNRtmu9GV9EqzjsEWJwcET2YHmddPc9Yn0343XYaA0U95rqaVjAiFGm6SQW&#10;err9+3/8Pb1T2hjmDfVNO7eJ+75COk6qLcYOw6Od4aIIxQUcm+ki2RA26IGzlMEKSvh/LC8K6QMY&#10;VJ3wNahHNjbjyVQenAE1fj6bzMgM3CQgh5KjPBXczH98HwBlEzeyxd0a50yxZilqF4EjNdW0asd+&#10;/atoHMrqrY2ScXZjAkup5meK7nQpbMAOzFy82SfLUHIOpOdJqu2RHNN+V04E4i2yFGTMKwm1AXFI&#10;YbYlLEGzPKvG8PiWuaxYy0bURsFZfpbwMWqviq02ky5pWwELHhyhBSp9sD0uSS6nnL0+IANWpsPi&#10;LH3WgmSyZDrZQUcV1IpBNsnM7G5KF6A4NfpTrdcVujtBmI/dJjavxW7I315VizZHYTn6b/k+c2I5&#10;KPpsaZ0Sy/utiC2cwF2eOzrfTaHl5fXZFbtakrhAuV7Ohxo83M8pwp5mMsSgNa6TDp26u9m/+nIO&#10;bx5CijvNOvEp+6OoC+Cj1fLLFo/L0D38Ecm3ZFBCgnSoGaDd/GXNCgqvFcitF0NptoxQTecpA3FW&#10;BCHajYooKnnInjkY4gNYzeHsBPjIS69KEJVyXyd9DN5U+I2Ir/jOmyBDDHsLQwRGKLLr1jnWjlbt&#10;UoOEG0ZqOCkUedWKOoOVMcYxwwjnCA0yFPGYdG6hnX7MinrqavczIV6sRGLLkMwtMzfsSsgWPGSQ&#10;if4t1+R4rIlhDU80s0xytFR0UMmwWvJowTPxZhJLM3GzoIaA5BHonmYyadMedtKxk/jppGxdOAFf&#10;gTUOawGfZI1toD/H/01ozF8JTxqbnIAYoXDDksqHEKoGFKOaClFjsqtxgUaGSg0lMFIRpBzQunqN&#10;iHqi61FxmaglbHgHZsizTdpxqb9HeMcyJJeL5r2FOzws64VIoWtmn8R/v7bcxOFxy4sKnwzg4NGN&#10;7mPQ0ZtIpbTksFkAsN3UTlZAQ94NnLXqnZRPIWroIoQS834/xzDOiu8ZVTc2HUavy/DkllBPc5zB&#10;5dnzcMq7tzc3N+/OL27OTm6mzXD6OROcdT3sLP/y5dvpl29nn7+cfft8Mjo+Z61fPD/fnZz9eH73&#10;aSopf/Pux9/OGd/n17ezJRnJ/anDPZTAEKPxAqTZXrPl+7JqXXRcR0VZxozMltBv6WezslOm8hoJ&#10;E/NVo8yk+O/wgpD83C6MUUdmtaBGu/hn+0sDit8A50HUMiXIVyEubGLhQgZ/3BfT6r40/orpc1Zi&#10;bNVc8lUg1OKHMPRXFuGDtc7OLNA0fTpWg2YCtURiWsZOguGZJok5shzb1FysQ4ymZj96sPRSqoBf&#10;yuU8R8xj0wCoJI3NE0rgDheaizUWPL1iF1qs1BtuWh6b9tVfG7IDpJ1kggATvTzw0D3J46EZ21S1&#10;JudAiIqueD7YkLOkulq0EVXwPdMvxSNozJM2DCHrMdbDg6GAFrzwR3aIXKH4WmG5jdPLROpUs+Y6&#10;hs2TzWwxGlhq12Lbcu3Iil7uShWeOqobbnfAFatpytnv/+l3LiysfdMH01hEGS1fmEILDwNwXhkG&#10;CaXMx/cJbPwYCrYVZbOtZ2a0G5EP51aMlFR6UoA7fRJEhD7f4fzOU/T3jc80O9A2FdgTwCFDLnEq&#10;LqMkbnYdnPUlCpCitiqwUydnTc4UONvHbwmfum/O1S7YODm+ku2Y6A62XyChAoOEzrFeVEPv+DgE&#10;WKWF3WM41EwHZaNPx0hIJW1R4ZWm3YdNq9wNZVUafMcYpw7GP32jOuJfqW37CWOAVsC6xIesiFAM&#10;Z8x6y1jRS+nA+piaeUfsFd5i1l3g9PS7OJmgOEK+QWtHf52VZIb1LEJeJW6SMPyjILblA6/1n/MN&#10;VzmGiuK2ryFc/gzAOddb+77t6i22zSenu1T78ULTjAkIK06gubN1DGRxjnKbM8Qv57jwGZhZTDGL&#10;xNm2kk1fLAR3ySpH880WM7Nu+GIOc561gmj50IixVxZoUqxkTZVJcVZfTL2mEFDGlxjMcI9qH1UN&#10;8xekv2exeS4fIym5g6XtSqfEyjljXOE2Se3qGkNUemI+xvFloM25YK4FeUNRkldmlbSsxJ2yxY6A&#10;y1QA9qGjLM553L0QZZplD+Dr0U3nKOuo7ZKIrPZLLAQ6vCjAxTljhGanWz0q4SYBBesMdPRk4W1N&#10;jIeQpZkGW9oi15y4iej+Y+yPv1PR4EGdlDUOj6N0EX4n6bMo06uPn7na7e69bm4ehjnlk67Cnqi1&#10;vHDCY68bto9czMM942LmbKSD9SLDGoe2DI+cjU5nzwDcEWJj7kVpYLVdk4a0EuSLP/XXChfNkAs4&#10;Kj7JhGy4RWZmEV3Qp+1dxTS6xcQR4nV5eCbq9bI4ZWSyn0skHu7LYTR9Xq0SBm2GZjUWW5CSiG9R&#10;00RKe/M0KiD8yDh5vbkcn2WxM74IQuXmdHzOozygXGE7eXEz1I2jaOHxyz1qaAKTk+p+fPMwKW8I&#10;4CgVBzCyBwAu03gN305P7q8unq7Pv8+Os7MY7/rq/Ory7uLs7ZxqUNabJV/sLP/4/du3718+n3z7&#10;cvlwP0n0efo4eM8330/enV1/vH33m0/vfvrt3Q+/vbz7eHp1h1NjuY4kShcESdbsIPH0q8rf+dUV&#10;FbhNuUaDUG0SOZfO3qZLobTYBz2IPTo4EkNn1LivqrTPwXsLQVUuAhwl5yooN0ihZ6r6KUwHpCsJ&#10;B4zr1VXq59oRfTkmMAtCMzQhmhesOm3T72QCfVFmaU3PQSyQJOksbYpWiAD1LkrjeCDDZZP1WPHI&#10;eZFpk4qDw+z5lX06WhwX/8PhOdY7zXwKIpERCELpD26UIWi15RmCRQm0jEFUJmeazeHZD5FmyIWY&#10;mUzkcgIFObLs/WhBipWKpS7Hga+af7JBeh2ELHkMLWKYXSsS9+EfEc7gXjlSzxVYelVixuFfpkYn&#10;WyTWCGsf5IzzOo9kkylFF+JSgkTEA1GVHWa/4ynyF9gwsO+y5vaKyLYjEEg2z7S0SpWevxsLyYqz&#10;fQevOvvd3/+NPJOLZK2vPvD2QzhbCy6xda75xC3DSMtmzKT2Rk1cxelbfp2QBkj4X/iTcJSZTZB3&#10;ArEdi4+NJmmFBB1jhj3TJW7Zdc6MnF5zpZGNKSp+iuUKmTaKbUXtwOpzzkkyaN2Aw8z+DlbleKHP&#10;0IS32V7TE7Rwo2beSafSRfSeD0Y7Loo0qN0Btw2jnYbzMu0Kt1qkXtvbgvaiR+q7tzbS8vt2mbac&#10;od2cI7vAFmJqtC+Ca69e2eaabAHGy/c9tAdBOYhfCOVUd0XmTiHjcRkRmpbRyVkJCvhZVASUjI4O&#10;3DOSFhojecGnTVX0e+iUYagnitN8jnjAppZPeC1wWwHQXOdu0r8y3XX9CiLjES5hr6EZvaJa01wR&#10;zYInJQfxyIj6lpneWes9+e0JW14Rs7yY3dHJYbK2YtZ/z/aBE+QYNWSNslvQTPz8/OTy7GbOEZ5f&#10;Z7siV5J3PBxTSiyK0BSHEk/cCruqHQRjnQ3zRDQj/NkURurJngH1zgabMln5UHsZZwTM3jk7gg0W&#10;zx2mRF63gZ8nk5KduvDQs2gQCEysOgd5mtxEOukaBOfXlN88X7slNlWgSaN9m3+UFx6zOOAE+SQl&#10;X7tmlFIi6O6wrbj0fcXd1+zshyprqiofOWRWEdH6pqMmvIgtk36e57L+OUwnKw2JY/g9+9DD/ObE&#10;JMjf7G9ofJM/nYY4vNGCStwASiKJPhtydv3MsEP2QYSaTP6UdcfQT7bUh+88zZmK87w5CgcaOVtO&#10;zvNbfMPtRCV7CAZGhwPZVKlRxwbQoRBX/R11YKlCk6pmWqw8/zPt5APU1dUe9Smys257jNBRwWXy&#10;MCC31Wy5NyV63ZICRyXFjshTQiWR5fXuDOVEihrzZQtva7kx+OoURGe3ea8ixb+HF1DUVU0/3hng&#10;IdGHYwOPmfKZ8bAm3+3IUwY5hHBS3pY+WErJQfHzw/3UUF6cv9zMwYuXc4rB5B1mk6hRz6uzkys2&#10;2pnBn8maIw9mD9D72Ubo8+nXX86/fL5+uJ+d02eh3tPly/dZ2/3jVFJ+ePvzp/cf/93t209TiHl2&#10;fjO9sDa4xF15Ra1egOzcqT4xAqOWeF/y4ZgjNBwbhC+7GcKGQ7Pv6JUScBqj5H2u9msopXlNTrVI&#10;+uepsQ3QTYVvIjZVXeqyLGBM4jVaxzSrOwiLZd9kSJZOvVrJFUQfoi2IbCEC2wWVsyCryIWGasJI&#10;f/VNcW5dClAvKTDFwXMRH3UgwZdDC11KVgKWyXHABROcC5wQFYKX7vYHPlzbkUnlvaLcelXJnyG8&#10;elZb8lCdw2wSVBWDCNjYPY2p3xD2qp5DyDNcV+NtP0PkaPMjby11xAVU31jJlmuFIy4U4gEcfiE/&#10;EizMRilQPn/1gnla56E39m0J1H6dp5M7OqJRs4xycNhcKYRhbid+hMK6FKmAKN1PPQlZwnPWfjjZ&#10;0lcHgfnABHAq7MvE7Cu1tKYt46UBOvuP//gfx6/cFHOgkKgy3Y1WSt7Uz19Gw7HMOm9wof5snVzR&#10;dIavIpeIqdGMAyYNpquZoFn8RNHqXXXTfpCxwwYdpEyFCf/iu0igoQynYavQLC6xkMLHqJO7inzh&#10;9dc34O2lo/MsNkv3WXAjIz2HwBsVr56GBquVMioVhr7onPqB4qSpM2YJlvSzMsQTkU1eyhPMBSoi&#10;O9o77Du2Bz20fVyHB2b6dxJo6swKBy8n1JemHsFaiKK44jlfh+V4dR8lKThw9hqzz9R2zGbq4aTT&#10;VKIBB30HXdWc8CeJXBHpc/ObMtq4Qp6FM+vcpSiwXjW8L1cM9ig6mqR8ZGN4i7GzYwGHUtkq6Zwx&#10;oUcqkWwp0TlDTpUOz2YY0/Q0F6DenHuSbxgGwcckzsrvOaP56ko3WHY4a0Mn4zbM8mnO15kcNGv3&#10;rAxjo5nJj7l5IYuFIZvDQ+cy95Ap34piTtSKkJVVf7jTpA528cNa9K0tY6cV611gS5zVNpucu/dK&#10;PN7eiTVIucHI6Wg5ccUzv0tpSxmEQ6fbzbxc6luApRrZFBJaDSlA1Db6glaqbw4mqpH870w60eKS&#10;BCUMMcejpseGRXfpLF6ZUYoCy3SE5lTurHK5hoZCGuFq7tdgK21lvqaKFMOF6zz3Vx21Cq+QVK+m&#10;YNVOc/ImVss6myJna/FhJzMbbAtJHJJAIxHFOc5mtiGHN3KSEiR0CKVbIRKEtEgyEjrn3wx3nLAZ&#10;+5b7mZsB8GReM9viWbfl+6uJmgZVsCM/lJoga6TVi/KqUAaIvCa4VkMZDSsEkhfTno5AWVcEgxr8&#10;BTEe3J08yFMqkZ4j7z3fWnEUeobTmemsMlPIVPifyuP0bjxHN7+EVlppycWtUpdWFc3cxoAeORU5&#10;R1U/BJ7+KC4qUvwngF16Qgz4+eHNnJEzo+yZlewNj3dgMLp1xrr7kyN/nlzB9fmb24uzm9mSfrYB&#10;ux6fkPVe+IMdfDn5hvuHUd7Tr18uvn69/HZ/PlHoyUScvzzenL754fLq493dzz++++mntz/+5vL2&#10;hylu2d2mkvStXHYC3DFAiESW0X+0z3hB9njNmcrlAL9+xjo81lqnRX2n1Sm2xsPDVUR6c6WCKVPy&#10;fYx2wLqUQH7e7ynk6hoTXwuFQnSewWW0RTwQMEoamwdXGvdepBi9PsEwGCe27yuSt57+StH0CXkO&#10;t7Xrrb+vUcywC9eMk2N2DIqPi72t/dImWIfsmVraWZVJkSGJDOhbiSHcRX2Lpm+rcFpBc/eVzC4r&#10;nZAq1NCJkdJkmmzDq393UJ3VJ6DtdDaQRJ4PDrJDtE+YWKVbP9hPDcyhfVN9IwUyrOpGRsSzSY9B&#10;NVRhMSBm5bxpeoGreS8R7gpmd9p2FmAXzZZXz+0zOPiLYn14qbMt2RISl/Uek8SAMGZenE733hLF&#10;SoSfgDyHtaY+aNrKhrf6D5IbwwEzo3/1n/4WHVegwSjk0u8WUVT1lcuDr4oZKs08CTbfyZgF6vmc&#10;lMjIH2EM+xMDA/mnie3tYct1QpgUOYDBz967lMCH9hvjjSigAujo+ghYLFKJ+H+H5Vg+wMxUdpHr&#10;Q7fioxtt1D2jiCRHUOOUTHtr1sgGidBlV7XGB13muLJGQaWVGQgsfZhk2ImjGymqZr5MQJe4SjrH&#10;JbhQu2tDWphbrGECxJ3eLQbgBBeYsQ971efWidO0jA2B3B0+3ivHs+Nai9QxmShhoUY0+IqEoXsF&#10;g2buPm06uTbEtG2unmuzGsb1HBj5HhYI0ud1Ho+VkCHL+j6KFs+F3EVHE0NZLPdDBFc41BGjs0hF&#10;mukIt6GWOHUEQ+oL7SBCQ2HcGFlHqGnWRZa6brcba8onh1peX1zN4Wxn3y/IxU1WGWWZ2q45Fe7+&#10;2/COcVvGOk3F4izbHjp5eXJ+fXF9eTUbZSPaR6SLcj1KOAZNPDuG8j+X/aouqgCOrH7/DmsCwRZ0&#10;TYr/baW2Up0MLWcNrLmuBOImQFQ7pZWtAan/5pnz0Qz5pYgA7YMZK5RpXrimHaKk1dILZ5EvumTX&#10;kis4ByanbBqX6L557G2oPTgwswCPT4uJIt7yFN3DZZim6mytIbEZldfmry5gFnV0EfRtxiKX9RiM&#10;iGsp6tlqtOtxSpQXR3QIYX5DFz0fnv8MqA8jiXoa5NyV2u0AZKb7ZVaJzDVEQw1hGoeWQvrQvPCs&#10;id0NPPPEFfL5qr1B/Hw12YKWFXxFHq3X95l1Ncm1B1AejC5yZ8hAKBTfWuUTL618km2DTH2DNdTG&#10;9NKD4/qxKMQV3DY/mfr0bsvUGEjOFLID6pz5HX87wC+SaJcVlrQuzprdcgWrhMZCz2YwyJnBG/+e&#10;zNLjHJR4+jR/Ze4u12ZLT8/KIR0+BGvUaxBwNrA/H1VjW/rZif5ssgxXNzfn7OpwOVmjYfZkFzj1&#10;ElI56fPT+2/n377N6nHyB7PR+dXJ84erkx9vb356P6tz3n38+eb9TxdXHyZfIaqqVMoNgx/9BuEi&#10;1TLmFNLMsyb1IH65Zg7DehSliBjfPApvXIUMWxtZyi0acEFtoVMEaKcm6620XuE8exIc6huIZckc&#10;eoHd6D5tN9tmK9VTm1HcJ6Pl05KM4uPqkI866LEgqaSBKH4snXKTVAOC4jDSZF37wrJUMstq1+Z+&#10;RMdXBjsKgatZNVXJj0Bmw/UpWQJmvdakrXcebNoS9JrFkzLk64nxAqweawAahcPQK8g7FOqOy9Ud&#10;DqpgrZeSfT6FS/21df6utctcC7xNGaUsAk6+3TRj3jueHSVzNMWIno+m8WLj6oA2PzTmqCrijI4R&#10;nran7s6FgzTsBVZNfCvpAmbDG8gHQzBnaIOyzJ5K6NL/0T3oUNrWwDYFdtjmVJFmvlD4zXHsWjUC&#10;mXBxngIoJ6RWgff+9T/+HjEdnGnvdqdzEaAWrjyoSlr4xZ0o4XyyJXES/HYj5ixsFoD9ShMhB+1U&#10;Uc4lATInYM8Qptak0hhUiIDE+huzKICwvmBsz5hShtWe6vAxkZIk2ArTpC9PD71O2bBXKr2gGcdM&#10;IrmkQJwxHRQEb0b6rUx6qqT66ViXv2aeFBctsOiqAG0zvUT2k7wpghEn50/xjDapyFmQaUZmiCy5&#10;4zLv7YQGLBXds0w+gUYQVTjjN6wQobnVmcmaD4ZkobjtKECY3bFVBT260R69yljcz+ZPAwhwzLYg&#10;h+KucGx4SH4fQjW5UVBj87k4YWcKpr902P8EoJvTCVmJrEqwFgatrAg658HlPhjwFSRGkSmaWxyU&#10;jSKATR3smOb4U/KQBVMSADaAII0JH/Q4UQw38GNYRmfOr2cr9LOrSwOI7JY+nvPpHA4+CbVvs5TH&#10;eNYyiRn9Ga058m+2LLqcFT0eGj0vJVnK1opVXDMpW1/nEc+YvS2IbC4RbH30fCRmShG1oRpxLjKI&#10;7jY3aQEOeoZrri9U68g4ydn19YKgm45ba6ccBUdGH7oohnremdnBilKReLc5pBWSgfqaBeQlWdpB&#10;RyQrx2S0g+KRJQxkXD9Udi7C96YqF6V2YbbWDqRSYpJuBPGV/EJrCap1DtgXBz281OxSQroVL6Yl&#10;GxqkIGxhStBozzJIYojVE8rkXpvOqLkKreAM/3EtyaqZ5kEaseqjIjBuKFWC3j7kOD3EYLA4RmfN&#10;R3r1PLeMBQQykjdyxKLvRJLoo7EAwBeUYvsSzfcqndOFRswt7rQp7mHVJJkizjSxJfnAqPXCLOhs&#10;Z8B1cxI39+ns24l4ul7EUigJrvRzNYofDFhOL9nRln6/YeeNLaGZd5E8MUQOOGy0ZSMtjNqoB/vA&#10;n86aJ4uZ7+eQIbk+ae+2hZrRYavMKWW+4pCj6+GQV7Nwbijl5LwvZ/uv86lGwam7evP9aijpw9f7&#10;53uOBj9/erh4/Hbx9O3kzcNQ26fzl6fbN28+Xl5/evvDTx8//Pjx7sMP13cexjg7YDtdrvyPKS5Y&#10;KwSvQO5UdZo5ozZzZi2gY9vI5AksEVf61ZWMDwq2uKQOKvCcs4VMBqcMKfPswGqSD6zyJ/xWfT4m&#10;jPc5F3PloB/8oevVLsecFwr0yCHzp6oAvPaQawVhyq1dfpQCChREmmXDNEaM6vKQW2l13Uw1VPIz&#10;S2VeR8yXaFgJ3bU7+7LY2DW/R6Zfm+KPfqOdNRCjAVE9KsndXRunZSyFXvt09JvGexM5H04tsPeI&#10;M+kaBoTVh8acdH+cEjy1wlboF1uBaLtY0rT2jXFgWaNWJjdw9XKts4kgGi4T+RU/Vagmnrc4BLU1&#10;9WSIhLhDAF4fceRjDEKto+Ccax2dGzIJohRW23gSjTJTc3JR5cH0vZLqKKT5ETwORVz6wdTCgpr5&#10;1VWaZdaT9rfGQxm32VuPNC/9m3/4O+yHcdR5DS9eqcuWKP9aWkNOyHSNcia0i7vwBqkuXKkA6MAZ&#10;6gHTfIROcyROiAxlRUFaoMiS0u8hr3aGdmAeSd55uhFmUyzL/wKimjOei+/KVPKZaAa+yc+2efwm&#10;HfXlJksPfWsi+UA9rJdMmHTdCVtznqPJphKxrkNBk1StDLrkcNJexX+jgdxkXmPvJgCDBiOXAIF/&#10;GzdjGBgGtT3FdpicFbW8rGp44pP5mje25pkgmPlB9MEdkFvAyFuWVtoyVs/YXTV1GaCvVlx34nAf&#10;lXUu0IjMH2TWALY2hyOnk0NBQB6f+IqJqzq+Iw+MH4tL5RMYq4tQSrJ3dXakz7dbSEQbDzSjOfRa&#10;mtUqSCE10d0WC6DMn+02CsljFmk5tnsZv4TTNX0qrVqDGEzUkWU511dXtxMJOb2cTYhmg3S2Eyci&#10;T1r8frZjJlE31BIHi1med3L4H6f8jc0bFsDpLEyiO16/xqPnlsnvUYBHrpWFro6xQ0MeuT2NtQWp&#10;hsSx/SkSXxEIuaDYgX4vbWIGW6NvV4m2OMP+ET7Y9QkY6nUyTgcoHccpteIKCVamsiT5nz0oA0MJ&#10;zAJhs+rOIGE/fwEd6XswqwedhzkNcNMi5htRK0+cw4UbktfE9wiDfd3TmHiQTl4rtuJMSGMWnKlz&#10;JY8jkzCvZtMMsg0BEaDo1cvz0BI3xCn6CaUgCJk5VVRZRbAQtnPDMK6ZYFNMWpJVCBElzkcMi7Yy&#10;yA31/hBL08Q6D1v2yBCp4EYxI81CAKDoIKVYLjWOyESrM60uEudhyrJQ6oMP5nhUZ+qQHfcra2u0&#10;XzmJg12aW5MBzd8Zl2Xgis/vaqouhDEWnWHjWXmZDrPCiEzGmpXA+XlaMKGYOSbHzZym/GBik1QZ&#10;zH8J6pP5dRTBzuGUV5cXN9dznOr1xc3N1ZUO32ibCzs4SHNcuYvrCdbcf3148DTGOdH7/Ol+tqGc&#10;U1qnVbNW/Onm9GQI5Kertz9/+OHTb3/84d/fvf10dTlbWk7im1NVtFEMr8Ri3u6GSusgHPOPKK9U&#10;m1p9JdDuiZMqCP/xSOu05kHPBvUUJoHOydTrzvv1rkzV1igp0X6rReFX8ND4xM6Oe5j7ldIQ7Ffi&#10;uTihm70XrCOak98T1ghKiV9tBOruu1CU+KIopNJ54/TiBZs1KDqL77s7U5IuIwLwB0EqisBXtIqt&#10;HXi+TmM4pOnWKvKIwijzvFYtJ2BxD67NucsEOw37hB1cvilxmqezuCX0SAUFAfNcvCWT5A+OK3Ld&#10;POm66jAEgV6TKPstz6eDsT3jPYKHU6LlI7Bn+FnU4cMm0oYBcaGFfR8Ky98OldD1KknpNa+hYICU&#10;sw1n9wOukPARU5mezKBwUlw8BAd5BQDZE2nX+O7Urxxm2Q8bzwoN+uGcO0OcSqyUiEq2RdGjdxzw&#10;YVr07G/+/vcKGeLBNEq3V/e1aUY7uD3QdxB44sbhlxOL686puFZgkpOaY2JKkd+KVsoVvfL6jOdk&#10;ZhiSVmwco8ZP2vaVHWMDx6QodzpNCMQhD0IjfQtWDzHGIiThBSD43GbZIjt1qNV8Wiy5Y0VWgRUp&#10;FvehojIz555dPL34VVNUvbjL6lZ9RSsyMyFvwzHvLvrrOsF5kKd9iLjeNi/SwNc4eH/HzDPHdjEV&#10;3QYFM8n30lMVcH3i1ZcmYz40XssUrxQVepVxHiHdGJ+xvf63qgQNfq42R8SZ5wBnjdb80xkA7c+/&#10;TQz5TAGfPuMDGdFEPDbJiXxHgA7VNtZk/4jg2g8lKgnBTeQw1+OaHTRvCJ54tRIyzwyPXr2E/NkF&#10;sV0padPdXiEq4rjETvi/5JgE96wAuDm/ujuZnPjleDGeS4FfO9xjFqnez+FxbyYtOhV5k6bjbB6C&#10;Shenc0j0BFNu5v+z6XroUXjLRRu+h7pNN/Xe/W9YOWPtz4y8A6UUyM4MG0hN5qO2hGBA5Z0MsgED&#10;YHN1qSKu3Eb9nMA45pbZXPPAeypeROASKSRq2sDhgqpfaJpK0faMY43BOtqIRg0xMHSqkskJ9NwZ&#10;Y8gOErCnnjrOTDYi607vbjruO0rWZVDBAGlUIGyd4EbMosfxsKJjjhvDVa9XGNf1cI1m6V4pqZGC&#10;hTszAqpqm1VFSSsv5PAZAnrqXTrRyhcLRfR6HcVs5Cxa5XDwtUUuREV3t/6pOS0WqEmyBet6W59Y&#10;i7RC7oqrfoQJXt8SSZlcx03qbIr+hBappVSh6ysqa/Eloc9191bElYZmV+mZ/Fr28FCpxI9/tQvS&#10;4G2d6mJ3V7b9dbZ3EYgj0aOsyhQlEVQudT4MntCwSHLaHb1ocQFbhVIm4tlJK8T02MmfIpPx0sbD&#10;u7l+yxLv0+tJJdD6EfA9Kr4tNE4fv708fvk6m5yfffsyC72Jf3ry3dNshf727PzH65uf3r779PMP&#10;n/5vt29/vrx+fz4H53DuszVj69IYQkagmFy9i7BMa+VUOJrrJqtlIjSAWQRrMdlhLPmgehnTRTQZ&#10;ILMZ6kjF0n4C1T6igxovn7Sa9UoBg0h5nnpsOlQ9oHFa5OJkKqbKaGIP+czWHNyQmdYo6L8BnMs/&#10;Cv3ziYaeHM2QngB86qHnUdPlKf8pWBEAl9nqvdmaYDWQoJMNnFZl96/r28R/DROvO/IMB7/vxXOB&#10;J2WL1YGH1iCUEAJiIFw4/1iXTG+Lt4qNGjugsUwFxz4PP8YfGokcTAcnIWdCcDySbjhoijtJapkn&#10;g4Z9cOg86I6JQGwOYJuLCzWIg21JZGMVlEKlNNMjuh7UrvgO1EPdnZ87KrjFD86PI4avKffVtjsS&#10;zlffwqOMsLoJgx81UmvVBVTNHRPFf7P1yLsfIjWODTe4R5SWZP7VPjoOzBIAOrjxt//0d04fYeoD&#10;cd2/sLmGnugiVviyRjrZKOM2b5sHjXWd7yoECc1EPlXnVayVL17vBUoC/3LCtVZHR9BgnN9Tybtt&#10;j+qutG0ZqrrAk3DB5fn6SFkstSmWG04WLhbnkisDn6v0HamEKdu5ojVrTJ3Ohr8oWoFYJ36rLwQ9&#10;psKZgPZJekJA9Hkd+O21HbEZkQmYo1RbzcXQBg5Z7ORjx2pDLzzULQTWOme8eFtRw1hCVsy4rm+O&#10;3ytiPNcBTxIpenW6j9lSkDnsYUEpG6QyiUVplrg75VZOWwHQRjjhpgOyoeo++yPIgf2GjpYtOFN2&#10;QR9m5XRHHsB1Xucd2nGRTkkkvmhu1UAp0tTsO+dLRxrhKaOg+zmXSkrzKH3xrqqCrIlrdvjsgPDQ&#10;XnZux9DwqZ68vr68mR2Izr9fvnmZjSnGSM72ls/P14/Ppw8cHudxH1Xa2XiXls99F5NMv7geeooY&#10;uV2hBQ6uttLFJZY5OUCWKbOsh3UJlChP1DB3NAhzs1JtNlF7OaZqPj0tXJD0lFZrKUzbiKwaKlnq&#10;TAGvhq4oVF6P/bYYYEdkBY6LxalZI+E217oceQXzyWWQ1ITXJ+GbEKDSKLz6psDAN6w7zthqh4Kd&#10;TKPygRBA1UUOiwLnqxEkpRs4dPXim0fX6iiqocMB3FAswx58X2QoCqe9817kCkae51lQZj4z9OcJ&#10;2UbX1jjtZ5oSzQyDG+CgZZoDheXQ9qp7sjFd33edecvJANobnpev6ZHiZquVXpprNZ4SmBgujsZs&#10;4aARuEIO5sxtgBAxfXtNZHO1/3exvMHNDM0KP9Lelk1uUaRDoD/QDJZAkRu3AlQJIHaeKoNOkiZd&#10;X236RBmwnGSkssICI9vNs9ieHShdUQOrdCsuFjwFk6gIjaevEMpZD3c5wf9NeQ8FxBRZNDQqO2x0&#10;opuTMR/tmUXjU1B5Mktzvn29fBrS8/R09v356vvL7cnZDxc3n+7e//TDh4+/effDb67vPr45uziZ&#10;rWolvOrZxuc07Q25aQCWkgnPBuwlvHwpOiyZE/lQ+8YCFsdHu2EnHa+2PkEwxeq3y1pSh3mseRAP&#10;leQ/ypISRvhcyEqFgycflRHS5+xhGgJBK0CjQbwYJzQvIr9bcUtS/ROd0fAqsSqDkruG1OZgi89Z&#10;SmEAtq6uqV32vM/Rf9VCyHvU+TWRCo4jobT0lbqEGbT8zIQGImBruFhZ8P/htelMO4styHJheMbJ&#10;YFvfeY4xUdd324PIn8Cchtt911BntZ1pbDmvcFtdrjsWdey4ArXmB2l4/mK7l2vCHUcePg/cktaN&#10;u2acW5HSqDoRiFKkqHdRmajrxbOPueRJnZVa1j4d8SkMFZ2bRUXIC6GGQV1FJCdi474GGjfoTOWG&#10;SJUQOO6bknhtnR872IlUm4vIUJ2d+R9LTyvPm084ZUcEgJjDcqCj44WAvU4GbS1yi2nAbtNzZsTn&#10;7xkdDMMMqaGmxWjxZM0Tr3XOtDFdoJgfLDCfV7E2B6oUD36lEN7idvbiXIKf5FGBqAtclnBL9ipj&#10;sYF1IiNby9t5SzvMh5uhrlO8WrR1wVRMjAHUpcnF5J8VBZvhc9eE2mZMLCPJ/doAGaOMzJbG+ZKf&#10;Pk6lnFlBtx+oDT1QI7ppSRP3ihrOECOqCewJSZiYotgaWmkAs2+8VjmQCbiAuHlxVJPy8KP4wGEw&#10;fKrKZn931Hk1I5O59S5VNmFbzzmulhkRVlp5J+pJR1Tjlc40pA8VKri2vRnAdvMqYaQmmmooPSAl&#10;5XpP1j5UOSFbHqPL4jU4q5KYosdy+CInMTZ/X6Hh6siES84HQS2D5u2YuNbxnE4J19XF7JFscdWc&#10;FDdRlzlG+Onkfva5HEeXaZo1wURrbPIEgab4i11epCpIIQs72kSd0UKKXDnC/1wW4krleKd4M5KW&#10;6DHtkFyDMxptCNuxixbXT48rn+0UTbwOpo0RLPUvEhUQTow27jXCNuAVQIv9jbFapl6ZX3XGnOIA&#10;n59LcUgmpWsnjwT85kmVDatRy9vmM+oYiwS+Sp+ganjAyYeY6J857oT0McR8ykZrqfZKjuLCnhoJ&#10;vHej1HCnX1PDWg53/36lZ0byvBzBzPGACNt+Y4Ltt2BEQdrqYEw4SY+Kd6WVyoeKvjxQKNQrQ9jk&#10;05K/hWrDpPJsu4y35JEBE34zhNmly2hdtGTQQv3wScy7dZOqiZo2/xCRWTuhhLSBJW2sh7BV2FOQ&#10;6lh74x6dhOIpF4qQpI6guxTYKT7iGA5YwMVrCUTwUKl4kLDvgF4qJAS9Z/onc8fWoaS3idmPnM90&#10;tnjKTTzpFz9JYGkr+3jBKacUZc4eIDxJOdeJO32RKmenoSnJZBUdW4uiffcPZw8PJ49z6DpbED1e&#10;nDxfn569P7/9OLnuj+8//eaHH//99dtP55d3J6dXy5GLgjtKjDNSxsC6F62phzBQAFdEc2ilVQJx&#10;MBvvUZ52FJxc7YLP9CU5Lgtfq87EeDjDhbFyCpN6tbUtXfhqvWoLSBguGjijgf12VwqqbbQTYrj2&#10;UuQoGETJ04Hm4jwoUUNrYEaD/mPkdVAC5JDdk80P+aIvwf00S5etOV9fdYF+pX0V1REiEqjjpJ3X&#10;EG1YIUPT/7vDkUWYVLEYWJl9ErXySrbj0EpqHvIAxC1elRJFpnY/0ddH19e5gCXm6qnBix7ihB7t&#10;YeadWecsxyNhD7GHlbpzEGgARvG6jKKoMMLvRm8+e76wXsFxS4kc8PUWXscUC7Tur2MxPUXyM/hr&#10;75QyAq4RO79iFhmvHQ1mSEzOtq7Hvnw1eDF1oGgdSG7fOT6CWi9b3rStmWRkEaPKNaUkCvHQyr+q&#10;cDD0hCa64yuosmGhQX1TAESGipd4YRMnwEE6i24gfxKqeZAAJLDz/L3nENu5jgwCZBH/BgukCydg&#10;8ZMkxFlNIF6j4g5ZIyMfUh1WiB3NV8fKbeJjGw7Wgqe1B2xNgkz2JK+xM9WuJk0NAN9rKnixo48W&#10;ZIAk7EuyTfjK4krBJyGSmKYjWbQ3koPMtWat2SvIp3HgqQEBzdzQg32js7q5RzilA8qXo/JAU6oR&#10;zaW7NlyTplQp5IJgQc8t5kzp1mf181qrHlne14qotGA6pBRuQYizIV/clzeG9p9n5Ek01LbMgNK6&#10;UCIK5iZryb9EBF4hhqEfxmZQNf1sh9slrPMYqxRNtcoUlgjq3fo4owi+dp5fJU4CqyS3Q41ui61b&#10;E54wbRfmc6TUkH4CJzywKndW5Fzf3Lw/v76ZsOUsTHw6faDK5Pn7OXuKPw7FJPI44zafQavn5tZM&#10;uPbB7YvmdJ6y1i4Lx8qK6E4gpyGwayJYzh7OWl13YnYqmzVhummHU+KL00r1Y42dJf+6deMBTwpw&#10;eEY+hM9RTJfGqU1rI33CoW+VcivcdL9jtMRs5eDN7HzEny1hzG0rMKkVk1UwcaaY6GGSbyis6otk&#10;0ZqL3GfkbCIiR+XmBsmCBL0+cXbuHUCfQ9tRVkMMuCGecamQeHwUQOOslZMnBWx4jz2u037MWpvs&#10;IYrjNeB7qgl5aItGauUhA2qogyh13HhRPg8SxPMbLqVbkUlQi0hWEsChiT0fK+L4F4XfNCozZcw0&#10;m9n9GicFXjR5BSJAYPp7ThWvQ+R18xeCYNpfxfeNDntqITjQsW2wWB3nnFHs7U2if11H2HCKSGte&#10;JUMSTVGT0pDGlsxdFR+z6gZhZlN6t9ma7T0fiC+2WC0m0G72FHsgARPnP2Nf88vrIZTz40TEp4R4&#10;iChbDs0C78evs78Ta8O3nvz7+dPL+dPzHJQza3ImHfkwBZU3LyfvT4dQ3v304cNPn97/+NPdu5+u&#10;rj+cns2GlO3yOwKhzh9BHUbjOPsdIUJffgWw4LzZWKnG/IUPGl91JG9h4mcZ82yAHpfvkjD+aoQ8&#10;4wRcMiSa7gmJk5pAjXyA3jHfeCrbyVTU4Bz6F9NTHca+hwhCcqtVUd0WinWPiTOuWBtvy8KskueH&#10;l9hua8yEGHlyvmk/muux1DDrgNUwhZKRotpfVcAH6BtGHzTrfJ8PBoZxh9RMnNEZyVALE7JZO5KV&#10;lZI2RCvtYLpes4/zuQ7a3B5ljAnGsqgHlxlpfH3NsWVEm/bzOph7JWrTdApH5IWZgLnDk7WYcvVc&#10;CWAFJcKAu7dGfz1dbhsPO/hjAwkUZBrBJ1JQ/ksjDYD5M7QoaHCxhLOuYXDMKXZsLgAN8xyxPkcY&#10;rU/85sgWpS2fFNeAhUailzvYTOwzGB+cFG55xAT4a5Jsg+kvACSn5oEFXObqVqN702DFX//jXykj&#10;fmKzsiiH0K987QqAQ1r0KmieqkPrVa4iaiqW/Sw9enDkeL5ncEXXfuVVMblUhkHuF95A29vJQuKh&#10;3ujpLZgmewjDvhfYXq4ZrPNQ7hP993grPw4kpinCaxRnhVrxoI8YUVV3/hC2cbsOR3LhgbNSPLfK&#10;OaMls8OM1I1WksKQHgBKvUGNq6vu/OYn3lipW6DD5ZIe5ECYaBjlfUQZFeK6Z2rDBoffKnDkL5d/&#10;wW+uZXKdMpVfzYyc9IB5HPzbvXt9OAPm03m5r077INxVAGjdATiDieNztLJMKE3J2ioyNEku+IaW&#10;qQf86mCykrFxLtuc0Q2H2a+RIV4NdboJmmEiTZnOY606m51nJoyHSoxyzO4juhPJIA869vpTVZx8&#10;B2VPzHNgNp/uKOlihLGNvB2wuTxQHmr18zCUi6tZJ35xdTlHPs5h4vSk9cTj/j4+zd/WERKZwaS2&#10;qn/OLBzqMotXr26u5tari1njy0nFrBZ3N0VEQixnMi0z6x/S6+5zw3ZFOQvi7LFMiNuoIWOMjnSl&#10;chXqT9s7wti5BzGKVEK8sk7Q+JNx3DmGTqxwFSpygkbkokYUdIkLs7m11jpRTZ/WD+kuuIefnRAC&#10;3jKWNpLEO+FK6SaTxXg3bQovOZfq+MpAknyjCcQUkyItqVapq9l03aOEtS5G2phdJBOnMjapHbAV&#10;JmSQKs2yTW0no1elWhg5jCnNCgMVLB5s7/BX9zSQlOr1X3tS8BEhV/Lj88yWs5BqrEHNSjoINDKT&#10;hbIolz6JrEw/qg9m2/aNcxMrWzkVUyFfRPYqh9b3Y6I0S02ohp6hOvi8B3phItVqFhAgHE6P41RO&#10;J68XNRx1mL8HPz628lDGRlg60NJzF2djc48XSqRxpdY0tudT5TQjbHN+1ew+ORspTN1If2cb18m2&#10;PQ6h5PCiWdIzOw99G4o6ODWHFXBO1MvwzfE/ecjs1PB4/v1xlt+8O7v5cRLd7z7MDuc/fHr34TdX&#10;N7Mh5eTC9efkHA4UFGL6P1p1hIkDjziEk3FIlAORo7WMxFEk6uxUkZtZM6ExLteoLatWjNmSG4ln&#10;Ar5iTBjBpPdmpY7psIpf6PTVu5zAebN1Skr6q7c8eklSCFpiE9UUA9TGsq37EllecSAJiHV6f5bd&#10;RTNLv8oXrVDREBuLokzrLIewbymtYm0YDsG1+XEM0/Ubud+FQdJ2TWXbluUmhf++XXwwyCLNUHjh&#10;Pe1OFNyoxWs9wzHDBlpkbZ+XCYH2c+MIXpjqLWiuuXIui0nMk+RQ6xlLoDmYx4TBIgwzmEbvLGwD&#10;2uJx3rj55rRZaZnmkdGOhNjX8sKZGvvlLJVMZoSaLT+VgncmSAY15hOvd1boERAQdghGx91VUE2f&#10;JhagQ7AZi2VfWoqZFLM600JDpIoqCZoqZAz2BaBStt2V6XSilX8rgTUbojRgQxhkJyXUUjQPMFGS&#10;FvpKAO2UzHjMZhJKdPzHDTgU0EbHUBP20W7PFdCXg5HPJWSQBXtGixtFOQSNMcqAOeDzX1HxMBUQ&#10;/P0j0U3L0wN2SADzGBqpkY8iXiz9trGayblqXjHQiehCe4lMVdLhgAUeTpVtc2qlegbhfRejnj6k&#10;A0ESlrLY8gprYRb0k6boEtEYuwZN4fjszLEUYAVMiyfEuw5G1fBdMaSdLToofm2lSvk2i+osGpq3&#10;cCjFARmRwKQyB1reJL3QNcnrpbMH7+XtRym0Tdj5jQUuJmmd2q9Bl0C7Lx1TvxRv2RCCoA4Bc6+y&#10;xQd+Xev0IXirKKOaLUiihii8/HvDjZCU4jKLkaYVVCH208k+K4o8pFSauSFni6o7ypbN7yNkDohq&#10;7AyCS/aYN+hlOq6aeSji5d3ZrOa5vHq+On+8tO7heQ7cGVM3i3hmKc9DJ4JYc6kWIfCTDZ/U3gRj&#10;xoJOmm+E1Q1mqS9zL07PGPboGBf1YI5Niks9LWux7hdOzJgXWujpqM2K0XzgKQshjFApTpK4Xzeh&#10;dJhfLDY5B/yjSyGWDvHjAAD/9ElEQVSRcR5FLh/2K3Pl4/QZ4bU8LVPAHS68UMQdPZ2E5lZ32cbK&#10;eGhdjlbYy/YFzDHbAIFUmxLaMKIqdUgpXaVB88+Mw8XAfnxr/hxl09qTRCBHQUlSzflGULFgtORD&#10;3IkxgRgopjmYsRAEXvQQRQB+ZVzrVQfsqz3pPRl+baBYhIPBxDBnyoTRRwUxY6rIVWSCkw0hT2OE&#10;2FUFfosn83TwUeJey0Ly0kEYgugn7VsT6ERMjIEx0kaKnQXwmEd1NhO1Zk2pVRtCQaapDd0W6SUN&#10;blkyfGNWXBOhZLtJYpNVDHt40fpYjsUGq5nqeeQ5S9zOh1BeXlyxYdCs7B5B4HyjiU5+fpiN5+eM&#10;ncluPz/Mp1OucfmdCmfqTyZbME8e7jpllDcnJ+/OL384f/fx7YefPv746Td37z5d3XycDSnfnN5Y&#10;Vz3+Kli9CU2gXTKnhKwbFtVlDIpAOnnCXknWBXZCUGDdAYJbrSbiCUC63KWHDhyLd0LydrlwcsKM&#10;NSmqIiFwLEScVDd99Uwo0lPJKotItW1FTGcskj6P4KQjgovbP4KgKvDxAKIkCuq0sBMi0XyDQUo0&#10;wrrKEEtjBnXxhhjxol/RI7tocg9hxp3OfvnGHUnhdp7ICb1uJMHLB9R8mc6eIL14a1zA4cr8CUPq&#10;WXEGxyoMAHVa1zi34ySkV7oPDlHPTAcdnYW01VQniGeDsZZLziqvHSr30kixxSnQpWpcQ0floHON&#10;1hlnyn2JukTyhINqY1yqqj/IHARbePjzLGv1U0kEY/cy3O4CqKAcq5Es5xAdD2Cg75YsMk49PSyP&#10;4/N+NhqRMgEJHM6HZLjw3ObkJURPJafTI2oM/dwIREJpn7yCpqdB8dqTs7/+f/wtM6F054KwBesR&#10;LTNjojwYFEWI1llifjYiRZZqglr8a1N9lMKnv+Kr9Vdm8DCOsWHphhvG2RA6QomVIeCcbg2CrGtT&#10;2M2gzwkng3AJy+JdaF53A9RRDjFyNamvFZpV9XmFhtvoiHqTcKeXUeo1IsL6YqshzA7uFL5RRSWA&#10;sNqij2Jvk2f+Z/52cnkbz4bdimEYbJYV8lv4oJdADXcFSzp2RinXZ9F58eCByJBjatjQMQIcXx0i&#10;bAWdYbsToqdrDuVcm2HXjXPICDYQmlIbs7UFazU2zhwmhtFfANSiWXTlQK3CtdqAzgha5y9j4RH0&#10;GTHtFnSKMWuWifHMEJi+l66EqIUQFAMrInQMeAFveV0IjM5k2t11JkfFt8gsZdVKdpxDSUlI+Zv6&#10;JAtI97xvGgOqBtReQz/2MkUXnTpscrwvODaoNEntm4vL27PJiV9djq17Pp+t0idQOcFTjlthv8tZ&#10;Kj7m0N3FJOtrnCYScz6bpMx5PhpTz/6kvy1HyGHx1BtSteyQ4rnTnDto4GcKYDxM0gnXCSm4VPTI&#10;qtZ2jzN9qT5r4Z4E5NCryhMlEnlzMwQ41vydzz1oUqdoGlMUIohR6oJEgg3mvoPIhbvEKDBo6Npw&#10;NpJJZAjpoeo0A1DTaqLyMi+G1emEFBFYXhmzYTMN0zI1xtKa/JDNq5jPMNlgJDIxzSTY+WbUnR19&#10;nFJSVYQl1zgIiT3PtdRMG7H816ADvwJgulPWetURXRr/i80TE/YkhSUh49j4StpQB1JIoWOprS3x&#10;A5JerS1Af5JtjYNBaJ1yhpWGir+OSYzZxHSDGp6vVYU/itH2aMPPGeqx7H1e9iPvugx+mtiMGuRE&#10;SJVWyfLEJueUAGLanWbEVuQsReMEgPWpBo+wsJbx4GGPgzVccv43xwiwCyUbvp6y+eu0ZZ4zwclv&#10;D/ffHr7OwZjY3Tcvlycvl1NyOD4EFhLcw+kaJJlSyXdnlz9cvP108+On2TzoN28//Dzhyss51/vC&#10;k4YIuiiIjgFdZOByEpx+yxCjNYyx1lRIaibFhUVe74jqKB8uMoA5JcJiRojp6BbR9Gql7oCeUjQ6&#10;2I5fqwl8ZkBUEAq8Ay1Lr9vo+qBs88bXxnCXLTHdoORl3ESTyh7E5df+5HKYBLF1RUzrOz2KAbkA&#10;wNamKvSI8ZAvoP3zrZsIrEFeKTmGbp5DB7Mr2LTCk/SwWegsexnlXIJP5YOaHSyN7aabpjIPYPE1&#10;DhSirwvFrDTCwtY0L7Y2QIkgz4UjgHoQYt+a/yYU5c7LWl+Lp5MNy9LYd9cnTBfcWKNJnT8s6mdq&#10;XWwVD1tnQabrXAEFamiNpo/Hjha+HMadfXC+gBSiDD5nYmQ2OtFouYJzIwwqn4Y6NPK2hMnPRc/I&#10;UjEJopo0h8tx4AW2JsbZAOck+wq5ynyV2Z0Z4XOzO3rEB69wdd3Qyn/6a6ZXL0pRClDlJGuMlVz3&#10;waaHvGijPzuwtJpnzKfsoLWia9d6SMjN6yyccqqMG00dqOV0Yhad1kTQAQJF0hQFwmrSuW/2RNQA&#10;KlW9IH3zU2RAC81kG/N008QYl0yNyWGVPDvCDLCFAdEpR547ocjaAGdeZgKIDtlqoRc6f1RXTNwP&#10;Gk8wWHbZc5DehRwmMCFijrKr40qTW7QDElYcNS+InepjMWWWc/GTfgA8LMRYFS+2Ecox/OPHAAcw&#10;9Trkq5Vd27gQMM/ZIsJ/o+qbs85qKkfGPpSMtYN2i2W202kbkc1nujNrmbnFOMyRnRe51CqzuchP&#10;a8GORWBNZQA3X8tjltC1Agwm4ZsCojS8gSCw0RWCWzl95dcb9j6xOChVxTsfz30615VjzzwWNYtf&#10;SCmZ2XkXiwREm5g4P6l+UlIYFCK2C3FUDcOp08bJbV8Nuby6vZsTwik4vOJIcWHneVaLTw6P4CV7&#10;CdApYiFTfcky2Pl5duodq3o7W/LNQSGzsGciNrMyiOov38ipMGwHveOKBXcxOfWbCPXkF2f5AwyW&#10;T4EWRZrZF6MIDNSjktHhnXFQhSz7pdo5mdbF65M7NMlpUTFxbRFD3nvAN1cUF0grgXieGA0l5EkD&#10;0LKMd5rcG5tP9Y9XHbF/04J4WgfV7AbN2hpK5RBtnTWSmyAMIgEzPB8BwdLJRKysHF0GNl47uSIt&#10;eJUJ5XL3ebRQCVwqKW2yITut+TEASyOCvtdukIxkxZLof7AYJdhHI6ub8dwxihD7hwkywuWMM5ne&#10;4PjsMPmMbCsMOLioU3yxrH99Qgd7279qYW3x8k5RT4JUNEGSY18OlquLm7oWckYOpGKSSUSU49Xx&#10;ViYJzYocajpamAP6isX2xmNLZdl0xj2DxqG6nb+T7J6qkgn+s4l7SQzOOnoeWjnBzilIc2nF8+wb&#10;e3XKLiTVjdn0NxPZvJhswYeL20937z7O9ua/+fD+56u7j+dTRjmPZelSc+NfUTmupVNhYloPJr9c&#10;wKeXTvyqhmZjxnNZHQOgJLEsASVSdD0SROXqEwZbYcIMayXdFSurROmkUqk3VPiwH7NtYU4y4Ovk&#10;Clht9Uuz2rG9ESl8yE5dOV6PbRCnVy6dXKBArfdJbas/T8qRmPfr44UQEi+CQAqaypt1QsAUvIMR&#10;pvVHLhLAZIZVfTfAStMTKokco+Q2CBr/1QmpqjnWNeBcbu3rsmlerIz2KAXQeRQQ5m/RfocJY5D3&#10;7zfzqzkimpy7+zosStoBlUbVCOU5+aPBqd6Sj9VCOa7BUeYb57PTBFPsRMgWegLfoV3zJdVmNIaI&#10;467e4VufLpNxyfcRIacLhbBcaSdaK4H8jQkwEpIHuKezIvtHwDAZx5NJiPCtBX5RnWhCqSL3zzJj&#10;ANd3YB2EqOebSZn/Wnw639nhHLQZ8Ej+ydnv/uHv6N+is0jB9IZF7mYSG3X20Ax8n5ENN+hgdQAq&#10;NiPBCx1BR8iu0CVbWCZc6xWD7hBQmUe3h2QYZJWM37DwXqWegCp+oDqpbyiPcyiVbY6F7G1AlCEJ&#10;4w4BDE0L3FOqzqdP79N55F5LY5tFZmeIdI661LQX2ArM+FWQX6Dns+qehJW6qOfjoIcf8zmRKNV6&#10;K3vawCIcsPDFJhUUFt32xTxAHKR/gp2PUa2ThhHKYjBHGssW2FCjtruASbDzi1UtZdeo4ax+cO0t&#10;nbUWW8ZOqlXZSDntd9khVYf+OtGH9slJN8ZjVkAlNZ/mdBR2ytbyn1fChraZ+EH+kHRa2Dlmgftu&#10;vRFQxE50NhXdxI0WC4g5FIiSMrafriObQXH6DgeDDIAMCKFghJWT0Ek9JNyVrDr7rbAGg0YkqsXx&#10;ivNTjnycrSrvLiYzfnEzZxO/TNiWmN/LGatKx2Ok1qzVCRwM+PL96+yLwgSMhZvlrjdzsvEsU5gV&#10;QSeXkEuWjk+ebwrTNO7Gx8FI7ReIMCadPdWn8IwTf9xTYTZdhtRMc4ciy7mRjTXVAgea3vZ44HrU&#10;R4Bm28KFafGY6dh6aSaesZkSxiQRWbbUxGoTtwXpT1LhYDoHgto8h1i72eTmVuface9gMed6zSTf&#10;WMNaNAQhsDVBwdZw95tySNsTbYMJQvviD+pPH1kQRjOYcwtONHQ+bu6eMgWCA6+xIlHMTLXOxmpe&#10;gu1qnjbZObgHZvIweaCUwV9lsS3MbHM44j2t6pwPKWNEEE31G8/3GJ2MIpOs/4m59Qwcx19wmPs4&#10;cZijunmU1jYSswjFJZHHtEdo6lUBvr40kQFzHfMHA2YlqzQ6tWoYbLW3qyDIwZlBQv56qiKbZVH3&#10;a+0kFRoilsgbQruZP2FNHjXru8d3mvOrLueggcvrSXl7uNVEKKdFxDVVkcmbDzedGpLHiUpOfeXl&#10;2ZtLc0DTFMIE09Lrk/O7k5uJUH68fvfp/bsfp4zyN3dvP15d3815V7NBelamZMsRYNsacQ1yxIPR&#10;yTq4F4dGJKk66BD8ACtlAqAhVOA8+zRrts6OZCILN8JeWSOiRbiRrft4BUPidiONKqrt9i3JrWwC&#10;Id2kqjJ+xM/yzZIJU13cvxY0zt/023J+oeUVbDPrCAgcGpsO/egtCtvcQjT3sF7Hf9VocZweEgHR&#10;KM2zywcmvwJIPCbDGO4rMwv0q6DHtjYaR79bA8iNa9Q1+qrTMrpS7cdROo29fquhk8X/NfwKbLSu&#10;b+3gPNyCQ+vcJGfCvXaN+outl6N1RSPj5Kows16EqRZpfQiDRdRDUae7OJUTiyGOu+n1IVEMjBZK&#10;Iw826LMy+ruQaIIDnAhMElrIcnRgxG0H3UjatpXraIDOtxEWkcCSB6R1J8omyT5DCLvvpWupBUwl&#10;xmHtbNQ5yQMN5qb4lGORa7H1QlzfXLw5+93f/z7nx0dgH8Mb5RHd81S3+SUKR9+PCeOy4IYxUbDU&#10;G7A3eRb6DSbIb+Z3jZdzkVGOCNM832qqT9FYgmVuhcwGAWCVzY6pW8dhVgQoFGXQS4uT/MXlkT/6&#10;6hN40LwQEq+cNVllBtNexkLQhU0gBMfEv6q1FqDhsndKU8DhM4IDpEgx+nV9khSVFakRwPCV22I6&#10;BlqYX/ljAYrZqEYHyB6tRAZe9ZNXTa5hCocZU3a3mUePVkDstSO2yusEmyQtu6syZMwdH6kiKqdR&#10;DhHUoppGrIhcikrpsomsqFRDby6o9h30IeErbARgLfM7ODEAKGdjfjJklpEcVDueumyuOJe/oqI7&#10;/1QbEPaWavo616v6Y+UX4aqPZtrijQeC8LtJw9K6BA3lmCKufQRTGv3k2WZwYhUSI4AkHrokFvws&#10;pBKW0fcbdjAbooy9vDu9uj0Z83Y1hxTPp3MBSfAhemePL2ePjydTc8mRjh6yMytiMcnVds5kXryZ&#10;KrN5CKfTXZEhtBRTEDD3bdATacROF7DSBkNW2QLz0T0A2Z+IgVDMlknPbcPt2KRWyhFsBg/TeDpl&#10;gqIRV1PyH5z8gL81KMtCloukesXAEjSFwtMfkEwTNK7wSnfV+NCVOyzN8NsI+gyqRVpFOZ2K9dPF&#10;aGUGHprVVwlzsY6+rEoGg261s8joiqs0S5ZgKzVhm0jimZY/9gZnm0oMAY9ep1lBYYJvjHjTMjxc&#10;vKDlDftm+JNF/89/DhVXU6sIwC3JaeT5C2WrinaQc+WCmiq5pCJBoDWRib6zSdpjY8Ve74ULcUJP&#10;+1b6DYakugJxjYFZsUijlApvdmm3B/Oxnw9ruj19dLifJcHukBXmIHcE2sfZmQJLDqGiWYNdFBPP&#10;9q9GKK/uLiZCOZtH0pcn2ChSzPq0WZfz8nQ/B3efzZLu2SbozfP1m+fZdIEt6MYoEN9/c353fvnh&#10;8u7j7bufhlB+/PDDv7+5/fniarY3J0LpmDKthldxZGwAZN2AiFjM/Mq9ZsBepm6H4zzaPEWbiJ+7&#10;Eu1m155MFYWYfzaWYvRd68uopSJNjc6bL5X0y0sdey7gFWoBtzKtckQxNOHSlDLoqWloiEKWDnKe&#10;kDtV1wqoNc28cSOLiZtiK7+hIQSrDNytETp0NbmJi3ipurX0017Yx3T/+IuYFiOooCn7MySIBthl&#10;+sNnqlswY5GuaSexWSVcw2JqfIQRf8DKbLqmn5Zkx5Wcn22DjVbnyo+IBkrgTtM2QFRyT1BDzq8Z&#10;MP0zkHSucyODBkBeyzRIFBkaCVz4Qg+op8QPS21UQweP9zOPBvLRMiRiSwMNNbl6iUaj4G6+znPk&#10;qSoZWSdBK2hUcrQ3q8WJi54Gq+Wyv+k4PZbLF7Zqomm6k+/6gaZV26ilObZeiv9GO+aOXfYnIZIK&#10;2LPRHRN+dtj+h7vEvf/6n/62K1IeUZ5hkERK1hmJ3Na5wD05wlDl7hD2X4exgTVxwIvwv2dHTim2&#10;EaaUSd/F2IYumqZqI5FtJ75GyylKdy0OESv1KZIe9YdPkcbWZMwoFN97vdxacs2Xit2sOy0Lr3II&#10;zp6SjvS6eYQ824jvq/GwjXtiWRYo7ao5FuJ0M8Dp/nlqjP6QwJ6VoOXyHMfSHGXVYI3PPItVO7vr&#10;7sY1nCBFyLaJNsKJCJaW8+6JhB3Qo/+BTHV2jXJOe3IdD7sog0XpVTMH3J716dxB0jzBQANFuQIY&#10;LtLHQTfKUdolFT5gAt3cTbxrX3qzfVCCbPSGiHUKwx0fw7971qYDxcXrWgQWwktA5mRmZmHcr6kr&#10;LxB+oGk90wc5boK/rc4fmZ+rVPL5fI0gq1+oScTRN+UXNcROSrzCvdSKBjUSgA4xCzZwvh1mOEvF&#10;T6/YMtylWc9nL7OIdWoun+ao4jlTzp85t3YWN0wF2YMlTgaTJrnH2oXzYZb9PbuavY1oP/6WG6jL&#10;f/xVafT3Obh8zDknKWPX56/5cUpQ2oQo31rKCCXKuUwGhJpWdzbFoIgr8ld1jkFeWWws17mYH1/3&#10;z2++NUKyPf7rTClm8XxENL8WxfXEkQTf7Vp3W2LnbLO56CfciviomTUAxG3Ndg234b3A41VD6txS&#10;vcUBYewQeVC+qXMtsev1eafPSbGWKKl8EmujrZKFZYf9HEZ1o7uIoylaJtyBhiB5FQ1+9YPmQyod&#10;Uw0NwkpdhFPH4d+GT0bE3DpcqqhJzdlfaowBIT49FYqwE7qGUI4isyDeebEvSnDwX/lNljMdkxRE&#10;3iuDhDiyTeTUCQ+jnPqLdledODoMUgVyZ2lMG6PIjv5DFSUHVFAOnZwjcubExaubCVTO71OUnG8B&#10;mZx9DmZLc45CLUg5gZvHs+9Ply/z75RU6gdiQN68uX5z/vb06v3l7Bz0A6u8f3777ufb299cXf1w&#10;cXE3Rw8cfA489ejadpBWyohQ4v7JT2a0PSd2076EpA8dNiIY6m7USgYn6yhEwFw71blhjWUEZJ4X&#10;HBRJk7IEJEFJ4hkV4mkd6qvo6y9l88NjHpEdp9GmPpsfJ2t/WMkL4XxUduqQMT4/OKr2PT9bCiPZ&#10;3V3/fGm5bPRsrMMUYcdye63IRKuFQLlORjzyQ6vS1cJnTVpy3VP4S+aS+9Vs/lE9XuOOWkwpL7fp&#10;XHmbe+40UjGxdbjKrLJnZyPoahsCH0szfb5tdlhk/qUaQv9jsPvZ4YhbyuRgh5a9rao4RVJzBcGN&#10;ld3gM/lwdfKgueHF3JKljAqcoRfiItketHZOLuqESvdnkAiGP3Awfojhoa2c4oOKE6hKlMLU+Tqv&#10;TZPUuQ9OohJZugf7DRSRePEoxOQkgaE39jp0ZnB0rd3XiMnpVYRcqrJIIsE22ACgfPb7f/i7EM02&#10;VUhxDDqDlQZucwW13QLER/D3VaoZ/hV6J4WmsY5n7oYk0Xn2uP+1PkJA1eDEgGXPSuP83nKPhitc&#10;gx8dxMxcdjvMJQnFD8JFZrEwY5wr+bLlJqf8ZXU1fKmbic2xX1juJJEVXY0d8J0+ZiBFFr9VX0a/&#10;NigP6Yk93G20RIXXfBvmkHVYyI1E8+jq3hitX+ueUGbp/SsOUpDCpLudVQ5GTiof1s359RUr0cPZ&#10;kSHfGNGnCx4ys1CxOMq0slXKxnkReaRnWUJyslCYH+RQrJml1zbTmZEGK+32b7OYtEM2iBDZmgUW&#10;IqI6Y5WoqCNhb+84Qvs7VDIIgXBGAMuvLnW9GDw/tf1H0j8XiCA4anpJyBZBwlq8YMebWoul4c8B&#10;WrjjkQmDEeMwOSltl7HwwZY7TQpazjDVeROamb+zffrJzeX360njzZdsaKLbzNbkc2DIEM0TqtJa&#10;Bt5mnZcv7iY7QMBK8fP45fXsl2n9WQBreeWsh4gLtXmVdoqotzE0ToacDbB2ITlFmluLGzRnX4j+&#10;0nDx2gEkOOUBWgg5iXhe4FirmaPXj+iAjtIax5b6GYFQy5O1cIpR0jlBclsYy5INLQtCXVCDly2k&#10;H0ERcc9/CuMBJo64fncGrKb3UuY+QdfW1RZQ1flpdjD3a1O8TefJWdMA+J0ytWl3mpbmq2jAK7RN&#10;bNFKUTKkDAYYXKw2/urW88vq4Ks6kyMLMtAfEuBSGlPb5gqCe++MJiy5xWYXW/VPTJJWOUwjGh6I&#10;oJyCHwYcDn2lfjpbUrdDMUY2+xGoyl98yfzxcFECiPMft8ByTfdEzJcW0Ub2MKQp3rX0XFYEl2XD&#10;g4vr6+ubq+sbCogJT9I87OQYygmtPz4+3D88zJGLD/N08utDyV9mVf+E9qcyZ7YssJ1DD69Pz+/O&#10;rn+4vvvx7odPHydC+fb9p5u7H66vP5xdzm5fLSw2FkS/kJRsQVT5MA4WXuwadocwKdusczE09FPG&#10;2GIACI1Qphw4YLqumQFHcGfbiMlBzRlNPTKhB8to9GgGePgB4nSU7LtPk1UUBn8iN4syc7X1D8F3&#10;KLywrZSIVRGFhFxWj49mZNk9t1JSN1b4N/YdibJPJeAdCYBEvWGKHJpUkvpsNqaBiJskBCrKniMJ&#10;FlA2LKKfspR4HeCsmKpiAcNcRN3HKn06iGVwtIqW+vYsYNHbYLeCExcjMnPzJKIHCnb2wLG1QkkS&#10;IiqMIbDqI1qMngUC0kGFv6hlbGIfo02d7tIhmIfrIqdciZ9JMPnOZEIE8UBdK6P8gH2XrZha/Yv+&#10;aeGgf0rkCo7GBcYvOy3Wi83xX7u+U0i/4EHHHrTesoeVTNAHghH93tFEnuge82ymXMXWE6QpVqs4&#10;NfEqEAKBKFbhXLrbMa+MU0KXA7sFWCVnNhj6Hf1CJZoz8lKp0vpJ2lZDRXao+uDdCzs/JkElcLjS&#10;z1hwf8a6dTyaWbFl12zM1yz9FtYxeTJA77MfJt9ldVRwVKjRRs/KFFNXFdf8DJgqBE2oyfqlw4ag&#10;0GJ6JSCjvaUSMoEZw1wAt+6JF9p0Rs74GTjmFBrRFDdXB4yUHLt1ziQkxr7sSM7CUaxjyfppFGhS&#10;lVQ5zURWbA/D1uuZT9VSpIhNzhrGqmCqqksYtyugB8MLHVTDJndgX8DUrSI1rDgd9QgfDmvxXoZw&#10;hSASFnioYNMkNJdGaPgE3RQeHZuvjqX9iU19TwBsG75ox8PQmKK4FOhzYlAkG5dLYVXBfKvu/HK5&#10;HtRJMeusRzcFhfZX0HyIW0GbplXgIifVWAVz5vo1laLBscyMR4MuXFzhwcoAHGg3FZsXlXAwGezT&#10;QhFb6Nyt0uueel7JYeGVKZCTo3Um4nh+/e70+t2bWS1+PcfzzLCBnrOaaw6Pu3iZkyDnh5eLoU2u&#10;ZJMHqzvM5OWb0wvPgZwYz/BLwj5DV2eJw/y8UrN7SVvpljRLkplZ98uYHf2mAo514yz3AVrc/odC&#10;k7Ohauu9iewM4GqfIQS1yX+szzl2/MiDQORkWgQ8qNXL5Z2hKT1EcQfOeYMrj0fCRFvY4UhDFRGF&#10;YUgveWVwUtSfWPtcWQRIrIr+Bm57aa3M7iOwMS9/Z6DTXsSA0j1lHSQzIy6AOP2BLJBhv8tQwvr8&#10;y93ioZkYvhfEOrMu6iaHppGMiY33N/6YeFSM9XYkyfTD6IDU1/0U0UyBEXCNNeoAAJhYxyPvplIx&#10;nm0z5EqOEuGOIe0waOJCFDGl/y7kcmGNlRJtoYs1QJgp6zHI+85iMOLir7besZyh096JP2opyS+d&#10;DCuMR9pPWXx2dXkzZPJ2FrLN36nooIOns6PrlH5MMN2QJ9tRzg+kvIewsMUxscmX8wnqAyl4zhOH&#10;Orv6fvXu7OLD+e2nWd798/sff/P+3U9zbM7l9YeJUNp7FqB2BDEjIHVxvkmXCXXymBB1FtOhXNF1&#10;5jT0dUDpBZjgQfbMVBuyOFHAhaQr469dEF1Nd2gNkUmhwoFVpGURkDzN3kY/qjowhKEsGbhqPuYX&#10;+xP+qw64a+4F45UrUUtBAAixIiXTDiiBB/BVOGHgfB5yYNaaEIM7PFUNX6FUSUcorQo4+rCxGDSn&#10;LW3nkkI2q4O+VrGgbhvtWIpW05YccAdSy1g4TbJHtVdfnosNSNFvRyRqi3ZCD/0w7q4FD+pkZSo6&#10;CtbrICjCTkMG386KWEnVRU7iBkHxJHQmgMYwz4dJEY93PVfgOa83SgfsOSdgCllvPxS9jXXxXdFH&#10;Ga9PdJIVOT5+nCiDyUH5/eCx9CM+62DIKmgI98UfqcOH7aWERpzzfMJQV3AfS7fCrkFgsBsBhvi1&#10;dsIWGKhibDjxMvjTk2UQDChjDwA3Dfc0hPCTY3oMoGh69h//0+9AO0HKWdG+chFvRgbN4dIzqZAQ&#10;rcB5IA88Fu1ivOdDw3IWfduhVEldQU8WE+2tk8gUwUt2BxXBU0skATZjrtC5i7IUakmbQ8DwylQP&#10;854UGkeZk4I1/MpXcyfHogPmQdZgKLuI64YKeCDdzXesw96pDcp18yUKqBZhLxnXZLRU67i4w7yt&#10;XaQZ0lmlMquamKzvWu5AvRBHxA8FT6HzFq0nfnK/ihi2IvWlX1qqQiwKTaUZiqOXJp22eVm7q+HW&#10;0mnY1Wf7R4o2hCFdZrLb0Uz9UJ7Do8gFdNLRAgQ38BVlUGdc8w3wgTBiRxy93vVICNt8EKdkcYqe&#10;gmzD0YMlKtJlUi3eKA5v4Z2z7IwfeIRU7ycbiTfsVDGTfIcRVZDY+sqJtwBLCVUAjOtzi46TVtSx&#10;FTRpaRbJgRcs5SgO/uZr7N9Wk62p49y5SWRbT3Zzd3J9+f1mNlFnBbPgMhH9AeunczZ5fpSigaLy&#10;CmOQMfOaMdv5UXnJhixUXg65nNXjJmJCeWJJcstDD9RHyPM8kKOYX74/cPDdnmnCf/ePx2BqaxlZ&#10;z4ZDGIU4sRVFc2HV4XfHeByZY20j1+vmsfRE4MsmpEBqriqGz6/kGwBwxU9SefynahxkMZ3hd/Vo&#10;/2HA51lbyxvK7U54CrUeRu/DnBtMFyIyrdA5aNgqp4jA5uziS3teFurTXNllLeG/8TCVdqRfk4G2&#10;UkuKoCBag90i91pHnmZ0BuBUpoXILfuO5hlT125WJ4dni/7HyxVepXuGa04yNHPuSh/GuFrJ1UGa&#10;4x91aAkOlV5bsQpV1mAxrNaywCyNbs0KmREhSnOhQky9U3cwCeyl3bBiQOxkz0isM/7O1H3AI+9u&#10;rt9d3bw9v5zi4Js5ypuDyicE+fI8uwXdP9w/P9x/f3p4eXrwTWz1P+24+v59zu6es3RYt8AofacU&#10;Ys6xent6++PVpLxvP81JObMi59PV3YeLm6GZtx7AqAYJkuLJnD7KEUoCX7CICmuhNG50xXi8RSBN&#10;jmvKdD8XcPVnf7VaOe1ct+Oc8ZOvJrToSZEacEFucaQmBQkuMVh0aLFhD6UnmKboWTxD1mWKaYK5&#10;lw2RCD32oLZ1uXbbqXB3JBmDa3LWeqZTq9THbjL6MdCX2LA0VMXC1KsWtIsxzVuemnCvAWOk7wyx&#10;Amck84iZtxrGUQcdyUlgAUHJgnbNAP/BVeSJ6DiAzn8PQ2poiX6pCrKy/kJUf/U8s8rGVhwEd38O&#10;IGBO8x8qIDmiQgdBz2f2E5D7MKbLmXdSggeGWzpVXAbjRI8UJ3Is6JSA2MYaDiGaqpEQ2XAO65fV&#10;t7GFRWP1RFNCmINb5z7UB6uGTCootEFn1ZawCQKX0UxneXlAXs1yM/DKXLyVz+ol88qpsPWiuA8f&#10;rnA6DU6gAC9jMCJTbXEEOGlTuNHfk3PDKznsDc/8M9rxTLQy6hBy+Sp7yU9xLU8mnV+pb8qhNvzP&#10;BfxXAr6OlPRx3sKOz52kVhMbnciYQC58G3FgEG2n8OT4K3Grusq1E7by6YxqfJT6vZb+6EDJVtQb&#10;Md4nyxw5MeR46PF04IcYQ1yzmEPDlHhOY9vRhDYF/SxI36hdGrgppYbbHjkHhSL0R4/gB+q3S3bY&#10;Y8VYxHQAt+B135Bpza4GVemOew0V06o87fmuU4Nbbg6UCJvaFPGLJaLUG7S44NBXxUIjINtLDGSw&#10;TjNKpxiUmTzUQffFSInYI9Q2vE4rqpaSOzBaRPeqE0zaRIMZZDNvftJpoWZ4qa5YZmArObF7tCwX&#10;xY8c50CUyw1NzhemFfiJNIFRyY1p2DHx5cggJtUqyMqGQ6Fcc688ATIjJDJ5eDLKKuhjlcx84V7p&#10;xZUk6OmfJ8gjuwA+rcUAICf2LOh07H0OgUkMvxsYTZBxVnnfnt68P5k1PVc3Uz8J+lnJPA91TfVs&#10;SPR4MpWXwzIna0zslX0qifbzcMb8fGgFocvLq/Ob6/Pbq/NZ2cNqCCTE2WfjQAx2mw6lOv2x3IBT&#10;iKeK7eH55X7Wo08mksu5eJLfmnVjxXFmx62JyI/eg29VqiI1smoBpJ6rguwGuvio3s2tR7o9Cz8P&#10;KwFOHY/hSCWKd1GoYL5CpX6VvQlo8SbjDtkYgiJynOZa6VkLmUfg1lGqszLNTPgK/6piyJmMvGeu&#10;hhgiilQdz1O9XYVUL8t24Q7pWW08UtF1RDipYvwGyaGzVgn/+qbi5pad+DyBvMvSxu3jEqT6oKTW&#10;8x4UBCj9GgnW2hsy2HTJzmFPThYQgtdyybaZNKhtuGYmg40lj42Z8rBtmxQ8k+ppUHEVw/GzrGzE&#10;+vp2djC4uL67GveJao2pKZ5TpKbP844pwnx+mB0ov359nh0on0a8h8O6+8QINYzq+XJrKNWtCdDf&#10;vFy8O7358ebtR1bkvP3x59sffntz++nqerY7v54aSoe0EZtBZXWaIGnqRolxVcCeZRLKaUqeTk8e&#10;kRh5DOF6dV4DxMg4rkuxkMxQSyzKsK9m92ahyvVBfuc6daFpeV4tJEjrpq1RXScMKc3IAKdilW7L&#10;vP7MHVOFeF9cDkoDahrVdoo/NdsMgxm/2u5jPcfUwSns6mlkOTSFk9ZfhynZC0O5I6scyscBgbq0&#10;MdbF//VEYqzHWKRI4bPuXFDRcC4Oan0cVH4QQ2LVXH4QBj4oSsGo8xy15vCWfKF79TPOUi5JhAMe&#10;xRBQhOn5ihm3uFa3yw0gDVcf41MXXnux+MHA5hbo25P+gwLZHSmgY6e4aAvCvWMiNEbM8pQe0DCN&#10;NzfuGgzRW0viBkCzlWa1giqwroqrb132qqwiHIlZMmmQMeGa5pOJrCWqO0NlBM09dXIymf+WeQkJ&#10;2KDxEOZjgj4ewDjrUjZeZxo1TdCsiylzatf0udg5EVGxULxlQ/vmGWvxu3/6G7AV8+OqT6m+Gysy&#10;x/7Wxbky8xThtbKC8laJelRg88t2GhFBKLhMiViOzTeKmtzVHgaM9OHgxayknQ9eazfjb2hX3syr&#10;sq/w+ARJuvSSahX1tknfZuTFqrIHKIsRsdwl8EF6epaVUZoTd1J0R9dWG7XKAky8x1AfumWUt4Cv&#10;LdmdGrf32FUGwbmyJhwwiuLNp9a2U3Gg9GgfFMAsiS8LZHq154IstmibaYrH94U3h6xLxLVSmmwj&#10;zvOtFFArGTQdMighp8EafB4mt9AYOYNz09bKqiHqQM3wO7cnYA49s8084OKMaoyWYogOzZ+xcuft&#10;NAM/iY2SYyfz1OCrpKWQ7BlIzi+jKKQ69iKjk1BCnGCMI9JEhx5uADH34wjaMPu5r1st8pMSwbgn&#10;PcTdcEqDL71kFOjXPkeBXs+17vovD/ecH6fU1dXWYU9u6ZwU9iQKb27ejPG9uaDs8voSZls8YJb1&#10;jJv2PAb465uXCerM2m5WyqKmy8/h67PmfB41W/1NTvyUqrXr2fxyNlefvYnavGLqwdl4iJK4CmYU&#10;sv667keeaRWlpLJzfTjWxzpPMqHJk8k7/k4l6OaumIrd72UVJ8ETWts5C4EniYkP0UY2e4pVcRvj&#10;7H6t4jhNtFFXbX0QUQiF2MmU56IsYIWMYMQsLFKZFBPft7E7Na7tCcVZEVv2G9tGNApB0timjclX&#10;p4CXkRyMtojANeK4dmzl0OeCVd7sh8KhrzSyxx9Fv5sRTgNOQUwS7NrtaRlNiSkpyPLiCIJMcv7D&#10;3oKWoh8mtc6jWLidtub4U9e01cHTTOs4G/LIYViz5xN8jJcgEJjqZ0kQwcdKezfoItuU2viJpnpi&#10;5iOCF7MM5+r6+vJmFnefX8xfYpO8TWeB6ovHOR1nnJdhlfdPTxzkPS8a8OLvFFC+TNabMxhp+8zT&#10;LEsbb2tW5Pz49t2nH95+/Hj34ae3739zffPp/PLtsEkbFvdTuvx7HEOS+0MvQveohwk2h1TBd/qy&#10;LWUBpO9QFnOXjpZAITJLcBxOZXDlo/sTqGLAKsmieXxTQ9LtGUYmOQd++Yb2Syp5PDw6Rv6UJmV4&#10;zbsizXlcK0UA2lprkMpNFqjRDIbJBkAawvOUmJsTMlWh3sQ+FNSsfcKCBqkISJkZnd0+pU3oysru&#10;MvvQLRlE/7Tr1qBIFsLDxQXHwWlYyuN3hxpAgIyXePmrehIxdGaoy7dErhFlyGNCmV1X8mXRiBnR&#10;fVla7+cel9dkQvzDROU6hl3bVsmOu66WowBOeFfMJ26T5RBsvIpezyt8HWsdmS9fY2jJSDa2UGQg&#10;pqyPyfsPyzlv2CJa+jfTRyVryxtADkfO9oIWbBfpgYrHKBnEMf+mBjgRWs65vrjibLldgoHJ0bYH&#10;C9MFcZNBa4ULaKR1c5m+dXPozoTDZnPaqIbsxtgB4D6n/v7VP/4t+pFa8pfOOjo+fXPt/Kj0AKx2&#10;irEzKUQbFVDF5XXVurJwgCk/qtJ4tlqGjmRRWxVzVC5qzNOcKuNKDlNKOD7lXKnzZ0iEDcrjBBbp&#10;LlSygRlO5hCaXZmP1DpqqSjWbBUUY+qUj3+s9XaOVstkPOK/ogYcNYmkTzIo2qC8CNm7UlZGVAuA&#10;BAi4LrJuBdlkP/F5PBLEywjmUZvheFUIKKgrbgkuGus4HDnj4KrBQ3ZjPLMok9NcNj0IrAkCFoOq&#10;rLbVSLO45HjLxgqrWwtiIzWfK13peHxd9stfhtxMva0UypGBQhn4W8mnA8NrZjMOBOUYXZq/LNAx&#10;FnyELWsSDseMaQQspYJAHm/OW1YXkQoH0GkSCpmcFUU9hYVP1deWWwj7/cx0AEZaOJn71yHCQAmx&#10;q+CvA6LDpZNT1OCAc7H0uKUlELxJ91ka5ntVPksgitOFumapuF+x5ICXifNc3UzA8fT66vT6+mQW&#10;jF+8TFun29iHl4fT2bTveXYjuj99+nb6NHsSzWk9xn7syIRbR1+/zxoIIGq45BwncjnH9kysaBLu&#10;kyhPTlwhbg3plFZODBP2uPTLrq1H7V7VszKDjawnzNlGmNLMPfvTlb5yRHrJSmdWZ+aH0CcTuOtb&#10;h1RrwQ1OADMKCNFOWhWSMytl1twRghdMQYtWiLsd+YRnNFclEr5sBlCgvq7vxEWSDG999ettSrli&#10;nX5EPUgFwBBHZAnb4WlmfW51MKdZG9dTntB3bZ4/byZBywD9UJeEqvxlDtQWpWWWrXs028CQh4qI&#10;iEqi67fcei1HQ2kJBNfQzNlXp5SFxS/zp+2dlV5BKxaUsXVaeXKjW1iQHbuPA5xYgOPSTp/+PU9k&#10;7NVEH3H2IP1uvN+GW6q7vI9TRycu7on2U4fBirThlCPHp7Oq7PTSOdBFGc9kFng/fpsVOS+P93Oe&#10;96z1dldzdkSbA+g9gz5AHJn/fnr9Znjj7Bl09eH27ccf3n74dPNuYpU/XN+8v7i4GULJ0TtCQpFx&#10;5ULgCratiLZAS58jUQngczecFQszjsp4QFiSyhSIHkAJN/16p3MvXR2VW19UamVOzGsLOa81AA8O&#10;4x3+JTnZmpyl5kgV3pyhc+Ucyj3GXoBwMAPRRZk7OJqq09U92/buiHBpASDv4wfFV56zIEcJ07zd&#10;QssagHlWeuoHBEU5Fm1R0KQMaZLRK6waYlVc7LQ76J8j1miEDkrmfFwQjnlRBusXw87qsHlJe2If&#10;nH6zH0J/Zigx9//xBV/4b8C7hXFHT22mFjbDkJESPfgHgTDFbI0E/wfoi6o1dtq3w+Pldh+tNkv7&#10;XSAxwe8nVi3MfixkJzB/VpW2sdo2bk2xFMh8KS1QmGhahMoly1AVa+e8Uw7iDndHQNxJXIcjUri7&#10;GWhVAgM+IvO2BJBPaXh5B2MbOu31GXqq7BiukEo7HiQsM7LJM+dnIXh5c9Pm0TWZgEr1/eyv//Hv&#10;nE7ZMyHCrSQ45riFtIpxsZ+14olIKa/6g+iAWk16bslO3xpS2mt5u0rPv92lkK/oxx0QKk8TMpuc&#10;y5U0bvwsSPBEmfmmAFBe6UqAwrQuV5q2HNwfFA/PjZTsVGdzMGaeUGVNfVDQG/ot7JDbyieq7XC0&#10;gUM7pDk5On+IpObPixQFxooZXf5MjNMXzRWHguXzcQFAQOEXx70HSUbL19JuAy18igVXCrbEh14c&#10;TFjICywdb4eNgVVeBKMMqxNNXBh9Z28pxlu9LF/h6ag5dSNhEwXTTdfTZhZEhy1aVXBYm+Xi4PY6&#10;QRgVgl9rqzkmVWQw3O8YBV18UGCHPjvaSfBc65qtZkkzoZiiw4Gd6PnqORe6j8AkbztIVY46clqA&#10;tKGnwUM7l9KbjbdYLiN3ZQARqzHB+3o+dcQX+5qRfAN9Rn5ZTG+SSPxJlyQ/k8y+nL9z8KP88vbs&#10;5naijROzaanYDPHF9zeXUynx+Hw2Vvn54fsTOUSjulrCvDZnlfEj1jQUmuAlKyfG0l9ezXnlp1c3&#10;cxoJwsbeQ7OWlyP15n8+g+SH5IkWVTnC2nH3PJqlFbOhTJd7NhDZeM8tGoXAOXbkMWT69m3mJ0wK&#10;wVJIat2k7xuvQ6aUc4UR+qJOEvYWZLS+a0LSl4IFh7DohWsAeCpcyBSKwEUbqDcMOxWg0Cai6QWH&#10;hVqnPSAr8uzMEYUuBUnc2JSOk9EACdh81TRz4TqwdIfHt35GVNlg5bx42jgzGSqX9PRxiKAmwe5J&#10;f+fnIdYVeBCFOsypwUiDiKDq6az1YhQ2J6/FcoE9DBLTbSSaAl0kLmegkgg1vQUVrI+dCNrQPK2H&#10;8O08W2TJ3ifMq5n2CbBzsiLbTnI0zvgtc+Do/J18NMfat9cgrHWikbth0NDIKaT8+vx0PyflfJ/E&#10;tzsie/i6aK/fdnr5/fz27PLt+e0P17c/3N7++P72x09vf/jp+u7d9d37szlWgADmngvItNJM0Htt&#10;vCNtTZFoJPDnUoR583XTk2b6hLQwwJkvDAHk+BgXFwCRXmV7/2SwZ1LUYm0WN2/BUds2KmR4I0xn&#10;2ddoVviMBG3qef6jP7MMzeCL4GoHq3BfcDsE0l9pBccK5G85X1rGZSrzXmTf7wL4Q86CVmffiGlR&#10;cKkPOuuwxoZ9i/dbpTcDUHwBhMlrnD/6frJQ9/eyn2TAWsjCsHf+kMHE7QoPLF7mHGj6LCZu4FVa&#10;p1KHYOdDYHYw9OBLShuF8SLVWzOdgppx1PUQGuHlTscOL16f2rbRn6X5QJ6ckQGyetKBKIpmVR7d&#10;M/A/TlckYV7/CH/CIuTBzKfsJx23Feu4WRTSQyjKOk9WG3mC9wQaznaBWFURrW/VHCyVmXP3Lqd1&#10;PXE13BlxPhPIJt8P+pX4pdW586dwlBZ+Q8rCFETYURWcDHg1N9KiQNF4CSdgUaNFUJzoXGXlCNyc&#10;svP7uX4yZw4u85kG1jHnD42bfR3WHJp5dHaLxDhDJdnLuUhWIheyA8lEKSDmZ9fVzndAnHY2mF8X&#10;SsWvDUpKCquANdoSUjOvlnIzgGuzJSZGlFrPK/3IiOQFqqt6ljISPpQzheh+ydtz8LZCHRETCrJn&#10;tGbuaKPWhLsWgD4M7LS4A0NlvTBdQoSOgcOx/KMAAjaU8YKtsIxCdUAGrW5mPvKENbrbU4yRDZ42&#10;jMew6+FI8x1a7l0bDwe98lATuLTF/5pHE/cMAytp6j1vsmyPhcESBgFOJjWTvquk1eJ4ZKsaGT0z&#10;dDyboWCqGEnf6dwlUY7mK4gqvAbkuQJPyLlQCJE06UWq3Sr2tBhxHcOch9SsmeOJ1duTkoVJGDYr&#10;s8Hn7iFug2L5zmBxeudFg2OFVgAT2KlleSBbq6H9VeDEVvRaDFl8V0rrCPeIoFFi+WimAJ13mwZ+&#10;lhYYf5ptWM7OZ+90wpbnNzezwufk+vTsinRILZ5pmdXirLx5fjx9nKPGJ63xYAAK4JAugKVYuoqp&#10;ZttCDoGcdRQT7/lwcfYOrd9cqMafFblGldiNelruoeWKi6NJUnzKLuGV7FA4xZgk1D1JZfjm/Szi&#10;nUe4Aw2bDcpy8p0SpxiMegT8oXFC7nw/UkYJF5sYIPaTXmEcRKPER3BPQdPmxp8PQitdXEh0SMSM&#10;6AChjyG6WqRFPGwGN2ZBrEPjFn8ycyS6HkqH8ZV0rQojCRunjCrUliM6svqlpoMYShF+FxFMVM0R&#10;DfpFHjnsDIUhztBQZrD7YXkxXzsccZMIhyITHY8zHEcnFJIsm42V2E1Mk1Y28RNfZ0/9MQuzZxWh&#10;yanOJZk2iehmakWJDasIOGBXRiyHMo5rwuFR/G9+4PzuqZscLwWnZQhl+XgM+GwW5ArvB+oop4Zy&#10;/s7SnKniGGeG2g8CrvMvefaTOQTn5s3lHBfw7uLmh7e3H+bP5Ls/ToTyelboXE0B5dXZbPdqhFIg&#10;V3LULhXTAXE2M10iJPbAcx0ZK6mzOO+oO18qOl3lU+05R0Xz3MB9N9Bhb8sNdwgPsp7yg/wuORKt&#10;molD/lSd9k109nuDUttb50dyU4r4CpuAkJ4IjKEPyh6MKEyYniPjWaApEVycaXB2T+iUY8eJTilH&#10;wqZhp3z7ea36JshLPgzsNUD1kpBNYryWIk+Fd0vYkM0q0Ch5SskEt0NV1N6V+8XAIjupIcNaijn+&#10;nWYwBsaiCCNjrAyClp9s5mlTQTLg3wdqHB1USUtDCALYF2sGrYqxSGBhxa+LK2hfl1DKlWu5ttiV&#10;o3kFSp/GU2yfX8g6ug0kNw0uTyG8xgTh4/Gkpmq2QzMxefFxfsF0LxmdaZhq2rMn0jU0iBCPTGLe&#10;cCxINHaniY2U+3oF3rkWEsIUbko7fLFNl0e6asr9P+Z6jAq2ZPIzVaMysMz/XDc0KQdcL5gs5Y6H&#10;TVhZ13t5Fa2hlf/4u1XEpjC77XDx0D3xfdaSqQZMuSZmi5+AXpmEQr/2tOO/nAOGVz/DBoV9+3gX&#10;W5TZofNeabYlvRpnd8SdKhnjC2FFytb4MOaMKvyrUWPL6HQynEiKrLP81SNyiEXsXDq1FIXYV9ha&#10;OWgQJFBQpaEIMvm0qmrlUkyMi1GV4KQ6aBWqOMTh4EpOxRfs6FQh+AzuoS85y3Jn9mkzNQNy2Tyz&#10;zM4z1KcSHKOFgQstDCddEoEm+JiiNYyFIQ0f5gsC3O0j124IfkOVZgrcQqrBAV6dXIczDGbI3XTT&#10;D8PceVKuZV2xw2YzGWpK9tqbsGFFtdnFAOH1U4vrFVmjSisoVii9TlrtX0uekTb8ot/ixNnxVrBn&#10;PtQlo9Niqg9joNY2HxamSbc7YbC1ZdZ0OPiyb0fS4fIq1QyPQAlf6h+rba4dcWcpXFJWUu04h78H&#10;UtlyQaEAlOVQQyvnULuzOdHu5u2bq+vT25vTm0mOT6WNG/gZD5yyywuS49/OHu/9O8lxwYHlpM7y&#10;1l+uBnl+C1tjX5y+cPwdS6BL2yFVnZPHuc67NrwuwgtNgc81E5ng9BRTNENrDWK+vJllPnxPnhQ3&#10;e7bIsziWFT8m3Z1mPmLSD1FSZExBHAqr+hZTL4SzEQh30ICS8uHqV06+Y9gIj91pgYYbEyj5+k0L&#10;Cxns9RNWaEULP1ayNXD7f2jpIasCF2FtPERjMqCV26AyD/p6IZJWQOl28glwmtRzmgNYBdoIbZFK&#10;ikQM/GTZd60v9xKndGdQKKZwoOiiwzZE/PVlsD7mnFy2sqRpFEWDJqj5BCOBjxGAmfJJX8cC8wBn&#10;vJ5OCCPiKSj+JxeKNR44fHIYZFxyctyXNyS/5ynEN6/mSBpixFZeTtZuHJxHkt3fnh7v53+zA+Xz&#10;49fvz1+/f793ySOQrlM7hRrfL85fLm5PCU9+uHr74e3bDz8Om7x7/3HCk1d37y+u3rLt/wjpnB+w&#10;QX2qOJQMlYUBTdcPhi084usuHGitdCyaJTyNtSemvdlRC8/DUNl80dnxzIXoLbwAQnlYZM+CAP/l&#10;rYqsWUK1TVxl9nfG9U82yiMkGApfScysI9u0ijcYtJWaJI2CRa6U69gkGJEgTfK8ECpTS+3iqrJf&#10;6Xs4SNkBbsnV4blu/SF94z9DgrSoWHmh6bBdQhmXFdNWn5YY2mMxrgU0dF1wbQ87hVCUS0F/dbm5&#10;RzWWAxIDX1At4OIjvG3VImxGcsSpuWhNtl2KIcyHW+/lbBY8mxQw+4D+all4wK4C1nTZy2ICTaGt&#10;b2NRZsflpwztXEh1ZkNT++26M2NfFJkIBs/TLVUSzBp4jSO03OLMJSDwVP1hIyI7WUrU5tAYt7nf&#10;wV35yVGuBYJJ4zL/7/Mui6IwC3LTPgZJwA32CZum7imAkn96ThtE08x3k6AbW+ADUOkAOA0zEG8A&#10;J22bl7rl0V+xb2VUzJnH8GqLbENSZusFU2Q6ZTmSuasJTI1iVyAigVjZr5bHlIcej21WI+bPIcoL&#10;tjZiDfiqh1S9A2cSrM0RiQ/HQhat+PIzTkEuPAjfmh8IPzZM7KZbrVXaFGnY3kuCnHy5sPEtY5nJ&#10;TqDvfxwALZ7RkfnE5sEOVXs+wBo7Ith9wcNsjLuKJlxmSu0VoBY7VAxL/ikme0Gz2UNY5cEN4onD&#10;H6V04Fdi51KyEtsPhV0Q9iNFp+a6gwDIKMKAaCmW750fs86S13WEQoj5rFV4Cvza/k3PHYopLKph&#10;eq7HbuEiN03l8AnLawoL0UVyQa0+MAfSuQK1ZWMDyJSj334QR7ER1vbYCkGoWMo2by7tJ5MM7Onu&#10;a+C53oK8cF/MCKgq2klrnGHpOf933ArxSjPp/2Zgm6kaJ6QdohXG+1p1r+JRx8ZczaFkDSPPsM+a&#10;AX7E8GHUJ1pzdXt6/fb85v3p9c3p9eXJHEo3wcuxiiRyhr69jHm/fH45f7g/e/h6NofdPdzPturf&#10;OUZ5lvtMCSVbrJ8+ux5iFgBNDdAcW/LmdA5SZovzYRiT/fRgQwvdkGh82clyeypfhz5LYHBZJejZ&#10;lwimIQuCp4Q9uWnYJuFPN81u12w3ySTxyl8XBIFM2kJz5tNp/dW2Fp//yT8YFa0Z634EB6dHZgWB&#10;0GJmu5D+ecJrkLmrg/wDeZjEkd1C0cqBykOjrPQXGpRL4sY9OijkUXAySyYYJtNnYQNqhLB6sRq9&#10;g6PuAZcsv/JbCz9EFfu8S4vrlIRDBW9PdQIc03DqVrUopK5tDvQId8fBp4Akthk8lUCkJ4S93Tdp&#10;loUd1QCuhXGFX/sKzDYDxBQNQbvPOTsEQflc0z0R7tkS9fr88oZ9zNleYOTl+vuEJycFtkDmujOP&#10;amTWnx4eHr8+3n99Glr58Pn5+cvUaUy1BkeV2lvjDScs77n6fjlR+HfXt+/fvvvw4f2HT3fvZj/z&#10;D5PsvpjyjysKQmAn6zSgfCYpDPohCWkKg7ZK5sjaKJnT+hXzaTSOAE5RbQGXSwdEhg4zgTi9AJ1Z&#10;YDWP+dgXWaQ0b2WjDFmks1e9AvmujMT8FTCFmtVyKaPwAjokn1notSq8HFvjV1TGK42Lu4bmCrgV&#10;7yjRCYfjdrTU8J2znrvCnU2+cXpv0yFsH5LQUS6s91sAKOOYgXMy1+5rLbJRjCcZZOmDEO5/g/Po&#10;bR64WUZnaW2c1GSDcXBInaGDFgetDKAG4mDREah8sbmUjHMBAAff7+ysFlZjjSdLBX8Da6fmzy5a&#10;ch59giNF8wwPQcJCWwMTywMNtfYSO6o9MLYyW+rIPmNCRxgiJCpxaaoz1w1bPy3U83T6GSPTQzYP&#10;6LMTBC9KrvfK+cgfhSyDv0ZpE3fgTuYwv06wEzYzk+sXAhDjxexZvubYWAgAdDDFDCbUr/RkGCX9&#10;dCjNFzGC8+u0cOR2RvVR24mwaLmsxrT5eQ9NkOZd2xmf/n/+9//q7EiTNWbuv4juvfIf32tRzyAO&#10;EwjsAN/CWnS/ECiz6v7lGkt+CkpkKCn/rvRoZ5NtPZ/PrxnlpXn9fKiKvNKYhMJq2IRhyB3YKgpF&#10;G4+JXpAoKO1JtNeRNVKygsiNzoK2RJ7ucBoDdBoO7mWKQ0hAkhJtxV+NIE04n81zXWAlg2SAtIhM&#10;HMR3hpQREeD9sK4hOoU3eMYG6Jx0hnVnWjRlKiLHdLGsb2qdZqlM/JF+Rm31rpQDrdx0QTMWdjj5&#10;ThacXftVIbZNo0RkxhYC/mpRBVk9GGFJmXG5mbE67nSy3AyCi2wQ0BvcBHaacFsq2rmRAFv7OgD8&#10;32w3nyb8jIli6oQEPDrSulY6c4FRi1nV2oaFV5ViiUvK/F1jwuyZHGE7ERSHCmvezLpCX0gC94g1&#10;RKPQf/Uh3oPDJ4KzPtAJtH2CuOYhTqngyDyMTDtTsZhFgH3fDkhgtoJ1wIrujSKFl+I5J7PD3/2b&#10;h/vHb5+fv/7y/cvnp18+v3x7eP76/OZ+VnpjaNrKYTIpj7MfxPkFJODk7OHs7IHDkU0ImGkHh6mM&#10;5HiTKQwaMkjKcngAacqZFA8I8zxxSINFZ2vQmXHx240SNWIYO7HcY1D9Wq+GqyxGDLzVuZ3okc9Z&#10;3sgmm8b+pKbkRfTsAlwf6/A67aYvsIVsQ0Oh4bRrYJ/hVVbDE6mWe4LwrFllM4DG+ln1dL40XCrM&#10;glqedclad3Gy6hHmak47ossu6aPFJa9lHoJhIVzzkQcWmFrx2YKG9CedzX2C3uk38PmhB5w0hHa4&#10;P1xckgfQiaGE4pgGyRCXOmKqUdwT6niB9Zs02x0O6HeTgbHjNqoY9c3GLg558V2OmrvhV0m7Vol5&#10;5Byn2V3/6oSNe3z20ATW2rPc+/HknJoorNsTx9kTzBnfgZOcJmPuoTtPU5iRTGGY6C6jMV7LqMKc&#10;3z3nflPre3FyczsH7ry7nMz39d1shjDnBAyXZVNXkdsIDnEmcT88VsCaB/en6vwnRE000IgMUMjy&#10;HQD/r0IrU+KSSJKSR0Nnd06eM4aayXW6mT9vF9G1NetIoYeRhK60e8oM2+7qYkV1rfmz0lfQyYcf&#10;ydAvtTkLxVA0gEVRYEqXEheymN8n+4C8hbuC4xaV1Tzo14Ir6oxGaQB1jhRSgcsFi+zz5eAo7XiY&#10;ZlYx5Wqgh0dIZxkfv8twQCsJsgidDrWYrUPexZzgxVzIOE0OiWehgbJbxRxCMN+4mYaZILbm5A1a&#10;E7UplipXo4grW5nRkQtPOwp5pMLcoKISQdCJmHfOLveRYgAxQOl+zdBrBl+OtpONhuL52ikhjLdx&#10;coTMQvvumlo56HyFi27pCcTSHSc1Q1P9Pk+FRxEOdDO4efegqQzTDipmQoeJaJmFIq4LxLhQufh0&#10;Og8ZHJvaY6sUWMH94Fi+boepVGosNX+MABUO9J1RNbDI01EXeegcgzHuP6t+gDgJ8YDkYL9eU2Ov&#10;nBqOZI3eIK3bHvJipINnyDO5WIMTxEk61aj//N/+j1TD8WfiBh4oZUAXgniGRoahbDF9LiwCCPWS&#10;uYLp38CDOqUVwYlu3KcyuxCCdp4HBZSlNXLFPMSltiqBvszLFrUJHiiMCDsnxKhTLtlfzrPbkjEY&#10;SFJ6z+SxOZM0w6iWmZ1DxJ0T8dfB4UlouPaPSAKvqGhahsUwHCafZwtQVlAacusoUulXxBS2zWmq&#10;HDguBOgdCcrcafEaR01ypeKmFyU74QpcZ2eFMREMlmOBLon9Yp/DsJi0KCpSzMMVrvUvG1+b7CDX&#10;y1DYrSvKdRovZY5VA1ey8zYjBw2JyqgoNwsqtBgiAqXOcnQVOgcrHXc+CaHQs9mSAAcjgVbXqvKZ&#10;nlbNw/uN5J+JQ0a3NINUaBA7bFKZPeGFGbHPPA+nB9jD0M6LeKmbg5P2ja5lXZysfHvy9Uj7Igvb&#10;QxQ3tbKzilsV3EUbIQIv00eXTrvyhc/ZpLOYknaFg/jCTAU7IyHbaGL3thSY7VbcYWM3Hx6EIVCt&#10;Uw4IzDE5sxrv/uXhy9OX4ZdfX77dP3/+8vzt2+PXbyckG+UN+n3Pby5ezuf0hvnh/On86nlqema1&#10;OFvYwIGNu7AgmPkb2JkUpsdAJr2j47MlzBTHucJjLh2ucOruRhy5ksYQg3VjI80PdTKziebMfe65&#10;0pDZc0Wd1mH+SN7ZGHt+tHzFH6VbSJlumdDuUMpjpPY02I3ZW7/CgkU6urgCCrl7EXo6l7G/NqeJ&#10;OGzcjBqKHNi/4Lw17wyAejAf0zai5nS6qANfqnAIzmyrBIaiOOA3USEYv4KgtoYCkcNdZu4oWCWi&#10;31sEC6TEr8njdby81T4rEApYEuNYhPmMBhcJJkPNtwk48nxrDof+wEFtPP2A1yjw4S3fSthyzmmT&#10;swH7mMjkLLU+u54tE+by9d7wCSafeDkGjsGaxV5TbvE4+088PL55mP/QYIOdJKacEBPGMuZ54RR0&#10;sD26h0Ndz1ZabI1+PccBTBzUCChVw9MWyrzcD4iU42yAniMyA4zy6iejp9UMCIloSEoqRzTQsBPL&#10;uOUVlARUmwB/B/lwCPEyl/OZ4IRKwbsFehM1mh1K5vNXDTA7dIGzcpGtCQkWF3HKkCa9TW1JJsZg&#10;qZNggx17DT69yXqLt0UEHQtTjQENpZr5FY2LkpEDjR+towOISaEZzGympnYGZ/A22cpa8CD5Mo0u&#10;sNXr5iqj9fxZPR730tcxEa4Vz65UbTKXDi4x6SlO1lsfzyZmuAQVh6dzFNEbgJSK3hwg7WtBRIui&#10;Inrc1yLlretRwBx/2YJ0TVPQoSTMzlTexwpbyHtUKXh9maclSXoJTqVhBhSVpbFa9mkrlT1MvIuZ&#10;QARot6zs+wMxf7z4oT9T6J4JGp/eIxOVU0Tn+0PTIllHPjslnkCTguNCwBlQ14ZmK3FJWAL7jF85&#10;cDdaQQtR5Fkgy7RPdIB5NOig5FXP6tiClMZfnVN8ATDHmRIJ2NeCsS1yzjSxofJIGEbQ+0Vtes8K&#10;y6Oa1hAS53by5kWphKDIJfilNf9+8r/9t//XsejHSdBc11s9Ht8sNQkvBWVD/y5CaUE+osaH9JSW&#10;n7EVGi4hbyowvvfTXskHUkAPZq924/Ny55i1izDKCa4o6FqpBvRU0Vu1JvyrsDGwOBFtgiiSqmiM&#10;m8zGm5RwO5BGNhHqOvLKk9yckM4W4tb2T2dIT3jCpj0pRoY6mmNlgpxcQVx/j5FR11Uu7/FNcryI&#10;lrMcKDiXSnpaJ3o4Vtwsy3HQVu0HKVxwZ7vpw6zSdJkeVqRZ0MDjNDpiuqPa6zAoduviNfQWhTCq&#10;YsEKnS/WARias/Np8diAh9EeECFyMmcN5mBZJCE2ikOg00IvEKiMwu8PLeACVOYI3yQ7sZBgbx7A&#10;knN8RAulXM3TCjgAS40ADRHSKmjV+4TekXfcIDVzAhzoYiudvqRhzrBpsHdYuFawchStqjFTvaPh&#10;kICNYiRD/fyGXf8ZmO5KtRIhJdCrbQWvmR2gnAe30ZbpqnD+Fey5fo2P2zX7kbpo4kJRATMcoOk4&#10;2eY3T7NaZo5R/vz47S/fv357+Xz/8uXh+dv999kXkIU0+D46AU4DxeBXc/7d0/nlDK7ahxOR1Gz4&#10;n+wefIf3jpi6iodhnhTp+Mrz8ueTR3aImYU7rLUCtjT/rhUGDLbkV25PShZ0cJAYS404oKCtp+ce&#10;INRapEabhFKsdAR1hxE0QWpdiw0HGtqtGpvIE+tNS6gzzRTgLMtk5L8/KPrcxfSw7yLAz4QSlCxA&#10;0wQ7FCIZDuYyEzRayxjnk+0smwxINLgoj8EJQZuP2VQzV2SidYSRhAWNgVrqtveUDyBZXBBgxwDn&#10;Z7Xfqs4trePN+nAgePEnkdhdaAik5oum0QR0mfpZfIefTTxs/IlZ+EJvTeMbXnOZGOrHiJvAI9dP&#10;uaSmBhl39AjuAm/UNcyC7m8Etp8nSM7MK0IJgxZCA3c5Iz7xujlB6vr04noWjd9eXt2czlqfWTU+&#10;G6RPWeXJRChflWwatkkDRmnNrsrVTmksrXXWxsuid/DOGcuR8owNrwdTtnbFQZjJZF8/u0o+MfR2&#10;zB1FAzxijvNOumXGihWfM7ATKCq+xN5trgecG9wqftpZ5i9vfB6DpUyj2xSGuHB4ISRWJyJ+mgdW&#10;TPWulYLqOZkiG+dzsh+abZ0WjfBcPxFdIab0jiR6FYG55JW8Z6w2EkrAScNtWlOBx7meMhgq+CUE&#10;kh8ZhW1zHkNwkVtzuXbRnmS2uHAIilbSFoKWWTHwqiqmjcrDOg/4okOZwYA3y+gvFrEjS86jCNAY&#10;I/MUCtD91z1DDtxdi0CT9XtxHornuQZIjmXZAJDbwRaCqvZh7a1d5qVwzFl4U+Jky/3X14XSOj3+&#10;PuIx2BpMAEgidf7I3N84h0Mbj3TFwMaCtw7VZekCDwbFxUBc72COJhPfY82c1zjFzoXoFGQLReEU&#10;ezYE4BJ0nH3thDkfZ3ca5V7oHLcT/g7Xijol+z4Qj0IZUgAGMEbUeWDnybvqqDg8KbvkSnEBGanK&#10;hzL+5//zfycs73kPO8G5KEuDVCXHB/ptnx0w3o3bJ4DDPg0LscKals7kTUg1IErQoYkKEpe7uSSQ&#10;d/LmUtTUMCAKml2zwJ1t7SRQt66MTLsvnESsHELkv8YJ4JdlSV9JgE9TT+yME4Yf1O5K2jMGna6t&#10;cCDuBE7UECi/7CoORskRZCBVi8jmHwVH9oxwQRTXizQ8QPwCtvKTHDhDNor9NwcYecX6AaKcy9h5&#10;imFUrborna3tKczoCMSeJ5Q1dxG/SUPVTGZe+3Ks3rKZsjn3/UcJGMjkMv0SN40L+BAbHg9gjMyU&#10;O/IyA+IaBGgtCSoWo/diF1E32ZJiMzrKOFaOKZ40SjHm11GVzos5PQiplIxo/pIh8RQFpwsa6Xm6&#10;OR+V03BmYBYQ05shJ2fUsOizSPiVSTy3FXenUni2xepOiVGZpz02OZeWO+0hu3lqEEXtyFoIFOPI&#10;zjuxhoVtgXNT7EjOLtbYygoCYHjtG/HyEbouXItbH+Jjmmg0FSOIYM9FPqZycdZoz0rbpwlbfv/y&#10;y/O3X16+TSDz28OX++8PD3PMMj58VdM85PzldLKZg5PDttyafGgHqsqJ5YzocozpCOtYq4g0IKHv&#10;Tljq+fFxdjYicz4BTY06xGWWgs+o0XuF12YjzRSA8D+o1RHYE9Yyrg7xysZRzKQ/MPeKBnS4zTxQ&#10;cEEyr03BWE1TBRE37juQl6YfJ38TgIFMgLu2b66iteOsz0ZLc2PHQxuWSPoUmPy9xZwMPo3Gg0HK&#10;laLaOL+xHSPypR7JnntUaandahNJK4IrpFtsp7qZ8gXN2+xpnprhJiSpzKlnktZsvxEgLwMfhxAO&#10;QrKtCUYkk2xL2ooIFY1ZOEzIDljCMcQzZHSHY585WZRAMn5va7VisZKPMdtYSSop8WaZer6e21Q2&#10;qC1JbFdJzGKbKc6c9WZzPOnszX95c8v6mz5lwZC1vFhPdYNeSCAM87Nbm4E8pCBpD4iLlaDD0yYW&#10;FWnqc9HduJTGiM6bW5gfWGnhMDH5QxmtoUScTReuJKW0jgqFIpp2QxKCUVZjaOwoI0cB6tOi47pB&#10;pDgKEDbTxg/V3PlDpgUULXvoK7A/FnEuXAhxgiFepUqKp4GnJLx48IPiYD+tgQNLdDBG7wqzxz5H&#10;mM5HvRF7FSVWaxcQ+8ywAM69uNsuFtL5UTl4OwqdBdKJCQKFV9Vau+/skJDGLxqir2eWPampWLZX&#10;o6+y+rVKq1KI/Yu5CD0f8h8d801bbUmNI8vl0GRaMSHBIhPqYtsscL+KoTD0KkZQ6o9bFvjRJlmm&#10;byxecrT8uNW2STAIVxJB8bwj1cSCZ6ZmNslCuSSqmzEoDMdAqt1V69FUUQ8YscFq7igtOw+Q7GXD&#10;YT5SH+Us6NpIyyzEVhq5KT1EB1RgTf+kluZ/IDuUPofTlfHZ7oB1MEHXgarQGSG29BaXWUeb2dTk&#10;MSDS7gx0NQwCyf6cONlGSJtRKyYqrQF1o4In/+W//5chBXXTSBUBhJ62ph34c7a0Ng719Pawc5ay&#10;0aV2UjSKCe3zTEKBNWydR45/Kd4S0tBzYWotRqRvPsIJ35CHiZ74NWIurocv6GtekOhv2yDR0kq1&#10;Lh10SKMk0USrpy2+ZhSVScalQfFGoio9ZHVEuG8IDm/S0eFa9Qcan2QLjkzokh9zoJkCcUWmQUs0&#10;KLLDIpaUGuNg5T8IWFtQlHnY+Bvv1xAuRSbYMOGikImDQ8AvDM50gGq4TZQhg5EnRyCdV49oasNn&#10;PG3xToutXKf8rzyJwXFPAoNbPMnBmp9zypnDaCy6qlyKXBXUCamafC4JCrinDTiYWwnjTt1quZJT&#10;tlmOATQ49hg0LRAmRJ+bR6pzcKwWhzlP/LN7aorsPTmUVDbq384Tox2jMC6oQE6fHonfGRlKqub/&#10;xkf1eozlTFxjYnoNbw4lbgD0nSERSnLY5Y7bWEs8pdQ6yWCggsft2ipxkXjjPGci5eQjOAlljptT&#10;omgCtrfCLC0Rj2JPl++P36by8unbhDC/PX/7yr+fv37/9ji798wZ4EZu2fF2oGEO7YFwwjKtQp6D&#10;lSe+RH2ekW+PWJFPWDnOWTxzTDnATqEJ9GLilx3UCjeiEnPg1sXhFQijYw75KHLLitVwwoM5Z9Rx&#10;M87CAz0nyChnVD/cNFDtUuwayJWUdLWNxmZ2LTqAYDF6Sz89eFA4EBMN52NRQXJ+Em0IS6vwgIy7&#10;CrhzAvM2oxIYKjeAuaYPSRN86FsOj+Xz6gJRfBzs+O2CrtO6caqSANOGqhIN8E0ecPLgtIK95c34&#10;mILAZ4OoGBrjWfpqMhD0SkgovTDzNruYd+pOVakME0XSe5pWiT2FxQF0u2MfrfFjo6dhn2T4CO9h&#10;CMlqD33UtWLSJ1jwCBFZ1CRZ5eEtrLZV+cc9Gcdk1vbMVuiT7J615rNf6g3nK87BorNnKjnSC84w&#10;V+1oNINFCHkXUdkRWy4PN/LtymhmSp7sfAj/7lunWi3+RDvs/7J5pSBx0XCIENY4SDPQ4oPvt6Mh&#10;misTE4+KHqHpAgd7wPIzwjpN4sC94kMauAbTWO3ChHdngJQcgRedFnqMd2RzTc9nzLf+kAaYIzYa&#10;Pz0/wMLZo/2eBMsw4guFSuIOIiIjIL9srYh0BgiGnRa5mvi8TdHTVAUddywigmD6e+nhEYi1OkGC&#10;kAiuvTgQ0bGVl/TVzq2mHqkL5/DwkaWiGKnloVu2fa7QVHPNRTFm9S9t81G9wNg8xsYOu0ZbUk3x&#10;nii6poIHaIcRBSWd+NA4z5DKBxPu0l+EJMapddCZWeYg3RmlADJmzSPuAbOeg2M3Zk03CBfbAJNl&#10;L7zCY7k2q2li2hQG6F2wEI6j+xw+aA4cZfa6gvsoaRlt4NqRsc6E2dXwRR4xr9EPaEABZj1Ul5mT&#10;rKDk2THctqlJO4u+Mb8iG2nXDXMQbMCNMYQPshBlkJMZDQgLShkjc4/Y+//y3/4312wwywUDZDzO&#10;ZhXo2mzrXea6OFlFb4VPlR7hyr6LP0qM5FfbAN44qyW+yU2NgHOIJMQa0Y9R8teiGVqDfHg6i2+X&#10;6pK+tFyd9ENCmQRbwDzXm9fyXp2BX5ui+eAm7E2VC4Z3TSxx3DC3Ow3zIEt8tD36JcZZnXN9P/WK&#10;x5TGQqo9UomV9vK/1BhRSDnb8INyVF7NZfqGAGRciqE2b56HITLWfJ8A9tHAwixGqjhIKA6VHph7&#10;jevR55xJA187JXEoGq9SKnKvhnyXLuaDOQ786xyqOAqfdwgcNgz76wK0jDwmjCdSV4FXYboa2wrT&#10;cmyRl0JxEXnaFlkXAvfddolXOA7ApxMsjJr3zxfFaHgIqVflBswjowLzo3MhHWA09Aeawa5DPrRQ&#10;oXu+ALaTIdTHZR6yZNWfFA6xHmBKPBxDh0P3zLeifTxiRrwspG/e1SGOYjrmdIv+mpMI6BHQqmjd&#10;nk9T9PJsSs4YvzoSFPLSdAG7UtLAwWt8yHRnPOGpfvs6f5/vv83K3Cm7tArz/mUo5tcJbk6fzsRI&#10;2EX8Rafk8uV8Ipd45tRhsLFLR0SY2Js7IBZkfxxRo3G7olsmwlSySU0wBe10uc9UbPMVIRRlD88n&#10;2yOAMYJhQwCwzr6sexxU1mAuhdI1ws9W1/SXDFFxEWuTsbUvE35LuVEQ0yNNmE6Ay8Lc4UtXPfg3&#10;gT8NlMRYToTYPKrBtsqpasV16lPAQ/zBtVPBVD1lzVI/NdqIq9PDKkuVe0TWHSpUXsoRRSrDYwyn&#10;px6cTRzYGe1LJ0CBMHQqVANCs1WQmwQNm2Qt/yWeXozIlymFkIV0Lt/Y8C5vcnvRoYajSgwnfFI0&#10;Fq15r84BJ4UyZLpHtn/WEs2OPxMTe7q4nM31T2bnq/MJpwKC8+BZ6MPuAqeXs4rcU0kvZsPVNgme&#10;HZmqXZHXM3RWt3i2ZxlQcuJk6KbcljiE1As/bXINYrzzwWfL4VImgQht0tb4o85JW4IUcgsAlDlm&#10;DV7jpJEF82maK4dJMAPkZdC5BsEsurbIqGwawo5TskzTBB0Tk28aKbWbSS3WIXoVBQnnHW2DPDbM&#10;KRfLEFpdan4Tj46WL5Ou68c6iXwDuyjyjQc5F1gjoftxxPXnKuedcTj7tdw7w03r9Y5tpFMuLthS&#10;lY7MD1JCFaMI4JBrhA3fqs+FVw8FWbAIgFfnOanFcNICs0CsKUGMLAVKu31eFkumrxb4s3dDyU1o&#10;WDIB5CgIO7crDQI5ok8RJxf7hy6qDDSYn9iT36wFZE7hYTxVTJ1fbvBIZAYCHVeQKOFTbKg7bHfU&#10;7nK4NDuGyRVdAxGgXfEFS2ad32rwDudH1ZfXKm9HzYQPUFbXDXmcXxiRHtqAm9/utx3bieyu3GpD&#10;cPVzrZyYzckqw/xuCFIJGJeSmXYbipl2pSNbrnjPr1TYexcndQhvk774fvJf//t/af1OtjeqJ0NV&#10;VeyXb6IO111GbSsNYqTWAUOKmYmjG0GY/4RxwqoKxsAwKsSVaaTDYtEBHpms1CsB0sy8zy4F5f05&#10;CUe20ZmTKYuGwodyB0Zbbk9SXn5FM9R4x8OSrBRVv8Paphz9kMQOgPYHQYEwrR+U4M7okM2fpY02&#10;v7QftFJUjjc5XEqnw4AgG//holebsQOv0tF0lFm+IIodmQicJWv9WIDm24Fjw2aCXlISaWLcrdiN&#10;edYQZdRZdl7sy9akv6HKsKBwyJTHN9455QfcvrY85PFiBgfHgLEY6dNZcNqMnyWazBd3MPAMs0k9&#10;M+bGIsR1aSX8EmDoJpuwlrpZfzUMXJG0llBAPSkhwJ/0mSleT6iKH7SzzIAOyegMmWY/03Yjc1iX&#10;SQklZ3nkQoQ4OxgHAYCKtOjQvRXd4gCPRbtboKQgnIaoMS6hKb4IvfNIo5g+P83Qd1U85l9XCClI&#10;tuPw1YgUk+yQ1K/dYnadWJ/aIPlI0xwT1Z1o4ozP5Mdn/fgEL5/klxO/fP7y7fu3Zw4Yn/z44yxr&#10;QYKHaqaSUsVZ8Hv+jSIcYmmtCKbcwFES8ZnLXtf2YRSZCw7SL9wV1re4KWPOVZunz12zySXe0uyY&#10;PSuCMhe2F5UMBBgb7naSWYIsr3ItzkYRjpFjZtwUxjsMGk1L5kGU1TsMngpYA+RnUldEAI9Bk4US&#10;sdOme9+uaJjSx9KY5yQbNcrIw1ckPLw+ToDjoUQFC6pcJEIJ4l1NI79S5LMhff17q5FcUoTtUzbw&#10;E7jO7Q1mx0i2mYBCMws9Z9TJPcxfCSVfs9PkJMGt+cjCHjktnFNzhMiJdlPK4tFJRElfiH+TiEPn&#10;bFF2BTGab1vgPIHJoYXjd7y5vr2cTa7ubk/v7q5v395cXl2fnF5O0Pt+zmV8PHt8Pn8+vWh1zKwl&#10;n7kzrjq/4huE15oFyowACOdD6jXXXHIOuU4kjQAEdfjxtJjo/F7DHHrd+ePqvSov1MmLUCS0WNli&#10;E1VWVqgsvFRw4Uprn9UsYDJ+oMcjM3X1YikORAwwIYwEcLCtrC80tcp0WS+RdZyRxDrIVbUB8Am0&#10;ixHmcSAnkiOzERzm2W1fKNcxUDQCME2axU52IoRpUuyFDE2+avwHAIFgZQxiV04jkmFUVVBFHhch&#10;HTGtkhLc05A24y4iMOZPLEJ7fDj+GICe9qsCxheJukT4hXGRnZAaD3cjcFtj6+ZFHA7UXh1kQPjS&#10;hIimwhWzWl/zehYYMMtwHDWrYQ6/MxbsDcHAaanmJtOStNiN9mjc8tG5htEQtsbkjNZlNeVl/Bu/&#10;N94YkRj8aoaUVWm/NpIQoBZw3mPamcCPbg0zhHwqXD6dt2mUmLv51A1yRq3chSJaWWbON9F3Y1JE&#10;XtmZh1MDtFyaEdV3hnYWYc6aD9KSkc9zMloiEFhCN9KGGEKYmt13BvZtsmdHcWbUVecxPWM9MirO&#10;RWNyLcLW+ztIjREuyQotdnMisOLNyf/+f/7nZJRIpwsUo2bcjl7DLtyWAl/EwgYi5OqtWCzAwVkH&#10;dk+vbJ4ylzuFmJl1sjtkYxTMUlTKBKYCu8sGkYMxLNmuzp7GI7HYzyIYK/0OyYY0UwRmXz9nx0wP&#10;BMEUpLm+ZIFpr6ksaFLSlqZbUuBY6dTIg7L9x3tdvbQMCSdW28cAmixs8niYCT3siCcN+Muv7AEe&#10;GX7ItRU+ugWcdh0vB3iIe83jOq3Rdsm9bJr66Y4JFR9xkxky1TY+VyNyGd3DMrXEvLJvLbruHgFe&#10;Bld2cUzTJxvXTSwQm96qdRtuzoSrJulx+n0QvmaoOM80yip7BnP+QxwxupZy6J12FoHtt1hQ+u4U&#10;QWgINqiWuTCZkXwYhKX4ogAkItul/nBfVibU4AtDjVJMXycDBdnoLycUCyv29ogbGhZ1ELC3WUBb&#10;yvRS9mTzpoEMbrUqx1S++nYy4ESor0tSpNv9qyFYUUkGS+uoBC3nfJ0ImX0w5gPKMDHtFbopQjsE&#10;yBxMCAo3lXBzHPPjhDDvv00J5pv7h+f72WTwfhaSzwbWL8MJyogzEkjCRPDmGPJJFM1eRUCgopHR&#10;1lOHcaz/o1Qph2peyrGSazmz20hB8QiRTa4ckzmu9uyULRD4fwdAEiZbkChoXtQwhL2Pm8Skhumf&#10;hXreBUOxTmwaPho6Pw0pVirYwJynKiBsBQ7PYjbMIihIRkdcHg+U71FP6ptmSIfBzTYnLb7ReQGE&#10;UJ85ECR2p/iVOIlgkSLsOvDPBo9SI6ZMBYCEyDGml0qXXgn8HWb4Zg62mazyxAPn6CWUBXSXUyx/&#10;glm6O57GyIXhmj3AmUMXEQ/4/XgEpij9aksYINNIBYkeFZLuYBGTHorfIXLPU6x3cfF9ApPXtydv&#10;Z5/ydze3b9/fvXt/c/v+9vbd+fn108vpt/unz7/c//nLw1++fn1gkqdZM7xWhQr+6s6CJZl3RxV3&#10;hWnLVK2COMkCnXOqKDChkg5CEEiamav8cAASDAd3pHpRJO8M2h0ROyU6osBxIj5Be0wKi8MEvGfM&#10;XOfn7iOszACLSMLrRk4bKHzSgOtfzV/jN61ZGWLmbmVaJaFRiaFRmvfsj9YhAHJYzJXCnYlkex9V&#10;u+2E3/YuxtzxmqaSPobqsBF3dG8W2wBgQpas9M6HsqlOpqC2gRLKYai1a5lJYXkT5SbEi4ABREbg&#10;wkmrvVyIYyqbtxhA1oMRiaQOsJxcw8ihtMPaavP5UupYJzRdzRXxBDHCPUyWTNN1Nj7ASr1NjTqR&#10;GiuhT2AnqWGslE5N4weviq2aEZwNIHYbWre84Aanm70iqC/XRtDS3f2mkH+2WaFB9/mP5fn21Za5&#10;Jy8sXPwpL8/jp4+WmzutaRMd9iulLmEd2jM6iVU6JHKpsT6q55FQF0U4cHbumHKvqeWc0ubsOxtX&#10;sTkfqW19+NGHhiubsO9M4uXymm+CjsNNALU1oFY/2kGR0pjapAp0dPX4aKFrItELWWNkDOYuZ4MV&#10;PqMua42eh1b+FwZ1+mdW19Xmv5oEBtJxWAfXMbYIknta/jApe5tO5ght34mI4sHN/FdB2RiRAS6H&#10;mDZHjLQnYE9A4JhIZO2rM+OVsATDX7zL6baDKqviwbhmnpWGjBtUWEm0RlUecVBQm5G6xG/o/gE4&#10;GAQDQ4Jxoa+R9om4RB1Mds+XROnWzBP4Uucsi/FJ2yfblKwyirZMD0X2WYxZHVOhLE4VcVYA7Gd6&#10;jplsVHWfRNM02siJ/aW9A4cGf8a9nvVx05ipwmlcvLo3a7zxyRxxGTvyXDjN8Qc0lqBae7bpgAYg&#10;2Fqt0fGIhKqW8CrX8zU/vlq8c8K9v7nlL7yQpZo7AVXWa5MkljzS8KSt94nJTqDgTlZ8NZRi+tv8&#10;gqq8CHfIbHI0gpjfTqrTl8zxvKZYgNNX82NDAXrMkFSSdGZaiA3Ibg5g8zmFrBOPwxGE7w1+sC2O&#10;syu46rM5C42zskHFQxzaMyqUNwdrwIWRlTwo/xVyOByaD+QP0cwf8RWlTrgoPSLYrSISMnyc3WFm&#10;n3NWi88uRd++P3x5+fL58evX2Uxo+OX3eypmySmw+nsE6WzOCaWkGhapIcdoj76Aa9PgCeWZApHd&#10;O5XFiZ6+P4wwTakmuOSszSOxfnMqz5vZZ3PAw36I6HQl61xrD2DQghrTaoZ9Q8EVu2SmQYOJG+Sx&#10;1vIzJ8OTzB0nqIPEgaCXVWKppyEsg8gqIpOu/5COpICwcpHFxJaOrlKIbdC846vOQwo4v+IOdnjl&#10;PGrh8Osh0HhunLM5b9lofI4lVLVUE5/l7LKpy/zx0MQpSQzQZERZinnqpDQuqeScx25eX4PKVAWa&#10;hCxZJvk8BujJUqGproUBW18jz3AGhCQXzc5A4C5DJe+uT69uv9+8PX377vbd+3c317e3s2P57bvr&#10;m3dXt+8urzkFZ5Rithz4/Pn+D3/4+oc//+lPn//w7f7LjNtsZMW+pOwu1/mH7MOCEhB9mZwZiXMB&#10;26EpyysgGL/plBRGUKCg78PX8DkzRweEIfkbxoDkMHbq1T6KyTM+IHjyNN1G5pPp7t/IX9bDSSpD&#10;L+gHWRt2EKnE35ogLoV2Ptu2sLUNuRvnoTU9MGuQIfZmTefJ7DvTa4ldsZOLoS8loMgyQQe4QKX2&#10;3MYEg0X2LzXQfrUnW+BYYV8AUBMPb4q3twYIEgY+KESSxMYdmOKHgnAhaAkper1hDYmwO99Yw7Ck&#10;MNVUO02qBPCLzzg1NkYK0P+dIhFjGz4YoVNORyA+DthCvI67Zs0JzDPgjflJ84cNHi0ykMPoNVYy&#10;bCzMINxGxeR3zgMxC11VJ3B9vVxKqAh1kA6jQMEr3Xtse8XI+5WAF+l3ipkRwwi8JDBMaBzr+WBy&#10;BPZu9qaYa9i7V4Gk+ezlwitdEt04OQqFIcojkAWwiMv3CXJMZJCk1IZNRJGzdMi/w4WcDPjrWgBt&#10;OC7UOnFQ0/xFtohPhwmGWNx7ge67dhz4n9/kwjnpmqiUgI7rHUEr/2tqZPQuOS8J22AeiySO7qmy&#10;JMMU4nmH25X5cBr9Gid0yZtnOWSk6f6IqKEqWqne6C6pCiFL6E9DsrUyUa270KNn4waZCpghaxXb&#10;fEmYoHeyq3/svU9yx2VGSW2RqmN3iAjQ9Qrl3VciWub0qFZFk7FFXlhIIVgB1GPAyryuj9yl+huz&#10;1BgPqbI+aNhjlGU7Gpe0S694uqQa5qrzrpPOMOk+Ir1Cgwdd9qna75CuTK3JGSzX9Zw/Lc/lHV4m&#10;lLCj03xS2K+VAQ6iGNKIRrH1Ucy86CT0gPRaOiQoMwm+V9Vp0psShnERam7n6D/daoyXj9PX3eye&#10;y8si2KCjPgmCjqqrR/EnHF9mVkRfjp6M8Vqtubn4ylutxaVFigH4ZDpH+AmNAw9eK6W22XWBvvAF&#10;QQK+IlRmQLCjTRwhRRnqFImAOO7IpVOFGVRAhgfId32iDrDjqjot2TUtoj9jgxBwEjPtoTP3s54v&#10;maMVeqBhmuNfRsESrohm6F40wa4YvPTe+YxAFZufPz1+e3mYKsyvL1+/Pc0u64/fnu7ZrXI2JWSD&#10;wtm7ktUo7T2Nf987OPCNiUGteBX5E4lvJ+JQCktxxQWH7xmDwUiZodHRGTlwBTMEx0IB/2+SRd/s&#10;OH9CDXQPI6UzyqjGssHSrEln5RqRg1nEzNEws+eiW0ohuBxJPVTZjS+MSleRiE/g2T+GUhR5rNCM&#10;owe1KRZVkOEZ8UcURcaYc9QNQJqQAYPsMzV36COJF8A1yqu8sSyanb7pBE7pZqmGT85+OzdXV3dn&#10;QyuZPjVDkZb8k6dW22dEZwEDuXDhQf+CBcn6QaT7J6E0jZyANJt0ssO9/7Lea5tM2YEBYQ/eLBhq&#10;OYcW2jDPRCXn5Pk5v+n6+/XN9+u3l1e3F+/e3rx9e3Nze3f39tPN9Q/Xl7fn13PgExWTswXlHDSf&#10;RzfuyS9fvv3Pf/lf//K//vj5y18eH+4Zb3pE6Ai8LHvRVpScuDMCMdsJNY8aToXVDwiBpDCo4DL4&#10;Q6iEpeRAH018R0O2PKCn7WDmBnPWphoT8rrSRQQwVmqcUmzxVYC81mKRNUKwxqnYai6Q6KcpEMWV&#10;mZgcGfD5BQtN9Zg1uBoT5TeYJvOusGOK8JiQHrqvujtp/lokYVYG0bbOAhBwi3il3CpfGR76aaSR&#10;jTb1SWmEFVXLbxwuFHjjfBlXQ7hiWfuakTsW2dQ1jS8tojW0zsKYEF5Zd/B2UAQaGgkcq0BZEkcs&#10;l3h+0KWeTyfyal+bGUOwQWjjq3PFq/wAgiF3mY+qESpoRT6dwYW2l4bGVmJKaKq7/zIjs5uhqOcg&#10;KZmldmQNNSvmlLB8r/YgLLeFdk0iw/eTbtmNHXiOO3kJ5TzeMSquqUAzXKOBpQHdCs1NeGmngTHX&#10;656SGxizjmAYQl5LRLNcZ2LX5knkG7lBRoCkdVoM28qfW6nVcK1RoL0ISSlaxs3btHhIA7ldRQfJ&#10;gRKdAxxF0tukHIru/LssiYnGwWEQ0oSIvqowme257L/+v/+Pabs7FLAAEHM361elleqK+OXYLJxp&#10;rTToa27lDVIfx9pbGAWfkDsInIUFLg/C+Bhk+5VwM8/zDAUsxdMrYDsgTTIhNLtdEGIuslKvObOF&#10;/UFE2jZMHOjzfRGN5hNZHJcZCELiwG26o9IkFMqFurpGRl0dyMGi8wweLZNT/UIth3GJIIOuaLg0&#10;VczZNAhvdsJyebnEwFSaX+Q7j5xgAkKEfXY0HB2ZcfESQY1Bjmy9qpxzRX5ehBRC7Uh/iz5Sr5XK&#10;OkbsE+PjAwSHTex2KMz50Al20+1YZ2IHGCPHTMO03F5w8i/0IOHFxzHMRsnzHg8qfDdnRtLoUnMi&#10;hZX9EwKbtCP7E2WWYP3BlEOrUyGTWW+RWYKfTVtGYAr46T9po9bfoDONJ09TVptQBqsfDlbJtl1G&#10;3KULocUybJ6ocO7U2JKVBQo7lMxouBHfeYbZhkKVfLqiNk9BGGyV2UlmdCY9DDEsOk21GTSPoxdB&#10;O4+XGeEdvZ9DmGOn4omhVKeyKI0cFpmyvylLwXQiU+wPhdtKCd2kyJ/n7L2HL98fvz7df5lz+J4f&#10;Holofr0fdvb0OFRzHs5CH6VeqCUWCDLNAosxfg6UwkzjlXHPcZtFHhPDgVwZdho6COuypLC+c7Rj&#10;/NT42ZTUgClW0znAjj0AjQ0mJmHiaF4yrHFOHWyV8hQbDd+Z82GiJEg6+3MPrcSTIbSheeSNVvCw&#10;6eLUnHuKUCZyCKrEE0pJbEyj53mUbrouVZU/D4PlYMOciHnmbJfD8AP08DeRi3HW9z65mLUrbMYF&#10;CxxdmlpXzrmeSOXVzZyxPSci6mU9QWxjQIibG4VOy0XrWY7DKTCOnsJJb3g3E4AsyXxnetgwyj1Y&#10;uFf8n3mdmPJ4IwwlCihqEdBHpr7PaTeXZy9z2vz1zdnbu6u3czz326ubu7urux8mJHl7fTsRysth&#10;k7N1+cUNOyY6nRNAlckx29OC+/vnX375+r/+9Q//8q//+ssvnx/uPQtElP3/M/Wni5odyXUlmEBM&#10;mDKTVFX3w5TIFKtJ1jOVVJLqp1jP2i0OyAQQE4Deay07F4yMDNz7fWdwNzfbts3c3H0vY8VO1kq8&#10;sYHFL+rHrCozbuYgESF+F7z68i3aunlakuOLEKKcDJ0Dy1gWWhpioPlMDfMxBiEtaGoAcu9tYrC1&#10;t/FQfQG/cO/BqR4C2RLBgUZazPk/s/LF+TLpBx9Zp4YFyVDRIbtNk8Bu9SNI9V902/fSmOdSL0EG&#10;JHRRW658KciO5IQtfC5FoKc2Bi9BdNG8vLTH7JEFD9YWB0p6ubwXJCAkLVugFigyrpy0BY26XWmO&#10;GqNwdyXu7DOSXP9YIEEyVVXX3RdCk5wWg9xv0N4XYuV0yC7nvHXttLBx0Vf6jbRPwq4vskXCX8ZB&#10;9/ejeTsDJEybJ68xCwwVE2eItWgSEMIdiCm0hh069vwLhzXbQ30yWf6IRzuRZ5HikH/yODrZFllG&#10;70vkOcVqcFJD9YrmT3YlDiCsQSN1e17tCqp1703RhRU7zLvpktyQn7YGDDBSSACDSRFCvKX8gSc6&#10;wr6ES53BuXg+FuNukxm/91r0yTHAraggqpYggf0ZN9R1OnQBjmFMhEciLbPcPhCt5Ppv/+O/+byB&#10;qfphursKpvmbnEO9KYiWrZUEQXX9kIEw83xxUCKISFr8Qmv2gX2lVWiFTtIuaeE8ycoAfmMkoGS+&#10;GWk99E4nnUPWwhUbP8vvVHoNTSkIODkj7f1Ya8+9xmJaJr2btIsA2Xh6DAQyTjKTjJaL1Ui+J+K+&#10;8eZm9FGDcKjvHJEIazkRXuElNsfQ6blFb3ftCspYilKGXq4g7bgrWgUWwZUmMv7NDCAulyXZEGvO&#10;pFn75lbwqIS7zVW0eibtlrwOeq+GaTti0IMtT6+BqxsUp5uET2WzKVHGRjVQ/9ru5bFEXK6jFvQ6&#10;tr1GMrQbTL9j61vRIU7Ng2qNlEJe+vM326a/GBXoDPJhsWFPy+1Jvsz7OUuzGRjK7KWVagzX93b2&#10;dL0sqyE/pg4rDfTEM4MZZqCuMWyVZWC1SI7MH0sBVCjLK8S7liZSR0YKJa7BCLmcS/lo0qdHIoxN&#10;x0M3JDrA83umBzJ+UanUeyXqGjOkArS5do6fEXI4kFgiBS6xKYbMoEICa/rGiBMFHe1gyDf7sPTf&#10;qBj1lzvFZwt9Pn38ZRPlY5n7O4K2WXJzfBzM8Gm8k8nVz5zhx6rSrATPjFZKa4MCwnDqu6lD2GZM&#10;HJaod1NX4ZLt9SLUYCfT13a5XD7M44U4V9IbXKXSk1ETl6azFfB+3R4228zGlSKAHQrKYLrRnU5q&#10;EY32vZu3smSVnb8y4f/Lzzu+mqfbAgN/WOuCuWZIltLd0qKlPN2iEmXcBiVWOq6ocbd8oFc7XB2D&#10;mhlthtlqLiSBDe3SbfztYmgXAa0vnzgt4fX2clw+cMfZkM+bD/xMlRatL+29QVirMEsNeXK7SXDt&#10;lfXLrgJxtRHzXZQ2eNo7926nJ5EuTRnX9EhejP6XN8sfbAb67S/vvt458693dOK3X7/6/XdfrV7y&#10;u2//+M3Xf9gc95t33759++2b119vEfeb3UemlT0BSk5rFrfvOlvJ/4KC/OUv7//1X78frfz+377/&#10;sLLdtpBqHsVENmPiJ2RtQQwyC836abk5E0CFQ7D2Eqd2DaNFFqgRn2jS/aHW10h717NcHY/D0oGi&#10;ORHBvFMOWo0wl6Nz8Exdsxu3b6gvEeSL4TV/Y8oyAuaGFanmVeIh6EJppZUil67EBKzROKrNJPA5&#10;02C++pwon3fkknQ2tTw3buefzIhQrz2RVrDgpWV8wE4brJqeRDJKQyUQPXWX4u4euEAaYyL4YYRu&#10;SU5VW9MT99B1sYgcWhLDP7OkO3SIXRf28ulmGZ91BRZU3bNkQYhz7AHAlV84e2ltj4MDSDrFM+mb&#10;TfQewjDjFMblMk00ivDj4V5F4DnWECPIuRf2ZuehHRdgEmniDnDY7tbM/tr6VPuFXGQddkG0F7TX&#10;t9JyDoG9fPyX3ny/yWGF7pxyeuNVls9lgkIxRFdUdoad/1idtOeYB2hkdJ4mz1ptRAWRPp4E8a0z&#10;zmOaRcpuFEI7p+53a47FHqEAbmgQ5MtBMDZXUij9SxmNirQq+s/DIlwBwyE9YYvkkhT23QRiFsEI&#10;qk9xdQgdfHgVGstWjlbaBP0Eg3VnM/LKzpVQ0xw/xZvz5LxBOlYWHwKhT9PUjy9xLaBsBmj6R9Wt&#10;lf4uNDuK3Dw1MuYDHeyxrdLkT6xoQt/81tmiWkB4QPscNpoRhhSTOdSj/LfFpiOFlBXEcsX3WgNa&#10;pW5PrUqlEc44bEOCray8vX4LgpWkWmbPnZaILOHyao089ub3nQ7cA3ejMOlEhq59w/+G/vPaEkw2&#10;Qy1UwmqLHKgI08oiUU8+L0HbE7Eg8ZC7mdHR+WGzDUgDhFTQFuO/3iMKiTipjHSHMK+IDXcGTHRD&#10;EKklEd3jf3ULli5FcHjX5fbE80SlxpUnCCvlls4wPiGpOKhVCCW/cNoVJXlcKc4Bbdspw+yWylgy&#10;q/hLncGcvBjrDUce7sh4W84m3vV/f2HuqVX30nGRI83hIlt/ZC0dRbRIu/JQ12sj15uocSkpXMoG&#10;0aZ43CW5KsfjWpppL4wJDWggixQ2Wc3DeDjd08w77bK6qSFJjxlGd2V2Xlc2F8o4N6+vdiaMMWLn&#10;HWjpLtwzrRB4RHCSqHuGlEyC0CVW4+zuj7/8NNq49Nqv45cffhwh+uLz2I8njZOqM6v50/sfv3//&#10;cSf5vd+xwF/8/IFJzuUPx/iSn3qFQSEYDm5xJ9IzW0EmZ5LD1MYBL2dJ343NsEnK77aaaGvaSf65&#10;l0LoLN7Iqte55bhevf1qR0u701BaIZFHOmYHZQnnHbaIkmoM8nu/fP5pxxQthWj9KmkuL3W9D61j&#10;BRBz0mzFSX84OWY0kUOH2bmQczHHMNk14ZctQfpxz3Oiw9zxhn3naL+BPELq5qiX9iX1+XkJzn34&#10;dl9XMzCxr26XNC3HGK4dyw5vi3vTpJe/ho25KMH5bopdm9cwJmS7VkbdkNdVx2ZMJuz50KVBtrXk&#10;tvp5+/WXX3/7estuvvl20+9fLSv51cjkN9+NSm4ufluWb3Z7e5dvgnsT1sbnIFlP4lA0fm8bLEKy&#10;3NZetvU6f/7h/T//y7/9z3/+n99//+cf37+3Nplxtv6cueCt4AkDtrTZLeGsVmaVFGoJ22RA9eL+&#10;YdwncIGCBNGlmmtSqu/oilC3o0UpXDL4d2ql6WbBE+6O0ZGl1zFjgyXxRDqeIqGQVtrzBWSAQbEh&#10;KXLVD50rmJ8tFQQ8MIuSBxV74/TQki2UZkJzzgBq4SofQw/AWwgVbrNL26Oj0L8UB3qnniQXDMQF&#10;rzhizcrrKRLbLawdthVmcAxsS/NGkvdVsxW9wceTTzBpQpgt5a1Gwm3GzQqzExULp2iZdpDAcCJi&#10;pWDFf1mlsCd8ZnsBhS7E7iWOUfuz6Ymd0vRDTonLK/mVGBbUFZq65wmzMiGdAmcST+MWtOkTcjaJ&#10;jxFfaMaQS9+wRAXo2OSk0WchXdaxPDzjxLjvWaQ5CcJs7SVOSQDTYeloWWQanUBsL6DrKxsmVlNR&#10;pIx09vNIm34Y8WKpDnSr/XRqdkPMxtP5AXC5jz/tUdRPH0WWZthxGbAKWWYUI6U3okL6ILslqNv1&#10;lAuZC4Vfsp7DuRlVqELToQWwJveAWCC5fe0KKC8SQdNOxJzoRW5YiPmLX7/4v/7p/5YLQ7olzA5i&#10;XlmeLiKIHQhxIsVdUPuy97k8vkLM3NsOr9Q+9ZeqkZ4WhSNzRZ4FtTcWQS3MwCEVx1mH65yFbv9h&#10;sopecTISGGSTIrqlumVEKymLFKhSB3naTcpkhJc9Xt5ThNItFzh53G15gGostgIrxrhGW9Inyr4k&#10;bM1rVmGgdPAv6hic/XFqFhY6tD6oAUrQYRq2EDTBIDR708sFLcLc1QysAcfeJRFumnN5abztHmTR&#10;nnzbaSD/mx6YZTQU85KzrdiE9yZzDpMOvcwzoEaC2hmwTuTFlO29DecNXGL6waJxREwyRwR0Spsr&#10;6iZwNJ9BNLh+cKBw4+aK1tY0wMLlqvUiQNSrYXkOcSx3z592NTXqA81e2uTEaar8pCuDbkKh2bHf&#10;MpP5Atyl2CbTjC2f/t/43C53zsL4CoF/iSjj0W2sQvD3JUv2zBmE3Mi0XCnAIx5b2tv0mxrE1mL2&#10;irff1hXaMVRZJUl06geKA+7n7JEcpi3XRCIma0tUEya2GwMwYGORviK6MRXmaIRO0cwh+EhY6CS3&#10;dbc/Q7to7+9++ebtq+W3vvtmRzyP2mwl+Q8//PCXn37YiT4/7O+HHz+8//GLH37gKPGdxEPsu8XT&#10;GJVGGuVh/G6/nizG2IiEb5ZgwQ/pqu2jvQ4uBbcMKjk58iUX4QCppJYHvUwxL8835sbhLaSszDOC&#10;XVIjihrJrhE6gqjOMLMUCdykvHQp2dWXQiuDWdPgKJ6XbuslTrC0PHH5ltGivWX1oi5cmDK/G2d8&#10;R/3vxw8/v/9xTyLwI8GwDTJGKT0MezlLslebeefPEqBYmE0mujFAcYXL/kTXNvG+zOeIKucW6Ts8&#10;xmw+yvVBnz6OGFMX3iJVB53dyJ3lWide/TLe//bdJtpfv6MY8suvv3rz9aokv/32m2+/+/a7rbkZ&#10;r/zD2zdfvXv31ZudhLMdy7f4xrTk+Dyjg7mN1LJBlQi7t0CwHsqC4Eky7ZTin794//mXv/z0/l+/&#10;//5//n//57/9y7+OVo5VyANkzLG9dRVFtdC08DmPBncgUIxM4hNlGys1c+zwFVv9Q/+rR9MXNdNq&#10;os0lYTyZr0wPNC2gG/GJbiMKgRC+8OuaEQipmuiBHhzTZTOZtB2TtFkn5sVUycFz5XQrWPETXQhG&#10;6INpgw7yrhZ0ri7NV89wKH03V1TyimRjnPTm8Shw7FQRY/IjnEQ1bofER26IIULc+5uQZuiYUeAA&#10;heupFDy09jhoOADWFriJc4pOh52L4E8ezYlGbrGzWCs3ttIHwm9LdIxXFCjZPNZg84wxok3EEMps&#10;JR3WARAP6YUBXwdDhWfk2tliX7c1b+xZwkSUwN0mtnTNeln9bjz92uX5shVhseTa1Xh4DnkuU5FN&#10;U6aGbnqEaqGm0raS2/ocqLhbmXm5eRkT4GmkITFPwfuodcyNyEoJSAQKdmONV6lvTqZ7F3qbhctW&#10;aIvbE0+LmoXbeWaOChfhsy7Y2FOc1uKADF0X2z+ZVonM3zq4Uyo9Al7DxXp6noILdU/WwDLM3BEI&#10;Qv8hx8LmvmatWJFUXsTY7KBBKVCdxdD+n//PfzM3ak9pnwnNFD/DlCIoBya5GJ7WT7SM9SRPSab5&#10;7TtZprvpP5U+FobrpEcszbzhYllJ2o4zSJPGmMOoQMO5CRshx3FzMZe7X/1tpUEOIwMeNnCXO+/Q&#10;LoiN/549Hgnxt4dxXxWJqkxa59nvfc7K2gyLqc++DqF4+LWS/6J1Qi2UziYBMBIXQjwtOZpvHtp+&#10;JrWoGlYiZgRFaKt5WdIoKBGDg0+mi62waSLGV3iLBs7hJSgNs6+s+tSkiKx2NwtE2TfEJwlZ6gRG&#10;lpBpBI8rYWQNFqefe7Vk0LqPlJ0h8e0+iK45YaS2KYq9ZEW7uwHMIqMe2sjUqAHK3FurQ3+4PbKI&#10;dqjaEQsFdFsD2kJBR5EauXzKIHJ4EoFSrEl1uFNtZUrMLhBLOOk5FIAh2BM3kYhgAGwpQbDpZOUl&#10;r6CDrphRb52POfBOGjSPZkONJr1tC9UCEXcwvPBGj7lmbi9xyZkxped8m6nTVfH45gzc0K3YZkTf&#10;BTgDYbvmOOJKT/doN84LqXAxkS7zoixMyeYQu34i72dQK89EpmLH+a1l5baLZC8BdqdUzAyvFa+W&#10;SV355uZYfx2j+vbrd3/87pu/3t4y37x7s6mZLz+PUX7+6cePP/3w4f1f3r//8cf3n3748cMPP/3b&#10;++2UuerM9z9/er9VQJtUN9350aibpUf2XQdXZ9mZPSgHJlhsvkU4OhWGnCI2BoGBv1Sl/VpycrSS&#10;XXYKN+WkTIY6q0im3AloCBx72G7KfHnH5VK++GASSd+wZfEkK8lDmD9qBYnFOJvAg99Z9Bl6//LG&#10;Q63HZiucH63c+yerjx8+/fDTh+UYNZZLCez067fvOK6Qz5is/nmbPJHJxTM/EW7zwr/7dfP4zIlz&#10;OCJLqdwBQC36uZoKtAh2/Gr676k8Gilz9qxM2eh88XZrs79e2vbLb7ap5LfffP3Nu6++2XLzr7/a&#10;Gpy323CSwsn9AJV8/Q4SaeOl3W0OCplAbUnDQ6VVlP2HNMyxdedc6MAAiizWFx8//W7bCn3//Y//&#10;3//fFu388w/v/zKmzvLSCkW21xlpq7WcvS89IWR6/nkVDloQ7pO4is3Swel9BPVsT5z9Tuaj8oPz&#10;8ARsYYjTI+yyLp4cukC3887BHpHVZLbw1VWVMS16aDRmld56TshEagAJqEbM75sSxlupJFZBlG4E&#10;H6gddJineUI8eirCSl3a6Ic+PDGedT5iS8koeblhzFR8HRQNbTEoCBprtooA3ZP3BdgHkjiLaHR2&#10;LVCDRUZq5paMZgNwCQ87UnR2HYXjBuERteAxIQoyCAls5IVm1PzSRdZwi+iVTtYNhKy3cANc/Baw&#10;A/IaIOIFzM7aAd3rPqI83E5T5M37dOls2OoqHDDc5NlhukZvItP8or7JypXd1ZHL/l/Hf+RY4ilG&#10;P8bbxm2yKxrF+yDqYgrjL3kwXQqqujLGMM1ki3E7ikAGKvB3SLnLxdt6vlKt5KF81iGtnS8HEZsU&#10;yqBv1HtJM343+AVwNC3Gx7p0u4z3AS5vVPAO7itkiUJOwb+WbuoNfKDRpt4BbhMHElz3CktqPLe2&#10;DCJjyF4xqSi1++dJ14O2L56UWI72xCo8BDcq3ZV9A9HQoP/z//m/EZLZEN2q9F1TcIwW77jpKwqJ&#10;TkpzIuR5TEdRN+hsXmZf+03A5jeOJegSpE2qqa4Tt5cS7xPMg+QrjASnuEZZgdEGfi5fRhHFAZN5&#10;OUrTvHKdhGkFpAxDO7F0yR8zPCdfFvTbVL6KwSFlAA2o3JzbbwBU7EUT3TPiYS8MeLyBInRl7KKr&#10;iklMz2rONNMtJE8nHkSIt4RhIBBTbvBTCHSTmadepsGyc8LZygrYi8eWSwtMK07WlMaVurouq2mc&#10;ckLjiWaAaIcbD4F5ir36ic108m7A0iIsQn8Evuvtv1jJH0GhyPKJQS6I4Ns3Di2jwCB4yKI7x2pf&#10;Il0Vy4YM7RiMPoy5mNvDVYoB7KCmjqlqWqA6hoAwqrWXiEd3xRb/AeIBlzsh8z9Ct4RjX7lkM86I&#10;KJqgflTchmoVB+hKaWiiFI3N0hDkPeCHphWpdqalCiZmWVQluOQBnBlPzWu5L8KDFEnpLniPFmQX&#10;8BIsWeV3XYnqeZCfC9DxoHuba+Ny4YXpJrUVNMUysSbTe7yac0LXMGwKsVLqJICYhYJHfFSiBrUk&#10;VZlPcDutwIjds9+9/fK7r7/9D3/46//wx+/+8N1WMbO7TbV9myj/9OmHzxwW/svHj+9HMz58fP/p&#10;4woXP3wc4frw008/vv+Bvz/9tEnT95vV3pIZjuzZOhOWPG+2HQ4HnjqW6+XSZkjV+Js+rTNb7WwV&#10;WUuaqCgitbBKRc6boa7ObMFkSii1iddXv67a0nTGUJoSJPKee+KC5I+UbFrVdVhrgQc8rclRXYAP&#10;fPZxVxed2H7D0iDYBAVnS11ug45ftxPo+v0BRWKKZyKbin5mvvzVFru8mbM0S4IrFIeiDgxFJmZO&#10;FfPWHZCapfcmhUad5znf0r9fNt/+9u2vr97+8mo7Ba9sc+cisqslR9+sRawA2lKgrd3+5q/27zgl&#10;xye+e8e/qxDg6JvNvO8ExZUYJBdL10QMl2B7nhetR4DxRzO2zpkQcyIQggK0lJGf8q107v37T//y&#10;b9//z3/Zup1/+f7HH8bSl2IknWrpnIkT5sGlhhM606kkY5wUYjJX7kO2NJyMgwjJtBMnTT4652Jm&#10;K2LFuGZ6qIcAomuQA1mTtx/dRkCbdD+HbgtRUTlNHP7l7X5vXQVvAPBhjVKYcSY3r9IFgtW4OFHe&#10;Knht2OfLY6B7+l0ncVVpGHvp/w7wFNh8sWshBGOu5Jw9JyO7wFaFTYQZjFrMlR5AlLFqM7WSxMQX&#10;mKTe9xEoJwEtscrQOjsoQWxSB5TDfvQ9nhnLU9z2QqosvYHxDY0ND9kFVhWmKaL8NZd9utcN0mxk&#10;/g5In6bwQmdYbYbjAMLziQjMFmS8kN2aYkNiQCX/TtSUtWkkSOsc/CtUwFovl4eSbpQg18urKmzG&#10;DWiy6ySALP/aNWzG5Z3lvDkP/CGROWXSC5YNsG0tDo6QzKNQb65VkpYUUSTCA4S5zekutYntENIq&#10;DNPVqrHTdHorYcZY4naqwoImFbVXQXlNxHFfbAzKG6uFYPV0jCl+FgI6oA4yD3fQyWSTqNpeY6tb&#10;0reeNiL0wiHdDvdI5pxLgRiwkm5/2QqXohAaypCJBQAmZav/5X/8VyiRVZnPwFyvmnttTxa7p9Q1&#10;+WMTGndrliVTPKJNtlRC2mUxXOnh514JZeGGnFIU9xU5ecdDMJBW22FnCSAjRoVCc7SyJhhyqUxS&#10;TiO71ArWyPCweZCeiodbaSeH5RW+3Uypo+CwWhtLNIl3oSGNOp2Vc/gqybMmgXH2QQ5fCHl2JXyI&#10;kQREDokSgwCaSjClWxUAnBbyGsay0Ll3YNDeSxND4V7VTJKcM3CTmmZCSrZJiJ1eod/1kfIznJni&#10;Mk1jzCKqyUI4JhL4c3ANyFpTBetz01oLnswHqVsZD/hMSHB0aO91FbbjaS86GYgqk9SDuJkrXq3u&#10;zM8yOTVdoGAapAl99Lee0vtWyCIEaCVlW0nOjrOxuZpBy8B+eGt4ooqpYA6fqMObIdO2UNbF28VF&#10;095KmoEgDejQlawlDWO+RLsqyAjWLm56lgTSKrfhFDSJETniQZ9Mv8zjetyf9mlhTb1TwpUz+Kve&#10;QAkgKuT07F3FHHGgaY9M/OJamBpVTbQIGj3mtqss1FOd1W08W3JjKwsa4goZgt95MtrZnzdvfvf7&#10;b0Yr//jXf/Xd77/77t3bpeoWbFtEwfcrVsTHsdP5LyNY9Jbp5Z+3XdGn7b3+009//uGnv/z00w+f&#10;dqTkygxXsfn+/fsP72GhW+ixDdo/LE8HH/tlS3s/v2GpiXGNoEOLqH5G1PCaWLnTczASAbepyXWf&#10;w3V0/FAyeB+4ROZR0owlcriKuh9UCAM0vVwl7p/hFn9RIHZj0pMRF7Hlj9l4vUyHDEx1mLgGZg1/&#10;QCUGemtt3jrErAkSI4p/Z5GA2aEOgM/E4s4eFiuZLV6TV8O5VddffTUq+WVna68kcrnHd1/tFw5P&#10;3IL0JSiLWtwafoT3m01tb3L7DZnSFUq+/dIN1eHDHdVDReO9DzC+YJi8F7s9SCF0SKi0hyUhujJb&#10;BN52rbkmwHj2/Hmrdj7/6/d//ud//Zd//pd/+fMPf1nKFmjYvgHr6dhu++XbdRySGQryBe5hSRbE&#10;GNnyhXKytUHqSfxjGlHrdwplA3x71Bhtgn7CCHaE8ea0uN8t7jED8UdHgd+wKMJfqjgKEzAyAcTw&#10;ygyI9i/REUaLiQOzwkyDGBif770cXnARs6Gjht2uAhVyzEuGTzXbcNoAEws3Nyus2NN1nVQ3XiJK&#10;Ck9zDyZwAIzdtT7Lh/A/YQGocBM9ppup7tgjPrInIDkFhfkijv1oVX3hq7kzmYhuUCSOubYXLxBt&#10;Ns5WKQvTMNmSyUlG3VQkc5ULGlwGtDEFEtBxM3wXwMAve1hDYCD3xUdLw/Fl+CJ6uL1dRVaA77cc&#10;jTzM2VAagBRy7KCQqsIz+RGlxW0VJpnR0AoYXmIdkVuHZUrypgcJxZ3J3EN0ibAcnINDl7sxrW7D&#10;nGRXJFyG5JWUHfxlCZeoWov0l9lLpKWE/YYW4qObe4rBmAbCCCGG8xqO2iAFp8t0C3hHCpqEd1S4&#10;rKqH0NJ8W4IWMZTHU5vB+d2qlDYHxWyn5X/pteysnK+UQnJI+tJlnQZCqPTFwio6Ho3c2S+L5H/Z&#10;kp3/3pDcIiVB1Yk+M4Skr/KynF1WeKG/TtuxZPdD1jYMowYQZXQ167YN1+fCO7f8RR13QC6NpKBR&#10;ckaVByE1pxxLJlNkM+8tLZYMNfhgaDmMRhZzreD3BtwhhixgXSh09q6RCPcqn0K0WkuoYO+blfKX&#10;72FKUxrlIjayzX7mbfE/c8i6B35TPTZXdToxVAVuMFY7okOq4SpRTDhngB7qufWHkip0vqUJj8vj&#10;HjCKMaCEgrVicIUXUouP9FEZ+s0aMVRtM25/iSKyQ1FAkaGFa85zwAM8t9ktguhSABRtFB3iuIsE&#10;0y/bv0d9cko3/cg/8bPTMQy+GG1vnDFAleH6uwtBubGFWSJspjoS1gSYKyW2NpkfBPNS07n4eCgs&#10;epC3iO0ZTnMGHEXIHmlK38P3EJCEfkfS8cgLWsAs8PYBO60sWqm64kTds4xfnHZykpr+PJQvy+BF&#10;AlxHUnWaH02Va/AxHhEzNZBVw0eLNUqdk7GHipd5Ux2Q+lQZpiSqXkXpUbSxucnf6XJy6kZg4IAz&#10;BnsrMyZArKkV187wOpgOZQ8leGhYmmOQgebKv+yPprULX7/65Q9fv/2rP377x7/6/ZYObzHzaKUL&#10;qMJl/pi7Gbu6LH/ouH162Ovn00+fPv/46fN7FqOMb26Hw48fPm/NzD4cr5Revh/5fP/jaOb7n3bq&#10;5NjpTpikVG8DwzJrJslcbT2xmNABUXFnDvMwSy0zXX3Z31hnInTx/jolBefoGakSmirQOQiSH3sv&#10;KeyYPuH7RmhqQ7bmYELx+Hot3FyZYFNUzG/gi4k147xyZ+ALK9e2dmcllVDZ5Vu3U/vWaL8ZD9z6&#10;o+2WtOLHr7e2Zptbvt1ypLdfvfP/3757882rNxyZOMK8p7otKDog3DspAYV0E08eSvfXJ7b1ZDUX&#10;aT+adjFqIIlCyR7UMHqD9tzR7eem5eHGn6pUrF6ZbjH4+0//+v0P//yv//pvWwo+Wvlpy88XFqOS&#10;4jgPJ+EB1qKeOANsqewyy8xAZ6GAccGsqXOW0k5IN/3gfPQ4ErbahAQiJpMiWDsnUA7Fgcj3S3KC&#10;LjtogtOLGTKiqZL8+4Qt2l28oIMr6kQckir0QByVY52ylyRCXDgQXInPzWj4R3O9hw0KWARJM75Y&#10;lshvr0Q0FMVb5CN1ofzorJTU5xZLbaA2WckINunDDrCmMepqjtHodyZcPVyE20HWRwgxxsP5JRwE&#10;MhC3ZVDurYgMdqA0HH/B5uYRKC22++7CYTcZXynAyTdfRuXULUmmj3LeHqfnMI8lUgBh0E2O4CvH&#10;ZPoAF+OGN5Lw6u6odTPjGIwD9CK2z7UjQZQwcJEAY9pEz17jfBTr3J0vcL96AuLNdAkIilu+S3PN&#10;31ThqM8OYfSuvtBiLadHdIX6eTUP4hrndqDTIibTj4HwBWPtMDnUAuULxNOLDsLFU7tbWOuI1F7o&#10;Fpm6LcADSlqDa7KDd6TvbPbH3ie6IMFJwwDHbuZBGmFXcBasjHcxuCROYU0TXC0D9VptPBNWDJu3&#10;iGZiIe+3rvHqBnBJQMl/+af/Wypa6S/vZGtNfuRbjcct2NzxzcQVem5aRp8WOp6TKivpvCEIYV1x&#10;FISVA7LtkmdGPLWSzpiSQ6X8UjGofL7DvjnFLPTrwF2xoVjUMT5TD+jrZZYc+AyfR3O/WVi1C7bn&#10;V/sE12TVps2DmemnpOmFbowQdL4iQHTKiSOxw2lxj5om+Y8jV+6n+PAAnymimtNWR6NHvYsfOrtW&#10;P4Si64O0WJCd8St/gOogcvamOvmcCd3lmaBRDoFLsL37yTvxwx5O9b0smcWSic2KOrYDsTEJTUMy&#10;LNe06y6pOUE5LHZayvIktQyvjEXZbDFANDzzcyDOzi52h75UmllkcyMG6bTlTNJZmFXCG4+plFR4&#10;gd/0rhsnuVNXaAMZEIZw0e6mqVqW4iD/1LrCiXqhHq9ucgQJ3SrF0FyK8owDV3gEIqbBerUFIDtJ&#10;S1/Vrghc2TZbJpWTeDoqH0H3Ku7kyWJNnlK1D2H8jwEM+X633HmpN3CW52IRx0ih81pf4TmK+k49&#10;oB4Gar4znE1/8tXjbhGooSqfUOeUDfurQ2azqPonsSexRu894fPnpb1Gcf76D9/91R//sAXEqzFk&#10;2QnThIUETJyx6oMcsuv1Pd9SKQT1wJSbZZqF5NTy9+wLCelkl8alMMc0f9gpgB/+/OPHv+wQoM9b&#10;pf3hx3HOEdHlN5cY234/gMuKOjfxDjclwfn5o+H/Pskl5MmEPqXe9HMZldZaNOfLNMYAxXKu1Y9y&#10;F3WY0wvWxBEYu2z5XJlagZg3qU0A6q5sjmxIxIAQ5k+Zmu+VQcZAF5ovr8hxFm93aE6rY1i0s7MZ&#10;l098TeZxicVlGDeP/e7N6yWCJ+klHb/5+t1XK+Z8/e7rEc/lXV3pwxborpUmj2VhxWbIZMyEAvg2&#10;ceawBobJnD3HP8psLWUTCGy0QOdETDNZ4LpkREU1QifQ4CvqBxAl6+JdW6bGb5+m9x+//+HH//mv&#10;mwn/819++GFjdFHZzT9MEkuX3qJuy8HzFku67DUciekSfvBwb4/mHP2meXTJSXPqrXc0iFeK5wwY&#10;1Aw+R2Pp/aE9P+Sv6YD11lCWMPhMiKqhtv/h4tmLgiNZcBDs0BbKaqq8US/rjJItCK914V6q9ReF&#10;WP/DBVlfcQv90agu9M9YD40Ru/9rzsJMJrJ0t1jnMO2AWTfPeztfxwt1wdqsdIdeRI/qrtkVG60X&#10;sHRvDxVd9RT5ZR6hqxXGioqboNnrPQ2IvYcUQcGcbs0eIXlpmVkhcUqCJec+vu5zSdagh2KYInVR&#10;LE8MscUkHKJkzomX6ghtTDteqBLAlu9SpQVv8cvUnzB5iNus3u0mFRgd66G1lHxw6Iy78omBibBg&#10;mTboXdAlE3hMz5GIoegs3ipKxrmcA+SpKGeVyu78xd4vPq28oEbHWm9bymVuADxSMfNekcte4/GM&#10;jpi+ofTTZucYwNUPLS4GqSgYRbxAffxkcvNcXBoCGmfuJw4BSnR4+pcbRobnd8wrckD8NIJzK6xJ&#10;7e3Z7Z0sWpqIP/Ddiwr+8z/91wgWGTsiKZYSl7EHt/fyy2rxUwsszvGoUFpA+mgXmgzWrhWEztsi&#10;OfW1hKSgpkpZdsnMAltvoe9nvd5lsUmQZzVPbtX1dAytCkFKljNY/YQyDnVB0nA4RN0no+ucipeZ&#10;Xsa5VH4udpXlCVmQrLQp3yPlcd6m/I3agFxVPYrPTK2vWWi5IvbcRV6nV2Uv4r3H3cJvYNEA6K0c&#10;aU2hBIfc78nqatWVsOWEQlbhI7rAElogzuofP8SroafZuGSmiQ7Ag4FvWny/WGB//K5eryEceuvK&#10;FKiYCCguFfs7jqpSeS91HyU3oLmqoxFTCuPggiThAHFXHrRB15pVC9MidAU14aNCEVtOxCOqSL+W&#10;2xZ0tAuN9soDGh7X66ORKJve4kEUBCDKgPtRXnTI09WjXEqFqzgkijhMYZHNQXodY+ko01WCEJSq&#10;JEJjr9CAwGZVBOnb0sKhyRWnI/pjH1dJA8K1O0pRrDo8UgR2k2lrJCiIsI4aPBLND7mhOrZQycgi&#10;VJNcvElR/Qb1T/kzt0eJW2pBOieLklujT7mhB8xgH6c3PxNvwMW8D8ydvLeweTOwf/37b//qD99+&#10;/e1Xb796y46K5QDMKI92b5001Ic9y41vr+moj7kqrYqKUG2aJ2/a28EZItCQLc3+YSdLbqvz7ZPJ&#10;Tuyr0fz5/UdynFvIAgU1zlpJ375cunNpzvc/LkO2Vdg73sU4iCI4Z4Rw4aOsbLnJkg0qiLe8eTjC&#10;Yp3tdAMerPcmG1julrCcbmuqcjlFk5cOjzGfgdvrt7aXmo91CLK3DNzmxVkqPvq4pTOe5e1iEpy8&#10;+0T44du3o4nvvtlOkMgIGxrL3Az3q8mWLcdf7TDHd/DS12zuLsV04fk2nCQrycOqR4sojOS5cafq&#10;QfbBYVXMHslAu1eOOWZJOvTV9oWSn+l8uB6QbdKCBKRT/8y0Rm4qhpYkCBEkT7ZifvIzN6MvQjc2&#10;7/D+5z//5cd/+f77f/n+z8s1b229+mDVMlZMmtS5cPDW1mFN65Wk3c1fDwuAlZgKr+cfUhscWEPO&#10;WYGC+8jBAhV12b7njlrH4OQVDzU/PCvukOErm5UzlNiSiRKo5ju12ccuj9UdQMW0Hx8twKTMk7Y5&#10;VIIaXHqUYf8wf4NsJXMouNag++I/rhYQDQBGwxVAhSYgAQm++HvIgEWLPrgFbLcCFVlpaQ5dAJCo&#10;a6BzKDL3UPmyN7hoQXYEOKxdVvfmsQVmLgJB4vJwhXylpX66BqcNZDoMWM59P1nSg/xDIT1UJNuI&#10;93i59VbPvdHzY2KC6+WhAsc8UbPAeARVhJ007rgaRaGuIy8rTKzFjIQp4hzL/Yn1NwgKNbfJUVST&#10;E5rKQFS/ixfDbYtPWAC1g8h/RrjHQzUMQMbreIq3mO/gWU5q1wC0y5wi6dsBjixkDtfTH2i8oRaX&#10;ksbSRxPaIXAz3+IiHTllNXRkyx1esBUgez4zXU1Pg3zGY1qSlPGmxY1JAjDlbUbmdDdWEbdrpkp5&#10;0Th2JIF0lTLn04cAAZixOaKeXNACW9Xui//8T//F5Lmkzto6PTsOO6ovxT4bYUhNlAoJZGN/nZik&#10;ClGGuPLZmXxY0eosDQ40Nx4sN2lpUpZms0QBHw4LKZYqdtYkCsXqScOHqrnRt9v6O7ktDWxKTt3U&#10;y7qBTvWyZow0ebkRhAMz0N9m/LXn36ljZAj19mNlqdGK8nbY2FSrJpAqXTQNdG6OBdEGtruHnb04&#10;V5osmqf2XuiMi3UTcFMjOVuow8pToDUU9Bw0AJqSO6460CgGcUB9voqAxnJ4idaC/pfDUL1MqiNx&#10;Q70WoJHWSsFa6mhGQyzosco7npYZK2ozzmZ20VMhrWaQDrEGx18pqWGyW6lRv6XBZ1mOAljMXoeQ&#10;W3KNU47lNto9Ydc5bYt+EGAo5xaNmnsSItVUv0RwFWZRXKygYPwINUNPB2y/2oU0yRweFhCF2hFu&#10;ABCWyyCjvrXY+/jWZoJxJFElpfSdtt9jMTB9PwkPLFvjeDKsmjBgXVacdmM1ojtt5a8T9+lk9hNX&#10;1aix/dc/W09C9MQVe1azAYbRjPO5xcvy7gmszjHGzN5IANdLQYt94yzyq5CsDYmmu6wAEzIXU7n1&#10;7Fr25s0WFv/x91//9e+//u6bb9++21nVGciUgVw4S0fYsJytHRtvVvrAfW2yxQ3k+NxkRnZioo2K&#10;g5IEi0MXHnPGYOkxJsvHYzzK0LQHN6Q2UsxPI5U/7oyXv/z5px/+8vGnrcNZ/cMXr7aOhUXVZrI2&#10;47jp9K1JX26UiXj2AJrQ2ObnKpHhk+GXBmTExZ+20NNWAAxj0PjOGA4IbrXBEnHLXtJldjraV8s4&#10;jkGOEW6FTMSVVi2Ry6Lwb9682uZMO/kwpWVp96aqIY7+wD4MghJYPkL5apsT7X9yB5thQey+J7EI&#10;xSalXxpegpJHsJwaDVLNkTgPeetWO6o6hh60C9S6TYfD0x1zvOgRDJ28yEZfCsuRl+w21XDwtpGM&#10;OckP73/3l+/f//O/ff/9xmJ7Aux3nRfoV4glopEsoMy1two1eRJAqrmcXCoZ7/WTyCTnAGMI0rkJ&#10;Qka0vL8cB615fUZIujEjUiclZPX40gSEGWPrQIyo7xs1d01pgbF5G/uuE1Aj7KfswSvDBxRQOQbY&#10;Tq7oDdBQgVIXrlM7PhauHNPhEouSi4OE/xKvAvt5d+b7s/OxksPMwsgz0qJWkN0KHu2VQXEEw1/a&#10;MIDZfsAQe7T86RbgL+9FtFAQ4yv1Q39JbDUfZIBKCYAytHG14JAH/8iWEY5y0QfyoPsAW80H50Uw&#10;EFYbumozohMg2iBl+wOg+nEgxYn0ndPnzTcK6glwDOVVz5R2xLfSSUliTAVd4QckUX7AjYIKrNLs&#10;/ej+BCbzWYljmmW+ijk9wTAIZoA8teIpHsJAJHCE8IUGaulSfduvsPpj64BdxdER29Q+qSj6D5kf&#10;RztGHUX0lDGN3GUuXDZHo1to40bxlmwp7TT+2P9Mb9FTC8AcAtungSBMKylf1o8LekzcuYkUUy90&#10;oAksDQ/OqoOrJpOfbBnvm7SgTCgcCjEDHCjyrv/8T//X7VksY9aQGcdGHcWyZuPQyan3ZKS330W4&#10;t0xMj6gSKIvMleZpJfpRI5hTJyc6pTVICo1qBbGqSkGHrPuxYx+nvagfZftETXkHK63VMkRsOKuh&#10;o60+EQw6F8oI5iVs1T4mvrHJjZWaHHMPfYUMNZClW+lBsLJ/DqHvvKPkwNFQPAy9poX+kLYRF7mz&#10;N5JMdDJCwVXrcBiIrclsoz+sd64XQZjqLQV8VmxdUWAq2P+LHXUWARYKrcBF0+00t21rKCsxSbk1&#10;dyapBUMTSbSwrhs02FuHpgxgzUYmtJWLOpjBzphm6FtagHGaIUaICJbJDhoTJ3ZgHUiq4qKDBVuu&#10;sSCOgScZ+5KvVQ0M+yOCgo6OP0Aho+yGEWgCIKQ2hIFcjDFwxC4/+d4SLuZ+3efCdTmaCd9KBglT&#10;DUHDXHwlOXJg0QEVVBvIwkG0WtiX5qq6B9appm1JvxAeV5JDpjTG9uN/PWIeg5Q7c6FpJOx6b38r&#10;xqW5UAG2GaMF4iQQvc/Nu+a+DeEq7BKkeqC9pCHk72yZ/lYXaeshEdoJP/P31c/bV3FLRv74+2/+&#10;6rtv/vDtt9uQsap63gMqNyUOs6TmUkyDy4X3jetWjfA3wOOxbAlpz3S41E4iQqVoTsxcupwJt6Xl&#10;smjamSTmwLfafKvM//LDTz9sHTq7Bq1Vmz4e5V0aEE+6BUSjn06gc4b4zg3a3/3olnmCzqIvS5lt&#10;5TYDMkmwOXAOlXyxBbPzOB4zZeQTO9mEGWbSaHzN1P9gcRnJt9/seEbXaKJ0LKh3J5pRz9fb5ZKD&#10;vOmqduYabgsPjR+tAsNO0E1ynpu/Jqs5ebZIHyy1xghezY8IaMxvsoEQy64eym5e11JLTgaCBaf4&#10;Ispe2SnjcnUTkrLpbEvDocrLdfNszM5QwSqrWeBgFXJ02zbql59//PDrX/78/l/+/Ge2Q//xh09b&#10;fiVwvnENX2sz2Qr/VAV1VIhCmdmMrU6/iVa3InUnTtQmEvrFzmgW4M0ajClQlOxplgbEYiRWrNdp&#10;9w/z+NabeqiYRUciGt3bXwxKLKW3Bv+Ru4MVw+CLS/UJ4s5ewZYChjc4XC7XjxMan5M6R3WrcJrq&#10;lYd4B01C5j66WUFD+J5lXhs8cRr6mTpJ+21FedZnCyWnrIJPnkabnddhIJUEn9xMwqd6VAabP6CA&#10;Bz/d9PgWloVUPFIn16yIjzLmrJHnaCCZrrwQjfdGUtLmzNxRGxC2btuHlrErrjV7e+6mRG9KQJtY&#10;4tMTnRsQjMRB/Q4ypuEITQbESLPyC5yQdCoE9MlFJMIZc8Q8Tx9h+3X8MhRhzQlMVpYZ/YTjJl/O&#10;CQLLUmwiYeOV3TwPzehoAkH1HD+1mDxju2vRfhQqDRfIowT2vfMV+/WG0CyVYw6LJdaww3Z/terD&#10;Uc3hfOt28tGvq0w3fsc7OVVT2oGkeIdlE+h/2y406aK/gsRLCa60dXnQDcYm8fRHxA4uqtGpSMU9&#10;m8rtIdhJkF3TEuWUin0S3DtkGwz91yStfxNvjHu82A6z/rx1aXimtlJ5HARxtofoeustzTPOaBAv&#10;PZ5OWOCVOufKVQVFRqHCOcXmxyOYqJDlCVIH9QyKJQSROmqFATPRMEUWqT200qI9Jcv/eRg5EC35&#10;+IXSJa1oDlkWZc8v5Zws0AWFof92TI9VoDOacLwgW3TIYB5xVpah+OpdUaCscWnslAc1zaQo6KTF&#10;juGoCyyQHpSNFvtfkznOaTsuu2eIIFq/SDzJ5xhMXKEBRyFIqZAERG6eZQigLhuKb3NmnEb4cPEm&#10;6yPlvwiEaMKQ2sAXUxgcK07Xu0QMf9OLasm0dEcOHMQlqfyHSd5la5H5+sHwKElzANO2kBalM65k&#10;0awh34MEhpwwLUbNbCJtor+6lFN4NSeJCBeOJc6VInGrXmkob2yk44TPKGlaUmhq7+xrNK0FTFFH&#10;6K+PNg+KAVsGwCIATbvaeXy1JhDxDfh3gZtb22XaZp759JRxLbtYuGPmrBIVeHqeAbtzHzgoAm7c&#10;1pNhLf3fCVtWZxwdpwCG9bnY4eEM06i20GSHCEibxG0417PlJ8RoJ/p99fW2Fvrr774drdyyksXk&#10;TuS4y6QH/VE2CA9iflPvITEjHl6/SeapOLYzcmT+iwLfNYqkyP5jccKFwhvVanoYOfxbKGJKY2mz&#10;zYNvdc82LvqwbTI/f5imbJr+66++ffuaRS7gKePxy5KVnPS4CXaSpyTHT+WRuFOz5vJJ7FEOscHe&#10;WiFIm60/ENibpctmGgu9pZiQPsdgrVz33O5oedx3bblcjcGn5fwIHiXWhh/CBM5Y1qh54TB/xzwz&#10;A+fu6yzi3j/bJmmxhAjlzuzkUyY+j5SsPFoAQTaTvO2NgKpvFmR64OQlw7RLOkApknWE5rnCaqRN&#10;gxA3Qo64oBJkXfnD+T8l47Hq1RX8/NNPn3bQztbrLF+5g5fY8r2RYtk3PZUdYpqIEwrPw68Raj8z&#10;u63048dtcq4Ku6cPJZX6JhNtprlDyApgiACvWt7gxp5Y6C2GoHi7VKYDXgoXQg6HClISsDG57TN0&#10;sbJDGn9whBlQfjC7cCZnpsEW//kX36EjC6XxEvSGLIKoarjyhC5ON0hNKJ6wvJsO2TuSWBB9K3aq&#10;AJYR7F9XZ0qbH+bK7sIPXj3uJZ/bekKHLBGqzPtEmu5AH1kJEw08nghcb8KAC08aqmVX3MtzkCyD&#10;gBrlJyo11K1J7AHc1rcFVQ2GFs3SIiG2eBP4TQ0YWa0MFAO1KpCWbpJ9QM8QhhrLJB6QuqflG7IK&#10;vt/IO5mAmlEY3oFDcosGTlvOmG0IX4HGea/zEnouGaHl8kpJHY6E4AFjF06z5SPo0XBSXpNC6P4a&#10;DummVhaRyX17MjnvjX6kSdGJdYYyA2IXdHdvxJRVFKNClAWtWscNlfBMpZDVyKyVsXJKhSOSKBve&#10;h+5GeVsZX1X5uTDc2vIGZh52zU7k3QeWEb0BLdV2hGUyyLN/SjbrWEay/Twn9upP//B3iTn/5JXG&#10;n0ZVGiZrxA3v9M+MTR5QGWOAUixjipJ3Ol7exUouDdMR8S2HpM/tdydSeEl6zU0BN4bypcdSAzTD&#10;yMbHIEeHIICIo0h7cz+Plz1vbRFnCtQCK/ODpG/UDPLLpwcOzVHbihQu0nEmKaDSI0i09b7OQhgo&#10;O43+ECxza5GMM3JepexFxhqpqijbfJdSynFuPKY79tvxcaIiFbesoy7Hy9xoSk4omxSBzTGEK/hK&#10;+YnSElrBmdLBtsVmOHhxO+17/zEtHPsyeW7DnIhbt62ROhoWzaFmy2R9WyA9qXnnpHyvWM2rjDr1&#10;31pJqKRMBLJGVoEUcCfhVDcejZt6WAvNZUS9V0VNY66fignboPVQE/K4BTcq8oNXMBoYo3yqcE3J&#10;qPs+LXCRLVZScK0p57FvmLOSmwFt1iQpoQMLldPWNO7ia3bBuu9Gp94ZrNJZFSqshK6J9+7YYTZc&#10;79FaBI2zMALwX8w3+pIkySvYdGcgej7s8x7fCPQanQcoX8auJkwUbfUxUrX82eZ8V1e5dSe3ESHN&#10;ZlkbBxKuSNDNEeVKbHjDtPHaDhnbquStVXHVifGL/IzLnK6GVfAGPxgH2tk1I2ewqo7Krg7xztPZ&#10;o0wxL7qCZm0Vz6jVx/V508zbgWf777z7ajs1vtma6tUVhlpw2u2dyGY7TCxvlvo1J+BsD/KdRbOT&#10;Zt59uZ0dtyPP/l2N41bJrKNv1wRWZe9gQxdjs5JmP2xryJVIbjPINyuU7Nc3X68mcq9bEaTPX17y&#10;jVwJLgczmFBlr5o3EJ0tXJSjTU/Q68tWLm1eeyeWOw/DpG9MV2XT2ZTkpaaSKTZyGdYwoFHCiW5K&#10;4NlfcVPLDr/40nnCQZcru/3X6kw3AA+dMnTNMpZR/UF1lrWgbDO5KfYY2hbzW2G1XaJYdlVpWsTS&#10;SR4ec6W2nrdWysrsD4fWmzQ0qjUKpaOjCNRRbPDae8v/rWHOGeLeMz7+ZpgXyBq+mvKgiUXKGhUJ&#10;7hKHTW2tVYFMPICESxD0fKiHvbJ8gENQABwqxzyXVieF12A5IKvPz5GUWZaGF3jIAwg93UFJp/I8&#10;x7t51XEX5ORcytJp1Q4eVIdcfsDA6W1BZLfcIoVRkuLZzyjoLJ6pqVCVUAaHJgITjPJfvq1FuTek&#10;S/LPnKtzopBCu9X/NGgehC9VyH3HX8TtsjYeNLCCxDeTe9deJKA16Nh1ClaUtS5f3qEKx1ydQCR/&#10;QeYjfqJUC9jdsgA0yyvR5WjBw3xTZW/iwa52cKzbCuZ24bgp3LwA2MQdLpo+/yWbROKsIZOa6jnz&#10;6/JqF+TI6vnlDAuubIEtIimnSGcUXqRKrbYz9nb/DmrfbJ8yo1hleseRG5i69KNUmqyo/XN0A9ek&#10;BhRW5ciQebYKJPflCbG8kuzbcVOCRtOfuAxdi8mSgMS0qyrCzsFsaosqcArJHvzqP/7Dn7L54+tW&#10;5qoYV/5s50ibNwSON2iYRqTh64RVBQ6eTjR/z4zai06jlGd88WfV41xcJ/VpOSJiq8CSkPsUVIVt&#10;PhKFkMwIyg2hMuPN6F/ARBrB1dBAA5EHjsltkl5kDaS3iX+EkTGYa2Q2RFB2g5mYoAPnfJEaDtky&#10;p5Km8otheBBHs+BrjISTzM/Q2kKzYe7hLOvWRRyIC7XppAbodCVK77BKQU7hmN1BDhJZY2H9rpLI&#10;pB0HdSifcnZ+r35JyvKFuai60u46NYevrO/S/AqNKiHVk7ljCEwdOdHIpy1dKVnXbAAm605wKzxV&#10;V5eBY8xwKaQlcqH6xchOBHuisIVuVeU/7XYg3CowRHts2c26GkqSi+mHBRgBLm+0eWe3L4Mr6KRK&#10;fCuaLo/dgtlqRP1zqnb4i+Fozz0XMdn3iJsLw3HV3AfFbtGVbRJ1VBMLHIgnbzrDR2T8SMNh8e2+&#10;GgM2W5AV6s9kLvYzv9vgC7XeQnembrJtNNpqp4zI5K6zUQcB8X68JtGnsHoKnlW5Xvf1F1+9e/UV&#10;hIwNYMwC7AWeeg0hJJP30EbOU2TKmzUtJip5qAGd6Feugnu1W+4TvbdEZazP1ctjo0A52+P4dKeg&#10;SaIHwrSdLTtZH75n7DZOlXn3zdbEcJDMOKXbNRvZOUzXA+ad3XBnDVs3XL2Og8oVIXB11XQKU9DL&#10;PjoTPTbLtTRwi7e3SIdNgPaXFdoQZv+/n2k8/4Uk57tmBLt/3XEPzfKdZMlebkm3yOKML7px904b&#10;n/jeudmkDU/W5F6rDBimd/JQzkOKbrhz1iQjVJkez9z8IC4VTun/SX2S1nS5Vl6WMzg8hZXwpPeR&#10;FTXbyx38Ld1Lrpm/TIzvfCGylJx6vjVYZDMtLOX0nsZXG6Ql5nqnhytHoYXXOrQtiDgk9PoU/+Ua&#10;mni4pntTkeilTbcQMS5vs48VA2U8KS57XkqbssQl1yFm97iTm2Xx1wS/YbFIfRDynUDKhyFyZ1TE&#10;yN/QgrcqxyzpebbIeIARBjb4QIhmn8kbK/I2uoN3auLrXGfX83KrREVpMxubjGCjSjHEMeSRSj43&#10;LJAIpzL93ySMPGU4QaU2iQNVaNwiygm3Lpp89kDIM+jYxC4B3Mi3h1swtw+u7IlfhHfBUtvs2TbY&#10;w5As43RxoVh5kMoVrUbSM8tNfbdzoc7So0NJrJvPNbwESroYlEWPIMqa805WghAOl91qUyxb5lYw&#10;vksBgpdqpoTE8tN2RbzYojzrVe+W/MbfYfAkBMJontIKbtMzsQTNQfItezEol6Iog5kU23EgNVNh&#10;eBB3SkHwoDuAhWfU8+3x7nSkhrTwhdfoPuxYW9Hl+8xD67Mlb3mxTVeaTH2cqj5LhdIDlq487sds&#10;jSrw66v/9A9/x1icU6RBeggtJ5p4/dcxxttok0tgdJCai1k9EiNFEnYJj6ii58yQSklBZaeUVVCe&#10;pwqgPk+G5nGQyUYp9CbVhQ5f7blZGxK8CIWraLZZK31J0r2DfJIm7aHdHfqJgT22B57Wei7B/Vkx&#10;VVis/gU5Je0qX34hCjIeTUAVCR6UOSFC7nn/q85fGTBjlW56MToXutBICYe/shFr8KGiu+0ZF0C5&#10;3G1UtU9Tj4gHE4cjhwxJz2qfA0bhY36LF9LDtOtQ1H7hUXw5Lq1oxu6dJvRqbzscRQhMdgTQdKoB&#10;QFqlgW3F/ZerKKuVYZs4O9qK0ITdJGhDeYMr8mii2idENTtjQhs1CCjcCcv9Ll0epGbpgigxbv9R&#10;TU1aXy5D8D12pnbKV4QqXZf5FO7yh/AvBMjrpHKKS7yuwqEC7Sc0ebzFi1dI+YUSxBDGitn7p5xj&#10;vBle6+ND9qDwsryKl1ueKNamlQtAL6x50r7EwgBxfyEWtV3RuQGb8KfBahNipi/lra5Qgh4uEzfi&#10;9vW2UNySFHQyvIwpMQplzJoTKDkhfYzU006+CnUC/UCkY7vjjrsFCubM8J7WKjWduF3hd6Qs3dnC&#10;cTY/Ygn69ucprfjNcods2yOGx5Xkup3BHaElqDRxJHZfWjVx7rUJhmpI6CTDS6aUCfLlOyl3fGfm&#10;lgN35Jlk1tw0SHbJRfBp0+c02Y51evmysJBOJ86dDo58RjWVCfqGRnFuEElZWDU/n6WZLIyYq5E0&#10;Fqrq8eL00Z9IAMcAVFTlnKABh5KTGnWooa7EjdBxVhnyHWcfsDe9ZQMuZLgsJ78gfpf6QFD3wadf&#10;tnD//QeOr3RDUFRQHcC/xW3kx/TdegBBeN9AP7k49SiFpuXI0m4eNeISt3qKEIxmmxsWOjNztE4H&#10;fzNGqb2Bt4ZzYePaROU645yCqA601ucobZ0r7Sk70Agc2Cq3IE048cr96GQnw6mh+dt5o/1Klapj&#10;YVNVN1iOSEBJPf9CE92DULEYNdhKDFKU0Igk9ajHmXHgzaNk0/WpCsTMBiHp4VqP0oTHM8shOLSX&#10;b15JhoAWsnmZo6HsLSw0AgnGNe0BXZRGAdM1NlIVcxKOc2WFE9UmCoac1eSTvdgNdXjgpQau2F28&#10;zZfjGErNSFRyJYbKdVxndVe2tWmykSs92WhvE6kCJVr5cExMAcHk79OmtedobY9Sy7CaFweVU8Q1&#10;Ix9mkqMitkbkzenvXRuyxYFIgvSJREi1TuHLtvBSVvip0r0pbURbQNHxPOsxvF9Xp+87MiFV9a2R&#10;Hf2mY2K4lY9i6lw9bx5CovL4Gs1MwTFYamC0J3kek6igzlCqzu/JazOHUrz609//rYznSiJsPNrq&#10;nCl/9i+o1lvsvjOEiF2KmB3Gu4R7rDMd4A64j+bqO0wEizRjwb/VhqH5FaVpXBEIAk25vx3RqPzW&#10;QEj7wSm8+Pjadl+TGVgg/FiIIybYlLPGaA0k5DXPDHrx4SM7jVCX6aUWGzkKveJxhBIX5iaUEKmb&#10;BhN2kDdIzb3FahrbQhdY72laSrMLnBAPvSaxDKSn8wRt0sHjJ5EDPAdxEsFKT4DGrebUCaajrnIT&#10;G33z17pH/VMyNEEcT1L+KVOi4pNykC/I23dYRB4pmJbTpwHAvAQidSGQkh8LdL6QZ1cfoRux45Kx&#10;eh+GaEiOmPOxTue0d6pNfQKyzDtlV1HYxN2ZuaLD/W0T8vyqo8ALjxdilUhmLyIkgKOftTU7YEGJ&#10;VyQaCR+z/DbVndyeiCjW49y6I+mT5AmOhY/dY+CO7jGRg1vNmxir29GAjk3bXE9gUjjuBpCovFE8&#10;6QeQFvGfKGhXrsSTtJfx+khdKI0ob/ooSwxe0GyL4/O8Bso9mQbaVIaNUj8qdcZ/lp3boY2bZmat&#10;NenDelzrSUJQvOJEqdsOe/CbNi2FwbBxa8yJiTUuEzkFink2voccV40nHDWhz+kRLHSAzbB1kOff&#10;fCIKJHG4vR6Z+6YkEYizDlJqa289ZMaWOtz2LtX1Mu3GxD/WwMTT+Jy50ibBRiGZxOfsRla6m2gc&#10;zebsRHO1S2GSjNy7nbuHFrPjua4bTnlT+KYw+Ydn7B6WrJP4fdCl7DJnYoU5kvWIS2alJ/UZ/hsD&#10;98TtcqX8UJpf5+H4BjxhDdZ92hVWHXIGBJID9A2QH6mQU/7yekedl7FkxQ4LeBjZq1sDSV2R/vOv&#10;nJ30afvXdziDEamRDHZ4kIEtoQwMsVRBPUfz1m9nSByeTFL/e2FSDqzK3SMfgCiXjdlUUaOyB0a8&#10;F4U85DmkBT+L9tegTUCH2Fpo6ucPj6sPEAOp/gRPko7gGmk5WU4/dFZqaxh8swbW/BArSsKCF78N&#10;uk1z9l5E5tLY3J85MOHMlKSSpCWYM8p6aoElHQbFkehGa2GNGx6cCYPV5j1pPIDwkkbJQo1V4jsB&#10;gkaqKxLD+/dYiAeko2Y6pHZReDTN+3UKwrU8Xh2jwcYxLpSJXehilKSJNOpoA7cbRlm3oV3jcn04&#10;EqbrL3XToKdXaTptoIfc5Sw8hEb0djQFazuZn7a7LkiRvjsiWQpnLbIJKFKV89E4tRORGYfvuatp&#10;JkyJsPRHCzY0RG+aYvWN+qMG1kKF4wLVLJGANLG3WzBHjVaQj6CS+NWKnp3d7Ftdjj4JHKfxwvNR&#10;Q8O80BrEK64owHHkKxRERuomkC29c20WuTZWEt+yJbUYcExbaBt04tXf/h//ySk6KOY1QSdizw2J&#10;NFFuVOIEUe1KilelAXoMxZd17LvLBGtU3Y42tF4UYWiT2HxmJcBUEWwcJr/3aZlJ1qz6vxi2rlqH&#10;Kqw5SCd3n9Pc4qNmPlDfPuPmWCCrNn2HiCH4+YhYRsfA8WsuHzAcsrspnJChHUUtxIMicoeglmE2&#10;QgNazIcPgbzxS8KXhAvvtd8U3FvwQ3nAVsDUGdTw9qJ7wJolSzY9tUq2TqPYQWV4sYPqdAAqKpYk&#10;LALWBzx2a8C025avFcRKCMJv2vbyIXONvAaYmRx6WCC8fV1kuCUWjZRSerMWzmA8KV0LYp4e5FSY&#10;Oe2ZyMNUmJtUPw+6JiA5Q9f0UBEEZpBRB0iNPCsv8ntZRG8g5EQfNUPAm84BYmFKTaTlE4VfBod8&#10;Q5BA/bAlOv2SEnb9IZMftrxC282GQYu1MUb20rQXn5TVyId6oiYrIDu6ahVSqYosKDnqLAKGQ8ZN&#10;NR1ZiX+qHU7akHc/v2YN9LHzg0exmIvRYH9UkSFnVkWt+PArlllvS8UVQpeASDwI3NlZK9RJZ7Wf&#10;YgubqVuCePTbVrBwKPjOeCSzZW2P75HMK0M/kJzSNxIpFlww68PujFs3wtZDbttIVRxn/O2wQgoc&#10;WRPDIDZNGZ7dXvdlTwFPYlzrshgKtXyvKT3mXz1hDEZiKbezbNTUIpP9bCu06ktexzoetlWC2PWD&#10;GU4HW5uQmT4rmppFZy/KV19sCp6ZdRtROcOZu6IXbbIv0BepAiekWA2ZTKIKFUzKrz0X6ajuesGg&#10;VtZivlnSDJzxPb/qg3OdVJsLh5cbMCKgHa82Mel2TxayQiibO14LyInyJfTz108ff972TTsCfsMT&#10;H0lvyXo+FUEK3o95sRzSSA9xyRAVADUYKDwIPV1t9S2vs+ucQedUqehNsYqWcVmhBJ7/yTFpFNWX&#10;h4Z+7nSh8jhfkbfKJ3h35U+HqvxHb58prc1INaag79AYuU2foFkcoobGTTgemCfjS8GqI9d6p4QD&#10;1ImwZNZtJ0tsYdRdaY28R+PXAb00KS8TCFyUePjAZePlkUqvYezrYtiFhN2ExCemv+EZWsSv/F5m&#10;Lldekk0PEWz6xZHEZ1hjS77VdI9vRj9UyNh8huhne3xgsMdfZjpkZRRra8pf4lb2LbL/xi9teMLR&#10;Kzg08hnPJZZmiI+MvgRA4UqujMkMBp+2CU5RLjxyVEyaf2chYL3UuOcyPLLSLJbPDLNj3vbgFu3N&#10;ALcken/J8+20BCJZ+0GpdE78EYuyuGrImykF2JuqT1XW2u1duLVuOAezTYcmyPw0ENa728TsimH2&#10;AZCYaybnkWmovtYAMe4U2zDLz9E+yGo3yn+OHPhuHmg1wqu/+ce/c1jbPSvv6+A+3sgKbocGRnjn&#10;7J2uOTB5E/WiwCBFae4gQmONb4bKXIizGtxpENX2JGKLjVQ37RJqYLccYD6tYY+XPRKSA5ItdNd8&#10;xYSTw54ecDadZQol0hvg3iFvq0E19FZ7VPIWt87FczG27AACJcWOPIg41QswMZ25Jt40rSlVVRoz&#10;UF/ghSyUC3WeuOap3osAJtc9rTKMpnL2zXKRU22qKwKUJnlp0ul5BMLAiR6RiApQJU8NpAhBvxRD&#10;7Thuc9kR3UWTsRi310U+XPMmEtV3Qr8XN6jtignJzv2PywD5QmOh2+Jgl7Yq/JZIcQEyudqGmifh&#10;CzFQ8L3uzgE2MeIVQoPhuYiTHNQQhf1giv6lP6rhBZviX4ijSmAENz/AF6VakbwJotSvOYMbIxMy&#10;tkIcN3wMg3lc6hB28l/ZEIGQ1dbhb22yuPjpkBKkwTithzyXPrPdj+j1Ulyz5wQPNIAOvcz/lKUj&#10;nUPG/ZYiCpf6uFRUEWCSbigcVNoBTPd2IyExthUUZCu3e86XW6yyVSpk7txdgCSydAVzcDzgHjTp&#10;kpauDdnjzXK53+I+WNLLtSnmvm7xiJZsMySfJj1ZmeKKZ1epUHf4bJ7IPjefPbdSxzByJqGsBtFJ&#10;Wh77mZ0wXS8Pttq82LLpA0ewX8/oTMIzAiFPBRjpjxsomR3UO9fv3Amb4xx8nW0rZodDvQLmVDwF&#10;9aAQTxXcHF7chDygfZWfRp4JILdWbadw8d3jq2ZGDwMdQVQuQ7+Ioz5lHfEe8oJ0hzj6pW1WmKD8&#10;k9hEt3bIyFe6uj0Oz7XhLnzXYXfMcOze8kp3CN3g/jx/YUbkAA0YoZ+CcTPOGZePQufC2tCCyb5D&#10;LR5SUkQKp/3t54e5H/5q1yqiqJmJFtBapiYSttOe7hBuKsKE80ZqXr/FVU4WmS0qKO69tjEb8+Ro&#10;vtXEDOxdpviQJImsSdZm2UUqlzxrs4NB5riCCSGl4CnAYbZQ3u2LFYgJJOajbKzzhTYr3boOgynK&#10;SBAzobuTCcVIKfiTlwlgBJ6rM4D3mzN72GK4Sm2eC2d5majnaZo0J+RTIlL8YOaq0ZkxKSeYUxfP&#10;9PdRHd5MqqmMgJE8smLrPfIRDR5cqFuD0d4nfy04AiJVckcqDy5uI4Tsx/AkhFVvQtCpuLAIVhV3&#10;ckPhsQPiq6Ke+77MMbXRjmBhyB7G0c1N5Yq8N6Hg04ilRQeEmPdMwbw5Z/EgvBjB9IJbm9xoCyXn&#10;JEozpUjaity5oaPfyoTsr75nGlJhG84a1WtthiY21+O94ww7FoEhNpkeXtA4FRIp6qcwqEpWz5wk&#10;JPoLl740kJhBBOO0Clrpnjdq8+82kUQO0hGSyd2iiaOk+w+1htRV8vbye/vjKd5CqHU2v23xSnZD&#10;C2gaFItA29daPBGt4FEaXHGzEu+TFPZU6chKzdbgAAiURo2TdTXaEVOGzTE4V6en8n3dnt9Ez4oG&#10;JO+R36d+raRr0pRSiGN4VianDDPTvd549duKTu3k4mifC9s1xQRrYpgy2K7TxNMav7U99pyNPP2Z&#10;2NQJWTCkyFpbCHSint6V1j/tNpfVRIkrWZzRtNV7oAeOuN8WjISEZ+n8MouphEK6fxXVYfRL3Wrj&#10;6whY9Gw5lap2vkEhpNPMfrICNC6lypYGaChsfBEQ1B2bERXSikRV+pFY0N8DujTAeizDE3+N0yA7&#10;XD6yVjD8aW/cRo7udqhPQmpSJm0qx0bRmjTlzIeyjkbQgaafxfqVmDiXnkwunLcZFx3uvaZEVYkq&#10;ENOW3BqtUvd5gocu2hFPxDJkyw/v4Qw5F95irzNyhCziugOOgrEjVEroNuiX+6LLYAMOlKTMOjyf&#10;nfyqTG3fotucI5+wO778ec/enozfuC7m7budNrjFLNbxiRuOrWjImPBSODTTRryKbc+Fcqq7fl1B&#10;5A5LbCLV9R3tnEyYva1DkD2D3TaJTL36f/bhXprTrRNHSlmps9UhVLVs38Mvv1ytJ7sb7oERWHeL&#10;JG0aJfUlNIYk6i1UeakyVMS03eRgFsbQyCYyZMWvlhktq7iPMcYCI8WXaHko7G9+UutwWB6Eeoap&#10;F/ZbzoBJWgXP0lR26WMNNjuAijeqOm252ERdyvrjspIfE2K1DE2gJ7vwmCvGgW6PveXwSiHuQmDZ&#10;3YP0nkrI1eIMiQlk0y5kSvJKvnSE4PPvtj/ozkYasVwquQUzAhtqhqmw5SqVs9zgcS/7ydj+6h0h&#10;CMYHzuDD4QVHzfcM9vyempYctWrj/EZMrXsASNQIqcNLbQ0deTS1qaQbh8BWsIt58+82g4NEXKD+&#10;lDoB1aOG7BWlmjjZIib5bmdQsv5rWEgK/OCDZEAK3BTMDWu3V4NoA9deJy1kXdEpZlMf5UQ0vJql&#10;AmJDROnajyUkosOVsFef8ttFCsTX8SLB50BVXiKIbtSeLBEK7skIj0eDYN5ai7RNcaghjc7FaZlB&#10;w6W85QBQB+MopLS92fdkBiEuIxlCKepE0nQQmb0w1yujP7zLerVJw+Qm2Xrt9VlVVyGEf7WiBodf&#10;ml69cBqKP+6Q8/QLTeMyz85xQmi9X4aQ6Qbt3/fzvMLCeGUU64HIFwo2+TbrYJaxmlqpc4KTa7JD&#10;WV32sazk09Pwe7Wwu7+ctp1yxqNYI0OLBfEdKnu+04+KhJ/6qCg3YG2vFWsOqojAWN2O9PW+iIvx&#10;oyNBQ6Hsf/t//B2zQVLvSDBfYCp6ad5doZX+fZ8DAXbgCYzzhQ16TD6P5X87EPKsv8BOHnTMUDmt&#10;LRCFVC01a6R7bFvSGwlXG+Hg6XEQh+RDs3yABIED654rz365KpaI6oA5BauuqwI3EolX/4f7VuP5&#10;KOka4juuGZ1nZgh2MbAbBNMMB3SyKMT8EHklzxOwfD28FHOlu5iZtxnWIEnnVrRpk8S77gqJHJEI&#10;3r3LBjyGg+Vb1x+CBVXCuttnXG+UlCK2+764ONbhaAe4CmhUFBuQ8hxq8PrtXsxvnv1n022VapjV&#10;GEmahjbliUzNJkhQbpF7yfiXCZPO18YN8IDJZ5OLaj289Ti3py2IaYjRpmlU8Jjdq9V3hgGRNWvi&#10;FJDarwqcmmUsetlmZQ53upzfOtaznduTA4pxWnM4J492Xgop5wgq0tci3DNPlcW0EIULM4jvAw7V&#10;qTZFWZSbPdvPTCCrEOjfDeLqCjpYgUscZhoWRp7FaDrZlMpZ2FVBDNnm4pMa4BgnHAj3laIqvl0s&#10;yd4vwzJ3wWXh8ut3FFa+/fqr/dfTq3emzI4ZZFKYwr7mZi1HXHfHW6YhnNKxqWGSnUYY2BOBgExD&#10;F8SHx5ptFU2MzrgjOclP2oA/gxtCsJj/Jn/mhu0Oo6q39rK7exuQQzCdtO2fm4q/CXo4tOlQMxuA&#10;jNjAKJKWcCJfXVIdPJRZzMC8WCyHxhl+bySg4exOuYXSzek3eW8QZKr7RjSkjvAhIONtAcGpKyYf&#10;1Ekhy81EBdU8FpRSC9XCHmob5DvEZ9L7AALI23/hRHa711RlLsfQFNXiBr2oY3Awjn5IJI07qhji&#10;P0xzJ0e6Jr+RQ+teyNjtiu1WucM0P+6wzY8cCSt6ikDpk3VaKhdr6/nkynAAUnU0L9gMJK9v/veZ&#10;YgWtsRCcOr4mZuY0plBb/+R/kZ6b99c0IBoXXRY4IdkTHrB01EExZefr4bOdcICtoWq2PJqMY5vU&#10;Oo+gahtRNBKXCKjvYeIuazq7iDBVLxeg0v87E1Zl9IfotFSxkNkOave5lwtxe7uxWftM99f7/GTf&#10;3Qyxnfb9L4nfiIN7GNmKlEGm7mvcuoTnObHrDuoISUz2qRJk1UhJ5ICwSzCndOyRdVVXtiIrMi7K&#10;pRfT+E9K4sNPL8smmHA8N0Rkgra0h7A3XLuV5hQ40G4Fmw8lDez6cx4uR+91apA3Pa3n43yrPXKL&#10;UMZKrSjKyU8wStYXChKe1pWZudHpUISdN+5i31WK1BjVhIv0ZU3iYK19216BuB+ubk3VXsCMjD6B&#10;D3cf7FCKYqpXAwjRq/FT4cj9coSaa8AThW7qCbMaNBWKVwL/vlREk4L5//NBXO3rRTbkYKmoBkEv&#10;jlKQPPrTP/4neTAW7faq7YqXF70BFhgP6YiYwSqwpDa92JjNq+yhAe6AoH67kFq9fDFL/Ml5c93d&#10;Y+FsxWkEKMOcSRAsqvZqgPOzGqnaE+iqUOWPpDj2Kh1qbxuGiWzXrntyOVqBTzRpnAlK/+mwciqD&#10;DhwwhiJ1ctTaJTa6Ip5jNWHi4Os7qpWfMUB73qYM7TbcFNtR2BY+6KFEUh76+ACb0Ga9Kr1OeX/M&#10;z02HbmdyC2n3yXY6qP7XlPjJXxh2TanaTPQprW2EspGAoSkhQ6DTufDHbvnTeVMNqXGo5Zeu6kJM&#10;hQqEtbBUkk9LtdLaiJ5qFiJIqzRV2mDxQNiePjt5RDML+ZK8FiIfMeQnMBCxeJYCVdlFB3UnUI6G&#10;ajoA4OqsWz7Frmw2wFfYZotdTsWGJx24eZndaYMP7xP/qjepeC9NTx5FzY9VT57OwkCMqfebgK0K&#10;aFjlSxQWS/7bSMI5snuGD0u96FR0RCPYh0bYyMQ4xFKNU8OG2IscC//sqoKgIzhEyfcqUM3WOZs5&#10;ONyujl999eabZSxXYrlVMhxTaMEh++ncDzt+wZOsV33oNjss9WF5Smue96O4WkYKTO6Ksp6uZWZu&#10;SVp869Ue3mkYSPzH3jpOLZjamZ1PSPX9hQq5p5oBVbWAbgyONvoJ2Vnoq2JxvDERIfoRIsG2pzyr&#10;rRQSMKCO+SaI4RBAtvP7O593JxXJJ0UFG/iCd0bBgVC+qCVNh56Zgj6bwedfZW6Bgxoo6FsJyhCU&#10;2zHyVT/8E8Uy+7tht6bVjYrcCmg1ACIKW613Jtme/OgBt5VNEaMCKu1rP7t13Wkpv+YWZc26VBGr&#10;RvxunHp7C73/8NP79z+ZDzaIcXMTHGmenQ4oZqavKtFT6GIoHgotcE3hjUosQOVorEvJONKNHYhW&#10;2lYPJ0gJ2PwrTGVRQsA+37NAGdEEXOh8s27NovSd58QNknKdVvN7LML5HOAD5hpRCUvDNwClORQ+&#10;f6m00NeQaSOIyfmEgWGaeVYajs1Wvoblp5gPsPoOYj4F5y4J0ORnekfs3RNYvelyD/MK+nS/cKLd&#10;4oQ2tc43IeKkVlPAbdbRmjVE4cuemE1AX/RODBsPVffy60L9AYzNMOEpezHF3bdT5dU3H5BfJoLA&#10;sjVz2LOr5MJNTMIUoYOg+l8JASCeepzb6McbDtanFxVoaIwnMsM6clgHoGd+jSBvcvSs31gLNkq0&#10;nljKBvGEHGbRC4NPW/P+3nWG8YiB4dfXVjl2SQf19FiyPm8c1BJGWydT2R9gx3d1iAa76FdJLONv&#10;YzsAqcUxclu+6VfdrP/IW5Wt2Sh9U9l4Yc1DKQagOh0ZxRGubFvtcLi5QUzWbrXSISFIV/jIpWvf&#10;3/z9n8RQnfKe5QlwTIxi5AaWuhQCdvWF58vT7jdgAplYC3LJ+bNsfXzMqdnYX7/cIRMquVfQuJ2Z&#10;pkc2OLUERySr0YcEihhaX660JYH5QEdQDsbZ7SqE92WvKk1AgSsQ/uIpxCk0gf92FrGm+NuaEQ2E&#10;Ybu6Ca1I69DqLvrBptI0k9VqfZyH7glVRxDioJkKz3E4D4d8P/B09ODs/8VQtRRTDYZcDbxHP0nw&#10;zoYwBaigR0TkE8yROMtd3AXEx7DTFVlmVKZgWxUMbAXLR1dy8XqRQJIeumEsxxxj5/WUJ13EGcL2&#10;aARdTqR8j/2Js6I69NsiNX97trFNUqCq0/RGGViROT0f/rDG/IgPFuvJLzoMtwzNfAUbkujUpE7A&#10;qF5LhvB4C4FRjwGz0CB4sIGpLfatdOoKdaPI+QQTnpNe4YF9v3nhFEKZ6quEFr2ddCExZVi0LA6n&#10;LPWCFiKfu9QNDCitZxTkggxQIGnxdiRtQVu+TgNTx9KfS+QgnrIkdqKGffHqs6c7FP7aFL5Q5jIe&#10;jW5c8Zuv3377NTnLd2wzxOqTbTPp7j2yS1Yjt8iZfdFZ6cxHLzuZ76d90kqXtrp0i0f2kRwNbQG1&#10;2p2DaQH1CjlZcH3VkzaxBTBubO6+56+3AoZ0qdqIRkX0tdBY622j2Zbod94iK7e3cblbZLonpR3g&#10;JvKsZMlpA3S4Bws+l5SSB8wTmEl1vZIu5fbM4hMyoVdr88QJbu+CshdE6HK1BJ2AQ2qq8vDcORQz&#10;FPihogcBTl3BxGDPmaWG7TPkAeRPLWYAJkW4uOqxLjRv98mFm9n+jTXKLUdHPcpUy2x7Id+pbvDG&#10;l0UIogf52tHKiisltjYPzW6y6HiDrkHKRzQgMpufFLNfbM4h3CDFDFS9FzoJ8meW+78RnfAnJwvE&#10;srpwRlsSMDWIEHZf7DLr1PnQvXghcAsyET/ez9UQmshZlrbbxrF7tGeTavW53Sy5mh8hgjY8fozv&#10;moX0oipSgt9nLMOT0t8PCROsNeHYptCsc3PwGu/rP87RIATT5tVS1rLdDZcT6LlWwR/K5BfyS0v2&#10;1cx7PqszO3YlHAEZ+YG3iiUghg6DxzOOcYdIUZyVJrYVMUtYzO7rNnMztim/U84zn3rTd+KSem4Z&#10;miGV7aPNxOI82J9tPY/hZ8zzeoSm0SqH3Spawue0QQ7Ad1kdf0w3uDkMz5IfZlcZnCPmpJgtPuxF&#10;mNAlMVvPIWDDeXDCqp3jLkV4tjW0qc8IyupgF0zuwN+cw9nE+sZL06RiylF0bxrJzKmJ4lxRqv6M&#10;YPVckuGz0K962SIFy/8vZkqfkIQjiL1mWHnsK22QLphkUtQ0vMEa51Guir3OUDCy2/7093+T2ZQi&#10;cnRNz6JMCC86c1bKz3QzOTFH5z5bNs6QBrpDL/lWX6SfezQ/sDexxP4iaR1bwvAUEz+0Lv3TJjwx&#10;XKyRJmv+JWz49SKb424IvfUroZNPz4b1ASqGQ/+0SJVmtNTaqyy8ZIW7YrjWh/G6rKnER8RQeWJg&#10;+Fy2FYDiHbdypBi/o2hnw3bXcWQSoJ+cjtSlOMScqImGCQUgTDJyhLEqKySDTgQtgUDLdTSBJjcK&#10;QHohP1MPnwvg9zxaSzB/0/B444TgTHVEo1KzfzeIt0MNAgzKMVCercqLEJcz8b2qeG1CUIw4BVXt&#10;MqXwhYqicLHpzHg3VJlELsooETQgceKIVePVFioNCa9JBr5Njqw7yVp4kHLNqV4lhiLVw9Gv85A3&#10;LOJGrQqihQn2RXJeMjDENZ6I8cm0cgXyFzRqhM/GRDzqZrq8PZjNTwRoHiRSLtwcBaaX1loSrkEa&#10;D0pbxQ4vVwfos5s+aIO8zCfkpYW/uG4607ClLwqOFKG4oQ5Qo3KpqwbvcGNdJC++mPbdu9fffP31&#10;tzshceWVO6Jmh+3ssGm5mPSthOO42DhiezTG9vY1xLFNHltbY5rS3WL46O32Mt/fllHfc1h5zdw6&#10;20NGXslxXvd4SZuUv9pc/Dfjne3J41k+ezvt2ZPcxIcNgeCOr77iRTzKf6SlPHqsldaxYZBbBz3k&#10;ePS3FrjppcEC3WMHy3IaD7AaJ4T4SvvGYSKe5pt4xqWZipDJydCc57VqIi7omY2tX2ru2Umx4LSE&#10;gVuzq+V8GEE6plCQRBuYwN/0l7lTGiSqb9QJzNaBxxEygegcDITQk7NeJu8rGrAW1eSuq78xdYFP&#10;Vh1jdhGOITp+abWVHz6svHL/vl/u8iDzjB2r9DilFNGQif37SFuBAgG8uMVaw6W0e3ZILIm4anUR&#10;zOwB35bUyBR14FgWHT9o9PhHJIDpHCnUvIUhEJxiX6fIeAgatFezVYI2Y0G++8FVIYHEH7CtAT3M&#10;w9hvxXpQxNVWkhoUkISWKFn6eVxE29VXh9X2R+8g/49pdeavl+rQihilWvuvB7FyZVWqcjtHJ2wX&#10;DHJ9+g1YkfvAtieSxbrn9FMWEZQWwYPNYPEAy7MuzpTVMONgisj0hX5W2Rq/HA7ph3mo1Dtsce47&#10;fdkjGX5bmSUhJQDrodc6RxdvaGz0tzkcO2CmTeKW78vscnaAn7OLtC2O8ptFdvFFZfYmTn+f4wXL&#10;qqiA2FQK5dNjEMRbCrayKLHW+ALr8veb2+y9Ojh1x6EXwg6XLYTbt69+fWP9odpbAb2yMyvcPnTl&#10;CVMQwT/1OnuUN7fnvBLVd1CE5EPUmOZfG8nSZIUHzuooX2cyPZsNCVu/cHGyS96NmwKdFZT2Jgfz&#10;yWehTH/6x//9FPU8j8p38cRLUF592ONp89dlx3OQ2ndqzicXlBQmqaDZUPlbgxhcKN+Pm4Mdbl1t&#10;W1VqRzKTzjMad/nHAWuGtJfh7nlLVn3eWorf2DFAbtZ/t5/6+htfuQUrKKkBu2bq3kJHjCsp63z4&#10;n7MtKljDrKjKQ3+mkEKbb8yh4JdH4v1Nj4mazkwgnXZ5Fi4MYFl3ya/oiiQ1vboKdLPf8K1mqG0n&#10;9QjqagJx7MJiOywK9jCF2TXSVkza1QDZsEqqcGhrIOCtJfBuYjbjDAdF6hbeeJ12wn/2R95jFviG&#10;wS/3j6kBAQIRZhI3tg8S3bTVNTp3oyXLp2cnFNuCRaEncCqlx0DMQOzvCc95zybcNKGTxuWgy3mL&#10;9Pyj1PYsOJbMD2mrRMV9aeYa0Hv3LfNBjmPs0sIwqaeIPIBg0dVTV6cZt3+N5oMWqEBc3CwPj7Kb&#10;R01uAPZKTo0VIn1af4h7yBlz79FGn+xUvjrz27CA2PYClWbM1F805xYCiTIvtq+uNuvkhrIGmbHc&#10;ZR+3s9C337z7brPg73bOIYTSWes2xGJ9q9TnDt152X6c7M4t045tqzoebjMm1yY7F2VI2493+qBI&#10;IdxUubnQRDuSlC4bum+hiG1MzqaSnExj3nGMdiQStspWlp2BQ3LSC7lhlLKtKI9J8gnJVCbwlwSN&#10;zbI1JS3kLhtAZyLF7OnDXuWcOCTl5MOXRtIjCU/2l1mZplQbq9Ask6jDUc4QyvblCGb8RtWHcJOr&#10;NldriDVFZV3LLi40Soe0QyhE+Jkmt2WM7YZGmPDmfdStujuBHBMSzEtP0S674Vp7cSvMvRx6YYFu&#10;b8PBrlEjlNteiHzl+203tOcsM7ydUzjYM44EwOyhP3uiBsJwWa7t1E0cVCFJTQEImcWRjt1rJhYj&#10;0QnljiuBJeswsEpNKni0y3rU3312aSDgeBNT0TKjsuK1Z2laUJSFIRmHQKsChMI5OPoxDFmEg4Q1&#10;gSdKSEcYPdbKsDNG6nEijojxiU/2AXYW/Jm4qEYz0vDNsgwSCzhKx0wPXAjaH2gJ+XVoPhXDRz9P&#10;zdQq8Xd/i+nVNq5qekobP/8RHGfs/ufqK5waRoEsEqM1HkLGw6BECpjviwse96GqN+rwSFkgjk4d&#10;UP62R9KUwsMScRwirgFHNOPfnXOjTJJtzEQ8URDWE0k2cGN3jeiH+RRn1Lp4Se6Jlzo3DV/b3/OK&#10;TyeiYwyipc++LHtVWW/KgkyHb3b07xobR0MpBHeO8RlS+CgNxygW9zDNSIILQ9PgpUj5W95c4Yry&#10;5+3OIGjl+XjxxJfZt6ZIfBVXmL5W0nx9SuP+6dg7Rai6Sf6xIMSKKPbRywS1uyhDOWXani8sjiBg&#10;Vi+y2Ff/29//nWJqllNMo3WmPbxPXygc1MOHzomKzAL8xmOktQpca0u2WdVDVPuhV6m8rea256xl&#10;0xuqXKmdgGWXMQdyV5rHp5RJPXdU1dfspZj0/LVgfvbqgCNcMwRIwV+MNYsuUK+aLULUVPk5IkD/&#10;JOq2l2dFKH6buz/CwaZ4LiuQyLS3kYqMdrWhkdUM13iFHlN5OnSsgqFq+sMIDrZUlt0F3LWw9jTk&#10;AmDVOQ1vziqrPmVaZ9SxJrNw8+b8iFEaFxMkjB/aVbwTCtiDJ7zR3h+obSxoP6YgGtoeDFynaubN&#10;KS0HHj4kGhMuR3zVtbwc/cmcXrNTcXcgyP2fXWvsNPGxu4Q0RnaUxvm/nNw+am+sI/G+F3FJ5cFT&#10;1n9gWqoMjXLvd9+AYTcaIo5upW3mRWZB1V4aySUKUeVA5zTWPZfVIfku/awDl3S/WXjkkDY9XccG&#10;E11z1SO7KqKWg2z91RSpk0SiiySCela4Zm6tfd1uSIoDgyFVpWhvNZQ+Sjsdw2AEH6m25CjtxcTY&#10;cP8Vp2LvlJ1v3n71Dta1TzhbgR2+x65eZv8CaKKS06NjhEWOvCLrVnjytMIoMQO21C7fz3HgpoIa&#10;cAebgVAJ3e/H+XR4nbPqMNqYlwvup8RSU77asZBkL5lLj1hu8Tj//d3I5BaSs405CdE7hNEEaudI&#10;chnNlNTeC+g4nJLG8xGzFlHqLrQZ8GYnPUqniWDqsF1XZa7XeTH6JQlBlzLTy2ZF7EzobFDMoXUw&#10;ZlMP6Zcl8r+OevZh5PN5lcHXVNfjf2ikS8s//UxBNoZgIra7Io/s8mGqrRjgal9JHTiLLasmycsW&#10;RZjOl3vcx48ctPP586dBl0Evo3CzrCm4Cf20r60hkADqPkZ1Aa4SclbwXIAizbnkh4qlNJkn6A1I&#10;9zXhvbjBNNjhQzQihicHFTJLUqXwTHZpoudCEJtWAnf+bd/pWxdsGOmutxxI5EDppW2nfBFffIuR&#10;SwLYPGiTSbvg5ZJk8dFnHoPPOyWsy3wcTztHsK5sc0lHPJ7u/4gYBbQ68CI6XskyENfRmdEOsJAI&#10;++4q4jxyLU8gOSyeFFLYEJOLCHm3/7Z16AOF9gixMDP1NAu1iNE8QHL7+2DFL8Uk0khThHqTDZTH&#10;EVXBJFUtKJBvFEhoOiq5CHixWe4+fkF3EPG+MmGNtxeBS6B4HW9rkxRz3iQglIQkMud9mOMTkwlq&#10;anLClsb0nDwKv6JAHjyT6aTsRkN66yjWi6chWHJGzfvPdz/cWbmgV7oCpbMHGsA3sJI1bidnwxu0&#10;KBTKPfyibiYziFclA3j82MPV5jkrCGKihWtHR0MJMzxfQyMtSMb9euLuEOkgD4+7V4Txt//4d7m5&#10;RiVVsOP5cuV///EbbfFsbZ8/OUH9xL43pfPQNKITArjTqYzVhz9zKI687y0ySdJurhKs9cpbdkkY&#10;gs9DyEWatlUCnbdmGHWeWWJUERHHZFqrcRHtmZYTqWHcdcIm3uMbYbUJHgT0oZcvmWSN+RyvsCXR&#10;dpb2YKs24Ckle7Z4/zZdknj91pc7060BB6DNg/AChrLo3lV4hD501d+fV8RXAqKz4H+P3WqS+C6H&#10;CHouynUIel9hgF+5fQbPK42hGxQkbHRjVe9Q67JfjrCM+gavH1KCUwZtPQqZBLBQjK5ISUAsZetI&#10;iNCGZ13Nhcd8TGoDkLdDiUqs9YKlTY1FSTVmGkyuRqLV3rYen1egpisl1qBzu93TVwNFU7YHYuDR&#10;rpy4Pols3mtXHP8yJbQBb+1rVUfdqbIINzUvPQEoJWVVNfpXcaSt92J10r9Bj/1OtkU7JFHOR/qh&#10;YrxzbngQ7Kemnh9NFzsq1qiGiIJ1izugCqvlBKAHl4k2jBfGHL9993qFld9sFnzbV7pYh5luTxq8&#10;ALV0de4NpWERRgUwTqbpBhS4m1Hrgu6MmYNqdUq65O0ph8OGIrQdN/PFw7WncqBzDr3BxAZL6HjV&#10;UdHIZTQPNvk2IhuDwupMBDJ8PsUizM4K3yUwzm1gZEzmWQmop3saewYjAuBpt+wIVso+5yZu5ZRu&#10;nN6kP77BF7IBKKSqzQE0LbroR25YfVu1O7H26AhHdQsjSOX4hMyMBmkTKIJfyAVk7vzTrpp21217&#10;DHlffJzXMIi/W7Nl6W68oHDuOS3I8vPDBGcrWJIlZa8k8YtPn3/56cMnzm/8uL3up1rrBVNptwWC&#10;ZLt2tIornbYtOmyRPPiVOW1jG9iejCv3ude2LXHzJNmadi9Y6PGFMSuy9ivz9FFQrT7cy1FFUnXS&#10;BL1hsivJEO8NindGa1yvI8L4H/G2KFqzPi/+gGIGoJgjjYJQrRQ1tXiuOrLHOF6uQPU/pUA2Tf8U&#10;V1jKcDigs5MomQUkOjjnwfU9rVwAxBZP4yKsMAp1c0I1lXlwFRCRlKgxL+UxwpTepQueSTtNtGc3&#10;heo44QJFmxx8GaM8YJDMxw9tWCCEzJdojbW4m5Md5g9dVr97M+KI6pSuUJ0YcRtxuWy3JbBIyeHt&#10;WaWebC3Yf/XGzvVL/nJSulXH0Ivge0a8kULzIDSh1Zveq37muBGXqiF19b9q5sUv+WoaWuI2i91j&#10;PdknRUszxIT9z7yuWzAF23LrLcUS2pyyu7v0b+lscrBeeeZMo1Wg3Y89JwKGXUWWFneqX391EVFr&#10;2lC+WUNzw0hZFxPZTktjUH5iOMEKE5Dkb/7+7+SCLmey/9UUOOoMotCMQfqPBJbe6u143UnhtK3g&#10;STtTOJXx+eGjjfdAQyG4TE48lqDU+LxNLR0W6yeqqu4l4QIDUCZLh5okzh58e65Zi9Q9XyGaxiJu&#10;NQcU83DMfFJjrnS4X73OO/KxjVXva4RDlGr4fxVKXbG2T70R76tT9IEOt4oJFtyyr6Tywkj8Vmqo&#10;ZfMCrjgtZFxs2Mu8DJpjdjeV1ILSbBHTjkHG1VWVuLA9nUZC4PKzRA2eEdrVsX447UF7W3sYdcP+&#10;faqGF0dSiPYuYNi/LERtVx0DtWjcISDQI9dzKE3DEji5lVVrYeoNrbeHZnAsNzEYcu7L6G9NsCKE&#10;14nofEJTqc55HICc2jX1jmDBqw1lRmBPc3mqIqUHa9kbOT7eQZezG9wiGEtrA3k1IFEJNKmLncUs&#10;UyaZqLrk/0sPBzLkT158jGIBs152cPQhITVPiNTr7n1MOw+rmjyZnQiFmNA8zU7P97vRiNc3WNNM&#10;lxnRCJOfBBGCkxRfw3CbdMQ2IvHu9euv3r7+/XdfffvtSitZCW7l4ZJ2ox0YnGuuEW94t8pjV78m&#10;DZqeL5dWKh61VL4FWHmlXOhZMv+YH/nlSWD7ZfCK7TvEqS63j+IRBO3cHlgQ1FSyApBfRVDfLMUo&#10;cKlzZQLtr5Zz02rX3LCL9ptHEyYFndD9snSA9IUN4+5vL8WsAKTLe8bI5YhXk+Q+EUIKJa3+KclE&#10;9lhsq43oR50+OOrCzWq+LTZb0gNFwTiKC0p4c2edYhGjvxW3SGEjnRXs5t2rTNwkNfP4SspZfElw&#10;h0OuMICFUzZY8u2F5mItNnhWFOyo0M+ff3j//sP7T592LngLyGUFaKoyEloRRNYZ5plgntJW5bwG&#10;bRWzEI8gPAhHTAn4Uyz+Qsjv0+CulxTbaGbLxLcTnhbjyKFp1THlUXSaNorrwpckit6oqMLSPnGr&#10;O02ij3jyTQH0iYCXtZ5te3qx98R6qhArenW8pAVH/lRHGuSyY2oWNAZa4NlCMWtu33OcPLDZRFkH&#10;bly7vriEW3KsTttQCURWZ9/8iAaLLQfUXrVffF1pC5Rs/1Bl4Y4KAwEdro1Rovy/NTI9PgMHX/bu&#10;cx3Kg0/hmjwzz6rS032910H9PndKrSuQVTm/Ft4uN8yGdbxGnp6jBJ/aM0EnrlZ5S7B96KpF2kzF&#10;p9AcCXHVv8onFtpRfLvKMxtljV4k8DrCSrE4g4yXCp0d9yWvE7EPitVaRnP//Zl1frxdM8XZpadh&#10;UDMQSskASemZ2MdGfGzVVXTDCXJt/qTsA3qZz6vp5mKlisog8ZbzpuqGFlBPXITvmgQ3vtAAJl5L&#10;8HfHCmawW9t7jYexCeaHi//x//jT5V5v3PGUN3HG9IeJ94Pf7EA51KRcPq1yLHEMDkhWTPASL8GJ&#10;6f9uhjSTiy0lPDhiSWUej3K467jde/wtL4ljiNYhbSN5gaAeJZ2/epbMCjOfqFjNcylrrfUiDBlS&#10;mzb38AbLJ/uN7Mn/3rxSuHNdl0TUDqmArTsNEcPY/rdLLBKQBkmz+EktRbedZPGrnlSUl9ZwU+hj&#10;Viy4a1P+GwtBWFnabjTJF6qeJbEEVEdQN13xXCgUPJAEvY6dJolHQavWHzbxm62IQVv4wP7wnLXI&#10;09VEI5UTgzQ+ypp+HuUVTmkkiRlbqBLoWnNAGqdhaAOBcuRqgefI7kFTE3W3SwBmi4aww5Hs0J44&#10;MbqHMMMapUjQMqyXGQh7wP6I9nKtI4dRvGe2Zg0pzal+MpRI8oGi42upYdydkbl5kOo6XHtzWTrV&#10;xZ/Z3ZevWsbuyx3nS98WpuddU/Fn2qyDEzJG2Rhg60BXG+3H6aXGGuuVVLqHFbWkOzTsAb4Ko9Vo&#10;adnsguNV7PKScCuR+3JFld9++/W33zATHq0EidgcBFbX6Lj2bK+0Zpx3sU0PGlRkQc8yiiS1d3Ic&#10;SPHD46ohW/TaE2dETP2KU/a+yM1u6S3u+UKXNta50wVd+JLtkIR7A8GC4UVveIYyQo+J9sSiY71F&#10;vARlTdnmJJsnYQRIN5ZrtDtqqkAR15dbCPLZZtdEmlEeNegxci6n5uFXqOdScVTS3jbxjAHSFOfS&#10;9zYxEn/RnCY9xAhW+cxXFaMeYT2gC2g1bJ2TMK54oy0cy0ZtK0uSnCXfcOgpbK9Cc6Ex6VJPGLIY&#10;YESTTaNUxv3d6z9t38oPv2wefJuif3IXz56QBehQe3OPPc/hNa/F314K7Vuv2LYWSLDlAcILqNz8&#10;ZMrkLKY02b4L3YfKj9ia0dIlHbA0z5OHyTYO6K4MRPUrHtMkBYp7nEzlCZBQP7bFqG2HkEIdE22p&#10;AcOV1xB4H5y/eIXCKeG6CVnnCjIQmqvLE86D5HMcAqVfxnnCaUkAWrhr4YI6EXMxkdewxbbp9QIo&#10;/YBvSUXNYA0GZXQqv+4ofX7A89msaiET/uO+zhhqqDKtti9n48NJspUEqmOW8/oC93lBQ1mcWhIB&#10;uSnAIPXpZc4WJqpRYQiSTQHVttpwvI0RW8sYeDMDskfpBnn6eQH3+8QkCCHCoGZBpR0OTjfwz1rG&#10;ppCeNULW0FlZy8+QeRTcUWs7ssd4QWPXqblPUMmzWEFjKoqcVGYcuEXNgaJ8h8fu0fgcJOCZt5Tp&#10;OuvNT14s/vTEhzdXsFw/eI3FImukWUYKhhZ/PvaCy1NTMgr/5ai2zWU1u/iSKdPc9BR0AcT80z/+&#10;nfcwYo4Da2PN7CXBx3Bs41NFfdqZDQH7OX5HNxagCaXtsqZTH0lSSFWc3CMehugXLZiAYpmb4L9u&#10;RRp0kj2SH2XVGsCUq96r1g66eqYoOMANPRXAuv5RzITFBpNfstaMFtVqBot2FwV6C5wYwaMGNuPY&#10;DO3S57T4w03gU5JYxX2bot9yEDTQpuxKxgf2/TIPRuMicMddTOxFg2yISnSAyHBm63qDiKh/Hpw5&#10;yuvrQJfbFusEGnHhrzaWxJBdVslnMi5udS/6OljTzwAeFnLQt/uY6RaGSmkXNpl/8s7IYFZxv+Eh&#10;9qqP7GS1EQviaxhwxPMgdOKFZizcXcODh8YIzZ82skkDCRHMki6I1iALM/2b590ZrO7yljjRdp+G&#10;nVsJytdr2jxrm7T5Wc5YVyIvISaOLjsg6l2DZELqyZocpbNDJ16kn5I+RoKu2IYiL1N3IrNDb8Td&#10;3AQ8QgNQ69RVx7qtXP3QVRcvMOwo6I8qZlV9NQzIqODCxK58Xepf7QHXSaMYz32XJLlti102/f3d&#10;d999+82327hyy2NWmSihxwfAK/FX8mn0UVbqDgNriFwhQM8WHc9u06IaRUMsx1uYNNxw+FRHdT7Z&#10;IdL++ohn+7S4vpnN82ayqYsKAQMDYDKdHbyTLjFo6oTIferapGJrXXEYcoK9MZrFe1UGl1LBJNsR&#10;DzLYUm49Yspx9MKhT63Ew1Otl7VYJcrZKtKDgjj13GJBNc1e2VkkCfL1iKZq1HafWBKdFpolvZy6&#10;Nn15a5QJXkqzd9tCJuzLk2glnsr4ZvESsmGDUhjlDSjNF3LkxP7uzp3c9fHjr5sA/+n9Tz++/2nH&#10;ICEt9xTVP1q6+UQTHl8+klrGF6VeLfWTTUBjqdFTn6tiz8E/Y20GyE+IojSE/qpj+9NMSdJwWyYu&#10;l8zEL+XOgItcoDMWBYT6j745yc4jXaxsRGMKTB5zJqzhhFQSWXWHf14mbTDAtZFTOe4CAxWCIycl&#10;w15JSdVHQmuRiUMtCNgZKalgfSsIbBUasaRJ2FXSIg9CGY4tKol1ojiv5BAfdOpPFZ3vNojHZNrs&#10;pv1RA7mzXMd+n9ngc9+4l2T4GKdX9Tc8uO5lM3jIEnWOLn00p3CjJhw8U1ANohREb+W9xZz09ZxJ&#10;fXaGFplKNQQY+oZtEPtGQJqBIYGlyEQSMUqO6Cf4Onfq5YpXJICbNHClASNk9CZN1x3yrSNJdw2A&#10;D0hsQ4MoZQTDxT4pQgwL65gFiT6SghcxGkl7SiSafqddQvp3KoYPVqz00ECXw5BknzILGtGeU7zc&#10;+s0SDbSpe/ZfzzI4f6TgZNQdW3PiilszOJbBMP+KeuapFZ6qenTj1d/9w/+uUG79z5ljgufyPYL1&#10;j6o+okGJvvxo7sgBJgoiM5WTU/1USwTEgYC9WLHvgAOx1CtpCdYaCQt6Qy6o7dXR2YLDeW9xLBsw&#10;RzBxFtjxnPNYjVQTEmGM10Zx9hMrMHQP21stcoTZO9xZZjNe3anypw2qX3nQu8rstz83Vo8VnRln&#10;BHLgU3HhBoXwkxfvdQq6L1lE3PA1USWURtvlVQy/xvwsKxNUzV2/GL7KpoWhVTT4euCTAK+ZZHuA&#10;e5ksZe3Z/nbanpPAtNz2C+yBkrhz8BNrkGc7FkiWkKWu7UZSH/GcsqT4E7YCsLhKATKZju79jkVn&#10;01FVvyIBjBwuS7rxmeuJFclxpzyWeXmlBhckNrMfuJW5zNvaQJGGCw5O6YnKnzIpMME0fdE4lTRi&#10;5AM1uWUIrp3rOfds7T55IhHbA12T4qxqKAJKFy6ZVNpSUkMAw/EbXvACKLrwNlXBzVC8WLqSunl9&#10;gKUVqii9rqqJT+h/zRZ2dZAVD+WfpK7c+Ux/I+vDXznbdVg2EdO7/PCWUL998/XXX/3+D7//5pvv&#10;3r396vXbt1YbOuNmxOXQOgKH5tgXEqnF7Ztj5XjapaKF7PY4D3C+WYNCc7zKd+jinKitOM/JlPQd&#10;8EHbdNSZDqrY9LcOkqdUgwiGcRKPgVb28TCCQOy8Ehxd/JQGHMr+FhKrBqGYLDFJ6mJ/e8geTKFn&#10;GHf9M5uvJ4oD5KoUIAxzLfu0xTS//PLJ6c6fXznTpTdIhRk8I4YAtMcjBSs4ycgayQVJDKBmA6q4&#10;mnUva7sAbq9O5swYs12k6yCIS8Hp8VdIy3HczMd07TNtAgv++OHThx/3v48flrHkUDv4oeKtTbae&#10;FVOMJ0Qhh0ktqxGCNsqDN7pOqilP/jyOxqHfI3kuu9Wvd7ATXlSxkNrYw5VKYXwjcqYhqglDqjgt&#10;XMYwwqLyPGVLCDA+5yiDadJdtP3M8IEJNdgTxZAYhuTRNDcuJmu4F+psjGRT7txUGosPAsRSqdrx&#10;+BdN/oyEwRLs+D0374u5ozkKoU5zUrNTLEaAV2ahmpUIE8DLbz+D/ZrpGRxm4qI7FT/NDuEzGCV6&#10;OciHTxtVfrEzYBsD3xULTL+Xw7kALLU/4xXBkNlZUxfTQmPp9pDRsesITjs1hmhQWQyN6WafDgKO&#10;U/ZFw6ltMpOiaxQ/bSFR8cFHzX7YoH1ldFIaw9T7D2k1Z6C0Ox3hCccXKidToORbKln2PMZ4HZFF&#10;K1MvOefSGWdsCxjVM9NeR0UbeBM8shMz0Q/LnddjNiPP7IiUaxdYNPlgR9JDY3SX4YCD4znc+ty9&#10;2LMemnfch8cDg/qkKLXR3eDOVdx9+upv/uE/mTHyC6Wu2exLtK3ogc4fnBFUcYqar1FNxXrlVobK&#10;nzRkm57F3WS2YnlxGrTbF+f4Az8FNb1pCvIwYF82R3kA54Mlu7ekX4lggeeCubK0gbZUqCnth+Zj&#10;8MI70oTEUHwkYAhdZC5R1QMjG2h6PNn+tsbBxB3ALTfVis95m5gRr6RLtO0AjZHSDA82NNQ6mj20&#10;RgTttyJwbu8Tpx3Q/TyuSoUXeRaCNwKdGsUTdDX3eLQq5VP09EBaDIE+9sPbI1L9kxj58WaZI5at&#10;WQneaepJQ1VRzvpkqTeNdcsflizE5EIknyjQ22a2N1flXwxIyq2qmbYsdSeTQEVkSPc0O8Ug7eIK&#10;V6BcljoAc4Kp+hnm2B6HQNqx/poCay5Kw1A4mYJOrgJYmu2uMSk5MmKmBVRiG+cbOTWNQfl3l6kS&#10;RxTUmut2VoGkWvwF10YUx0KS5InKK5W1kHpGqIBFxyvi0mfqjvJqdAOb1eu6hJzfsGabrhUt/N2G&#10;Mr1/vWgXemBy73L/Jse0qKnTmwQ9JmZef/n11+++/eabb77+dkvCrasD9ZDNo0NifbZnNH0vvflx&#10;U4l7CdP9gJVmgjUKSSK+QyfJUPBU46R29yVMcWa7gs4i/2dk/fFGC/KBwjHkrQ95OGiETwty91wk&#10;KufhbnkqD6UzuuFzZ9JTtxdBIaXF0Re7F5g5EAquD1/SKPykEerXBLfTKBXRiDoApq7OLS3dLTIu&#10;lQkoTZm0Vloj+4H/8h8eTqmGu/7wohgIJ8jdSTC2aMIfWyWCtTulXQ1Y4KOUTqIpCuaM7ECl7Tal&#10;BWRkFC3llezgte0FOWnz518+vP+86sqPH94v3cquxKZ94Lquz3J9nKbULu7PZkxqzHTMc+dMBR/Q&#10;xHiFo/37GKOQriQdcCJkKZzR/XFD9Efv41gq3KdC8ZDEBV8tJVH3HBdIyXkkBX1xPN+F3JZpGSLx&#10;4N6oyt97boXQriOBIX2TGznCaRbP2QsthWo4AeFlB8pZepHGqXeXbPYmQUqoz+VZClW5i2p9UWF+&#10;Sq5TqKYft/08UrPmE8BQ1PMCRsCyV1+jHco9nQApFan3St1ySdqOa8ydIGCYnDy5bIvaWVIsz3AZ&#10;WT091ROH6Cqr3xoXXIEIDTtbXPPcu/gh9yWSg+jyLFmhcrFJwnQl9ekGayg7KIse0G0XMufDi+eu&#10;R0pAZwec+jWzXIdKhSdqV7kAp4MZpX3CtlfmOFMP9ap/Q4+kJ7bAR1PMSyirQKeaD5zg7nlHb5ek&#10;GNioq3oNp2NFeA6KVEPXzQ/hOWxblW4KWjT20fZc68jMVc9t9+h/9BWX9dXzQJtzki5KUTce2Lku&#10;nHchJfjqb//+bwkUg/6ETf/x1GaAjZ+amNIJWOfCKkskeKkv24/mSH5vyBAkVnF+GkXJ06u+iUjN&#10;VPKPEitTMkFZrFLWwjqoWvjToqCK0ni8ZwGHxEmy4MLx2Homm98BAhwztrnRMM6ipEO+hhK3KiSO&#10;bngi+Zmzn5MJjuP75AvEcme0S3/B85WKLc5gKrjWsmTSmu1Lu+0j52FsRF2JQv8U6y0tYxxzYsjK&#10;0RKJHF1VpGr9KFrxTHpzrdqFI72QVWBRFm3LGksAw5gPnWrjOhrJauiM5qyfvktQ5DKBcrK7wT0o&#10;dEDpUcvxZFgCo4AZl0CnJVhxS4oXT1w9TsPROTteKCdtLzvyQjG9NZwWYwSGvKyq6HfAwtnp9eup&#10;vocdkptxRfy6FjJPs3Q2Ok6tYs8xcnZYjCeFhroRgORkGzZN6RpgVsOp9ryawjcOiQrC2E5nDnQ0&#10;DkeZ51pYQvvZLcVHsZlRREB7MthA4AyjobOtAhzA5d3+88o8bi37viOOsobJEw9POBIF9CcvvBd+&#10;gtbY4cL0BL0576+/evvdNyut/G6Ld1j0XCvTqMD4yUT6lay0B9GaZnHDiSxTIOwlCqlLveNmGEXw&#10;eE+r07nGuggsDGpD9Z8LSrZ4qL2F3L9cjmX937OsxE7YU/fm8LEG9DZbeEJVov+yoDt24UI13sl4&#10;ORtDM8AAfS+CwtAjglA0OJ7CuMCE6MDyf9UeIaBjmQM8MLd6GYCXM7/80kesJ1A42XJ1ByGpMlM6&#10;fFnNJyKJYO83/FxAeikQr45pEFNHuG10/3gjD4nOJxFk8+IHHTrWczPWojzHxm879M8/7Txw/n7Y&#10;5kWi8agKUhSHzTw16sCoA0XUxFfUwLgdFQ4o8uMAPZR3BGrz5luPL3zyzfKZbsp8wqcIQcdLJ05f&#10;8coPrCSMq9pXEV50FfuyPvNQ8Zi86YnDcqF1hWXRiJsiWwclUA88HfaQeCPJfdrVngNZd/hgCY5I&#10;aMWXG70JAtKQPbS6lBKovLLmVi7Arzr5QNjEsyH4ee19yua1aphvM0mU0mpXvjrVk/JkSOgTjTBJ&#10;4gf7vk2CoxGN8rVFHqV+Zav3X7NfLVNQQfRXVrOhfd0v4mdrD1S3PERKzdl8Ni157L+YTKusdAdl&#10;4BRoBQaoQy80oU2/HVst0XskcjymqZKcbyCzbtjIqlAbnThw2qJBW8nt/qk6COXOAJ3jQSEIoSKX&#10;J6MSqOU+WvXIw49hO9/ldK5SfAq1VT8HoAtdJYKHQmbUmWBQSrstq00jkONIcXTZuF15bzPT9hdv&#10;wzSFafKn1Xb33lURhgOWcmYaInpEl/BGlxOPM3xQfnL6vpSADYD+5h/+RhEdjNJtl9OfsvQfBKyb&#10;c3x10ChgkPWMn26SV4u56Hye0fTvqWKKxJX8R1TTZFMjLuNWjcPO+07CC/g46COdPBPRu6TVqrWK&#10;Y8DhpywfSX1tt08Ly/VzEVvnUMX5xKO3MlTKANBtXJ25BGUuo+caMfIxyaxG0agqDTxz04qgGKs9&#10;unyqO9+L7MKXSiB1gIKp5Y9dO3rWyN/ssHhApsE93jXL+EQUErWr3fbKdh7f6jMb6scKHVkV5/ZG&#10;fqmKKyxTV71FVXeFJlfr/+NLWRLCgOULTjgGEhu0rhX3qlTg+zSNzw3gapAiLmlwg28BEdJy8KZX&#10;abnXyJ+aEKkURumBX8Y2kr6ee+RylzT9SntFeYpO7EK8gNKWxq2+0sMwK+PPC9MYiwTUVNTKbl2q&#10;FCVcrzlcRGx2JBlS51YMA5LpI20bSYtEhDwoY73lCw2dfTbiVIWdf3/KsOQIqtyWhf3uHRWolJr4&#10;SPd2dezli8aKFFPTJKuW6Yt7k0KOfvMn4qBRXOrk8k8fCGNib8bXr7799tvff/v7r79yvQ6LYCCv&#10;GIyaKBhqu9lVGs6PXCbMaf0a/0UnLHoPF08cp4xOMZzeamJ5kYstNbTIJup1Jn2c8kna3V7rDavi&#10;RqI6JUVSrs73pSuOqiJPhU5/qvSLfxHfWYZYA3xUA8dOQ/51YZBxvjW+YqqVgnTC+aKH7NAYj/JS&#10;WKVwuEiG6LZHbeEkYWSLzTZiB6V4lQze9du52ssW+Z/HcNvTx2nE9Q7np2AdKW5AJD6FbpmTVkKl&#10;KNQCh+X8EQpzK8ZlLg6k0zD75tPPn7a30M4E//Dhh4+fPkqJsBo2IVIgWjnOeuWYVspQoLy8ng4l&#10;cykugM1X8ZkdOmJrwia991STnuIkPYsMNrqOZrqHQ+0Ek8YxfwN2YNHUDZdQ0MLjnpAtqwgkTVKV&#10;45pcbP5PGu0Bz2I1KOPAKkfU3jzu5fwQGt1BXTz7UhBEgaN6bXlBKuqldNjRFyppQY82JWAwDWkw&#10;oSdyi3spNhCqhKvR1DIwiVvtaLPjh/sfazVS8PNIGekVEe+BTmq5Kj838SDh864u770ABiqgfogA&#10;OnEZgH3kA2Z5DHM0NJ5JFl1qhQvzMS5MUT7irSenkz9tzi0VcFBMZ1zrDwMbQ0N/nCubuzHI6S3r&#10;BR+vJx7RlN82JNGZrgukfpkaQTK/DZC3ApTnf2qwGZpYxX6nNZ4gBUo+3EtvDiX1gAyeK7PZHdZE&#10;Oay4MXrCwAYPUoWMQbEp3SbP/INWp/hdTENN9KokcEfdxbEvW1fgg65b53asKTe6v2wp1/xVRCl7&#10;6RVScLXwXKE3oxt64r5x2CAw18FXf/sPrgTv3bICijp1ETSFoRbpSsSamtosSJpuBaSKraNXfxz3&#10;4zF6W+1bLggWaNyxHzvFETePfksBvbmc9q2/k2uZBOR5moptQytDi5KVojLvMf9+gS4wSnHhjdi5&#10;DK8VO6VOzZGXyAQ6HC+/tKP00iX3v7kZ72sEioP8KSUwJLLNKpz/L/HstvUhnmFUPt27ORbP4omb&#10;jX9MyyH1r1Pg1s/klH2z9g7Crl7b8Fw3p/TiygYop8rATTONhZk4IkTqYRfXcecgtPRTEaWe6WC0&#10;IobIuz9YVpk2PTZZK0c/e0Csup8yJTdwDZob94QtNGiA62AwjfIwz96puxAEHBR/idQ6po/d5lFB&#10;m8jMBcn5kGM1D0vkmeY7jwLx+IcQ0UUL+QWJcgPIh5yBuAfJCfCty3AZU9uK2GlnoAt6HYhTmtMT&#10;PWWCfDDkZHXYGpJU8qIyJQzT83nbfA+fjDUin3af3awChZWYyiAi1HCLpd8GxCSNZKIZ8ErWJjjR&#10;ZM8yJ4fxnMZpXxk9Kvrskf/L27fLVm7Tyu2IznE7lpCkSrs/0pB1PnqipxeVZMD3R4v26Z0cbUYD&#10;01NYoQTvbawRBZLjEjJg/ZEkRekoc3DPm9tzkf0UXdr88E1ZVnluxE9Pubd1zervmff6bJbx0TSH&#10;QL3LosUzR+GhhglaQ3eMyDxJJ6OO5AKBgy544EtSaepJrQ4/WZL/EvSSfCUQ8MAid77kFHWP2IFu&#10;udJF2xDwVZFnrwOjpmCybiiyJolDkwQI6kuTFO4u5zx1rNLfr1OZ6ukmzzqRY5WHA4wsbmOz4DsL&#10;nKLKrdr56cdVWgrzlgVPRd253bu7k/roZFoWn2tw7ShT22fyDblOjIISNFMpcifTNlRfFLChGjxb&#10;7WFpgp9I0F8SEVbPK7Hhj7zqVK30T0ijtGRgp4XBOI1dFg2BNRt5okVjTykA1l1MT20PdVyiMMq2&#10;HrR+36BRLffjywgAydT4ilcRfbJKAdGewedsfKZrSWD+3FPAuwdwdBDEpb5In0AQEXzSaEbKoxuE&#10;8IzQ+PTsMV8WIohGU0iKxXQ7scXyB6Z3Ht/Wsy8OQbRlJVoA7MK90o2Gk3IKDVi1T/ipkt4gT2f/&#10;haTTx9ysiigdVbI2aVcyKKbZ3Iid01XaojkjwySVOg83G6XXtn+E/BIc4fTFPA6iE6f705kideda&#10;dPDRgeR1gU8jozTd9Mf0mD4pAHAmelFBgVq7o1z8KijRfcFQAPTRHEI2SIl9h4A6Z4eS762d9CU9&#10;NgAA//RJREFU0C6u9cYLjBiu37efnLWIJpy1b5FAenOQbSJMG9W/xa/QN39o1WA3IuM70kvMv4Hq&#10;2l9f/W//+KfGqsHFezj6Z0uXr6bZSArdykNwuRWHUgPF07Ex+gc3cydhJWsRw61SkLDqxWMM0SKF&#10;yOc4igrUTnUpcFVd+I9LuumPTIWRSvD7bi8lqr1p4gPabMiWV3DQoGoPlxtgMNxQgIfF2FyUjemN&#10;1ydwv44AuYT+mhq4CuubbbTaxiARmC5BJPMoCZP9ORhRDn7QIlL8RjjNtt1M51yhjO5HdTdI9VFn&#10;RVfx4JjbznhyQ3ljJDngHsbFBkNNhKX9n7yLex5Y/NTIxny9qWflcrIXjSM/TAfMR762ikdqlVty&#10;TMxbX2AU87Q8PHWxEtwpQvvU4EdoQaIHB69HuosYSTDi0AqMjXGsxRGwDdqS8WZvPB03wwMF9+59&#10;aDGKNuScwp5CgQfwZKEq+qluGDLiqm4+X+XL+uStbBhhJfORcq39Jqm0rtrv7Y0nQ1UjaA5viIXq&#10;5/myJyPI21veG2kz8zxqSzpV7WOb6nENAYb/aNM5KkXntgaYqn3rUwfNU5lRsFtOfJDUPrqOsJXT&#10;zi/9shNnKKscrfz66zfv3i15VnhSdkwN1Kfblyule1E38VWC7y2nYqQkTBHWHodHPFPMWqNIawy6&#10;K9nvLU+i1hDbhLCCJv+xpMwd0XkmJOag7/yZVN0J2N0me879vXgVHqxuZuP0HSXRGTlUJi8VoHyw&#10;y0QDx7dfHu8V6UoJc2nag2NV/JyZ+UbBA7WLdPmo/jE/WZ29vExbM+SWgXX9M9mvtoyEP4eqYT4G&#10;KCdkjWXXt1Dm0EPzr/FELApZqV/rMghZK8naCQQggUMYYrKbKGeCf/hpS8E/7BzH331m0Ti88hJS&#10;FUcye03lbzVovM+hc49HOriCjXZxzkGYvhRPRczkWPJO+bc3nKkSiePPqzRgnORaNt10F3k7V8Ly&#10;BLFvc+guJ0JQbR2lZfB0X6GeuVGf2IaxsotHmnH5lGsO79fPbSJJS6ffgijkUHaXL/NJZ5WPBdgZ&#10;ddlA6XCCJ7uWUWuCSlc4TtMulYPmjW0b9+pey1M+yq6thbGn3D2I3xGG4AYQ2RDkADxRMuENQPEZ&#10;jqqpjbGnaJssHp/IUjVWx6pO0xL2TBOjFLij4WNSRYBIp0GHSC8eWkeplUE+rDMMd+UVEcZoFZYP&#10;V6AYsvug7SxQSiPyXaodrfavQ+JOQ4L2nlKG/fyzPVRpyFEgyPx3hMSCfQSimq1hnMdDm4I6Od/L&#10;1s89EfjK2C/7vhYEwtDy0CdHXG5FkdhebxFylcKlxRhiBxfdg3dIwQNLhKBquyUzuv2oqfWfODX7&#10;EW2PGkLm9DWmY87WIC1bbiX+qRnd2C3MtxhTNM/DSOfbWlRhgoGIetlKRwaNXC22NoVlNiVjfBsZ&#10;wtNqFjdUPR45kEzgiUblqWZJp/QJU2RAHjh49OxSbZnMo7UDCGfcQJH8nwNkAaW6KbeXdXQqViyv&#10;ZFhz2E2Mqru3EIH189x0s8u5WS2mtKjyPCfFJ8ufswShBckOsv3T3RlQprB+WeavR3nqXTpBwmtX&#10;n93ykZ7eZezc5emLoY43KGyfKV8xYMlHhREC04TR2p2UX6D1GerL9JsDvukc0s849otZTh5hUBCg&#10;OivqUGH+8jhdzLWlGYca5NDRS2uXdUDdmZ7xe6xLKhkz9jlJQm4UchwwVdqy36zu6xIbCW9TZZxK&#10;aPzDFdzNGZAJLZN50VbvlpmJU84oBUEhONZVxIEDUncsBr05zlgHPHJfMy0CxbayZI/JGbQpen4f&#10;ZwqGNyp2eV6ZWEjCjdDpADbO9W881lCKg1g0CvOsSAX0VG+BAl3QCIGTIgyH6HBmiCJxFWHuSl13&#10;zbI+2yhONaHT/Jt3fBH2HlwUlKJKxg2Em9x/VC87ldI9GleuH6QjsormqgT6ib34zZvNfnPEzlff&#10;bt/Kqv3oRSOuemmJbTmUHp70NG2vUkMaqaC/kMbhVK9EdxUW3rA5fdI5MONtYpNLUsYXeklkeSuu&#10;91jPykZNbvkmjoYV+XW/0RCtho3jrzlNNTyTinwZmj0MNnKrLtkLfpAkijzo80tWspeKnm2qfMJR&#10;OzzQ75TbK4QhvYdR6GMV0EW9tfbH5xo6zGbPMSB0WLVSlVzckFgw7khVl/P81VJo+HMwQVTohQM3&#10;g+Lon+lyr5S9lIpe0vl4M4YkEDkN6JmEZvn6NhX6+PHThw87Z+f9p89meY4SPXRVkSm1fWIOUpGi&#10;MbZlP6H8lhpYrnQCv8MUmjXWKVivRc8dAttsF0MYu8H+CmztgyQMZ0QuGiC+HSNCnbwIZbDC4S7m&#10;R2y7MXEh7cs0tuG6y+IeTVYJHVkuP6OgoerwYT3PCaF2v7s3qI36DsBBz5GNogDuT1zSjzFdAYzb&#10;h4nGpSQD9ZphrCu1u12QxGb6GjMx2SZnCqhdiJxYBBnQzd6gsbyode15GCerjmuqCsedZCdrPCWY&#10;vyG94+FXdticcfjHCMF09tKXAJRvUf6GW9YgdCj248ECBAI/hcTACHT1iVmQfMjjeCK6/NEV+uNv&#10;Z569GIXP1NnxTx5pzbKpJ9PClVBNVRCfp3bjCWbMMYVGJ+p86lLnnhm0WxlmaqyBOnJhX4Npdc+B&#10;c7MR+0S1m8GhGxhd/KDapsUmL+2BOwwclvofdyuxp3SttL6QKp9/8eP6RuWOQHWRqxmYNzIJWjSE&#10;Dlf6FTioJW4JIKuKtCpstffV3/39fzrxKQM1qL2ahFvpaoH2XkmQopJpgfcY/xOfQxpBriZiTFA3&#10;wqnHliaFyJmWo4xivoGistMFmGfnKQhlYKZgypyQSX4aSVShuw37vPz8rcbjy5Fl8yxtWV+gVJ9p&#10;ztV6a+HYOBinj29s1KY02DZfy0stkBLwg7M/F/nmsCkVuDXb6aykZJqojZ4blf4XYDngyst1FVRL&#10;GLTs3wsFhFTuzTXuBy3wgF8k8mdXdwRSfA0LQS3OXDQfXn/J6Xxg1RXZg1e7ZasgGb3cJ84PZn5K&#10;45wsGqgLucnCg/lAS8UuRya8ZepN6QoSwvcFZfI/Bj+zjGZpeJozGLtb3KFDvfdNIqokst3m9Ny+&#10;WDdjK3j1o2IZEv644yuFln3LrrapfjqulsZjfJ6j5qSJ42t+IS0hN4shCOw1KItukFwoEOwa+sYY&#10;AoXIQ0Hc7aN43l2ws+Kaljt+D94Fgg6B+JFf4Vc3uUVpHqb7hG0O2/2/mT7hXbsgut20UYbrVLie&#10;QEXAZ4BSczNfusHQuy3Z+fqrb9+8e8MSGYvyDsJgr8+S822BngVr6S1FvO0ZQ4TwTEm6FiEFRUVj&#10;7mIYdHaHAkYkr08VQFvTYytVFKSHDnjP2Wd+TKmrKxbiZnWM+sZIU1HB9KwCgvEqOCRDZUWFcUZu&#10;0PeoPmepID75em99bMLYsESX73ZeEiErCfEqdeL3svT6+37pFTnGNM0h9f+OX5FkiZ/DJJVHwrF8&#10;GVkqXuO3sfueaEo+xjtGA+XyeUdFg28+WW0CcfInN4yvV9YXeRyOJ7CT1toZmC9TipwQPBX5/LtP&#10;H39etvLj5sI/f/plG47pagU9Q5Qm90mqvrG8EhrnbLfNKvN+UT6458Tjw3yrt6C5BqBBiR9mju78&#10;pbHIgNlP9Rc3KcX7nY4odlNPCtcHCgvZ9g1JD5EUX7rG5REMH+QOhEdNdXYnn1T6WI/2qtCmlBii&#10;p43DhfXHilnIyRIebBEzJBY26Di1AY+jcsouBmU7Kbfp4NZfE964g0B68+IntVEEp1LcTp3qzJ6i&#10;X63mP91QI0Idfizv8sAkXecm0Vc2E8xpgS69Lz+gjGMB5fxuXkN94CE8nb6WEnLen4UmrWsMN/qT&#10;kp7FKPDGHnFD9ZO6ppqnMOfJ+agRkQNydMAR0UELL47JuVz0R6fd2AlQ/KIJ9PsDNuYXye5oljaA&#10;HuqsA2bbbL5527d+FmgLPSEhTqt4o1wk0pVA0ird9lC3blsM0zQMvDMbfUakN8qfnApXv+1kVSKl&#10;xSS+XgDXn5RisyS4pMXA+0bidqJpZ0oaEz9oOIYslLVc7cqcQtqBOPERTlPz99Xf/OPfNjOaEttW&#10;M525uEM2hWRz12oAJ2NqvDQwc/VLJNjuqAJPcXktA+eKB+bmaeojc/tOyxClyUWzjI2UMEQuN9Lq&#10;+8vGqfDq+AsMyPlwD2EtteloV7b37ErgVAo2BXHMjn1MApU48uGFEirH3o7XLKsEtrk/bJCDsF9W&#10;9+iNow7BDH3ikohaVgQHVWudYPJVwb0DuOtLmaoltwSvzB725RyN6q9rdCojYNw8E2uETdPGgu3k&#10;ZfttzvNrcKVgzkVdujI91nfljs4dribCctsFJqqAHTwble4SJLE1/9ER8fqAAKMzidINJxdk/uhH&#10;d4WBujmn+aovETMumNwNzngpfNUSJZMyO4QvvMK5zVw3GoVyzbJ4YhKWmmM5wZcqcPiIWEn3Rgv3&#10;FYTD4FKWv8/grLIR5y5UdfNb8j1LSxWa0F/tMrTTgb2QnT6Uj3KYL0vlpEK9UGtoAFijL866vDKT&#10;5LtXLMyRiGj75n/8hqJswnef0ZieD9MJ06YinswwItN+4KeHDlcGaepMeeuxaTULrV+//vqbndz4&#10;3VdfffVmhZZi3Zm1A+2zW2jfjktu8JVhOfCngbySnhYHRB5iQHIGZzMAAVqsJrB+hRoGQTkZ3dMe&#10;r2LbQ629iO0ViemAkzwU87RN99ffc4caLEPl9sHGZNnX2OTNEYdal47Q6yhBxk3oSSv3Rg6V8Rdf&#10;wJWEG1FDTRthqGCRPbvKOJTTeopmHJxH9cxUKf5EwnMeodJc1Ufly/AfjxYMKfokpDcNN2iPJR94&#10;qbtLxGPQ2k3f8MQ9THjO7lTupCddZe+h57KTpOwedztl59cPH39mj6GfPo5VKgvIu4EACXr3bXTy&#10;QUnbeiMZT0wRUvSXSMZJ/4LsEyf7kdMy4JFixEYl9xRXyHScOW3WmK1Ybp9go2Lyf8qoR4oSgg0W&#10;95KqRFwMHGKl1xFyNlfYY3FK7oCm8RUiZlOqhX6NNzTLsR+sgsVky9JpmRijAFYm71RUo6eTzbnx&#10;YCFGGztgFYeNZ4tNNTmBCj3aXYZzfIHO+0UWwQOJ3g+j918AU78MD3N+7gWvz+j2rohiWpvMnjS5&#10;IKHe3gjwupV9s5JiwlSDVWqvkSSUXKDhV6mn5YR8Bkn6n8pSZZynfeIylmyHj1Hr9dj0t/HfOWgk&#10;YKxlFu409TiJI+B4CaZCy7F2LUNAmVPovGkZYI5TdLi/NvNIsFxN8e3D20snVVUn7ebJnNY1k+ZZ&#10;dI7lXPZyq5KviyEihd6JhAzOPSOAjmij1fqs6YUX2UuvyjvQZNe+7I+lTVrL6QYh5DkYZvAt/iSe&#10;Z3GzoJuXsoPQzbzrzfnnxrylBmCw8RqHpSwZYLK/r/7jP/5JnZVHg+FlQ3QCqv9td4QoGSfohaZi&#10;V1scJaip9KkM31Hio8nak0ZdlbXF/ITLy8bAHiR6rEb/oos5ZYuLQ3a9HHKdBBUm7VwEkGQPptL8&#10;Rxsuky+lQgu1q+OIx8JMOlXDoZUmEiIDxBml432eX8dUfytU4ClYA3zoymOQ3GmWtiQIlfiMGmqB&#10;Bx4hRZrIMl5/T2nc2yUnqz9MyfFnstoCQhxnEcwphl85JBKNMj0capVzObZxRiQZQnRFkor0RcUV&#10;xC5kJopNfXVIurSzloeFn3d4uLNlKaWIEDdMuqrEW3pynFJ/LNBoqVZmNMDNhRSKG93ScPPEqINP&#10;YTBqErsi59p7S5c1FUTYrBiu3zYr/751D0JG9EnQVY0fzXf4Odup9yrVL1hOcflyCCjcUXzC27KY&#10;oFiFEeot2qBYiGX4uZNECdbXdR3ti8sUWaMturdc2yneLSKJgLV7SHYYzppudCiNfDSEtOkA5xBS&#10;mM1a1burLmqGBahteEU0frQuuz9FnVsJvrPAv/32m6++/ubNm+1bmRGm2Gk/krZ5jqoe1gHy21Si&#10;SFNPiAHhBZpIiYFRGVkCPxRxMQdnUgsi56wbvxfoP3qt2BUme3r40lf6qODjlFNdMj8SpXz5mzt6&#10;2JsW2FLio6c3FRjpaSKpEUWdw0zG0QBD930hpQqdu7wexPjSb+Tz86+E5fvlalAeYV6wy+PEEyRw&#10;gtLw/RuDUL5PHdULrsB7Lhecn9aEfW8GgGeOeYb8bZvMWOg20iMroRdjy9ye7KEbkHo46n7aIe2j&#10;lZ8/b8vKD1sL/vHDTnD85fNOtLLF7U8ZZyT7WG3ZyzIrs8JmJeVVghx6wQZnUjsdLWIujp17huYV&#10;s+AEI3HZ3GmGtsP9ZVVEdi1fX6LJQzHNbKT0yk/70k/hyPeMW2mkuTlksTy+wk4dqBh/mPYMRCzX&#10;PWIOz5lHPxzT4MCzVEXXcEqawd1Ek48+9brkVn7gN9WvmfVh4qVURi6qKnIraVdPFdO48rzXZUyk&#10;7qoUuffLbtyxq9ncaYn1qRI/qiH5vDQwanfyVj/ZWAPLNiRmaJz4aGbGnqZrgVMJF31lMHO/2p7b&#10;Jd/Pg8TDeTEnVVnjyaCDmayUyluq0C7wKzV4lbUaEi8jKQDEHMHV7s3LYkqhhakgDUEjR0alkkjO&#10;lZ5KM63kVmOBoQYyQgOVZGMsXjUpdySmPl3kLig/83uZfkEktLfyYRXlQkOMIyX2b5qhieUQMDAL&#10;iGli2mk4b6guGk9kzKybfZBbp/aX7hD4w11dUn7MAhU1hHOqbvG6cUjar6zECg1gS3b+9qBE6zUb&#10;1Bwk/3NamUoF9yNmA3fhiycUr2RU9qrn0ig+zZmkODRd59NvxgGtU40PPfMaCMW1L3ZHOCvqiJ0q&#10;NWxpJvrZlF3SXXQS6WxGjBZwsXtIuegPrXVwjD35SWJutf4zGqmmzHzzzk5XXTMmgTWcpKPWo6aj&#10;yxuyyWCMq9xVAMb/Oh/JudQXILMnkWiTEw1XojScWvrpqRm6z7GZtjI5X5sTVWyB14bXfIJ6SZG6&#10;2b5nzofOqxwl9Q/+JEoGrchpokuqgomcBtmVDnkKFi851x4YTcZdmk2FYh3xhb3MO3B/6CRYLwHd&#10;6TL1t3LYsk9FXOnSYeoZj0oCUETa29QwKh7TVuWNggxISV20ByEeK1A2ZqPNPOE66WJ/6Huzw5j2&#10;VbOlyGEHr4kr5YqcuGC86I7O68Jfu7RHGk0SeG7S0GyK0MJOyKuAVOmmq+zEi4nZcPqlnUuAlb8y&#10;vSS0sC1EhL7So6ypmDIqLlpkY+4rIR6kh1kLY4yCCxNKS2KdXdkyV4RmiedTrNwi/y3uJTh/StnM&#10;Vn717u22Qx+5fPduJFOLD05OsdPzhr3J7dxtXcT3OVblEEG/Lfa93Zy5zg1s7EijqRLbbz+7HvfO&#10;c848KOqAjkUQ8qsizJUxELpKZ0MtgSJwPjxTgbvB7+8YKi1bV6ATCfhyf40dd/iy3htyhFmJl2RG&#10;MqJtVgPwHOWrQMpHBvD6mIzdDiKpE1aAKmgxvcUP2qKIIzrkTFXB+7H1CopGSFU/RMWXBmAmPIdx&#10;1p54i7cLxHWiIaRbLKlmnH4ZkWRNDv7ZgvSfP/+yfSt/fP/+xx+3EPynXz5//HknsmqyFmSyLIdq&#10;yhtS9mzHJILPMkhJ8QWNs2rcUhmvo3vcoNtrGHiKYyFGnerFQ1JDSR8Plbc+NQ9o1K65zLr24rNE&#10;BkdPRRailV25UpUKs8py8usOCv/X3JkpavzBdvOO3MPYq/PefG0L2YzbxR81hMY+ZW1+4ycqrlEa&#10;V+23+B2QntdwdMVI+RkGQcGBWpqsgCq7t0aKRdEFuTUAV32khAf3JvCK6fJU88hnecGl+38Xx18Y&#10;rOYABZoVs6tmcfQUAtHBoLekjFQIoAVIjV7vLdCvhHpB2uUmMq/OUxDmPKIh5qc9PSTXaUGPabDX&#10;PCjjbf4PAuDwnAyDLOlxBgDIP7QDxX0B6rPN9ENjQ57eTfe2QbCCKUg25Yei6vTXYmxF9hlVWWFx&#10;ZwoOJsPJ7Dv29ebVr5vER3E4Z4tC8CCO8G1d283mVHVwAmUeC3V9sr2p6QHuDTFbyUpqBTvTrXlU&#10;ZpfFLF7PbkSfPQZOB08jm+rRh6t3Dg3i0k+vFaa9N1//t//wN2ukgL3T/Mp1S8HTXeHWeF0QLZdV&#10;1xuG8KZZkycGVNzxzhd3hWciH5mhI1xrGW925OxfzT8TcvBiFSq6dTNni+jgbmlLlLI4PCtHolbu&#10;r9MEnbyqnldAJtoXVsoUpwV6pn3i3tFmCiJXGBWrsSsYRc9amqGmmoL2ODUItx8ljweFCQoO+Kr2&#10;Ud2xUdorfeW3AjdmsemU+7Tr73ElIEC02EAwrfFRdEGEK4NYGbO6mWNTZc2maCe0stLrE1UY2zwJ&#10;39+GjhkgAgswjytEfNuIO6jV1wh/aWwUxad7rS3JNG2vpWlecYZzyPi4YZZXBkbgV2E6m3t1vpxI&#10;D2STjpDF5O+sU7IQ+7P0OKXl0iZUbWFruoVjgT/nJNvgb56A3kVHxeEcS+BiMiT9ymy4g7/6PvH0&#10;8UwOxm9VdL7edjWqEQUIq3CqO8C8LcsTU44yY8pcczI295HcHdBnVaNzA+ml1tgzxCxEtSeDVUqe&#10;MWVo230L1ImHCLT25NHfqr5sqa661ceHInoyzgT/6s0fvtkJjm/fvt4mPuc9Eb7xik/ghYcnhS7p&#10;C/ihddIqP+UtbunrNkONrAqg98ojUHvAGAmXUSx9Xxz1RcKR71TagfS7tNQvHqjVvj1Xi5oUHZKS&#10;zPvJ7sXSKCn8iV2QMANdZ4EBrD7x51UcJUBvM+/k7/Y1U72gZwUBQpGNnU67uNFoinRx4Ggkehd1&#10;qV30Pc4eapSPF7tGX50FV0mPVtu4exgE1z4rN1vmvOSWycYq6FT/LiAdBqKFMlpzHLR8s4FUaIZa&#10;PrJJD17ILSOUv2z7c8LG0cufP/36+fOvn3/+zPE6P70fq/z4fqnKz9txyLVob19/sUM+sUum0UlF&#10;twF44UKKTxS91I51NZzbaOxnUPzwcqmWf0MuazIbuPZU16copCapH6QSeTRnTpMSOM+g2EtSHQm9&#10;E28sTf2ihRdMpyRBXxguPcMq1X01/3FvuwB/WHaa7mgn3KJuHRQzFGrqb5M8LyCWquEBe2Nq7aR7&#10;v4aKD/SfFxKa5LxO49RU1FddpYG4SCO8RwjpoYHFBeAvD81fCIPCc604WquXeqIP/KBoeeT3DrDx&#10;pXKQ8jLujJ+X5KsY2EvvvFiWrLELTpBbV3OCWiZ9a2QeUSU5q0e8IkDBCRwj5eVFmlrK1jAIR+nK&#10;qAjf7gc2BOEeL+b5GKsOtzMRomcITFR5dE19OQch2BgGh8b0wl/yatceXTW+4L6SCNFOTK1keLPH&#10;e4R2nc5Kwub7VbptaWKlbiqpAwO6Bi4nE2Tbjl0NXNobMl58RUwI8Mx23T42V1Atr41HSCotonAn&#10;HMfcvPIe2DxAvEXm6Kev/iPboeOt01oTwPz0sggaky7arYAAMajftdBwo0emHXU7/tlmGNhWCifT&#10;kkIaX13pVWMci5cq6RKCXcR18zdlcUVnwSYNSrMz7nt9jRByVMQCFtz/GZYi8CpabdYTjuLD9pG7&#10;r3tANkdizMXfPkoI96ERNox3P4H2Y3V8pDuy5onnnTZUSHN8BYEgT8oa6FNqZL5B5ESmB53KFUJw&#10;I2JCi9iryZOjfqqKKNYGNBJxQx5kgSoXrztoNr69PLjLLaUcMl9rchABOoXj8BX6KGBA3vOvcHKI&#10;tXVFmQ3UH6+GsHWfTzDCpVWdX5GOmBF7y5UxOrKiQ3YvEOzmk3RHp3T6Gh7/ckRyvptt8Z5FjuGm&#10;3CU9JAVujPdMQ9u4B8/qmKCrNtsPbBvpUZVlNfb6hNFcs/3pjMC7/Y31ARzwKqxZpybPvXeVT/cv&#10;Um0fO4Flt/iQXCQQZv638hfVU/tUWjZAyTko5z7yNDWwIhF/EARe7tMc3AudYlytDDITdz9YNPRZ&#10;A94+nNsmtI2GZPDNDm/86qttMfT1V9+8fvuVhyI6kwePOcvqndoLcpXAZHNKmGydo4bq8+02ptHf&#10;VwbzXMXvbgGiFNHLER2IUocbPq4SSTBGSbMhjDWIz4cTTw+cN+0tt48+CmgcVlPbdzRLcCnOkcdu&#10;OR6LLCRbVM7QlS73h1qjMj3Tw/G814Swvckr7ISPYK5BPloaRubqdJNeNbdqaYjk2jnVcM31gBOK&#10;eMHZ5fdEfrXKqlfysdMoN4VZRrolpjTcx/ZI+1TMQWd7ov2u0AS5s9x7R5Z//nl/PLJxKUuObdwZ&#10;4B8/bmuhn97vz1aCv//0fjd0BPb+ENSrsk7CDDXan1+ecbkBzUEbQE34yaltlV9TcjpVEWrUKTq+&#10;38utuXQclXFWkKHLBoyZfZYFeH0Ohmc+fpApFIZ4t07ukgLPnn9qiv42ZtBAXdQa7DIt+kCo1SnH&#10;k3mLx6EVMzzk0Pb7Mnq+z10VBFAUDudKBCMdfJvjhJY5uli4tPXJlEp7jSp8TS40T16CXO5gLy/a&#10;8zOeUvWr4GN/eBGwhvJtAxqngZnZE6wCe0oaSiecW3oecOJVvrVQI4/w5cDRtocgIwCef52zSVuE&#10;ZChHS/GbJE106L7KUTqElDCT6SRvpUdo4hEsITWYH6lD/tnkpJlLMz9XCIcVqx0qzWpvKoTpPba6&#10;vtgAgLQnlLHar8WHbo5uXGd2bCteWGSNOWxOPDFHXuFFIReuWaUjJcbXGPV6Lrl+cuQ0iSU1SIid&#10;v8svlGoyanAUjktqIA5mrtwRLclY6Jxv6Z2KHIdkWOI57C1MoLRAX1xmb5dhzNbbvxk3WSvliIp0&#10;qvunv/+bgkUEZUPamcBRimpFpxo0mZGuOi3XLu9pDVXaoM5lkl7POw3etGMy8PB5Cg52l1Ns+39l&#10;EImby+i1ayz23Q624ZVl+x3vTgoBu3msgtWfa38iu6qqWiTOikKieeU7lQEK0bqDm5NFBk0XatOO&#10;N0KgX7cx6WS0etvJB+agVoFpzfQrNFXPhiWS3GeJLm0pesFmh37EuQ62xzQBypdW2/7kr3y1okFI&#10;Z5um+oxdlEhlyruqXlxvTk5AdTxGIzzzqZlLUvZzDTEnHvwMqJtyqIuBuBL2/80DMTBIsYc7WsCX&#10;W3lTFZB97IlNmNH9zEWmpdEZdSQpnmADRPK0xY6hxFGou8ccrAxb85F9YpR8XQNT+1rPpJULx/HZ&#10;sdeEqJQk0KXji1NE7fXndiQ5jED+BYUmMlkBgCEkj/ofuih1NrmwVkSUODsQRNdM19NB+NV6xHYT&#10;a4tiTH6vve4n8kKaXwLLvHwRJB7BGemtczUVrp46nv0cwCGQVEJxYSIml373cc+Pe+KfINHdoTfJ&#10;dsM4BrVN+1Qlksq/e/vm9RKVO2jn63ffvH379ub2lGZ8R8mea4Uat6+HRaqqWKyL7nC2X+QtToYG&#10;aRdYaskxOdMoy9rtP/vPOuBPwOp+Jdf266fjrprBZmbvWO1SWzz9+Bb0lHsgW2TcjKLk8LtxjwIx&#10;Yk5RSnkZ5XA0Yxk5Lx+N8pESA54if7OeQuB59fMvjMvLS+0B0yK+2N9+/WQb8PkTAntzw6v5Y+aQ&#10;JDaPpZt0fP83B8ruMuQXEcMaYcLQN3urjzbPwzX7+mGZsD6zkvSZR7HvjwKAzzuVXX/pjFfudu7Z&#10;Q/x8L/C4b/YPckQ/++q17OeRy+2Avj9b9v3p08fPP/306cfNf7//y/uPP3zc8z2xxh2J3AuGoOkN&#10;C9CFPM83T2E1vvArasXupHKArDofiO7Px5+do3HmCoQTNRyrpALlt9tIZFIcmWvRIozIH/cIwFub&#10;E8R6IwqBxtOOmwk9AOw1RwYfWI14PuVGv12JxmvmF0dtetRYUWPoOTeVfr/l4Hit+w4StIsR0AVx&#10;NvyXAjL1vO84fPUSL1i0jsZp1YNSXie7LQMid5JM7I9SyrR/8x4kuUVXoi2yKgrKYJdExQP3Cvom&#10;34mvQEOXZwi/XmVsJQiJNHJZQedYqhBzBD78EohNmhyi63IVgcCdF27LNl6qbtAQh9VYXdDNFbAt&#10;YTsL1AKGzihcmoDeIKgIE4+xWfnTGMkpnbznats4s950qap6iO/7cFVuJp5bYGhsdbFy7Y+A3Eby&#10;Lq80eDyaajx3A8G4RJDNMjx1IiiquGx9cMt+bzqiV9ywpHftKFxi+jQ7QvxgPBTGW9yzuepPHaEd&#10;Vr412/+aJUVoZozld/idUSCSvOx7hiBlNP/l//lvNBLeg7PyuaybY5f68g8dUqZt08xNoxQwYZx6&#10;LoPbjNrzlpq2VAnOu6tkKM5Vscj5UML0SlETY+muTw8dZhWEAKLy1iOU5MKIwXjo4+GnHKcWxI4q&#10;t2y+FkBr0tTHhPrQ6VEZl4MiCtAGgjypzzDF0smq8biCpPQgzykn64Uqa8PZfAAHnUIdBiPJdgGm&#10;paYGeEdlzfkf2xk3vthLp1Z29So/nAsg9wboyy8lxPE0eWP8EQ1wKlEsBnkywrViDTVJrER03Q4m&#10;Y4rmVGFC+spo+xjSDKSH4x2f3Ze4uckmfkJs+LJHZ+NkvMinoB6SPiyExmLUL5OBJDhpwXb/kiJh&#10;hWVUsDzroyjJcbikluKCmhpPMlg7E5Z+oB97uZo4V8IwGUTsBjZUsxZHOugM0KkLyuJD6a/2/3k6&#10;7PHFTjTwXEOf0+f2E7tEse7Fzh6+rVH5s6ZA2uhHuzSseyXskN8S2gmpuZt9+37ZBjpsYLCfWF/i&#10;aCXYJHA0Tx6NPpVGIj0qEfMyeIjYamrWhgmUYtWl1uQhKvbeaxQQMAWF+4R7S20p9PVoB1Ga10Oe&#10;ZE+3u9Bf/fH3/+//9f/1x9//cRnLzYmTlbtlsT6s9jDXqX82i7OUtt6Vh/g+WyF0lSw0VVmVAztA&#10;tNuoOSiHnculTGfU4fhav0uWA6C9kopI/tMGtDGIaO4M9Fy3JimNUHRj547WbTjRTdutBkaF7yIU&#10;2JCdQW0v5ghBfFXCzDv18GhOZPU+5YkS1FMoc/kB9XNjKOhd4NGTVdIw12waby8MtxpZh9ahF0rz&#10;BIlfr0hnjGCx3jCBh2v7lXkz6VUHlLC40KALmSpN+qfolqOy+O01rFP6XS70VAvWvXTl5z//+MP3&#10;f/7zn7//fsWVnz5vBhxi+YYjP/kfM/GcPrmlP5o8mzKaFwML2Uccw9lqXF/bBp1GjvxxNvAWlWqe&#10;iWtvwHeY1BZcL21ex4cwbY6NSHRurFdPSFiK9zr14YbE5iFIvvPo4qvzRyUh9HmARqGPZq7exc4U&#10;pqPgf80PBQXmaliFma3qN512QlsiTRZYcakYdfoDT5IGSEdUDN+Ae1LP1w6TC2pglRmgQGSRHnmG&#10;lvUHgsLI+p5Prov9woAFiAXe7VIuZ0l7kxOjNO4aKJEy9UbNotWZZrNUpe1F5UYr+hknvFV7Gqkr&#10;IgWj7Z4NK1Z1UgqGhKQAFu/sM1hTOXmYSApqp+REpesDjX3l9Nqvq+ITz9HqljnjGsNgX+dQOO/y&#10;6Du7zYPXpuXqpsLlHjm0M/sH+Hsb8Z+b/UnTy55oP6mwvNbg28lAxH+nkMTugtbSLjzdw9bNwENC&#10;5HY6ZfUYJ7H4ExU3N+LwMbwYPswE5YmBbbWfntcmGV0SdcAX1iIL5bEi2Fz06kFIG851zpMwaRY2&#10;0Z3gMSgNUvdMdhxjbGe2q2OB6AikshGu71DqV1/853/677piIUmlx5yVIx2XwMYSY7Zm1LsWZMD5&#10;GPma7ukNzV2Kr3n/B7KclQ6tRN0rgzXN9URRfSvZhhV5/fJMpSajSr5bhcOt04z5wiVdyAQAFea0&#10;k4liYe2HCyY69We55NoByvy28YT0SnhSr1QrWS8lAGTPEQjHeySNNd8OekmZv18/EZGTNOZSJ2Gl&#10;uLjSRtitl5GH1TJ6AN0GSphha2c+ODhTmawYAHTMKzvIEsaaiULYOA2Ky61UbFR1iOdIEDOAKo+O&#10;i7jrsD5IBNCsWLIXznlhkxEIkhNatzbNyY4vf31zWX2ODQiR2nF3jawCg+e5UvsUiy+d7VAIBZ7I&#10;LabA6F42uSgNlx5qE4ucNmjAfCq09Aa9QF7hZr25hnKi9bBl+y6NzIuL3wroOojD/OjHb2zUaKV1&#10;ruw3vmZ8Nq6Pw83qgCVMDq1ydu4COe7nb5Omj+4yP5rXpi8bJPYwp05AQr2PRxMeKEXqOFGBWG8B&#10;uKgPjrkngqghVL5rJGwjkjYi2RTJnsx5HN89FOYp5q5YwH6zO7eMbV2YfRFV6h1BidWDGwkAHNPq&#10;EmSqLYr57qu3f/zDH/7X//C//PXv/3pz4SzZaaYakwqGksaRPE1JBo7sTLEf9ckIR1IYMImyM0P8&#10;jTKKw3lktBjR0wwdHfOnHJECPijlOMhetePU+fBKJjMZEZnRwsJOJUmbuoC0mTttVjoRauwXD8+2&#10;WYjV+mae0/FwJbQYD+/ApLjK1SXmQTXzPTQQqyPHZwyjxW/Gbf+Akwjnl3XJOhHtGkzAkONMkV0b&#10;8hJPmppUPex8CuAA55wY9PqTgwtXOUQRtVnasbylHEkCMLkaWSsnhtAn8mpct0tWXM5lCjPwIbgE&#10;nzYrvjnw0ck///jjj3/5cSftfJ5THOl7NVL59s2Xb1+93kaVTJZtp2XLZ1w8d7kLWm8ehKDMxR3O&#10;XuStndomktXHIFSzFLpmsYyLUj4BmRtzw3hzYeSYpQ0mVe/+u68jJ6QJWJ8bPmRw0RcAU/XBLs7b&#10;OJmaigvB5efwgBBtV7hOR7T34PoU2Wb57N6A0j2ZQhFe31yf0qy9/eeFPTZib7fBysTUxnmIoiER&#10;gK8c9jgl71ArXnYQozWkxwSl0FX3oBM7xyKhEV+gUfq6hzTYbQR6p+wCSh6iPeX8+cuBhsCE+9ft&#10;PU1SUMjxUgdcBX/Uh8YU94pP7PhGbpzo5c6fZBjzuY2qIgM0oOIOMqgw4WGD3HUj7S2OypkEuk3T&#10;4DJ0YVg60fz86weKTSxFtYHG5PkunZIABcVVGLgkMYr/VLMo/HcgM66PXjmALzFAADXbQBVGy5xm&#10;AWaHYEiOdW5xpf1L/lnRm7hhUvmXL7cMlASW8yhARio1HmlwWLP33WdKwGBjuoaNG9ADf/3li4+6&#10;Y1Z/78rtgUKD7B43T3AZlREiU6bY2q41EKD3uM5cPGvtnWyKWOsdwnB4POoe1d4F/9f/+G/yHmmj&#10;I/8L7EdQsYNHAVJ2s8ZlvtVMrgMgT+obPFIv3oNRm8P3J/+yC0u4fqZ4VaYacNYrcDa9i5gcWAhN&#10;TBXPa7O2Ol7gl31ZY973fBpnR1HPpnkdk33p5tV0Gn7jGXR+OIjcqsRb92ad357+2qAY9V0nmrM5&#10;ofNR5xLpjfiv0AN2GgLShm0HfChmLi/WwACa/CY3qQqbDRVuFJA8SztvEJRANX8aZ76E/Qeik+bf&#10;Gg9HsaVF8cG4uCCN7YnGpkVLIfK61NpRtVP2HRN2jM/4i3P3j8enLPHGoS+IDzuz3fIiAdFwown0&#10;XxfFhgjM1wynSEYZbZZCMYA1T4TEmCjRr7kzXTpxE9XGN1q8OkdoZxpsPYN5MveIAHU055YOxSVE&#10;ooXUcOPbTpvETXDGJeTWlq3ahkeajToKSA94WKOM1bM4Ln7qA6cep7poD2vnBAb8N0IWSSFcjpJZ&#10;KNEMR8F20AGXxweriQ6g1WPlJQYf9klipjlUKIKFsvgWYSCK/X+GLZdATeip9Vv7bVggfyLqwk9Z&#10;a6WyqRtPFGUegdZEKx3o4Satw/9DlMin7l1fvXvz+2+//V/+w3/4/e//uPJKl76QKN3TZKy4pXu4&#10;HuOGEB2u8Xxr2vVBhpiVL7uequQPs2Q3DE+9cmcAiZw6zQRq8xJNMoee08woknQv20WHHAuN6qI+&#10;HMRCUForTTNK8SrifXSPLB9xQs3mSyP0NkICKnIwGaOers29mdUm0MUiWCJz1nHW68PIKx02YpOk&#10;qC0w9V0arBCgTUgr6eMDkUkXTNV2AS6HHl8iqAjJ/FgCG9Ko1ul+SCJP/XkF0+mo3569aOqE6px+&#10;5m8jRBNfoHb5IifFkXYQ5gd7xmbEP//04acffvrxh59+2Fk7xPmUjXy5HfRHK8k0QuhmskwOrNTM&#10;6EG/JhyK2UL4w6sCgMkAC/TQd0EKC3V+S5zRC9cQ0y2ECZ4JwASRkLF/XMGpxtMqRpnJcfvkpsWY&#10;hgOlx5JMq5JBsoNGI1l/z+1HBeKhKo21DY0dNvkFURmGg2MVvQVgTUJuILIaStpI7McUl5CsORqo&#10;ufbI3B8zZm9UiRY455stBnnMKvlh9euuHsBaLwdU00EuIF52qor5bFOPqoxhtB/SR6dosYxanM47&#10;OubJdMtlJch9km4oj9BYpKgqyp2SGmqaPpeteP8st0iePXqWD8ushj/moRchI7E6LG07GJHcp/HF&#10;DzYPOqaN42JX84eGytWM3BqIolazfvs/wjz36rHvOfvNN0rOqRqMGpSjR7UKdEu3WUYVfc2HKkb1&#10;2XlOpGeO06BEx+AQmj3CBAlGMHOmmFXH7BliPSF+SSJAx2SznpnxfnH8hM3eqLrsaWuHhY54xBFT&#10;GNKzzA3GpLEywHRgz2BPm+M8rBZdjzYcKzWZsm1Yt0EYEGWb4gUH6cpdPUH4qH9HxGGT//l//Ne8&#10;mLUXmgMvJoeM+TAcmoJaZSyVOuxm947mJYbBTtQ+nU8wtDYjlTvz/uRoGGfHMxeXWaGIIrtZVp/o&#10;2lbSA04YJFjyENvGnUHVIASIQx/M/qXUsiC1uOM8FhW7SLMiSBkDNFVElQ/6/P7fu0gyYRdyO18n&#10;PwiU4zmnKu6/Y9CJ1qtinOt3nD1+bb4BxWwBhtzOYS794N+bH0XoZwy8NE8poefBLxDKeKFSRJUm&#10;SrEi/yWQepDDw1mdsmmGtABN/7cGcdaGyNSUjwGPX2h2u3rqYtKFUhvE5eDFsbAo954l19LMBeW9&#10;+Bnk4VOsZHGA17ufb/M5RnXjCaLTIA+llK32XhenAyfoGzfSFklvc0Z3XI1PFvVQQ31yIS+GtNnZ&#10;m/GSPTHoigglcX4Ve8aymJrnyahGaVzMg+SUSQOXZeunaNazukPskNGlhbZRBllTmT9yrCGyzvPH&#10;LrlKUqWXQgk0qdwLmKL3R99hTQbHpUOE5xj/JUJsfmatiSsB0qWQfrXLbwnehMQ4lkMM1xH1X7iy&#10;6tERyYMSC+qQqQELTaYGD7r567s3r7779us//OEPv//uj9u70vD+QIoBQoTMuVycJng0gJcqLEOj&#10;5uhy1j0yBnHKR5LRTEGP8b30kOCv1+K6QwcTwM4wJUfneryqikVfbuwfVxfVkLJeXO8maxdtyZYZ&#10;6xeDW27Jw/h47YZWIu83zgQg4ZfgSC2ACqOQ3YUp3ZITSGNIwXLLm65S62RIaMQk/PlnaiF63TFD&#10;FkcTqzjloSx0w6qqZTXSqyyVnP62viSUOCEhYcUXYYYaGgWyUlB5MX0Wb5C1niqZaMoMYUv+s39h&#10;gIsuxKUkrkMLhhc0bNL08+ct0xmzfP/hp0+rulxMsq0CXr96u+OYtoM61rkkzdjDWwRImGmQaLWc&#10;xCVXH7uRjgvhGxfm/DSnFitIFAJ2kU+Yyrk6BNiMTFE4F4HoDdkIpq0wdgmjNufcNLoYGqsSAmBp&#10;Pxy/hhYd4E4uOH1DampHeGgvEiZrCEE2xkcfqMIqORpY0KygQzZohM72fI0LNFAYDwk0p7WtW5+Z&#10;KSWQGwN1IBNGIPlkcjIODvojDrcU1Q6bBkObRKOalsWIUdVH0qxyqCFmVqSB6Y4iJQLYCXlPx8Oo&#10;Q5fkF0wYBdnIcl1kI0guoqsYS+ZZ96spuKRGkM+jtDCEL2zn+fgVB2RM6fDJWzRTRUITNUaGiaCn&#10;LUQWRVluTVCKz+VZFLWb7kK1RH4ff36UHjrANDN0twqQdl8OSeat9LiOvBptBbIyPHj6pkhVVzQJ&#10;2EfqqYqIwhNLua2vl0Jya3emiUQoryImC8Yd0DNQR7zE2eyWUjKcsrFZCeFXv5AgWBs3SSDK7T1U&#10;8Wl6m0DQ0eQ8Y0FygpUt4cUo5/acAn2HtUnqyU1EyzIacJWpeoEv/ss//VfrLSqrQu9xnNSSmjU2&#10;daTv0hnkxURYBUuUIyWX3Pi9VEAI5T41w9Hn20ymh5h5Nv9RQvsGLg/Jt2Q1ymLyMhTs7nRoGAoJ&#10;hgGw8zLO4EDjfl4luHOjuDig//ICrvyUUciPaaTP36XOb+p17IROQSmKuWSWDP8ZMvfTL/3suNBL&#10;0ErLa/v0gi0UWTGhiwII2GhXeH/xAc050YlnaGPYZtOeimMLiZqCQm4u1JMBOaMhz1uqLCMHZKQs&#10;rU3bRwNluJ9zG6zU3mysUaxv5lRkdlUUzQ4rzF6qzsKpQiC7gJLJh1LpFOJA54uxCXTKqBjJMDh0&#10;zsxMHXoS3S8sU1l71DVI7wFFIv4F9LpoP/KZVCW6BEhp5g4Ph/OIpyewCHfQJCzDt5V4ZqCRgb62&#10;Fj1WLEKn4PJLF6vS8f2PGTmH5nDld1+Q3VSlmTfnK240YBUZ9QHuZi8qOry2X1PSgRyUphu6Hx7n&#10;PPusnnLGc3snbVButS/EAYRVjrpgGhdu2344kNVjHiUSYaWq1Y0G1QrTSg4pVYmE2hv93y2mXw2c&#10;E0RYtklAyyV02GWieAmbpf368/at/Obrr7779pvvvvluG1eOLRiIFjgRUYBuJo0EKf6IEarJ45+k&#10;y9QoS8U49cS7gu9MSxcYRGv7cMyIjDDL2OnzGNhYUxdH9Bk5p/39ip11MmC7Temt8ssNPjwDS8no&#10;lczyu2NpV2cJoYHq6wuYrdJzmR2pnTSF/zItaKcP6YzRsMoI7PKF6Yj5M5pjJxkF+zxCD1ukdSBu&#10;E9LPs/SX5drUoHSsrZosDeQ/F6AGqY8GOx9FQ+ogy2geYVi9oM+Me3UPkG7yRAwmVLDNSg1jcpkq&#10;ujUDs4TYQGREcvtWfvj8gb3QP32kxuvN9OXN29fbYGhVuOym7muaUqpAHmhl6j+Z0Ujn655PhFAO&#10;jCu/cSV6cBjGjdG05RYRZmoPgdO69BHX8AfegJeD/vyA9rZZC7AIcANLC/yo1jbOyw+2XlB8V74C&#10;uDJroLQThaQyiFRc1gJEPtUI6Ge0kvjVD3DlJ3phHdGY5SkfhkLKzBwjSbMPM8VFC7xexMZDSPkE&#10;ERYCPq2lm9NHkgieTJMN8nTRs0nkjNasoMOxuwl/RfQX4sYLFX8JiIkJR47lHDfsIdirDZGUuKFH&#10;skkWDQ9CLUlUMJZ2v4To56YcotpMX38d9vLcT1qOzA5lyHEMgmZlOKDz/PJnpiB0M3lOfqJKhCU7&#10;a5hkwoyDhoJbMvHRtHYaEhZ58dmb0xe2TKoHgjuX7Z5dCOkIoX0lpHRVk7aDbDWDPZbVaWRqcG1O&#10;1l+sxjDtpS7hmCZu4quOFh1aSHtWyT5ZOkMnV53wG1EJ5Wwg4DIbMjWqDZfdM6com1JZ6C8Q4Xgj&#10;IgbCPfyZkGdADcCLQTley+W+ekzV2UODdu1/+af/nibuO3cudtIn6KLHl1FYW7Z5ilK3TL7U8a1M&#10;wLaJBRivmWXaklo11a+J2YGzxPrAex0guv2UKdDJCl8sKz7vmjVCxQjFEbyqxZhGK1sQI6Si7y+8&#10;T+7ox/esQA0Qwlyp5zN9yD0K0QyJbzYC9FEFFuKDcKgvIw7jUTH5s0gxpgknp3aivpK7/A5yVv+r&#10;MhYluXf1fcEB8S68VR3uMOJwXUeDpEL33iigZqJeX0ZSdLtNEyRPxEpmnkQ/C0CNhOU9a8WMcIRg&#10;j8LHo2rqjpTlLEjrcW0muwlo+jgidU9Cj4RsCWpgjiR7wLEbIZR7KKoxlvLZfBrCa55NhT3+IfwV&#10;L9ceoixF2mKOaFypbm6ucFBEMmPxoiVgsTBrjKVDvq1ljFlxz5qeSUAD8VydALu7lmC1ykL+oE8B&#10;2nI7fH/4zkeu9SEDxNBC7S8Q5EZd0XOWzFmhM6qC9+blG7nVNfJ8yxuacSrNQHsWWfogAMSQwHoI&#10;4YDfeK/XhZ3GbCJCAQYjT2l2cwXTQErfjNFXQCla7aXM6Vvcavwd+sMU6ek4w5629RbbsHKboX/z&#10;9bu3S0ItgZI5u2u8KWDFhK5wyGyuijFcYU/Qc6lIMnQiAp6gcXfaJFhTyFECbiCALdAl42AeCFYK&#10;kZ1ATJOL/f3BTpztR1JOXEEB1UXjRBccZEy9xfSYjJwuUxcxtn21Ns3aICjmFqmIslPOKz7RNmyC&#10;xKOz8GjF9sY35OZ8IJKITO3pD12OEskGhX2yUb1QFe9X20xtdOpDYGrpCPDYagYqaOmhxRusd+8O&#10;mi/aIbeCp1Pe5TPWjGwUndEUaMQNGSDobCheObKSk0FeBmCtrfqZ7V1C46MHlCl8VL+osxyh/MAU&#10;+MrCPn/5erxyJ8e/W8pyNZZEODR6JcuYqnFLFS1HhPQFOmjXeAmlSIDGmvgJHeUEGtRh0ajEStsL&#10;tqACxEgXQxJaOdZ7BGa1I7IKjOOrcho+Zo0K4651GMy+aNQ9Vmn1AkJVAbeKefg6SxJYdfRSFlz6&#10;oNGTI4oZbt1z3JNuuXs2QyFfFQy5x+KTWrAssCazjshiADAMt4IJ2clacOTMwiSHmEQHi+3XX/OL&#10;WDYXQhLFJ/UCw0D4Qg3qpK9rNkcBOSWHyfBQTtlGCQi2EMJKhi6tQF3w1UziwuozjSsxgxCKb58v&#10;NHIloRur06DQURy+89VGYeGbO3twKZsz7oLlZA1H2p+Vb/Rbe06pWZpvbp4+I0vuNkdOVQDYxHSw&#10;igh/0r3taTM0qCqLZBdamkuG9bf+wekOUVgmIcMxWW917H5UsXmQ7xOaaVYqGKCi4jijFw9r8qHT&#10;zNdFpQv7wDL16Ail9ZVKRU+W1GqcXSCpM+/MtyhMs12CoU2kCYi6WnCTCICe5p+n4SKBpFy+WKjk&#10;VQ86caU4/pZvdo7gvPyLh/3iv/6P/66W00gd4X65TURVuPTJ5ti3ddtcS9lclPNpesG104AH1We0&#10;NhhyrYbN/EICBqicRHbHaJ+CaVG+9MiHWVRBMKcD1EkXsYE1A0WnHkgdVV9OnAVxwGhZpX0O8VV3&#10;zf9NgW7ZPDGGrkHRX6NMXXNzM3eZAuNYHtUVIcgalFE9d9kmP5w7w8f0NG3a9VaAWDBiX3OYagbp&#10;VmMr9AEGXg0fYFGWjEfJgpQa6JXCpcqCLFjcRlM3eYl0ZiPW92jkjLXHFkf1ipaqZ6CD5k8dELdK&#10;0Iw1AzUYOJ6X4aDkuCAhvfAuUxf9G8lSXLRuV+YM0n9hhp7KH/mjCbX/mSMqGfLLs1gG1HE3VLWR&#10;cvHdpx1JK1mg48vd3Ef4YJGWpkkJI9GwkZoLXpBaEFCyuUxAWbcBCozcPA1fAF7olXW4pXRQZhiA&#10;7DYmi5Lc5hrKXPzwNWV8cNeXWBHCGzhT8sLZ5P9qZ/cVBTLMggaYOXXdugc/1ADpq1ajMR9Ntpl0&#10;QRgIP0A/aZ5jTdcekGgZE8AF+F5yL2/qoQpkkajcVG2zcHkepGcFNBPo6zfLU75bleXbL7eslxFK&#10;kjzWOlHezxMZS6ZkLYFtWeUqWGBBPLkwUL9hsg1Ee3In+joRXIR+4DHklTUH0WPhkGnZQF6Yn/lv&#10;ZBilUP9Ql33qnD0usNDr4OdpCqqjhAkMyDhUi9quGY5Aj9OJld0RCHzM/rx2Ho2egAfIgXPM+WT9&#10;ufUP+iYaZg0JI+puMu3Dx6aQ1HXZRqceQBp92C6i+sXhRXy8XWarmM30cKm3ST8EBMSkruNZLZCt&#10;0s9Fw4UjyD9xH8uyfl9t8bzvS2QGvTdgTkPgeKHOBKJsTvSJ1OWvW7rzeRPgn7eH0sZujX77ZrWV&#10;r754x3R4Ww+e0KD2e2cxroGXmpt8U3V8JX1k9kzcNn6QHWJQAkITCaSd/J/ezgfzHe0rSIrxSys1&#10;ycvt6aHbb1/UMoOdjaFq9dfMhK7Qes3jQqfEjrgliwgFBXCzFVREnqSamK1GQfV+DJT+8MHNPT5a&#10;mdNsyARdlatA1u2vDRQ81+P4EFdZ1fnMwBg3NdWtGhQJI5u0157aCyELKItYRf4euXEP9Cvtvmk6&#10;nBqgd577yeAgPksOmDjZCA1hLHe+mp5gk89TW+EK19mU4qlVCOL7NM2bEsqv8MCyeQGmdENlQtgG&#10;2crryoILpwQZOaVuQxF5WYn2/ZmnZry1Q0e8TfVdIisUyLBpF7kKXZIjpNPPSZH/kmnHIM19WLu5&#10;jz8XhTbiqCD6OZgF1Ye0TrqXI1vDPBmVx6qHIM6RK7GdynKmxTExjYHoGptWaBN0a4UZzaymPJ86&#10;aHgDvcEzYuj2FTyB/OSsMYCJhBzMWuhCc2YgrtmM5Jrj+axIya0VRT+BQtOVXskkX/3pH/8Uj5YS&#10;RcQJoj1ymGFwgkard7ifwcaHPSWGuAokYv0qGCMRCPUeTuKUe8qgJ37iXKOdq5PoNjcINfKI0AUS&#10;+to0BwW9xUChpj6jAJZCfn5s0vPCj+oqfIpYqMJY101iOVWza1NPX64S0FVvW5EB26OgzfaiedTA&#10;CPsH/GkaLaB5qDgjjnysMffVmrpQrgkzJY1UnzmCbp21U+fxpHho9o0cOpSBo3eHd353w0CzvA8h&#10;0U6TOxaPxW2BkWClXx11tKElwYKKwy+4Ix3ULMcf1l9cqkqZ1jPJLRVUMpoEf2zo2k4CyVgzfyWC&#10;uVmUV6bGSgTyxwtorgzPYTeF3mYooVH95pLLwnCVGiYcVuLdux3EwxoJr4lh/ZXpGONF/U59u8VP&#10;EtK9fRkg1kUpnJE7c/tRAAPMF8Q7v3OqeYCZRuqoTJGnwiqUprHAjPThs6u8kTaaMFqp2LgSWiOY&#10;VcHr4vsogEGkGiqRkkA4RoxJ7sF3GRJqER6gzEjxRMama8RI6UjsRDtzLxbV0tzb3uP0Vsj1LEQl&#10;W7Vp1NZhy0+hk9siG7ieXJcH/fkj5Qe9Eq4jSRoiLZ2zv7uMwkdk5Pst6pCpSKfE+MVm1suTpf7M&#10;yYAm7yC37hTJnTwEdJU9+0DnWiSo8S81D1Gob0bWfC48uq8jDoRKo4sgbJDv8GYzNQQJAhOv5xHs&#10;LvnJTR1/+bSc3OfPv1tqjp+Wsttv29Nxi1f2u1u8M6nhmTTuCVmuS81wMLAihFN7bv9IcICFJf5D&#10;c6wQpU23RSa/tXNlWUkGe8ojdW2eQMDJKeVdkWMD5QQbEIjEnNnhS+OPw0HYIr87HlqJWy0Ga5R8&#10;ZXU+nU1wUzryHHE9zcBoKjV59WZ/2TYfdQ3Lc9DdZZT2oHMQpY7aM2Fhfx5OmebSLMQn9CRNAf8g&#10;Qmy3oEMnlU+n0dZwv5Th+ZTmsgx9wxI03qUzRK1mjg/DfYSu8Nz9A5N4SxmVvISY0DYDrQWCOp6A&#10;OPMS/rM6NUwkDCV1FuXsldQLX1ovryawaM0p0IBdFQCCldR5WbmbDFABnroJ1EZ3SvykKxZj4Fr8&#10;88pTJNpZlkcZnzQFqrTs4hGZukv7w9Rcm2NnfZ3L45SA3cvz+FXSEpxkL77raZ/v0A3aDBqpxzjd&#10;bOCFWTpq+iolwQocPM9dxHGDVbU/f+b13fHiM9RRWOXnyugdI8Me3VyeSH0nf88jEozWjCORKp9o&#10;TSfsck6W4tZOA09VfUiKigxhjdckZLWFAYRA8+CWnMTLQqoS6Tf0cRGeaUvdOmATXy96yGDTVi4n&#10;YbLmuOQwV58hBQIPUTkGXKQqKPiu3iiH8F0Mnzhzg6yvpG0uffnbf/jbx2Njdtx7mRxCAdf/MCT1&#10;XVfGazzJQEnHbB5J/aal6AJrN+ux8ckFProxeylaS+8Zx1rPfT6l3piohr+fohyJRGnDSoeZjXbP&#10;j2KuPu1x58KCipv9Wcu4rplXEGLCH/R7es8WMCoZ3X0tNWt2kmbDLkXtYOImKQh3rALAAIQNiBG3&#10;hO/PCCL0BGRmG/MS8VVBiRRFW1MvyY+NuCSQSSzxogcOxViwHBdgllar2W9O19UjMSL7lCeWTZdg&#10;yU6cfuXLLNqkm/ZxQCysX05RnbItjglvY3iIgV52OXqaOq3SaOqObfA3AUErQm7PqhVb2BeMY5py&#10;AMYQJNS+otnpm5L0EJIMnEZwFz4cT9cg0LWiF8hDDPVIuLSJiYrq4JQ9TTHeiT6WSZIJ7wEAUxWa&#10;ZZ7CBFtquZCO2YhY62rfvYyxlJhuWIq9R+C0uRUmZDASKCS1LurpZvDPGhx7C4ZCn0NnRsUEa/rN&#10;wzZnL4lMhYy/VTy1Xs30E9tUvxXuHnCzvAIoz70jLd0xChkhH94xF3FzQrTK7Q9BJ6P2aI0GJDIY&#10;x4G/ZsAQWCDnkO/JZrVH3RG8YS25IsSGadS4pmPcQSgQvVzJ4957YUOmTVkonEY46ZzWILL7iTXQ&#10;j3n8hntnrck9rsK4mPdlrrg9zTehDXGEQH7++ePHXz59/PXjh5+3E/jHzf2+3z+fd9rMJyeB3Sd8&#10;3HC7iv9u/3fHctE3/WjigUYaiuqwLNJ3fU6Kjh0KEKZMicvWB8oZUXmlJeBJuE2exzEUgJOVzlxY&#10;h1koJ355yeMOJdqJVCp78KPzUDUORIzSIVuhKO858+QOzjXRCa10jyIwyH5GR5aKHYVK9+qis/lr&#10;IF2oQBv72hNco8Sn9UTk8l0gudcglSYv7pJURWNSn8AE3KVPKlcpN1FlzrRVB3uBuHovlDudU20E&#10;Li554JSrkV9fPYu+unr0JRZCC1Kf+2M8yfP8b2GutPKw/lwEDSft5F1uI3U57N2JukbvwD472aQG&#10;I94jj1RpVla6yt2CVHHyDCoyztMcYpEsmLoRUtqidLuy+6sfmap04UUemqcqLbR3LjXwNFWrHJMW&#10;GOkWH2KBOoT4kpq46AvUgMa5MciBOsSPo5QAQfPYWz+Z7kusxJOOU67EWm5TU876zwumfXbaNnQE&#10;Ys60XjFrRP0kN0nCatnTrOhEZqtMYKJyJ85uwk+cXiV8WbdrAe216ufjjOqPBTxxm70p7hIClDN5&#10;nLDOFmoBTSySDWH+95kIKirRGSCDmzvGMHDrupYy5KiOSRjzjErHWSZVRp9TAt4srD84P00y2ojE&#10;kiHjbiFF/8mdxaav/uYf/mSNoHUbWOqpi3WW7ehRT/gPx2Vdx/z4fB7swnlJNIeyBupfW1HfYMU0&#10;Hh3oDWX0U0ofbmrO6+3Uo2UNi9enLpqKyJg50OfdqstPPbnmZSuB+JOz8yS0i42zwM3IHG7SksM8&#10;BXq51RdYsJ1igYn3Y1haQ83PwHlsERWwx1aa5p2bUX9IkCFt8drZJe3LCh5ZnLsoL6V0eLqKXkMd&#10;DaKg1vQo0KyFVLh67EdK6w6ejlxokYfhp9wineKH7KR7uQxtico1Lee8enUYXCl3jorRHrvf/XJp&#10;n9XA17uXgMxMYVk638KtpZbV8XKOkoXdxLA1ZL4PO2cPHtO90UinC047omJ2IOOKAqpTueGKYeJJ&#10;vD/KaehZtj4gyzLRaUxICrAPlMLu3r+ePMcjZMO8geUaZkecM+UHLPccP7KkJMCJFdaH9kdI4rGu&#10;+or2TArm10EqdCmOo5rAz3RrmUlKl5M6EioTyDRLAdO261W8wzY/eEBG2WZgfQoJSRo6YNTMYdsg&#10;Ygj2s1whBE94vdUrdH90AWbO7goXcTn85S2QsExpV7CarkzZix37OX2WtLpSUAnsgS4b4oFkBwU+&#10;vLBTlwhOh6p+G3Pu0mgK8QOPYmVFa2DTL2XIj9qZTE62djbSeEsi7bLvsHFSI0693rk2pFk/cfj1&#10;EpEfP3za2dccUcghhR9+/PGHD+9/8t/P73d04U9/3sHYJCw/cVQ2c8JbzAIjJaHZLBZ2xV6JkMEU&#10;NCdkhtNX97fkS+Dx6OWKaC/FXffi26Zs+Re/aACilansQT+yjMLtV1YklLNvfosPL2xN+Fr/WZNO&#10;zbpPE3hkkbWx5HMNQ2xO69lak6moK6q1ceNMrW1yisO8XKXs5yGoGFqD7JNFnkMGQEBsC3BlReqM&#10;ms27JEeJDY+c5+7VNpOu+fw4UHal5A45G29VX0gSyXiHmf4FY/tRgnJBwXn4Ni8cEOXXtR9NzZZ7&#10;P2J1lj9oxUXa9pSQa41aCFw7rdG9eHAS9AWVYMMXm7OV1ESMwYEM9PHWDgP1Gvr1eqGp6CBqhJ2T&#10;97iHjjRIGR8edkFocA9Bss5UKAxTNTfYsfvq5YSgiYhy9geQAG2dpmOXF7psqD6scMlR4/Fojlzo&#10;hhhMJuYWghtJ3sb4Cdw8wFTLY6cAnZ0S37JdPZHTnaiJChWmP//N3XhDnvLeeQ9dk58xdLN0rrMA&#10;mnXdRlAMXpyyTvFaJ7irKY+giYQagYJFgWCxXs7y34txdAoVNDsClGpovO7tmmjaMMFtIxa5Uaiq&#10;VQiDdaueaBa5DMNQpHOEU0hJueq92KGMlFidWM39PmSK3Mm7vWEd55wX95XtVt7jhDgC2L57Tvig&#10;Bvto2cq/o+tRDR9tw+RD+R/xmN3H9j2bM8A1l1R78UZiFTzpkaCkTimcqeujpDv6zAP5dDWh7L88&#10;lvmiL1dzsE+WKKkpvHxPVwAzPumI4QDGWYWESBVH28digEU7Se8SiGilbdaF8drU2p0LFVPDINKl&#10;vZimExPaqWTNkZMRKKxzPXxuHM0WE2umXsnFf84LuF9Jpu56e9V/WkoNhKaq3bhESYBKO15SVXwf&#10;P3B4zAIARgMylzsbJodZEi0hb2XHcvQHUVJ6GGEZMNGVHx1oKgcER0ESyxH8NcxYY6Qy/xHwBwot&#10;ge8Pg341HRkC4655IJ/TrZMEwkq5HWRbdBMiTc3i/LmGB8LVYCSq4g2G0JtB0MoS9jRsxsZsOO9O&#10;Ws+LnHAR+CmuKtqTAsrUD9fc+sB5z7Mf3X8vqoSBR3A1WidUGLOmDzeXz4pFpE1lVWQbFrStJ7gl&#10;pY4fOay8j+fxHdPL6uEcyX5l19mwXu26NN5FNafxPsG5jlyZE1zsCKhTeSD2jMnwusgVsTU5dfkV&#10;WLCAnd8FaB1a31455kE5Q0Jis1UyOvVA1umNiGMz2jfPoJDlSL20XjcTwC3aZR4e9VbGIrBZavMS&#10;NMRk8FlepSa5T/VlF7a/j7UaPHkCp6/NzWlQmb+6IvDm80Tmtk1obJVakOBcOYxwdYOfvtjU/qcP&#10;v3xYUnJc8uMOv95RMj/+8Jfv/7K/P+x//LMPfvzx+/39+GF/fvKExWU0Py+VuXzmL58/jlzSpyYV&#10;RJ4ndpcdiFzhjFq6zrO5PaDsL5gcE/AwS28vO/b8EZKkw6qflmpK3kBCRdV9+no0MzPgb9tt6nml&#10;gXFartCRmb8uSi+Z6qhIIsUJ27MXUYpAZtY3DvhXwoWuYDCrcn4mPRX38b9s51xvuqQxHdGJQtKj&#10;nPclfOmNEId/ZRCFHxVFiEuNMvOUwt8JZ2Ov0Tr1wMu4Z/VO3m4mwiCSL8I8Ff2ok31j/QqKxRum&#10;rsexStG8eI0HHEWeKkoYrwqooBZ2IZ9g9zQfA6T9cBt0MCVqE4Upk4G0SaO6MCxLNfa+SPWYnEMF&#10;ZxJ95tI0MUUukzJDahq8s3PSfm0h8hCIKAE3DDF1Fm55jcxQsYOIOkX86BlqMxbHnjQuLd8hRnYq&#10;mXBl34Uy0mCugCkz6WjxTp8ZbfbV3q/07p0lAvVgPqwUj8PJE6g0zKX4+jL0yto3ejaqUuWdioDn&#10;KwJOOTZvR75MdQ0oMgGjmZxLdYqwP6OSW+cePl6yvQeXUOhtknAwVuFhX6pqATYD7S1g1yGhOSiN&#10;ew07wzt7sYudTa0SQluE2sq+7+FCdAOGO0DuWoiSYc6tYhnOSiUdekjVhJKX0Zb2GXH3bg3ORUXM&#10;Pf3NP/wNRFqe8sBqRApdcXzKCAkwergLxOSx6VItyZCCBNULFbDxL85Y/ilO0bQKSS6k9FgUtTVI&#10;7bGqH6aYZ3aE0Q2HSzRzTJzcfPbHh8N7udbrW24jN24WoQ+R2p/ZPtHIog5GjscqjWBE0kPahkWX&#10;D0Kp1mIEFqmWlriqtwzTy9UpgCKXsiMvf/t3tqWZCnnH50R99jeTveiE6JRyZkECG+ApI5wHWQRL&#10;KjUJKW1mbf76QKTRknEV1clrz25v3E6xfYBuaNi5x7pwXqcHjOVH5PiOpsroWPF9OWDzcFF/19DJ&#10;AxHCfrV2OwJnps5AltAfKoAkGVEeUl2ve+2iAwhNW2wmzuYcphggIin8lsP5mAwjZOrdRTlsym0j&#10;xTIpDoMjKCCz/VyOo9Cwky2uR9d8W+xwgjJ5qWOYii3Ge2qjrFQPccB0ozWggndgeozqkgQ1Q+Bc&#10;IZvk7gzZ7TU0aw8/+HdTYWolxnqQbUbuPCvCkDdcHGcbn0pcJBg4nudIZ6/+hU3dnNvOBfMYCqQ4&#10;8HD/AEduanZCDIvt+ql2HuUFFuQrdMgqGgLVje/099bcSILQXSsooRE+TRvPXhBKjgY+6vHl905F&#10;yICm4/KGGwvNWD9jZBh0d2Cjwjcdo9cqGACpl1hk6rqzvH+31SedTLjU5MdPP338+JflI9n2eyTy&#10;hz//+Jfvf/zLziz8cfnKn37cV/vh/fsfl778ySOzdzL2HvBpWc1P++fjUpcwVWspR+SquE9O2awG&#10;QDvZeMHmuVqxkYdUcgy4w8swQZvlXJozz/JxRRrmJs+UFZ3WZcB+KBDo48SfENd9e8zyXoZD5NnG&#10;XpjlTTE8LvfsT41hIH2sUvVKoiocXDBfpThXysIAnyu/a0I2uIph8GN21ET3+Y3AWpQGCNG+fIjQ&#10;p10wog51mEskY4nB1V3nPRUmEUgKhgCQG8q8FDJ7D6d4CVKVvmQb9gU/rgbkAZ8pV7uMc58HnWtT&#10;xTP6W8P1MrG8zofnWji+Uqi1ju0IDwpweOtmIII/Nz0ZLZGzt5ydS/6F7IhypiY+S3JkDWL07qUq&#10;1/smXnaxVuucCfGiUFR9dFNYqZISDR0sBCp9q4vwQzK2pku1cmOeME9p5DoEmdN4bF+jk+xQ2nXh&#10;TlhUKODWfgKjlU5FM3oBrPWJFfLaRZg51r1QN6o7lGuUFjhzuxlhczg820Gy8zuG5k3qjYYpTvUI&#10;2yIyArpF74DGxdrGZHVtN5Lkya36wJzFPT3zfpGDOpvEeGYwO9lCJ9nMzJp6sQEn+OtHN6je4zlF&#10;W+niGVsttF/YbFKIuFxJKV7W5vFXhGAyRDXsbBMGGzUWV2UfwjJES0Llz2dBShUr4gVyMLmvO/lw&#10;14o21zBzjl+++tM//Ek8Os93LkGW3cRDNdVn6ZqRoXAhKqFqenKmrpQdI0fa+Uu1MCX2nwBsd9zo&#10;oS1FSwKZHpAGiH483XWRBwemO0xHx+UTmf7GljncbYlMPb/GbdxN9IO5qGrqBC4EsTKVHDI/yZga&#10;oNjL47ogzuCPV2Qx5ndpl2CB1banN6AsgqNQetqQK2RBUkrTbroWT4pWVtiLtPatWLgMIu8KLlCR&#10;suQhHVcfyWUusiyTo6Iw/Kth2I+mx7/YOlw2R5dYrwF77b5zSxR3K9U+q4+8cEvJOD5IrlgW32vu&#10;DvxVOaU+V4iiW6Fz2c8+J4O8PcaENcwikpLZCQGOtZ3yU5mMeQiVgfc2lMVVugu83+NBY7cNz8TA&#10;Zh/OF2ekcQ/mbMufrTvo9xO66PEKswqVI3FAf7kFmxTnU2w5CteWWcYElKh8DY74EmCcuzKyFJa9&#10;Rt+uR1CQLLbIwnn8CaRscWLNS+xrmmNWdtdBKy98UjUk0k9mXm0n8WBC2j0lIo/DHbP5Rz52n8lr&#10;lE41vGbBCHpm5Qoij29nOTP4AUk3OYgS2eHLFEpJ3UkEGT4C2WWeDJRaKge7vws4E5SXONfMs+ye&#10;Y7FXMdyOgm8QcyQvqK60nrYZ2msfACf94XlipYJ/xiN5p4Oc3uYAnir6nJSRhS9C0mcI5bb13oY5&#10;nz7++PHjTx8+/vgBWvnT0pCfPrz/8ae/LF25qfDNh3/+8OPPP3/YHPdI5Ca+f94nn0YrP7gSZ80f&#10;Ld0Z2T9644fPrPgZb3XPfLyasj+8e9oL0jikFyGfi758BbaPyjuUJhOZpJ5chQRURxGYwveWMj7+&#10;UfRKGaH1r1qfeNU6/sImQxTzu1NUTvIMT3yERTOub2u5ncWJnYBm/qWlP6jGvgWjROrUCdUK55lJ&#10;LFYNJyXTMQCbygPRLnmDJt9icG3i8blqAZMDoHL8TSu+mS5pgz3X75xySsSw5Bi5Vi4QaMU5vZLB&#10;7iwloD4Ml6/8wBQYvHUxIJspmtRH1YEvqvEdWKXmeDnzdkO7vhnx6uZC+ru2PUD42wjDsC3lqmsi&#10;poagHPzTK8Ix7ryKjitSym1i1GZV9X4Y2Fpk1HmmySYgeCUHQhrnk7VBhPmYni/nK9EHZQoi7Lp2&#10;W37b9oT6drwHNq9uI8mRo7C3Gl3r3ecSuHqH+zF56Vkxt9Ehiibo1m4uuY6jP2lGDdNn0VU05ObW&#10;9MKi3zUFwDm/GSCoomdEzFZ7StO+krXaj6YCpBaccOspKKVpfQBzxnQ9RSqkQJHMZ25WtpMaCg6C&#10;f/7wjbuRqwvypR543vzlYj51RbZJ0UUnl1tPPNEMbYOnnAMJGxwMZh5UHsMDJZeLUEVSWe51twoz&#10;iwai1WDoK7RNMzXBb6gSiLz63/7xf1eMIkoDofZnkzBY3RK1U2yRr/49I6l1qHM+V2pQvTEjolCI&#10;YwwllalP9QWSqhL29IotJGkVqhIrekQpqvnSrtc87ZTcoO5rbx3pc8iBt0Ya8cxpVu6pyrwgEDfS&#10;7FpARnvFd3PFysELsAdxAnKcQECReIn7lExFjDSUKd2fqJwNNtJqcOU2jnJIKeNw/Gyh5wOeenHd&#10;PnQV+ZlrQ4TzqIqClT1HwZ1eVNVzvdcjWY3WRMn85Qi0ItpQU/1JM9EiRcf9pj2kN0/DfcjTHcGO&#10;IbKqledFShxMfm99nEuCpCYlIqLtjR9fPQHXOcCjiFkpLe8gH2IONw3a/5xsrkBqv5ohziqkSU2A&#10;meXarxga4bMbWmW6MeeLO6M8lgA0MZdNSyMvC6iu7tcP7vKTCpiSEOKzINeRxgpojMrMle5bHqep&#10;UTy5NBsRuOBEv0qV6aoakdCM/3AJwkWtI+nKNwfgZTz6kWgAEUXgjTeCoqdd8/Iskz6kAZie+tfq&#10;frsQgGVaDyO/CRpuw+/uoBR2iiEPZaxSSoypfzaBqpbSIU7aE0RZYT/T4qREavfTE72JUtbztOjJ&#10;MvwD8vBfYGH0NQg8OtzlyVbxDlZBOQVmqKZK70orP59h2icFTkIpO9ipwEKCMa6sZjvlfKSIcmtw&#10;PkEcP31cueQyjqQbP3765cOW5WwifJPhnz54Qunn16+2DLP9lMbwVk/50ecEX/CrzV1//pmc5Qoz&#10;V3m5ZT8pRv4H0lUW7wa32YlMUx5G0x5oTBm0uRRBrymcrPTrAFihp1DnLzxb2xQpltbQFWRyrdNw&#10;z/MCVzIQrQV0WEA73nocq7orp4N8g85Vp2baz3VKBohfrhh3F7SdvLqbzt/gdrM63LoZkGkTcAUV&#10;EsF4A+TGqqccCSasz8JG1Cy0wYRCGQqVLqNQAZ1vDJEYZb5FAJUEJKXKMC7TMpYVufF9og04WY3K&#10;7rQwgVHjRuNq9U1I6L1BKo30fQ/9yQ9kEk/K3yzBPnZ/+Yy8EnmdY1YJNsC6TmtoqtsNqAIalPOv&#10;DCVCEXwozUQMZjpyzQxA1IWNLbFrSnoT4dN0f3ukJ3gH8lrofsK5Y336gIIZnudhyiQdqlb3GYK2&#10;igiw5ZsAB1Ni+wXFRos8d1Qd75n6gnNqTBIL8s4LO38lzOBhrOWR2spGiDztDS1s6ANtx/cJiqj6&#10;OCoc2qCADihNpfpF4rVZEYR4+kYdoQtIUliawiaRPJm8OLmGXDOIurHxlByQnn3Q9E7qACLEdkqK&#10;abann4NW93cXFBpUWfOo1Wvn4PVYyq3BlYbyRuWAfruHQ/N7JpY1Ts2W4SQ7JX76/GZaqbRGp2Rk&#10;CBLVbtG26+EvHlI3u9PMjIudjqQMYU0CYSOrrfxT5zRAYfRMubkX/TKqMFrQlEueK7w4BGk7bdGN&#10;9s1kdDMakjN3yEjLnZs10WjL0wGefqrczWdAd71kQhpBMw90m1hR4M1f8nJumAzZozUB0jhG91nK&#10;aioF1FcfjYA72WVPL/1ZQSxqJfAw2rnklDuN11HtdmHL8HiDsICGJ0A1+ESGgQI1++bF+s1m8ukS&#10;tB7lYmd84eqQyARSQbV7E7Shq8Otf4gg2L0mKB1M/Xc12ly0XycHHKrgJncnml8zlq96w2N5IFTt&#10;9GbfHXz1/CYRlLPT5WYsuFZGePJXNNb6nPkDPcHZC/CfHqZXcRyFkPCCKMGquhaEs3osO/z4EAkp&#10;R+LSHRWBUWLpZZFDfIz3CkcRhdwt3x7w0RPjThGOXoiBmrXbCDPHjL+Q5KEDFJXcxHOlnzcERt49&#10;3KtRc9pQ5VmNzaMd/CD/hi4Pito7ZaZSeeqJ7cb5QNjdMVOSc64uFo6iW6BVTxl9doygzYolwA6N&#10;Ggn0NRkZwFhHExjUhqpCfKA+Ll7MMOd0w8lUUkp9ca4OgaWPgpU+HLXPOjAHf9gtzgmmg8CcsEVb&#10;KcmHVLVSyqgmPLwncDdRHKYRNaLRklbaXJL0cLrFjcGj5u8Nh60iDdvH2VOAWHJ8yKTbonFZtFCH&#10;SxnnY9KbtTn749kxK4vcgh13NVqi8ZdP+2TpyQ+txdzxhG/evf5qe3/v3KHteKotCRCfl6qDMTKP&#10;7PkcLOIZrfzAknJ2WyQrv5xfs0PGjjcVo0rUbV2/hp3eObg6sECjpAFX6dF3usHFq4ydAaRf33NM&#10;CDP1cbbUsGg7gRPvQX7TFKvizbEb+Yj7aU/1W6eKPcCPg3ftmWSpJ8cKjtBKqzPbI/YZkicoFVX0&#10;wjA4w7NM5TETBlhGiB5eU0ElZ/tFSG29qPvopuTKNp9x+INhsAaOF1B/EwFSkzCx/O5ZEQBOqaie&#10;JmD19sN78DeS9FYOcw5ZV8tqyLsJ7adkooayDPA0BZohYpxcBV99B18w40kyBHE6Qjwc1nI232Vx&#10;A3FADbcj7M++I6GzjLA0rpNMuVEqGGBko2jL+bUQoR0xNRBNjh/hJdAU2mSVlr/BzJm2To0PboAw&#10;wdbXmSy4AK4wWDI0acs8LtlirFtcLaKrBGzzZ02UgYcHkVgoeenzoyPazmp5ZU6RLCCdUK3Thg4e&#10;5VipFQkg42IV2LFp7K4aze8egM0FC+9X6vBsSYiwZMY+h4efo1bRlD8y6XN/Y6bn5jOlY36lPfu9&#10;TJNnxgKVqB8+06MWOTQ6onf8jT0K+ZyOzwyJsW3/5TU3ZSDcX32R9demkyxifJyAeKHKnMQEhzXN&#10;UEBkOR3dy005KVeei/r98uo//f3/h3ozDOtaqVZzDa2RNIQJodo6JsJphzTQpvRN+pcH46eMed/c&#10;wljdIJcZhG1TbtJd8iH18jZWOHVSXryhWGrKUu5BiENSfkVgLt13RAo4hEVg3GgYH4nUeL4RlXUw&#10;AkQwmBI4YnMGnUTG7+swZ97tt+Ro3+JVqk5rfYbT7jDshDa0cVe2wj1BexKIQ7BvyEg6fI9O83aU&#10;JoU2yjkiGiXwRsXN98FTkj0v+usXH60W51Yoahwew6N4Qu+hkl4Fxl4BIPrZzcX4oMPqG8HfckYa&#10;ANcWadSa08B+zMd4iaEGQlqxDgS3SUZjKGV8Cbkul7Kc+Z1mV+g54bza9jXYTiVlSVvdKufn0O+v&#10;5+sAozIg1cxrzy+1gsOlmuXCURKviUbzRHNzPlP3l2GQrmU/c7N6u8I1xWrW5cwB+pdVQbaFi2mX&#10;I6jO30632f3pmOtTKByQP0vX7IwRnS7u/ogdtlHCSs9ZMyjLa16bio4iXEH+M+zLrVhPX0797Oh+&#10;rqzNijmnJA0+VTVTs+l2oTMq8zj0BG3C1FkeN3QMkBGKhTcCRHwIfcjva1f807BFDkNJN8Jxc0kY&#10;FbUKZvc9c+zm3Oy372XzxtNg6LXZCpptKNS2mPYcLSWF4MbOKR3dhS37KFM0Vb/BKUtaqdrlMHmq&#10;SRwHYprncu8RP06LcRacvSo567zYA7P2aKKdFvPz2y+/+Obtu2+//ubdm20Q//XrN19vB/CdLjPH&#10;w4nYb359/frV69ecMbMsb2kkCDV7XO5kmoK9nWzoHPHOy64oBpWZGsEOFQBIqMMTi5RvkcvxZ8bp&#10;hTnFzdUN+9TOQ24y1GcIE9A7HdrlnjUAQZoAmdHWOrUq9SEBqc2GQ3kgZf1MX/ZSGFuaBv447BSS&#10;2guVZQ/nSKHcuQAi+ATEqUsVehKcYc3LtK99Um1DjpcfzwXpE3iMjDBq50c6l6ZM+V4iQAej4Xmw&#10;fL04I2FJ6IGe32CtFAdBbjRU6SBp6QZjD3PLqoJQpO+UMT8gW9tR954QzNjNT739+uNi7a2oRYd9&#10;RCcWJh47aDTBQ1Lv1coJvOmzcHNSFcP4wNJ2bVAKh8qIVEswmeux/PQw1sEVAi7jEzw8I242MfAO&#10;NvyPJod0fgM1JWusVj7uWFfYYrD+8oTL1quvyr9hwBnWWzv8/6fqX7c1O5LsSgxAXE4AWZTeh3Uj&#10;WdWtB5JGszko9dAPNft1W5UJxB3QmnPaPihFRgbO+b59cTc3W7bM3NwdPBCQQ2K8EABPTC13bKxu&#10;WscrCGp1t96NCxPs0IA9AmxBLWSDYbZMI3fTqqtkbjswogpbd4G5euUpB0pp6KFyiTJpKkiSjAwK&#10;YcBBnEZP9mSdCjM+ubP8o+SEnzONBHEDbwPNBJ9pM2hFlDQxyRRfKW5Yk36Ll0NOlBE6arbiPjcx&#10;IE2ebi8bgBCZ0SjJqGQQ5eH7OSlnaI9ElQro0V35w5t/3Hbo/Ci4Skir9hOLaWvHmR05C8Uyw4vw&#10;1N0z9d1pZbfaBqZorqnF/nGLdS8Wm7YrlvBGa6AgVWLoy51XUIpJAfW/zqO7tFNciMaoqDb4xFnz&#10;ChN82i5oahd9zjxNr2j1mQnDc6fGXAVJZPJCakdCQSkl/JT5P3eYI2pXWnzRGZi71eCSIE+6hzMz&#10;wrP/vl2vZrIeJHjE7vdo1i5JxczeIxKzk4J3pJDP1SSjb4vuaAjVGZdg6jCGRmTPGCDur+wi2BDa&#10;JAI8+Y6HuuGMbJHVePUWmXfgnXAQWh9IWvRYwR2nlrvsQLNz5x1hAoG8KiFWwHkEBPx7uJDNqEER&#10;XFmpcqc2GKVm8mRujg4jCE5bO93UpM8fpAZB+gO+taE5rwcasfozGIOcCrkQpEilDDVlHUeUv3Yg&#10;nug0CJ3GECpAZp6EisNtLTNyPk+XJ2Cqjyf9SUyFkspzr+HqG7b+6sHMOykPi0xO0yoAWo1NHFd0&#10;8y1KIQHSOVH82GqspeHUtJ3AFpxsHRriki+0dUDsA/iNGUqpLgJ5holxVUE0unMqdONJRbj7Abs3&#10;olG+yDEwAtSJ5ozEkPBQyRxDOFMMT0I+JnjaMRP0qqqN3L+MGVNR+/ctBA5buIEm/d95u1hvtToM&#10;ht5liWtykUxVbzX31y3f/u7xd8ZO5sGlToh/W+b88OH9m7/7+eeXl7+8//CXnSezA7B3AvZPO6hw&#10;Anr7407E3p+378Ysq+59ss57n9Pi+/z9btmfd0wUPyrpCJXrobv5Uj2dPg5GoIOClqbiShUojINq&#10;bOlp630zg0JNn2jEJ+QqQb/2NjlNpQzPo7Rh31bW8nHU1fVfkj5obRg5Hb5x5Mgiut3qIqWtDKL2&#10;8TlvgwfY4UvcHIq3D0utP1FoIxcF2UEx0/aKPiq6Hc6Ujq/4MoZRpnOSVmAlAnm+rHTPMQWq/MqD&#10;chvTsOq8aG6TqIcyD4sX93WOlZgXYOTiGgwTSCo2VNHU3uL8e1RYp9tCkLuj/bZuWBhWGAVCRDPc&#10;fidsMvDTYrlaBVWotj8WYiwtm4ELJYSDoOw/0+PHAARYU5uSWMlDF4VAS+2R+XguM2PSTIXJqtLY&#10;jdE1wWUB3LQ8usW3sjmS+CFbxP3I/fVCfivKRj88AC271qM1e++LrpGPOqGgSsLSOJRW/ci6+CZM&#10;iaDw0e1OLVOQqpqVJ2/1fRF10jr7YIWToy0c1ZIETbSo9pG8YIDcdodRqQTWsXTGMnW9tEjsC12S&#10;qPVqLASx+mwNn3GGQzibITHQOnlTjbBHXLvttk8BAaAOC/X1/oCGjWpxZqONwiu5P3E9gQs8Xd1G&#10;pG+Y2d479fIXDaIq+PKramOYOFG7WQOx481//Nd/PFuTajQuYC1IwZC4fCOToFFuQ1OMH79XqFUf&#10;3t/MCNJSG1NwteESjbrw9dbZB+V+XcLaxR0zLyIgrxDHCv6MRE0pFZXel382UdxTq5rhNTFjfMqA&#10;gYxxMn2hGsanswryELTH1FycI1+lxWrP0oc0lL7vIDswtrAmTsHuMI6QVippA3RouaGEPYq5dKP8&#10;MstQ6RC9MV/kjCvlqdZK+9be/Wi1vqGGYUfitT+aD2hElCniIm+Piq4/rrBrWHNAzC+oQGwKqVkW&#10;y8mZlUVpKCWgA9CsgFD6WltxUHwpqogial/0VxG8uqTCBh/t4OZvL48rwhnhnOEfoVQFo8LGH8Y0&#10;lwpBUjysb9dTJj40YJioPW3DHUUUAitKRlYBcawlhKSJDBLqSuixX+V/wTZC13PbTf7wm5N3ztKa&#10;5rS/h0dnKcqnVtmRzjkszMDuUwUDiN3eDny65ItfRSi2+3FAapw0S4kbvv9ZcK3vvi5cK89V5vWU&#10;XjpgKvQor8PrsApYigRn0cpdZlXcn1P/JhvYpczZm+jM6fpeFV6cPtvhfTwIfpxm2AizVfiLRjd8&#10;iyf23/Rd0QmKKhaSIX3QIHh4r34VgqQyPYCvA6Qn4nMd51kORGYKXt+xRvRzi262hJuyyb9tdQ5r&#10;tl2LLdaDTpSWsr/SCOHb9+8/vH/58P7nD29GHccpIZUY2qjlu/19s7/v9juXQsNpu3qup0GCFKlu&#10;XfH7F3jlnsx2OYcJkUr0MsGovMcvdVRQfX0mojiJVbBP17ZgfIvkLMhEzzXlGT3z0hluAmMwmrbW&#10;ZBIyUKlOaB9F0VfAp8agbGqgG+w/Zk7JF83SyAQCRke/LgweiKIjEXjH92zI12eUDjNX0MFGklZo&#10;oqmEF6oKbd5YKHW+O1uzm+hB2/vh9+ZKJ6mbHlWVMrdSI1lSCk8G3ZutfhYxlVOb1VOj4ruqxlB/&#10;zu1ocpqw01nq3J69qze/YZ4Q2HSWpDmQWiHg6ime3fQoInmdwODLVPXGriDHQB2vGorxNhBem5d5&#10;866qunkalNnNL+XBnWXbY20Pikk5HBoXmufX7ofjRvrNq0HPOK320y6bTRMnI/2IUe7zVPf7cF5x&#10;7S9o9w0CRSYsEIRo/nia5CdV89tffg761NEHQAM3XYTyb/GTQu4tfKdmK878r+cb02JBVRuo+uYB&#10;TvROVcyUWqOJIjv9/0CWzmTN9YhwsRtTemqFDBfU2uZv9+x9AvHg1U5JKfOBQLrJALZvswexGBzW&#10;Aypi+XUWt52DFGIKyVrOcJdC6UNg+R7tdLhKE/hylVcoaNNTp9y5H3zYA6a0LLV05fiueueOux7C&#10;qOSFBKQspitM22dtZV2NIYm+Tu/GX+lo4+sInfx0J4yRnXmldjKKBksQbMkO+XH1hX3kDpEsOnEh&#10;vUeb6zNQg/IWTjtaNciH3uNs5vPo103rTZOoIIoC8xd9zF7c7Elqm6pFOnLbzSEE8YiihH1m5UlK&#10;NB1EcMichTwV9EIaY3t4n7MJUTUhD33PrSZYk5Ka1qGDc/TqDm/URTMshelWwGjtElDC7btSWFIj&#10;7d+N1w1F2KFV5rgjgYPVN5O85oxI8cHHIe71B+52KH3W0AEFq/jTyD2g6FALSF/EjoNGxJ8xY6Xr&#10;0t47pVdEPVOtABOovc7Urbt6TNe+O0K01JA3cZri5zmijBTBoM9AKL02brf8wMuCKfpcKHfJ5uSv&#10;iohV0DrwO8Dx3q2kq80Rlh7zjLPeHZgI0J0Z0TFblFmKkr1Xe0kDzoNDK197D7PRGPHrdHm+SSDD&#10;+C+9pDKouptyda0opgtR5kPhLw7nK9cW12RYkmtaH3w2TOXaMlVGWbqQsws9pBzGZ8Zi7LhJHXNZ&#10;W3vxtXpItlGEDU3bdTs6W7IZRhPq51OV665mB+TmFS0AoMKy6EOtBnNMKDWlJMahFF/dETnHGz95&#10;TI6fzF+c1WMO8u+mLx4Xe5OoRzyRE2+jp9b8tSEAtdqbkb5NuPiSyfkdnLMlOh8//7qVOjuTsczd&#10;+kIScknFkURORv/x/c5Gf/v+w6UoN9VNllLC79a+rrqHge4uyKWbkh6etAGvhrQBfvtm9PTl5Ze3&#10;y3FeoZLnkR/b29vTB4BQc9kcARtDwiVHcrZL++87G137zvFUMWSe0jN7SoikjNpSqncr5jnRm4I8&#10;Zh6edLWvORRVHTJk7aJCITa+UU1Q/8fsQBiBF9crGaMNrnp13c7KAtoeJUudNNxEi0UKV+NkNIue&#10;yXrOAerBeWw47+wiv7Cu9pJwYBFTIlbydkqexqGHcNV5EynNfoC5Ii+v4YkFnuSCNLH2EtGuZYJI&#10;bbHLSAChVeZpe/LV+wkeKl6YiYyo6jMOxUIY9P41PcBqD1iFHMDEktNZCNAUD9aozgKfRs9M4DRy&#10;5yZ4cS/RsB8I154atlhalDFeVJr7BpT2a1qCe4ViRiDcPDHuOU2latxN/ZnzKIBk7vS4abqdhnCb&#10;UKIHbQYqgM1l4OLRG9e+gDfWpIqTR9S9uOBHx9JoupaAATK6NvahrCswD69r7mmsL1eEbkigUJ5N&#10;uBWO4I5o03w2o0huqGF3ssVSvdnTqo7ar03cFDChBRfS11RsV+iv06WpgLVn72SZuKosk9wPq/t6&#10;R22VjD9ke57t7GK0zRaXYfJ/TqtNo1cK4fDrs7DQffoTVa8W7Whc2lebG7LGzo3BL+Hqgy2vwixw&#10;Nw7tBiltbN1YGOA5rjQidc0sI9Dk3eXhbDD0H1durgE4FsgWO7rcwCWHUalzvbRkosB4UTVdg84f&#10;k9QO6D62uvjcg8sJpY18ZWZrAEjnYTz6uP6vrNJU3ZlO0EaXW3Clappjj3nLRObe7g4OL/VSFjGI&#10;rDQnCpTW2bCoD8oo3/DVxzJM76WTfGQwZwBjIzDUbMU7NtTmYwWXy7DK1vLKcXGxBVGcVlJRgJmS&#10;EoQrUu4diHJ1hJFRqbYJRi17b93mcY66IBl9QgUV6WYIGV1zdfEYmpBrb6P2zhWU8J7wG9ZURty9&#10;leAKwR3alfdhgoHapQdkmbuvyhEjYJ9CN7BAZH/78h8PFdTUNbwf9cWB3ts7nGYPWnIi7NMWw328&#10;Je9UiY8zGr/BXAN1G0m8V7JHJTo7UFY39Hb1xhGUZ8TRtIgJUhhuEJ/xNi3EobZLOhjGs9SgSVGM&#10;Tq02FVu37Z7aZt5dT25EWwimbimpCLiiUCaIpmaL3Mrhkn7ouisfudMiwqIhuwiSbjETHRPwA2Ow&#10;Y4CbIuZvfNsDxn1cX+RNRrSC+Kuyc5Qf+avb3ZrWK5M3P75jh2vKectpJb0yjjKbV72WJAs3IILW&#10;UuGI1AuTj0ieZQpoOK/StKY5ChZz+gcXPNWCPUYFA9Mv3mVtlHgaPbYkJ+jPKcqJRfiXvJRxQrec&#10;99pR318/fmLnoG8c7b353PwY+yaN+DERuOzjCCYc07pJprpfWHllrcft6Umg4ZplVuS8/+GH9/oj&#10;SMfECpMdW//+9ac331Zy+eED7JRjaFDxllvK/rN1eojp+auTSLDhC59dC99axi+///BZ8NEPSXsE&#10;I1PJ2BGVeCqjdMvXICvnrClMyoPyh6UP4RKKkvLblChI0Gyu5vUxcFM9y0lfl9f2nNzmrMq6iE1r&#10;AtECM/rBAkAk2vgiGwYFgXqe0bDckKd0+RnvHnaUnWEMk7ULbSnaS/JReq1Ia71dZsgFmerw+pa7&#10;WgBgO8wGe0a9zeYCwUILejDF/InCEaCDX9TbbYacsBKZebUYsFsLDvnZObXdTVk8eQ9FE44odqcv&#10;jgoHg9XD4uGJsdDxUll7GGV/Tg8iJhe1FgYnMf7jHBSmngdcZ3/aEs8td6N7TY6ZOlUc8gaxGkNw&#10;vS8WyO1MKLURsACnhdaVK+HUqK7B+k9hzeeCHY54QUJ4CAiG1kVBSIdUooPSMpeT4attsJ+crkEw&#10;OTh5/IWV7Jc45ls7bbyN7U9dVc2T3StYPkpQdYytWMGrJET7KHY3o0J/lkkoGGboSYhU8Sldh4h4&#10;1QneseCNZkHYcsvcx+UyHKiGz3SbsbaCyK3wfpXBx9kHtVdtZNM0xoUKKuRMPaVk0z3+o1k5L3Yr&#10;heaR2CnnRWMhoAgSizBryd/YoBpL+HUOLiLecNkclBYpESj+QbYSUdM6JwhML3aCLFmZKM8Bjc8o&#10;x4+0Dk/atlc14TqK+qXH7gwSZeGPge2TzRN4Ax8pvD2w25o3fd3TOjOQR7ltckpWhThZoenKZZo2&#10;vG1wiPwDkzDUacWQ0I/Pl58fqgvcgm6DTeyw6Fy5I23XnTzXMgI/FU4zeQCU7oogjXXBh5PQjiQn&#10;BimtVxUxBRNbVVbZkNSQoaJRWpr4L1cI2kzfvjIPB8Hl3Mx0gPtnb27NZWuM3QsrGQEbXdQjGgpZ&#10;CDHQeQQbmIlg8jnp6yll7KoXRBvb1TzBKrQEKmBFPOWU5ygMtGia3ygo0gMikti4TBh6x0gJy6Y1&#10;Wix8ry0WcH3SNSscb4BSgXDJRosyMlKliFWi74laDvTqIVrkYXofTdOvrBXvQ8Wead9IfphNaWgk&#10;NdKFg6AAW1/OyhK2+/bVJxsRXxHWGjU749ybl84hzLObVWSUSFBnpG5mFv2OHPlNWkg6jz/pQe04&#10;gEDy9CBb0fgz8He6oBzEct/klpQqoFWVe4kpxl1O0gkke/fup5UBMtNLkuECOyftrA3jP+ImqKOF&#10;5eT9U7/Ud82PVqpRJerllKThxPLGLLpn2Kz+G/zQPOVOux0g4ZhbVLCHIdggtCuV5XmKxgduKsct&#10;C3kUot1faqm+ra5ynPI3Sis/fd6MuNtUDYnIPFoZuP+OT27K++X9y88u/96M934fx1wwvcusrdRA&#10;F3e4NMAWMyM9KbJF0dK/O8lxWxXtne/evXn58Mv7pT65K/tvyzSHRiB6cFSBWNUtnlds5p78uDnI&#10;05sft4joJgSW/5C+RE829ux95jyd0oh7dK8yekCJbHSfSwEdUGHusikqviEIopbRzEW7s5FxyxKo&#10;2/aTJfVwysVEnjsF6liQw4uIuHTj6sqNNgNRKgBscfSPg4hOxWaHN2iwtWdFgFy9zO03U4lXF6TF&#10;ZZWhNbrRqog7DSWLdqbOubjHJrnLAEmfI0Tw16CRvi+qctsHkav2X4ZRI6SJZha1+v64GKRfBaps&#10;Xu+UMwj2EbUW6GiktnxkoroVH5fhu3u8IizXda4dX/XCQKIQE9HTBNQRdehmZGUH5/+usuKxVlWR&#10;JIIQaRWzQyhYmwnjylJnsAX2H3wSKo6jHPckmp3mcPHyVx143YzCKBOdyYMYIL9QfJ3ssuDFt4cb&#10;U/LtY17yXaGbH3VkH+koYQfYpYd6hzFpq0INLmWBdzkY5s506mVMrlRaG9J7ISXFe6MkN9Kzhlcy&#10;t0/ydM41IQP1lhY3+7fvhB2HRNr4aKnWjmYgP+/h7Qchh3MMhjqk5hhRGL2YWPVQMkvZUGaJpQnc&#10;k3A6LvwrJ1WUd7LYkSLJmnpa46vpNax3Yvfkz0qtjN68kxS7adBoFlf/07/+Z8BVlN1n5kOa2ST0&#10;3hMmxes7KsRdapWd9x8/ylvEdR14jdSzfc4gkzbdyZ7CFh/iHlBSN22H8KKvc3iS8RaXOL4hkI+w&#10;wrLHniIGVepvus7MiNWHN6zQfwmbNq4c7IdP1Ys3Ejg2VcFj6+yEwXabMe0OZwPpj86Rp8Rie2wd&#10;WNvSRf8JKemHUw269uMMWpQPMboQrwn1ze+cwGneIRwih0Vy2ImTXLiTeBfIHUvV9pKTnziBILbC&#10;RWzYU6iCH2jdQsoa5ZN/OMFq0zMMJxCXJCY+u9Nyj+PcLfBnYzk6CvkLO0Nm/1GSviRRpCI5rtug&#10;x3fpK4XalKX886WJFbPxlt6C5iGcpsglHXspC0s8FXf3ucZLLqKqZ7K0xTMV1RfGlIOP1QrhvqE+&#10;Xrtf0jd8lONpcrCuGeI0WEq5JYrToq/6DErQYFB4V94uVOmnMQacnL6dDY9sVjar9aeGqsb5OA1A&#10;znpROo0MxJ/hfuYivVO10Xmk+U4EGpupNP7rYEQw86PNtbkFJ8/m32+YphtDW6IgEvDN79vTB8Z0&#10;JYzOMkkG6YWgZ36NMRSqHSyIU8BK+5hClOfebM8VBNrjtN0eihzQZQ3EZ7n/thtKmI5qx6K88xNS&#10;0rey4A9W1H34x87VEO40u/EUTtP5vo2FdmLOspVfd/ri920/yXTLGOOyC0sMm7RgFvzN5q6ZA6e8&#10;0lrKl5f3v2yyO7Th5OBv777Cr1bmyNy6ScrRyh92QO1OcNz0+j7aU17ev//l5w/v37/89NOSmvgA&#10;RyPYOMVeg9uqLtHZE7e2BWcledZ9OsVsgH1si3c2i1vKHLVVpeQZoJB9z87UYACCzRrNjamZ2srx&#10;sya8LoQPi1GX9UsVFdy5BLRBgy3JlfiCUbR16S43VJp3qTv51wzS4ZaqFUJrLIGjnhsEKpazIhAX&#10;oPUt7VSNmoGRdsokXWcp7UmF5jqc3FVv5p1ph7bBT/GWAPPaQNpC6FH7HmZsnKesaakWqSUjak31&#10;PDQ/ot1lDW5OXhV1giDQtiWVfYAkKhgfJ1+xDemEqdJrfUQ1kgmQhvAl4sI1UFRKm3VODrfivHba&#10;f/EAj+HIeV+cVvMIrPW8bdWeD+Xr7HQmgAE+8Ggn8AylKi3IcVGBdngKpPkDOqrc8517U9R2leTS&#10;Y9lAzKbThkrwKtujAiFcwjsx+dEDFk2jBQXi/J0bQneLUBOlqnbDwFgcu7rBUQ6El8G+VM+LHw0G&#10;edrxKGYdoZfM0dfW3rya9cMkX1lJr0G6SqvQB8DCC68D7H93Kvrncj0ne+qXplISNrtGES2A0c9o&#10;YyXsoNBH0jDQqskUl0QU/C+ly//cTQgB8Y5cTOKS+UulzkgjDq3Q2CT4v/yzC030eNrJw2ppSoPh&#10;AKLVGbwGMGg4LdeZPQapg9cr+SmvXX9gIXKcxmb2j3IHhXQrwDfXVeuEhisP6o08k4/ptirfDGMp&#10;5PNO+sRX8eb1QwQn0A3m9JXA2eHkw3AbEF9Btl+vTi7mUb2GWCVKmSJtBpGXOTpqzi7XawmU87yh&#10;1NDBlmPxIM1MVxkcqHKJ2DBCx3IguItw5bJCbsO3baJWuMiAdBg6EjNmZx4IOG/M7oBV5gE3HpLS&#10;XHe2hPjRT2CFM0CxBC3DusMAoWBDsUVw6FPuU8s5Oh8T2jWuiYu/PoDmMNpMCwClhXwSNzLMUwkb&#10;nTQkDY7pX0vOgETWcifalS4RG4y8X8igDMjmysJuvsPPxH82J9+dcVOg/4ZA7NaF7IsMPKXOAnPJ&#10;Crw1sOHmvFl2qBu0SCv8jIHBrQSjBn8XgvuPbge7e5CJKI1Peixm3EJOgSZmymDUCvwfKcZj5Gcm&#10;hzNqrMGuz7mqxzoiLqAep9V0g9dDrM/oOG9mOScPG4S5EYEiT3h4HGW/ft0MSJwENdBT+VJTAMLr&#10;46YczzMiJW3VvXMYz0Sew3dWIQFKAXmgvFzLFDpsutsVuYDAFx+YHw/CHAoXtJtw00Dt/Jw2L55L&#10;Pejt121u/unzjs/59PHX/f3++Usz8kKxzqt0BOjCUhyKBX/4sJT20iUw1N/fLge63NzXbz98/vwD&#10;u6Zz3M5v26mShR7MpI5kbrcij2B0Iny9f3l59/Ly88u7X/a0O780zY+/hXj2cG1hC377dPYvyGHa&#10;y6RCqCDocAMtn1sO66rIys+ZIHaInrhF2WIA8o7qkbJp+h11w6M4etrtuYz0X+DVz+bYlGhuFD82&#10;LWJrJ6sbeXmTq1e/WO5NvThg8YHHdy2t8TadGL3llwM3WseLejcvNvBDQtYW+0wJKIhnwww7t1o2&#10;xdL70jP0VFZqB8pneIIWrxCk1aTmVgxRbNYlaYAzojOdehDEH9cI5hd2b6+MaoSFeZTHIkoH5Bd6&#10;m7jBX3nnI1FdvWORjtBBxbWrOw2oV+w5bRMD9G0rUyZVVdx7L8mn2nqJf7a5hN6lO4cPOjFCAg5j&#10;U/EtBtgoToaX0DM+IXbxSmf8s90H4vF/eC6zd4KDeScJgZJIU/wLSuTPLJQKGOOaD4Bn7E8jZXAK&#10;40+2pxPxmtDN0jh+5h1XdaHyOABqJAmOCYddZzW7JnmOAMdx+IINDbAcSxVVdGj0FYyZeXJpLHrk&#10;0JOoquW5FNqgnqQNtO0Z8oLFPuBOWBDeDeVGosw9RhmajtilJEXE2zO2nBZFMYpUr212ABCxPiS0&#10;lBDRc+NMN+s+X2Uv9fTLHZQqLq90A2R053Si4gKtfQ6HF7gAhqqLf/zXfyyZ46jbCamJSskfF1D7&#10;++mAAK0lI3E51Vn06xiKhieh1mu5+AN5WaoOsIztGXam01IEtgPcCDH3HajSKvVJRCs/ok1f5bv0&#10;5/C39tcT8EPB0VRTMaVqxE3ule44AAGDl2vxr7woBfjTryk/9d4SnDNoh175+SzB9Q4jpek2POF6&#10;qhqxexZkS+1i2DYWauvZTH23tPJXKKMjObZdECkGF45Bc/dFAjJDc9mvD+/VXLOGEu01rxOT9MVe&#10;gZi6yv5OYU0mPsPeD90hyKqp8ieJrhrWUxqB7KfsSHeV8KUrl5b3QuHkT4wODXn/sYHML1t8Nm9T&#10;omkMLZRW+ihVI3DRxniQE14qGJMafC5cJAGO/QB5U9vGY3/ZSgFliltfCwLw4I9PUS6qSVBLu7qv&#10;OmzzHmPmXYBohwE+dovzMOzZWUNJ8cdB7LLUn27Xd8V4tNAPUt0+PUO9zTBpni1wOKvPVn18en0A&#10;/5FTM8Z/DhD5JG2krWRBt+8UJo5Xbk7N0wbZKXIkcqEJaXIXg++6N50xRbYQjXLlR2GkjasSqt9e&#10;PSNcRbLp4PIUeiDZl0q/5g5CR3eld89/B91SEeyQ6sQNRJ7S0REGTLEfO+qdypbrnc0P0a9JVm7t&#10;ueOCyyBu8ntVlb/uz2+/fvm4rYUg8NY3bbHGBLFp6x3ouB/RTQPhc/yIbym77aLOGTzb8PLbx0+f&#10;9xeausl0d7808bl7OSl8Uv3GzpcDpE2Ym/XcTupLE9IYWZxYbZnUw5abs+YTyBMCQfOlInDKQ3uz&#10;jIV6cGj5b4/Zh3+6W4UApPxBblL+gxDRoE64TXlezVQ71dTSL6CuyRbTIA9gyxO0TxMaUB5XZoxZ&#10;lmh0n6UHXS8jiBXHxezg3XeKox22mQw9k6KlydoIrXyG837SVQH76MJhNfaQ7UbcMrWjGnTIluIo&#10;OMpVV4oV6ikSBNPK7ijF/NXFThTHX1jsAbXx75Od0Q/j1f39x+9javJsx/Oxdymz45BlO6t1mCIN&#10;YKBkAUmK+4x4UJVzLDyArxrKGDattUDBvyi7GPus3bnJi/nyBlaEzVqFVTl7KoEp6ERol29GnF4d&#10;2j/j3pLjUpDBkVkDORlukbXSDoJDCCswqJFU7L3GedZ8+2RfbeRvyxpVbjJI1PTVVfZx0Nd01bE3&#10;9Eej0AEzm3HeH6ZwMOSCS3MujlidiRsKOzeAuqG0/RphH9QRRoDz2HbW1mJdt6n+Uzt9kvJKAaOP&#10;zW6THHNgIXxXuZd/4kIbLtbW/tKkpcl3v/7KxL8nC+7Brho8QzVlpF3FnoqROpXnAjBTWBRVO3ip&#10;QC3XAbVhORY+9nC71JSo1ccpZhNDXh5rGa38T2r5opk7ctQe7jsnSWUy1B+RPCyBn0nJ4bRaDfjQ&#10;3LegWE9nNBCsu037UiKXewf0IpLVweoRH2laumnv3T0pCnVkVHRV7PjGElE8ddtd5jwekFG51df1&#10;2Yr7ttcpX9Flpau4CCFhrCKWrklDlX1eh9F8Q23U5eQdu1dXyhFeVJoZxIxBNvxvuMJHPOXWKoBk&#10;vqWB3NWE1LpnKqD0n1faULPkzbzqit2kbqy2psnXLUlzXZdoydCMxh4QOV6k0fw5hV+3Mx/cFNd3&#10;EBq3W3ekYahvZs4jqLYoXx0Qo9hoAcNpiamNw47cFvgJWtT8xdbbs0DVOCDQg4ur6JHWFyMQ46tF&#10;BnAsVD3Fu3YfK1VnKJqxgOfRiFpb2KVtURuV5M1/S7DM8hclIjqrZ9SRyrG9Rh3Vlhr7UCkkNIxw&#10;x1DTPfv15iAsbOXcIEsK6F4zuA/L90E65+Dfczs1UsROis4BBtJ3mStpeefcoFvbCYVojCthsUqF&#10;n3b3KFUQNDIyySyNVXIk5iCteTJm4FI+2pywl/2wijUW9G4Lt9nderJFJuqtmSNl/G2tvE6rcGrm&#10;7yyAyjgPcrIscc54s+QhqmrGS6MUryNQ6vF5UPTnDEDhs+vjHz+sgThI4Y2HYw4YrYGZ4RGWENjc&#10;mCUJVQoBYyPr6rfvyyx+GZ38t7/99de/LVu5LOPYH6dg5xp3OvjIIPup7tDvsaRvbGhOfeR+2HmM&#10;2+Ly8ycOC//8+W+//ba/v+288N9+XZnmtiryXo6D2/VsWMQuRp//+P0LcDeAeLNtibZYfKWZYisl&#10;7b8vb2mjD0cegGNALbI/X4qDYdqdciotLxrfSUJ8Iit1ZAh78ExepocL38A9PcszKclaLM8+1RQ9&#10;JOiiXOuwVTAbZ3wSMjCa586FPXfMbaDxO/o+45yKPNRMEU+mqyWuwYGLyLHXGyyUwBN8GkECxezQ&#10;B9EAZxk8Q5LGWBKdqohY5i1gjT7et2miOhxKw5UG6RqXqjRv/oC8juGEHfrcS01VJCJepoZg76K/&#10;8uFjvWNImfO2rzrc8z4p5gZxzWzHFCwskUaQMsyMN8FnUO7WYobFDvsZPkvOY9pBEMtJ1arLX8oM&#10;s8EqZARxsC4jEg/lVilhNkubGA5FyT8MhPZ8ghWsGinbLz8Nqmg3D1hQ9YwjYBmDjX3aQdk9V0vQ&#10;j+gEfVXYFy/EH5oO0ejBPpfnaz9n6ekeaSmNgBHvnDlR3VuV0p67CSLCBoNEynlbVoizd4ldpXEx&#10;OSFppvzF0guFrCjVaPS+TG85S1XQexiFuEqkDeojsNCj1+MBGn19N6rEPW0JJmA9gkaDXLh526Ll&#10;MfGMDEBzm8yOhIdVRsrmDJucrk2UuAP8LGaoAdMj6qo9eoVOnWtKgyQn9dbkmifp6CixmGUcUOAN&#10;y5t/+L/9o8Ndglp0enznQyIvdZArSj9k1tFHAaOIgR8oyhEJda9olQLfRyyDflL0JblVuNBRhtWL&#10;EfS2chDrADMfgti2tfA2FeYi6s5tq+ikW38cpNajk9R0DOHcXonoRtm4bExzig2Yo971p55crTj7&#10;IzXD7z6xL8+QuKOLQBHX5NRE0y0SZcsM9cfUOkJXH5b7QYX1/aju77NjSGEoRp3iT5tW0AaNfCz1&#10;k6ho9L4BUHsOdnh4sz12pxsciY1RHUUxy0EM03kFlqJtvCJBsxMl/wwTA0QTcYRc/pJ2+dy8we3E&#10;S6pOy0lfHe0ngMmyOqrLPgW+QlbvgJAsV4Nvv1W9OicYgg5JWFZJFJhCEWCsxe0UnzsSh6BtD2x+&#10;MgVOMczRyjmq1/HJ3r7/mpywU6mYzTssFSDFVCNJ391IcWMiQnWa5HY/djRek3s0U6/oG2+VjYGn&#10;qi57AriOOaGzMiyfjKBuY8WTltqbSxHzbcGp3T1VM3Zo8FjqLeam0BnW5qUcCX5VXLa/rI/5rb67&#10;LJN+zXaQohuhGiHCDFnLOybkrIxIbPzNjEk6IhFxNkS6J71Yaq3txSw1dgyEY8mH0Ra27n7HoDbN&#10;exh8dhy5Uts0ekNc8zGA5hY5sc5J/yoSRKOamGR8dVdxz9PYzMkJu7I3yyeSXvx1lPCv+/vl02/b&#10;u3KJRVKcioIFUt83x/2GrOQSjt9+/f7t05edFP75868fP/7NDOe//fVv/8Z/f1tp5sePnz/99pGz&#10;er5+YiuZ1cW4hgWPlRnzC4ExRS3vfmS5Tzlg9lm3eNVNDFeiSceNvhRBMHzBQAZZ1KlTe4Inew0O&#10;pK9n/iqsepljdYJNfPOJ2swypkaVOTZ/CKa5y+3nz+ddEa188HVw2XlIFVbVVCCcze9f2ROJhDft&#10;ned676il7mLUHl78pHJKddArOptPZyS1gEMicFk/VAR4gAGsaLWaus/KNHQx/lU9cP52JBML+cz0&#10;BJcKtOC5IqJdIqv2sd5F0otINT4iKfIFrUpCcQQf8iBtmcl3zYxbZxKC95eWyp7qo3OGEVDzcrLZ&#10;kyg9wHzyjwcyoZScC58CWebGvde8oPXiAvEVjyEH3aKcS1Cxa/xHo5BnvfZ10rf9Lcx/gh13HLNV&#10;KMkG12R48CK0Sipwi4yEbhjZ6Lsdb53AJddVhVuKkFyaCkWjHXHxXvQ3CaXj3mcu53XE0HZ7Enqg&#10;Z6966HjHrRGeB14fgraEC9GlHhlXulVUl7+UAlQ8Bk7ZGXyctUyGNjK2/TSCtVFgI3HnqJa+lC35&#10;LKVFluEyd7SioL/lHOzAoDUJ2742fYh5o4UXyVtAdBP6OoVAladN/itMYv1r/DAjUIdtgD1VTKpk&#10;PD1HwMPN1ZpPXMKYvphalI1E2jJbBzvmJ3WIkQ3KyVZqXY71k8uJ26kZalunBipadEv/EOc2GtAX&#10;DBzz/9fkyAOAJufkna25rV/Z3y2GqEzgVCjkb1okEpAZ0VWWWA5yEQQ7Suj6hR1a4CbN/v4Mh0/V&#10;VAoLupjuoC415soXoqAlXjQSAz/8U1p9s0inYFwUHinXepReHpQ1+a7roz0GUnyg2SB5y9eezhXc&#10;e7HqbrDi2hGG3rs8DvsGr8mxRCk/eNidEZdkWzOO4vC8G75XE3mcEwIpVHR9feJmOGw7HdLB2O3S&#10;HrHoOyrSJkjL+Mi31s39sgY7cAmEchyyQ5ouV5NLVH68DkJxeQB5hvSLEeFpZgL89WZUq5oKvlUv&#10;R9Ykm/MiuEs+r2EIqOcZkYSA1XWVZH2ITPNd8pDHaNCHYk8fH2lWFo28vcmPPSrgFafubFV4Btf0&#10;Vs2hq3sVqcFg2gFzxGJaN7Jx5dxdk9ailkT5nKWmklPg2bjndKSF/89TM0ELLELzs8TjWqY5b/l5&#10;09cPzVAfjU3YYo8muA4CSFzbTVnyp0Ow0EK70YdBYioeHKGa7gj7ZI0T3HU3sclC0RQelU8FgeSg&#10;Eghgyh7qZ7pOxxSo2dE9aZDqGg5a4yIYRx1eI15h7fdmMhPwx6/fvvz2+SPc8N++/Pa3758/u9QG&#10;HoRh3n9sUpDDYphtEPTty5dvXz59/rbd0z9u+/T9S3ry68ePW09OJtM/Fy5KYZ1LZ0vEFRzyA3tU&#10;7TCen7aT+nZT38ZFnP3IvugEpXc2hKGKHtQsLJ3cOJmuCFskGozKbWmUW1CgeqMLV217uMNPzqrj&#10;8tr6SZGAq/IpynkYGhI5efMH43q9npi6hcxsI0Gez+ftfloV+gEuroSan1til03E2J1qGdYXEfu1&#10;dinWyBDvw73c+2841aIJIR9CCBF+egsdSCX0YFMJC5RLhxfdRJkRxMWm3k6HzCnpFji8F+VrlSoZ&#10;qx7y8E7nAXprahDp7GJwg+efrEG1StRUY+cVnBV10vocuKbqnJAIasaoLJ1+s2nJAv6jBZWnSFXv&#10;pji/yJYtGbKi5Mci90Ohg5YvjBhomYPXOR7kZ6rlI0xfGBbrXy4tl1/cs1gdgZwz/yOZUEmxDUU0&#10;9R07ULxlavNmdL+tEN0fWrwNMR2/hhawVZ1OC5Q2j39dBevDAoGjOAFClz0UijbI0eOUdRYnSw2A&#10;/AGW0jnyTGEtUYcJpByxIqfqko4TrVaIbhpm82zsXquCK3uv5i1cwBvONM6VLgdyHF6XrOQ42zml&#10;rBrYaODa3jtfVc4phwdN/S/qkUYU3fjyRWxskoZYV/a9Q9emx3A5NypU5sKwcXy+Yw9Y8MwhujzJ&#10;KkGchfa+EFOVrv6GJuuQ1PxdWR6F/jFeHk9jT/5hk+DyVe+CTJioJ1RqEzbQ5znJYI1jUcIz7+XA&#10;Owr0T0oH2BUE+XYogrRB+H8NUpKU1siLpT/hZhqYwBgfpxVEx5vjmKQuGyqQucUrr6yp2mkNUp/V&#10;0agJGU6Azyx4RMDnkhCWr5GZMUYwfyMQIVgffwaH8Hy6F9BsiMXj41WJ5GgfWnMljPFOj3JD79Ye&#10;zoPK4Hxx0+/izsLak/9U1sNzn2kO7Tmqp/HYxqf0KkTLe9P0gKlUg+URRbt8jpWfd4kh1rsDMG3p&#10;2lw4hU6JPiKcw8MzaU2uKFs/4nCI4AgbfjCmNC4X4fgaM/hIA/laZX0P787i4PPyC8UcKAg6VN++&#10;ZvkMO2TAclYUuq2r5iAwSrlcz+2YTAWONC63ZvigJauevKet7MBLPZGI7nv0OzpeVbeCsiIJNU+6&#10;xCrXc1X1WoXmaerNIZ5PFn5r4uGIIcErmK+NN3CaInSu9ftHDbNk/7rpA2IQMhwaBMKurtrfU8OA&#10;0HmYs5dAdmUkN5Yuf5FF+9f1MBRWfv/G7gxMX7nqi8BuxIDVIQ4viXepOXB8Nu2Q5+n5/zH39Epf&#10;2iuhHnm6G/wqXtTapxngz4V5II82c3/0oIf5+XiW0oqHOs9E0bA+nqZkG1pDCpkayaHu5rqXmvz8&#10;5fOqKv/P3z7+dTPX44seSU68zqolvP+dPPlMHPAO9krfVNC3r3/sEdRM8qDfv33hB+53xxtnQybc&#10;TZ7Dq5ZHgJGOUm46nU333m9PIE59ZE90psK3PTqZPE7cUUFyVtWp+efms9QqpEl9cO5UozQqVciW&#10;w+4vBFZM1qOUkLuwGNuLqGofE41fVnOebbpqKbdq1NF7qP3PMzVXhNQvKFPN84nyAjZEoCB10vq8&#10;rg90t0OTtMH0lWGBzWX674I1ibwHP7q1kLqkHe365g38wXdc9kiwgm1TL3Fb2ArW5YHMG8AkMgdB&#10;TzoovTh4MKojauftPo1BRJuZd9JQiQjaHVmY3xPc+N0q7eZ8siuTFM6fhicXsqKPTqahhzCCcjFe&#10;7LAgPEIIoYUeq89+gvlT6PKnowNk8H0i88RkkIGb17+IueLdc6RwgOh4aZ+C/FEGX5aq5j44oHxX&#10;37bBHqEkL64iEIXUBGVz8TkB1jpFbUzdfX2+sAerM7INvPmfqugNfIT4eaQMb7+5ZNIAwTlVlhao&#10;VspJ5yU7dgaN213Mcn3zjanm4bYGYi918KbHIRJ8ftBkdKod8UYppp1wCmT/bbkncS5zzYPZqzww&#10;DMA4s0J3Dk9LyRndSKp74MrN7cRieoXKKTJZKf3MG9PFVMGucl2LVDQap8gvmASK/J7uVmqo5dxH&#10;Dzi7BSlD7PEWUSVyrhutVZgH28qmAXCVIEnSTcTqQWpgk6CCCRCtq/WzCebv/6f/qAkkVPw2KVx0&#10;yQJe/1cCzOF024Knl6ZbwhhaFoE01U3yyU+acVF9/SB5R3f6fRlTte++2qu0wuIzq0e43tVt8uh5&#10;ArgvcOPtvBDLtzKgqe0IRq5aRRbAdMz4mkZdps9l65URt7uHtKOP99TYWKzObI+bVKktk0piSqZ9&#10;eiWjo9rJgRj5UM9ZyBqkqTqEXNZxGcrOWMp2egGAyCo9Z0C0m13aGgixtnktkhxPzB6qp3hi21Wm&#10;htW1XUIsn9YqvVw0QzjB1BOay04Mf3twmPfvsL0wjFdF1J5OKeosHQk33QNBkSzkHDMvuT1nQLX2&#10;tCSuQ0brkszkTk7aBF5953PqPwrRNIkmWaKdalrWmT3FLPofDzhhtLbBKSQBiBaYJXUOh5aUW4wN&#10;Ok5YL+ebu270+sAgN95hghTavBTS/nMZpuGwoxwSmvM4bnpyfG155vT8SXWbHGx66OTZhsmp0J7G&#10;FJsrhDUbJl8aOi5qYGn6KUyKzftvFFPRyZR1OcrTuVFmaZkc3gkulAKyV/ZXvBBnQTBdG6U96xIy&#10;hvlOTtdSQUfCnuNP1/0HA2+EryUIJk3Qrurmq077q2hkUBTPIoPS9tTVFjcaPqSBNYVNIvWMwjSn&#10;QLW/WheUh0kB175v5/NvX7ap0Bbt/Lqc4xKRI0K7FUnIzUxQDmo8zRGl/vELW5LyqwUCeONxyXFM&#10;WOrqUPfFZn65nrU8HOZDeaX0nJ/35xM1qTte4+XNy8/vf/5le6IvY/l+lGu8S6qTxdvQE2DWAVmx&#10;VFGj4VLVQ97VrKLXIV6doHoAmmj9DBESM5gTwxJaG2uryaAS+nMv04s2KCQOGjam56MNZ8agpUa9&#10;RJdG8/g0tAJ6PvHs8XtUu5q7LbJ9gMEcqdV0Wn1PvUDGfhasTcrQ4Jq1odQ7+SfIA35hn5D/faI7&#10;u5AhB5LBjHCOYed63HZRTUoGhldmN2C+csrqvt3FQkVNF00J+KOVSEGrLaYbJvJ9Lx4vr3bGn8SD&#10;8INfiWl6e0OlBFNZlYGR1hTuJeYW/9gRXBYQ6kcKifX5XYcDJX+myutiOiIy2yvyzkbkOpRmOXtk&#10;Rn/XjU3MOYZb3O/F5vPk5U8oe7rFRQ699BCg/TPfQzoszrCHuQM3wIV/f7dk4d5iER2vFkV1KzhO&#10;vBHW0KqMDY+rBK8leeHGMM1U2QU3jaWkAKiuG1ZOjNdxTfsRkAaUe3TLORiI6ZIgBouz5buANPY1&#10;4ErtasBJu2+56dI+9cJKAGg/HuShm+VaCMzXKk5oc46lZEHb9dMgPc6uczGlYg9J+eUSjtinBOX+&#10;lJ/aZ3AoByPA5tbIhkigWDwgx/cbM+ibSFAaEOspCv9uQBTe0dZ6LXFBrAHW72yH7tRiTkt3zn8v&#10;GavOyTFLpEiVhDkq1112UDWPo8Gjfd/DGxm5GIimHC82cnBHJRwhVMHd1ygBOSU/t8d/BMTIljbc&#10;kQ2bsRLrPUkq6rsB8MQdSxAa/3QozTjXfy7/tb89F/TgLmjKrQN+NNZHMP9nP+LnBQEACv2MiSjb&#10;7FNA1iB8qXwfU+mRSFFGkVtLO6S7ZxteLlzGiU5ZHeme0RPO+55n3qPCU1QFjisE+KO+OnC5H/Y1&#10;s0hWOciR+T6CRKXIs9GjTwiJ+2f/wgaJpNxblJKvx/pjccJG/u/UtukzvbmdeXyev12NDlK67IM6&#10;qHmiJLROcOdGf3iIwwnD/vrwUgDG2bg52ZhJBTXI8RM4wX1kaZDm0KuRacppq/m/hukZbz0s4vWY&#10;h/uUWrmwhvFqXqepKAcfeEieu37HV1BercXecKcQqkEj+/ontuWuWEQnIqptVOkuUuO156uSTu6w&#10;VHw5Vsfdp9hyWwoBYdFq+WGlk581thkf+M5JpOVYluMiyeUc7oXob35/+/Z31paM+lCK4daJQpsw&#10;L0E7+KXxcP8NAmgDmNp4KREvLt42j62eOQPWJGCDgnkZTlF9a36+CKJ9MUPxvDJmcgbHO8hZ2q+y&#10;UAIW9KRpAe6q0GI3m7MsNbu87OfvXymX/LzVOB7oyPJ0jwOb4FcbPTa4J7v0neSlm+J//2O7UMIs&#10;oZf+ZwxyF4JT/r4l5IiQgswx1ebE5ZWsy9k2mO9/+vCX7S/04Rf2rhyv/PD27YvVV9DocpWlBvOz&#10;WvTjRsMdRv1qiOUQapXQaH6u8u6Y8CTnfgWpN0gJXKeYcqRM4iD3rKdElAInNS1dzS4frcuaNmG1&#10;O1kIq8a+25Suk/7rR7nvKRI+bIcLLyO7WvmFJ6HoWtAxYGqCp7JTHGYiphc/EzMZptnUG8vT9ryt&#10;Lki01TE4+Ki9DLJuZgb1HZFot03d2s2ycbhk+oy1GaVQOCGaqZssUjDlX9B7r3HL28scFAMlyT+n&#10;to/baN7bCwVqdRw+60cr64hmYoswnGwnuxZaTSNqv/bVxDZbVZd8xVbAh8FRFX4g4FT2fuYFzPna&#10;FXmzKYA/ua/qULIKBKERxRhlw/Q/pKh4iZlKlTQHaKGHXRFSPVmu6BjHKa1RYDVduiX+RuSzfSuk&#10;OHHNoUIgT/rAfrhC4BBD7pvrf0y7KfiO0w4ZnkoG/bhGxGtcEH3wYUoAKZFGks8VYNtCIxNn7Rwj&#10;0qGi1iR+Uwq2Heqte3HVC6uEd6mI59y0Y5Ra8A7FY782O14o4GS6XrgbzyzPyjk+53FU+nrBQESn&#10;8SqqC/cSoilSuutcwBNm5LFgO8BvKYDApWSMyafJmHVvOuAztzJZalxrp3hnSHADfbSLZ7/553/9&#10;z2phWSetusI1NSZK8mCxZteAhD6aseSf1SeBrz3I6/fufo5K3qOyFSwEDdsIrEABz+OoeIt8on00&#10;VIPII31gCSaU8qx2lxeOx9YZ89c6SN6uMz3+liLG/LUzrU13nUkIuzpm2I+mEJaaTLT2kSdwJt7l&#10;n7BtrtKZY1tkKbmRL4pEFRXqfeSGlFIxQVShNJuwdgQTVwu0AWUQNVO/RBJn57QLb1HBVtMuSJiE&#10;0/7da0OfQMnW1Rdf0TszEHy0vkGc3RCyrkJhHBFMxZPDo6XeeuP7sMgURSJol4+uH4KcCCQI5Yua&#10;Gkm5Mm1n6hlug6U1ym3gyvtqMCKW/4pkjKPpWulk+ppY6J5VOs082bM9Ctu+lXiy7ZLEXtF1qjdK&#10;r7Gc0nK/CiODPLkF6FwKr3KNQ8Adg22gzQhhSnKoV0SXLQSqt2KRhcx4DiHMnnIJXbJcmMgN5TYT&#10;cjgAKPi6ZgVsG+hR/jpk7y2+iDw96kumH7WjrNw4BHK9FXyqos5UcCfDRuBYYm7ZtWXlTDOh43+M&#10;EXjCNbQSOYpuNkAddFAF4yKK69LN4J42wj9UMUQu6LT5kt32r9p4UxhCMHTzLMYQQZwyR1eoIJoh&#10;K0PVvsWQxPRU+hjtsTNleJ7QfLrEZpRvpZL22gUm3sxWkGQZ4jxwpFVEwXp2OVlJiemuHRVdetK4&#10;d6k5twAfRTJZKaV0qyaXsOAX/3j3djtW/vDzL29+/suHv/u7//DLh78bu6S8Et7c0B3oXcmsCuoQ&#10;lQg7NdI3EZmb1+EvLM5y5nMmaJ+OY6upVvT85p26RCJqBVhaa3PlIUZfzq2ukXpaZXewAA83g/KM&#10;lnYgkXG2WmX24G99nTkbeiKnJOyxmp09462xQrNhNLgxwwe3tVru2DQBqnySeIxMvcn5pSZXf5xY&#10;ADR0Dm/izzS90rcLFPnWmCM6nWc0WmlD9ZNwyGSvSaSyBXVajR3FwMTE3sV1uKzSnw+tDZ3OeRny&#10;IRYbedV4Og7V0x/8n6DXNbE6t0kpXhS8jS0DifN62jxPyIbNZOjNdAphl10DGaVrIQPu+0aSz8me&#10;ZMu+glslJqJCrjr8DYTdhZmqoNCRZ5XUmmNaURoIIxPBEIW2qivhsnd0s4UHDrGDIiLYVJ6J57b/&#10;vEW4fkigqQ0qCB0HRSX4SibrFL9aOxF3u3EyZctdrMHyRsL+uIDZCLJL0nExv14rOp3surMLPYeP&#10;xLaFoXSe9usxudshvw2KxWBZkN7F1LsuAsXgJo9XmECuKmCNbx+PYpvNOiuOsAsB5mC8vUUCzs5Q&#10;AWFSQOlVUaHC2BTSf/ymemBfWDjT2HoG++pg65sBELwn1VykrXlEyd6hW7sXqiEexoOIC8+dykk5&#10;c0v/xJId2+xn1b2lNlceLqE4p8uQuFWUCwLcBkXL+zMNfZTVB/KVY5A6JmKRq+oWCU7tE9JgUUSB&#10;bR/qghVBClA6czI/5BTUChrOX4haYoj8LOt7+onK58AyzuvonlOysJjBF5myzU+HocLF69S2w2lX&#10;CoK1Ii4RVrKeswpE5zG1Z74a0qNcGrQ0IjlI4ikIKfh1oZms4VyLOnY5gjBIf1AWI2111HbIOd3X&#10;eRhcdzSoOnvKrHM0OtonJKY8V1art/vFi8DIw4m1lYCvv0+q7HjkyRPbIq+mRsc00saU8KiU/bsw&#10;W8k+BhehVOyyPeGAMXlgQ420xgW10UzEe7PUpNDPl7Q0jwgym6LlYe4R/UMq7kUhHD//S1saGAck&#10;pr4XkB7ND5kEYTKIz8vuM2t+hFIvxmrowyAf//oQfuDVjdpa58HlMngaYgyDqNUHn2jBIq26tJwz&#10;I6jcRdhpTlpE71p8PflL5oRXwwqBBnFBFPMNEI7QGwrmOPQp8OCBe3Ihiwm3nSrz4DAmRbm1FtuN&#10;4f2OSAEPN21oScz5b9TWoQ9f9jpw3PI3AMv8j0kRhoUrG02DJV+vI/OBDDfDwCLWvrWR9fWUtBmr&#10;BMDOF1W8NdhwO59pc+QyjtAsoGMNjyj5CEGDCDavs6uRQ/t3Pgpu7Kol2mASlYZ+458cwyizfDaN&#10;h2KWMOUcHaJg5oVbe4BZcuTAj6ul3CHgP//yfqnKn//u51/+w999ePm7l7c/b7MhdWo5v606yieh&#10;HgJUPJt/D0jVCCWgZavG7Vzvere90cPDEVLYiDPiZuYDFeykzoTnHmlyKCd6FOTYi6PpWRKCD6va&#10;8X+swDVTLSdzk15p10JTaxAdBcbdjfRrRMUwLnRf8oY5E0G5GAksZZDZM2T/cSbLJlswTUEvo9HI&#10;AXSVYapGwoyLVRuwQFybztEFCAepwoIGtYY65wbZ7x4dLcq0v8RznlkYPxXbsDKwIXeuOGirNktz&#10;aCSpJmMhfnE727m1IpQLq5+X3EQzOByBENiOYkp6Ir/RKqEMPdQdHiFTl2VVsR/aKVxJIx4TSSxm&#10;CbSKgkS1656bwLyvedLyzKkVMrZks3HSW/MlEVZxnaqn9/RHDVv+QXXZs55IJiqQ6HRaJ84nESa9&#10;TQzhNjC5WCFQrf4xwNOwEdQdMqRobDpOJDT1A5RbsdooP7dGvPUx9k91kY7rc2GGJvsTarhz/oFm&#10;5x/OAZ1cs5Tk51xG1iCnjOEMCMOjxxdDbS9AAFckREcGEgbiaaLHED0ESsjuLcMYgkfksx7dOJpk&#10;Ly8GOE8BUjJ0ZpihmFoJYYNMWmHsZVeE4LRbJAPHkUkVHfQctYCPLEjgbNuA3603Vlv5r/9F8QVV&#10;4XazHKzOaXG3NisW6WiVuOObkkkG0FSaGUExymmA1Rit2obDsiXCTRXfyEYiL3SL/EYAcorkhN1g&#10;zCNPWJ309sIOxayGqRn4cnftORJp/3PfutV4VaoEt2dJdbkgLS02w8NkU3rtm8Ntj4D9w5FsD8RI&#10;DWi2XdZ5Zda8CCkt4NZp2cbYlk26V+QDTXPahMqJdLn0/6E7FSNf3tmuGZEoXZ/pn1eL1X0f79HI&#10;sSvcRv5IKhNHOSB9SoPpv2FbVW5HNszRtj+ZBquDCgILqvjRHKOW9aoVNYtWC777Hi51p7fTFCe0&#10;w/7UKF7B76+xF6N2cIfRHaCo6OoLd0YXdDcPOjj1opU73BI3E8q4P0brGYVXx3Rmcxp7zoi+PNM5&#10;3Spu8iB22bhSPy+2s7pk/6O7ScXDbtoiFhUM6+S9xV4xexWQofwoGEd1PTqdZMP0S0iFrQG+4msr&#10;46LqgWdTouBwGfRqRnTGSOHBt2ybi82zRP7IKplTow6QLNt2rQSn2CaaI683kOfiexLjqLMqUBOM&#10;aRtT7Y5+OStnAE40yEHTOa1pPxuVU9hQF7zPOHgcK9nc0vjpZ3Wu5ULK0c5EKGIJf/Uvz9g78F57&#10;Gq/QngkGQWztYdl+U6FlQUF1FzrQWE9R8Ky8VNV9O4qALjxdU7d0meUi7iSDSC9zxF3trOZy7x+t&#10;pHz34ed3P//d+1/+w8+//GV//i+bA9+qnZ/G2LfLmK9gkxh+yIVlGEEdhfkG5eqSNDg/7UST6Kmx&#10;2kITPQraQcjWTNtcjiHPhEq3fFXBxrPhXXLASAQwpOgeFoiuSkEu/cWgq0uqVfyHi8nX62+p0G1u&#10;hL0EjHtVWnZeEx/0rRquykO73PXCXYflVtkaYfxrgYA86Azh1rUIdFyaRqlM3FYGDzfJoPg+d3yi&#10;EybrRU58LFHZo5JGVljgk1e7GerwUJjmHW3uaS77ld4xQOvXyKihaQw35CL0Q7LHEDmuvZ20CCZs&#10;hqtg4SjUm4ncqQGzkwy8flwU1hOYFVDS8iuVAb3PTfhHTYgzCRQP7Fq76LhaAGTxhw87hfJOupD3&#10;B2c6OeZU8HAWqG3w+Htav1vBA7c0DPLNnfnIwBmaGXa4YYjO7bayPsX5YaU5yJfWeUheeeicSw/i&#10;k4PMPcxyuGa+XHklCWaQMU4EVwJi37CFOGPgcwDJaDxRTTkLsQ3BsGKSdmN6mMg+Y3GAW25hM2oB&#10;2zmVxtxWZK3GsQE6jltnYz4OqG9+wfjEJGLO1CTL6TOSoVxwTeSEvEVirkUh0klHb1T3vcPB6Kob&#10;kd/ncSgAu2lQT5XTVB3qaiekE0QJwo0pGDu1l/oBp4bDzZ65F57Jiz1CutVBhhEhxuHNP/zLP1e6&#10;de4WV0i0upZrq0L8n2iPQiRoGRjO4aFgopEpFClUUCctULG12Fxx70cg6gFTNm6YA2kuJNIb87Bi&#10;msxJWRDV0Q0Wc1iC4GgxcfCAS87WaQ5aqBqZDUIYXkXrHPezNjr7JLq5IgetBRYgnokx2E/0I7U6&#10;LtXT0GONpb1/0AacmZTGbjaLVrHAk/2izohKMVXat8Y86Jp5Ka1UdHGLv6Bfp+egivT7Q2xhvoHS&#10;dcY8IqPrVfnE1ZteQbZECzJ23/iAjoMpLHA1iqOHE5NVRB+USuZn+k2/GUsA9aQnecP0BAssDfcA&#10;gRqv0oXMrlLqOGMjEEeMZznurO50xUxQmlq+ahB67OwSaaKVZEHLbIVwg35ECuB1F6/ndHiKXFXw&#10;yjUlz///7Ibwl3NHV9NEI8iDb/yFLoM/ehH+jXcmNxvt3vW3NAHo1In7cpdDTyYrwTQzB3ywpVQ6&#10;ikBpqsxAiuxt1rnJe8UszZz6G9YrINgcg1YQ+3dXlwR4CpFXbFdfutiouySOikrOG1yeacm4XbEA&#10;DItftpJTdthBdigzRfuKJaQoWQShI0mCDtoQQWhZlU4RxiJvZf8qc/ei9rNnMldzOeeucBV+XsER&#10;4lt3uZgQ1gk0Cmc8qxKbRRG2yNbFZdDkvhBiy9jpUEj3HRqlQgJwEJ4x6K2ekW3y94d2/tkcMvy6&#10;6KpxwCyfFSKqrGVE7tq9Pnkc47jiu5ef3n7Y3x9ffn77yy8vP//y88svH375u7/8/PP+/oeX9z+/&#10;29dv3tswnrK8cF035ixZoeRuhWU70omkKG/+v3EoqXmGfNqnQKImW3DtNJFaaSX+aF6VSLJkPuV2&#10;xVMo4rDACCSFLvxPjch+MNa3E4j6KX5A2DwKdK1ZVpKZEA6vbEkNa3p2C3PxcCSCgVelRYBLTGmp&#10;q7TYfPrKLQpR9Dt+w4ImEe9K6FzBE2M5jaflDDj2rw3SLnRlXt+V3X7Nt3IKfzN6Pw2lE6LeTaBL&#10;MyH8WP5lXkrCZUwhWz8Cl9Zf0cjHtvwheGnEgrJHpQELP5jBUGuiI2bNxL+r8wijxNxr98VfErPM&#10;c+BD8fGfxUtOk6qwQk7+7SA8jQpthR0JXhhwOFG/mlJ47aHhMgOl/fHaZ1lC5vn4Ecmfvk3sptPY&#10;C4xOtTTryleXR+CSemFeMc+uP5/Rvhu2eZ0PRZ+Kove+5kAUKP3EggdJsZxHb5r4BDh4LGPr5Aax&#10;mLtRoPtrlGOuGmnfQxJ0b2/zoHkTnymThqcP8RfJD6OSRqgYzLDrGLQ2Xmz5iA4uDRRwnJHWScGP&#10;6DkV/CxUOK8CqeV4At4nsHAz1xgq7W8Zd6KvH9hwBqphocgBBxZHvEDIh1ZT7XAxPS4IEYja9gjp&#10;IgSZ7v5wLEIdXmynAhoo0j1jIPrCftuaksxx5vtP//N/UkyyvYxDBqD4rJN4XGKx410S3fHOR2Hi&#10;VpdT0wtmYuVLEj2P1szTbl0Fl7nJ+20+Sz8fjlJyq00TnkcxnJJuVrbSSbuCa7u5SyBWW3Tuvy7p&#10;kumJ43e7LagC+//iFWVCqCiviQkcUYehz6c8+6DyLI456db8T8FnG55lb4wyrTqSKodRgDi8woPD&#10;vUzrNctF4pI3XggrmDoYPDWetp9fM5eGxWZ00Jsr2b74GbKuRWM8iBzSWqpTRckb60KEDoPR8xYZ&#10;lVJ1GLnOSXYz8Hqdc0upS8NKB90WSyRIQyRFjICkNsNI7kgu+9U06bm6dnNw4ZG0iTW/9q4wQ20X&#10;jyKn+g28lkx5DnLAeiPIx1f0a/D6cN8CbsbSRNbT08wp0O39aCNhXKNgOhnzewCSY6BVUXuo8Qol&#10;GsIz7+yXivlVu3qL+p9wGQGMVkjapZax841j5uNUYoMW7ixeBKa8KgaGToWuSG65oYSFq9zPeyyO&#10;nHFyfPcIVD9hudrGWS233WkSvJndEUyOJFsjqAhcyq2jGyUcKHyd0QFXnZbpA25ihAQacbt9Y4GE&#10;HZaKHy12DOpxuAJ5QKS3pYgaQkEVBZTu60CpA+olOEOx+dWZEJ6kI0Pexp8BECa0Hw3MwjLG1Nwq&#10;dx7Sor7DZs69efv+3f77hhNwXt69+/Du3bjfi5+MbW65zaaM3o0ybjPzYcTCoj9+ePfHVqr89O6H&#10;t+/396eftgHlezKUL+9/ev/Lu/fLSP5ls96/fPj5715+2cz3X15++ct+freVOtDKF54rMILgjWbY&#10;InyrmIiLMXrVUy0Kw5w9uzWCEWPBopB+js8h6pG6v+xOZ0ua8ChlctOsJEZWBTxYXTBg9RVW7fI1&#10;QN0NS3IH6pJtQ494P8kVzgQfoTR1KunkySPQ7b8LaWBYXXuKfriaREjx2EmxNiy3a9WmYhPPHGXp&#10;4dctpkNFw0jFdfqErld5qFQBMZGPOWsjo35tZmjvaItQ0zMs13GRzcPdEVuQq7f2DeJGsuukZkrN&#10;TRk+LsgfHYA8yLHe3KDNaVdmOA7JTHT28RSmTnp8pQTXOz1r2uIKr2YMvVaug6YXrPV22W0vYzrY&#10;VtAJTFz49TEZi5DymKWIRXBud7AjsTcA7m1q6vNvBg5+CrJiaf30HthRuWeC4z2h0uUmmRfPtvY7&#10;hVWmBRI8vdi4PghmzsPy4caLjSQ1GNK9RO7lFG6hj832QnywhXY8QR3LX52GoKNNTgRhtplWHAVS&#10;w9V34fnC9ddGxrkPhhpngc0X6UtdZGwZ0pPladIglom4GAnMwzShZDEWNLOBE5tK9VvsIt+KTN0D&#10;3xAQP8LGQI8Q9CaQD32IavIMIZ9oWwSw+Y/Ugka9o2QQmW5jxAI5VZc3unO7IVdUrDw0tLIZDhMh&#10;2SC6h1Yp8b3bWa4YMV/rvU6dMhsFztip7ulPainG5ON52spu9NYqayO9d8HS6IjpvVBGZDOPJX/G&#10;cvHrGo3tkZpkmXoIdA6i7JO1b2M0HY6/Ol+VFeC+GyM3MJLLu2XaYXi9iXAINkTSDoDSvqcXtgu0&#10;NHo/6J4KzNTFzdQrw8w44zs+nzGeITwaKhiDvKo5/a5xSJwceMFCpSG+4tFR9R5qHo2d5esKXOXA&#10;R3pii3A18goEfYKbX0QOnnYf/3udEROA3frhArgb7KMsWhpqhbhAttRAPULVD5T6T6XdUAkaqjQc&#10;ee5tTlwuontUC03SCEn2ouS07znuRHdEFnQ9BVDHBONjaTxEBVCfj/XQPNSJv+7CZdDmXJsP0Uyi&#10;wpHmPU4fnAI4+29IENBLp/YjgKApTx4t67uBQkV0qrfiwaG056qsT3RBIJVYnPds+5v1M5q/+KEP&#10;09AzpRrAuzz9mQEtO6Be0hUTvY6HCpUuY0/rkWeBUPlnBoCF2+gdbNJDsG9pCr9u88HNzlNU6bJG&#10;QMimFFTvIUxx3kRBhiidEw1gGelZYEFaDAyopE8H8iSudSIiB6ag6JkHFzZ1Lw7k8/A9kn2AjiEJ&#10;dYJCu95J1QOzw4uKi4514tKKyZoX9rmMNukxThMahX6/Esh3718+vLx7ef/y8svSimOYm8h+t9zi&#10;y2a0f/qwKzaB/fL+zctbSeRP+/bth5e3L6OLLy9b3c3GQS8ffvn5/S/8+/Lz/vzll63T2fLvMc13&#10;P++2N29efqCq0rX1OTGbYQtPyM/G0Kq+m/gopXNgDDt9aSNQ54Vgn3NdaK4qneUEkFzLwbaRBc+A&#10;MRwWEE2BC2rkzO64L2VrDBalKMJ06pYB4nxzxta2TXPaQ7SUEh50zPLHN5tKcPuPUGObEL/3RN5Y&#10;h3OCMgj92wWEEVa6ou2wxt69JA1jUF4q8jtM6wZfqRxIpGvpE0bmRVhZYG17JRhpHNTtz7ykUMhh&#10;aDlF/2rS+PW0Ec2RmMoZVDOeLnQ8CQp5J2rL8wUEu3jQqDDcFVCT1TIVddxXgEHBCaLkAz7nMSPe&#10;0QzhGTZDXYJPt8PoOgPyLIjJZ8iIeKD5bT4yJtR9x2MCDweca+WXgmozpfUS1EQPOUxhLvJUDPKD&#10;x4nwhEPnzWLA6+CTcqQ5PQqwLw8j6ovl0YFU0ShdAdFXuG/5dEaUIOPa105w0soiBxYfnpKnnWiO&#10;CSCcmkn6o48iDpJ+siRp4vEiO1H45Mggv7h7Z4DBVnmdS7rcJRSB6HfogQie29vFbqJyIX6jnCmD&#10;lpqD40W1Z+c2MIqXqXWxXhcfj3RS4HJqAn9LGeu7Tliddy7V4XTw9wW7GpGeO2B2o009qYzz8rc0&#10;92rWVf4wZLcEAZ7feHP3jg07fmzJzj+lYSUQ6vWD/U+mMoVynJFUWVEHcp84I1ACGM8dsIeM98xg&#10;IVcnRbw/6gqBlaOPD2GgoGKBgUyxQUTngCIy0kQnelnngsOKYxIyrf115o13nnc949AaXh15F2NV&#10;ntfsXuV412qzsl2zl8fwtJGGvpHWys/41G8hKZ5BwCe50bSi93UKwR3Shy6aDtdKbyvxdrLSU+Ww&#10;njJ5d2UeVAHcIIDyjgXN6xzqwKNgT29xP2kboLO6JbZ5n6LSfpFPy9NadbC7ydSqAc2cRemeMVa9&#10;98ajuheAnuWdwK6kUiXUKm2Dwdn+eWykiGP/f8ijdbw6ujgf75aoQA1QObpQu5UPI0ie4Xpn/uux&#10;GAwl78CfCXVLN9apTc8FSErJ9VLqIRnZdNiR1qVxpZZJGoKhMWwikdeScytmUCFNCIAOd/lBRqcZ&#10;nFGqpxBgo6nLlHiJF5loedagcBqb+XtHkQfgcnc/2saVj3Jlkr4RFSwdq86bQlYFk6lq4HXUT08U&#10;qS184sglB8hsa29P3GP/nNXZAKA/bbtu1us4pyxvSXNcF3KLk0FCEufl5pGRFkVCUIcMnlVLIP8H&#10;PfzJP4Y3Jh/AJclRA9yjnFwPHPpNoeypuqHzC8U2krHAXnvE0EqtBd+PH8q68rtiKGJsTpbdOZer&#10;3I4/+7s/o4Dv3y3l+OHt+1HBdy8rkNw/o47872e454f93ffkH5eG3GT3L5DHpSR/efnLZr5//vDh&#10;559ftp/QX/ao5T+3zQ65ULYBpahApUMl6CDJWrAWpXLOwKrNGeUYG3kOB/RMHL7lGX2l1vJZ5oYR&#10;D3CoJ3GcynA3C5FMNG2H3u2dMUEEK2JHGn1W7OLZzxhno38rPj+P8Kppm2j7hsKo6OXVHZ0e1xbX&#10;mvXWDbPLECusbIIGYG7cRgu5jsitt7fuVxFxgXBKxyi9NOOwm521ECwKLpr+QrcC2110JZ67io2i&#10;fJCzgfc2N/lTCmmaWDBRGfSjUYLxvi90t4F7nSW4zbpV0aSahVkhUSVogXl3OQSoelk341irEm3L&#10;/hnbmzCt0VCX97QpjJsFFMvuHa3huC3fHNf9s134Ci8pkWK736b1gqUGo9yLwZdRvScKZo/8tfEP&#10;GJos0Eed4C9oBF5CybwDDeEVGJsIZC/cbvr6jPzNKEV1jNtfSUU09F6dat3UTetQ1zDxJEvFOeoF&#10;uGk/X/ZVkfKMPJgujHozJc71nGzVTGNjmSkdr8HinoTToxKNnxGpntN5Zlc9tOtihXTqI1kxmY4j&#10;SD5Icb/6hY5Av3pt55JazEBLs0wy83K7bDxwVrA9MssA2PfhZgEmXrfiURTIbwvxV0e1AcnNoUtS&#10;lei38Hu8QwXKcVBiNyqMhyMx72ZVeEVzKxSJwkx+eENZy21AmmLbLNrlPOZE//ubf/if/rPgkT05&#10;ziJ8WgHm67OfbUhVE5vgYPBXNCjgWP9Ml4lZtZbLz926qG4II8mZKmMYXJxJa2CnlfKzDJn3vU5P&#10;6L4DGskVykyPLbmoPuOa6t2nLrpWv8srqW/OhD/3S1VNW128pY7IISj3g+mHmktPYyG8he4FUbXH&#10;eSGlcxCbFiAp6ZLz5QdAPDqiWVf4/gkIsChnntYg8nbqLJjCwGADR9YPkbTAUzSXz4Oq4t6ZcFxG&#10;u0N0djBeqGO2ESUJ/EEjV8YCD5ZUU89MjtwGNvcIcSTqYyZAAHZk07ncuMC6XxGP4Jit9Fv/ybzx&#10;D36D/8uKJNL9gYtaepxD6ate6ZEkZfeuBWeF3Fd4wn+5QBFxRBzBq/u59feae3qLjWt+jvahfEta&#10;GVCNqC2ZuPMxW9rc0+gKfSubkCUjOWV/DvEVHR20gBI5FeSq717Lx/EfrZg+S8DAfjazdaB4IeuS&#10;nw07taw2wgip8Z1d46qgNu7A4zodJkmQYHjCALW1HDTDap+YLrsLjQZRAsgKg1ega6T+1Cqjz0uE&#10;S4D0sahx1POS1skAebmumn0e5ak6MHFcdW8SG9cbx2pBsSCuj0Zb6Jc1klAWqXYVZkSM3q0hyo7U&#10;QjU61cMTIcqq6vrrTuPODzjf/3Z78mynTvnlNlfajotbXbNs5NtxxF9GLN/u77tlJGGVI5fkJ/lx&#10;/98/7z582Mz3L+9HKUtPvv/w0ztkuAU6P/z03iVH0HTrpuHBN0/nDuHrnhqdZGzmtmBXL4wrQemU&#10;WzooTIWv6igK8uxXoMVED5lHQxnCo6JkzJzQ4ITvvU6L+Wlq92CPFE52cq1yPUHM+FW3GZqlgha5&#10;bf5O+mVFhXgntjPhX72WCqhqsDhhygf+ClFxxOudnsqktvlRaZsVOOpGYHwFHthL2uK3ys0HYkaK&#10;xyyLprVMG0olfBGGvBqL6sRjK3dFT+Q/F+Km8z/NPD7v0G+N96uazstdeaI5hcZanQr8mkmy/TdU&#10;J7U0ltYFXazGPfgBEpY6zfbR78gdrXPs8j5tSur3mI8S5hqSkSIJvTOPU1GQQstr40ha565VPlvD&#10;mjJoO2cvIeWxRt1FuFR8niRq7aZRF8FepXXDSGJcY83uyq7olpxTDzt8r/ZZD/zsHIqUSOV1uw0Z&#10;goQ2+DWGuK1EbWohdRLGN6GCceV94uIbIxGxyFkydUnXYaM0MbRrSRaZgAhK08+rpa706fQJo7BN&#10;nly6B4U/LufO/V6MEQHyQAjd0dDFww8oKgFvVf6cplJIjS4f2WIMEgo3d9/Yo1cFHsyh8g8TzKrg&#10;bVB1HgAhktwt8oGPFbirA0g8eR8/QGB4Hqk8Qi3UtFWWciKAWhrGaibLVv7LP/ko5VbsIEF6cubZ&#10;GP97QpVI7Fm4DIQLzqpVcNi3AjGRiYU43x37HgpwgiJyewRrP9SER7e0iqOJKViQEe+h6OFsS9Xj&#10;Xt6j81eIbIviSXaMnsrwgCI9vSi8G++4j5ygmtTFIjVbwD1pkOtyYg+wEP9BucZNq3OgjoRBWMVB&#10;j3aIcY8xH/y0X9pDVmQKDoPtMOklVzPa+3Oe37ZWgxEJzMnHdQi2syl6+Kzj1kV0GIMIREDkjSgA&#10;blqj3S2hrSbNf4qlCFRofFB47L7BP/9k1FXhhQJwcEgkXR5LpVS7GKHDRIf3VCwVRaQHNVx6GxZy&#10;mWU3obQNeKhHMC96ul4n7bddwofJ15JXUhb4997ZLEmtNMOg+uE3RLWbjwNwPMsVLWsgdSFB2SOO&#10;A1PVa5/lFRWgh0gJXvYakGHMtGF7wJC5pa3LGs4PhWFqNrjEwkBfnfrYmRtyqC0XPlJjZYR259Bv&#10;QDrTGfn4Rr+R4uq46C19Z+NGT7AyReh23tsZZ7uHMKXZ3jm7fqRqSToIhDYYBROhZIOOu47hqlTO&#10;OYpBIr/CV6tOacljuGtk1i/DqHKwID3AmubbtJtSLeO1tUSxnqqJdMXyX7mU482L+y9N8un39tOe&#10;+8SBkJvWKTNxZiOcHTeqkXi4WsmzK6GYWxoPm1o+c/lJso9vt5n5u82Sj1r+sr/v3rwfq3xZYnLr&#10;dJbAXDpzl5HMHC3lQOFVu2azpSod7ZZ6wDU1i7XL1eVpOwtXD77zPGZi8Lg5kKyF5zAURAiOfFau&#10;k9H1mMPZ/4fl7PIDpiNrl0fnGZ5dTBCdmjS5mir2N9q6H0wOoudAjsCTFu6NzIoqzr1qjOKratQp&#10;mFzCi4ycTtHRIVkO77ua4NxtrU85nFK/BTcOyP5wmk7+A9ZnIjz9i5nlf9grlCfRxKkHfsjGgU+u&#10;rs2/2HaaIlWNbd/coenSTDJoDQpFUBQ/DoGGSRdwECyevfTBifRIVeVr5jgcJmFTXd+nT+gYfunT&#10;GgKL/rxrFVktiQP6i0Q0A9HDH9IHLjdzy+I7+6d4d+0QbIoEPLpcxFlOc0m5b7tkaYo7lxoX84Cc&#10;uD9iIyoZP+vrhxVhCy/kpKWm7m5SMep7TLyF3iBSr06bsn6dxX1H0L5rrn4pyNLv+po7tJ232FZz&#10;cnxFh9kp56qFbK14/uzlru6kNPSqRAziAb7cEmAaQ1kCYYQvcu5ISxwns6nhQcFI6FsMIAK6nK4J&#10;8cxbMxJEGGYnItTQhjh715t4drzYmlNC53mJYB2GJ3IehnybM1DTefVFl7ZHUZxHCvv8WjV7OtGN&#10;ukceaK9UJ18vsPOvZbcI6HZlhS4DNqJ4CYRGRcPZJPg/ayRnLQKSdZu2Wfb2SE13BqeUftgVmSJC&#10;lp4rleCPz2otBhCWW9i3v7pcheBoX2D93HEIEWDpxn2KzWEOInF4aGm5SVWkAk5eA5XHauuT3JTQ&#10;msua0M5ZJQ7Gvi2mNJATN5v4uw+sl/FDlpbyS2iKDo8I79bNXLsZE2l6GnLxX9p8YCzIT1CdMPvQ&#10;J5CNQ0XJWFiLWexXSSWdNSrhEWd8N5TqTEFNOBKRO5R2Hbb6zCNOTjl+44tQwtu094MsE++glA5V&#10;lHrEQqcCN4dcb5Jy9tegp7NrQjYtssDrhnJ2mTCa09em0oIm0aLgaJ2L4HkFFQEnq7zWIW8OjLFR&#10;gTDOLF2BZ8GptCJ1pycX1PO9O9EoWY1GHKgbqJIiq8rzQRrR+ZAE15t9bI3qizKXBKnGWCMPbCtB&#10;5hTc0P40LoU/M9EfiIZn+k5iWAFsdsRIQ1JwNpgr+jOlFkYheaZh1JdgJ91/ohsmFysYRT294zGC&#10;FGD/Li/pVCB7baxVLbBYVoykHdsMbf/K5g+tZsDbXw6E/NO2eOwIG1+tJJ8XaQoRTZs2852qD/3H&#10;OdaIbV9EWaOprCJ4dOzQI0TXvV1ZMMxrktQjao+XRGM0inwMjEAgt2EXNnzEq7EB36etfHr5v91L&#10;+pbNKKnKeoViwVAqiWIyIf7K9d3ia/p6BJMtl8YwWeWzlObL25/eyy+X13QOnRLNN3y2gxnfjlb+&#10;8v7tL7uMvYQY5gkQFWpHOfyLI2gN7B0iV6/Et8t4mQbJigNRa7L4g22Vu8kqHQNzkM5vChfacgBB&#10;aLk8VkAiKJzD53UlAm3JTUD5qtd8mxSihuRT+HaDO4y3HDaScDym0IN1OTk4MyxZKvq7dXY509zh&#10;GZGEQUoX/LjZpOt7qOKyAyoc5o/qCSizUKdf1D2U+C7zAsEcHsnSuj1x/OPxB9hMJqIzeVYiIa64&#10;sIZ8/lBT1VVK1JGD90ELBCWJpjOtqrRZMXn249ccPgZQSNV6zufEz3AWVqxi47pw0Jv07cOvJg+h&#10;7GiRIGfbHUeLjhjYm/EUlBKUdm9JQ04MS8kMLzI4MYTtTJdJScIqmckFN7tZCFJg9UBh4HoZirds&#10;BegJVSRGwGAa00Rh2amUWK0X6e7/KUcjow6fAfBkG7//i0lPgRE38oDbOUqF7lLqRiCFJsu0mHiz&#10;xmWOY4P1u7OXeYU0yV7aO/0riSpb6oRwAsj4UNeiuKoR8iQKrFBR72b5wA5m++7WB2csdONCCxIi&#10;ItLgnDxIRxE01vzAxPTjgR1Ie8K4NOGi/9lnV5kEF+HAlFSuRSyWIhzzepSPZscdhQKHQOTUoM82&#10;8Oa9URU3ssA/HcNWgYzQQBis65//539kCYjQYS2bDVSF1x6DuIdAwJx0UGqDXnBukDVN0oUQ6kJR&#10;VLnSU61NjgS9Xc+/e4rdkfT8sTkCoSEdCxLiFreOTAkeibSeu8EQRk8NaLkDWhqfLlteVjHZ4VcE&#10;In15sLIoWY6lXYhT1hm8Iu0DczdjdUVdJy69DQzA5aj59xKB+dWLDzSP0Dkl4H+6E4zh4ej6Bfph&#10;XPjMYPKwfMLRDPd/bg8jv1rDcX79eMwq49ACsFleZ3mK6mjzTEqrmDybsnftzjjb2Q31miF35Zxc&#10;U/E1rL7gVKSpf0/XkHOjG15rjV3MzdGpDkED0XZtEArV0N/waMjqNY2QaZWi1mDvfLA12qMRVXTv&#10;tfv8uI2oTHc5sOaD+fj8akpi4+wIhYIMm4wi2NVoa5LfaRJQieOgFQ5GPg+CHej0/ySs1TnoNl0b&#10;d9rGx4Y5dToskt/v2rcrlfEsO3DTPlVfpYZdHtoleCeQ+v00HWGU3fQ1PKKtzjShqzCIW9jVyiP1&#10;9C3C8MwbllyM9n1ZhSVHz3Q06LxE0+CssjPKYm8z8Z1kYY2QE2OsmHT4FIbJ8ez1Ogq2Ri5w/EJQ&#10;KUHbtGZfDSiraS1vqH+qqyrOzSUXj3HEVdqfWXBo0PZEs8u66uuoqu+jnL1z6zmvboNiU2pYy2Wm&#10;VJI6Qn4MozPAuX0tSyy6jkkGOjL5oX3Y3IZp++PsOfMVq6P8sL9vfvp5S1V+/OP9MoVbEvV1hxit&#10;bpWnMdeeEgtRWplWJT7CEtLu+C1LXthRXHs9xGP9cYnddUCmnA0++Tn6gDSkQ6c9SJ51KReOn9Ow&#10;t/rmIIbXBg4ayJXRE4VanNcKPxBa9rhrDBHpljFmgzElZIJwcwrfWDQhY2QKwoDoiNlRO/xFNnjR&#10;MXW00EpaIBsNJ8FPW+o82HlwNCWccUox2kvkIrnhnmwBnE4JnKvBa+GXmeyqBHdPLo3ko6gWvVBY&#10;Zf4TDONItpcktJ6K1h7EvEaLj+MATGTbuW4HWlymw0rgcbsZTxwpnda0dVYOS6aQ409JJVrQ0H93&#10;b4Oy60QtvLHHT1LNSTCpktFg7yoyUcAohsrULG0fcp3xiq+PqaFUzrooMfp98C8z8lIbtl8wjVyf&#10;LeLR9eg6pu++0oXomZjqOCMFfTTNFVJ9yPNjgMd++jLIyg31cufZhbzaY6+bBXiq46SYPjr2ogWC&#10;nUnIxIfQ6n5DN3fYhhX1sMsbftXHXbGtkHizwWaxWgOx7+SpFx6Kga6fQzLMoIJiuXJVdS1sppJy&#10;SZp1/jOrDZ81JOl4Q69PdGzaHLPf0CG6xvlIx1WUZkk3iHZjoxpyd8PbJU4BkyzXeHyCMhKtMnBW&#10;uO9M8H+IuucOgzNejvuhlVebVRQs3usjBd/8ar6ZdR7OR/TlXal+MZRlUyvhdb9Zu2xsRO76oh27&#10;7NDsem3D5jPWzXGhgGajbwuh1EWD03E6WabhafUC29XUpEd9iaXINvZcT967mdZsxmJax+Yk8GrH&#10;7HiGfICL3sH/jVAAabaqA4cvfMfv5v40Jp6sarqbRs0QJB+6mLIY+kweeRHf4kmdDQ5ofNP9XA71&#10;v9Yp0+IDTeckpxojGXJ0gXuYJNDYHSfDA9szUX97MotLxejnlFxw3uP95epR6g6d32dOSO6/Fo3F&#10;/JzpUXucZXsg0GReN5qffuLgcxncWZykoEJy18rQ8Kanrkaq3Xars7FKpeoZp3SFJdWEB2wIPAAp&#10;fWjevZ4xOrxAhpk9NRzNsmWYvoLmspVm+p+zl6fh/oUULrp5vRobw8d67wkeAbiPtulXdd0VUOiG&#10;+UU7NrSim6XLuRdCpC4wRo55IINMxfrww7joWC9ubVmxvtKPap/6C6lYiSV5AwPfYYQcOrhzsr9+&#10;++x5184Xvv2hLXdMD+8m9sutARlcD54Bb08u+3DoZoo+yHZmTURT+17b4ledRuJDUmAk7jg/aus8&#10;6CUwcO7mw1A8lPyp0bOL1zU1hLdm/qYG5cHCqvJs8sPvhYZMslx7OcD0w6MYmLaOaHhUDJSXzXIc&#10;WUyXu92TijskQ8jg3bYyZh9GTi1cgsyqjP359u2PHcPzx9chHVlgmOnxuiNxe47K5ZMRC9kqC+6s&#10;xozkqWBXFgkzFo+YTPREvuqDbTEKY4xmlxx0ixti0Fzgkh3kwCyT2KPtc4DU5YEyc1mmQrpUZ37G&#10;MzAnNKJefm1dg950KGbs4YKB14h8DXkGmmFsVAh/ZazxV4e/YeZl5afEgRj9WcOZHT4dxFHjtP0L&#10;CvTdooSDwvSr3zJgAcTvP1WPxOfmWrhUc2KwRMVX4PD5gV6PaxT6BeNUt/xHi7dgw3c14RhVFehL&#10;RImyMeB/h0v1pDmYzEEGsEX0ZvOPRPo05WRJemuPJCMx0kzUfQ1V7wZ/u/yWLsQj32yukM4YWHTi&#10;68ylI6gyrXXhdeJTa24e0TTeawjHyLqiETx7FuKGzyLk8ZW9t7Sh17OXnP5cUeVMna47YE5GmnZc&#10;7+h9ioOLaJgSm2HOZQv5HpJXkc3BEc/XC0t4GzihJq5xgyv2NLqOTr8IX2I6RQz+lKDRlptTRmQu&#10;FAfiS/qmLyIW4HCK0vgghPWfmh7RCFRauhfXI8oKhKb/w1IfUhqf3nH728Wvdt9GXQP1X6nco+9G&#10;aOedb/rQMY5nR/DWOKAz7qK9OMSu72w6grfIpKsEOM36Yduh/6fmqR0E9Tn9FVh9mpalvSjTjItL&#10;VHOtpm3WtZpQyT/Fi6/MidTmw3B40hLCdbbhVPT2qE/9DeNoDUp6UJhDc8V91/x67SnixUHKyX0a&#10;8z9sSkeqyRF4WP8VfaROcQUxIUrxYF1xbbXaZj/lNGe0aWEoJt5FEvWZib7EIU1v23PFy2TnpZpe&#10;u2agcsuD6GYwl4yfR6TxuBW2F6GpemKVWQPTrg7ZdPF8liVyJ4WVdSzrtxKxBGqWfhCMFNymxK7Z&#10;E40Tb1Vy8Tk/Vw7woJ3Xy/aEfg2wYgrhXOMyKCoQRA67prJGJWnFXg6UN8p5bL23mpfwV4E5oFXb&#10;aQMlYiJJAyQDUy2sz3gdY62RbqStTHwUisR6hbESughda2i8U78JOHZb4llvr7FcpaYgpe10J1It&#10;aEydz2v4UnvttlbnT59NKDNpPZKAel18xo0oKF3OFA4HT3tLu+GtTBJnX738fMPN6B1Cqh8UDC3v&#10;yE4cSAMv0UHWm//eDPiX379tz3MfurMF328VNPWF/pqymSWi8Cq+wzejUA5CEsK65UtIQyaIJijm&#10;XMeYFtsOS3RQyUBEIeTKDlgfgNKULaJMx5JYSMBDwJbLQPo5TCKoaZuSCK6jwr0VeKHfj5RIFj+6&#10;V9etO/SkKM3cZbPb65whNfkTJXAeJt7GFusYg2oCHKNsroF1g5xJeOeJf93M+97K1Jppc9KhKPgB&#10;mnB0LIq0q2TBrImxa3me/YDEXGnVJn44h6sluyJC+sn2Tw//KH2LMosRp+sqSsGFAm1hTJ5MLbJC&#10;p2HMJHlI7dDGl1wWP0UbUxeOkCNFN3ybz3rexJyi9aTcQmJCRwBI8zI3ItUeVRZD55zE84j91CRE&#10;3ofUq1usP+HKa7FSEK9tCjIiU5Bhd3gFy0rzcBmXGSBeXCjnYjt6IGvLYQamZ7GPa9DxulW40PrM&#10;rggOQVc0LtIePsfAkHhdM5Vo3t2dCq+uFB/hbkqMWEELO4SZuHeuMyljjM1rBLt4JGRbsohLXHjq&#10;2Q2IVcS1OzbHSWmbwY5OYYjqhy4bWktqyP668k8rzr6U+3EskRHLUAllIaDy7VUCpIgfXh1L5jwI&#10;Ka3yaeDzyoaTjnAuQINj6JWguwKJFQv1F6ddvI2VOMVqAKbh8g1CFSfWnea+JRpsrOsJTNZA1edz&#10;7mL47U3W3o0Pmdl1TG0TTeka2eG3Umhd3NWxrBkew8BAPIt7dS2nuLp4TubyLEBe1QJNmkHBBlLS&#10;F9IoiE1Onw/O3+SmPM3I8XFSwo47S+yYC24JGnlkMSocyITQdG3xUZWBJMitTG+QiVh0SKZ7HHV+&#10;cWDmRKzVffPmH/71H7S1Vw+msT0qgqANs8KeOEKmVJnlmFIJJ7vpubEOUUFA/sNP6pZTEvYWRYcv&#10;VonC7/5fVxsx8KPKPTDvWK41w8jSBwDiqtwEKSc7PxspdJEhb3Wfi9iWSGxmnH1VNM4AiGmvi800&#10;a+7c5yyCRTEbQe1dczuwcaAQtgT5+HfCS081fYMhtxsQh9MQ6z1v3sRZmAZRx+xrDrzWGs/pBFDd&#10;Dg2bH092wp1w88E9kzUXZMntCIJ18z2aZzpbtd+d4muMGI9q0Wp3cKJbvyKSG+8L8jXFPbzdIitx&#10;TSXsgoqvpFHQZ9mvbPOsgAtKVns5z3BBsn3v/tktALHmbSUp4hAmpZERV53WM598LNaWmBCv1E/a&#10;OSt9UjrNazal4zE8aptDPCzjO4Cy2VBaVeOmrG6dwwlak/azOB03oL9HWo6MXjIrrev20VimyuMw&#10;wke6EJsLpqIWNR57auRj+r6fb8ICddcMZg7PBlcVHDJb9M3aHa1NBfafQPMgmHENnfzMqEImqbZa&#10;oDIiaaGhRfywy/3IjjZ0eLsLrXQQVkndjisy9zSPe6l9XCOBg085JQNfkKkfpKCBvlnv1LI6pccP&#10;NsblC2Kso2KCy6A7o+iPGxayXH3nSi4jprX5r+eY8yzZf5KQ7jXgQmvzm1Zz8ln2sYs9c08jUSBU&#10;2vzww6aqdyijtIibKQUJntkRTuSvA76mTYI8I6PEGo82s4kIWH/w/Y+v8HUzJhxg9Pt+/TI/Nslu&#10;xpxSTdKZTSAfZUsrYUtGMiS3Lrq2CuCAk13r9UvWu36vXDLnKe0jD7drXSaCgjsH64MlBzoWxlAe&#10;xaxLdWhmVRHXaY2w26+xt7P2fqDTQBLfMvX2PCvYJGOuBHeOuqc4QlNKBHjvGkOdLm9wy+FzJzc/&#10;jTzHLWaDy+Uo3s2iJGdpkGao6hiuyqsM9ixupoNOaGSxim33shj4mIrgckqhIUtXpSAH/ErTLmtG&#10;GrhwZdpYmNIw0SZZewQ7pggUW7GgX8+PHsjkMflu40tgoF1jy6jWusBImf5FjyO65h3ohDtVvxJG&#10;hYCponAGnxiQ63WwhnO9cita6EDiWduaSmZg8W6xMGDIiSz7Ed0wbch7RVqreaY+rCErALN3TpEe&#10;7ARDORpZLw0v3xxjvAjkSXUpPDf2eupe6M/JmJ7LQqQAQbcylBar3DXAoYlx1iR6UCRzSWmxyly+&#10;OMo3R4bV8o7pun0izerllgQgfuYIn6LvHrKbtRnQw5DDRFhsxx7JU4wnWlNv4yJHWqkWJX2BGEBA&#10;365qRi8c4WKOxZXn8WIH/mFlQYCYdAymFC1B8KOZKmEO1GFVkaLmgLbmkT93yMSzeMuNneEIPoa3&#10;q0peoBnpOYEMJmHNW20S/J8MPI7V6m8yHGFZX9Jcw41QEZVW+xiDbUxvihFdIWMaVwKQ9SBh+ead&#10;nuYOSfaylOKdmNbFqpA5Cw2g1JJDFATZBlrdahxvOV2O/sivaIVEte0FxoTABU2T8eIXl8FakcRR&#10;a0/MlIu6vc10eEHLxrqE/Dm6KgVlYH1qX2nrtcc3SjNkTvetQKicj7vcZeJQ0MOGAu4sGsaykU3j&#10;PWFR1KHSo8OBD+8jBCdBzUMvK4a8VdZyPfq3dbhJbaljvttP8DX7pTTPNaMJEfi3GR2tIu+jrT19&#10;1RgkEoCtuFgAI0PKpFEBS9xzxDZYCHNEcQeq0e7isA3aUOIgTCvUQXBevx+r/hS2ixkEfQudDdSC&#10;C65QCbOA20nxAALNE99iLSKT99UWeeaVuCBU9hISahXkBZpGgs2uiWBFcrb/dvAuTWUiRAYZvxW/&#10;7J+Tujl/y5LW1NGNMlSX25Bg3D5p6WIyFBfKvqvyfnU5kPyWLkB8MoQIgtRTjYiixlveuThTGMO4&#10;3a1y7PLbtkT/Cg12jzlKQ7YahVnwESCRAd6/SeE1BU4meOLjL0XRcGEyHmip/q+fLajBdOHV5vnQ&#10;H7a92Oyezs7qArNUdU4DuSlu/N/N0m/Rz9zeeUTlSMW7eqkkUBkV53AjjeAN5AxNta+XpP9hBU9M&#10;EWo1VYZAlscltnwy7gXGnEOob264yUeqsStpSI9QKavIjlY+COroga0uYNr+qZ7xyNbrrA3PAckc&#10;DjxpiZ+lee9dZCJPUkndzd6sIjt3M+ZPybU4KAK43mN/KPsrw+p24mwjv3qfnWfCYUG8Mq1YP5xc&#10;zi3riVRGswqZosou9Jhngy/epAdIIikXeHNjhRj+uSpLfS858jqizwLObBFnry9yWU8Vgj173ISS&#10;3mo5pzpx5RdWASXsg0OLQwplXwa96o5Dysf4jhaiC8lSAOjQ5GMuWmAmc+UoD9RMk4kfVCU2nDcC&#10;AWpkVDPegzjEhEQxbZ+fSoWSYu7NZgjZqAg4ryGErvUmeZPwxvvqZM/bFv97Ie9pHgjBXLBEA7si&#10;3M0T3VAKO0q+wbTyHh0y8cJfanNzCSVuVGKtck/ZOj4zRDjrh1g6Tqc4uu9jEqcxe6ZFC+Jh16Yh&#10;11mMnjOf5N1NRz2XCXeqYidRnds1Kx+EFhaqIRqjWrvIuTN4uAFnoZLrHOg7swTyKtnOIXC6fucf&#10;vvqlxwQBSJHWxnN3lKYhi17rFG7IHPdSgLzVGmQl6dyVgQBrawom3Ed9GgsBsLMyb/DnKjh5RgkK&#10;KIGsIG9ieGZukuY3z2VHXmdgMEHtVyPJpyM0JzGMkFUD7hCNne5wFB7PaHZMl+mzWqkp3aLrSoLE&#10;zZs3f/8//ed4qzVweE2hArRVRrKa87W00gMyw3rHnj463ujm3nFHbEVr1E0mfyEkEoDrLRQ99c81&#10;ViJjp7FQCTyP04hohJBq40uIphsBnwDN21XEVIRXDnLdwg6vdmBxcZL241hIrO6J5kUoIPLRSrPq&#10;B2EKH0Qm5vQpQ+Va4YicsPGXwEvrDFczDLSQ4bSkzKnTUyxDYQKnI4aPrrIF+isb8C0C0O7mlArT&#10;8wcUD/DFEE0N5clphFhZMJteGEAcANjCfa7V+rFNFIR2Nfux5wBjevkVFQEZGzy5j7fX29pIC9Ty&#10;gE5BPKtk7HWaqw9R6KGMjdWuH97TRuW7aFswlnI4eFXgotAjq5x3SFbZJlET37Oq6XAWB1O8ZXwm&#10;fZIWYgOCGF7wZKQbwW3kCgNqvbUv4v0l/xuY3Ia/pfA8zQaUw3O0da9Ffv2R87AIVZHmYwjTzYrh&#10;6zO+VN00gQ8rGEwGalopqVcHrlyABr41lWYLApQbLKJLVVrjtUdYMhbmyKG5TH+v5o+V2kxmshR8&#10;WsqSlLcv73ckzNU42IU9vDkRFp2w5rmU3VZGO7+W6rQixK7ihURPfVEeX3coCOBdUcAcZPpW2+iJ&#10;h0r/7m41Ll/fZ3ZVb5grpd/tMlbfn8KTG0slih3qRly36zfsO6NU1+cvrvt0smWsGqfVAKkQ+528&#10;YONiyOe0TwrAC/tfWJR7K6oHKiCgUGn7vbSkELbTv7cPKCvNxaLAhGe5jSOVTFakrOwMHY+aNFgp&#10;GGOkhglGS4STEWE1251e23RQ59SLTDo5BcXd9OIya/hcqzuFRhGAKcXizAgKXMpWO06Fu+GbAjBZ&#10;IyZIgmukL8HBw+GIGk1TurW7V6oRBzcmiY1jT+NDGHRMcllTeRNRmiV5Hta6RPsO+1bT2qjVBEAK&#10;pzCDqSwOjRG1GZrHyzomJNtMNTH252Nm94zV7SBHRRrlJRxFYzQd6KlV5wQx2MtRUW+/XzcWarDt&#10;UPPoZ/qSr7Jp93kok2fpuYKkeZJMwsHYx2vJ9rve64q8deWokK5Z9skj7bgnXwOLbduUyvBe0cQ0&#10;jekiszAKXZejEEMgR/FohA7Dgdi82czdehttuKyX2zYE8mc3waOQZjuKX9gfqpDs6ZhCsHWGBrlg&#10;n0jYwG2eP27eoZab4wg63PtVryqT0zfVv2DfPUAkx+08rz8wmSJnOAhnKjx/qB2UX5B1Ssqr3rnR&#10;w3q0I3y9YZ2IJgNJHAjWb0OMmnqNU4z0zs1lDTEcYi1cnMx4mNY1N+/ghyevEWgY3kj1Ba0WG39k&#10;T3yfVx/I15SNhiCmRT6RkZQqkSttXZxDF3HyydIKd4YSxvRu13OxigIMrWs2+I//+p/ztIrwHGbq&#10;nuuwhXs7DcKFt0TEgTYmO4WwG5d85nkFEKX1d64XLuWpqrNWw4ef583m3XznLO/+S9jH1B6Zn4de&#10;nLGZ3Y1JVO9XKyeo6ggygrwyvsWOn3jlXn5sMQqGgCLfwHD7RHZJO7dpcpm2SmxI1+CJWodYgaki&#10;wMb2hZtoXM4hhhpSK8YzY4DXmZQjLq4yab7wSEMIIgzOr3tcGyI1KyxumwlJafK+FaWrxbaDV4ov&#10;MrlD/dodyoawOThtMD/Af8uV87OWYoI6xMRoX7XjENBBSJudrNt/CQU7lDnrjqeiReJE1uVwne8V&#10;5x9OIAnVLmObXnNDk3m18l4VWweXpyqtcTGrnUkFMhzeqpLc5JSPL+1uTGLqxf1GrpZ6bcRRCXBo&#10;C9VyaEO/2EskZ/kXb1ozCMYcvJMFWm7a+08cSAuJuWclrtrB3wt39rNRUI4hYCms4KGxOGM1LJKO&#10;/1nu1jCekpoKpKFxEQFH9uyxOi3oq7HYQvsFErjM8zu9tdlwppvNRC6k3P7db9/sSMKtB29ZVCNr&#10;SxlonBx+zZ13dDYiiQf2nWqYd3e2IIIZvij/EEJoQj7cS80ifCjAsQPIgUklVzm3e/qzLLWXqVp2&#10;sualD/qPTPt0dJHG7T/K6wzNSTrT3/2MPbVNvoPyJPClEZvAvbUOqRY2giFGR57YaaKdTF6E2SmG&#10;WGVmNuAi90PicBWohN6QS+2qsYccBNxRC9mBmkumkajfsT/DUEOsWzD/x4i7REKnUZBp00IaM1BH&#10;Jg0Oi7iEazdwMOTmvapRN/EJZGNXNNdhuK/Nn/1zc6WJGTWEVBKo7QFM5gk8y9i5m/RZEFA/eRSv&#10;eDa0UI3TeZr+dcSRdaGEXu5Djd0xaDB7hlicsqdK/lTG+lDy9UfC0T2dd+H1yYW+ysyg74rqOq1z&#10;V7otLiaxImG5mM3v24YQcBwFX3+nn51/uNdKgIQYhf6aFNFvqZCQIUCPXwC1nItKnl6BHcTq8Q9a&#10;TRfslS3yHxOQcZS9yBX34He+7Sg691aoiljTtVTLx2Q9ibDcgIU6XLpsi4mHQi/1TgU7tFFF1XS7&#10;g71wjfn90UFe4VEmiY6OBRsFCFif/hM0v3OMVAzBRSk9HJe+FmQSlhI4GT72bEMdmgB9ZIg0/jD/&#10;psEVn7cHpGixRJegq9RKb91faybainI/VK2r3uwOAU3Tz4GzgR0PNcOl9/QWEZVGmrl74t/cAaNU&#10;A4rrXHBDCn+hbCmqs5DCBf6l7MTzvl3hcXZ34FBFKm1F2liRZmUhnCqBJBFllZq6wmRfGKCxwXsG&#10;++ZfM85OSuMBjp2r/6RjiVYluINlHtcC+vzjf/nHvJkwf/xG4l68SP/4WWGJ70jAugwVy20OT2Nw&#10;2zevp6d/nYiUAN1uRTbGscknYcnM3hBztPT7pvOZUyPFatttWe/X9VkCEOZBbSnMTU8vXnk1G+yY&#10;iWEtTXV5CPqhbPauNoanWIPqbsTRqkl9//l2m49bVXHjzZFTHEmcBa7j2GZqgoeQt+ee7vsqbLxU&#10;09M3GoK42CjQaSiJFIohnPCaJuVjBLVMTLnRyrAe661fiDTu0M+iG91Wt5oHBikQkddn9YCxfOT8&#10;OnwQJx0kMHzeWryBxAzB+IEhbO0fNhdg5deURpkqqfqlTKpV905HQbmK7Q3NBTkKgDc4tX5g7Vs8&#10;OiDcz4naRORTD66EXf21ngws1ZjlRzgOBUxMTD1lXezRWTDDRbxoepXhwlf2IaOYguYBqTpEjgLb&#10;KRWCIC9dlkJ1Is3KDHLnbfKD3ktYy2shqAiEfuTRkspD8g28mAENUp7wAPuyyfxHDEOXHAvQpiiH&#10;T4NcBV28ngkI9B6wxgaWhIWEsWzOuCXN75deY+fKNllgnATccuW2g3yc80KPc0ZANsP96Pd/RCgp&#10;ohTQ2StwekWu6SSdb8JE7ptsij0wMTKBAPu21/5qWZhpDQOMSCpz+Xkfq7dVCbzdbRvr9t/oKkaJ&#10;ytm6tUm6jDXwKBVIjUEuZmTFGLOuaJxWs27wflQZXU378Dz5K8WsiJOGCJ0QbjDEpbxXduUNJWw0&#10;mcvHyhE8K4X1nq+UTzedZTnccoO707Ov3OXRCYeC59JkckIDa18ZanFvcWnOWMy4sqfoux3RR72u&#10;w3u06LjCPVm6Anxn6BmIxFJmWZkFqpNJE1bAhWDMgLtc4WEWklijjh92KNFl7nngo61c6Kx3//JC&#10;U6GROH0fg41zobI0WIloOo1rcsSfzc8j/4QUAGspWvyWw8MP9iOmnW/GAJ39Dm+EPP/r6wM0XmpR&#10;rxlQ1SAT5G1yFPOBTdGSrH3CtQN/e0AZUlETdqBNV5hkUuPKecQdC/RVvMC8oXdEnFFsSI9XZP77&#10;gyc3nLquiH+iziEMc7Vom35kLUhVXmFJU3rrwhyn5UwHpC0qwT5dQclXKaaNk3HozZe/xtWKcWdD&#10;DLjvP8FbSqEJ2CdDf5e4TlYrgJ6szcErBxWJZofK9k5dQwPQ8UBYqrciEJXwFi4YYTIl6FDQhLrA&#10;03u7IT5+Ux1pacmav+du1zAay4hHbCrVW7OI+wUGdY5+nE5pGG0VbZo86796A/X1sURJ8iEIjsQ5&#10;GT3jaTjyyLL9PxdsFbmHN+pwy8KhZhy/2Lx8wymvhW9qA/Ok/MXNe5I2UHa5SwasWEe3IzU6Z4pS&#10;uk8bITdngusmMXzH/WsrrBhUuEusnjHA4+aU9LYnIhcxZIAMnme5GovDiTQDTcuxNabTvanpnmlk&#10;6JNDXKJIOiuUimxl5/T9AnTBeT6cpzIV21S/TaSnne6tEQkY8/BxBvYGegbUrKrxhpal0NU84YaK&#10;Ridn6UVeXi619niGvfqasoUpJo99mYhgW9ANpSo2Au4sVUbhzD97uLkZIw1zcvZH8pEIibt11U9U&#10;RQKI/bcpSFWeHhpeytD42xGoYQwDwybd0UfzvNO2q6E46Iud0MgAqGHlYa2WFbwSgDMkBaxVX7y5&#10;bXryPc7NOx09jQQZwYj4XGaJoWqTx4+sTlh8IgU4Tql7pUWh5N5NaKUam6DK6FSFRxtE2YAOta2t&#10;DBUTK+BW4ztzuqDpgF+e+pigSoUWSIgPBCXf6dvpDQWCJUiVGKWGSq7d27WwPyPabMKdpJIr0lQi&#10;D7Y88v73pxtHdawXPpBBkY0soD4CS9CV1XlZ6C8b8lUMk+8pMycIN3C657uP67879Sv68+1FrpeX&#10;8gn2nVUqaxXHYG9D73cufzYPin2hbrm066hFbTaquQTJhAUtMi8g/YJ48Te8mbQpwlF/G2P8H6ka&#10;20sN6Pk2LLTpRo98dENNLev4Ps/408GsX6ZbaOpa4BSsO72PNON7YgFqGpyy8v/kAWZbPHTOWVhD&#10;JhmMGVf2SqcejKI3PLbehfZCeXU8QUcGpJdhl1+GKkLhtL7Zp/hCowZS0mX1Rb+rQ4EUeAZhyCLY&#10;q6VWgUvgLmimIfx8RIRrPGPa1biMtf3L2yGwM/3sn8U0bChlzzVFz/A8coy96j/ivGpdg2YvrwGN&#10;ua+8c3Xwy9vcOzGwP7aHK9EGqFxaHfhRtGudBQlczVE9uYXyefftTn8WTPNuk+PHWaPLSjMj0V08&#10;ywNclJ16ZpsCqNfzCQX2zxDfwJHtUI+Nm5rbczkEESUt9028x/yHmHf73Jmt99vYOy+ROyiacgHi&#10;Tu0MfQvOvBbxuEJctZiBmGeywP0qxwzHVuAcaeJJvuMV7ZXA+mTuU0cvfbHHEiR17ISza6ERDJj1&#10;iE6GX27EUNaQxoeQVuTJec3MPLQB/ZevcsPLvJvgVJpLqNTXR6I0zD3hpoecWKEOjXcYs94DbFis&#10;Lh3tvS3NttfqonOk8QOIxB0RLoCPNnEelTUbNAhHvCRlaTlnCl5z/+qEYav+zjxrwXk6JzC0YMjs&#10;klaffSWJCC62tQOcWjoE/sT4U5fzVlwzIj5yEllCOcUq51wVXjiogaFiblXGS50IIPj2uQLSCTt0&#10;PAIQfKSomJhBsFvfd16sGUyVRrihL7CQB8FZpUqEsO9VEqGsUTkVwhX5jP4jsr35x3/5pzU4AFA8&#10;VI0IbYISXV148U0QjbKgiH+m8ksT6lyciqMS3FGXMrpQz0gu/g6zKFVbbGTILSmwJEL3x/L8Ymc1&#10;UtVz3gc/Jk7Rdudkz/lyNfIRk4TBf1f5xwirClZTAVKmte6h4OAlvcLqsqP7hxIlaY22b1v3PnIa&#10;mL3zUJSsqqASF8/IYdxsKvSoSoyeKuhmpCFI7K33q7R6Hr8zdIbKSosuIlHwopTdFKtg5MIwz2ud&#10;CnG66XeMTsqrvzOjDxy6fCQo5N2HrLI9OiJ+no9x/hqJhbO+VBL/RMC+XUuKueifUjq5o+mqAwDR&#10;yPAgBmxmoDPiHQG7ee5ZkSmNMMc8hm2WmdgSHXxyEuzOPJisUZ3tTSV9XLxrTBQKF1pgkQBaei5I&#10;/r3fnZAOUrpEiMCEq4XbHSTV7JAheZvSS6WU8yU69htrq27TxBgJIpcArZnmSTVONe88KieIBI4n&#10;pPaZEE2Z7BOLA+pDWKTVjIVGoWrQ7GbPpUbou+m3PBcPGbyKUp1CVCpLV0bzeR/CcLW6p6BpFJsE&#10;51jsnYftMj41uE1D0GvXrroU3ZY0M6hmKyKVvS2M4McOYe7Bnp58xFxLn10GfGzZ9jtDnd4b2cAS&#10;i1qBK7cfX6M4q4WXWvHi04uFdinM79v3be7+pb1OeI7Ko3LTYCMNWvr6pkNaQT17dXVWW4hcGlGP&#10;YpIv+le+y1UvNI43eLACfzz63CQBl5+4z9E4EGhS+ZYOTLvs3nd3xJKkHi8vvWq8dNsxOtwewulM&#10;UfS9PfC0INewUyNbdw/vGi/VRrAS98XQXADFrMoqs62P+maDFiol+JbF8hW5s1q7NBbMuJkBt1vH&#10;gk147sMvWwxuA01fUiYLj8Hw2LoTsG0XTylRylY7UWFLG6VOqMUp7IktE2t9GHJtbbhgCIVzYxP8&#10;ZlEoo24JQnkyQjgsXT+yT5yXxB49FgXNTKypQmRQJd4P7rOjOxBTIb4WnjqE5Z8EsyNfKG354yjD&#10;w9MO2veMpkqRHu/VpB2cTvYr4ijCMRW6x7jdlyiDOfDO23bHVoSFwsg00+fa7Is1UTyb90j5cDWM&#10;zxGhf3aYkVTx6KspAJ0yqB2xRPJ5OL4XkaaHkjmXcOjsgxyOSYQ/6KRo3nbW3PHOiMtyPTDM4I6O&#10;MS2pRGLbz3yI7aniz/knEEGkzmfWfwbUJLOW40KuaM8hKRnWNjK4RIq6VAYqUoQI8l9iB+BpYWsB&#10;whpfLRQdq6bCX3CMxkVgCPf7xkKfjCqvxvUGsTJTpVG0GUSBMfmYo0ENVdbdLab6aW9EzfaLKLCy&#10;P6s71AI7bk5Puyz/UxuCH/f41HLsv4/idQ2ZeSJ2KEQ+Tt9AhyDA1Jpv38p/gPvwuAvFmqSns3hF&#10;7fAV/pkbimuWF62PjmbgxL8qkT86X+Aclp/VV36LzhySpR/3xc005Qgc9aiYiMIfZzFUVcaGX2B5&#10;XSkMx72tdrXCxijuG7kJp1ec9ER8ERTHNkqlWcCeMTDAcr4nI4RTXAiIGiH1zIX2cBQ9Bk2vHpzJ&#10;1wVbjE06ft8akZXivDyIOS5P/qwK1L6oQkfr1Oesm+SLeRo37CVgO8e57900SacHoURsaWfHi6ka&#10;JTDSZvCKRtiRqD+M2pRbZuA42lfHzPUztVAS1q1yIBNNXPiqPsip3by00hIk+8RJEGmsQCBSnH2d&#10;hMSIdrxzBBS4S+O7rkR3g+b7wwbG1nmSLOrVbk919MHKJHtmeFAeVkWEFhTmwzjzivv6eaO91a4x&#10;YWcoimN1PuVRX604cPZxl5gVMUgUFZ9rGtphE4BwU3gS1RrjYuVrs6OzknwoSt5iJPp5eV+9I35C&#10;7U/XeLbKzE0lRVCok6SRF2opPTpLikOkCYKI2J/m+ymenmJJ1oCjc1JOXkWrjB7J9vmSYi3eqe8T&#10;+8OMbfa0e01Y+F7nBHVw3FYxWN15/IdDpG0lCusszd1UhRLB1jhpqkOzZ7lmn4aQdCd4hRyxqRN7&#10;cY7QuNcMCmGE0SPar1S4vZbLWDIVxw8t9J3tPAkIvtmGTBV4wtn4y4IeXvf7igFNjI5TsbgoUrkf&#10;wWOFHwfFfN2nIi3BMfiWsj/PcukSIPDHAnM9hqN6OqTP57ANb9Syai8i9dHZnwOtYvGnHUtcNtEY&#10;ENLz3YG7B1oyhbVpsQztcmkArY+fbFmVX/8MGEqbpY2njiAAhoY4zVvTQBdUbigGzbyG3bsYB0rT&#10;GUcPKLI+JT/sgHn6UaZOF5q/YD/gPLp6VV5TvMkUdQra43Y7J/Mnp7TLjUGmw0MxQqOaZ5IqODlg&#10;D/J8u4QPro76a9Wk2y3iEmFU7mM/2ZUFxgW5WbbNkzFoH+KxO7RcN5idkKz18F3/rHoX7NqJyZfU&#10;9tDdHBsE1GLIBt6AxFUjz6xCvTLHVFNVB6ORPsmk+JztqNVIm6gSqVFSJ/2HQo69q5hiui2TsJy6&#10;7bdSi6iIqSXbi7zNoB07cGYPmWgK4bCs6oF1UzUu9XB5lVjuHKkEiQZvkChA9PQHmZ9nIcYdaYw5&#10;NW1LRafjGodH3tMpN+E2gfqEGfTUjQLFYUEvmmiKUHtE8o9hFu1giXtTSUGOMyXG2/kRbX0FLkrm&#10;SHOxi5MlwkY7Siw+TYDAWY7SS88BUcKuNGn0cuJJ23BYxJ4imU6a04TFPYDG8wTZHIRDzwN/unV+&#10;Km2i8+PbPEekEDUIXGInzqmTWo4i65TuwaOk/7xJcMcDHGIU2d5MyzPTlclJ2iamU6I0Sqk//iGw&#10;x0ulkapgKmEY4eeOWX8Q92u6Jaz2XtOXdy+vrsSB8NSDuZoyW4PkXKblkHTcyBzUWQqXmAEFaZDT&#10;929fv2+zNDD11hqUkFd9BIuTtJU7OTFSSjxh3zed1Xt1POxKolKaTDIV5XFIx0rxbabiaNgl/s9O&#10;pZqSAydneeqaSK19WM2tqpeYWp7Ax2sEAKuonP/QBxR5PpYQDTjWV95LEdmU/KZ/m0DXMbF9Mhpp&#10;dQW3PEOAEV1Jy81yCF1hxxP7Vrkh4qomqJz7dIjsml0z2tKwNAOVTaPNy2hLRR3hYEMg8J6V5ajk&#10;GxUhpeDAi/aBcmhYaJnV8jowRNQjfLoobPOxSKmtbdHD9+7QUbGj4TQywvxK93wxA0BlTzV/J9Xk&#10;4BNono2cnuO29/d1e44eHarlqRjuYPpPWkZb7BExkkqjN84J3p9SMntfqbtbWmvnnmGir9QSsECk&#10;mRqd4kmYLjviTkyfIdFwFutMQNAK1ooJeViUq3EaFkxliLe9aXDrwJ5EOfGFeTSDURy4+4uRb+AJ&#10;vKkzUHl9t/JWh7yz418QKfCaF85zMHSnHPVeoEOVxautGN2/pKDKj0sxmX0mk6fx8C4VEM4LFqn7&#10;COf7Dxx64zHn2/xx+5WzDc9XN4bfKZZfP//+1eMsv+znL398+fj9y+evnz9//Pxp//n+7fM3fv3y&#10;9dPnz1+/fP3yZf//9uXjl3349euuXKr0h++f//j66ds2mP/yZaTzh2VO2Sl0sPt9pxl9G0hBepE9&#10;qu2p7HFNxFXGTGKGSkDiomh2COSxc6pGaoL6aOXI+bF2MTn19rwfn30eRgACq+VvQbgJy/xxKqkN&#10;mZ7EdiZJxW5N0+mdaqtbBaC4kKPlyaPKm22XtZlu3tkM+zSCJcrMf7//cWvCnAUXZDL98iqWTtKW&#10;Rlw/myKh020Wmwlthi34JSl1WqIOvfnOjJygSVI7MMyCYQ/U3e7hJgsVmQCsPfPvRM+JSMn1mS/a&#10;F1MhU/W2LgOPB/g/lxbqAMokqHYXQWFJqr+mTCHsUjm2vA280l7kyGh6jWqr5+NRDUnROZtp37wo&#10;D1wMr84EvAJo+1DhqkMWbJOyMbOtIV0eh+YF8qAqpuqTjMW54NKvZSVpi+l09MF3OtvgDajBQ/Gb&#10;HXhtUubrX280srGhokEyz/JFLPtPOAAeUQPpr0ySFiHQSbWMvhCk0NCwzriGS2y9QXUNKWiwYwf9&#10;HQUiOEHED8j0DPtzIYXrfd0b9PyEX+sZtFd5w+O81C5RbfXi1fPvtaG6Z9NXFlzXaYs19ht9Mh2D&#10;Ju6lVe5La58S8mm/7VXTjkmh1iT7rSd2+BkmSx+6af8prQv7ZCqBm8tLFlIU7VRvicqxqKBpxXtU&#10;uhLiEOQ4wmS10Kr//j/+N/q6sbwDR3Z35yyfd5RyCwP6XQzaXCuIMqFs1jGlfxRI/E+HSXYybPEG&#10;SV4hSMaXtaqulHlK3WCzjgAMxP2U+B8yamujh3opQzkTNussnVDpixRmpoHODL6/fmbSBVNYuuX9&#10;2605aNrDyFoqy3+lh6hnCBCMKleYrNFHgIYoWaB/3ltNFc+McnAEpaVp0y43zuGPQvOHrWp0DVMZ&#10;wczgIkrmfwgnWkW50Z1wqEmiwxgXY0NRT67kcQe9/6YXtRqLq2QMCxjoEIssdgP77R7uOcwy8fJu&#10;Bfvi7MnS0WyyEenJvPRbfpCvAorpBVyEbrC13rSTdRL74Ztnll4kd3CBpONPOTdcRpk9PQ6MkIx6&#10;HgFFbBjuYinoNSyT1hL2TEwEORBIWY1nfqAXlf4JqEh5oyJghCmW7EzQSCQoF947DEPqeHLcrfln&#10;NABBsdsKP2vWMh45l7Evf8GGDkwzxW6WOhdhxI6CxXo1h4NeljLoLhxFPAi/B7NCq47k8WCqmdAX&#10;cNFASVpu0vuKfNVST2EcWWLEM0Ir3OCUtFhJYD/EGZub3MaQ+/7z+M141cZ0x+u8e+t2vZzf+ILZ&#10;nClr24XLME930an9hGfzjtO7L+zQZkoGEdcJvQwGQet1LRiLOTtC1ZbbrT2ePCn/VxsfTGtRkZWX&#10;YgLDYxizJ7+NW8WiXmv41pftx7nfb5+f5Tz0APmakoUQZsoLyTbuz1cYnwqBY0JH7+dxpd+/LI/O&#10;zUsqMGsqfDWRwGCtxoyh2IwGnGWU6fKwM+r1ZjX17Mg097E2C+puXmO6ThD9fRUH/GuVYR4BtmWm&#10;YDJYhWIIuV83MlJRdhRxXr4JRFIVQhY6tsQgT0VH3TaPxwoJPE8fiAoxJu7aLAxYACk0MkSmGjLc&#10;2GzJ0GrcpUoifhq6Oz2RYe3YpdOgxMYh8398e/P56w+j4Puz2ykhevvTyzv22//p3cuPb144yMkt&#10;DDVVNlYTVQye0VASXvKIJo5clqT1q1Hjyus+YY89jePkKrXOH7ZQQ5vVs14tR1yN/Au5FbFts7G3&#10;jRqvybfsuF+ppysUvqiu+m+ExSpaRspwVzT2Kxfq6WlIngmciDEQjElgl5v0cnOMxTKePW3SRoQz&#10;E65PUQeQq+4LuuV/pTET8lcA3DBS6JRWOiekWvLT3o8LADI500jyAwKESy12UV0YTWc6ijnpuk2J&#10;GDvs4hxJBAEYheMZ3sTntNGOK+nJhOgSJIwn0aqooO9g4Ewb5k7FXGytHZTQvKkQKcL18JbZTOuR&#10;CGOf8xZSm5MtpyCHbLyGe5INqnowqk0r6Fr27o4YcIt+EbBG5YaABkqutQI/xVmsWy0orPbOhjap&#10;lK6Tg/OZ9ILm3UwyywcLjSiI0S1QKuHuQsi8zP2e72pe6tAyXeb91HCyj3BLPZ4eR7iRCawZuIsz&#10;94eE6TNyxowvMYWG/n7/dhD59cmwSsNCdDO5Nc2Yn2LLzE3HaFJ+u7yhessp5OwwumySEfyv//v/&#10;xk4neDnEI5YwsSEe87GWyjBZmE/btBnT2KjyO1OQUI9zYTraV9ccGomxqqs+XLXZw3xn/qgiQEvm&#10;jWOnZliOficzUmukAd5y+HVoaHmJYFe7DBhsOPuj/P7ty7IBTkJQHzZiubk8eS/upmwz54CDt87b&#10;qrpuSS2Un2w0eMK7Y0M7wYUG6Q8FZRVjjgS12Mt3pST6UlJlAdVCgEwTb0/v9asNiejchYkKxmRk&#10;jBt6zzjRJ4ZfqUiGtfJKrvS35B+czE1yo5TF3eIE8k8dh2OIEuNPpuo63zT+Sr7MVoP3+HLsHYbK&#10;C/bPBOep1tFYfDLPaasFD2Pxv1dz9cxAGfD6fP6rfyDikV7eIafXUi4SJTKjdFGXjR467oqYGVgG&#10;SDV2AmkcSJKnA2Tekz7FA49QGcgyT+o+0k6j6Rw6dI3uND9i6sJjnjmbyrPf5V4qRy5W3LTfyM++&#10;2cOU0CsZTJ1ZXV6ICJGQtkcB9wWTFzfp5J44djZJyeCDFnDDDGLpRRsjIbBA5Tpom7ytYMk0gfHX&#10;VbShbVZUkEkKQGXam50EJNV2sknfRis9GWbv4UzG+dU3+/t+tJKpPerVqFY0+7TbYUUtEixdoanC&#10;85HXUptbKzoyxEbLyEQeQNTRr1KHehtJbk3R/t+2L2ixOu1gmv3UKHsb4CkboyF9yrqccI/DcjiS&#10;krmLL5+/L2eIEKe6AbrWy0T95iFIBrAl/O+jkzDKJdTGLLnVtT5gs+uGUCz2Yxc4U89ovVFcD2U3&#10;ZjemZUNPgzjw1nEw5nlPnau25bwHRQKuV+GADGbv3g6y+GjARSisnbJ6ysI/U/JMnIycru5132wb&#10;Q73ro3MwVFoirCErMHQXE+osNhAoMRjmnisWP19VBKnMBewSGufpCUVwnZ6gLT/2LrzN1ZcJ9HGI&#10;Ew8vn8v8Oq+5rn//+tM45W/7/7dtp/J9e5y+vLy8e1lvF7BsY9QXFuW0r/7RBuIT/LGY7QSARQEi&#10;ItxD3bX12V+TAWq9SEo3iDQiWPtjzaiTGR7ZJ8EWQrJWFQn70/Xu2yd41qY1xAeYcBN4McqNYmNo&#10;bsa3K9mzjAQkvs3tCrCWZQrg0sG+L9KiS8ORjuHmxynrMbiULRsx8wiMGi4YNvUNGeDNaKAUGF2V&#10;gRiy6mzXNuwdm/zxnefe8OhmG0ZDlw5rfXSvYKvIKVi08jputJ2/O9N7S6kHym94RlmE9un0q9v1&#10;00yXOmJhys2Q0ybivALx6ar0hxY60QdV+OHtWxf/GOTzf5pCHDQwoVJZRut8tMMej8WnXS0fjJ5d&#10;EWkFO5sqB1QWIPUMZFyU5TDuxBcN1or1/mDP5SlMT6pHcCTw2fpuWaCRJCaQo0TC5rs4wwJ0NsIj&#10;wp4sqQETxp0eTmFHF69CwT6Os9pUQxS4+IaBnxzHQ2aaJXDykKGQ+iCEXH7i99WoVmxtHFAeTX7s&#10;lURi7cT0mCjWZHmVsSSUvewLe/eS+2Q/7cjlHiWezO2SKV4v0RnfTnLhx//l//h/XzE4fK9ugNt4&#10;YG7Pnx/US2ZMlKH17XpnqYEDqhtFUi47IEaaSuko+MZ8GJMM9NL4bs1FN9r/AsdnozQG77De2RcY&#10;bJmEMI9Nz61erY9GTMcHcr/k86/8DprIeRJ4zikkU4GD6XcuMtwbKWqI6ct7SLKh74IR2gU5tQu6&#10;PV4fvTOdkOvVqJEBV6+tnIGh5XNksLSSFnqaz3UR8NULVXXh6O4sEy/UDXMgUOaGEYzP7ENqMs6T&#10;6Ad4l5Nh21EW52DCQHvZ8HMzKhT6OZU+sdNXGCYv55G6EMmoSXWBwiSrNOUSSsdmkqu81OL6nsuz&#10;HHYiMIwfoEETnTuIrKoMhyzlFmA5DKye3EdEtfpdEPRRp++3kMgZLtto/pWBcN9BW1JJzd2oaAP9&#10;nOoloeS+tdYBh8iexpnJfnTB8snfWWu/qTTH0nZS2dj8e5FNvrYVGJkbQQsAAP/0SURBVFYKqP/6&#10;8fsLnaVv/MMiOrtYKlH7tusmqZoRpH88hIaOyOEmfgKYqP2UxADdNMVoSNAxsOA5bO2xTJWG40to&#10;WgJVGClhI6Sc+MCHWpN3LGBZHLmoX/Ofb9+3umL1I8zUrh/vftouGuOUewmbG4DFaNees3Nxl3Za&#10;i/bhnTIM1aVDRZEH0IfYuWrGh3SpSbPIgGrjRXUWWHQo7f+xz6/YshgtmzeioT8apYyC6SISjpM6&#10;k6zLUDoYzjVvtvq337982pz0F3yCLoe+Gnus+IlX4bI2BHiS1c4wG+2ZlujCZXYxA9fubBcP3KRK&#10;Ky6mC+r8zRVLAqQOaIKEBXdwvAWIz4pzuqYzfCr8fEdlvh+nLIuLC1pekoAJ3qlUFz5tXN6+e//y&#10;9t3I5SinhQr2yg3stzWmgR2786ks1EUBR3m+23mER1l+ykg8JNI4kRZZYu4YwlQmwqYar7WszyoH&#10;404rM/k0y4yRU1s1Zxz/K+Wm33/6/uWPT1++fYKtf93N7If6/ue3LzvEaf3dmrAxXud/BTGtAj8n&#10;WjDn1mSo6GH8kVkwGVoq2ySclJNWPLkdLcADtXFNpFuI4ni4+2ywPPkLI2M+J2dr8OYSBV7lK8/V&#10;oZXEaWWqDmtdFRdShnAu1XUx4nzzBoG9pksB4EgyU3FZUja5STL4lNkBNR+AQJpCtnMVJgro2tpE&#10;Js8hkjg5T+l//VYhND2FDEm4kKDiv4dXge7e1+6wGVq+g1+hd0ssSzS5kjcG5gfQYJjcw5fmcBoL&#10;7NDr5Hyadq7CoezinIRTxtywFDI6445gBKFVe+xLC1qyy2bbonG18vxLI+AAfXUTVhOZqCJKLmbz&#10;LgXu2hzFQuoSZ+gYCFedIGoShmyuyb3lj2RFzv5sVSAF1eaTg1N4jsqB34ibalx7k2sDQTfibGDN&#10;1po4K1V0AzBoxUSJ3eUK5G2fpcVwE4hS7MD/HfN5hn4xksvO0gSmq+GmlwfkBuv8R1UxojXe95ZW&#10;P911eluRQwYQNH4LpVuTCOnNu09aBAzcUzdQzw5SL2OdKf7443/9H/9Pk3RSQHkVA+3JOAws0akS&#10;kxA02XNUkgIThMVQ4v9SySuvlI7pMNNp52xnosyKoR1OC6Cyeh2Un+FsM1TbZ9qZZhZ8mK+TxO5e&#10;14xk80ail57OHyoyShPSHx+rshk1Ud7dDqfeeaMUOjmKe10LX7BgWPtNcpCKJ45EOq8LHV4D0ixB&#10;BBMUGtx21FGR1wBSMioNUG1M0MriXWtlCBhAzN1DfAo0lCOCHJW9zGaVP6O8xspCuqJVO3N5w408&#10;s+GkibOWvzYkhzyC1kSKUzfdlWNTgkcrRUn+HOMhLnNDnPYsFLaeG9E8YW3y6fhsfWwvs5TWEPAh&#10;OwHdNZGmLGrMAgyCHbxAMrhwkWinM4MLUpmjrjx5Ni7j52X4sVvrR9c0YOUbXxJ8jgfYvt1QGPrE&#10;W+zkxISNNuP2OSYnCfS0aWFbcRmge0A1smRywj0bL9YvP71fsQdsSWxHS63DlVkzgG9HIpz2JbK1&#10;E+7j5jSNE2nWpciDbYKOUquhKjdiXiaaAb8CF/uqfT1AYGYa6fEvFslfsDaMXQ4An9d0GL6bb8ny&#10;j4p9WcZOtPvK/hbT3Hl/eY3glXvU8mJDBfiWuOqYaWwOPukXh5RRxDa5zvZ7MNb4nOc9rlf0yJHL&#10;BbFwFXxXCDpS+1EvpJL+IS3mGuWdcb50KznHL/sPFHUZyJHS1T5uZv8raZVLh2Z4ZG4NehkZiVA7&#10;7Gu5zjdGYAsMhy1hnw6y02gY6rNgrdcAlbYiAIaJZALxSYac1FCDEB5acQ5aNDSHSUXBZYOeLJoz&#10;bCESIMCB4u/fvf/w4d2Sfm/fvVBIg0g59+jtCOgfnjfOoEE0ORPoK1kaJurY6SwKgYKVXNhJ6KTc&#10;WDRtIKgBGqto0noS+j+LZctzWdxm693TS1/OMs/94bj2yZcCAnrOE81zfv1hpahfvmwYPjMd/ubH&#10;ZSrX+HFKdrBaxnLtXyJZW1XNY0naqqjR449ZihBil7N3SJwyR63+wFiphmMSUtPxkA3MB+dKycTK&#10;IRZUWEoT5umbTATy7NlytTzyS7Md5ODkDXt4if82uAF8zFBvkdBAytqIatzVWLuhpI2rbBmFdNV4&#10;CMUuSAYoLJJhXt6llnV+v6PwWBXLv6dQp/6+gMbo+P1N6xEYZcDOz4TbBDlCfTTjfOH5JBF0nyKJ&#10;pTb36YYDQNASCW6CUtFT5TY76Ld0bMqmSwOZc0+ijb7raReYD8KzHNMICTxoMTY4mk3hNlZiSFfd&#10;CTw2qbHguORSwhnqiFxnFK09Qv6wasipNBd4gfCFUwnTYChUekZ2cegOj1WLZjeusTOwd1Ghgvvx&#10;y37coJqUxVrHNeUJvgAmaUBhAAPvOHpky5XqIaEg5mCA8gBFzp1sgiohribXqCGMk+dbLUAbhT1D&#10;PVb2PKWN5ZwykCUaKSaeAO3KpUV4XXN3wMxGUzIsLZJFRLpV06yKtNSbDQQPlIMiXmv5PQeXMUV1&#10;oDsbRWklUdeT/3dulhwJH7lTuxtU0ShqvKQ7yFd33+4jGoYj+fhqna61qaJzWx/p+WyrvYY6OZjK&#10;GgEYRUGmzL42maoLJYdIb2DQzh4+fSYjSDhiBWFJ5OhtNrffSVUK2rvZbT72fLansL1Pwk+6GYsB&#10;KdY0ZmrojqbvoJJZMe1jj3IH0gs5jszsKQMI4fBNGrmq4WjZCx9ofurPs9pssdPjqpivPvShQDs/&#10;09wtbaJMFKcteuwLj2ohsJD+034fphmntOjmNs7cF5ildk1DmrIyAbMnuoxRtUMUEm8akbDDw0Ji&#10;ExI3u2EDfFyGEUoFawHOhrUuMQO1RrnrXaD1OvQKP0t6kjgNJUBrSadzwrgtDWqfriOTA9Ng9itB&#10;67d5+2uxXRhE7wzm9AKl787P2H54DFcZJTMFKdqjpS6g6Anl/eKWzujQQpPUCtCGWygtogXihhME&#10;GArBBLOiigAeq/zhHfUSS4kJ2CiJMR6pFAaL/epAXVY8MnNnLBe+KS5+FEZLSUlbdcloLI8UNdXi&#10;OAJJNH412oCK7YO5+iShPM3IWmnEjNmPW3vy9evHPWTj51k6nKazvYbW2rG2URX1Q/Ld6iIghNfw&#10;rnJvdCATgFgoIvSBq4YtLcOGnSftwd8btjM0ZRu+rJFLmRIAIaDLcjQxDW1cRnVT8X+83X/Yv2YJ&#10;WLanZNXLSqu3YGZ/Vwwj13C8OJqS88Q1N97Ao5TrxnAsn/EZRqJowC2t4CsuQUSM7q7Yd9AdtCpp&#10;qmmqtnT9WHUhnyonTcFERT5tWt7qlr9IzGyc6uxQ8h6ditAkH2JUrOkirr4iZHwEh0C+ff/+ZWlL&#10;GCV2ysb1HKj5x7sd5b685fKB71bBSAnQppo9L4mZmzbOO/tGnZpg1oEh+C2XbNJJa2JoLA2j1RgF&#10;VIxaMOesS8TaqTNc0Y8h8wgRDsf8+vvnJSq/bJg23N+XYX15GSl+/2aU+P0HynbNYj8c0lkaUV3X&#10;rxMR++SDvMvxkSO5ztJyNTf9xsTEBrSQqalwQkzjEQ/RJIWiQ1p4SSSpNhuu7RluHMfoa13RSFUm&#10;jNgEJR+6zUS8rTM3SeC6lQqE4A3yEsWtRhDndYVi8b54QzlEghILpXIoxnERyj2hGCKysuDB5mXf&#10;3tlGyryjogSrE5g/vtbxn8+T+kS33imEJ11y81Qo4nnZI4JrNwGMvbdkQmUwe3ptkk5iKPtgIFF+&#10;FS2UFm3oZckZgpHoVHa1RU4nmrbg5lgrEgYFyA8yn2k54TfrZd0JAeDFIfIWgDFM1k17yp3sHEyR&#10;6SMoQMNqY9IEq0BAq+FhipKRELHzHTIWXiHgm+PTteVtcWkX9ld1w9toMZqhNqIJBHEuY8nj+JKH&#10;NYgyqBxyIZt6pAIXBDS60NDrbwmCaIxlKQd0eSkAV/wQUZivKho5567YxRH06y37mytSqfsKGzaG&#10;zn7scii4W8RNRFVdgWmqmbMWMiWEpt/Uzh4coLGaA45pQhLLVeYf/9v/8f9SnOpshIOOURIk+WH2&#10;/mF75Wbl1CSKZr4WUAtDGWrKrMkxftBomS0Qc/+oducLtSNvoYFPcZbJchIrUHKxlI4fajR25pWB&#10;1dfJfmezmdsx10D/nTnQU2GrmhaveVSaKxaW+JjW6EEZzoFZgYPhoYywqPpghk5TbJcP5CXBb0q5&#10;DX/ojUEzlQ9qbf2j+kHY0NJwq/TCwgd2EEiNHu9sdCYkrt9kDNyT57LuZDt5Lq8TZOtjqWL0g42d&#10;dzsr33VsOQMonbKH9EjZsno0oxdf3qWUnCpEJHlzBItpzKre7IBjrF6ZK5OaKDG0IlhmKoLkk+m0&#10;cNmUaWGf1Y6u1VOktGxen6c9bkDzpLPODm+HXRVLQiozWH06mkAe9FbUvyp9mqNfEHHcu+eRv4Fa&#10;zEmCQ1sXkptDJqbZ9PcEqNfUTzhf6btRlD0GxyC2W5D0JLD3rJWG0UuIGlGOConPMxiz/OuVNFAN&#10;QteAWsbZJWBm9AMgil8btZuRlF3IqGUk8ZxDcY2u07pCJgfcKYoaGuhVJqEhqC0mp9qMeglCEWH3&#10;sqWlZNoiwr3w20/fWNX8cfRtt2yG8mUFcKPPy1tqA1ZSVkRvDpLlkcCTbJqHj4KykzyEUng7hEYP&#10;MSp0dD+wG+gZD7bH6Reb1t/6GtOYExdpgz++fR313CPdAXO1kktCbi32ly3H3mz1N6qAvn5dRpK8&#10;pLkDOr1FyEv24LEJTlESjQZhBgDaT29HvUk1AaxuF6h1n6GUuQZ4DEtdL78evGWrnJ2+qzyZvdW2&#10;kKEBvC8qjiAeYzS2+FIo16PtSW6vg51oC3g2cx7yD1mndvbHitjWq88WNklN1UkzB56yvrYyBW6F&#10;UcUYAA1LPjdiCwNGLF/G20Ym9+t+H5l7WX5wyxhdK2NyjmpUNvNq+k4ihDUxUq3xMdxZ5/DunTVH&#10;JzsKfoT8XKyywNhLeicAEsVb7L4ChJW2fvn8iRjz7Q8rqYRWrh0vo8UvzIATh1SsRkKruD1XYs2z&#10;lXfsm00mfONK8GEiAsPjLyJGgOj/ff7HD59dsuisAzmKbChnwV30lPwLsFCowY8Zj8KEYWoruk8L&#10;EGkPrbqSJK4lumMkCg1tC8kXsI0nMcHapAEKoT/1dv1okBrNgeyTEaMtfQIFsUEh+q1Fl4My8uYS&#10;CAaccIgE2dJ8kmGMIoWPa4mGBLN3xsbMAkuUCk31b2xBypai2bnZX2ex2Biq1Nbw7SZJoxPlk4Qc&#10;ks2itecUKFOk1OPLYnqFTGGreYQfGxGfPbxF34wQGCIDNi0mCUOpTYVIESxipoMFEjxsBlBTlzcC&#10;PQGjKQ/xZJcpDlXKENOcH6s7fIBMV+1nouz8OMuLjWiy1vaiQdwm+Hyaa1r2c9ubIcgrXcicGmUl&#10;gNgpNDdeQGg02UFynVfDxsqTXQlQ19w8stIq1x6w61qbaeGdVqjQShyPw6lCmPTVUcYrsQKMKmbs&#10;fLFOU3sHBq0ONU/hHWABxmcmBQ1hNB8vWszwx5t/+i9/zxsUbAN+nJSGH1tXIx0t8go8IS4iPU1d&#10;sWHsSa3lQ73ZTdULjep3tuO8U1blgdG+W9LDt0yNWfEwCNPRpWwWESMwJMFyB01C9Lb2pNFwB7jj&#10;DwJyluV2S7VMeuNUnfe7y1Bx0tlOBEIZI2VE2B5gNZpkTbGLNyaKw4ILzGhzk/baGcT0cfb+dE5e&#10;BhUlU2BxsSKOC78cdJXrEr3HhNSsZ1DqkzohYzBstn3SJwV/k9A8SZuJkiJK/59eydc0uAMu429S&#10;Ngy/sOsr/DcF8ylCQhrskTh8aa/kTCdJmWffOg4gfAakbBhBGmHK7eggDzfp8cgE37TWtcGz4+O9&#10;QPx5ZD94PK4wknRNl2lBlVKInCeua2CQYGXLA+JtRWBdC/S3U7Cw5eiGiVm6iXBYUCxSOQz318Eu&#10;RVevfYfaoB3oA1+5Bfb3qMca61yVb2Tuwiyd48WPFwTJYZ2nSMMAD/X1MF5ZM1XZJL1NrknqG/0t&#10;exAR8mNjU4Wm3xXPYPGjatRYjtWRBKLGUISMmHGdzj01Se0mJTN4PcayFnrsugTpxtphQkn+t270&#10;kULa05dx/LLVNW67szq87ezz5dOXbebz62+f//bp46+/ffn48ctvv3789W+/7rf95+Nvf/38+a9f&#10;v/zty+dfd+l2W/zj22c2P6e40myc23hZ6oW3c9TkS7IyPB0mYGmPupht0DeZnYHgDdCTbyKqcc7m&#10;RlMWI5RQbYhpsMgUvHJoRD/EXUITvFiP9ZqvGxfQsM6IdxG1pqVSgSrNDTmT41f3xamZCWLoM+Rl&#10;IR2z/pv8H81eDncS/LpZ568fP3/+9Onzx0+/7e/I+H7eAiYW2eK1XJq1P9UZqVBmbF/1NirZNkj8&#10;/f3L7z99/vbjOCbM+Pa9R1rMdcPi3ayTSoQllD9///zJLZl48edtvsQwMEe/yspVVLZPJWke/mFk&#10;boJCWdEiHZWwne6mPtr+yKhgmpzVoQfys5ZD7Dx+5nKZOUV8B3mk9FqyNXnI3jE1arqMhn4nmeM7&#10;MvaAwCTQ/m6F7AAhgLwUHsm7/HJqYPoHVtsSwfRednI782OyxUb6WjWVlIEHSArvvNG/SkaII8DR&#10;jQpTIhW9oMCm+QdSGKZAVZ4DKl2EcS0av/vY3b1AFPKYqiWbTqZV1nya9z8PLEHvXEHJAYkGaYWP&#10;YSNS2UIRE8+zGN2tz7MgkYhv64vztn7goKH2zSyfHTn4GnL8iCahQYjx4mTQlWb61R7l2glW2+Dz&#10;tCWB8XDPHDEFZiKZblSqTOgS/zowJ6a0XzRtPx+35YLLa5omaw0cli7aqsIyLRBbIzs3OOL6+ypP&#10;2nIIyZgyf/UGudKlPwGHI2b6RqWhRfBcPzFUfxzTnsQEV/5dhVx+2HDT8STmdtcChR6e62CkvbpM&#10;aggleuevBbGLxEzPa1jdaEv2980//Os/y2O0s4MlHmBA7my12QR09NJRLHD2RMQ0kgnrGInK15EM&#10;AxQqjTx4JjnSeUlnQ1yzzbUkjgeuxVNbdD42KuMc2SmxWm7CFW9wKtimPOHJ1c8+OE6+x9lAZF8I&#10;eFqZaWL/rd1L+4zDwACifLH8x+8rFlq8STUYp2BxHXMquWqUii6Rpzn0UtEFQjXKpmkMfSHaGMY8&#10;gKl+C546dWd3rHkyDdkYc7X5A+3xmMqrFzdl7Qty6neLeOdkx5HjYoIkCAoLhgBJvEUTyNqwfq9x&#10;BFScrJqR6XtHryH1Lh1xXDWmDgzx+amlil9XAqVEcoPLAIGGFW63qiBDhHmAV/vesSOHyh9iKW0i&#10;fUBLDWUMTa2wUemNG84hyeLqHh22wQOvUdVl13zbwa3yj81DefJra0URs4hgtsHUXCUblxfWsk5u&#10;WrIDkj5kgqmJ6RSRoHmvhOFz4zOS2F5sbgVQsGu7sr0wHyf4PD185vaoAMoanzxHLOpdhoYXWwir&#10;jjQdd95Nv5XGLpR2phl6MmbC9PKSiMi5Az717Y+vrOanJQ5u6sHuP3xNfKzS8CymO/apyz4IhWGR&#10;tAQK+8N2hQQ+vvw+wkMa8tOnb/t3W0P++uvHv/1tJPLX38aMPv7661/30W+//dvnz3/7/PnXb9s0&#10;cvRzK0H+2MpijzxRCPbnPNzeiTtR/+osEwrOw7ts5fxluUHBRNDgOc67sbCyCMo44cII11OtVBE9&#10;tr7QfBrHz+ggrLq2DWKuZNUM6mMTLJpB09w2+SxQszGRf/BBi221+1XR6KyYgFk3oZlcWNNqAK6f&#10;UD9B1+mSu467qP372N2XXz+Nlv/228ePo5XsrLl09P6M/H3/svqB1Qi4Zv6PLRZ+Z9lQB24xHSRF&#10;2B+sxnk5UVSd5ej4vY+kMYq1J7El/PRmO3V++vLpI0nKvXQD93G///F5VHBLjTb/zeFNVFZ4mB4b&#10;lkkveWyLK1zA22BcHBqMiofknyQWzOtg8mYc/FuOKiNDtmUHVQJnTnoGEpK2T56WfDEizRuoO2Fl&#10;tWvZHKIRyA6fNXidoDZ0zUJXWH3CoYvGzVn/EQs0waQ4r7feX6dbukQqxfAH91ojCFbaqAM23YWt&#10;NnZYllXv1i9E3pSNjX8SDAdMj289PKLLna9Rms62CEfwwhLFPOn25TO6MW2pL9CQmlgL64IOXT6/&#10;hzw6Uzf/EjyzQnFOQC/4FH71UJFFBltoNBNgvoF/m7pWYEjI/0TYHWvZtsC5llAGrtSbfyDBypUy&#10;2ewu8pPCEEgwRyxTtsARcC4PUfh7hl8FeYwWR5PYrC06fFdtCJRANympSVY5o8FAY0dD6TXbjFGR&#10;VlUXn5tCbnrH5NQDAZ4SyEfV6gtcZOiKK/aJlCxvcuDPZcorb1awhCQuR66jfg1d9OoxTcfWoce+&#10;LyDKFBtGU4ImxKQHadpPHd5o//ii5gJqbJTjLJMNkUloEJmoun4KkGik6JOIUxEQMzTDpFJmoEdm&#10;3MMGVjI6MgicxfVEVr4o0mWTe0muq5cqKf5RN/Wh59pM+ViCmS2iPuV3NPdmmd1wX6zx0KqlGdbS&#10;LbFuWjGmxGWlIcX9U1G+KE1teEHfN/6b9ip6U+YXy2oeDK32lAboc+StvJ3MSE5JIeouSslxgyyr&#10;UhjOzPQERd5uoiLxqRb6El7xfG6qj/9pujcE149WI8rsHatNKL/mO2gtEbJNXC8KBi/403u1MtRa&#10;WXiDKUNpkKZhxCV0uBzetpl9xrrbhB+gSc9VnUSrnGqoKYZL6BlSumMCvtwFH+1rvUeQ+9FBhOlk&#10;EAkJhC7FUHgYz3SbX/nnM2hGicq2Dw+2VQVHQZTBUFU1h+Oi0fsg1QQoQvngj5yJRupA9zSs6mqI&#10;FeAxQ/cqMnLlLboc0wGhK42KwFpPhr095pBuXFNRhKJkS7Vo7oNQ8UnhXo5dDhwnWibboMzEIMzD&#10;xpYj1CECoI/zxlkz0yEJ+r7lLdsMZv+FWkI6XIsv2O2a9qfZD5BO/S5zhdvv29G4BS9kPZlbpziY&#10;jRm+iEdYLkkySyA/b23Nt++/ftyfsZAvn5eSHHX8+NtY5BfI5Mevn3779mXJyF//+Pbx96+/LZtJ&#10;Yc8Sk1REbBG3pTuK1Kkbh/FUYv1mIwgALJtkzZGYSRfGJ5g2SpLusJSCb/xXiUVDxRwCAQUHAag+&#10;6bDz/qPbCJyytYKRsMyID+O3EdahGu4TEjoLWO5J32rDnxVaDDw+MqBlqDCPSEjRR6PZ4Zmz9tcE&#10;6hrS0nPErO+YVFZ3urUyVGEc4/s8WY9fjsl/In+5fX/Yg2n1qEtzssUU+3Y2s3rxCgRSfSVayBJZ&#10;Taz3QIBsebok6YZzTxqV/Gxq9Csp0o+/ftogLuM5tvX2py0y2uT3OCVbC7BvUskUE+52X4vDrV7+&#10;OEeA19PQ6R1nYisvmid0m0c4fNojLAosWgvkdRNiz8MUuVtydMDqtdiYq+Md5ILbQy197RGSV7QF&#10;9WxGSyP8yTk81zg7uJoM/XLBxKWmUsgst85qzsCL1ZOXEwkloz7gB9IGs7M+yXf9Y+Ykz2s4rYl6&#10;/EXgs0tcnJ67MIkhoqbCvHGFQJxhgyvJ18TtpC7Cmg4diBGXjU5hyTg+WYsJMYnlJfMMLS0w0CIK&#10;1YHBuiqtia6whoLMN/DFE0TaXm2DkRBizJntb7NLjX+98PlFJuLwLiEn6vCUCwo28d3tJLyXU4h8&#10;0b0qvJa7vzHXwSnp42JFYVrt0hmJsXkY351L0HkgZvnMq3oqfySO0bSGgfZZof3v1SbnS9uZZz3G&#10;tU+a5PDRald5pmiB8jfmXM0oW/ZK5ya7DqqoTJOrQfxjU02CTUpsnWlyLe0Wkt0Xwu6UIaZr+Dkt&#10;X0sLvnV6HVBrd+CO//Cvf5/n4PZOVPEPvREiaKsapKAweaoTuNthlgMbiYBmRjDnCLVwjFOdKYpT&#10;O7Bwyboq3iYoTtypQCpKt+W5HSxzws4sX8lBI9dflUqx+tfsg4Fgeka24LitjsHjKJ+9SNDsFlnX&#10;RN271hUWK010i4UXPnOvMCtFECOyIouSQqbQHwmI4EGY7ZfsmLxrMk1no5KkE38OepWz2hKDjaDC&#10;r/RKMbYAJWkdvIgivsVHlwnXZm67jVeWoohelYDji8BUqWCf2zqdJ2JprzWzTsZ8a4A7uPKmyjqD&#10;Uu3lsp6EtvgbXi9Z6cGrKTgiklhOixM5Kq9eKLTkIQOzIXKv5JboHlFr4MnFWYe8nSF7bXPE3ING&#10;HFH3FXFvOReVZfOrybwDOrXrVMxr+b0tZP2Rd4qimYBScDqBl9CwupM4HedQIet4OCXOQz8mDwKB&#10;X5OMVE65RbNDwC2Gp/SF1Yjmm00fKEHhItXVXiBIZWIwcB3W8mosdVKvmncCP3ltoXkGKFzyCdki&#10;AWBHJizPRVZwpXHUWo5wsP5i72DPmJKQlqSY0HIncF7Dv3yB4shm9yAz8mNyRq7sOrPZ7s9LT34Z&#10;7fh16chff1s+6+Ovf/3t4799/vLr54+jkp+WA9s0Ku0fg9xeem0kGLwo1txwyus8A/91dCDnN5d7&#10;KH9LWhSo6Q9by5CezQj3PNOpTyzbhcnuPo316aMgCtaMKHbF5HbXt/sJz2AmJD+2/2o7gwXJvejp&#10;0MVBO8OM0dUysawUVzMPWNKbDAcIAySElOu8rtTTqEHPAJ+yR3fANE2DVlhVvO+3pQ5bkay+wVz0&#10;lmV9+/hx1H0ZzL+N+UEvP61u9StnCH3h9KDlNd3E0zSZKSuNQ30xrGoifIHBUsdbJPVt1HRnEX3+&#10;/htBwh7z8a8jmEuNLopYCpT9z1mqszXsS1NyZp4JIPzfk8d3KOURDCdyyfBzbzo1ggHcuRYZCwg0&#10;9DdrHrbC75kQl4q4zriaM+Yjnt9hsyi6e3sp/f3ia0R3ZyqqUxM5ooCHlpidJT++tE0xnTE5CFBR&#10;fCh6oycMFQ7rKhehoRVzK9lsFBbpq8yWyUgEbBUlzdD4XfXMYg52C9rjXIFuzlvTVpNNbDlkvAn8&#10;IPAIO8isH1bAxXWUKVEiU+uE8yuqUXJqPkx0GwhMRGtPM8aI7fyT7Yvot44B6RTz3URBfVE2DyNQ&#10;wJije3itL20pnXPEEq5UBytg8vhSQNqT5q6sk5RpObR+L3XHBq6yID+tYqglMKZmdDCF9DSyM1dO&#10;pwoFLE1CGmyduV/Z9T9EjVOqXDxy/2X9XEG706ym24QsoTu8VomIutnBnms9o+GyW7oLlEqarjL6&#10;q+9FfxxHaUFQj5rQPHhv6OfMm6WAeb0qjp1Q6ln7nZrLh+r5NixFensa060ErTfngy0kFl1jDEFC&#10;+B//9e99iZgTQENvBS8FZUYIS9QC+qskTSibX47w6UrkfyI9jytgjMMgpDwvr1BrtymeWlbQj/lJ&#10;VtScYhNUIu3Ib2IsM9UiCGs7GZvb3r+se2i6b0qNPCN4xQ1M+dEER0NnoOF6l7DjHx/6VNj5yWFa&#10;X9K6SK93JFWHRuW7HW0Qr7pr12mJHXLgEogSj+2IGU9rinTvWELqiGOS2YuyoONlJR0IAkZglmcw&#10;ZBY7hgLGCAGQrCdFoBe+79EbnE8yMcZRV22lWGbhl7uepiOYDhe444PWp637si3OkOTZNxvRXGfc&#10;JTA2vZK8UxVHWFZplFVWoKnxEnkIM/xOfIW65E8sE+FnET6J61wKknxQbMD+qKePJfGVRmU7rwVC&#10;lvjH5akw7ayiU0eqKvKZGzR0kLeVDtm2rcqAZNsHhbqDUxgbbDgSWZCYMzNgt01tctvpCvByEx9p&#10;onahXRq77JUusOCn8uA+yYFh9MPMi3qX09uUXHwJ4Wi9ze/o1A5pRWATYvOsX/5YonJUYQcUrsaR&#10;LXpWtbipzi2/YFp8eL9k1v4yXUnP1kYKGqVowD+LbNxI3GRNawo4aWqnIH65FNn4xm+rj/z13z7/&#10;+tdNz37/+tvXz3/94+uvOy0RWcNbd2QIR9qY+QW7iKxwFU2jO7qxdutOjqalyqGF2iaVxEpITyIu&#10;h/hMXNjpAY79o4cIZlO0wZI5iNuJ9pZqZpw0tE1b5kvkcnEkzIT5ygua9HFyAQbA6wRAg/QIZ2sP&#10;d4JhbQMrVP9CKVfh+GAWl7nVUHCC93B3Hm4xNCFwEa223kfQKnz2FvYbNxunSu/pI4wO8P6/f3YG&#10;5afNk4/gf/rttyUbSWVCLLckagli6irdahk9YndP6ha2xHukcdyUzYN+W43rl0+/blg//rbQ4OPn&#10;zbgvIco5mMhl63Pewyi39/lOPVtXOaPCXauUhrDjwBrfRM5euUIrSjsj/lI/QTCKcEbh75fJaqMa&#10;hLgl2UfLL3KLb7XmRi1w9lM270wLA8McLn+LmfN0Aa+CI5A4uHU/QiCyRcrWR7c6nMebXj7/syvw&#10;leADSSaBXTO9pdx2nY5rLtsqkbLAusM0jhgWFgk1ZKTcXlW7l5/qJNykojlayhoeZAjEjlMIuXQ8&#10;F3PBWCmtQNpSanhR4AyrNK2wxrbGA/so6UAe8bxHNEsWVZmY7l8rML15TfQ5iQWJs2FwyHeZRdkK&#10;yXXK6gRR0YwAnicYxjnyGI6eKId+JSKNkW6DfZq4kRBIsfM4cYGpgENbhleS6m7VudTmBcRHPZM+&#10;Ky+g2/CXW2wizCCE3C4mksdWU2gxorbKS1HDehzA4Zs7RLbtvzWFzwgoDTrlMzUPD8TV5dBCNwjX&#10;JLTIacuaTL6ZmlpnhfJj6K1CEj/1FCi10aaDeNfgRltSIlSVs3bE5ezWYjlqxjW5Jy/aJkIzlU2C&#10;uwHanm0H5QpaBa90Zos6EiNiB+zGX/GepSt6CYiYq19Tzq3tFm9LiitaPiqGglNTyRsgK+G9zoQ7&#10;1+ovtcM6hDqoDeQEOiszmkCbVR0mpiJe2rbLp1EgvWwWjYlEhmJDr0F98K2kGgP19NEbemRE9Gd0&#10;c1c+0R8eC+CvsInLa3k4XsqT1P4Nz5lezmZa7lyAAK+SGic1ZaCxpFXqpqyaHLWeaJ8s4/2m3Qbj&#10;q1cVlDdy1G7orj/FIRK8UgE8OV5XZNMYqyevFtOUxSmGBm0fU+YkWRZBq7ItPgNbUnVTUhWjKV87&#10;7tuDgjilU+d+TEK5YoDCXLX2DGn/Hb1wiGyB8/7cbX5Tekl6ErxGt1F6pVe4VCts3zEzPb2kNDOt&#10;6aKPQW0KFEzbd3fK5bkaY8ZpZvRenNJGChATP2mHFkUphFfeEtc6WOVyLcCZle5TLC6lOCAhK+WU&#10;TiaJ90mbD+G2/JFnRnXSfKXi5UgMOZBmyHVkO8e4+FEY6gszi0xoQyaWZfLcGeoYOYFmy2g+76jr&#10;1dCxoGfT2mOZ28hn5XvMmy6xCOH4Dvtcg3yN1GXn9+3LT19dOrJau2Um//rrb38bixkl+f3rx983&#10;Rfv7R+67lIa7BKsinhRKyzACLN+Eubpparo0RQsxQQeLKV3Hix6STRJkVAO1qhAOXxjQYhKAt8cl&#10;wiUZKssdqstEF6WVlgGCSA8oOciInBI01oMD3ZIAeM4KWjBzB87JbJ+fZjnSz1j5m4qDjqkmNNWV&#10;46JukKRvcYahAM17eDXBW/FQPc8RDS7hVC4karms6kw3F2ToX1N/SQNVD660YbA/fv3y8etXVktt&#10;vf2G20U+HHnOoHPVAozlm3/Ywu7VLXz67evH377+9uun/d2gLu+8H0ZPORjdPZ9Ikrz5IUa5P/tn&#10;myBBhy382PwdZLH5B5alq5iSshxMhigUBUD52hzOzWhfV9R0R1618cSmc4brJ3tqplI5XbXeoK2j&#10;7cWJG6sLV7xcy8Il5ra840ZFj0F7tDCdiUikwkpOhRtbweT4XuDKjHwBLLOc94XKsqY90D3J42ZW&#10;ShhKWbVMXO3fBFXBHmsBHo4FyTBDMfYXfqLdTZr7usyh4jHLGHC/YWALEwM97hPX7fvj+HU/vNNZ&#10;tXIjQUfOxfYof3iAgc/BYJsKHcEot8loOg4VXAX2sgymNDm9Ux9jhEyP8+Bn5zYsjPMTwTBM8Pbl&#10;n29b2zaqqyv6w5RlDGwyYfJB/BWrMLKmEJx/0jMWmsns9VMBwmG3yQH7MCFTTuu8OZM3qB+UDQn0&#10;pByuc9M3p7MAjzKGKf/ym/v6wWa3gpGP8fLyOK4FLBMeZp2DCgz0cjQyb4vNCzI2T/en5Gr+AYFO&#10;CodnlYHfDg4BuZ5utlCF3QFkLduU2vs+nUphWHu9/Lf/8d8ZALqmTpgGWgWSmyJOTM4lwbb5HYrN&#10;Zx6CS8NoqBNwE+7u2+QU+Re3FJYRkmpjWsYI5gqJ05cYpu0pOMkrtxmqvdURSCtNKb96Yt973kXB&#10;DXa3KDF7Z+NoThmBaQCR6WbW86gpcx2GZudHtQYjsSD65u40Csht6Vs3J2bP/ai69qF2nqDUJV7R&#10;WKKsJi/RoNL1qpQ73dMiU8C5eofWENOiVAd1qKFUpOMOp0IDNwU1dd5cLFuesXc312yXnIfONtSa&#10;d9ZKU8k7nieLT99QIBzjbBPhR2dOdA01w8P1LlUL1GmYiPEKNEbMKt/+KfvMJQG2AJXjuj4/DDtl&#10;N1tzMG3bhVEpXsZ4EVMFi9Qyo1cTOjLZWtSDm9Dy8rXtuudI3jquyyPaxdMqC0DkG5sDYmz1YLQW&#10;S+ZxJjCkIlRQaOOWmebqGDHU4KaXhK3gTGPf7SFPAuEMN9XBg6J4qRgQOT3PuYP11qlG0GAP+ZuM&#10;rJwA9feJdI4h0HhLSwFeWktIg2Vr8FjX8olc4iMc8rZTAZ3GG9kRhU3pabwnMYwRsuPZ7GFnaG8G&#10;lOTV5+WuNin9cb/CKpg0oxfQqC25cOsadq9ZZo/c035aJ0177jetOvMd+7RKc+RkGwPtcMgttYFy&#10;GtxTUhzYZSphdbjGJFaxwVWv4V7W2tBV413Xtw5X7VdzYVvc76kqzU8FvWF7M1OmjWFkCsYBQf8Y&#10;x8AJTUPAgMbZabUw2CX2y5iamOeUs3p6FlA6WE3JXYY3Kc3rReqY6Rc9HkpuS1CAyI8cGnaks70o&#10;K3a41y2dY8E6h2yJyscvjbrrWD4RZgBq6KWUqycQOZ1y27Vc/heD9ZBDxyCC7oHv2319+5e/f/nw&#10;7sMv+w1boHku9/6yZfssAlrggIpYauumRTyM02ze/zQy+fLhwzZu//nnXz78/PP7Xz5MXVZf6Vbt&#10;K5RkO6oDK2DQlw7Yc2LSLjf3sf0PCukUNTpGfjiIu2ktuYBvJ/Qy+jVt6d8FjSIM7Ww+fC8sjUOv&#10;tcupAjsRMlzGL2oR+5uGKC6EV+nYJFsU3z3sIQ1vp1nm8OXC4+Grann7w/vVVTDFawRz5YmNC2M8&#10;NJ7GynjMuRZWgb1n1a/BpJrKx1oAGnnvyucAYho4sQwP90JDcX1uOD8FY2JSxvlnLgo93Tu51RRl&#10;Aow9qYWKqe2EeYpDQEsfrJswC9b43Py9JZtbzdWs2OMyzZ2PV1TAi3PyBHv2dmbnXx/etiIag171&#10;/MoDEDCxvAXdMQ+xBrfjlQZ6cG3LNZGks1+rt5SpNiW1q8kPeBL3bW9gclMcLUHneEg7aElULIfF&#10;KQaWK5LNh5zDa8heU2djjB5chP7Rj/qL6nBl/cOonM5Hk4EBIMpVaVqyc02PYjAy6KHjwg187ybH&#10;Hd9Fc00iKCFQENhqsSBoS7Bfuu2SK4IK7+E1BicmszUwXQft3+pK2slAgA/uFDrL+fbmn/7lPyUT&#10;R373Mbp0uyTlE8CjTqY49Ej5P0N/6VuzPFfY9mwHba6u3I0MymVNEpS10xAfyrlHtZeBtNsxPq4p&#10;/jfzapyuTh8BnZBWIvakteT+lHmvJWfvOdTsz2booY1vJQw8z/qI9Nqvn38fFKEh554cD81AvsJS&#10;K64P1EwHXHagfTFiCa5cduLDC/b/iiblhU/iNlSiFWxexfG+pU/aIU2sKAhQaxkDJN/agudppwjZ&#10;s+v06efNu/Fw2a1HPxs/IJBY01rP0cfCRAoj3Fb7ZU5DKy8HqHZeXu3kgqGx4495aR/iA1QPHh/R&#10;zntmwCmr62n0EQnEnyRbWoDhYeaqykW8YkpdQgOFBZ1Ms+q0vK9CoILOfVwRicQjj4K0sW+fdass&#10;GU3MskUT9xKFfCnYg1RuZcSFZ7qV6CBAmF9aZnNKK1iI6UOgHacIbmKkfqE5l/EqE46uojvcresq&#10;tVQaQHLJQ58jN/jREOmJBWLgDWNKbfK8ivpHgD5P0oI3ibEikY0Bqs3RZFabNIPmEuKpiZnKnaX9&#10;9fP+ZWUOC3jghs6NupT48/eV0G2SnKo8j3teouvbl99WaLdSOw9WgWtsQnTzo58//e3Lp799//Lb&#10;HgntqE7x/BX4ULFE4tUetFdaDKaVaF1TR/Mt8A2fdoU5xUs5AGlavzPCTGUJBh5OwijJdTs6Hufu&#10;4DOyHj3DYTSO8jvjuabNpnckCsQCprZuZ6JzMT6eFWYCg0zf5zTGYOvRIWOAGmMd/hh54HLEobMO&#10;NnS4GGI4XWkdM5na622TW6rIZM5PsKLUaJRangz9dmQ77XomHVASD2WgiMPjGTxOtkpe9Zu4gcq2&#10;mMGlhNzXfKt4VkP55dtWVW1R+TYu+vLlNwozt+aHuIN/3Uz0kyUQZFtZSrAZ+hVSbpPKnauz4ya3&#10;ZSYrwBd9cE6Q4iibsNZvIm/1D2yK6ZRF6ppuC+M6olKMGDNBiSSAxF1LncxHWizZPkclO9CWh4ZF&#10;prUTOJbzP3k5YLPRcPEhRE3gIPBu/A8QeBOouJoOwVLLB/EsuAqucpm67c+rbOZ0+qy7OVmf7SJF&#10;yxtmrUVHpoS0CNNl2AFYKvtfN/TUIbGVimOqQD1Xiow4mbtYUMyvg692q7J4PXTMT6CrD9hheKGP&#10;V9IHcnS9xXyxgGdgqkyxJqIgGFknM4aN9XplIhw7SFIcwAubzOtxrws8BC8RkgwO+/IaYsmHfHBc&#10;TrwEkyOJ3nC+PhwXF5qsf5KueMroS7xD16f7uxYr5416zVZBjCJjdMIMxOZ1vM9hWdB/m4X1eDux&#10;BkMnLSoyfjhveVxHzwjDUgpVbXO0iXWrSG0PaObSjK/RbQyPAYsjRmzsrCr8micy6qkPj24zCsQ8&#10;+6+bLnCEktjJ81E5vbmUy5qDE0vJZ6fn9H60GN20O6zkeVLj39/8w7/8E8Ki2fnZpK3krLhk9/Wb&#10;TZe30q/cs6N4bq/uCV+P/9qvHE+wgZFxO1FK7Gi5u1JU4zJhxdrg2gbQG1GoqmmMG7NGxL3DWSH+&#10;50aziblsRHfxaE18DXK+WFuPOtBB+4n0HTYbeM2JzXn/2q5bd1AImpBI+dTcclYj+9D9vwLLWg+J&#10;ZqBvj1ZRQCPQzWkBKkALHm97E7rXLExK6dU6xFNvW2VE2wu9XdPqw3RNXY5b23rjsRyRk8cJ5niN&#10;pMSktHazW7bTMA6t3tUy8Mh1x8qPR4PCxPLsqbLAW097GtSpUDSpqhT5X2I0Xm70VaDSm37tOoBY&#10;ALrAF00hSVPzE6xcE3xtUw07MYqy9u1EHQ85RRW0YCCu1sJgpIc3dGktnv06EvYhkbTMFFGCUDdO&#10;IhJRFCIil5qrHPu7DQvRvVZC2d8mRDXlLFOm8Iy9jfddT8Ggg2TDb8Q8kF2RwHP0/LJROZJe0Lgt&#10;Tp4FMPo+55puWONw60ZVNd2XyRlDfEohiSCySsN+DrNhm/Evrh9mRTjzpDu4RnoBvWQjQnaSWVHe&#10;162wGfGsSo//3+Y1pCc5X2VUkqXcy1Ni09nEWGo7OTy7FqwPHLpgQscDAAQp/I6ipWG0nBMBn/gE&#10;b0tPW8JkgL8lrUrL2YgLMOWDnBW0/W0iZKYs1RYy0Y4vl6Ag8kYevL0xWrymd1I5LbiEioF0LrVV&#10;Zc/rRUU5bAXwxUowPmxhlZdwWaZ2MDqyjOaJeIJkxv96bI3PYyPHfgNApcG62hbjadnSTCiyESFy&#10;oAuZitPOtzCWa+CNMRF1NbZlmmQb16NL8NJ2s6PYKA6Gflc1fUpFhsMazM+/f906rq26YgcqqjNZ&#10;zf/pO5UMDOBezAnfY5PswT5auT2F3mxLoW3MvpTnu50AbprSQisPvIVyfS3HethwyppvkYdgE6CB&#10;+Vs0xc1VmevlaxT6NbFIZgX7ZL0t86FQTOHRFDKTCZjCzYjhhNxawuk8KyNisA98GZjGmyJI+AO3&#10;6j/mJuNhWkPfMsmh4HvRlzXOhzI96qS1RW+YJhhZtpIHm8BwSpo3OSHCO1VKeYw2ICdjnRkiqH29&#10;+JZWN2YMHfdbY+M1JeBFxcMwqmz3peBOX4Cp0fmJ1DpRCfpXt9BycbTe68RxQxQWQ6gw4UURcitT&#10;9HoN8SZHlOBESecHhFSU2c5hKKKRcbL7vT4JuV6gI5Pjp4dBY8SJgeTff+8TZFnocdvs6pIaTfyz&#10;zEg76Vn0CuXLuYvpu7792HiK3pPN0pOM3jJOysjRHV6P4ViiQzyzXQi1sJu8rm2ZK+74KZVQrxMq&#10;uq1d4tVNUl2fcj97tsvvek7YjcJa+t/RgP5j6B36ey2vuko83CPHavkWW3NAf0Og0AQyCcFJ2fqi&#10;ZdnN4Pp2/kCuRcjXJac0+83f/+s/QrBlV6bOHf5rvcinxEVmIE5OCm0rxZLiiscsBy9P80q5tO+y&#10;UECoNnHpAk+CUr0FbYvHG3eQ1No9CQlPiwS5TcYraXRHyQffXMCk67Cjj7j4hdiUNH74o58NLuuQ&#10;Cy10Bj3M7xRlf11gn0dijBTSjT0jlfp5Cx3VMfnRpSBxfXbY7ImUTyiMY2DDzo2y1ExYUIw2cC6M&#10;9xodUEnJg9Ab3wUK5A40RqdsyEYq31pzvslMCILBGsMrRYD2N6yOoLopx8GBon8DNZiulFKDibtg&#10;CTpZRlymtRkrE64S3xDdUW9wRQs104vdqsBjc1yrxoSIa23cDIjNUL2jfYx4kDPA2ZdldokIENJ4&#10;eiywlYdE/h21l9kiDQMGWVNxp31+HOUlFJGhGsFTOZi08rNSYHIqu5MhPvRMzBGiaFL5ZEOafdHs&#10;EvVDIumOR0NcLqVSpY1te0BRr65uu+SQ4XAW34kYG3wlUFHHBr72d5JZmYzDANovTRclH5JKN2Qp&#10;wC9v0B8+XlGPlQdQM1CWsuJ0h2Q2vBImOajaGptRBzzOeWdegktnN8SvO98ZZf59Z9Bu8eZkCD3F&#10;lmGM+5fqy22aOMKx9TediqkaaDfKrHPvA9emi9yfnjZ67N+Fvim1d+uCnV5FkQhrGRQ5IYjBXtux&#10;M1UWA7lFMh2HbcLRK/cjQXc2LG2Uqvm/RurAQXHGwCiV9LumADRdE62uOzCzCGWC0Y1/LlkHyrHL&#10;ETWQmPfoJHO/YYRlEbJUGVbZTJirW+/YD97pvkj8ZWcdtoSwzFy9WPc8Tkql2Jz4HjKaaDVOKl/U&#10;6dQVraoDlnAye34zAMaCdp1Gb1raFrQDEiin/astKKem6U5SzKA75U5HYBw0GvIuoVxxBMdF7qOf&#10;dqLPZtApk6BkSRNAu9VXiRW2wb+cZPPMve6YJTTVJPr0SR+l8bkQpWPHi44MiCR1sCin96nngOph&#10;Wc6CZxw8EVd5HfIF5sYyYO4nn8gg6G2Y+QtEzCSKaRmKXX84rnBxCSmU4gJlIIttFI2NPDNFamiI&#10;QGsEbkwXoyid00wRtFd4Rj33OkI+XZiMzbtME7IQnJyzGSc3QzjDUfXd6w06K1j6GhqmJbn7aClR&#10;i/Q9AgdegEz3yXLG5mz6jMY4NOB00KmDNUEbVMpHQPTvm4VLxdrsgmqlEoDEq3hXZNn5g1q5UVvb&#10;PBQiup+mYM4QGCFwwBJ70F76PHLXrIU7gOSYdYaeW8NIHXsyQHdX9ooWzJ0RmpoXRJ14n8qtA2pX&#10;2FNQVNwlWUWtB5g8K4sIOLALZKgvXWDmFCJkkcHMCr2Yl7V4QLHyOGxO/YxMugMl49UezJeA4A0n&#10;LoGegNDF0NFEimGEAtCMaZebrKObjDF0yPtqg9RENS5O061aQcPPLHWotV3E1wU82JA5vlaGG4HH&#10;pwdWf/+v/xE9qKFHEtuyNHJsa+Etrk7SMcXtVEHkij27s4F3O/SyitRU51ipDmkOfge+GWSTYAoj&#10;i7ENxuzN8flwr3QYlZrMxuJr8fGhRY6C2TssCcXItWozeQN5HBmFg0wG2QOsoiYErRztsH1ECgW0&#10;MXVA6DY/Qd7jtXd7nqciqQ600rjSATOzuJZgUEeF9iCyrbZPB3ADqALv99zhvhG8aS/7LNR2DKbD&#10;6rgZS05qx3BQAQVwj8hYwvsjIymmkbxIctqYeiWkYj6lYRtx9NrwXkYFBjHb1Rw7BI68SR4OJaAK&#10;JuKbPHmoQfQT8BSHFE3y2tA2Kq2iC4u6DfCIVjHC4uqFLliE6i7EqmYFZGpXA15S7zZKKkevWuUE&#10;mX3IOBVeYLWP+vyAPep/aKmYg3tYxY0+athf2LlMRCv1CTo3Fb97A6BTjmuhSnLqq7IRiQjnyNJB&#10;gWBlFpZo+TzU/pm0kqHmRRk4uujcmcglW3OMTmOPVqMR1UXj1Q5amux23sOpPo5YVNl4pukHmufe&#10;kJyj/cdXz5+77L4pFy/oSAxSH6zq/ePNDAkiRE3GnMtbfB4Jjz1EKOXwR/cNgJTpgrCCkEwxmyO1&#10;f0Yh+mGVoqiQbBVvnTmwGDpoQxiqk25rTpskmOGOnJOhWuKstTZ3nauoAaNOLJSAYfJokQzUpclO&#10;VHCoIH69GXaJ4Eql3YMwPrI7V0JKUeku3WnbUMbl4ja/a05uX/mXMw7dYpJvJ62msZvbZj3FLoB9&#10;yDabPgd9sTQm13lgRzRmJWIivWwm/MJkHEspFkiLO8JYWyJH0QyZNdIYCJlXd4tbyNHZM293byJa&#10;a5HsWQHu0ukAY7dcpIRMYMN8WAQaleYMHWklC3TGJiccyeWHt+9+3mcIgcIATla7NaiMLQg/1uKk&#10;jVTJN7s9O3ELuoH33JCynE7Up18U+bD/FLu5CzLOTbttuPWjNJK5jsJ1lYI5bbBhlSrbnXSr0m4i&#10;WwkB2NkXt6P/FGlQACe9lpvmaKmCc9krJYxlGGEuFgXa4iblL5hjdRut2lWo0qGcZNBJeQNtgi64&#10;TvbtSLudgh2Osq5f8hbhWl95UtR3iDC7mNzSpWCwHo+Eff46YOY1ZNF0l4eAEsCs7EwXFqkNzd0U&#10;XUpXRHtx/jRIZxh8gUKh4iuYo6opEY19nOBrO5Pzfj3jpGiBnHtTeRIAQfZaJMTqXbUBFiDvN6O8&#10;HfzqMmlZVrJRSxgm/ROg3b3CBDeGKUFmtdEmlbUoqEz4z9s2qIVfkdp8JXCkM0KAhp2wQzml+1o3&#10;jOf5JQu6fYIRo3wZua+W5jKb+TTayLwz08vdam6GVDga/V45COmjmShe1NipBGVnEpfTLzL16Tq7&#10;d7O83rpOmZMP9y0BCFTiXkG6h+6WPUOA7bViFJSrFVX35TYY+idJQ9Ckb/TdgpFujrYT16wRZh4V&#10;tPquyqRk5MllcKR5oB14Cl3DxYV0zNync/Nmk9MwFNrROkJzmfAZcNQwxb55W+EFIFMdwneroey9&#10;bnJ91HEy9HV/f1ZTyHZeAKlgmIfan7JaEo69Zk5OyXJjmoAvLwJhdJy9jM94yXVBypkrs0P9m1o7&#10;MGp+nq6bkLTdkGjza0s0Q2UDpmLt9kBBxVnRDEqpTmKh9kDTnofB8A0F+CRCw2zCnxke9aXUqVmC&#10;28hKvsQ4O2tooI2zJGZj4KWomd9xocLHenTteMbPRIgMy/TlgzKX8YQ1qq7Ngygq9D/VEiIiwueq&#10;jSiybgMJbUPmwyeRCBvSaTGBXFRf1GAYUCDcz/58xdgdHU3P9C2IYRQX7jse0V91yXCR5CchRLvk&#10;qAesHFTWZsxo9J2ZeSBWz7a/J9P5Dnh0Vi7dOGUi8VD/gbrsGgShiSZ2mpgS3TA89Ja+7THjA2Qv&#10;8L56Aktz2tJRpc3ntgJ9lLD1anwSWTT3o6roFIMquuRHLObQg5mH6h207TnPV2mvQVvFNwa3tNbP&#10;73/6+R3/vodcuneOqTBncc0qOnkUpzH7sscJMmdUspkdUlA6PYcqfEF3z4k8vrQnQGHIyA0dx1J2&#10;ZHlZRiuERX3Q0Un0LBAuuF+flB/z1Id+4gOLkqG88DnLKGFzTBBz9pxEyxzfsm5kSN1EKN8CU3bN&#10;CRxquzG6eIljtyFU41KeT8ikL5STueD3b9+MXu0XmRc5QSaL4aBPChN2bq51GjxuJ0OFtKbyrNxt&#10;glyaKdGEoKFZzDxr7sX8bOVmFG+p5gNOTeMhEjlpm+hINYA9x6mZKbm1l53v4NdspGy66ZoYLTou&#10;Q4as0+b3Y5Vr4Pq36W/ksh6++2FpVLox6mCilLH2SDO443TS0nk/VRHcyKhj6MSpFbj6pk3Nfr/j&#10;RC0PmYbscHbyIlRRuXqGudSYHqhQUU0Ewm2f9rOk0y36BS7We6mPFHmIcDlyeivjc9pIJqEi6qQU&#10;hIk9/tI2joYgFBJWtMKzxHow2VJNq6eIIsyQ9V9ADtKM2TEWkiInDS43+cdPTIBktU7ZTxtYyWah&#10;LrXHMR0ebDwvsOSYksM+Dze0P83MzUg9qJjQdg1cA5zpsVXnMEWchh6uk5MSzG+zTOkOr9ErrckS&#10;X7pPBWej4DkppeQC4ciS5sq2MJYH9MJzCMpZz4IoXCZ11sxDbstwoXP7Peb/FgYLzLy7lFvq1AFF&#10;4Ia79x+1DP/0JRdTSbieAUUa9wQagYo3rGMpaj08weQXpzBoYDAKjEA6ji6U+2VD9Trb6du3+LkZ&#10;9UhFI3UEhRH4faZiujfh4xHQfR0M+y41EaU6XuruEru86HYhBEKs20UmDoptKGDAfUjVOqWKsIsB&#10;JPY1aszX41MiKNUDO8Z7RpXYZd+k57v073d44/F/rwHkjd4vyJBQb0k5xNZhkhpaMu76aH9uUJq0&#10;iQ058TB0c3/2jIePda69Gs1Wiq9/c6W53XLiuRjJnaovetcdpW5+Ag0reV7lvpBoFCvpEI8KOqN0&#10;WKrt6AzZrl9nYvpZK+ou4dHPN8YKUatIUDoTnSXJtvKqhZFR1WikeiJz2jemENI+dg/JStZRPZtm&#10;VQ7X0UlwvHnO5TDb8DFHgLzfKF6Dhb44beRutAMTD+uTSy2RHnSxpc06hCC3s+BEGhJVNMBZQqsU&#10;QsBCGvX1oQSKo1jNvQyCL3XdPhfiBG2G4C3t85sQHtWgOlMxmpM15WEb4jwNXiqjeG+VrjjgOFIP&#10;hl+yuxGPxzT1mABKIm8mSTy06Y5mnFpRBmgMrArD+5/Kq/qmhqAoMZjb6Mjx9ok6aMKoVDrxmsTV&#10;0zR11bs9rtpJpVgep56KwubqnFSy2JxcsDkcOTXe5Vih+RjHXjBSo/gWePMJ4mrqR0vcgS8h+Tnq&#10;T3VsPBOf9ETdNPUrWUnnRnSYTIGLhrvKjfRspPmf30eJfnn77pe3b3/mJL5N144EcRzZWJR2X3gQ&#10;6UG2u4RACohYwbgTWGdrTVZmVnptvZ9aoEc+wEIZnAs2hW2+2VLClueIiqivU7mwWud7CTY3Mc0x&#10;1N67/yE3jlqm3hFGyTejPW9+J7m21Tqz1bc/bWvF9x5hwZerECQZuRXNFgqOPkrs5uu3zPkD58aM&#10;SbJ3zoctStl073b9fhm/fPvh/dY//8wHL/v53S7c0pV992YPennz8vLjC3R8zNTJZ3Zz3Ksls/uX&#10;6eiXvWOfYrMkZJiJlwLv7xzA5rvRXShdSIU85aS6EFFNLBUIcj3or/PpQJSbewInFhId9h3yMYZc&#10;lP2ZmEW3jXFootmEonjMT8/g8AHbpS/JWjKb74omE17ryds/2Ok2+zLpkqFPgZcd5H40bPUPplMf&#10;OMNJEVRJBpmldp9SFFZ4sllEPlEy1mOLG1SY/LhdqwyxCKjUXwB5WRO0aRcb7hKKl2PC37rRQr43&#10;T8QGkczN7GfKeNpD41wejRZGyAE+i+jzXigpM+xpIepMq3IZDhjP0sQzZNHsGcns4MDVa2XbZr0Y&#10;RkMNHQCd10VeHCthtQuVufNSCxngTYK8hRu0Sgi6LClPFam2kPSSMQxtQs2DR4+DZ1duogqsgS4w&#10;Vrl6rzg4KrwrRyRkXgQPV6xgdx+3fK7E3Kfv0ZfkU9TgZ3Lg/NFpGg1b7+r85RFdPaxMnj+SQ684&#10;AYUb9Cl3dk1Bn4xt3A7ZIW+E7Lthq1QG9p+kFcSxAsSQO75MZVrjjWsmOyvlRFykuyIMTJY5I/de&#10;M1XEo6XoOUNVF5dr0FYgp1TazrPgYM+LD6XspkKxVJtX2tCl5Tp31WREH19IWzzjJuMLFpTKcv9t&#10;voYuhR922tFFAma6EEdVgj589/4//sd/ozWDKas1mMp0Rci6mmx2tmGOnekDlK85FEwE5wCIzbRI&#10;B3ruZwGJLD4CVLyzaTCPKIKwAll5tYazX3OATgjxual7JmQQqC1FjTGFbPBPrKRIiLo0LqMr9Mae&#10;WkaqkZypuWBf7cEx4YvOaQFmqa1SKwzlLWQEFGj5WeNx6wIJB9nDlpiY4YAqJWqTshNM8WmPVVwU&#10;n9rrg3jD0kJbzhhMg0wuYt1BReAC2qJW0yqXwtC7yogZjk3fOHUirRfkfIt5eCCzuQxxhm4LpRgr&#10;+sQYaWnISFuhn+wxpOHLrbcVBpybOc6NsjOgPJxDR+ibKpiRJLsgdf+pGzx1YqTiaz1c+P+FZliu&#10;pCWLtgKmYL4iHkQ4mXg9Nst6DdcFp3WnOGfHmoTjKQMTeaw0k/pwcZqjOo0AEQuhh66aFJPxO2G+&#10;iyB2o7rnnd24RzuByCSho7opiYLtzVU2kaEvpkmC25X5Q7wtBNlDWWw2qX0DBRIXA6DHgiPQXFvg&#10;HhMSXiTLTCXD5nKAqkt5E8PB6XxbEmHwzYyS8zJ4Anqkl7bnVRVE1XVSnbuTS0BX1wtrPJzv21fb&#10;S8gCKTas+f77F2awrWvcVpSrodzBzm2avcUaW/v9nfXd2yP9K0dg//jDi0uGEdtkyCSvwIsUpSPy&#10;6lthdnxvlIKF59v+cj03egFH1rJtVr47OU3aAktddxVwTkGi6cA6qTtGKL9DnRpXBGLiDAV+F+9y&#10;ARtgQTRZ9kWhIsMHVvBqNUGoFDmoWTyTZZnFikVVRkGRR23sdeXmkZyqG1+Zrm9Dxh9/ejnHs/nq&#10;sUDm00oBgE4HAubGMLXlPPGxW9qFSjEbtY5PyDvUCATa4ii1RgwiOHktZMhd9vna8P2Hz4zeV3ai&#10;nyEZlDDdZ6r3FohwAxRdsLL2QNa6cbM+J84g83j+76T5ftkBKodRa00+gWFmhQ5gmOuDUqmx9MO9&#10;J5gcbmE9tHsBB+WVS9OOj/9IneUHufK+9xEOGao6f0dioaJY8crFSMKJAE4eqBpS1DNwQHFEQLzd&#10;/LSMYdpAed+CBE6CmfhtLkY1Y3/n0hq0DrO2XKOk0IZ1nZzvKzOWxXp8UbGfQMApVx/Kg8hm3VmI&#10;fmDZx/EEaql+T6BBl1MpB+G+2UzgHviAmWiAjHV3fisJ0bpX7GcjKk/WluL4UPxXvyI+eyIfkMCS&#10;kQkAA9d8fnynOfFH/kCJEVYKg8UZ60nBCRutwhGUzwWAlpyx7Dfm9xn/sj9yKPzKjX4O0ehRp4wA&#10;F/ZAnMyBlpmQ9hI051ZvAo2rnc8vi3Xx6BLP1lplgLixulC+A+vTH5l/QdYzhM2fQKl2CzoMWpDK&#10;Nd9VNHRUUgdUZF5EJtxwAflO3mUSYL4DeTfbfqkW9MBlxPK8Tb7vqCF5IIlynJdvRK4n9DYn33yI&#10;MRwC5HQbE0BFMvpLMXTYJonFZwMzlvxwGBgQ6qzBNBwEcTYLY5F1ND8sPWFYZXXcT2Jl3aPOPe+f&#10;g+GXW5ri4SbfzSrRXH3zg7aQF1YSe6kDeyf+0dYWfDhbrDntAf/3//G/mjhcH9BnVlVP/yikSam4&#10;/Zyz8o6oN2tpbnkZsyWu17y5K1Hd/mPRLpXxJneg0ZS1QdmhBHQyImGQvxAV0JRjpWZW5HD3ZJou&#10;2yGrbKdpnq9wwTaSiuzcx7n6Ndo9PltTcjfgdVwfh4ONPTig6oHGnyLM5vkJ/rf/vZPdR9mdwrmM&#10;Oq0f6FC4zuq1Q1i12YXvxWJznDQBr+gr9pOl7kwJoj8Exw6Obp6xQqmRFO12lZcVLSz+oEqMC/m4&#10;czJASW7O4JRVXOlYjKPOENh8M15r3GZ8pisAgpLHjQlqcgPvdUDg+yTA3Ar1dQ1qCquRQ0fXCRuc&#10;zTNwYseZMJCaE+AyikU4oNkRt6M8Y13VadKd9MoHb5hMcVyezzDDCT4eTRtlAY4bxhzvWDOCGgb0&#10;GWXfRt/M30nHhCkdDdLyR4VYOdQuZiLDpH+buCLi2mz1j1STm8gCnrDlLvbHb/inXOjc8Li+XJSh&#10;Zz4dmKDY2Fm1uRLXM+3VTQFQ7qsZUmjSclW2LB7K7zh7UMCMw8lZXceduw5A7d173MwAsZsvZRsU&#10;KAdgy8ihncaslbsDx7twG7toriz2VnNHG7dUZxRia3zZ6ZyzVrao+/cvbjL09ZOzmZusOWdPajKq&#10;79qEJdSYN2T3QJl0mH7rQCaT8aYvE4a72LDPDUBAeZgJJXNFcXG1kb9GjfALeEfBopyhkWBUc/yY&#10;r5mxxsbyDoTy9vvyfO83Bc3895Ix44zRf3YeYnW3BlY0NoL7zrj7DftJSNNygNotbEI/5MYPjNro&#10;0vcf3ntmOnr77oUiQhN7PF+nhgI5ewUzSUwoAzcvUgVoOr/Go9NHFRG5paUT3raL31Atv4toSlto&#10;IjDbT9uPfrTSagiTfEhPOEGfVXv0GQ6Mcyz2xt8SgjKjwLiAGx4JJFeDlKoVdte3jT3DveCUKojp&#10;bcAMEaqhpgDbK1ITlIC3RGgbobNk56f3L/v/Ur0///Rmm1a+BygQLKO8P+ObUjEjdKQFAO2dcIjs&#10;1Xhl1ytMvjCpdojtxRuab5oSGTr9zsYZCjITMO3iBplIqkpEJgknBBcRwSRZiOTCo+Z7ZCJgse9e&#10;qTv3vF0klWxdGyrxo2HsIHywtoexaioR+Sf35xygPG2/uvEqbWzp455NTYLsdiSeIDtbmsKsZAVz&#10;bbcCrsDPl6lx/si4S9fY3Jmr+i2MYSnVzloCibQngYl/k7HY7VSeu9CT91JdhlOyqAi792Vkxq+B&#10;qC6A/7hKWgdjdSPjT9dKwMk+8RhkQN12eMyZ3fQxqInBGS2ehqPBzdPOAJsBVpGE/napeFAbwNDx&#10;EaMedPMecxpiF3K1jg4BVTNKS+z0g3yOyd648R/9ZcEsFbdso27xI128VIj0j9aVhbFYEXPWPW9c&#10;TGfQXqedJXblAffHGvaRrSkelImr5EyRxXNDDimV15IEuaX7sM6027yseX/aXyJdcWcq7CFIVE6k&#10;zNiaVgcpY0byLl7GMEczwDl7bgLzNN06AdiUC8xrpalfhch4aA+qS1EQF0FqrdxctnLboate4A8L&#10;naSDrhq7ol1zA9gnUsDTsUgjrBeYFC81p0ghYIi9rUFAlgYYOzblSpIMv6M1X4CX9nAnpqLDAxds&#10;jXTUgDLQQZvdB+E8PJDU4mVJosNjSJam/7uVUKqp4ygWQH5BpvXNp/Eb0zTgKjBPYS/TlJqaD6SD&#10;Ro+Whi7QIIFH7l3+DmGqhaKsnrqMhqy2RJW8BEUwDuP611iGUQnDYGjSCYfL1YyhKJJuNbrGj7ac&#10;0MF9jwpA3fUjheAbKBfNB60oiO9sX24KGEzYNGDWIDpwPMZuiCyFA/pOhkZiRNrPsIn76IQRHpvf&#10;Or/vZrZu2ehKBogxUGp8JDboW0UKXtVvaHgrRfTq+8wDaYApbOnqZBpCk1ZKGx8gS4Q4qHVInwMV&#10;zWesvXAznfBDptdgwzjkz9UcVMWpOXrIaxiPqp1Uci6hMsaR5ID9U7BkVDtMptNOk5c3ztZyId64&#10;HbxGwDNkLCVPv6z1ZEOTorV9UHCyd2lp6XdLOymfm3jwErx2F3/9fZQHhZMlNgkHB8ctruJRHi8O&#10;6/IN2E0koZoqP4+PqcBoLGUzNpx31J2wcwxbCm29zvct5t4mlF8+fR6zXCptGc3vf3xp5a86Cknd&#10;nCzqMgJTSFSSHKqUc91vbHABpzEHthbkPhU3GfZB+RCRXdldGsHUSc7TjNUuRKuMb/B//uJMOjDG&#10;pHw1Oc4ZNSjMn3AvAwK5IVG2EtB3GDFeBL9JXoftg99sLYl3fh/Nf/fth+2CvVtftoHl9ocXy5iU&#10;1u9/1m/QoGVHjCDXry+///S3bd759eve/cuHXzbxvUxdlU8Lpz6vDt3U5W7fPjoMDDiBerXYJ0e0&#10;1rKH00rYJiyW2X+dA55YGAsSx3sW+0GaXf5pYwGx4mzvL+r18nAcJLOBdgFW8ZXBFJEGThdtkHTv&#10;esJdz3uQdauoKrMm4yxQQrcMV/cJw1uhLubpZ+2ff4ySBE+bO+NGp7eaadu4O++w6oLVD7x/8/L+&#10;L+/e/fLm/cswWC86b9h5jHfYBxAo6067IEjweS4Q5FvCIjD6eqxArfYHasVG1WHEwgjwSOHhTsmb&#10;+r0fO6dRprBDpWJidwaYDhmEa0l7dEVsTmc4t+d8EkGNVs0xZ0Kt7/YWTUhfr84hJOMAtdDmGrWK&#10;/haWoFnPBA6hO8wRc9yzQZ5g2cFRzbhXY7a8ONnrtN11PHDj4TAS8769kWRKPqdUlIvQclgiPnWh&#10;VaDv2YsfXMIsdLOmlcCKTSsfqsGNDRBqofro7tiWwelWQSYie7TAV/Ou7RVBd+DWbJ5VMmKKSe6e&#10;tXY3JaEzK49uXEEXnEvWbFENAZK5oPJHILSOoBfWNVgRs5pEay0jRHQs6y4JjKA0YziQ6X2ywhYR&#10;8gzn/aB6cgpa5nlR04f3lFvIqJSQuKvJoB3iubmuCgR8nwqqKxhAomeOKV9QkcNPIAJ2L9U37iiF&#10;9PlyZ57PrG50mtpGbHirUO3t+uLUFg5UWukbDfC40fUB/JLLRKF0DfStfKexk6RcfUpd6DcJkFTp&#10;gXI9rAyVSGyHIan//8v/57/3CJ1nvp198PetpSGzK8pHkq20jckjJmRt1qWXM3tkjfo1nEgUdE+/&#10;Lea41XKGEcTT4IxUaUPmjC3Sx7W74rdUuA+2YLW+BDEWT5fRc4joAYYXKfcqSI9dVvWI5LRNHmZC&#10;QLZyBMW5Ip9+CFVGWh5bTw8aXtkzq/Ckb3bAykjbhYycvIbGxI9j3mQIcLXpnKPT4euUVyhgIV6W&#10;IujUV2SMTKQYBp2O56Vl7V7WGOxLUHDDLk7BO8wlYYbul6h3r9MGGxI1zD0yW6i6/+PMkkyqViU1&#10;o6HvJwDhySi2YaRDDOiZi8UG0m9+g0urXmyWACMepvuAkjQNVglOs0MClCBKQ13ySVABMBMJO4Jy&#10;dvpYQ1yvc4/yOXQM9v/He1VDKfsnZUkOqgeBaBdDsCwsZBMQbYifwUbMPK8jk5FEsCKViiVbDg8W&#10;IdEEEvOIkq0jpP/GDk0PIVD1U9UVkm/EKBLhC4n1wCL2LwlF3hrtcNHkAOA+2/QwMKogrJ1KAkZW&#10;lplSEWYcaPBtA7kSS1IQ5iN5enNibd2nX9Vcy13i00zK7i87CI3m7NjGnaDymdP8tlsQGUizbySz&#10;HVU3jKAnmqLF4fQA542FW2HgVzSF6jwGi/O72w6NHConU+zd7Ky2pbmAv3SB2jxjRD010+3bkkqI&#10;tkoTrsTRqEqaow5YO+M+ul6u87GdbsjN4pj3P7152SS1JhfK7JfNzm4q/+X35VcHc59fvn/9mR8o&#10;R30Pa6jaByVavSXzztaW8itYX7zww6dvv/+fX779f7983Jj9X18+/IclLN+Mnf7x6YcfPv309tOP&#10;P33GzTGxudOhvv3wztUW3zYZvOlz9x5yafgjnBX5fyEjvZPZ//j0xw+ff1hOkiwxWd6dze4WUBsa&#10;aLuLnglEjAwsDFxmWkuazjiADraUAoEgGZ0NdtGuwGCdkfO+pHLRcJ7EfA4Ls2rlDuuu0WbXK+9G&#10;EzZGERbvtme9m4CYSiHxpu4b4FI+ujrUF8pQ374sYbkFTVvbw+Qq0IDdkUlw0wGs1eTxnT5C0QZq&#10;7F425pCwzduqQgpiHQuaSALMyTS3lsTa7LmhJrYsPxDyHv+6/05DmoXAILHfKLjWgX1V/XUpwJks&#10;0RKosKnod1yqpKI0ZgybZ28/A3bqCdjFYU+sjFwh8zu1khS/7xNEqT0zhvEcFLCgKi+e4ry7Ds6h&#10;4UPma3Btopyhvg2R82j7Jx/NAVR5n+MQWvQJLtYpwmMPIWzDjcGxOX2YeNQUTowT94iatI0J3wZn&#10;Qtz5Gj2pg+8QkC3mXfgaNz0WcRSYw/l22jWvmb8W63RtZqmY40QICwsIfcXXvOIkvVWSOTLSY1k9&#10;/MNbrIJdA5wg3ceetK77VpxNRKM41KXoIXVqABeO3f2JZywvtnYQCrrKNYvbdce0hHU5SpT6QOSH&#10;Eu2BJBnpkrun8H4mZViObSxMEs5Nn8gTM1fhM1tpQ0B11RMVOw7bfvpKnMk19u5coDOhNJ3j0VAN&#10;xJMbUiXMuoJ5wIKVcrAp8zTOTugGWkuJHuuIuUQJ+5r24UH7mG7hrvItZAdyQD/+1//9f33cVkSr&#10;7BEewZCFJhJu8hgKk0mdITMYvdVvZtaSCtlfUu1MTX2nNKTslmNsFl6PuwZY+6Y82LiruQt6Ifyn&#10;tCWYywSgi9L+J8FutRB3RYMtt1En/n9M/elyZEmSZgliVQBm5u6xZM+TDFVmREZVRma90tDM0ND8&#10;m37Xoe7KJTLC3bAoluZzDl94msPNAIXqvSIszB9/vIhcIin3Z+wUUou0rnRUZwoPgkpk7HF1VR0C&#10;o1shypSwp3JoqDOFd7k8mVsIlvU0A+ikrEQN2IKvGi6L+4MYthYWXMk2mUbNdOyYYxOpLl64gLjM&#10;exUVC1hoK4cscoCxN3I0wDhmLju+mEMC9ZIsJUSGKYzLKwjhouISTw6rNMr62sZi9dmygLPvKabS&#10;KLAjxmHg7bl3GIaOVOOXQUhudVqaHB+k4WyAkcshDA+SZcuOTavojzxXRLD+qyLHJGSyGboP62xT&#10;W2optns7OWPE1PHlKrU9UJ77SLZdIu3Nz5Winu4Zn/q4cmf3qJecMF37sTbF5PIU3kmjmFXHFAHX&#10;8mmWsYw1aZqxkcMbKZEOJcngNTsO4XMx2JdAzxYokFd26xj1U8mfnTwH4YuPW10qiMTjIkZjMtKo&#10;agn6pPjbSZBx2LlXXQztmvziLLo1Gl4bLO6p9Ot6lfr8kq0SPlLlYk68nocsvs7zdF5+eTl/n8d2&#10;SyoEE1CIqp0whE4Lntz2dRiG+ZBhXQoRv0j6Te4y2UxDX9yu1pjX07zNhBXeYEhk7+jxxSfQCMkT&#10;76Y3zxNb2ystXbLgWXWdvdrTyjeISxaS3N08sHzMaTKCd9c3d/jwKcPesYIOewrVd1KKu/er+zcq&#10;2XevL/cfQyvnmX0q5HiL42g3hjMOTL+0OZrpgiPKZmGnFP3z6+svr3iUHyYdN8zp6ubl8ur7xdX3&#10;4YXX7DD3/HMzwxe302489j6c8n5630xHz3SgmHq4Ob/gzBGgF8+X198v3p6upocSljmboOc0+ceL&#10;j3kqO4VyDqwf26fMQgEeLjDLaN1F4fqYdpt5Z749WUKGgwIa0c1v7agiGTktKEqGhxip+RMVqFmG&#10;Ee6znruM+4StarV0lXluDsTKcATVPp6vvdCzaTZTwaMxbZa/vb/zhPTZ1nRP6c9Es8js+gfz1VQJ&#10;RRyODiJ/SVY1l85//VJsK/9n3dxK5rZQexlyAsZdm++Wk4+kAZlpWpj9JRZmcwjGQ1ybOiDP8pnc&#10;Khk5g0ChDbuH9t7KzjNu+ZT45A1xoA4Rfy8rMgVlW0WgwL6xEl4jWrAHrPOQrMmuDcEb70YFXP8P&#10;syXjA15J5PTaOS2ylh6AL7d/MT/lqsCw6+oi/pATDpHH6WgEgT1ARcZuZv76auCOTERIk6C2e6k2&#10;o5Ju5BU8deVxUObiFXmQd6sWKAuAuOOytiVEMG38u1Ub/aaIW1okyKaUxJyco+fku6Y937h+IXmD&#10;ygIeQo1lBXj8UjF5vr0n5Sl7q0i7uqw6OLBLSc0pD/lhQjNekdC/MA56sTx9GbuwY2SdFCkGgjEU&#10;y75SHlA1U6Tjwj5IUE1CMRO1ZVc+B6dwVHlPHq7j6VQ6FDerSEnIqpdjsO8O4oEN6vCMBhQU07CQ&#10;GhfjNfPly6RG5D2hzPcqM2yEnlcBIK/akub353/ubLeNwR43Woomg5sXR5LeXF/OtGYe/6//3/97&#10;PV2KnbtVZPOm4hudI/PEWeXokcDW2rWd/CcDMNMSyM9LW6ezxmf+RHZsjUFp8mc8BFtCB71R32ka&#10;9Twdxu58pKTMmvgbBURv2sXHnYco2p3JmwlSmcKIqUKwRuA2w6JzrtXzFQ9eElGISamZgiO65INo&#10;zfFtuBW7L8eN6sPcrY9Cv0AzO8cZLGDU6hzhEgMkxERnWXVjAvTc9SiTalrQmMsUHSMxfyl8ahR7&#10;CBmiHd0YQaH8bitC0bUKLoss4SZ7FY3TVjSUxl4+HMm1jzND9/C7g1fm7ClJyEsUR/k5rNPhmZmz&#10;ajn6T5ViCqyMjYImKq4thpzOI0EwJLCKTkq8UQVZpWH5gPnOelEOUJclKz5z1PCdZu3ImQFeKdTt&#10;Mmb9mXKcorjcoYI6JiGGV+FjyumiqLhVWwLsD3ZbutaC1hrFlqXwL1dT4eklOd8EMAeA2jvF12B9&#10;xkLcom4dCZEQ2fSAMYDpk+0kloyOzKhd2vcjr2qh51Zvw1GEA2/v4PhuE/xBJGKNdRfpYhfItkLY&#10;dIVPPol9r6aXTEwjPFmuS6U0+MCQg62uWVLQUBkK8cnUpkmLzXMXeSDjPLjx6fX8OEeat6lu3l1N&#10;zYsVJ8B05xKTxBl259qbC46TeLwR2SR7LKGbgIRW6TTZLjbG6/3568gboxqgtuVu/iEIYx+0xVJP&#10;h+QYG17vFB53cbv72KWfCvLLzOH56u3l7vLq4er269UVFKaHFEvP794/vsxZHhxLc3H7RobyfrpF&#10;P15uNmEHk4cV641R11xUZ/Cg9cBmfUtjRHPyu5HaDUfpSKxnS873q2GWQz+hCjzC0C6NeT7js9mg&#10;seHJrrON1ltwGqf6Vx1rAuFhPY+Xw0ovJyZgr9Z8f/n289Xl36Y8dn6j63VW/GrI0cfkUDll1FQy&#10;zZlAwkAzLQtTQ6fSQpCJQpS0m4MeS00Dh1gOMtY8CcWtZVf9n2HwFutWqjcp4rntrBqpB0++7h1y&#10;9RHO/JYZqAnkdIACk/b0oCOGSUxx3NLQ+dkZP2cJeJ4ltpgPOkxTkmD+AIFrzKx1vFOFHt8Cq6BO&#10;qmsQWlSgrY2CCOXq5bRRUT+tzcxupxJeo0fk+OcLMU1vA6iRi14gIV3kOcAGoZ9ke7ZiUCb2N0AQ&#10;tK7WC2zFVn653tzGXul51YcvMEnhn8c+bWmKM6GmExuknOS7MMvbUrWMhTMAys9jZUNFpxAkz4Y+&#10;5n9qbTQLRtgzH5wncU6w54YujvA8gfCSUtza1v+UsMqQ/flrqkPIx8oGgEw2wT3mIA8VztnQaXx3&#10;IzbwBlGH0Zp/oVEPx+GiuEJcSFIBBKDqPupWeoGHK89aa5Y+RJzF6Fx1oV5mU3IIwJKs4AxcG1Vu&#10;yan9VO5rKW+mQ8EtFVwFr1Jc+3cBMpKqZP9JgC6G0y7i+dNkr7zFgjQSUg1NTAJR+HSeaC24EoK6&#10;08osHJOvwqnoJRjYnz7wgh7K+Zeowy0dog3jxUDVhBJ7ElT5A4ukn91ylRSPCEcyZqrI2JFdnrjm&#10;UKxX8ABz3DD7hnWnbFRCDitAf5CiUunR2QNWEgwrC7j+RY7ZqoH7nAv9P//3/48ZwYTcih12Ik3A&#10;9FzEBoqDlADPFT0mrI+kzXIrtX+JkJ60E7mkFKhtDo2swxA+g2pJg3EsoISofR6JcW9JKYi6eSBN&#10;RcvVFpcrJLJN4qjRaplsGlGKa/OHThGvmjKU5ZTk8Jk6kJaNIQ9NAe0BXJpybAx0HBbMocXI9FcB&#10;Yhs2N7tha0JMMpSTXKBRY0p2U3mzJdFwzXAG+ESK0jJbTBBmIzHdaA6JFbD65rwIIAxllZYhS7U+&#10;VdI8nxk9fbkissJJzEqQzc3kQOi4u0C4kdklCzouB9OCb/EraR7y7P1a7IAUXoGtlHgTefIQmqEy&#10;ZqVdS5Vdrm//Cu1rTl7iC+JJQQHZDY3Qdslg6TZx3HUwSddGvCCAC/Ahk4isHDEeL6lfbJsglcft&#10;eE+5jECI9SbedSOaqXbuUKTrvs/RCgt3TJN2VfmQw+XxZcjaMRRwd13u7ZSEd4xQf2bqrD3Cvi30&#10;1sNwaxDH1bSGwv1ZPvs/yaHqK+dXbCEQaldMBriW/4jgczecn73z1zqsdlMLpsGfSSe3VF4TJjpF&#10;4aeMIolI7QgP2PIJUSzSen95nycxzgMXX55+mf/nfKFf5kl9nvPgLXDZhISsh0ESaojvIGh2kIcf&#10;bLM7gZgJLJ0Y+LJ62l5gKpuczM1s86guHfav/zAeQimHqXm4I0erzV/jjecB0zwJcLjlVLclKpzL&#10;bjp3Pv72NI8mn4Tr5cvr/cfF16vrn66uHqZvkhXB08z8J0KaFj+oOAlVylcj01tzkAsn6hMrJvT8&#10;l8QMdirOGNh4eFwsX8iUe9OLMl73ehorBwuGA3Ok+cXZcPBEbsq6bdkJpehuJGlR/W6cvXA5hwNf&#10;neeMUB/IMxed859+vr75j4/rf397+w6ruHi7vTrfXE5/5bO4Y6qZK5Op3KTm+TzLrqHQRMBUZuF9&#10;+OHchWgOdoLFVUpVYwUldPRoosiS8bBuDWJblukmnJz+SfqGJUsPBNzJqEJVJ4b9oE9UegeE8lCi&#10;YTtzEtXtnMj05XR6mIK4vwGGtDHPp8ao59qATMxWZQZyhct0UO/FOonK+XEzLg3CzCAxtpdlnEme&#10;OLNMvT4hQ+bKRA+Fl3PxdShmXljfUCjK6RSprc/3I0Ufe8Lk9a4YFiBo+BfCj6FhkyMzg/l528jA&#10;/XNCnNWQof8la0Qy71jnj8bmBnAZFNY9O7gnPsxKtq697sDCoQULMQpkmTyiiQubqk0W5mKIcl1A&#10;LrtZVKsxGDpvI09pwqyTJ0YOE8WQW0fHrujXn+YU0btCoAwqRwriE1XONFuMBOTfrSO7rDYIFeHz&#10;8DI17L+SkcLuoi6h94LlXd+4Sw53w4FTSYzLlZqpHcNVHeGZpgT3UIyho9Ss7EEKtLmoxjgd54MQ&#10;7I6HeG3rBIWPdbaeOoILY4KDigKrvoMlQsgELYQxory56LIDZuVE+VJQNYlZ850IdEm8E643ktfN&#10;GtpbzEwkM6Xe3OwhjGt3jAB8ZeOggtYUqznjXLH9VHZAKW7DUPj1uDnLzT66WTLg1LTEnpvA8KBi&#10;KjDKihMyI6asyYhf/j/+9/8vtJMLsijli2TOc0W3gIxwKuqj/fR8sD0eWXE/tzbLrKAAaM/8hrod&#10;/2FUntXBALW+8Vh1y+HJTMUtZxGulzPpyOdSnfCHbYMqLgQtZa58SSQogOXCa3i5mg+N2IZZPblq&#10;A0ig0QKVyRUSyPoqV3SLGaqAEV4ORGAA3uY1Qz3PweoZJPPNnE+M+r2/bnN1XqSytbskDa/J/npq&#10;A4cyxC1ywBAK+ZzgAnhEOhYRWf2ohtRQYepeS2kueoo/LCgoy1F9WgyNd6YaUY4CegYjWzUhZR8k&#10;9EfajpqaPnbRXAmwDaRz8edNVPyN15CWdH0GQ9ZFhIWTMrTOyPCQIJJA5bwAFsN8DYpQpE27ZFs/&#10;E/J0qFhbp2bHIjAsgzQcE01ctEe7R/IIP21H6oGkqptqJic2/FefAnzx3gqRKbtgu1gTr88gAVNj&#10;GKY/P7a3R+fe9aXmRaJWz6lCglsmy/AXrayLOMzJ+FlaJTjq8FgH4qhWD32w64tlLscsCatLYlxw&#10;WxRpI/JMdWaYscynbdqkTOldmcgkubg8Z6mYskQxrIT4byqjMUHX5ntySJOGZAaeVOpd2WUl5PNo&#10;Zk5mmROFzt+fJ0/5/enp8Ze38+Ps0cEP6poQS4e9rtMwprDXItfkGoKKPZyGNCAvX9sCmNRbDBSV&#10;DVZ0OswvXnQeIBG5NM/5VhFIVpGR5K1Tp+LMyOGRd1OynEz47RxbMw16U9W+efgYyjhkjfMwfRDz&#10;MMUpF7/wdMnnt9P7x6Qqv11ePsBQTCoQCNmHuslcDvfx+KuegxhMoxmZiDzHwGbBgwYvchLrEo36&#10;oA+aMJow/+CJOT+dxV+LY0Y4g2naRDzin5GJrd5SJR2NmwxI7GZkvMcq0Pzi+vL75ek/Lm/+18X7&#10;f14806V9ezvnbU5ecxKWUytn2gDdzezir0eWR7RzKNCkoTkakJSmuMe2cb4j2kG95sRt/CiF19CG&#10;3VfMHq2j20i9xY87H1IjKNmRNMka1Sxti1vRICWsQXU93FzuQQqB+ABfdjlnfk628nT6Mj2XAMVc&#10;3dTbHA8kt2EZlCAUSpgYJ+VpeEG9SKfPxt8JObOCU6+mtYIPc/afbrpxO3Ihw45Nm4VdYft8BuFB&#10;YIsY6MCxe0GSvR4XbFs0viTP1AU/O7vEq+3LGh3j8UkIg13GWF9KBQwhWzwti+wmQloLgQXOLTfB&#10;oN4ZeRuzWoVw+rq0wXwOROQgg8lB4lmgyNajGpQYycBMW2z5fkY+xg4VGOiBM2wqC5LHsVg0VFkb&#10;4nZMY0bCQu+BN1Hf99s5spVY1qFxnEXpC0BGFFBA4CoDsFEFF2lbQqQzzziTYwvscinWM+aBrvdh&#10;sTRWyUsWKgE3aclY9nxDUGRdyAw6m0xMtUUYdVyopGr4ay7WUchNGiufgP5Cg0qOu/0T8IS0gF9q&#10;jTrpqQpmeawHh3JsOsSA130I+tu2WKKBwDxmoi0D3nDPckLwBodpHpe3sbVQ3RQ4eT36m2+3p4Ni&#10;AtQ1XIoy8AZKFcdueTanLuHXMHtACODf4081CIOTwJ1Ryt8FMfKUZLnHUN9Iq018uFxMa4rm4hb+&#10;+D//kZwMtTkGIDX0uDkrBfoGlcjrp1yWgjTvGJLamsNz1w9ILfgqtYUV5WbmBixx3gnLCRtA6HqA&#10;Sjp7aujMRjMHUlOLyXINV03CwK27VTk3aLepH1Mm2mExLxqiZdmqB97L2VE0LoiU/bwEQA2jXZoz&#10;F2HjWXUuGMCX845g6LFPGyzQoVrIxKDUMC2RcjglHzV3IUXTUrweuukI+Vm1KJhQc+elrf/nUnQu&#10;Krnfx4T4s+QBd8wCEWATrH9WIXVO6Pm8fUDKgu8qt8l3DVaRuNSFA/QfeaSFlFLdscjTgs9f+VdH&#10;45DVkk8xEtZWYdX2TVFx+bTmgGz9m680u8IGl+JQpJYtp04rvufzi98LDla0Z3q3F+9T2XGf2bGU&#10;9Y50RID2Lzx6csq+BS0oHYMW2S+4+Ucdriis160m6ULczJNlJHbcSsxTRVxSM+UosxddE5/gpABM&#10;RXPf94KTDzZ0cKiBIZ1LM34VH8S2Wh9++HH5QrMO2M5NWAmak9AzUwgFDywMHLH+GpUsftsyGZU2&#10;QOhji1Ut2+Cd30lB3s9zjtAkKh+fnp+mUfA7FdRJieUEcTscORm0sRQYoudRMCnqaKXkacmY82IK&#10;WOUCYnuGHd/WsHRVpA9gGRazyUjy2MPhj3Nu+PRBzuHhwyQ5avz29OXuy5e7hwdOHL+d3dZfr+9/&#10;vDj99uPm716vfn++/P3zx2+fn398efzp/PjTy8tPr28/nt9/8/b+49vbT5eXP15cfH1/e3h7u5uW&#10;ykGJt9dh7tNhNH/fQEPp/Z3eugl7+H4z6E4SAabwh7c0qQELkTyZP9dsErjJxvlONPf4ximp9Zjg&#10;7aKFSkxUXK7MTjNWIduHPNUnbSYuq3Q8fE3iyIbWKdyfbz9m0/rFkOw5sOfrxdWXi8tvHxc/vl98&#10;u7j8MvX0yeScZtvQA2dqTm/p8HAeq+hzeax1z4c7NdTTaFgDI82dDd9ayuUl/sYQsDpeym9y7omp&#10;Rw/ECpNjC5Pm0akQW65Zs/KDX/gdfyOEmW2wM3SOwixxXiS5MLgpq0LB8W1HG6iNHxPKmsmUv4oK&#10;lmVR77KDDDJ6MuoqkLhIRNpb8wD1zCc4kZpVshmtReFTeiIksorifX2D7FVb5vHi6D8pTlEhUDbc&#10;FTR0WNVYPmsi+qtFUT8zIMl2jRiCURv00Y4JXWS0h+PqBB9eIbkoWLIQ6RxrMIq1pqXHMT4g+Smt&#10;ji56/Nhc2EdTEmHCpZCQxcGDhfFB3QwBEn5NpLaDaN7JUwJMzgTzayfoKj4dSqy3X3nolCTG4r2K&#10;HlrbKLGurEOySX1EOZdpiJgonB1iyoHE06zIbAbVDAnWci5jcACiO3d17GoAykD1wMbQtntogUwt&#10;bWakukk1eDlB4wInixjUh3WHpFj8lEKB1pZGMet5mLNaGIko8onmqmCOC/U1FYOtbSbbi4avZhnK&#10;BQoRacKiOuvMbrB1mdIJf8JWnQtFV+NYW5KYoTitWDZrM2+L0nmgY6yXaqheb6WC5G/ni3HZdbke&#10;UJ8XbWd1/vA//2Q9flb01c4Gx5OdtBsONgGNyCoTtwLczjPzLumDGuWY4w3KTojUkj1cZUGITNQS&#10;EbEJtIy3lP0ml4KV0NafXNOIshbsExWO1EjEvNzU96DN5Awd5KyFLR3rTXkBka2LkzYnmmyU2EDE&#10;sf3l11sYM7gE/uNdUyIRJ4Vt/PMjTeyffzy3KP8tRopxmEQjrLFt19B/yflEFX0daVDLQ1MnDCWV&#10;bY8SY3YlZOqKpwPB4aUMbB/osm7bff3SCkcZNixypkMkni2qS00Y3CKBD7HgewizfGD+NrfUH22e&#10;QZgqp4VIlJS/gtrcDWLnSdeMNmPLe83v5lHTMteEt9T50FdjeosvSgvcOui9VhSqQ8mMCwQjLtTb&#10;uPWikiER6TpLlsxclAz5s/fS9iICGXJjAMrEHAJfvnJe0sjS3YLXhlaajqSXp0ToPso5JfSddJ0A&#10;HB7JyJWHbbfovwyi3T6myfJ5uFjmJqPVQXn3EYbl5FaU2wUkpRu4y66i2uo89aQeTGlcbqbfq/EG&#10;T9Po1OXJkMxzi19en59f5rTzl6fvb6/mKe2Y1NqKTezWDaUdnFPFvzqxrIShGnplXg0lE19jUPXT&#10;JZ9VyGP+2ONCjdtt25OOnBzWPK+GpyDOA2pubx/uH74+fP3h7usPN6cfrq5/uLz6zdvl757f/rfn&#10;998/nX//9Pqbx+dhk99en7+eX768nh9e3768fTzQPflxf0Eb5R0dU5OafbGVkxjQCmfZzV8P0Fsy&#10;Ip4dwajFGeHNUHCFrqUWCZuBtqRlpoOSBSGCXsPScoshk9bGNBbD9bWkMdWeNQ/1Mrej6vsZQdiP&#10;q7eTkGGz0cfH16GSF1c/flz9OOz5/fzTx8dP73zNK18vr79c3txPStd9TJB1mPkdT70hKB5Tnm3x&#10;tabuhHTMnKqZV58/soNYjp7NQJzRuL6iR55V7hVqkYQWR8ECDEYQdc+ntkQeusUvaks/kB4H7Bey&#10;2myjTejU3SkS+s4+JokP2YR2sW/2uz5XBRt5KVbWTwlprZmIZdNcy8Zvobu5MCS+IJ/FW5Pxy2FQ&#10;a2IjGtLxnylb5ZX5w/G0un2IWaHvesEjgNdx5AQmrbP0Ub3KdAwdy1nJosK/mZe+wIy1xI/LHLpC&#10;Ltbt2OiSQBgxFQ47Ua7Zomw6LmRAyazuJ5akePjALCUWSfEyKUKjMSbQWaKWxQYWtQSo5N+Z7gDY&#10;gQciwQ67aAkdZvWAlbmNx29ib7kXKZEinRu5RSA2hDy1oMV/0X6GNNuezG9rdxoNSfxSdLYeTWEh&#10;GTpo3iGZ9B/7Xg27CTI8ye8ztc06JBcDHp6H4N4AB6BeMCieCTmi111GQIVKpH44/BGPHs0F5nL5&#10;C3y4eRaGYRTAR4II3Q47Rlhbkp2pqFc/gJWEpQq3Z9UL/y6Vuc3iP7r4Nhxa+UoGM9ACQELOjpTu&#10;1lLYtGDfara7IlvcFFRwPTaMvv7Hf/4TI/W5seuuGkupX3VGLcAHgzv0+ZLqW6Qwy8zljB8YRnl8&#10;2q0g5a2avlgF3MVGy1IfLd9ea0P7xLArjnoXNaVnJkOZLulIb8NFkbCtADHV98mhVF1isSw/mRWX&#10;x4hbux7CgaYVQwNHkWvbn01MbvtOxKhb+5AuZm9SBaXYOnImho5oI85LQ9a81I/IoskAEVRWsuF4&#10;RLPYUf4SKq04VIgUaaF8J3MIwZAXdCiToY2ZTzWQ0l5XD4hXPneRqOAxRfTVjgIN1rymK7ZKD2yH&#10;5ojeWvzBEVwBdbVRdjmDZsQ18vA5mSTjNxcqCElu1E5AkDYfUgsGajA44GmP3MMfaWYm5Ew4XMyx&#10;c3xnjYKLiEvRK/b9dmDHEfaV0HQxDCJNPJI0IKkpvB5sJ1bgwpkFmV959GxjdJQKT04QVLCpKDPx&#10;mkvrXM8VCEEPi9ffSJT3OyRgrPIw6hfVaHXahZ3Cby5j3jtZ5klFByvVR1RsMg35ZHZXCKq6Ymfh&#10;RLKskZLBRrbojwpgwh4yRVN6nyfmUCWFU04z5fe3l1/eXr5fvp0hGAKHnZuoMdc0q+vEvH+SW7/i&#10;/c3lkxNTMYZG4LZVuqTjZ9EmH05IuySPxoZOTpmAZ2XPkw9v5oHaQyvn8Yb3EEo45en+2+3tD5en&#10;33/c/v71/fcvb797fP39y/mn5+efnp++np/v3h9v3r/fvJ/H8U/KYkp0swWD4tw8NXh5vzGBWSaH&#10;fWQOGD8NZ7gxQ+DQnyGi+TAM1b3TnZyvDw5HtyTZib4sHNdSJ+2oVAG5uLjnA3Z8WtLR8J2oELJm&#10;qLbGIVEYPsoGI9pL0BZW/IrH+UwDCcZ2ury4v7j48nHx8P729WM49FT5379eXPx4cf3T2+WPr+8/&#10;zIvzHpwG55Df3tzzmMrJWc7Db+ZcIzoCNHyZJosVSJWoBK1hb46qnoSFTQQj812uKeazmYacM20x&#10;+c2ZiJe1yQLGzN4o0w52OgL/NNoY5gC9Nii3/0tX4yFIRqfksUpl4WX1vLY/ghcH4I6AQULA9Aj8&#10;i7grwerlBQzT5szTGEHiDy3GbupaNFgW00qw4lU2KHJoYgfrqlHvjtrlXfXX+FvSaasOPqJGaIbG&#10;62nMRHLUaxlTnIu3UWe6u2C8yWyZdMNKskaxaiN6MwVNdBdV9SdiT8qgpiS0Ypz4ur51qdEY5+If&#10;FtFSQy7tcH9mtD0WVjct8dBBlKvZSEM2oJBl/JsF0EEDPSgKaHM4zPSjJbGEgxosXFdqI57mTnh5&#10;Y6qUammAnvpX1yQ8AtOYIu+ZX03nr/XYEQf9jsvh9jP2VjEul7EIR9+rqPQQwpsQR9RBpcHqartw&#10;mIfdQHNTEuSmzmY9Br2nZbO8g9V8vqFXQTc5tRA8NacQKznjLK1h64JROnvYpOxcKkF5Gg+rKmVS&#10;Qzo5hC1eWJmFKgcsnNkQ56KOiGUINv0rYlaw7ItXeD0SySasgCrljQlKwzgLdhpzSdh7xkZ10fpu&#10;dZRc5er6j//yj7/KLBFuaTiKIDGXIEXJ/OTqHfbsga8uSpw976nF1D/ZkMKU6oo62cMCVMsQxI8i&#10;k67gmh+aMWnqkRRNez0wwDcAd6ZtJbP2tWBFKaEjNfQpC61+INHN1YoXJqJlcl6luGpRQAW2rVPE&#10;8UtXKqEcOfooT+KD5F+IZYyJwZDzIBAsebZeFKUUEFdXlLF0TLEpSWkrwmzTWmsqcrpsKmdD5Rdo&#10;M+TMZaloosyY1UifVngEHiPkgzGogzM65l72iLgFWbhokY+8L9g1RMt9pBJiGeOxxaCACxEhNyk+&#10;zbhz+RmG5g04TbIsq7OUrAPi0SJ4GwmK7myjFDnXMVMMy+dQa0gmTTRGRQu+YztSABGWxF8czfM+&#10;KHZXjRevsIUahTvzAzUuEcgjSHwYldwhp8URsmxoGCjn1PGaTvIBM1YfaaW5KoB5mafbCctugFA9&#10;sZS1I6/p+4r23Ds1zfK1OtgnPptAOd0zq7XNGVdn658tiLwHlVbJZ2DT79jhKS6tKpJjSxQOZbCF&#10;LT7ySKtdFuwWT+ZqM+g555wzzp+fn395Pf9yfpy/nz7meO1pwlPoWJtw1VdWTLRUArlzkCREKvPa&#10;oLQDZZyPu1VWpR4RugVLJgORmWSZZVRSZxwMxPP9plPyZqrcp9P9w92XeZb2t2GTNw/frk+kJ98v&#10;/reXt//b48vvn7//5nz+6fz65eX54X2+zrdvs5VlNh+w/wDCA/iqEj70TN9vXhils09THTCFpuBY&#10;uziiadjMLO5B93KpWvRLfBQ0IsrY5fzlHrUimvwUK+XVXQiV3+Z9g6w+BYCgLIxTR2Q10+xEziar&#10;WeAoYij3h9HCj/yiaj++lwecU9M/nz7e5Jof3z7OP1y8fZvq/9v8eDlV8nsl/cGW9Lt2z3u6pEcw&#10;zZoAjYB2hE6QNz3dfHaXgr80ySkqyj906hzryeRsAlYoRsmGhyKKXJK13weSy03W46z2enaUhWOm&#10;DsdvePlsSwGGJoXe7AQA1Uh57GqElo691qI5pUf4sCyuHeKbw+TiaYml9HduCG7U7uiBO1Mpujt8&#10;Y2jqqS/ALetFueQocOk1yLGS2XaN8HvmYgJcp6i7NPPDyW77aqoycprKMjKVO2noWZUL0Rw8tEtA&#10;ysUZQ2p3ejpjpnmFKHMyaO2U4HcsynQiNgY/qM8DpFTY7dwBe3e+2YX5YDGWFV/z9mRQSYJ5hkau&#10;SH1DzjxIx8XI5MHskh+aF3AyDGzQVeGLYmj1fIoIqp1wkQ0TSkwhW9IMyQQViuf4P5HZAfc2BSIo&#10;SfMWJ502xIh0ATNvn0D0ydiSZ4cVRRzOrp+4HL0OmFxYd0CGJwp7PtQU5VFpEWZhxGOJOqPECNTu&#10;LGGknTibQ3VWckpXyuP/jvCdYIruVVEK0dXp2iAgkCqkdFD6jGouTwG4eBqAGsKv6GjW763bcCeo&#10;UrVuaQ7SKEfp5WCUtgRA60R43X1uvMxt5vzH/znZysx9kXFVjO67cBFB4wBsD2oluZewsclJV6Lo&#10;vuDSRBHUobDWGCFHiD8RB8tCu9juureH2XxeMf8ihjTeMw0shlR2NEtjLsrcvQitgm124NOlrclp&#10;zwrFwcg9WGAWRH+w7kQYwr521bU07bDmYvqXOE4OZBiBnscYupjphBJE2Es9K4ZM3lMPE9NaleF1&#10;baOfHRq+QN1CkhyXXhyvB+bu3IWLWLiRb9gQ0+zFSCPuyhjS5a1GJ82op8YviBj0EDVXJ+HVqeoE&#10;eszCx+S4bH7IOWRRJNKljP4wf3yyXJB3qCy3o0dqUxGFf7tGq9Wu5nxP3M0TRqBbB+g6CopK3qBQ&#10;oGKLA/xsXZrrh2bOy+OgDqgPLqC17psF+3J69Iqbu2VSOLwsUV8NyjGOVSgbRbQXDn32mLdT2kfg&#10;sIfYmY3S4mb2tkwZ/lX91DrnnaPec/gjGxVKeCcqhq6NuKtG/Dx2XG36FdWfy1h2LX/kHEuRBxxp&#10;MKP2oCK0d+5eskU9N2I3D8TpEC0510G6PA9ujI/85Mvr42zNefr5/Pzz68vPPK+FI2q0VRkWaYc6&#10;17uhfsNj5BZZwkaXiN8NhmHwlU6Ny1FnJz3/UN/mDCBTZtBIdwTP4QLUv30Oy90tZ87c3d3fnb7c&#10;n77c3n67uv3p4uY3bxe/O7/99Pj0+6en3z4/fjs/fn19uXt5Or2dp68WvR9JI7VJ483sap2v7UE/&#10;p4Vu6Qr1ksWl5NiEm9wTGH/5VGg1lzjZJeDtzMFuVIFZWZO81Fi4nblMZ6olmt8nUVfWczWZFRfY&#10;1HaXk8jZE9iqHnqx7l50AhaZD9GVlg3S/qMswgREj8Od3OoR3XwdWQyPuJ9E5tvrj+9vP7y/fnuf&#10;5OW0GEyj5fwSFj9nRw75py6NVRjVzr7ENE5f1DMF18TNvug0Qi7YBqqPevk8eBQB7Zl8KiljdRh3&#10;bfDJv4yTw3zgfaTTdL56EBJiboS0RkJN0dyXS2K+V7YGKEQMS43xBpeIgZdTFU9zOq7+/MDT+Rya&#10;FgOR8rLyMdJ4cyi+oakxEhuBj0Ug9nFAPqSntbYoD+KqCd7CisryP049kNcW0AIjtbIInLZL8WYG&#10;BzlAF32nuO3Iaa1xCCyAmmrwbS+jVMh1MUJzO3O0jOMkBohwqRNNmvJctGCeBUz0pssDWD3hrp3C&#10;+mkkki2zgoa3+Y/1AByiSS4TWqH8ODJMJN84bce/b/+8uHSHsTgj/1Uom50RQk0Evk3EM59iEuwK&#10;MrlgpYgVmAkaynhMh2M2nkEPOOOT1+yPl4VmQHIv19xZRRSQtqc/4ptRIoxxS0aIbQI0g3YuowD8&#10;5Pq4EjxOw7MIOQ9IMsPFhLm5IU8S0ss3QViyY/ZixkeKmFhoi4GbVstTBbJ8xPSB31rtsbWUqyiP&#10;ebl95JWRJ9zgnTkYxYxw5n/6nDS7cArRbf3waGvKbviVnkZH4gX0Lgwgh9DSoRpFaPygFhT5TRH8&#10;v2s3anCRmQPyqrvF2SNHajjYROiSE9fDQicH/3bP+SQ0X+ppAMqSZ/P+smQkmmF7P5yVlCZgiJIa&#10;MQf0yhlfyhEmECWCwZlRO8jQsoJ/srqINoKXDBC3qzboNF0C2ZUgbthalkoLXW6pCOD+Gm2RcTbb&#10;jewCrDIirUjj3VwhyJs1/NX3RMTCupACvTZdpySFNEKZzx2lG70J1rpiy2GSsb2M6pVTmhdtKbda&#10;hI6huGg/1w+x0XWk7dK6wgqrTUTaF0dYh2/ySssFqfAqyrGm6aSi1XRRkhSE2/UgL2Y6svWhUnWc&#10;sB7GGAI654n4AvglSVySycaOSt7qb8GivE5pOTFb6VPRtc/CXfmao1bxjIYDKkbmPwfmVJr+nN/W&#10;EJWdaUIwKIAyQlcEID/i0Zfkd1TJDeEbjMSVC88Q3UXLYVICGorZrnmq+eQjybKLNT651F4vuY5A&#10;WQSmprqM/8WsXbOSm5qVwlZLF2+svpYI1+CTH4RHU8OCcNJOk/7yTScwSXWGk7TnGd+Pk6R8O//t&#10;/XWe6iLLxX7FtBi7M3Xh2A8uXh5p9RBSefEu40sdFhzAsoVRFikqnrqNelv0ZlvOeIj5Na2UHDJz&#10;mnr38M37m3k2zcP93de7+y+nqy/Xlz9+3P7d6/Xvz29/9/j4u6dffnp+/Pry9OX1ZfZ/zm6bYU7T&#10;dq+j1GhVaQEBKzODyGlwntqtMFVNB81UxRw8RrH1EQfqA9RuaYTIvt9wYp8VCZrqvE7PNKrwoqDW&#10;W2ux/FxslKqKT1QS5L5qJ3dFashCkN7snBaJm+dLKKzEnHyxs44eQ1GP0jBg5lmwhduqFQ5/trNd&#10;vp/e32dDzw9vZi7fZscPz66E5HMQ6KzD/MczPIhsqblP2yWDVFqMu7im9A63zrer/9qiK05EOnOS&#10;hsJEIU9K3EEFPkZdBBuSIQs+gHYPxmx9XKGlbrJRckhkcXz0X65MizSYN3eC0qaon4eQYAYcnW2+&#10;3/xK6x5XZ3XIZPs5tdQjyrESb4FWIFyWmLP85RnOBPs12BCZA1rW13JzemaqRQUoT6oemO9Jmcrf&#10;bgrA0jDngAJq1BnNJG1yq0yjn9HHAZVpkXcWIZ2MgObabLgtsDF7S1Bq+wYKFfVVsKiu2JF4S/vo&#10;MSW71UdsanCarpfJZ+/tukN16FxCrsShHtVJSKDZlJsBG42OpscxapxHUK95LkPJni6xBeIUQw8f&#10;phvN+GdYhOxASsfsIWTzwTnA1S47cXOjWW7+KUTHzPCPHaj9au487SRJ2AidqXpScTHx/OF+RUME&#10;5TNNCEyCy2XnLlRBD3eEibhXgw1trYbChAIuvzWpoXYC2SGG66dDWLfDcucJj1AYS+Ji2BwK6YLO&#10;hzgyieuMiGMDakBebAKnnHLgz9Cvry3fbIbFz/Br9aclcAGxeKvt4aGI46UygdRN/f7D//yjGlU0&#10;glvyAwM09L1iUqi/uoiz7SxDtVir0Y8ZmaCoWp8TqLVlxlLPS1diYhZDvZReUl1x2jMyHs62hi5h&#10;PfRfqHX6caKsYr7z2TN2BZiOCH+l8HQB40Js5qiUs59UI33Kqg/OapOGZ2qqEplQJSsnIxoRGK1H&#10;R1A+B5ejvxp2BM/ziUMNZDu3GCPUYUiY1vJbnJiELnq+z+zcXNRKpM2BN4tby6TZu9A5pdfn/Won&#10;MEnDL80cjjef7Jnz8jzHUSQFwUVzxv6OBAxvcT8Nt3dwaItmLGG1Yz11FmscKRaVedYEZW5D19Mb&#10;uEwOMyth5MUCWbiGqZxNnc4tjGv5yLxMydu+QL0PQrMRMHX3tFBwKRP2RTHA2IUxbFXEe8n/WJQN&#10;BpFjzW18UoDWgtgOK2MnqRl2s/WJYMPMxgSC8leNuz0W7s6YUVCkLhKvd1M93Q6EEhgTSSMUMXUT&#10;NpskQKOwNCeXiDQ8LIduSI8tb8Ud8PzLmYwH3Z7PCAW6epYfekR1Vj4079Y48Kpzac+44U4mH8nm&#10;zfx4Mss8tOXj7XEK4UMyF9HQMDdLIVI/BTOWPQi5qUP8XdCV1mtscgcTAtQ5B8joctQUVVBpSiTD&#10;3NocDzS7SOZomal6D6E8sSXny93X0+nr1d23q9O394vfvrz+HRnKx98+P307Pz28vc7Om8kmTSdt&#10;JOLgfXPtIa4TTC4UHf0GWtqRUyx2Zb2sVzobMaIijBM0hEM35x46+DUWXg7bSFFwcAXTSUbMKbYh&#10;cWUICsoLAS+Cw6cnMHQnsaeKMxKwzW8XiQUP+QOvr1MScuWmcjQsNJ0R3dEdA2+Zq4NZXswdFP18&#10;Tdb9/mO2w798mc6BizOPLWfb/RwSPwfGz7mgt8qQLexNxK/5M6THDTGbeXXGzhedcnM5AnNwGDqY&#10;NMIib8r7+HUkhvqiOhM9nKFy8g6mq9qoQDalbGIMU1CPQQyeUGTNs85Pn3/hqPyjFYk1feFQMSJx&#10;CfULEAy+CrHURZY+rPLxVOStm7voxb/4LV3CXMAARJdhtlAbAOxn+CPaQFdj9gK8mT4Qpl6iRP1k&#10;DJoWITTcIAAwso5rFdLvswc9ro5fMdMVk8Zf75H5Di20DaJiWjV9Jm5nxK6mfti5Bjqy7RbZtzkv&#10;Vdi6WaY94yU7rnAZ+667QYPi7iJ12ljsbDZMj569fEM5AuU4H5KjuUgOmPtybp0XQbP1QyyOLiXi&#10;EHiAw20DFeXkH/IarHCuR+LZ1KYOJzel9xeyAWi3f6zzSgQaiPaJ9ej41BLVqOEN8E7ef+bGhn3d&#10;G79jGaM6jMqOKG1W3oLaIq215Rm4Ke08sRAhtpOjH1vxMFKoxaestGl+3CvQu6Mk1EsG0B4DJIMj&#10;bH1Gn90Oyow96Wk2KZrNtb20jIBqYwbNT2mD3YZF00gZILOyoYKPTKpuU0W26Sspy7M6Vd78fv2H&#10;f/5jfcNaCF3yai11AHmP58uj4I5OX02UVh5yrVeKHAyoMQ4zi9L2IPpabK5oH9xHhD0HTPScIoaE&#10;IOcv6m7ufbXJvUpIlqmuQHY8b2Xk5NM0aTUD/OpR9rGMVVrCCiWMkDGDVRr9BSuJCCngroHIUbI1&#10;hMBqFKkwOtTA0JofKBzKk5gwRp0OOW+PS2eyUCXuCsTsWS85H4RjCnQDvhTEgkyabY7BLtKQyo8z&#10;InXLVUetZFaOgbfUqmyKcDrn9HGounOXDAffUcJ4pgi/ms27uLoxQUDP+5QRNGXJzud87eOJt8AW&#10;apBznyZn5Wgw+e2wWkXOjAxUVOTd8FbyQOP0lFNaj8NBtFGd8qgMVg11F54k9HiAFw5uM4MnAgVe&#10;VPPgqojFLaW2crGiJgPZm9XTRxnZyFac4SqwvoDW1c2XCDTzYGg+TuuMWC9w6tbnTSx6zIrhc5nZ&#10;CjH3o/PSxRCU+8L5skxuXl+xcsWxCFMmQpNlFz0XC01lJs3TwWUR7YoNaB0htx/36Xx3XfU4Pawh&#10;feVwtmg9nQAMjyf/zUnVQy7nISw+ZHYZ57yFp0KK/itWrku5UjGLAEKk2Lj5QVMxdHPRLslTtiEW&#10;7JrVNyybzF9JqsmI3d5BK6foPQXv+zk06MvtbMz5dvvlx6v7Hz6uv76+/3g+/2Z6KF++fzuf79/O&#10;8zRuNt94liEpgOnID9zyh9IZ60GrnEF21qm32LVoZq5vzI8HxqgqjDYGpoB5MjU9ZBxAzWVYiZxE&#10;uLTwFBq4cTVNFAL166ZqfaMFa6i1AsB1UTvMOzniZbz8HjycE4vnLE+5TMZ33DD8Nx+OFrMi2L7a&#10;Cg7oz+oaYkaK3snmk+Bsr9N8+eXi49v7+w8XF/NQcnOUs2zTcGnjOXBrQYlr9dBMOw49qSQ7w4v2&#10;ZDYnwBDRM/po9Vr8PpLsdQAKFBgdVJPVaKSP2KVKS8OZ52fxijwt8Vv+eyRj0tG+HE+QVf2ZtYlA&#10;nEQGrBsDDiMQ3tG0p05Bn89jnWvZ0695AxIrvMSWPp0GEDjfLRlj2E3qGKvcnTdN8RbzLAWetJk5&#10;cGEUlz4Q2tlEgZcIYY8YTZ20emRJTVUz7zSJbcxPNYL5cZY/+w1wLnoVcyRG+EtKnLIeJV5lr2Qi&#10;9se5txgkm9fNIxVqdlOFZl1qyzaS1IUE4yBrqTdhwXVvsnuahwoYJLsoBktxdBdERWa+0oytiiss&#10;l4hZIMN5kw3rEWLGYzDQpIRcM5tTppgfPZhxT40pKKnw4HtjlfEEx+yNdCRaVLJQR8Po+cT0g1lN&#10;3XSujRj7VHpEPhtDuYbJH4XMWUssPMlY+tBI2fAbo3vbhJRtWQWSInt3tSvTNNWmKbtoej7lsZzy&#10;6MjPbeRhmYLtna6XLqs+1zg+N7+eoA5DTBQ08pqjVWhAxN5RoebCWHSuzNGlSuyIAqBv6zT1nCyP&#10;8NLEVELKE5OtZLbmn7Bh5FsQqQeuNMqAnLG7gVyrfE+Gx10FB39pC5GcRUv+9LVl8xi7fgd7+mwu&#10;FHg9eM9Vd5l9akN26QyMID3h2VrnqNE0Ytk6ypuqvnFNaUsf2ZxIWoyk4i6FIL/aCWBVPZLpThdc&#10;Z1LvwoGdGhTv8KlnWhNprXyMd+7LEIpvsN9pko4DkCslOeYT0gyqcLAUgaQ+ARzkWNerSSD/dmtY&#10;ZLCC3Op0ilDvcE3JcXouv80A8H21uaoTSLcZ4s1+iZCSs/BcjW4LPyTCZvw5jzFzZGzxNQOvShXR&#10;UCbsUk0oMs9SZoKu4PQpk3SMaLgk88gPysHzvaei2dlRKrZ0JoOcdR/dovJiRnwuX6zS2TopEtsA&#10;vSS3lbo0tQnN58twUH2QQeVlFVFK5/FmDdpDDyrSZdtyaJXTpCkPM1Sd3dnHgJECI1aLCFLtOuUt&#10;7qyc19wgqf5gkPPjPFbQJ1LA9bGc+VdTdnMA1I7y0HIyx5h+aqk6K+xPxXS55jky/wXphCBZOnBU&#10;RjjYF7nI4gtF9kNaDeH9UMC1p3wgSmbd/vzy/jJ5ykdOplQKRlQhTB3zaIuxDXPI9Zb8wR6VpFeW&#10;fQXmFLZ5xKIePnbbcHGrEGv3hcyDcWav95x2c5omyiGUDzff7h9+uP367ebuN29Xv3v5+C37u1/Y&#10;4j0HBr2d797fbiaZamlGUrK3U4mR/zHuuU29QAu+utL5iAd92vQJxHLMh3jb8qYL9N5B+fiEPt3W&#10;bqfgRuaN+oQdA5L2fTM/EiRDUzSnjESL1gnoK7kFQoCFeE4n/kVGq39XD3ynJCvSCWy39zkA1bWy&#10;usMy5vAUiu9ZMUqIaYg6mywA7ckZBue1D1FHRm8KT2aF5rDx+4/r08X7PCKdmrdnW06/5ezmsSjN&#10;STqDTXIHd+OhrJ/BFW18agbwZyLNCUP1uY3FQ9edChjlE8GyzZT8QqLthDYoQBi83Es485vZyct0&#10;dfK6FIMUE6EukuTDiwnO3MK41F8L8LbKAcVljkNcO8FoUp/3CW6dwhMuQnX5V1eo3kpudYsVWzd9&#10;xo88+lnYHWnwiCw5skpV4dI1tTHOXKC0q7m35kUCcb74NSnN6SxEotuoygWFVbeWeORZdJZrFZaT&#10;7fKWbnjKAQR6tgy3yX0xZtOJptq1lNQLZOE0olEVe5QBDgl9iVNHiOBs4PWFHlkK+EpAZ/QDfTyg&#10;ISsqvFvDE/CTZ6Z1pDVoiuQX4+j3bGyRpyBLL1ChW6sSeJgU62bRYEbwwjEVaIwVXpNBy6f3CDG1&#10;R++gDluhVjcmVjKRy4jcd358XlUR2zk2iFQf43eDkRdyP/D8Kwl3EXlgElgUY4vBaBELL6iUI1Mq&#10;Jki5IpbDPg29Rd3oEES84gpqJjsPeNCjaS6jYWTm6DxGAeSpOgCml1UUWXZ/QBeXE8YRE/k5sLuo&#10;rDhge/SEc9k83qqMpqZsh1sK6xeK4N5lrLMMGB/7x9kJzqB8igxTQazcZXUb3++PfALVoXws6dI9&#10;yA+YVaiqPze3zJtnpORUx8zILPJ8m1mHOjAchy2y9r1jFRYBtb0dM/Mc3+xy4rqlrUaaEBTFDZKo&#10;92bCuaNDYsuL+/8Z0vxVZtofnCbswKDITOz8F8pydIoMJqq3kbbugd6KGSqESXkzCy9rSqEn96ja&#10;/DYCIslL9v5Sv8R141IgLEklr41srQZLFOedI6rhZ5vtZ+Au8vyqvX5mtgLr+YmnrI5pRZZFdkai&#10;X0lbUZflFn5oQ0aP1yCsQ+BLB1wDcwLQFg6c4WEr8j8nh3NwmnFBbrVRtWydypajENp25jrMariR&#10;mSXmXCV+sGaEDh9cc35FEVwBc8SXB5drK3aVpiMqISXIigpHV2QsRzzkXTgm8E3QB4KtOZlL3v2k&#10;opEQzALFboVI+DrAMR+2JHA9u5DmN5h1l4bMohOVsRTu7D0i0IQTL8ElLcucqziw3luw09ysoav8&#10;rqfMuPgAHeZq0Ub4IuIDvV0ttzAnUWY7r5n6B1XqwTckyGWt+zGQVk/Bstmoc36eAyqn8D1f5yl/&#10;0w4lPTZAkrqyylzG511/0mst7dAJeYxS0mkf2oQGcqjiPFuZPK9uXkTcuve0Uc7X1f397f38ebi9&#10;e7i8v7/+err98ermd68fv398po1ykpTPjz+cz19mi/dwyqbOEtbjXjmjL8RrqJataA9i52Jgncb4&#10;8giIvt4CSELU9dc95gd1OrI4tjrxkY+X6SvVxm1IKcCDNmjUe2FRXZkJiWoqqkhXhq5QTxrN4A6l&#10;+cuh2Wu1VDglMSm4Ln9+F0mXTNRnGcliQpuOlPBPG0Nz8eMmgJRTeeSiqHxJlA7nNN7s9o2HD80z&#10;iu493Ony+sHdoXAI5+OMBHc2hagTil1RS0HgHAhiHPXcjE3lB1Mi7pp32s5BN+r6GCdQDyYrw7oN&#10;oG0NbgSrOnqslXLlQCTZoLF6iIRNK6JcPfhg65FLytrwWrV4chn5VlTRuJ8uNEbsYnVQiyRewCK0&#10;BDH8IFLMQayy60ozqHImvJlF0h7QFxHZlTI/zSWRgUjJoFfN0mB+65ZWloZ32laUQhY1qvfbE8Wx&#10;Bi4uLpv3F50UPjgYtBArYFMczNDesHnVxASfMC+jdvqPKzW/46kELpuGkRhn9xIpEX5iQxm7qujY&#10;VledLh44e1Ov5PJd1Ze12v2nSA5ypkEaPbVHLcBy2bhEE3DaLCyXTA1MRu5K6IYXjzV9wbk2TXar&#10;8eAx9xO7eW++JyUQc4kLYRaE4pTUIaDYctl3buUeoKJExct+dfYY2Ukp90CA1IXZ0YujGDj30a8W&#10;oI6I0YySeRnRh6pvAY5KsKoiTZ+XPMjTuFLPYrVEioDFVw1R6QX31d7i0BZNsLVG7MnJMfc4LgtJ&#10;DgrL4vdm5faDIUiYeaykKFqWKLelvjEC3h0WkR15mTqGjsmI6B//x/8oAZl/nG9GXxLr/DhDUhAF&#10;yOpIBlAEQTeIdMwignaddWOiiIa3mr9RdHsNjMp4bmmBabAZ5uzV9RD5Ek/xNWN0ygq6AfiXvtbK&#10;DncEpo0pQejOubAACDeyiQtnv+7PayhahOKAiNRbWtGSF81BAnTIsd7tfGkzdGqpuQnUwsTs2AjD&#10;yrRbCOH1LaYQruEzpMzFtWmdGIC6DD4ps9J7e4KmVTudpTrsF9PSU6Baxzs1lvD6YDsjnU65n8Hp&#10;0E0VW3BCYphjdYFIxKGURrSRpNI4TFw7To9n4uNf53s23AQqOqoIpVusmqVmUXpDwAvkDQkPg5LC&#10;pAv2CjYrj1nRZD0ZK41bwI5SIK1gx+XG9+g8vUObBmFtk+HeR/sIUgwJC+WbVpNXE4GJcFUep0Yq&#10;sXXd1sZqIuVM0MB5iwogrgjNLqWzoePPYrr2B77gSIJbgwjWMNrmcFcHlz0AHqmMTS0cvWGIjEfZ&#10;GxiFWBNyHQRAj7L34UPKfv3wTtrXjGma8UDj6/PT28vT+fz9bR7px0O5hFLdD7V+EgcjvHlljlhb&#10;CQkxbHvZNWTdRjNqTWEfsdEoaKW+2DY5qQvnEwGyJD7P/ZqzKK9PPGxxOinvvn758nB3+3BDJ+WP&#10;79d/d/74u+8vQysnSfllvl7Pd69DKNmjrdYeNY2eh+puDHWEZ2buKrNoGNHEJD70cWQy7mCGTb8g&#10;ewqBHFhFCV1CVnKHc51ZdBwHx9VIrpWtmaTNKrqhoUS1JdcWU5sLGeZq4tJuDXEloUvsj2b5bCrk&#10;yUOaAAdP+th3qYSn//IyN02MRjutsZdFLRyzo8qXSPxUYhZZxxJEAok+Vh5NiX94+LuyCjbXDrjT&#10;PEfyYh4l+e3i+mGel8jmfLoXTJRr/DMqmFExUrRWUhs2VUeS8m1ScQ8gJ3km+o5D5yhWm3UmHUp/&#10;sICKo5NzlU5i7BYfcFpu6JyPMPIZ0ezTHlqJCjXbTmwN0JGtKZYFSrAo7A59+IQrGZwgWM8xCKEV&#10;7BEV67bnUajsewrzuYGwbMGpxEUpogQ+P+vBj9Xi+wBk1wTeQrO4vAmO0yOeA6Rqbvk5VsojhK3u&#10;eG2bCOc51JOQ07d9zPPuT8uh/LGD0bkXIa2JTJbbfg+muR7NnxS0EeByEvFTGKE+o7EIp6l/+el2&#10;GquBKmR+0eGXzuhTHiSGKZT9KHQ/anSKUWiTLxFB6HGM3fLinoLCbxSI53/JAaTEXGjA0Oe0u9hm&#10;vhEcU1FB+2QpYaM12oooOlFblYeLbkzYTOG8Rupxw0JNqYmu7+6EcC9dqMMqTg4ODPegkrB2rsV1&#10;XXGjpMBUz44wvLU6x+j0XvXIMjVJiFS4ZVAxzbNiU1GFJdl4Li2PK+FM0UelqOZWIXF9tEepF21I&#10;qu9WSg2XsaxdZwjuzIR3ziu2NGkMahMdxvFDLxy143uJTDk+PKdPA5ZBUoCdneB/QFGu5gAILhIe&#10;tdgFUPOjGUrPaMLpG0+obVqXIewqiJjPh/T35oxC/EWAkE4AjU5J/RiWZk1oOxJY787EOnk4lEX3&#10;y5O5gjz9vQKQOxIUhCfsyHg9wMnhFDO5UCYrrAM1Aq6qgEUwjboFVu6FYZYuNRahaVdD0RZ2pK3S&#10;fiVNRZSJKRWps2cR2gaO+JIK9AXF34YHx1eErRrBYKzvKEd1SzKyFKIFdiUimaZNmor/YgOSJzi2&#10;lQKXDG9m00LYJx3T0AMkbs24UUkQWfWJSpdgRkxF+ossmHCWrB4gIYOZaLiKKOA7Kv4psm8DSqla&#10;QZA1hXstWRKqvMBy2gi6i+SQMj5IaE2E6OD1W3WfJrKAiZI1H9Ct4czbPVaQyTgqlronqhFoKbP1&#10;JWEJAIYc3NgIvK6NOxR7UCLtIqZssvqUHtY4R78LXH1qsj6j5irubIVYToplwv51sOvP6MEX1z4d&#10;GFBp4icdcSqsIh/c9L1Ek9+sEnFV5okbnj065yGUs/X75ZGTKfNDXF/rXkjyIEpXyTNRVESEKAPw&#10;6BrMlf9hEvBHeIiHn++L4oi8BfScTkuPzZqjEq+nmfJ+aOU8U7BM5e2Xm/sfrk7zSJjfP59///35&#10;N49P356f788v82TCnvyD78QwrfnqORAWcDZ/e9RIBhIhW+VxpdbIXfEgEfUmglUzSavJm/Bb6Nky&#10;NS3JPnK0jWW3MWOxxkhYezcoySPkDRaHQxTTDGCFXeDzQ37Cy+jZdC2hYrsczGiGVTVKoqIzEfc8&#10;+d3yGYYnvBHCU83X1+QSpPfaqYYzQDqbZlSwjiDP8EVSY0hWlJThPM1y2Nv7bIc633283ZGWnfz7&#10;zfutEYOHt1SbVt1YhhXAqquNq4xK98lKzduruYsxYPR8GDrubhvESMOlS9ApY6Lx9p2DvAbjHOHi&#10;7iPJ++Ssb9mWYl3K9YVoOm2DeTiKuzxN1pHEZsYaI4tqktKPoS67HVSfyZ53ck4AGlkNq1LV6xrU&#10;4d83C6ueqd8RdA1Ehdf8TARwoOZc054BdKGRBG5aJz+oA27qCSTnnRVWkSuaKknqU2XkRH2YxD4b&#10;rAA1rJq/R39mxQEEClm1m5VyMTrnPONKRa7hVP/KU8hA6qScPxPImYDQHwiZ0ladUsbSt58odKRd&#10;eIFl417JorDKxtNfwTzSJtXP8e3wXDNOnSv0EcJ5zeCN9xoQtvL8FfgKmDSkqEBRhWAiP6HkYoeq&#10;3HFVhkc4h1sogAwGHPQokgGiAhTYc0BpnYHa/FwtTiWv9sjKXs+p4boV8UM3mp9HK5HqAc3HKzFg&#10;57Sp3tQry/GbNGIZMi9M65rNXR45hHAFR69sWtE75sd26Bp+qmOODlHpup1RkOhc2twzP71RoXbD&#10;iwadGFUdSAw/sm3y8sYjMclkTxH875WuuMnaWSCTVXAPu2TR1Nw6Sz0vIkmPmVsjw9dad5viBUcM&#10;p/4sBL7KKfHC9H8aDIkkaYtQaJBXgWEV2m3abndapojSOBdbWASMHKB5o2VYIehciAKV2pZnwEQI&#10;t3j7fMbuhySTH5WgSA0E3JYBkAFpTEh4qTJ8KqsSJbduA1MEJx9gCMXpj0VbCxxeENUM6UYqdCvh&#10;xpiIJ5QyAKlCILVgrVOGVai4IXXJLafjtdiPZWZRwaa4qWKRMXYLQ05f5zMmwe3kULtCBUkmw7WH&#10;gckPGJHty685l2MvCzcD5lVeuKpPGfCzCa6YxpyiALrNBTKMWVIJCQs6dicL0PBz39JWLtW2Yge3&#10;zUnavNq5cuBXRoLCo8BiXhArUqfQcsvoNT9k4XFMIx8VnXtvQw2r4cIJcMoPocAJ7akF01Rb9ZbN&#10;KKwp+xmMVkvZBnZFZhL9LB2grNsj9+KJuet+EAVvFx4LaMwp8TFXppVtGdDtMMaQQRMz4CroX6XM&#10;qBuJUOQcZ8POeR7D+PYyp54/ns+Pbx/PdWcDQoAvkhEXaSJO56DcncGkH2SZNIgcvi7fXZe6btJI&#10;ZKGISawUKyK4ZMRhdoPM8eZ3d/OE77vr2Z8zj/N+uLu/v7r59nH9m9fL331/+e3j42+f5kk5L7eT&#10;ocT8u6eYl+yNBHiR3L9qL6rM4Dpqy9kcXpCUCSoZ63KfhGrlySACRLFtv2I30mxLsSDMQ3ls25q7&#10;aFAF+S65mCwRt79LpBJr1sbI7+1Nt/SZak8wfDaWVHUiPj14JlhnqZwDFyMjPne5nrKbFhdbWRCB&#10;x6oDNeSsPSItDHO2ixXDC/2yJJ1n6dIs3o8nHI+zmA8yHc+O4Ez1Ofv74X0OJOJoc7rleMDj7BCf&#10;S/CYR3Jzlb0QzKbu4hBzqZe3eXw8+W8gi9VbG9SUibhcD501k0KDOCrfrVK8aCQ83wl34zRkQTWD&#10;+US499e5vkhD7llXtetaIT6iwtwCzCaKiZpPFajXsBGkjl69ETCxSweJAmRyGVNDn/faT2wwJsWT&#10;RpcCLMCwYHzbWbwMgCwXxyvYIxTCR+VdUCGan8IwggAz7YsvXGE3zoqHUDCyh+IW0cIEt+6XVyQR&#10;I1ItnnOiHaCo7q0qNyFel+fDPIyXNhar02btrdQ44MYyCkFGC7P6XMaoQX+zepSJrqeo/KY6O9kD&#10;1echBZbv2WuV/liCSL4qoylcd8ryIZbPjMPk180XNLUDZ0tC2cK+vZfGLVNsGQcXgJJLcwm8FPZI&#10;JLF7+HwOnHi1GSX1LgjEdJw+E1WZZnWn1XhbHmtSMRmE/qEJHMnYCdwzoX3OQtji8gZBvL9Aq+hS&#10;eM7+tfFVcy4pQ0xVNQTrq+tlIimaiw7CEJFhLLS4zryEYBR0b+ZivurbXVkYPMzRpVorcFYuLYcs&#10;uBxyAxcK/p13E0mhhciKbJo488d//hO+cho/5/Qy5ysObdkXU2YkuJjDI4t5S6b1/gxbcZC5yfdw&#10;HYlFAC//44591OgHIxc81jHoueXUm97YJFx27DsjZfxhsSV8bJohiPkkJFoNns4UZlFVGXLVhO1d&#10;+dqkM6/LzwTweBaNje68FRAA3A0DygkqVubhquEFfJ1raSCaNPldiukzueHBg4CzE0I24RSs1s1n&#10;yb1bCSMwbdhb7AZWSwvWiTkf47xTCZPiBp/AWGkxlrWqpzXmycUS8ft4kIuSn8uCWsf8lX62y1vF&#10;l803qsvts0rffJYqU/AxQPAiM1iiYtutWFYJnQu7tHbzPZmRmbwZvTX96VNZvZ2xkhkrF2aqVfPw&#10;A+TkfAr8ZgGNavhcXA358MxuQajE7RKq0mvhknoDwk6i7kBv1o5LaX0j/LXTwJbpECghWXLVSTsl&#10;3NRUaVFjAbdMmsnN0ZZZZGUlILxLO5a3KUOPPAwHKoWojIaHc3Sd1qwdMXqdTUFIVxXaFzGLsjKk&#10;aIo7KGgeGL5C330W6H8U196tfb8+P168T5sgXW7tFtZFWMdUurNDvP0ojtI5cPtpG+fCc7LhnKNN&#10;/lCQ7/BsiRfvxdPXRT3pH/KXl5PtIlV+c8WxlHf8/XB3+np392V26VzfTJLyp7e33z0///7x+49P&#10;j55G6bO581OKRkQsh2eIaH5WJ9pGNyPMKhkWTG2CJPPH6TYpJ3+kjCBmbU/zza1AXQ3DoltWoGHG&#10;HVkCa/r5AG2wTIbAvyWBsY850CRfUdDoVSQbSJLWdqHdK5sLQ+vMkmplhhbu6rAlkZfwFgaEc12f&#10;8MTlVBhK50e0Xy05Qy2dGi3L11rtLIeTjqHXXl6DAEX1VagKiYH4qAedzEMvZx/PBAwzyPfr2/fT&#10;6eJmGi4npQe65t7hlIbuxtbaAkd0qNr+HydAwhxxDTVpNwM0VjCEFU3/vUViwHb2Dk2KKBJANkYK&#10;GndW5qOZs6eE/habiNz+VcO/xw7gbGY8NI1Uj9jVxwEBLD2wVGsFCUVv89CMH8ajVujlGSIMRlWx&#10;py4zy/k6B3iGu48sPRUC6qxZ+d1nbXDqCruhwPpme7/Uuer8rBTxm4pYBhVbro45svNZAjpXhJs6&#10;SqCxtdjpvEbG1/ekPEX7swnG/RJqjAUybjRNhxQ4l7r5xpbG6Fi4PsBM0CvZJtaIcIBYslqfzroz&#10;2o2WgxRz205eXZjzJsADtzN6iyzEh6xlAlpB52RLi9GkJcQ6J+62xks8r8FlR6zHblgsG1b4i5uG&#10;sQ9McFU1LAdiLlZQ927ByGdzAPrXBJl+AYPjKbCVdEQ+QSqv5TGEM8ie3re5jW3NWRi1JiGu6ypD&#10;JHM6zHelJF23/4L43swZ0iaEyoJnODxQq5BN82jiNC3BiYrirnmkjZVBOUPVkvCRfVEy3RyW2qGD&#10;2pEIOBomVilKzEEEZqaYMR7fo00JseCTndBesX/u9Q//8j8MbpLhLCe1LIerQeYCcxb5X49CBNdY&#10;8jnZpSXfnNaYhMeRISjRrUIH+rqgvNqq1AMi5Yk9ggxFIYOG7pnP1EZbfV6HG0da+9Tdng9aqJCb&#10;epFSkl8UVswIFfj5oDZVJsAFFZsCWVRtY3NUGYzGtoqWYmok3prkhfZpgVB+EDNz8Gi2mMkb8/Nt&#10;x0D/6oSQDrKD2eVe4bj8K6qImaLQzTvQjFBz4H2SrgDCufsbrNNf7KkNEFygGEc/9xoOQV+Iau0i&#10;VmiQwWJhfr4IhokRyc0n55QYNXzmMCvSKQKq9+I9IZ0OHtaufM2vz+/FW7eHc1l7tNnol88R3XTb&#10;aCsZAI2B0DkGr37I8LQmN+Ej63FcZ04dVw1yX5YV3Xqa2LUTliyiYy0F1dWuNnbSQ5jRlN8tWBIZ&#10;H51BLV8YKm8WK2KDXr20BHmL8rFAuCyDqyGjGdLseVrdMceFE13xelE0jxDTlWfBuYh1mIWvJdm8&#10;WoDJTD/pw+ZizcjGM2zVPALlVEH9iEPPuefv56fZoDM5S84Mzor4FKEUnlhhmbNknOXgvLZPV2Nb&#10;cEeZk7LiFEL+4QTrwW30W4sH50yaDJW6nXOAKCCfbnkO9e00U97ez9O9T3OW0MPQytubnz4u/u48&#10;j2E8//aXx2/P3x9en27fXubpi6TUd6PeUkZFrqnOKRBDa11UlVmAIqbiWclCKrppbdEA2kIoAWZs&#10;YVKGGwDPxNi8q4VbzN6+KGjQNtfyfk8n8F67ywo0or04RDLL5vGT0ize9v48vFab6nmP802N4Bsv&#10;uVgYL/4KCEJGKa4DVXePw4N1/p55hBlzOyWhsPlxjX+ByrRJ/kf9rbVLg5OmbkVZxeCdm/6YW9eF&#10;GU9QjuwzvTgNxRwZmm0ewVfC9hnW88WBHSAte4fFaypMnYprpk5o2gPPWYNhzKfZyDVi8FhCxyR6&#10;F7HmpnPJfZvnIOsh4Jgrws/Ogc9v7y8uTcfdcG+RS1gEWzwChgVqYBgyPwLPwQ7qOV/6oMqkRRSa&#10;y2Y/UioDGfMOwuN6kAy1dEL+QkSWeuJU6+wU1qTwjEWabNnN0bAIAD96UrTCtnfPItAxiuc+DpGV&#10;5EWPv/CinvsEBkk9C4o2honno+RWHZTCfALSOc3aY+umKfRnpO1JLCHwmIwooyaaVQlTVSGXmCHL&#10;iirvJS3kD37NK9b3DKvXz8ZaFhF5zWa7RkvDMf4tWonwCAbE0tHbNlEw/M9jUkwU8Xk8hjmCbT9r&#10;mLAc//VEWPN4ev9JEADlFtmgFxwzjD4hLw12PZfxmdwEi885eUHn3GGTqSivTVLU4E3/KSpCE6Fn&#10;nKaSws7fVgmK2AIDXcg+9aBo0svRzA4m+Cnpja6QFucRPE5CazM2Gu2agzT0NjRzr2MARHwKX3fH&#10;fiYgEaO0g5TUjWsYDmvLk9PiXcxRiyPUNL8DzyhNNhHh5nf1x+oHe7Y47cMsY7k9BDp+9h/++U+j&#10;ajlgs8EVHgjlV68R88Rw2iJOSrZo7CL8sO4s8MqdANOlyv7EScJy9IwFdrXUVAUn/Mxf04+8XAVm&#10;uVV07oJZFHSqo/ng4NP8EByu5hl9PpagboFaYz7DY4JyZDZ3WenD3bWnuUia690hMc1FtLPdSk6x&#10;mtqycKbXsAkvymW32Brddad21duon9DedBWG3yvd9Av2BjEp6JdbY7HeyosbEPeqksOXcUriXtJh&#10;gDKDF7O+psOlqr68AMEwNnGHhjlD2z42ZurCiDTFsNFAcafWKEa2tixjGZvXLUVoCjGTYGsFNwhA&#10;bYpv7KmGUyu+pitDciXvbr+22crj6EwX0/xNbhGEFG4VtmJmo6PLZCADfhwpK9MS/nHYZPkPPthC&#10;ejszDJZEJHCsRvUjnTu/UHJ+AO1aF8IazuV2hyx4KnGZt8pmero3sM2eXArm+rOFYeW4/osFUWN1&#10;qqQH7Qqfb27IWmmmBMO2Ey1aO5Wq1kKe4o3wlq7FNKyZRLA1Rp4k9/L+9jzHnr/PNxBcyo9HCOVw&#10;VDezu5Yd0KvpmARUbqekNydkE3XOgxWnGMr2UmIW2NRutHeG88dHMpqylF/y1OlJQc3TW+bA8zlO&#10;aJ6icz+E8n5Opjz9MM2U5/e/ezzbTPl4//r95uN1zvuQiM3fn8lUHSmycGG8cC2DIYPI5NpxQJUk&#10;E7E3KS14yRb6pmlgIxsriywSx9aEavUqC32BfBKs3EUD4BsANmsuE+WW47paRCDVJhwEymzGvgBJ&#10;/qF3LvUgu/C7tkCm3rpntRAfM5wSw+Fq2IIux/pbTl1TVgEbqeAg5/VqRQULu+a5Rq84VFXUpN3o&#10;0Cv1iGPOeqwzsoPPfrzfX57Bl4G+08355naeYesxDaNSE6Zw7ql6V7ewBpXMTfAQhNiVOVg+XRBb&#10;iF9AVOA6AUVn8tBIMl6sODxE1MHi8TyqXbUWO3Vww04mttm8PffRNpm7YLCBc5E4RbmZPg8UCFdx&#10;BB0FkaqkPoCwz7wY2ZLUd500KtiISVfZ4wFDMf55U7kPEdArAubGELhWlsj9JjYUie18D4Vi1gHd&#10;MD6u7EVKNQTL8zLP9tQKOORc50CYTbiN14SI7A5FVbzVF6sFVcn0QbyRplnqYh5+lPnpoduEp8kZ&#10;s3N33RVz6qFo8sfeM7cYVzsXr/K+wz0kgzfXf7tkfDMTpE/dlECBq7bdV/qqrUcR4YZYuiyCQa5H&#10;7RuNpf+bcI5SKbGaCBz18zbppktZR6rGyM0ISGQztU/mOJpOvhwbcdVItcjd+WBe1fvTWK75qM2i&#10;VNMwDSfzBlprpmLlNPRmbV4dMfa88MzBVmefReSKk7l3oSv7fjaYsawuEH5nLuo7KYR66VR11ckL&#10;czEIV409/E8mEjbfsd2Zmnf0nZMwqA2i0o/DtFJk65N8GNdjasrVwxL+8Oc/FJ8QbTMZ7FrLtw3E&#10;45FimkzSlCpQkSKixXNFutnwAYrrKEi45kxoRNmWKddHDFBVWyqszmVOp1fkNo7819VubKrEeknl&#10;Kqea1OvB/oygEA3Ps+aR1ituyrdIfOn6fLB4KOTtG1RQVTG4NN/jRgbCGiudpGLVRKJDPoXqYE7H&#10;Phc+H/Yr7tXTXLqP/JL7ehQF30T8lIYApGuTuzg+HokZIModBIj0SlzDKJSpOWoRNyGnLgyq6lwO&#10;Bg6hylDjUG/iTenw0pyFoVYpmy3PUTbQsSxTYVKDuU5fY1rrk7hjzCpcmbyECzZI/TRenR9RFUrj&#10;2NzztE9oKMTkDDa1qKGEiUjAyE/IEwO3TGuXm2o573t92441rYDwoX5iGwU/o+xlZA6e9fJGIqM3&#10;3JVylK4qUeD2ZgnVEjfjQDy/gnZUKitGaQTCizhpOGlAp5kfMI1xmPJQK5BHAp2Gsil0+rQJq74O&#10;0eVkrTFzTzPWcZlotHs/2yqcb+ZUFGipHCo5zZTnx6khqjGtPOJ1TRG4tsUnTf8Mq6XtkK63eazi&#10;ZBtn87bnTVL9bo+OlrI5HsXrphzcDU2BUEsfCDi5Sh7VeHF/un24n5POv8wjGb/eXv/0fsEGncen&#10;3/zyy5eXX06vL6Z3jpFEe0owrJi5HX12RsE97qUn7W5ykbwMR7DrqiebODqjv680jM0u2CufXSVX&#10;TUCSqykYbuT5OMiZfJ800dSRXkCz06JBmxXnYc0uFiMX67Rt0SYTNWC3x1He4285hC5jkTSb8czD&#10;6iH8jkGma1q874SjGPCN80DmnKunhwxkM81wTaoqFqVnZE8TC3NhjkaAqOI+LquqkTO9tXVguBhb&#10;wmYHzyi2l50k5WSMPFd/WjeoSvsYmLDMR0zWJYHSuCcomBdWjN8Iws0CuDauEJxSDeR7ct7E7Ron&#10;AXYbgBx/sWmYiR6zrUfFz7rm42biXQxKeD5BFDveUEoS+4ykHBZyC2r4MzAxh4m9+IFEJxw2vMWe&#10;dR7SqYkFzWjC9NRg31+y0gKIGXE1eY6pUtkQEtjv+ulrrGPyFGywLqbkJYnsqHl6jKVa524WPxph&#10;Ldeu4/OwodQkd+b2gLrZ0EI43ry/A1ZXo82NcC5jAO/qeA7/1XkQzHxQx/y1J51nNc/754wAPQub&#10;A8ADNX06C8U/FhmbURbBuKcu4LQP6OltmubeNDrNlUAzG0WcBtYggyZ61LN4mINumhpLW8XqcnYA&#10;u5OoGYd1MZDomxkutd/owKYsk3WZi5roLKSGGjAfN1au8q76DRS694VcZTEdbzD3Sy+IS87Ap9fT&#10;J2Pz87Go8VJ+ic7xG6M/f9oL4q/EQAelkG6meMgBUJj83KJcbNm+psqMDDQjevqTDMu544RkL2tv&#10;8jVF7ps9iYJP4CP0brtYstXt4QTb64MxAcaJStDfzf3NIGbLzh+MrZFZnQhWc0itu9rD2SBju8lf&#10;wclB4Okzf7d01MmEFXP+g0pgXtPcsjkUYVK6bRxPGslYQXtAnvLXoBpRcihIfCldgBylW6A8Bju/&#10;85TOo+NBnuir/E+v235cPeGi84rYkNGRzlHfpBTM1LeBsVEiL2X7wnxIwbNgkzxnxwm/UVswgpHv&#10;oK7CyChYWGkfV65COuOhbAR+lKRYojQGWW5jIWuGweNpp85bf5JaQudkrGJgBy3D1/dCumiYonPd&#10;F7wm/sYFs6VhZYC9qsqWLQTS9AcfE4ktRFbcuVKEA/mYQSkyoQLVZRY2CbkwR+aAgxsp6HSCPct5&#10;qLsTj6F2dQCr88/Im2UGKxnj/WVpnfilHTRd83pSRRySyRHQjTRbnwNV5p1si7bjej2G6787VBBs&#10;WRWuSWiwPM9CWA/CACAKDTXgeavQbrBUN4h6QMzunaXC3MsZ60FUkEIRugVtF1s5MCysWsAl1ZF1&#10;oIxGKk7H1SqM0f1ERDhQUw3nnlqrkNcpdxX19MjqNOs2x0w9v7y9vExTWmeXeK7NXLHzlhVvsKsq&#10;UtV24y9lbFJMxOIYmyRBvQsEjGsVry5CVdAr+8p05bFHW2I6+z143vecUvnwcPpyc/Pt8vI35/ff&#10;Pp9/enr++vI8nPLqY7z4PDUEfZ4NIjJJkoVC8/yzT8pR+cUB3mpzC9PH5DU7WxjVzwZDBZYU5hr6&#10;MUdlF6NWA+IA5nxR2E39mUHS+c8QKv7O8s0gd1+k1ABt16qXC/q9C8P0JxPQJaxe4afmxTnOk3eZ&#10;JLf5aOFL84YcqcVSHfBAw7QRtjs5X+boHV2UmlgcmJNW845H5ShAuGwQNR+VoeoaEXAowM8IVlo2&#10;d9Z+HeZQSscN3RlVfbu9fZ2UoexOM52mlNmNNM24W+bCQUFOUSK5pUA5tW97xCPYcmjruGZp9H6s&#10;hpJfJuTSo3ea8MbOgYd+xPVD+6h47EPLxhy0YIed5mAKEd2SMaLQmDLKZgKZOI3BUJOVc6w74CMH&#10;0kXCuZZUkOu5iHyBEnES95jKleKW80adkSRRNCXZoZHTciAWhrBZ83BW3E9h4a6KSzxLw1FxRl2Y&#10;rFgvwZp/aCrg0PomAnKgWu5qn3dvq1/C0EWxr05XxR0hssDL1sRUr5GMnpTB2WTL9TiUbN4PmwPW&#10;tRjBWNVnRXWclCzmBdyhsTg9qXJleQ1q18euOYC/Dfv5dxpvdE7ljvn4OspVTvLHHWRDyOOlaLKy&#10;1TL+V7K24nrGg+m2cmvj4vxKqXyNGTH7mV6nm1AGs5vyNSlZimqJeJft6xS0xQYqG6+xgGpiXtaF&#10;Usx8VqwOxh08k0pD0OS8tcyN1/bMS0mqCw7+mC/QXEMGNUr9gTbYWsCALcPKtl0UPYWyPzZ39zaf&#10;ZfMZYjF4X3RD1vZEZEgAvhkGrl/wZKwgEY/mK4ZwD6T+wz//gQxj4pE56dsjhwHv3ApapSQkKIAu&#10;9HYbaaNJUizVnI16G5l7oLTbMy2pmKEJFJTUiAzTUpM61l/viqLSddaDGvC1V+7kYulEXaFUlFes&#10;Kt/qpXxIP6+6KlU+oIH0bgQhtU5zxVbVjGe1ODbrDV7GRUEyKQ/cmFjZpziwXKIdpoyRKWveCA8w&#10;+8TtFDozFecdy6FWRXEhZiGvyS0sJig04ti3OP6+Rocm40ST+7JdqpA9bEp3W/7OnlfiJJYM6yVI&#10;MH9toheemG3IJpZNcuS1GqOGTPLhLFMY3qwiy9hUOkZ2HDulB/LBd7hJQhEK4SS7LZdsdoc+LdUu&#10;2ZHrs7ciJ8YsQzebgZCJ6L1tmvjYHr4Mbk1TIL/DbABNXi+ZaV8Ta2zTn1aKHhi+SqQLZJhjRg/G&#10;FQvwTnxcUbJAh1NU/1OlQ3/ERVfxuET7C6CElG8BJc2az8IYeLzcKIBsW1VcxcDc9MSbOz8e/13+&#10;QeVG+QrGGDRgjWgMGxg+VtD2Z3uEfaqsoS0f1clhPzyXcVKVckosdPMbyJZxs0YcbY2Ihn6R9JEU&#10;xCv1yLUQuP1HLShP0GMbVEIXzm6odbQAEY6cmup0HN1S/r65v7ueM88f7q6+Xt389Hbzm6fX2ff9&#10;7eXxdH4e8uXeaUlVgbt78hSCeUdBSWAqThGhlICUEdAUtrPVGcaUbT1xUfkAP1HGAzOMtPfNyjvR&#10;8cZGbkRq41S3WvxaNVBxVGcHw+J3QiZvRyYEkCzF5Baa10JNGMjtuEcxxmyDQrcLSGSxdehKsDw8&#10;pO10XnETnHkAcYmFc9ZGC7tWYfZ6QYJGQ2hvjqA0sdy5x0NNowMey/4Z5ejAyjm6wYJw+pVHXc1D&#10;AW7vz7cPb9ezaBoueBknwCQVKgpkXipXai2doxbnhEUrrFlJxjCHg5WHD2EmqLb5f8ZxUBY4sRcT&#10;3gE39I0Zm2bxQAncWG0ZUgyuZtQqxHtLS4e64Lz5/mUwJmjr0hnPsmKtyjPkSc2zENsEM3rlRqaK&#10;4aDc6/s1pZsxcWNdUqyRBr9jk8rG+YJffzZ+wPfJO1g5ldAQWdoQsJUzZiZLYZfGtWDud9F+zQ7C&#10;aXgZ3xo/xo1NOhlTxzpMSRTea7oz56Pji2cSuqIzkhuqJSKTb8qGMBRJv9S37KPMjYu49kpSzslE&#10;B088NZmwBEl2jCAIsvCpCUkKl4UBI7rKkjkxOUmBHyE35PEvxuGslcNl0HjmzKmiXPjlUgfZ0m3F&#10;70vWHHTaMZmOiBnpcETOJ3snKI0upy6SY252PBobaW/ix8M189r5X1p0iIcnWPA8bAlYIpJ+OIiU&#10;XNYRASN6l+vMPG8cIw4pE5r/OIzdzzokzc2cjFDtpdpDhg1pKSjSXM4jKUW4G5q5xRMDWDFLqPDU&#10;3O14VPN0Z6oQS2oLrxpFJlLCU5SGcElOS6xHP/7xz/+dsEItNj8ZFnYzcxF+XPX0NHyWmSHGvlVr&#10;XQDCZmgwc4ktmmxylrmgAQ6f4WwsiE8SmCW8xKxk9lElJc+gN1NwSBDz1tO4kyt4d1Ui6CpqqwWg&#10;IG06zNmVuXGGi6puiUqmb4Fz56XoacpcrQt69k67hFIWlcOwXrILZ1HCUjdxTEU3vhMdpDjKkySC&#10;m/LkNjWL9OXtE0mWY74hHCwkX5vmuul45uSuaheMNdCFLuee3/J0EFPB6zC9UBZr89xuotzQSp1U&#10;Ns4Hy6xW2wvlyaQq9n5KsIlE1V8yXm6ztYNEdltxUNmW8Ja31X6uJSIZtZXWzHwR/mlpg3l5xuPs&#10;W9p1jLrtOntQMWFOgXQGnu8K3QCelFktt/8r7PtMgXd5CYa9PrOfYy7H3gQXMkTVh5E1ml3nRYFR&#10;Ah5ulJG05JKeDg11D53L5x/e6LisGoec3JluB/m9SARRgDoUHM9rFXpNy3kT9E12h2SwHMkeTmLq&#10;X1sA8X5QGoQ5zW/zKJ3Zo/OiPrB6/qrDvFa3trnBcmXl/fooixlZPgNOTd6soSpdhNIPSvpmMhBX&#10;VycPi7FaYR87T9O5vZ4k5deHhy9T/r6+/eHtfQjlbx7/88eXn+9fH4/DKXXAFgr3lBWxSRWa/yzb&#10;4RrbHVJysSB//tARGMwZsQgjxRpKT1xBgmWdF14gTLG0plmO0smgMkV1cjuZ3n5uVUW8MZSJERWt&#10;u6b95Y1MFYSc4Hi2b7es0/TWOmuX1u57HYW7Z9TxloAlpqFxLxj8qUVyg5XCDsLJexU7EnZ85Ori&#10;omTqKXx3FJGgK6f3TqTWxCjZcjh8MOwhVpw9OIcena5fr298BKo6T6RZgSjVXP7ng1LZkj+S4t55&#10;6DaxavIWf3m1xIN1ajvMkSdaSFxidsw/LR36q3OLGPhJ6XBtnD0KbqFCle40CRNdFStGJgWNLLd+&#10;MbcD8/HodZK+rVfQwm3QrfEXHuHsVlx1xRmDZcmqT9FBYdr3sHuvJs470bQa3GEOn2ul/zbK1LpU&#10;buR2qJSXk7Qp40Culjj+iv0caTq1BtkOXS4BEd+eSzzb2UVTgfg5Q0FKHhzh5308B7rrjh8PLaHB&#10;lGazTSus13QSq9P6ns8/PuUF1+9xEXYHT9G8lFuykOaadUbtuYzQ6qgBbfb0DAhPqMDD9jRh4xON&#10;2yXnyked6YDqzWZWzdDXREzdxu4XWzLNp5KFJWtLZUqfAJuM2atTE2vPrKV1cRXMoZhIaW4BFrRh&#10;X2LuS7djNomvlToimlSIz5jIG7HMnqXikOriq4FM/WZ/HL/DGuluCseq4Wqkki4G5z5LDFgG6PKE&#10;GNpuWKePtbmTn5CbT5JzCjZZ5gCtxGYHvI5jzeeaTxRxgjlv7VD70pitvNsDwHHo/ySFC7x03Vkp&#10;Iux+dlf2mrkur+4KT3WN5HaO04iAFSi/4WdaUS+Vjw99PadGL8xlg2U/yIr1G6mURElZ+blVLI2Y&#10;O7YpgYXSXOVnjtQsXQlRL0H5IO/C2rHwHiHlsUqjC1ap5jeUMtADpVZxvOxsfICUAGJxKeLrWeMh&#10;W5cAn41THKWcnGI5+UOTEj6yjtQmOQuRC0/T+67K1jLsL3UCjNakkQNwv1DJecQy4zYrlSd1Koct&#10;QY+mGSrpSSgVDyvgEip+56l6MxP35a2SjLV7B63EZ1eyuiioQZXasTfkacjGUnshm+TKxZRBPLQo&#10;GGQPHfUeJHZ+vxwmZ7aDLx15o5Oy5I+L61JCl+YobJi9a+qMG8Otzu5qmHhWu3qL8/ePNAP6vsuD&#10;+4LKayPIydWntdzjVDVxB6FZqqIHtQnOASxuwM00bW1EsNRo5pruFwlQebUsW39Y5TCmqCkB8IYx&#10;V3Sq/ir0lr0ykUYHhc+wAc0st+zHE/Vcmzmocs4QnLMqXy744hwArZjGsUERFYCvOaFcEuhuP3Ov&#10;5gMmXbFrx9KbyVSFWiHPyeLNc2cOEWJ3Dm0wpL7IFVD7njQlj2c8zQO/4ZRfvtzcff24+Onp5XeP&#10;jz89TUvl7Pveg4SE7NHzUbMpFB6ZMyMu8zqbccoNKy5JkkAjYokD20jeCNENcdronFi8ZEmuaz7o&#10;8WF8q+Mg/Jq7ebh65wZw0Z4kpS9BLZZ0TgpYPK2JCwiPOIWEq3Ou9PwhtbLUGyOaS1lp1cb9JPfr&#10;EMRNa6L2zqsyiAQK2XsL0dnJqgmbCFjrX/DXZlytFVKYiU39ikJBCIPoupfTh2A8blaJXeFqiK5h&#10;5FN7CD14l9DK29t59xyfNqEY/sO0nRXP6SNPMBMueryv4iPzXBjIwiwJG/Xh5CUa5I1DeGdnVHrr&#10;BSzzSWzYJ01uhhIiYiGrxhJqAYRiHU2wj++dcQ7AIy3LSnlGka9Eojbbvz4Ifjbx8P31BdvD53NH&#10;DIl/XTnxCRmfkB1840qRQA8jIoEvm5kclV4WZyN8tWFUAJ0LxMS9XMfhGfTUxQOhJOKHeaD7B9yx&#10;WhwRS7F+85sSMMY/o5kbg9jUi8pNHbahFDGII6ZizHbLjMjdCW4iQIaBZ2J2JCs0E3M0uWWdTYhz&#10;rODhdIgBSi75UJndUOFnNCZQwnNthHW6fs1lsBt68uSlHLFTo1GQvIVeyxQKXSaapoTXQ7mRpgVS&#10;zSK71iB519JBQS8mGD7Pb8h5lJcH73X49UfCeKrjYSlW2IrL9q5VZ5BXV0tJC3IhOZL4KJ6YYl7w&#10;04o8d92rHU6/bXz0/GNbuQ19Jg7Dc782eJEpg8tM1eS+bmk+bJ52Bk+vQv00ymdRTsDWn5hZ1LAo&#10;snuK0959U7CoRTIQoKJ5evhA1kwfr4yGyRJWYThNg6+V0fXf80xwLTHyehyUVUaqPrC1X2Gj7Em5&#10;5RyNaIWaesKqZiDOKmTkpyonw867cfmpeZFjlwTICZeVcD1jWfbc5NoxzGDAGRpolARPRAvBKEji&#10;xsZwHiYyuUnEhJmiCCaWZaKmWpshS6ZzADtdLRcUPaYELIOKNZWlmxdySE7UkRQ3ynfoDZpMQC4H&#10;+WSjuR//pU2Tq0MKKWCKb5bd3XEFDFk/90/1Te+FAkGYXEEv76nOv3KRGSug3A56zcUUwHJK1ENj&#10;Emy54xTgaDfYubkng3WUqHeGoW+PRXJj/aGgoz0OM/dMtZIzzGxhxHVBW1BET7kST6VfZDgNvKKD&#10;BysTW8jT9GbXURCBTHdqzsyl2E29Q3/Qk6vZbOtTAcQvbxT5YOSuwpq9lqiylf8jkha/RKHwKFG5&#10;mlJ/kRHBC70LQWaIe48oqaaxthUP1DalRJNmWKFezXVkn71lhzVXbfuL3YRIaOGdNy7sWAdV6StY&#10;oyRzhUpgZXKk7syeiVt5Bz3eX1/mKJb5p2SAs+LtLNMsu9VGHvKLbwOy6K0GS2KGYkqZ4RiZ1ZbA&#10;ws4I07XYp8WE3qRnmg0+p+GTU/u+P82TdB5u7r9cne7f37+dn3/3/em3j09fX1/uXl/nREQyBNRM&#10;14I0FRIM4ODhTnxaCW/R2ku0QEHEg8+k5jqOyLKeRFOdR/WAgzyCsKQAD7NmTdvnO3m7lFpak4nG&#10;B8NVF1rjzXv4mBbetu9VKxF58nGE/PkMipSY4ICkKAimHbxn4628lVx5Aa284qErLMXp4sp2FAqy&#10;2ifLp1VEZfOZwgr6a1SGLnlW1Hx1aevajCWyLO7wOY9AmkuwRdoCorrGmPXJ2hLVNRd77O18dzu7&#10;wuegPBwpx96wMRxyjKi0XHSfdLpV9ok12LzViSTq1KaQHRimMOOeFtzOcSRlaNSX3bRUDMMD3SRc&#10;pLIRmVGesDYfJl8+xuQ2q5zccq66RBQA1+FXOM4xu54wx+phepZBFtQFue0Fwag8yk3LVnQmjuFG&#10;ZR8YK1+aulyfI3CouQOJviKGItd4pHCeF5/ruLcPv57mZaMYuDvWweTNeUu6pG6qpDl2WZXrb0cQ&#10;RR/1zwgx307KwHX36jn2vJ4Fw5KeKZxr3aneBFfmZEzGYOYUY7kKTWuVZJw4sJPCh4qd8kEyIunK&#10;pHMh0DXW2HItdmr6QfRoeBmWuiqS81sTGC5QxDcHyKEZmydOq+d93VFOL+CpO9zaFIMA3+FC4mOw&#10;rQ9NWzD2TQaxZCWYurXIuqWo9rfJFDDj9MJkAajIAnBkgblhZ+NMqHfN8GdDKe+fxBMC7fGtclyk&#10;wmFdYqoxieU/bj3Zzqze7I3ZoExeCG9JU3iHg0SFbnIRn+NL6yCUPjNG0/KgKE1tJWBmgiZgPJU5&#10;czU6mpqXPPBCuSacOIkrPMeh/7H3stzlOp1b/0glcrMFEMxZs/Q6rnllUtU6Dtca8R6Rm9cdffyX&#10;9LMKmzLmD9qT4Wa6iIZmFNbpiRkRQ9JC5IyJ0hlKPOb5rQgCr915sGWbNRAJvn0xa7p2/KG7HhOF&#10;MFZWyhmYQKA1a+yJCUbGprW3qVNE9v4ZQu/3lIFc3dzXpwgYVor3fNTcUBAhBLGk1nxYyaQBCeMN&#10;xS/QKEQWFzTPpkCUgIffbFuVa68OKPDVctd7OZZjtYTgTFo7WYk9N+rlwhCNgM3VdTLXbr6TYAMX&#10;m2qxVGg3e6To7jcZwnMUhMwafh1yqndUXNwOk7u2FMsljhvNJU3qO9aDtWgNS+gV+Xp09CXGPlP5&#10;3DykdI4CKD6SvpYZHue7umJtSW0OM6jRDqWgZdgvkAfAhx7maqZh2UC+QU7QarZ1OmA1EaJN2W7m&#10;HsCmPnzCaI2ikkiubzk03sJt02wPEB9p7VonrbsGqblCXYPmQvJl5HB8VyMW2iQKU8p5fn+bxsoX&#10;oi6O5IGPRixapalrwgZN19I/Vp2+GlzmqHy2bzL80rq1Pn3xkVZwd8Cb2SKc/O3N/en07e5uns44&#10;Dn/SI+93b+efnuGUPzyd798mkT4GNrnJjn2WlisG7ShDh3yIeTOE2W8YiWVrhZtLND+/NwHhFPFb&#10;JRtGxh3A5vbYliu+qOlq9mvDLsidxsi2AJfbJbLHC3/CK4Mw3RRm03tI0OrAM0k1XxktApM8Y0Ky&#10;FltWhrdBubRKnUeBS9AhVoRvEU4xWJEEE+yuS0fmbTwiWW2tMxIzqK5xqLdrhCwWKLq+isCyuegG&#10;0ryS5pp4RuxFaBgkVIlcuYZqs+Fc9PV0+3I6vUymke3HHlE+hw0pbjUi83dmaJcleF+AxMQf8PsG&#10;z3qRPXvIrOnhS2RbC0oizbwbcggz4SN1gxL5xxRLst6SAkUlbOwzZOoZd1oGJ/jkCFEG03JiAZYl&#10;ZfGnvPhcFTJe0Bnitf2LK1ki6Lk/IpoasP5RZmxGn4UWYFVkxBJ3mtdLwhAHmI9JsxzW/ivnMroI&#10;UjDa7G7xhqYILLZcXZvvXbMp5rNTLftl4PorJCfupn5MlnzxlIOt+Mxt2vbnOPwnwSiLPUVcptGW&#10;L/LKNdEarBLmmNBiG6bX23RDOtHluGq+T4xEODMSOeE6La1JXSQtR+A30K2erPaaL1GKSwxEc+TC&#10;K51M4y3CENdy3kCzoyooxunxiGGOQM4Vnr9wcWhpK1nmu7UOfZS3oQdu1BUnXNwUmNVXvMgH5z1j&#10;OxbTuqhV002CusoVEksoBBh5S/IjhPUK39FLxfMIcBvPB1+JScBkrTaJImCVXy/ME3BmJK2kRpbh&#10;7VNLyYg4G0KyDvGY3k2er2d8RdrWdC5AIciK/Gs1yNAUdUk6w9dJlp2v//TP/6B+oofAU7wtmBN3&#10;95gMjQKEw6Q83mW5sjC3+JwjijIvOJpiTn1XKdRpUW3XjQ8bNKkZsg8+Du2aPagelyq19bGQir08&#10;3lr6bgRzSZBXOKwblNDzuAiESNLMz7lwbZtC/3gFpKtG7JyhTXgUlwfTxDmjngDu0eUGxzYLyjtV&#10;CyUb8tBF8dLTczxzKcLPYnNqQ3X7kk+dpUR4RFLWB6QIEvmx+CSMgwrC4aiYq1OslVJyoJUccDAX&#10;pZfc90ti0X7f36esqMENN6UnsbQv8mZSR+/DwzLC9dNa8VzPA9XUTYMLDrezHeds0/NQNzYkYmyI&#10;nnKUuW1DZ0sDSFZ41qgl2ByExCZW7Tla5jKwMBuBO85oFTNyE/T8UAfejOMNFDTPotAqiLPVxuV3&#10;2+DyMwmsJQixzwcQIzsOexv+1zRVX3MaKq7ulwhY54LUjmft4YHK/8kMBHrAepshlyIwLPwlstLK&#10;zXiOmMqSRrqPUGFDtPwcYpjnM6mDM3HI6OK2nqmLmRuY7+2db78X8RUhiUrBo0GQmE+byxQBdZRW&#10;pEc9D4uv6Yv1qKuypBKbBaHenCdyu5vVFBp3rA8YYjKP3SGfNhZLRopt3yRAObOQgy6v7+bwypvR&#10;j7cvr08/vjz++PLyDU45Oa956gaik7JjRD1U3NVkr16prFZQITAt/lZjkZMT3dSHSpMy9SvFgrM0&#10;kACpI4uKt6+DO7rm3viAAX5kjtG+Xy8ZyqNXBwPE9KpeH75xeYBuVZfWrCS19gDpbPQSh0OXV8D5&#10;9MdLM8ohcb8R9XlWU4itRIqLWwoKbcFtEdpmQClQ3lvCxVOz99HhI7qplpbtZvWt0muwXI4YHDk5&#10;vfyV7+Fyak4HPF2cb66e725fr6+HVZ0nJUC3yByxz2FDI7Vs1SskZJDcG93as82QfOCKcUnOhdWr&#10;o9RT2dVQnTRZnu3z4j32FAS41Wq5MitVhsJIAA03bKt1JB7J5ywzxxJ9Fz1IeHChLcuLAcse1RGR&#10;pOLjaMPszpkrjAzoMp3LgCiIh8nmP9QW2vRlk53aYTzDnGQktsmxN0m3ogNo4fiVT0EzmOGaPiiL&#10;G/KDl0rdSZG6iBqCsZQKDJ/wDnayHz4tvbC2MxRbbqEexc53IwT5DHdQuNQMl12YyQ2Hov6S8Jjr&#10;m+tYd6+rmuEZfsSRZZ4TSM8QLBwUzlked7TLCVfG9kysM6bZYx249IqblJrwicfLDSyj8qUVjoBK&#10;bqsx8zF0WPTOlaCJGnOZ/CnQycBAOLtgnWodwFIX96cD93N3C48maOV/dKNCnogW5jtP42f5KBws&#10;DdgIMAc9H7D2k4q7QqgmFmSSElmHL0wFL4zJFRhzMpwbNKlAOowqDCa8UJXpHZHkBRFqH6kzE2h4&#10;XfwMe8jwCE5NrXc4uIk56Go9gkDtEUCbyNNy0zn55cyup+R0gEPkWcDIstBqvT/INQcM/Xfpqm6P&#10;biFDo0XHhDBuibHU9LFjVd/beCuTkmUqLq59gCNcvdSWIJyGi/MpVy7Bv+AiRbDqujrq9bCg3QSY&#10;3hTf+XBwTavFgoMaMzEu6JsjXOdNjZal963tT/RKDQd+xTtlDyI1P27G0ZQRYFBMFxitiwka1QAm&#10;6tw7qDw8LYld37Yf0gIQGBsdFQcZkpBzr2uMZ4ZyXZCUo6qp4SbtKUCVpI+Ik6PqPDhMBd2GfsTC&#10;ZUdKzpX7gyjWWdJqW52dgvsoTUJrw6YoSqpaC0CvkIZaFh8xUaXFmm4UiL1L0RvzWsySOQKpFrws&#10;+B8rxl1s8dG3CmRmdFR6dTqZ2krMgwQ/NXj9pDj1Scu0mQmpTiaoqBxRzpOQuiStNt8sGC2Sb0rV&#10;CBs0cuIOyKReoS5xiVlhxKdMOTYMN24c7/oFsi7m/AEFWkwkyBYCvYkc24hormAQvEJV5VA9ZGcX&#10;thBnRWk3atAEDHFXz/DdOAPOQ20bh+pNktLQmjlMY+W0UM5p1S9vk0UqD85s7EFw/exLmVdOLt+8&#10;pMMxEs+dRjXCWD9SVvCIClir8ew8Mo62ReqJQN8A1BQjOaVo9oCfPm7vLk+n26+3t98+Pn48n4dT&#10;/vh2fnh/u53CDgDCCSYVXjsxUU0LMUYmZk5tgsktZV9imWEd7zTN6cNIWATZz4E4OBe4KhPH0nNS&#10;vMe0HZFMyG5IQBhsgUmYSrmUG3Zt4rmksiqiRzeByrqrxlxE01/c55OZ/aF5stjeoG6u4aryqki0&#10;g7X0gswlx64NNi98oX7SJ7yhd8chlJDXQ3gsWCmk0J4m8kLfsmQKXIro+eeqZKuchroAbYKSncpR&#10;VCGyHhezLfzldPN8fTpfzunol/OoeUy9UywX0gCTKkNi3bYSmLsk1poTiIy4dJUUstQ+3UnzXDaA&#10;DRF1t9iM2EqNOGwv+MFaYm9kVtjYrkGrNpAlJ2ToKjo6KUvM7s2L9LhtPw1zRQ0zTR+pCekc1eeA&#10;xZnp7ViM0r1YtBYUYou91bwZcs0iQSFvw5xBkljXEgZL6/RldMt5x5gS9JSjPLy13dbycP5OYNNM&#10;QkjLp86yUDfJcCiHtUGRvH0S6swiuP+SxhueJNApdQddwOoHYvm4AyzRvFNzic1qEJUaXEt+ZotM&#10;1EYMB9BS+3VNmlWZuTLxOuANYhytS1dGkM7XAXa77LaWHjdAXUS8LKc9qkFhgZc8RaiXlvrEccn6&#10;vKj0DaZZSvRU/0x2AMg13j7A2toeK4S/VfKMvKOzpqTp0fq5D0oA2pwKxNvwFMKPwKbP9ctYS6e5&#10;RRZUSPE1RJ/YKZqrjFyAOmrH9sk/jZYx8jF/FCMvGXzsF0keek+NRvRRKkLFFk1AMnZ85nA8llOJ&#10;n1joEtglQHwsh2YElTGLJ5sxMLN0Nuj0x3/5U4ob7xRVFJTmcDhJrc4EsK/NNYqlZj4EdpjHBoDY&#10;Eiql4YjRil93h6yD63nN3jqvtqbhoEBSuLlJIik3pwEDPeJMsCga4no7ttA7omxzcRECoeLXjf/Y&#10;RGbrAJwKWZS0FwlsKg8pl9gIh0EbowcCrCZKtlDaTS0iipFDmS/h30IeQRdPY0uIxF8CYEaKxLSy&#10;uS+6zUB3mkbb8UbVlwsc1TrNQj0kJdYjm50IeTMviKpsdoq1aWiGiBIqJ1uYIgSxzq4EAo1AcE9t&#10;KKXjneiAt86WFGZbauaa2dtkZDlHLWUi3ctNOL5u+Wg4YsjhxxsqoQ/CIeHIrPFFEslNpsYbfCW7&#10;FOeDH6eKFIk8nBoTkbYiIRUyRqAFIJxRZFxWLF5PjC/Q66mavEARz+zmAowYihrXcex0IOhTvuTx&#10;JO5LFQUtWZp61H8sg5WIODY2FhzLAUAV44G887rhI9YoWUB59/Zr8XIJvY3EGoem4swRlD0MMzaL&#10;vnFmi8vq60L3nME0X9Pudj4Pp3Rvq1JB/VAC5L+nL7ga+UfDOZ2HclJa5lGsamPPGNE2IvY4VFWT&#10;hjm3fgrlk6qcjTq37Ne5u51HNLJl5/bmy/X1l7f3H17OP0yq8rUK+FiQpygz6snDjVcciZlIS3Gj&#10;PpWht0rOHVJafGmeA4FXMWDnhkMOZhid7zFGctXtTW6BDr7k97/qp27Dz/u0cd/VyQlatZ+t1pTX&#10;wFjLLiB/creNmWvWxT7vqcgV7Qig9G2ZYaV2fpggIe+r4YTBOiquHKvEZPNxup7OB8QHnuw39bJ+&#10;RqORCORiy+9KX4x445T84R+zNRHSY8yYgKbCUygtJRvy833h/9XL9en59svj9c1kK8/zBKfXZ5Zp&#10;ghmKGMfDLwO2vB26j7lMwozLHLUD+cautQ0g6iiBGXrPJn/yXp17b5Ysn9Lzd4zutFNFMn/ImfsQ&#10;Hd6j3XN6KIVZVuV4FKdT+NwpTL27mAoWapZOr4CnX2xwsed+bvvVRZAhQDvRCHnlLjTDZmPAZ2fh&#10;HnRlZJBnYSA0QMkVcC4AotaE1w/fkEkqDghZ5AxDeY9dqhVGZ/6SXddFpfHAVLyejiN4z8NqPhy/&#10;6+WkAfBEUtnCgD7WNEEIPI8ymE0C6sfb3I19PYx8hLS9K4eYGKR+zfymDsopmMckEWLoolRZbah2&#10;vZ4itzBbE6rjUUtymu5Yl15hXGkqAlE9pQHEcsQQTp9shS6XmWMADqVomTsnY34MQCW+EMOooU81&#10;PHQJaq3NIw5DdogG5Ehdm+GXrFxq7dRQ/Jy+gOxysBEeA+c8AievloVkXPPohEMe5Xrtn+AOVOV0&#10;LSIeeSvV0FsY6nAmKJi5/iKcIaEGJI5Q7e4VgjB88gaCDmvYsRuMUxRtT1BOlRvKHI+DLT2DQgAx&#10;l2rqNN9gTsrgc73rPLzxX/5BPeb+pkmwNHmMFHZed8ppM5i8oXbaSXTPrzBCMux6Ia4znY7qH5Kp&#10;3yiOSOpYf9zR/zqyghuRx2FZzUFGRYmBugMCWBcYZzZyi+ZvmpFx2pQtG0EFZwUXbmR7nC6mOs69&#10;kCPkyDvZteCVJ2MsZ1Hx/JWew7VHHjNEvUcFCNhu3m7ea4sQVy8cdUcOIadyVdtQcHcWN6o2fmoc&#10;0TttJWbvZYylzKbi40ZQYkTBv0Fj6gxTnmzTvJxuif0oNCaKcxxOoJCcSQZn3hdH2zkabkUUCyRd&#10;LAghlKShneEaS7dvSSSG3il3pXXge0qcJVsXEQtOkkfCOFdcv14z4IKFjQ7OrLkKpl/XVYACG8n5&#10;WAUPn0NtNz3j7TL1YgNPQl3UatYZA/qqXALgEcEsClfiS4ZsfnOywjyyIoJiFOj4pBsYC5icSjg5&#10;ZqDMBcoA1Kc42zesD2oTmHAgVnoilQoWjBE25DP48vzMhMuDejhyAfiwsVJCwJdVe1SGEp54EEAL&#10;jGQ0SVXyWJ1BI3Z+S57NIPlxjC4qqNFZ1wrsIEcTF1OEEcQctA9XkLgoZnENOXJLf9acy0DRr37H&#10;E8BPd6f7ef730MuLj28v598+Pf325fzl/Hp6m8CXtle38MorUgpVjNXSnbhGGIs6poJVCCO7CZGK&#10;KjuYmY3NPVT7weZ9fRlbQtbh7YTA/yAn/ZAywmm0IX/T4moSn6CQjTEuZg6X9RGItvntkUxqIgPS&#10;ofA6IQcjyI8gvm3fFFmoysFg0HBaZsW+jpHiIoY37aly1RaTRwj4rXd2aZBPKqRg9VtU/XmWWNtE&#10;75fCMiNTPArD1cdX8ZJiZr6E/jas00mi3eNxlX/Zt3mQ0dXT6fR0un6eXVGoCyo3p6S6EUp2sf2v&#10;4vzR52C/WstT84/bSvUAnOltdK6iAyXOGedt+gJLdOxsiG4Pls101uZax/lDg6V5jZ5QJeIbuCug&#10;kmaCVPDuuphlEAydP7/yzcNHV7FnwDxgxlzDfiRMHdH4TLosRcSz4ZJRMaRIhgBkXBEuAn7CuAcU&#10;CBL1CdD7RZHHWGiu6b5SEcHLKDpASh1rYaYm63GPHEzLxAqH+M/sjEoTCvvwl7SKWThZ9SKPvloi&#10;NgqXgCwG1lm5E13DNeigRmxgLtd2nhQVI3+En4KYUw4d1KAg1pN2hVwu4zkb2zjkWuhYuP82FGXe&#10;fblswduECEdhnfYbGIXPNrcVzeyaHnYtVy+ZM9JpUMLQAVlqVKd5b9P0mLeMI88b4GBu4xTMLbkU&#10;XCmHsvmzlSRyJzQxBo0AKK4sC5kMIPukonVW8gH0VB9cuKV1aOoNRGGHRlalY9AKuVKV1haSYXlO&#10;HOLXuV/LIKNMxhdrKwZHPTsUL6PfV2fVCDWaX8inMxNmUT7es+51gehXUZ9u4u+ntzIN067ogVMX&#10;UQz+HNSrGWVuUiv1nBGrCgu+SlPFAINGWHbPusBSP/J3lgo8bsqMo2xsc2vJYhBDlwoR3fWAFBc9&#10;OkdVXvPKlzhgM4V2qmKNAWU+IoJvp6OYYkXbWMxZ5JLFggUagd7VnV9ITUxr7ilf8IeeuQlNNBfH&#10;COw70Mcs25ib0algYmCm8sz5bZuD1HrAyB26eVPEmLQ6iYrb7VOCj+Kxz61xIfTEykuIkCRlQlqN&#10;zY+8XIRgLlrpUeVBagVq85o+WGFeTiPbRNhpO9fciLlQnTenbfNTGxcCDa+C8ikIEJzjAz0BXKvu&#10;RpJ+7qxbsu9/LstR+Vyi6ROSsqA4US/niw5O+zZHRKSyZxQEsQfUOGLOk08kZkUSBvbY2ZBaZ+qZ&#10;VfE2lpZItHQRpinWtKOC96Af3Aqw8HVNQKmLTlNortoj9UQtbY/xPe4Jm+lwjsZcmzyH4YFJn7tc&#10;wuq0O3z40TJsZRtGY0tCSsULmrCBE2kqjXL83K/FX+1i3jWaOT6VPeAeJUTlugNOPMGPfbnpd33g&#10;HXwOs5QCceZLLoFsoppOWjSWslA9c3Rfm1pcTEDZzWAL2JlHgN+QtBxGOczy+uLhnQfq/O7x5ceX&#10;10lV3tKF0an1LaRODqObYjqbWkreOG0wQxZUxwLrKXGfW3qOu3kpkX7Ves0heBUWswJ/8MdWURsU&#10;lOFz5sgUqNjir7ig1uFIjtura/xSZ+wy4BrdPJdBegl/jMaYx2nwGKL9wUkSC3D4OWo29KiwKrH8&#10;yWXP/SV9hoRSukTmHQV0X4hScHGuz5UxGvkEjqtCk0MqMjSvIU5VUtLMJWJRfD6zJNLl150szly8&#10;3Vx9vzt9v7t/vLg6D5+c0zvseuGPXq9nOYJXE/o6U8OF2zy+utMj2km2laLCEfrEU571mqVVZtMt&#10;+eDEGRxQIELAEI4EliTAR0JRkaJF3AW0ej8X2kP+1DQBVlzh9uVaTMWhlFFYzj1CtbQxzI4dUsu/&#10;+GSeNx+8dHEGJQ1e0rRJaIwdwZIs0lvMgN07QrYNr+iVUBjmZOeaa5xGGSyogzy0LzV0jbDWVKU8&#10;hfrD4/2gfbGNEZBPM/cKkpV1EA7ptGaFFc/WOXSJy20IJ8/ooz4KeJEeqLwNcBwG/gROxsTi6d5k&#10;/66OhKA1JwxP94zmlWqby5d2UXQTX7W9NoFJalQT+sY4KW/+IL0eMwF/LPWei1Iz8i+6khJsfCRj&#10;QeNNN8iGsk+NwWonFC37NC3Cx8yCG9Spj9gR/OxIpgLCtVeg1AmpIqWeRZn5jcimbGotYKVdAkGE&#10;XBZgLnJL0218ytxZMAmqUgTZhRMbn+QxIzFPs+8P02zT0HH+uSSY0KW6kMrPvJjxkU/x1vgw/f86&#10;G0upSMwVqxZ/BEXOoNhilHzMOcViSbnXH//5v4sthY/Ip7ScsM475TmCpLhHEo6f4od14CI5sR//&#10;bMSCrHKtbpcRCOcHn/Xq4RpcwRG7/TPpeaPubW61zC1LnmLRScbOPj0HU+c5qp710bMBsC7LsqNN&#10;6CXTIf6UQkrj29IJqqeBpoWjyFXo41g5KE25nSChg1iKImH5O6V8uhu3AXfUMTJTVvmY1YZuKgRm&#10;QD5HtFBS7u1kSgh4ZmJ5ApoiaT6MUdhH4YisMEpjotWkgFW5pAdgE9/VU4Zwj5U0smL6KX0lT7X3&#10;4Pz17XA1QzfMgQqtBuPzarmYSu7Cezv5GqKVE6llesIGVlcx4l2sYOyTpUi8tYOkJaw4XolVqRDj&#10;WixDNLRQS+ltSItsQt8EHhdrVPTkuWqDROQbosaSvOxh1NGdBlxtFJIB0K+GinYJiAU7Bt3JREal&#10;yP4TMuvrR5csCtkepMcrruKOhgfzkiewgGmQoVFZKYapa4HPKXRSLjlFQsZ2MiE5BuRi16PrjhZt&#10;ymXLQeblmaG8pOXTRVGR5BSLGSARnoQyO+Oe5C2KUnSs0ghPF4rPyfe4JFfhORED+ggg3rKuw23O&#10;ky7Y+qEnrw0xIo849PD+5nYOQf9yPw/Wef96fv5pUpVPz19ez9MiSjO/0YZmta7RO/ba0odCBydD&#10;iVx1ymiQCU0X1chUUOXupZBG45+344HSVbmAs2Ji1hxW7cRSJxtQ+pZ6mvU0iUn67EXFLQ+7OQZT&#10;UFpynZi5t+0Y9jqW0Q6PGblhJPIf3er8jNvTQOvUKo84PyNnLZ4mAbamhfMOhzrTMgn2bO2mDZWP&#10;XwvUGxEsgwX91VV5fALPODGm+ScqH+yLQuAPLj8JuC34co6u/H53+8vN7cvlzevrx+skxydVaUcv&#10;R9Oa4Ahq6ivsROFXCcEEILRqxEDB5gooloLEWX7Q2+hpfRryXIenW9/YHcxReSJL5+NG5gD+OXt/&#10;nmJvazU3ccCzXd3JRhEMIDhZkqCSqO8oUnuUW9GJcp0WHVUFxIaY2n9iticXQXDBM//QLghG2wCc&#10;cotrrknMQS95UURWP8f/ioDkWZNqxJe+aVqQWBqzmPN5gofaPOiilMpihKkid5ytlieynpsvkUsw&#10;VVIzWEe5HhiTzQM9qrE8HFXHEQ8NGI40jc/5h2C+GD7TaZaPB0T4CJ6eT+A/3Cmqt8HPsXD9K4bo&#10;cKmnIwneZFl2D7Xg4qVZbMEzwmAEelvYAGfiIDPNQXFRIvCAzZklWYAtc2HZ3pm7QLkcz+5i7LwI&#10;Ebo0E5MVxOeH9etpuyKwpoQI9hwiAyzHhS8WMaCuzloFnHM2DEjRdVepfKjcilHH0uZTuif9p5uN&#10;9CaaJEIw0lxgWGzg9SZ+6BhM07z1cZZWmVreV7kGX1AVZaNasc6ybUkTIYxLhg1MjT0JSrepYQhK&#10;w5q3LMdF6GxSltVwJQpdrYP7zTPBA+jPY5/tkpsGfCix5+dxP2iXi8B8HeuMxu1q1qRIPMAq1TbV&#10;CDnqzeJkxkCsha6E35XNBvGM+xji/OMmo6Lq6iwWH72tiUc17LhOJtWazbx8ZILDy8PKvNMJddWR&#10;MFVPRzBrx7SKp1cR6n0E2jUpLDwtQJulo2VIebsgLLuv9jI25S5g+hGlUUc/WkXsTw3waH32IRlR&#10;DcZm8DooE1MacjrIjYQc0VcfhPtx2lISk27aj5MQoEvmBYtokeu1DAgV5leIC9lLsz4T7F2tREgo&#10;ggnt/+VsBVOoTv4zt7RlPeQOW9JFpycqhDElOoDL1KTNHHNn8Xknjv0ElFWNkj16R6EEhNwF1SPO&#10;QtBca7sUEKkVSerFMh0z3neeVgxwu0TubOcqowPj+iKQo2O2Li6mWLxAnDzQWd7hAwqQbs5b7GNW&#10;q7kbzMlymJFHgMqUkQNSLtgwHIskqZNuuGHqDsklPnLtxi58cnxotKXjEEwAp208N88Fbw68ZtI0&#10;vWFlcJ2zwNYkZ8cOXHWD4M8ilkiHebncZm/oajfpTllLEub5KWxZtbaNJYPCpih9VDRdcnqPzRx0&#10;PM1Ib45Yvztd3t/P39cPVxffzm8/PQ6zfPny9jbPJgJwNSFrVYyfFQxhcm5EI2xIQg1gEQhdEQpF&#10;MAaoumUKHmGcomp6ZQ1j2Ngae4istrt0hoiH1PwI7qBwIrCwNbC2BwQqnAJVeZBJKBrFdxxGjRb7&#10;SW1Q560H0e4qSWtEjs28b3JvwpvXmHNAeFY4VnaWndPZkvlpQ/gVKdjaukf2iLcGMkeIcZSzYWnc&#10;NQB3hHqdIoMAcx0HlYfc6HwBd9AIQGIntpxSkxa2cZwkia5fr64fT9ff55ih2bWDjg2xhFoSMREh&#10;vcjDZldTrW+NhKtmrQZlYMGcqU5EaquG6jVLz8NgdanxcG1JaYoYopMaPssK0WHeHOZymur4aZ4U&#10;+vXq8n76UCzHWubgg1qjiNfmgMCpvlhWSeXvyIRjxXbMukgax9mgRo8hwtlkw+II2Gu/goGfQIn+&#10;zc3nvWCJz+8FFYUc8ca+TNAUcuBq6eU4k4O8MuHxyG004QD48C3PmM6DKIZ2ElvUUk6OkhEXc8K/&#10;HBpXojILsL7Fq86TM9/sgSpVUVDNXbTFz96BXmk9MkT7T/NdupJZP8ivpbBonTfmL8/K1lcg2Ikl&#10;5qNLqmx1dS55OqewgLZ0LGfIHbUgczY7JQpcSdsjVVIPzIEDB3uIkvm5zYvkdywxm+R0p3Kk5nDc&#10;2YzW6nzr5UNnkAZnwEJ8aqNii/Bash8rs4JBc6xPYBWoHF5Dh6sIPfEqTVPOAzK1kLs+Aap2uuFg&#10;TCNm05+CEZGfmMNqmzd0RqTxSOtWWl7ahQfRhcvKBKTl6l7VMXfRMoCop255Rj0uQDOCqkj6hWZF&#10;PK/6zE+kjcbPM8H/pAvTrqhVEAwKi7QbkxS1cOlWta6o9Sotx87f4SjDN792gJG0IhdrSFgxJXRg&#10;EPG5orsMoZO0l0qYbBBy16jUVEFpNb+Gxn5eANXG7C4PRLiwud9wSE5jEjLsmDG4XXCOPRNxhWmQ&#10;mr8lkIpYpj4FHpNo6Ck64Q4D1ZR7jzDHGUTTPI1zc3Q5SAWuyrh3jLermKih2mLLtiltRocQJtbn&#10;7RYu4cCyTqJfe24iLPMhU3ratjBNAkZNzt6KmJkzgTm41fOH5CMVlPcdflyxZCpmHA3D3GIfXBwR&#10;JBeB1/Jcch6IQsQw1zNtyAl2PSsMMrY908PMKpRs1rgEMijO/l+GoJxKvwkec8XhoMP95tc8X87F&#10;EtjIHzD8ECIirA40d7sbrea4ZHOGwnCOdSqD5vBrcJYcpAil6K3CU+xBPhCF0bpqeQ4NeooyuLjS&#10;EENVFa+aiG597A6Oa6KdNAybxdR5+4cKo/TKMHsfTyVTTIE4w4hdjBBctp5MEVn8Zh0IDcQ+mGif&#10;I8o3dFSrhRYpqyprdwmPbXw/n1+fX97G1ZNvnLOJN/TSIarbZiLi6agF+8DsSzGXifHy9M9Zx1u9&#10;iYJS0VRC85pUskEkOwgnbenOHc8JPF3dnk6n+y8Pcxr6x8cPz0+/eXz+4eX59P5mibKnV/NcOBex&#10;MiC65lxBISnaDKyMrXIQoVVFt5Fh3cfGdn5LL50TUdNEHoysHYjoibtk+HYTGsFoYH24E1ZYRXLD&#10;TYaHtopzcZrukfKhCBvdBUckYDg9JDa5GbI+60dnMh6orsj1XItVTltHbuhYe6WAdifukDTnLctT&#10;cEXBACrGL9wPgCTdvsNI6tIJZ3ukwmJluYqwdKMfsVcjXMwt0lLhwmllKypXSXm9vno83Tye7p5v&#10;7s4f17MXfDaI0cVLtnJM6WUhnfB+rOF2ut/LEKNTsgOI3qCSjxdL1Bu8inVLySMyjpVkvtjkfx4h&#10;5Hh1aiYkZ+aTrry9/5inUXSaBAKw7U8IwoiVyPJmhtDqlrRSCIwl5iKQuU5qXVvmscsN6lMffsuG&#10;j9B1PjPkI/q75MpVlrzGnw4Zst9iTwtpJURCM9Uqf7GcS9C2O9O3hnSGO6aQtdOPa54KsToWVFtL&#10;1DkIVE4LKM8buswUbThrBsxRNY5coNI1R44mW7YqPSGj2CAZ2zS1b9iMTc3HxSiqSTwXMRZPrgpI&#10;kPXkjdkGBKIc9jRT6EggaJbfjPlRw1GgKSFT0ImDDMhTlI9lRJoJDXSl2jLXcW3md9M16F5SUUCJ&#10;xoE5nF/lERnaFCXEwP787OBy6lZxbSbrEfHOw76Rzg+BwdN8QdcQCRRbjXw8QB6NNdLisqW5Re53&#10;Z1I4zVBDjZi6SmOuqj+smbCoF1NjDHe3PZdPL6CPmF5Y+aO4z6CSGJ9SSf1GdE1KgmZhBSStbt2U&#10;gIvK7nBPdjuhXlrFqAXh3Opj4PXHf/rjhgAgBW0ZKCgdx5SbWSRHypryVcoyEsMfBG2uXY1tpDOP&#10;8ROCJ1KYz+qe+bi9ve5aI7RiwnYkysHKB60ql7xVqZX8ygAG47IGDOgW801Xjy+Xm3PkHTUEcZ9C&#10;BnWenyeojo4R0mBmjXOmPdd2S7+u1rLBmpk7hUkrKrtKY8YiK1r8jVTNF9LxJTuHMRtgzoiRltlE&#10;c4rQg/k7wjW/3ZJ1Zpln2iuqz0pZLrtu08HrCJxtzBWt2PFbpAhasJMSP/NbIxWVZJeJj8EnrSaA&#10;UvPCDGapfzsnlmc7f9XMZQeujUItQ8iLNQ7cggtH3dZBEaNuROdZbke/F5pawGJKP9gRpIBUDwkC&#10;k61ycldNkfGwcLV9za4FN1SCAC4cGlVPrXrfWZMpp+yQQ+MSaHY2d2Q/ma5Go98ctSnNT7KN9zab&#10;Y24On2eu0cvYl2LF6uJyiOy489JFaKq1La2YORSt0NDJxPk00CDD46hpDJkNM2qoYPQ2J4YskkoH&#10;pcXciKE1nbRL8tokx7ufn19fH1/fns8f0/Z2fp2HN/qp3lMvX3Uqh2kGCr3AZ2XcB6tG/jzdUV81&#10;y+1Tv0jX3BJfcRG2i84Xp7RPkvI056Bfz2mVNFZe3Z9u7m9uoJVPLz/NKeizWcct5NKx7Gu+w0gL&#10;MCiAzBqSMnZAPamyVXCiRX310Wuj0N9NDNEkk+2AHoWRajjCsuyl7bDAqriaZgrQ2EbmZBtq2LY9&#10;yr3Or7KmZeRBY8Owgdekk3oJgbD47sIUY2aZ0U6oeO1QsfX5iLvOHTRLUvxYDlV62pKlw55l+MlE&#10;O1RXaYlLB6PV9pWyFMObdRlEOTGw5CLuu/+7ulqDBEiVaO5MEOVUUMQ7XnwCguvvNzf0Vt7cPo/e&#10;v17NYVZvr5y9P6fibYxk7ybtY54UoDMXARfOTObbDzH9uNwfUN8og6eBKj1jBA1b/AUzlZKgVPDs&#10;cm9qRKc7FQmK6GJFKgItQmc0eYRhaexV6oORqxZbVWvnrxrCP4fOiGDuCVYZVH9h/zjtpbWmcgeN&#10;sNNSBfNNrYAxHKPgdrCXHCVF8che6CoQ6aFMaBjqqL2tltNgcSDPYnFs0x6z4TOe5kLaTKOH6PI7&#10;W6WtQnLslhGcMIRNISOkrUIySbsyWCa2qkzrwmqPblt1ddmOmkAdDkIWYlH5JAp7wFEqkzQbBYCf&#10;AYxqcCocsyNVKZZ6UpADaL1SOqIlMH3J/dTuh6uUj4iZZWN+hAuwI5CfuLPLbeMC4h62o6bTc7qH&#10;G+ZHVS2jVvMC5hFZEmmlMAkDLtbk/+4ritG5RBWAZStYRA+29Kpko8XqHxp/8BYZZM5JZYpB4RR5&#10;B3cZYHQ7ebX3ZmRq7PDXhc7jiLexT6Kslyv87bvFgxyK10+9q77JMpX3Oqu8rDlBkzXzKzIIMVsb&#10;nZmTS4M6ubxXc8DQPwqLIyZAAOjUZtwNNTIKnRGM7BFTAVbYhafe4Ih2JUyRzhzN6OWbAQg7G3jW&#10;CIe+Ry8X0BGhNIJoZgQ2T9zQPhhIoOG6Z0Kad7Ga+hq3S0lXbbiv0m95OhCNqfETmmeYx2c8OmRE&#10;Q69bAaKrN4AFwqkhpsS8utVmjYWLU/XrxwjafIetNy+Bq6tVwHDxJUlRDK3ftL+4dDlPd5wX9hGJ&#10;qoqW5lCh+Lyn1t086Lai7tV26ckb0qVnAhtqiurrQfl4hT/ycKWc3YCsn1F8ZjgEqMVQ106FTqyx&#10;fiVPgg2k8pPGyhWxU1+VdJd3tGPKT/yqLB3Mj0uY/lkNlwMXNHA3boUFGcSAxAh0esMnkTwfNcjB&#10;Ojw80rEZMEihog1GC4QnsIpsftBg6pVEj9I4pIFAxpxdWFMdriNQ42LSqsOjcgUf8HyLZbyzjHFV&#10;HvFzCnYw0bhLnC1Bzb8cm2eNyryXik64S/DSYdG0jhwuyhSUYNMJZwDtxh72WlU6MDrrSpy3b7NB&#10;DmDxKhtv/9Db+eLt8fX1aQjlPL7RFeQ5rhB0hyEMC8UywyEx1/NM70kwchh+23hmHHhhjndhG4SP&#10;HCwK26cKjRV5epe+05acgQyODKTXcj5wc3V3e31/ur2bpzh+nL++TKry+7fX1xNYP8x7aqMlTefj&#10;Hm+iT+Ur4VMU8g1FOzpUlRkdNJldxDkvuBFbWUcXtMgSzL7Ad5IGVV7A10BUZL1u5mlsxgemyxYl&#10;8kkINmgL7trFJFlJTljekdjiNVEwRaYGMwLRWLXY5EqeThK+ztIJ4a3iGXVLUBvoU/u1b5b3q+F0&#10;ywHChdQYDM4vnp0PIs0QONBrmJttSBIofsWxGKm/u7uS03qTrMsPyHjKJrh/RaPztTkF/er6fH3z&#10;/XT182naK0+P79fPL9NuMfnK18la6heAQDk2tRKaj2SqKDdqyvLhezgRCKkwD9vzYK8qFRNBaOQc&#10;2MnJIqr0DFuljlJlGZAGySr0lE9o+5BajNMg1yZTTN+W6ew2TGJVd++2JXK70zFe8SHQ0rdFJbw1&#10;4wNWaOgHlPT66F5kkYOONi0tL1Ffdgdg2BtoqPV8D7/FKjuhr1/LhoVnPZUrXv/p4bmsFrBgPnaL&#10;ebILylNz5103nf6L7iKR8o61QsxoPhMrNUgeisLdRCeThhIN71+Isp5u4sC8vFUqM1iC3kHc0SjN&#10;BJ02bHPh1LKOl9K9xIbWOkm86X+ZMLu4DCCLH5yFSnoYF0UzmyYVt1WSDBkbH2CySIHNVnH2vKp6&#10;ImdpupWkomFhqIEevyicU7TLEJZXeHBjaWd/q8mjA9MonHuXk4hNJubl+5rq4dy1H/vs8SLag0sf&#10;o10a6ChErIxXrsJofTigZENblg9xRa6m3W/SQTtfO+6qHBnBIakMjBMo9buqMkjr8uo3+caQQwSL&#10;vfY6ytPWpXiCGRz5kAuzDyCabOWf0Bej2VXjTWWpVnv2h8bUG7jGXM5PMCWHAejXxDL/aI06Ulb9&#10;2jwwWZ6wU4fBWk5yqMnUhEyqQ2PNQY8QqgUbqla29t7UE9vSymLXjRBpqGRWusqFMEbkpSXgHpPn&#10;NXlFdCF+4yImz5S101GtNVtwSv6sBHxHVUKryePsxTh02k8oX/2usBB31J8gMf2OpuiKt/cCyuva&#10;0R2cTfhxwxX1FSrv9o15r7C+fcNkrHlvnnNJjV4LKS1SCkXwNi+X4pSSxOVIQ2InuVyHr3V68lxq&#10;McsHKObvtBtWxJ4hM3bKDoQFaGwtYo7zPTpX1C6mogOKg+GB+UwnPhdfyF9JyHEkCIPFH1U5+6Rh&#10;CLSG6gN+GJ75SMa0Z7oXMPgIhBCPQkNNXSyRc5FUp8+uI09btWSj4a+VoeMR/CAt48WWVKdNGc6B&#10;I2iPHY+sA2n+thEoUzx2z6mYi7hBgN8MjIzWnXgCIbJcVrG9QcIKdLvlULZeCegz2dzzgXyCdj1J&#10;HiCn2VfWcXfgx5z3MkkjThyh+uBsYuYtMskJ1AYRu2Y085kg5yVBv3MbeUzzfKmcHQvLnaHnvYgw&#10;OGAnxo7biRhef9yeru7mvMpbHtx4e/H+hYfrPH09v05tkma4SYB2amCVtRqYlJsQRYbSMnRZLdfP&#10;u8tDORzxiENIabs8Bs38qQ5exDG/KMTi+C0VzIsxQRONMi1DDpXEH92q5Rt5AxzFpddToJxzHYIH&#10;ddWP+MFEI3zv615yQUxAQTRHimI+2Tn23smSk2+XAHhFVkodNM2H4uc7Z+zsIHHrqVsK3DyenxFK&#10;BEBDXAfpTA2G3aRleFbYtoOxqkUJ0u4hP9ymZTvQjiBf+mK8G4bNcF6ur36+v/3L/Zf/vH745e3q&#10;6enl6fHx/PJ8Ps8ZQ1pAd0KjeHjn3KHiJsE+aWayCTeXd3a+ngARdX3uUvJ25kuoIKZpnPOJGDxH&#10;140aeo6Lai7+i08CELXNKcL6kDa7Kl1m86ekGNZ5IXu9Q1jPduOdoIFjcXMh1nIINNZeQNppipkd&#10;87w0Rm18KN4VXBYGsHR7dIcEybK/tUvUrthFv4cPgNzgVnnAelvCg7I9soPFo3E12WJyk8NaHQTN&#10;DLyt84R3MRhdZ+yLfQVa+NoF81LDFS41d0l8yqcxqs+is3/U5yPo7XRuJyVo2JVgudi7WSK3Iqmv&#10;0YeYVcyUci/c1B2EUQSsQIaYY2FFWrw6dRQsUsBDMRb2o9iMA6ZpTZ6XV+GehDFuxkxq/X/If0zP&#10;PvEDVqp60purA1Js3Dmv3oYPhzsvdt6TPhr9FApGkysMqqz6FxyBt9DJHnkSF2Vt0yfMY1H8bS1+&#10;ayxuJPBq+w4ZBSriQrsS6l4hEoMF2YxkcO/ACkrnIRK7Nvh5/CYrUuVEohnhMFVv6lIDQi79QliU&#10;kev0PTZr80RZI6vmohCoWLKx3PYP01tJJ/KgAFU5D9ZBp4VmT/3yYTbJQuhOEEaL5QD0p3RRuNKS&#10;tkXY6cgiuJ+cDixzXoy3xaxIeuve1FRx3N3Bm7/EicZ4cP46zUVwG/d4taDeIKbGxPIamnJfLLwP&#10;Uoz8EKAXRcT0+STRlUimrDE9ITOnjs6iJa5qZYGiGPPt8ofxq/ba22vjTob5W99lSi3zlBNkeuY4&#10;0S2VnVsYr4DvArGVaMMO1WdPtOlH/SZu3NiK7/V2LEu8VqvUVJkauy60LsW3gVASM8BD9ofir0/l&#10;sxLY4bJ6akdFHOquZs+mZ8SkqQdGkXXHcgpUPNlSBEOt7V9VX/TCDol3eXdzfQpksNgc2Ko46YEt&#10;c3niLvBZKQDMUqwJFOJohUtAzKGbH82ByMFQDZmEzfLRaFVnxoNqi9qGTxIa5JaJ+Z1ubEbJjazI&#10;hIHgF9NQKUTuHCf3V/BeS3kmXqawTJY9PZBC3lcsxN4wjZFYQIRFsa2RcEkjVky2g9kI8zZduV5F&#10;kJwWUsJHzpicXmHzATPm2as0jzxBnP4OJ1ydCMXcNpL8DYS3srtlLIbu8299oOkxBkU8fZaj3h6v&#10;J73OMAa52WEw5DN4RBlHALMV/PY0OUsOfLl5e5ls5Y8vbz+8vp2qEtBZkR4vyzdTw0kR2jVnbWqk&#10;mAkneWEW7AIU77ZouhFzrs6J6qbJq2nIGZokL7foBfF2nvcEtBQkGpceZHGuUZJSUJXeSGFdWFVQ&#10;1eV3/iglkSWE+Loc99xLgyRVhClApv7LNZiFt1KJGOcF9rXsVo90x9ilvcyoQUoC9qz2SbbMUKrQ&#10;G3mKBrk3PY66LZ/NLeujKVm4hV+MuR6zLddsyoQR4tU3gvJNzjyV1/hFhpnw8+n6Lw8Pf3n44a8f&#10;N4+vH8/PT+enp/Pz48vrkwlLCF+nHEgyNqTWBed9wVebWEv+0w2Nt538FvnNBJ67mEtAIgMKeL96&#10;sFmV5e7EDxrYtGLcX13fz4N7PfRtLkCZdSVZvGiPieGTzhfztjOV1+TdeGgyp8I2v8Y3uHbUC5lD&#10;ZivcmfXF3bTUUNJpM5hdI6gsLJOyPWBgtknnhUD2kSVqeRQfLRekPFtWPZARglQ6Dv6wm1C1yT70&#10;YJsldbk8MhFOsM+FAll69oFEQMklSudl5xKLoaapCajiJ1oaMs+ycFZRI5y/Js7XJ/TYceauFeVX&#10;gy42/qpvsQLcm2Ww+XSbYJKYOrUangWhfqMIhW6JYN+hcq5mYxok/BAsb3Be2btbii0fEAx/uvJB&#10;UbsWhlMyJJYQZiCdkiv7tzDenXsoLn88ZpKmrK3fdhSjBU9nwfurbEU0AeESEAC2TN2RNxvTVf1y&#10;o1WBXBthLlKq8MsrWxFjhpXsBB2HGtw4dwQ+f81SzrMJbGDK1UXkScTQ+z95EPN5LrTj2WeLr354&#10;z+iyUjiYKTOysZtLzVZSH2NR0k16RV6T8zhhLO9DK/8A4ESaXLNj/PPdPH6ep7Gtn2YmHGau6IwW&#10;Ma/pbGgZPLi/I3xZZQeHEpF1mGtF9pFpX5CYtJkUAAD/9ElEQVRUdRoksW2R3vvjENG8lXCs1WjP&#10;JQVVng6SZqyrdHVCzmDLDKMxnufk3XHeG8YdzgeFmFsYDDI/98l5rkeLZF+CwM1pdqorYL0NcY5N&#10;GKnTw+3kskNn6GKCNaWLo+BjSc7OkrEXw8I8HV1qJGnX2FiLDM3OiDQyTs07hWC3JuP5DIULNlaD&#10;8+kmsrjj2+yqGQemDGmJs40h9QUgemxPoJlJ9kqAO97dphw3B+gDdFkgY8eLoTx8Pi2Z/ziBiG/A&#10;0nlV0/E3UsnSzGj82gM/YDJeFwUzHDVRjfhH/ebOYjEjoFTrBdm8sCfqx+nEjvQtBXBE5KjM5M9H&#10;PGBHE+TasF7xrZd4t2DGKPR5rrljauvuTLS0DRrbqWntHJAEkyEwXpllCcR2/YJ9ubyzlqMYvsit&#10;uzl/6BnjxioSQ11dbNTmRyQmVYVzM6YBgM732Stq7pOP1ZM0esU5LxfTYylhymtULI47z6SGykw5&#10;gcOE22eT5gK0sRx7R+clCvDOSs9KatY8hK4srlPwpb0KZqbHrudJO9e38z/n0b1+eX396eX9h/Pb&#10;rRzX4bcLYa6MkMQVqEgoIbTOdeb3dl+UAyrPYYHGWnBm4xqt5dIpv8hbCmFXWUvPcxvLm9Pt6Qwp&#10;pBphmuDQC4e2IWgtHhKPNTp139h1c9nrA0ku6gh93YNt8MIMz+edMHoP84/q8bhRiqfqFk52tfQY&#10;r69IDPD2uQquf7AkcKDuCRdiV/lXfyw+xFRUm5I+PKu9erTOT1FgA1A6mZba6IlCRZpmfM2sG23M&#10;SF9vr77f3/3Hl6//efvl6f2Gxzm9PL1N38Xr9zmmd87h/3iffPl0O0TdLZm51TunJyGr8EJVwaZJ&#10;Nvvg8/Rgs+uF6HapiUcT5GpQkOpUnLpgIEHW03bny9PN1Ry+P491mmaMUeK2aGlMn7wMK1BcA+6n&#10;yapXOd7AFsqIjOOLqDx444zVc4MDWKpwWRGcy+vuTac5ZPFN0KiAs1yFS+ttdTjCfc0ALr6hdrQJ&#10;FBrnfUvcQUCcQ7BrJGcASy4BNEVq9arhCS64NrNluo7cuq2U+mbDqmUwBxAbM+Tiy7wxqY5JNilR&#10;suYzkmlyq8ReLLjsVhqwpqsXUgKuE8HI5LCsISgy9E+dF166bSkSdZUppSDM2EwS/YWrBD4djfMq&#10;0MnGUujltQb4REdJoxSK2FkCMK8QSoGpOzaT1FwCFbLFbi5lIkUvzyfmBCdubH4aXaZjzoVTwUro&#10;zth6QqDej/4S928imjqQeHP9J1iiKQLuy5RkcOUC43zrjFhmCTmwbVHOWyYzBTnvPvmwH+VpycwP&#10;l0qY39qqpLJxqt1CSYddONAlABoJ/x3lCB2zUuJXpECUtRUSX1IOrj2m4kLhi6//8C//rSBMpdTU&#10;XANNKaLcms7teX5d26KXLjAL2/fd54tLmLea7dfDZJsTqsKC4jogHHdWMcwkeUwGZmDHGZJx75uH&#10;mmly5eisU+9hSbxoB0SzMO0GsDq5nNweWKpttx7ahsqSOmubJIG4AHuMat6y2aCB807XzMZsDZ9j&#10;LLJhF7BOQfCaaU1leTNPUcD8IBnOSNTmgVgKjT2NtF6IbLxUxiqUC/I9n3FBrXRxxmuEVrBj+5dD&#10;LfhY/6EmxQZqpdn6BN5cUGKxPsGlRWEQJAuXKKi86cyhG1HEsho4CeykmMSRmBpmJJgpAlmJN8Fl&#10;HyU7wh65A2eVb75Hnt/Uxbh2q7NHEUOUQgJdbGZyPQGpz+OKav4LlVbgu4IAGiRY+wTslLsTc+x7&#10;KbiagE46J+MV7DauBK1sfsh+88qEQxMfLhPp1v7aslxSXUUqQ0+UFJ1SB8RAtrcu6WFbvXOwU2qO&#10;AnC5LFRROthesiOsFu+BIIN7iDsT4EXOFnrjCc1pWtIOUirA1W8/Be7ZbTNJnQN6KZToMnkQMLSy&#10;epyOiYxm8cxhV2i2Hh1BafikK6mP3/Dndnos5zsf1fcwT248v/3olh3rdso228DCIJomNkYUZayz&#10;VoWNSlWe43HYR9rI9RGpVZAFyANz85ixDvbma5TzkX38EsqQdfB6kpmJR3bX5xe6zrs4J1XYbFTG&#10;q4wrbfeLNIbIcEytIoG5Kvn/YB29ibmvPiq2TGZOtkf6drQTHsYSOHqszAV1duVE/RYGz7Z7iU+M&#10;R8qcT/Jb4wIL6H6X1a81GyXuaNG4rF6ws7esw8/E5xiNl/Si3GK2uF5fvtxe/nJ3/e/393+9uXt6&#10;u56NOpS/X7+/vT++vz3Nfh537ZjhMLYaLZoTCeZ0yzmfQdugpiG8kRemOAW9ZC5sFiwQm7Um/26s&#10;Iepy5JuhJ2ws7a+SoO2ONFC9u7ubOXtguNyk1Or3YeRMJI3gjb5I5c4H3wm+lorQF0/Mi9H0jAwF&#10;jvoF03IUjcCIwA32gs+uvWCoQ+bzUheTu+6DqjQ5v7RNXGWBRtsFIYFyqiy9IWTj1TXOD7GnXYjM&#10;A0JJmQjEWcwURYV/s0qmXyzTCa1O3zdrzXwxErojPOJjUxLlENAT+xRN8+2x0xvcOLIRyzSjMw0W&#10;unswY8T9qTKKvFCwrEcew5AGWC7cOtBSO9PYwaKgNlPS+I66gN6gXBgSshprEh2E97VPYWW5fB4n&#10;DTgrBETBMLgSyfudl+0PUjuTX2CEu909mZB/doGwoPrzxYi1rRIf0SjbMWSNVhnAmfms2gKzh1Sv&#10;K8YlBQmm0pi7Y1Oy8SAphvqg8gY18scZlZXYEhOZq5CUFi/lsLki6OES63wl+ybf+DAXNB0Wo2D3&#10;YpYRXrko4fE2xaKT0w6NLUobnNz1f/uXP4hKMy6L1/kMZTR9Yx6D4ilTyE2jg75i8OapbSTT5HRc&#10;8CfXY0/R6YBgSYboaOd222awHd1AHkv0TEft7kFkPWKb6Wqc9nkh1W0CaKeqiu9HsFzNag8TyXB0&#10;i2Ghq7Qj3HSLlSnq0uNp5ncD+pJdTyhVbJEb/KU82WSP+WgXV0/IErUtZpea+LSEoFwrF5BY0SGC&#10;HNN+67ns0zdUbrRcMP8QnTeDKw6EMKWIRAwjZbSQe+u6UEHVFd3apZyfPdyH6eSB5jKcuKtPLUiK&#10;jrtYi6Eqb3xRdHMEb3Oo8HJNxwdyls5Wd/WKfo+gu9zhuh1ZQGkqAtw4CgoqOdeN+zt251TPCidb&#10;kLbkfDUDUCwTGVhmUq7ogQMOM7XePH2WSSpofqEvc5B62TgR7wnGWcejj6TaocOsrGUBmtPnRIO5&#10;jCVpH81ityYCxIWs4WujICAPLiryARhY1CIW38h4SQ2u2u0OA7CF9BHKX99IFsmflq2GYOnthOwv&#10;mj9bIuZQIc/Z9OXOAZx8JbDhMSUsghl0lJk2BurW06jCu0lPimkJcKm3po2GWDYtD6d484KmdmaH&#10;TvPwmqSUIf7Uvk+387wciOXVtFfef/BA8K+vb7S8xaMQ/Yh0Qm1RRI1ytXr6+VHKs2LR+3nN92bR&#10;mpitEJ+au8HAqqycSJxl4Y08Q1ao/FjMbr1Vb5yOqmDKTDRMEv0bFHCv7dovWRxiiI1OSgfJs0PN&#10;UAoTuS8xN8jnLvNO3JIL28O4D+jm1C22qSof5+5m6vYOshC2S9YtUFox9XaYc9InyunweYVdV/7Y&#10;HHAc+XLgniYgeBU6va9gA4k4qYkLYiemgewYw+Xs7Hq5ufjPu+v/uP/y8+XD49StZrfO6+wPm63g&#10;k6S0oz5VBUuNTIZoTgadx/rSgcLecL4xNiRCJSjyMRC50klcwjI5BJOzsl58NiT013e2Fp67vsfQ&#10;EFah72zHuLu7/zIa9/5+83bWWapc2X7ZF/WJVJ/6DMKUfyBGkuFse+J+WhkIrkew4iWtmpj825p0&#10;bKInjVmMUic2DOpgbJsIpaPopswDvsnieFhljrlAi3OWDRsgdEP7DOPVqnyZbNKciW0rabl+HIRc&#10;T9rSL5hzEHqLu8qQj9N35CH1Ww4gIpEi+NvQAQ3yDiJsyyUecz8KrbIq4Md7ZLDzQZqmwBOIxqq3&#10;TtqijWcpDHvzIdSMYtAp2ljNHdnHztWXrmvaDGmn/1oN1jRvISPTvqRmqhVatTE4EFtm4RzRvDxF&#10;Laq3NrA1nTVZj2BdA+ZzcDddtA3uPkudpzlpwqKn0m7MEkqjiNFjy2XEEtIt5W9FtX8osvPJUs5L&#10;pMU7TJhbDNr3kJQFM5cgb4u1eLaMo+YXpVTX6c83+AbJdJl3SUKbAUwiMCMamVAgr2HugG+kUxkP&#10;8ZmUKFPiFVfKqlEqAdhQS7v++z//o1Zkqn0Zzey9nUVmswP/moHjbpgk8iwNhuqYp/wVgLi9/F11&#10;DJD01iydq4tVik/b77JHD2j2Nnio1egnt5ZhyDbyIFESNEtY8LXFB4m+1iMHN6AIoZY+GAH4Fr+Z&#10;hPa6n3VWUhOVcC65zavEPVSErZYZOkvKD3yObB1eGGv0S4iUE7uWSkGTrVtgmZz6Y/kDr5DoRQuO&#10;8uEFRO2uFJ+64V42j9pZQ5rPf/Y4Q1I72tt4TFLBuuiqgh8ryEKAPD3ezi9s9IG9oO2VKoIPZZWt&#10;spRFYxm82kl/3T6B4Ogl1W0pZF2001Gku+jpbHlOjtyf25l7mNcs9C9l8ZOsO2q0HiAuP8+6mPOG&#10;rDqKHUtB0Z1ch5bmgXmb2QTEK75HW90JA5tWOosBO+IiSPXWtF87w+QgB3RiTBq/Ci3nsyUBrufd&#10;FWoMQE48eZR2VecpIZbetI1izVEqwpV1eboGTi7nrmQxC/NsbDJZFbIUnDlZQEg2Uw6Rdp85ccNN&#10;KmAi85iEqvkd3lFvFaVSdmtDA1vYFHhGOxckbyEZQYXwVr6PWh6EwiU0lsH/DXEkpWotT+vVHeZh&#10;9EPjoDijctrc3ub5jd/e3u5f5yls5EQkZOMJekjVsZpewAeK6KswmU9iIH1k4QhuvR30+xC7/O8I&#10;bFoS10NrwH57yjakqlrT50qKEsKN4KX6tsiSItbHBDPDZlI0h8wDsfmtOKOnDyZdTP41uTXidotM&#10;nJ3B2zJhedGmw+zET3VKJXsm7IqGqjYFF4mhjO+xxm30rpfsZPXkpOklMW3Y4UkYvTFgAOiLxrtM&#10;2ITaUErzto7L7KJKr7MSbxfqFPLV5fn68vF0+x9fv/zH3Q8/f9x9f31nnw4PBH+Zw60sFIMdbrmy&#10;QcQNh6G5ITFOh8HJmyIK+/+SFWZFDn5KARxVaezDoQY8v8ffGdTyBuTmKWak9o0Irk53d3PKFZSZ&#10;IEs4zV4MfuNKi3HMZvIgZZRZ3tJ+M/8hsuaN7KhDsGWLJyGaTq7G5raJsT0Pi31CGqKZHbnW9nap&#10;WeY+GIz1EJQ9i84k2b1kMEyyD5OWIsygDL2WEOiFIyS2Knp6baUxFZaFA0W8fcvnos9eCpW3xBOk&#10;R/2dZgN6i3TCJs8OyJN9eHxVOYsIbhbJaplZEv545hPeRF8TPs2/9lxtivF2fmeIrJ8SavC5KaiC&#10;iZFH+tF95gPeFcibMYUT19WOcnvqVAqvHbm7fB+n3Fu0w8CtJVcHFEmgsU0BVp1kJpk8mjD2Pif5&#10;5zEYbNNxZDmqpax5Ri1ElAEw8nLzMiyD/FcWuw6C30hs5jVjmBWLvoW9RxuIzlV4nDJWwTHsJhEn&#10;k+JWe2d03FLPxcYGtpzNTXyi1OBIDdO6ZRcX8fjR/JEH7qM98ynP5iwSsFBithe2g3Jt00/LJCa1&#10;BEBwPb4hmA87JA1x/cc//1NnVkkY3J27QGUxYsFdLFMVqBokQ6WkM5Ps7ehtU3FT4SdKsJbGW94I&#10;A8jxS15MdPPxTMiPCWX0hXGtiX7qh6YzF65mcCNjPd69WY0Ri8Aq2kgHE768Nl09QDc4KwtljYrk&#10;lm4A6s1pxjZCeEbJvg3F8FSqVBlrO8IsLd8YEvv3gBBui1+EC9oGGXH4pNe70NifM0HzJehRyXYk&#10;HgeYeGvCX5bZNI8Bh51SVj/bkM4t/DhQywL02CEUKdJ6FHB7AKb0/rNnx5iS9eRXeg6WzWGI9oXU&#10;DdL18sXso9/H7cptyUSsRxRaKH/YA6PQt0jfdMnaed5L75c2KkBJqk9sVymUumTLBdjyjdis2gEr&#10;+nt8vzOQqgWhZpQbdpozVkrcGQi2esF9oVrGqPmRuDZ2V+DAo7Pkc5bz2peJdfVstxHqILWHTQ6o&#10;Est2WuxxTZYQYiMz1nmgPjdzdtURD1mHa+lCUEBKuPeBdZDEnYmTwscI5Kl6DSfAPUVwE0BO1o2Q&#10;QRF5GtKTCkruqLNAVPGOSWROHI4CUGtlcUyitMCGAqo5akuoQgWENmzJItBMEox10XlhCLjM97uP&#10;87eXl2+vb9QLS2Ywj/nfQ9Et/C5KmzZWxmu9+Ql1dN4m+MgpI0aylZKRllxtT81b2Jrp7QxgGr+y&#10;mn+rjOfaEymnp+lvRCSLZibYVqESWh8Jg5Bg0GtwlhDUZ+9QYc1W1FyaM6gswUU1B6tXTl4NF4v4&#10;2Cjz8/gSY6rszSuXyFlnn62mqge9DVBipaqI2c0N+dZxIgKynsjCHTzgHk9jx5GUlva/gA37EwG4&#10;2TCm59Pp59Pdv3/54S+nL7+83875qPNEcDp5SR+6KH6OipJJIzLnaIpPZLZUgszMp4MnkiLUj3Ze&#10;bZCtLqJ9Smi3ksZoltkCetG4Wz+JXEiNM76329v3uwc2lb3ypB4wLa6UpCRlIOjcc9iQ3dxmMnUR&#10;wbugodtWGPpOqZr6v9kcloI9qWyEMH+8xwKx/HPGOLJiK5s6UmK7VjGUB9sIP0FJqGQlKf/TKa0X&#10;8SCC3Tqno6gRVM6vtHTAc6lMTwimg1DV87GceA9DKUEBw/cWnIvsRAyfNC2zjPwud2TsSj5NjMKo&#10;rXuNhuRZJU3xBa1Ic+UMj5Fn6stfh1RmKbtTYu7QNVWWB2OKdGbQAiAvom8gKzazI+kOuc+ABDI9&#10;jeEhsvAEvZcO+vANAtB6JhcUBFmvwaqBABh4waUOkYbLcAb7ZjaQgYzXq8nWagjezhb9ek6tzsf0&#10;i6/5vHn4zY+DW0SMOPaDw/hSAYA1S+SumkGZO3kID+aIoibWZjv11vBjU5+SUTPgeTx0RMLTfiy0&#10;V68dTCSJHAovbY9ifYDWopypNtAnUAwCWQFhKlxpsSWGLldPveRyjOZPf/4Tj0Iuu+na2prguEyT&#10;hmRLAhyJvJab24FLMGE0s7NYMxGrfWqI6Lbj5c3mh4GtdU2MaT5LC5nuyoQMndaqGbZRf7GegW5U&#10;O8MYoScLsMKb1zTHpjLg+pdmaZ0DT2ce7Gzkp4qINY0c1mC9wFxdR4MELPrSIyoJltSmg4pwG9FJ&#10;O7Axy70NqhbDc83gEDEa9WRRfjMxc6/oaRVYrVc3093447S8KDZG6tTLusBl0/TQhD4ym90D5H6l&#10;ebkuDQ+4xogjsY5HW7LbL9NwITi1QdsTthYBVb0GtLU8LmKG05PSEDoTIlwXnHSOjdI1XwVQ8JD5&#10;mCGA0an1XFa9X2ZRpLQUMwPpcugEHt0CcUumDug601IvNZ1wMzc2QwjQLKNHU4n1KAD92iNnPC1Q&#10;1gE56z69V30pujq1T31c3x9IISx8/jwdctrDLdBD1yw9MCuK5igfhk2XhcZkabvwqn3Bnq5p7r+l&#10;HGGye7GciQMolJq0SzlXANzNSS6XQ3EtKD0rIC7g8TAqoyl3scn/eDo5Ybe4xxoZ1Gb+dQWZVtAU&#10;eE4JXmHdgSYTwoH1Sp7KBslgM9ZMxKvx2TL8IMZU2mnfpL548fHw+vb19f12BMaGKvRHANaO0hkk&#10;k40yNSUf62qjLubHQhQ4HNqcINY5ejVDH562Z74flV6dlIb+lztBattuWJXZ+Nbdh6Goi9a5PGqO&#10;KLAPmsCcMtrKzL1BjTIiM3atJDov+rhJzviQxs0+WaHNpgXs9zjdxzU09jZLZ2AszjONPKvkBqNk&#10;wUtyr6fYPcLrfdVfxos7NA8nE9CjYxS3Rly4dnkn2SelXZIRs1ZJgouytiQG326upqvyP7/c/fvD&#10;179cfXl8u3h5ZY8OB6GTHkQvdbzRQkJk+qnSV8NIAW3uZSVoM16QfqgMENZTc9UKx6/zQs1Yf9tJ&#10;AuI5PYyTqrQIZkZC7v3+7uZ0N1MbLbv2uFe3DWlNmLlheflSvKCJJB0NcxRdsa70ySQuaiDF0XYt&#10;NQgXu4AFwV3EksEYl61NeSfZlzJk6cgJ0wnl4xLK/GJ8nE1rTou3SlzC20AAudAhcKg8pkqKdMLL&#10;SZkDUVKk4fXeAwc7/wz/8+FMXIYG8BLHTcskGd4sDqOyqhQ6o5yE+I838fpA2e4+USU841NklIAl&#10;DbdAMG3Ptcc4PEYtxfHAE0RA9Q39K32ZC5Pc8a9XTJI6jkgzYMMQtT5Y+0RcNz6DV4DQVF9HhpyY&#10;QYTvM2iz3RlplSHRHXnSyiHO7CVBBulYeQXr4PJ04QAeOZKZrULux4E1Ooyobblls+0CcTc1fFjW&#10;C9x7PW7QYcaoc/IR73HPfBdNdEHpauIqltHZ4K0hRiyQYN8Zk3KbXU5c8HrBmkgNRUlzzvdzjZyF&#10;vYgmltVq2RUqJtqtm/c2eRMTbCqFrroIm9PBxf1DkGmr/Gau9Y9//uPBGMC1GYZNMNx/C9VGnIEp&#10;MAAhjPrEr8SoxR3F6nohXTLrOjrJYlL3R7Sug8kUjoDVh5ZJly/Xi/SpWeJwEzIqGnRH9B18qPfT&#10;jIVLWtJxIhKOFFzui3eKWukmbTYggDaZ5ACQMk5I/xtFaR+hXYwatl4Fls7axG79pESKmTmMAgHg&#10;0dw1TYE+vm/HHHfVCTJ9DbgQkGWLznvRLF/vzJuzZsZskKBLsQk8KlPTjG5Gl8/385sxcK0G6VG5&#10;5m2mdV0ojS2yp0KbKky5XXP+YUa7wx9ZecK+TG8DJmZdEtUFtgdRIu3m67R7AXE0Qh7v0tuXabkh&#10;+fsQ0hoWtVYva8Yz+UbywOmt2cect6piAs8IFLXQjSEc3i4pnt/1mDKEAkDQWNfhUKYfXbq5nAkV&#10;3rSZEoRCjrDlqkHSw8uyAlInLs9cc5I99r0dIfUYFLHX2p54sZUWPiuQxCnnyIYZMazROVZ3cDs8&#10;RSacs8k0naJ2uWxSsfuIs+nXlkfiBvC0bITFrZdDYniedjCPYBwdAB4GJbkUrAI4Zdl81qRKYDKW&#10;gJhNJMuZ9OE6JHMEBg974FbZOl4IT1FCFnxs09IG6zTsle15NzOCh/eP+bp+m6Zt3ba+lb8QJxAm&#10;RogIggNm2PvEwEJT3W3aPgsNdTtYYyEQjBalF8DXfiDuu0EkDIEjZYNCjzdxj4v+T8WZfM/sFPbH&#10;gRT6WuZF85QluyjUkc5UikyaiClzx1Dn/beetcVULGYTxs0ji3iU4TBLVpRjQffobI3SqUfvZl6j&#10;n23ZRiYB49wkbDTdQ1/mOgE1TVGG8iLD/jFElOobflgNDfOYUrlAfLPUs4N1JAomm/OV6udUUq5f&#10;bj/+8nD771++/evp698+Tq/T+fj68rqNlVNnIuA8Tlvz+XvcpaczKObjFEecoutDvmCeUzurRnpd&#10;rYVBJlWjD7loquHKanruyeYbui7PL/Ok0rHU60lV3t7ef7m4enh5m5NK2Mwr7ItlTgackc6RfrDu&#10;u9ogFRGTZ5k4SEWeNdlihoZQ7PNe9vBrhqbCUQH/MouItXrYsY5NPj3PnXmyRFxUdiDRlDCiJhBY&#10;TDvk3LhQZG4dzCBUEApeLbkkznx0kE7DQRYx9QqnmWfwABbD7P20rzZ/myL8I1iLEluz9kRkNtX5&#10;KRYlHTZs4wI5Ti6qQ1u6ZPag65chUx3NoHeGhg+VyietDPGmlg1XBIrL9xyOeA2WFzk1FNuSw8w8&#10;dQo5t9yyMZ7yR+1dDhwPB2hwU8QYqV9aJ21zmMdFDsKXG+pV/3NSjboloKjpO7zTdt2InoJWu7Pn&#10;Y+YyuQrLGs/Ly3ixnULJHSOK/rcez/ixXF3eBrAyIy4jHxqAQevdFW5ijiExQP2aWV6gAk3LDfPU&#10;CyiEdFNB2Fk3A6oI4124uklNvAizZ8yGK0hFpjFXh1aKhwFxtzQ+oJkb69obIEmxbV1pS8SdlJUa&#10;tiddEf5aiwTZowza0rwLqKquANli0GE6M0T/tcXdo4/cuf/RTRxFIeUxbXnL0ZFJmzbKeYlB6DPb&#10;RQl8uXi5TN40fWA+0aq5wrg5VhPdL1liwGvaBTnJ8F0L7uxmiZqfsBWVs8MXrH2pYEZaMTz2QKho&#10;uXtJOE1rWVwnDVO/BuCJfQeq5jKcIWz9C51W0qx+i8ICOELP/Nh2K5O+pugDEZnIxoVEqyPw8To8&#10;1KcQR/iBJ2ifhhFIQp4X4pt7NT1mL0Ft9b1bo5TiaK+5BDHEPIfbLRgzOEYP2bgKqJJkCLfKTWVL&#10;2AZumaq+eWJNn/9Dw7XUmbV5Ju5iRCNQY212lGnBkQsALOtWkVr0yAI+yOQ1y2EySehRr2ySYh8s&#10;F9qiyaLDjMTGC5kIzk3BH2WcVnsEjntuI4svFFenxsgTOUlZNXalKJxurIhWJU9zFXWLqsRscRhn&#10;Rj+f02OJxWt5lYxlvjMgNVHNeKCgzH8eIH11c3+6npNWZpqvHBS9KhrKqaMM10vuIVGTlMzBKddQ&#10;Eu033AGFNNXGIOuKfE0GbpPiWHRuwe0lk5oiOzUaz+F1hv9QqTmy8vZ9zi5/eH0/vdknoWmy9oc7&#10;7r5iHnSVIQ8n1Vr0hwbJ1abNr68rylC11ci+9qOmCWPBaoAtS2MDhFkE+S6LRVxtMp4Vsn0fmzJ1&#10;RvZgmM48umgyX+wj4Xv2n7xCpobNzN+Tp+t52Jqr9d2pDM/mZ4iSu1GYKYxmbsgBPx7r1EaoAh28&#10;It9Kbe2gd90jYnzTBmXLp6x/5QInIQKYjHd6vGKaAVligGkNXocldP21wxyZ/wpoIWO2lCM6/Afv&#10;drFerz8e76/+4+vXf7//6a+X96Qqp6fyPIflzX4dZszRAXO00BzIjzRKA/k4ZitIKLiIQ+8hT3al&#10;+icV4i/kXHG7M6Oq//qZ4ZqBkXqGvuP+PAeDfTyzIMOUPl5vbt/uvsxm8G8f13dzQIP9Im3GZYKm&#10;5jgdGT2ncCfy84fnCwBSArjFK021858JpmkHx2XwWUMdMwXipNGmxNFzvjonNacqNnqQpE+KT9Fa&#10;JJenGgv4i99UQflnjyjxmsTWxJWMJgasfbrWrTsCIl/QYkO6eZksw/UeuFug6NuDWe1DwGqRoZKc&#10;wSKiW86FdDUPIxCyN0PYNNg5T55v1pjwJuNtl1vggcMjL5tROrv8gkJCBELNCAlOhclKgpeVa7b2&#10;bOgAJN2SsaCEWjWddkOdnO68Qtu9g1fnTaxbWUdkbocnU0FMKYtImcXtTYfzk6cLYUaGAG37lkYr&#10;qVlV/EBZrbyRwZ/6zOCm90DspIHVoecocfaWiHWO0+rD5p75fTrjSMQbRMK71GmikVybaFyijTVy&#10;uWdunyw9RuiMtF01bN7GFjStfUYaKV1SrsIefpaZhn7bQ2YA5wXzoMJroKml4MhNwGx0V5QjPUSw&#10;uoqL6z/88x/5ULuIGLoh8l4rxmfGzXElGgsEMCqgOlvkk5XqjgRBaGRwxiit1lspqjuciH69ofeC&#10;tvtQoO2l50y1OoGOoEFK4dgxSABHOWLbHlV6WOaqs5len63Hh1BfEMGYhjS9uafg2rWUGvEbWwVa&#10;aCWOeMeTzNGP7p/fZ9T1FketpIVqKa2VzZITn06ct4GqQWKfVTuwb5gfzkPpDV0CGTx5yqYiRfD5&#10;d1goXnkxZo1Ryo+xdzmKR/FJ+4kFXWzGx2aRnElOKJDh1vbGzQZSSbjlt1KgM9SyAQwUkczt4RdH&#10;lGw6bQfHB3k/02Ms/QgkpYBMk1m65+6gwo2C4WQ8RGCaFVi6NIWFoPJVszarwA4UoyYUwK1mBARR&#10;w70MlHEhrJZcTMMOHJ7iJaKSBPTpE45Aal7yYzUrpV6XxqJwJ60rFptfkYOoQLSmTVoL6syoLJqw&#10;lC2gKBY/d+2UPBcDQ9hTA9BSKvVXM5dJrA4PnhqumioxS+O4AhdQ0mpuv9U4hTPOa/04nTjWZwbw&#10;cuZRekvCHAzpVSsvUvkghGZ/qQxspxQvuaKJCq3fLuK6C9NUmQefcxwayy0nCqeI5czAkIeYMiQf&#10;9bedWkOXJk/suTy9n+/Pwyyt/uR/Mmd+whoP/u1yuAvQsToql0DmGDhY80IsNdQnZBgGdW1vgGaB&#10;4TyOKKXFsYrUJh3Nxnu47dj6vOv9/P5ynseoXzy/vL3M0d4vL9+fn395mmO+z4+v5+9z3vf56fvr&#10;8y8vj/P999f5fg5sPD+9nue959m7MiftvL8+vp2fP+b1l3nn4+vzyzsnhIsF7ql0SXM1YRkTlFdK&#10;OaCV2KqMqCwyIiQd7pIssbBH/2hIC9HKaHlxpl54mou32oMacWVujreMprKy0nbBL99hX4c2Vffn&#10;/Ph68/H97uovXx7+7ctv/uP00y/vnIIOrX5lA7i73CaOeZ4TK2eyUGxPJnCE5uE8VFXbxpw+W8T4&#10;/ds8iYn0tp3i8w4JFNNk/RiIW717bhbj1VlODnHYhRlRMPf+/vLb16u7u8nVP7x93MwKci8mnv2k&#10;Z/pdRc/1KSWX+kAOMjPzhcd7VWxKhIczo4TOlEBaW0Cpvc4jfSiVWhpXtbjyFhDz9TJIk66sU+16&#10;n2o+FMBuOfcPaNV2thETAxFQ8jnwYTaRiMIgVhctncbdos4zERMjwJkZ8gV7JhGdlDGzXdIc+Yxy&#10;TjXOjWNTc3eTmhvDlw83n6s8HHr0i3wY6UYTOfovaQf59SP/e6iS4gCB1cGZwO6X4cWsmBcmxeNe&#10;Xk/EvjhxYZOIR6ZAzuJ1vO5BCOQe7YTTX/NMZizJ7kNSF22NpVVRRxTpNZ71jMpRLNZXdMXLZytt&#10;hOdE4FoEChW0Tr2c/Rj6JbJ3+3hn620L9xBYxgGzzw5TLVku9zChqOSUIQay4QDxBRrVDtrIUaUF&#10;lVa6ae9KaqYX5DCv6flZF9Fpo8uloh+ZgECT+ZvayWuIEjpgGZUW500MoXAXRl6EWHiliY46UooW&#10;xyglTr9uLiT8cf1///Pf2wsSpgtyKmOsIgTirVy3kyP5nBVkLimQx3XMN9qHYnHzzX1G88Z1veg7&#10;vt9jYhDNjEn2ga+YU+8lf8bWGzcEJ457ptHTDhJ8Lcx8G1nzvHcQ1UfPzWgApg0jhnGOo7DQ4QXZ&#10;GmiW1IgJbFUPUtWhoZyhGj9G0TEE4wkSirOjwoePGfcjKzN8ZBCHrJii8fxVmQSxF321TLojWJFJ&#10;SMjpIR5AzXlsKwDKfKam5EtGGHMhUpIFOkfQC9tqAAdKFr4k84CGgasRKrMC0Zr1OBsBznjYWWyb&#10;ncf4+RasdTZnTz+Sl2goqxB6IbwzQdwcJUfIxdpl+b7LOIEseqAvDMR7/FzFIDLNE/nD+JFGIIyf&#10;V+IqnX8D0YDvesc2QvkeVX6+YQ8yx3GwkB4QNfcgzJD61PmEZflsQyZmSVfa59lmUV4XagyfFAtj&#10;JfKFidhRRPwRpbVfyYdt8QvmYuKnQBukYAsoqzYJFbKMJqfIdUq4qJrFmErTJBQPs0DCujeTNp4D&#10;aledp/NFnj+3XjHarNJjudT/UIA3aipCjyVVDqQcjR3P+jrMcroxJHy20GmwZRvNjlXd0YLogDTX&#10;b6mdJxq3MxgJErF01pWf5XHPOtqy5C6/4JgTJyMHniED+qYlSPPAytkLNJmF2Ql+//p6N7lLC5wH&#10;o5QBAHx7PtveIKoF6JU6153azgGhdMOQUsmWyVDlDRVp2he0BXGYs9lHkoyTzX15fptnDQ4ZfB7W&#10;ODTxZVjg+fvr+a/PT//5/PTXp+f/fHmar7++PP889BHK+HLmCMbX2aIM8xJ79drQgH1IAM8cOrnS&#10;Vht8gnk5x7KG0kIr8kz4gL41Hgs/uiBWhMese5JjTR9KAwNP9rxtLuH5a+igCnI8ZGiRDa32cpb8&#10;lkMgofSFMToMQF4kCDL4Sz+qzK4+5kGlj6er//z68G/fvv7b/Y9/uXj4/voxp5+/nqex8nk0/4Mj&#10;0J8v5JTkcj1NBN3qjDq+JbNlVlht1p8OIs8yzBfpXR5Y2PKBqLs5x4OGXGjXfp+nyU+8g4vMcp5P&#10;N29fvl79+Juvp/ufLi7ucK00J0Aa9DzSZjrdDMO4jL6J5LH7MFavkEZll5wMhtPhPdzdrHGRqgtR&#10;5syHUkkEwaf5gBv4oCwqqiTGPSu2/DHwAoMMOr1dl+OvY1rsVJlPbBIaqqEm4+Z8QhVP/Z2fuX/F&#10;XHJ/7kbnYntgCkiIj05riKtnm5HN2ejKtMiUnsLJglRqbJHi8B7xBy0cmc3y6T/c0IYhweEctxRA&#10;w/K/TlDhxBwpsDAQLKMAOpLFEN5uIk7ZF7kjQ3cCSD10wyzEsiLRho58YRzgCHcg3HML6jO0Xboy&#10;0rhNgSlU1qhqPnMXlLq0OTLdEYwFKeKZ8p3hhmRgRG2COvTGWHCCZd4H3iaZTc+MM5Zkm0xlZgYT&#10;ZQFTEqBJdVLHnSdxS8zfTStmKERVjFBVKZPCxxQYq33gJa/U0IWLkuLzq93p4ENb9DJNRD7JfTcg&#10;t8gV3XT5036OcTC3Fe2WlpQZXDfkma4U1B0WxiVhwsj/+E9/HLXysC6mEWGyWSx/lwwH1DjVYimC&#10;0D7NUabZ7exZFmICRr+CJEgXUIUw0mOePoBO9rW73qLvSLVzVnXz3PLz7IUjWHbY6JphByKNxiAp&#10;eD3+gud900vDuQC8fxqY4kItT8YpOy+NhJiqjQ13mKvaso6y8nYF5cz0Cy4kY0OhbOltotMRRIqh&#10;+oWJPFWFcpWa3bvcy4bC6IBwrR70AEiw1mqKyO7wWGyuJgzOO6ye4ZDa37ci432FOHySoEpc0tz0&#10;SEaR4oOr6O2g+3XgVWQi7+j2IK/K3kCR2i3oiCy1qxKX8+wQAW+xdAdndUwCgRRsy8wQVwwmdi4q&#10;EWuULm76m9/a9Sz+iSAinyLpzzBacxW/gMU9fk/huXbIQmqLpvWwEJGY8eXRU4Xl394ACKjarnDt&#10;qchzxzL/61loWzCZYttsAiDPiKLLiKVT1tdUkpjOUCi2W1qTNH2OVAisbC0wF6xv1VmQn+56mJnx&#10;CaxUuwMElJWwwoMxna8ulaYu5x4tALMsZg1b5vDyITTP9L0ZsaiiQZPEQRaoioA0RmuaYybgCSTK&#10;YQxMS3Qj1zzRZ9wPfkfWZGns0F6GQBEEPz2Tm0bPTn1jsWZouvcpSZ2uL0+n949hlvf02Uf6SkNq&#10;bvzt9gA0cT7OYwBF6Exyp6mk14IcWE79zeQbtFggAjNtsCFJwOb/aek8X55f3p4nAfn88tfn819e&#10;nv7y8stfzt//8vL4t9fv399eHl/fn17f5gHXz28vz7ZHGAbOgyg/Trcf97c3d/NwwNu7+9P9adLC&#10;t5d3t1f3N7d3N3en6/n2NIfAz67k+Ro7n6Tx6frmdHlDV8K8Zf499tK6CBGa9F0zUiOFtjaBOUH0&#10;wjRTxGCa+E27a5puKsiX5eEWHsNlSxWpM9c8PAffvbgpOL1qxQMx9bEum4yKEVL3eb69/tv9l3/9&#10;8uO/Pvz4l+tvk6qc9OwcgT6Ry5wrdDHHVc6uHUrh08xDnjCtRenptCcmcDe47sDomCh/UrtzMJG7&#10;w00wyyk9o8Hc+Kfag0s5Qx/2ndltCOsBCR/Xtx8PP949/Pjj7d2P7x+3dCm0lwwQ0SX7JZPg9mLz&#10;iJCHlcskwiRUPWMyt2itUvrinjj9kziiSmd4DAXxQQ3KhmlZkU9DXEuj0AY5GPjqG0KlKaPNe1hu&#10;bkg4HYKxvHSER/XxB/iOEkL1DzGMnceMhE1mqT2SM5BwFCZAWklrNUIdeWEthi7So7iPq5o3zFgV&#10;tL5jbjT78lNOUjZs3VeluKzrG09XErwHz4IS15WLEAHxUphgvufLBPF620IMi+GmCY1Tdc7VP40M&#10;QtqaR5iI4j4QsYXd69ixYxcp6uNRBK5o4Km75K9I2SLu8S+pAD2P4oY3mzYSCssdyiecdX7FqSOJ&#10;DSrCslRoxsSDo6z5lT4BNFenvcCyW6nXpwnmKvnT8WHQXJ/VDpp523Z3QvKUC6HaHB9MPn3TZ4B6&#10;40RKXqXpH9wmYlpYUxBFYnwqNcRMWovbCbQwUrMECcLv7ia2pwR/6qrpZtWpwOb6T3/+x6r//srY&#10;pHRsNqfIUg4mY1/pZJmOZP866VROhGus1ClmuHi/DKkgT9Q0u1SBsX4Uka7ZZfLcCANw1clHBraG&#10;+yS651ZSQJdVvORIZokQ4zeK4X7oP0tZq727lvi9AsqRc/e8uGnihINcReO4PqkoRVaXGyBlIV/b&#10;nGswlIKeeanKhUCqSNDg1RkHhl+tAKI0dqFlccWFtoLN6mpyHMOSbhCDZhEMsljTLAhfdU8HFl34&#10;4P//pYzuwuxvFPf8mKdyi4mGyer0dYRFwcVejxGwMXBg5gYCusrKW8jbgSXCB0KMvyORoPcQiHJS&#10;pRJ8YZzrFiUSsVGATuKUWLr8YsInu1IgAYtCIDhHhujJYpAKsc0gQyvchqD/NFJk8CRRzFiYVudF&#10;Oahm1q3XJ82vlrgLKzN+vLrNPkl9l5tjXgkW23wzF7UJAT2cLec2zKxXIsOixRlbTB7IqC9sDv6b&#10;hwsTyyScNujncGhRA+nOiTA6xSW2Qi8xC5ce8jEHnk2/22TkXqvh6xWxzN1AFpVg/eQRhgPuQZIS&#10;VKh15KYP9/DUozTDisxOcZZMze9p5PNTB4IcQdXqlgIEDIefnQwhX0/vz/dvz7OlxayvLg4PMB/c&#10;zekaO4fArA9dNd+srVxdV0qwqauQATKpZdgmKwYgz1evL5fDf2CT57fvz+fvL09/e/7l55eXX16m&#10;3E0/IPrGw26HEV5z5uFkb4YeXl/d395+O918ubn8drr8err6cnP6evtwf3N3P7uNb26m3HoaYxiq&#10;eM2RTPOsypmeXnpyF8CYG5VvuOY8dAhqKj+lb3JStx5MTZk2h4zqSVxc7lw/ElUriFg8uydjx1Yk&#10;99kxr2yiBPsqcE5z9BnFpYiDHv6Rj2Ucbm/0lSlZxnEkeax1uwxkOOXp6q/31//29eH/ePj6b6f7&#10;X96vXqZD4DyP1Zk2SgItH8PriUGcYE4Ve1aVn3xgo6Ry6uUcPEkbKu+6eJ0zFPh2UpR86R1AXa5l&#10;uQOLmWx3aME10rD5x63WM3RrnEZhH3O24/3X+y9ff7y9/TI6NdlPuz9gsSXapZfpEC+309cfi60Q&#10;Im2CjsGeGcFcgbNIgdyehBKUBEhmNgqNCKXoXcHJyUL4rKaa73U5XIXhwa7TiKxao2hJPAzy4yMy&#10;RYE0tIvotDpCJS3ke+qd9sYtLUybLROGsWItFDs3EFWcMuFRlM6Q3lQabyKvVDjCG0hIaU1HDCe7&#10;lSfaZuct6/XFwLkWpFCFlKMDSPh8rXs1Ci2k80fNFdXpaxJRgQ0D+3hPzNuqcMRwEwWDqDPt/NcR&#10;D/BmnkOLa1RJ5jce4eZUuUvPoalEwICimgQfTUSmaR2wZz0waW2EG8uC0OgDi6yYG8ti5ghUhszf&#10;2U5iR+AaGKu+C5EjyEAlRFw/X5IOOhBLbXaQENGYpVlrZsvKLun6wDQtGmIufbbqmrNV360jjUlx&#10;5p3I/+mJpOAbdIQ2Hv1RjE5QI+6rEskMPV90sL9M76Fbk9IppTm38p//UOCYP1gG7WBwLHKpHDqs&#10;U+DRCveuvc0ptiREInNjG1rmdmzsdZuYnsC8+YimBK/Z/SwhJ5cUmDG+hTGMjWIeKs7aN2q66Jf/&#10;VrxOBvGlC9qia8Og3DfN2DR0zzTefAyrHjv0zUBzyy2hdDhd6de7uHjqh6oh+5T5aLVVOfycSceM&#10;Udtom/Zq/LILHYZbBfHZ6CNyhT2AH0eo4t29oZqPbme00iyq9gxxWwjtMAvP3G+DoPtRxuZoXXvd&#10;R2q+TFSdNRprmHorDhQ8gBhDHeWZExY19QAXHasGJx0yoZeoWU/rFIWqhFOCvHvCELnwjcwP/+es&#10;7ezmIlwfgfjATMwMCm9NVlV2Z6mYK3NVSunJGNA8W05k6JFMa7BgtMkzBiF3U/tksHE4lYOvMDEj&#10;OII9mIdpkkkbByZO0GFYdSjLSoZEAYKPfHkqVh3AS4t/jTXM6RIGAW/j6acvjUdZklOQBFggcsk3&#10;EsF6gWNVjTrL9jWEAoWzC1GMfnJHz2/T13cmM9pKB3V+74fUJPhMOW/+4B4QbNFTgKU2+zpI5Odl&#10;55i23ImyOOpFZ3wJXB9bSuayfJfxD1Gajyt6vRutmWa6l6GVN2zfkUq6pHlNS97tyjf1qLppcTMY&#10;N8/h58Wd2shSXBSOt7BZZp778vLx/Pz+/Pz6/enp5+fnn1+efzlPMvLx+W0O8MYrnG6uZ9/ww+3d&#10;19Pp4fbm693tEMeH0+3DaVKR8/ftl9Pt/enm4fb64eb24WYeN/0wqcq72X10a9GLdhYq/mMApBDb&#10;iiOv9znrVXzZ6+ETLIlQS10o2W0jdsoGBgtmRRVmBEQDXdKkbDuYosDN72N83HkoJk/wM2EpMxCD&#10;qo9oz8WoWsgn4TcYEO58y7HQPDHZ+HZj/evZ+n3582z9/vrwf3798X+dvv718u78evk2m5Uof7OP&#10;aRrQzQz5WKcphsMlpzmVv3HbfbXJ2+c/TbGbE7PY0ES5vPYgq4ruLiKjv2VTQy8UA3boBh1BxZ1w&#10;bgiyG47eiocvl1++3t3dPVxc3p/fbh5nE/hEHXRYESe5tQc9YbmmEPxOYCyvi0HIe9owoDwiZz2D&#10;WT4ktldzcqmWPc2bCfnBMAY/j5Lh024fEWNcaRBQ6rzxMeu3DxaoD8jFWi0I0nmGgZguyjCeuVAN&#10;lGIPWXldlEnAjh3FCwDzbpAqoel7nJqAh/rYWMWFxYnNxbqTMv4nbIma3GWuN20rJtOkiaUc9Iz/&#10;ZTYsn8SZ4yNG00EY5Gb5ToR3AwzoUYoh7FjxqMR1IVqM5lNAvboqL5n1HpmciQ2EWi6E2dc5JqlJ&#10;s9N4i8iqDV7Yu7gfjuzzKMAtnKSqoPU60+cAGt6FhDCbn3LnHGZO8OzYJCVkKMwXGNigDyZR5MoH&#10;UdCejhPjZO3ONV5CFqN+JJnCLr2Mp+Z+hM/09/xRX9pK6Ezu5tXQgjmuRUcoVUg9gCiC2iHBCbCW&#10;AOSs15Ew0ikjx5Jlc9yUNwySSBX2DH/AW3+174pqW2NJrCCX8R/1pfTq+u//6Q940oUb/sGKKj7o&#10;3Ny9XD7Jo75qtvLX8Qr9vwFM/HRJoeBlR4RmAUIJ+SImQ7a3cnnmLEkZQI1LNmbKyKescler5/h+&#10;Cz+7HnOtRWnpPuHIdtpox71T815PIx20hcIYIxKlr9rKYIqPuEi/hXQSkLXN0NcTl6BcAYYKPa5D&#10;feeifGCbhRn5dAGQo3bb62IWORRlnScxfliWVv6cgGGpDWvNurIZcQbLk1Gmt90VKRY5ut/CgakQ&#10;ybqN9OcbOr5FDOmIw88MRZWlTL3uKLyEzmYGzCMTI4/roKTfik8dsAR7OCtM1poTLHObQT/9nu2k&#10;+jz+c0j2+ZFl7ALeN9WOjsPOWIM9Z9EBa5vMPH4W31G7R0sngV9/AjEwPpn4gY8IYzeTY/W8rimE&#10;sklZtN0z0ifnR2LPiU7ybzhDyUsUhx5Ch6FvmBdZZhFPDpSGIFEnEhVmer2q5LH5jvhKObKHBs5A&#10;9Qa219R10Oe1W6lvZRPRpdeX0eZjDoeBzqTYYN+y0PHZ0+7GbnCr0atmjP2ILGC18JBd5jichFw0&#10;6n/1Aom4+Na1OPJwH0RUJIBKVW5DTedr9kywXlNp5WP+AkOh4/NqCpY3d2+n08z79u3t7m0eCwo8&#10;C4/MWB9EDc7v5yodsr1ZcG82f8owpZEdGeNZeJM6e5kC9svPTy8/P5//9vT48/PPv5y/P74/P128&#10;jHefk2OGKX45PXw73f1wf/317ubLsMl55Xbo43xNGvJu6Obp+mMykVO0nuTl6fp2vsb2pn4vR5Qd&#10;L4/kJ45uMhQw9JmFZRtWYdI0uU5C0wRAVN1vMuBNQ5me0csXp5mG/AxWA2X92PJ44PTIXmsE/XZx&#10;2GgtO0MHs+x6joM3QEt+KyLwKS0LSKOgpjOel0zvXV+db29/fjj9648P/+uHH//19qe/XX59erua&#10;XOMUwCdo4cGKo1yTEUfD2CvnfvB51qLUMeY3qUm4o5HCEJjxdBwV6kc9iIiT2I4ta+iee0ddV+aA&#10;tprXKEk28608BP4YZ88VT6ern3769m1SlTdfJyx7evmYvelWwcuPZL62eznx+bNZ4kNuWBl3IgJk&#10;3mqWVazs2tUyhblmGeUxd6OUibW2dq0z00qJLUxdWMdB4DlPsNnesiEsg0KDTnNtzSVui2aUi0nH&#10;W6nWTuUfdVlqlN8Ug1rvWTmznMvWBBsFOd9ZKsWEwULPZME0U4DVSuCARwznNU3BNGkrHga7pZGH&#10;PevBczgzYfdn8zu6XzbdYD4lai4Arp6p7OUItANHYEvNZBSPTIHCML5P/vzckVdk3+AM4HEjaroC&#10;dcja8yH5JU6AuZmVEyYE0iS0JMkqs/VyxUAYgb2IzctqyIFlKjPymSZBYsefGNyJu7VAICtlwlK4&#10;OuF97GVhoL5hM5A7nM/0pLcgw0jc4/tLHjPnjMAbMl/+hmwcbppslAXntQ9FIdNm/1HJZ75Kh5mU&#10;sI6VegNgRF9lr3yt5F/vamOUqQs93Sw0h7xgm4gVmc9dZpD/8C9/7IReQcfqiw5ArJkhkXZs4aPq&#10;3g7dUmULG/lGh+KtlbsVtZl9RzD4wRyAGMAHVwyC21IFJuGM1GK7qRhEGVyz4sCh2UtTxJsPTCC8&#10;6fC+jVhTMy3FUDjvRomOxJWCA4h5pLC1vBzZ987FnWX3pMOogiNNiqZgBQEFiidczMAKBRHnbV5H&#10;k56RsEum5L8aX34bjy9psGNY8z0y0Fkbb5k3bXjHoMsub1vHaAGHX7gGhjS6GK7fwswVSvbomkjc&#10;UghQaNO77eNOTHC6EEfLRbycwzKI0TMGOSQApD2o1vPHtYA6rKbNW42RdusMb9KfDoLNNNlvziiE&#10;Kj5Of6JktCAzyFoc6ak83Cc8EOLnTTlupLQ5Qrs7HaEFUab6WffBQbqVbeswhvYqiPuLI0MdT6Cr&#10;HjGYNkO3iZvJQOTU8i4icL8OYj4RM4+/AEcETKatpbRkZegQsCk7RkTRh4PZhzpL5qJ0ooaaiwXi&#10;izskIVWqwdGlUXelDWtOsguD6A6s2QYQz8i3JGARyHMZDgup3mpSFrFUwddEuLJa7FBRG6oZelCd&#10;ph43+AmlzVdMNnsEtpt7/NWRo2CgM2y+WMSryVXevN3w2Im788vdy+v0wx8QQ6GqmMLhTVVxmlnr&#10;GwOaFfRo8otwyg4lTj6cnpvhOk9vj8/nn78//eX741+fH//28v3p/WnyHJNZvLu++nY6/XB788P9&#10;7dfbu29TL51n/J2GQp5Ot7d3t1P7vjldQR/NxrNDggdckoZsW4d/a5IYPVICBouDFBmD2YOB8GIm&#10;PtwJIRPPsYoGzCRn0r6n2rZi9wV1G9Wo/0FxUl+xx6WPt0WvjzS5PkXrl57m0pCsWc/9FDXxVlAT&#10;KC9QWiVkaT7DKa/++vXyf/1w+3/88Jt/Pf32rxdfn16vZw/YnH8+NfBhk5DKoZCzSBS37bB8fX6f&#10;TKanLU2S9ZIO+6mPD12zgGIf5fw1vQfzuUkpyi3Jc9aTBysB7n16VTyGoiS97/B3VmA0bCrjnlEC&#10;KFHOmDV8+PJw//DD1eWXpye2YbEha5L1HoqpsdxMFuqQwNiUpzbKnHUyB2E36agp5LzJbG0lN1HK&#10;ZuMylxezK4uHNaOCvS3ANCNDXU1/t4tKa4fAwSOoYHcl8uWC1PQjd/zokzvyUyw5+OeFZSpMASou&#10;rSRruzF8tjYKywKyuqZUjGCcYRbdWLJo15hVXqLaqQmcQ2IRv71N+QUoL1NmER0Vk21qvFEw14ut&#10;h1VUqhSfmo2wPI5EyEHThH/+Z4dGLEjLWMLER/ZBlF5yWRcCjRKSjFitNtslJsgR3VGJ9L1X1sPc&#10;q4w7YH1Hj4swCNW775HPm+nfHD/i8P5iXoJiA2idkzmauTQBCMmvxYLcOB89bDWn0RcLLhtZRqtm&#10;Qu+zVRvblKGrsra7i+4iqKczdjqT9OPkqwTvWkT0CMoMT+LJq6yZxr0wov6uN0n9c7EWTJe9sOiu&#10;CtfTNfJGKwbzkj2HWh7TQTgIoS0089/1P/zz9FZa+dVK9osfYBjucg9rtumhoO+YG/HXJ2Bx3YRn&#10;1sFCmLKtVoUSq85RHZFys/EGct6IJdxMDlitM9e+LdCu+ck4ea2nbfJFhYgC5QzZowGEcIi1NVDz&#10;hFSEnaCwzSsVmLSWPpsAVbRVAzOsUGWZGYtsrM2bCIa0ZDTPX/exX3WR9LgimRqV3vdIf0r3Wf3Z&#10;8aPRahK0bpuQmY9t64xFScMDHgRCAUJ7h1cT0gNACNGC+chhOifIDFmrwHLIlPggSq19/xQ/qH8Y&#10;PDvQqV5KFkr5rC7zDkKFVWXxXttKlZQwBiBw2asLISu3r83qHC1bw3s9sjOoaekldZhFRJ8ERRiy&#10;0TeLh9UGqDq9fZK4qrC7DXyol8bqqm63rqpVbKnfd/aGepbvXSa7vULGdbFWnVhOXJFPJthHeNP5&#10;pxh5PwekzSMZjSP1eAgbZZKhSrRZJsMOtvFaBR3RTe2CA/M2i5EBM0dromaofB63SsqQqNypjAH2&#10;LCylKB0Nps0vjA9QO4FTWC4QpEAiUOm6RmVx2myL3dh/xTwXAw7k/f8Vdn3291xiitrrN0J2EIxF&#10;Qqi1nh2xLwuVpUEY7Rq06KTgUzWNC5elXP2b+jG15BHO6f317k3uaOuwlRcUTWSFhvawKIivWWwt&#10;SwlqHENPpnXy+2Qon5/+9vT9l/OUvqd54/10ffHl9vrb/e0P95OYvPt29/D1/mE22sy2m2mOnEZI&#10;SOQ0Pk6/57RHzhEnHPiQ2oSpM2ZqiwaiJVzp8HME631bdQ/+0AkB0n24v8DFwic/Xstg4V+L66cV&#10;SM44h8WlMku+D4QXtVdpUovoDd9wfJJ+MTtSeQC70kiiUYrGq8twF/Z3tGBmxGI+Ow0Wz3fXf/ty&#10;/a8/3A+n/F+3v/vrx9fHaVGdU8fnOKHz0+SEh0G6+5vn63BW5SSD+ZE84ZBFQMpQyiSlB3n6Os2+&#10;ZM+jmxvm9FxSndR8kuM76iVgd/tktymP05eLDrhnpJbq8ZpD22fNHh5uH75OgHA/O1xmo/6Zbfou&#10;ENpqyybBbHy5PSUlJjwSRoyYJSVhNexn97BZSuEUh5yCK2OKQ/EGT+QpLdouovqbsJb8x0CiGtqx&#10;J+Rt9cbyPpRcTesJzh4RK9qGAB1CaVM4xR9pxvoYXKNrJLl0QQWdkh0jIG2U8JOAf1sr+Qc3FF32&#10;4nxoGV32bSBtxKM3BMQ9NMMR14TgnNlHKAiY/5b+zhs6K1rDr1uJmLBQWuzAvn6doWjB6uSTsWtc&#10;SwGrHmKhjV93Urd8fYP01kCSqsE5XjYR2yRbfkKk8vXDoLgBQii7tAlxa1ayA6XC3amMewXoMhhI&#10;5uhI6uK03JslMwg4ZVnArpbodjXnoWR8CYnOaOEkakYEZK7QA64GUc5DE6MITIcEQQhHbktzxDtz&#10;Sz9qF0SgisKNJNUO0aXmB/QN+Ufct1jFjeowKWDzVojFGI3x+4CixODl9TKlXZAHiKI9mOCT/hUC&#10;GTHhTUYL/9uf/8CQHH3oFfszuxtEqhmbOXCRMhr9L5NTNlx0a/0xMiaOX2HNGnjLq057fR4AcyCi&#10;gG0clKcu5xT2KSmMu+BHg96srRGXK6BKav9aRywiB009d0O0OoidA75JPrKfjbsI9EoCEJAjzgXp&#10;cnD0BNK5DVSQPdEK1ByUhzYJoZ4q3BqzaYkB12fJ9wpNf7nK7XhFBdcmtbPxgLnXrxB5n4HTD+T3&#10;MGuSOSSorZYmPE165W9fLNrEDORmSkdIYw7+jgxQFQ5ImxUiTVLzUHP0i7q1FTV6tYxCRIBgWGp3&#10;bPNSB0jJO5H+7qYyl96jMYNpoKauBhdaJeI+oYV+UdCRwCh7h71s2AOS1p9qRbv2aJ2nPChlRh7s&#10;gKTK3TKKbpvUyEIXNzR3wf3o1sHbUZpqg5nRi2fUGV1IvAUtYbDcrcoi8JUXTd2txWQeZXo5ikgc&#10;nt8Ss6aQ0PeQUMrsiFNi9hK1YWZ7lP0VtT3tQLmkUUdOwhdGrOOmLOm1JZDMUIFIjZV71pTQWIlf&#10;pceKY8yKziijRhIN9zOAauY4P7emtlKxUVFyjrqYLSkcrlX+P5Vz7TRmwQqfNe5kWPo4nLe3+7eL&#10;Ww+dRm0tIh9UK8osqGwMzckNg6vTQztbkJ+nU/Lx/J+Pz395/OXnOVZyduhcXXw5Xf94f/qBr4dv&#10;d/dfTj57hazkaQrSk/eanTQ4ITm1V05lUQNIh5W8iftEem4u5Rky5COVESX2EzGs4WtOferpOh3C&#10;7Xij0FGgYD4OGSviprQfwrFK5s1NOTxzWhXhqe4kFAXTLrGBT9kTWRC/ljJKuO645hE/2BsyrPmb&#10;aMR85+jTsxw0hF+YNd/pUeFzytjNxZxP+devp//z27f//7ff/tv1b//2+vD9/DFJytf3yQS+TJDC&#10;F72Sc2LlM1t25sfZvnM5j7Z5nd4L1cmJ8bQx/53fz0O6OZ1sPkd1fP5XzfURpvg01uK9aoDonk+W&#10;h11iux+3Q//Y7+ODW0YQk1u+v7+5n8zzl9l8PwcMnJ4nVznnHKFC5AWgpFjj4TucLhqFv8RO5Udh&#10;DeZAgyx67+MKjRaQENJtuAiRkIg0Id1cMowiW1Dag8xKpgA1PQRrQ2VopZEYcLAFWwdmu11pDp1x&#10;zjNmRY+AAFENhuW3oXd5rXgkh3Co9ZwzEdmQDWPugQOIFATuVUGnGkL9PkSXcjwqwihjUQHp5CZ4&#10;EpheivebhSphmGsXszXw/dszMazjkcm9ueA5ujAa+1yxn30WSJxjRua5JpadJEJ5KrvA8wyCU27U&#10;7MmkqLkUjwVU8JAD0FKsobRA77ZS4FWMSMaqo1qD1zfyahkTLXO+2H/tW7hkKQMrmayPWL3JUFOq&#10;Cl5xJE9lmmD4mLsbxtFde4LqZ8+qEU3+mKWbt9CX5Sh5REJWriy9tQGHLTaSF/wIT5lohDIcg0tL&#10;E6pnvAgFcEuJ/t2n87AtvSA5IEFAojz7SoH3A2YUie/gf/XLvzbwCdFZYcyCARm/5fcur//+z/9Q&#10;hc9X+M2uq/oUS8jezBmz8tIvaFby1EMUFJDELVopTPRyWEgj43TA6exWi3dGzB5FUF8k2tFBpxqc&#10;qlNouRfmGecsfk/IQBBSnxK+V7M2ExdujZebHJeo55Lr4vJdCc7rOVKnvi3irj4bRRkKzb+/Pmy+&#10;yLeZNgFTAZohqUH5tcNWX/qvg1VNHqRI1gDsbCCn9H8x9adbkiXXmSXoboPa4B4DQDLZ/R6VRXBI&#10;gt1P1Fm9Vv+tetbqrgSJJAmSACLczXzob+8t6qCFhbmZ6tV7RY6c4TuDHCFbSScwSy8RwWszUMbg&#10;bTQhaqtUgDmiMMhGq6dVZL5JwFVZmKNJCfXD/Ry3Y7Uaa3OSAjAivkcpXYXKJxyM21IwbvlCSK1K&#10;lNtaAfSddHbiIhDoYdIvo8a2zaOGiKFek/IYEIMEu7mRPtWGnzlaPCF1HzJWmLvgddmkULH3J0KH&#10;4pMFDGvV2SDNXsycQi8biKKjlcFv0i9pGwRrhN2vZqlsfvbCK+pdpD6mCAMtcDb5uLhHlUA99Q4z&#10;OxySjFvGcZRwL7g/Cay5B3qqSw4+7QXMACalgqq4Fw1I/+dTYmHfet/2tq7/mMHAGrZnc/Nkkgkd&#10;R1laX4mddfVcWdbe9qVaLJLnyPUWeuQyusNrpn43X5tlKr4k2whb+JfcAkZh3R1w8mhvWk+i5Drw&#10;ZeEn9L9CVCyGWd/dfbrs+B3U4DaeszNel5qCoNk5YJ7bllE+6lZ2gGy/yLbeUED5b3/8w7/99Ps/&#10;vH54+fxhsaznO9LcxiYfhiZXJblNNlZG0iL+xIPlNIbFbDlivm83k3xrSiL/FP+DWOrVKtFVURn0&#10;IiPavv1nDhGcwWe5U5ow2UyR592LMcObxNX4grcNMBhSELMELLkc8KnyrMQLA3Osj2vgN4ur/UPf&#10;K6QjJ6qmddoVhi1poqlhQ0asuYyBUSacMvP5/u1PD3f/+u7xf75//u37H/758uMfvjx++Pjlw+sw&#10;5YKRnK1IAeWy3qMWQ0NAKaTkdaPidDCjDATtADq/WYPEgc35ANsBiKS5e/yImlRFhbLLSbULGQmc&#10;nH0bKTuDO/tp6H3NLj9utot0Pzzcvvvu8vzdu9vL05ub59fPy9EvJoorBp/a+1aaZL+ODq6lN4RV&#10;Q6S1xDU5pTCp0T6iVpDmaO3VRwxjmU2CYkR99puRpN3FPjyUNy3y9HEDaU+JW/jFeGa9DBO2rAoL&#10;yzDRIJCpUOp3n+qOjY2NIG9XuxsHIjm7SnfOsJGRJPOw8YBBDjmzP7mlJZ97gSQLKkjdTIYutJso&#10;wC+FAKx3MyOG/DpCtVn5E7M0p2X9rooU1UddVSjspFl0qlKZ9DRxaX12d7NTW+JSt4mWURl9QSE2&#10;JgLeZ3B5YRJzHbm/EU6DRY6NjeRw8XEPonAQ5IiEifLjs2+k7kWWLFkL52u4SpVHy16xiPWb+ITI&#10;tiQNJ5zdSKUxocj4SPNyJaWoq9yVsTLEQPik6jPUl+rIOAQkra0XOivNXsvzePw5xIL1xTSAU11H&#10;iZGJBnftCZa0Q7kEG6V/gg+jss2bw5rsp2T7GhMr/MW6nzCrbSYYgU7SQb1iS9VRa8BbIu+ckP3C&#10;dom3t3/zD39LyFSDwOILKYLmWnjAnNRs93QshVVlZ6sdkbna5YA8PUonMPl1tUBjYgtppITRqsYe&#10;gQdPQDnQUp/3Vv5unlGQp83VyR/PnPJqwaJGjAm6ZkFmlLufws+9LpzTPohJAGPRnNn+o8wQfQ2s&#10;ofR9jrmT9paUtQQ19IjzZzOgraDejjHzcpaa/6ZwMnc4bXBY0t4Jv/pneRsicy0u5BTVORAxGmsB&#10;XK5ZUmQxh858HzrSgAQKiRIZ76BA4ZpLyNd22gKnIZ2SE3snWqgTGIiPujJKjkvKUmDn/OvEz5wa&#10;c3SUdiwMZnFernVIxDJPXVQbj0B7RlAMClBSxboDdKJ+t9N35LYOvNblGBGjepa0ujtOBahj4OVB&#10;2uxGkhgcr4p0POZxkQqCd+A+VBXDHuYFoM451uho5DXr3lZGSyqL67sq0llMLA1phwFS0tJJ5vbl&#10;gTUJq4jGi2MCuM6hQervlJe8HRLAyG7Twm6jl2JsGyly4oIpXnH5Nx61TDrPELK8ayShpDkfVUmH&#10;eeAWmihZOL39SnrlZwDcU59XBMnJQOxHsbkzfGngYtVj2To75qCc3Rh4ECJSmXEwJeKWKVlWK647&#10;oTxqztVJVgbD8UxHOiBnDy+Xx58ut394eLtiPqJS64iEEOMHGuZnAy+3EVBur8jH15c/fvz533/+&#10;6d9//vnfXz/8/OVl1ZPbfPPD48P3Tw/vnh6eVjZ5P0i5YBZFdWeDA7uHDfO7/ZPfA4XsNQG49TvL&#10;7aSMp9aCYLkq5I4JIkzgswKdpVaVpFFte78u1h5VqcL9qO6HLGv9LpLDedRjObFbpqfNq+KcJWU8&#10;wDXMMUFQ97bQ2Y2vI9LFVdmsHPtr9119ufUku8389KKq9VzLuzayqQWpSpKft6tC/fofA5Tfff+b&#10;737x2/e//N3tjz99elw8+OOnn7dBZ6WTnFxJ5/MNyXaVZba/Luu8P+mvzfvuBIfVYe5t+N7xjuJ2&#10;M+GloeWQo+4Z4Nct0wPLJPoioAyWghs1KQSA4SeCPjsIht2Z4zzagj7cPC1U+fh8e/e8kt6dJAmw&#10;PUd9numGVa+znJZii547rrBf1sPSL0wtIWtqppVWNTayyuKn2skL42uNhpbOA0SVOAtscIcso896&#10;uhdEFU1MpAMMkXLAn/uLta1ZGK2G/ggximNW9+LUu+ky2UMQWVzjlHXFMw7vRCZShpmQ/WuzPFSu&#10;WiNjp0jryfJhlHaHH6pymaKlBhANPIdC5W4BI6BnAuXASLWjTg3TZHWEEJiqvb7FGFOAI/FEF3a+&#10;7BSw/YXJYKC75yh8cV5whX7AtYduPOtQVH/mmq6lO3CNSxUFMPvZEiQI5zBaWQKBDNoU0wXEzrN7&#10;yekYotKiqzb9K4mOAmoCBZZZWYZZ3JogbnIF9OS3WoVndqXVWTa8YTSYN3MqggCQofn3M+x9yE7S&#10;SethRjZjFO+q1hyx73wBlgukroRrAjy5HiOh5SlnkTcVIJPtoJryf67kKpU1oxGQlAh0Xlh4w31G&#10;B4xhFHRLaVxJBO1sboAKWjv0vzM2V1xRXeoyQkFtgXiRPkGMOXdMn737kq1oazXQCWEFZtjIVA4/&#10;URVdkNYpI0Ug0VpDTH1sYJAGWsiWMNLRlcsg6JXZrg9AUDAMAOlembMC7n44oNhFVWkXpHRqbszI&#10;shH0dagUVR824DOOPutxykZ8MR/xwIBwkEuGLjAOuqJGm/rxN1iD1Bav4/fkRgj3YAt9GsZzSvOw&#10;HY5BAZMdqU0kMsRluqQ2thBo6kQGJ4SCjBQf0ogvAaR9tIPLD2OHVOynILQNXtkiRwYjcWAEl09Y&#10;v6yi5bQAsJEwvbLmDeCbCCU3Z3+00hsPHQ1Aduvti2fSs94EDMAPacMqVRiQTCmwdjD/KRKcbsJN&#10;VPzkRWVGeZC1vQRSGueVtWR0F57dUR6opVMD4jezAKWkY9HWc98DLBqMJZEZLgVVTZG+PzBuk2Er&#10;MMoJqy5pTGW6pCeGZ0Z7bLDtOJZ7Eg40jq6GdB5IlsDPb4A49Nu7gLmvO6RKt/lYwqt2YySa5ANn&#10;U2kJTeKiGkXE9hsaqmjBJkJcSR/ZDCPgRuoqjDwWAcGkc0I2DXN4xYgXoAc8ueaLbOdfT54VIBLW&#10;IkHFMmWkrBORhRBXE0+AWkSp9UlZS3qdFLThCxaLVXr4+vXy6ebyx8fHnx4eljIsZl8lG38ZvmN/&#10;xysduIcpFzn7eQ3Ltydjx0Df3ry73H3/dPvj08N3z4/Pjw8Pd8Qol+hm6JsJUPZANNVXWuz8FphT&#10;zhPuwrMwf9j8xG9yw/Qq7eeiE3uUb27hUXHQgJgiPOOMC+MeN00esDSi7X9wwpVA2Q4JlyHANsgt&#10;aGsxwSTIQ8YJhJouJtZZlkgsUaJIZM/na0t0VaXk52fixQCh3pQTN/769f7ty+X23989/Pa77377&#10;/Z/909OP/3Lz7qdPyynvPMoPq1zdjpxz7Dm7dAzu0sEHe+Sp6HwJzrcLh4ghiJqulItrrvjy1SPl&#10;DFRWdhFKOoyreTF06xvntHRP1XQfj8kBNgXZBFO3DT2wHV+XxzeUODy8e3vzsKLNAVjVXIEVlxNp&#10;wD/RfYKX08yZxIRMmynkO6gCehKV1CmS/3SZ+Ij0RC+wCxbLhdEw+MxmOHe2CVZ1mdTcDMDDuxSI&#10;WIYBaMVccgM63FVlLELRDzZPxTuma/SvuLcdzjRWx7q5h9fYwUL/B9TtLVSrylx0aOKxyXIdssre&#10;bRGmdsfhxSwNS+Q65rLhFMMkow2RmGEnnFn3g+Ve0Cu0rG1yjZQDPG2MB/OS8bo53BemAG/Z9Unk&#10;mdER2qZ/GtRe51y641WJXkJQ3lT1n2235Ea9lZ0wkOtCY33nd+x+VOnymVw01l8LFWQo0yI7FDoR&#10;pwnSMZeTXD96IvyNYROy91P8xGpdC+GspJUP7LwoxaSwoz0xJbwUWdp33LK9p5/mOGbnII7NFg+U&#10;4qkxj95rrGZNuori/G/MT3bKRckr8jOx4DkNpbWF1FwDafPDYlUhN59lyEEUAHrF5Bp+ZHMWU78F&#10;YHX7v/76V84Gqy87hTvkhU1sPVkOD7QvT4ZTtyleBkAUtjMIt2P6NA+sy+6fmTOdQswwFAtgU9MT&#10;a3V0wr7mPxfNoXxed+FtLvVQnzGrMYCsUlpDSYsO134r5RIlL5mO6KqB8rnsHSH/HKepd1qFw70n&#10;hCWmKREpsyAy7kdRXILFug4YmxXhgXTjE2UA/YRV84GM2ZcMDMGcapJNoSggoSIElyDon6KnlYTq&#10;hrXqOhi7l+57I2teIp9c4Tb47IuFB9kynsW6FeQIq8lpl7fWKCR5yFixI1E4G03rs+JmFahjHK4j&#10;dCfIJ8ef+khBQzG7VDS8cTaawPsxhrr9hFKkg/jjTxZa/k2QNJWohlRVhmRRDd0SnWzxt1VwSRPz&#10;g6ohQr3rwIwKxJYKebRWH6Fo2JUCBSgo08BqJlkWqO5yMh3D5IoXM9KZZmPBdVIRVlPBGHY9LhA2&#10;Zzk/9nViDEx5FGcXSViL7LLwPZuR/+nbhgGutdOo1xSOPuE3SmIzWBdKBFUKMLplBuhlqEdv7+1L&#10;QQEZocUXMs1aWWBZq6zwoOxaAhXjx6or4EQK8VFpPoz0nqpVaH3Mg6BREICdTYN4SybCLupwJ4B+&#10;Wu80sfXG4DNTcXDZyEBXv51B/nJ7t7Dlfzzd/HS/KgH1ATB/ncxfPr68/Lyfn9aHe8HM7SN/+3B3&#10;+3x//90DNZTvH9Zv8kLpJLu3AW1IBzoPSwPdXci8oSAELK1GVtWWW0i5O+jDUEJk1jHvwmtZqVq6&#10;Yg5KJqbdETCWgK0/6kUDN2orGJgnymBXnaM5FPVcK6PyL9WyJqD0lZJ6k0zKBOx0crQsp8qrJpFS&#10;U/hRjDgtZaDXpuPLng1ZXreNf0vi3d/89HS/Uxn/8bsf/vH9L5b4/vevzx8+3ayH0DbosPN7GXC6&#10;CBGkXKqKFpTTNvQcp6qE+kFecV/4tl6t6PULpcnTR0uOg4EHRMXBrLniSLrdZoLbbv7m9iOJBSu8&#10;PHZp4653h21KFOIUryFccJs89/n+8cvjd/fbiHV39ziam57gkG9toTb06ACyxsbtJ1veXMVYCRCq&#10;WJLqM7hiAkyAYkvnd6hDNS/i02d1eeUY9QnwAygySECIEd1Dklb1i2YGWaOc+TRNTEv2KCaAnRCu&#10;UE0tPRIS4jLaDVEo92o48rLTy0AFZ6oipBV2w4YPjyLkU+1VN+5IbYnQOY0c5i70oKI+tENO92ib&#10;ZqidoKuy06RzSKS28VQEAOlQV3Mz6/XHtG7RlisVEq3Ori8o6T0asRYmbxLrD7ky9h5moUYN9FA9&#10;tne0Aqodpn9WN+gm2OVunjJ+0KLkPvhPEBpCZzI2wRBIpIRlAlW9nIc6LrjGxKp/4FMA2VwC0GR4&#10;UXsAYT02cSy5ldtSgtvS/ip9PiYG/4aKmkrNrXBM5QeUhkmbw6LsjyX6wOzCrJujMSUNkGovRiou&#10;k7zI2IR4Mjl5ddhdboOnFkyK2YCn2v6ewK21XlmZ6C0ngSEm0KeaG7OxIPDb218NVnI7wldxK8pR&#10;VlNxqVIPj3ov07XGx1oD5tJpTEUm+cWTTCVEZYU8vvdO31F5h9GLAPSv8QXV+mLwA6bUp2AC1QQt&#10;/bwZ0sJySWlgT0uVgOlXJWnp3yuACy0j91J1Nx4aUWjwoHkLdUBBT8AFSkdsxOw6pFhNGFDOEZHZ&#10;Grs5Tlc4nLB76aUhw2pSJeMIoswqF1iX7swNyHdYH9HUMByFJx1/1yy8Flb0y1lqYJi+1X7G9ZO6&#10;jAqChq+dbLB4MKGOYKbfBc+PgDYnMuOgPSYEPGQBjRLvZ+IzI9f6cbxnooQBcZ9+a3iCpcJkWDxD&#10;jrYIM5xgYUHyacEuy9HyKdYuMGa7mjCuwizIDHM8toCOJDnU6kA0JNl4PNcDYd1tQUARhL0NiZYf&#10;6Anr2FhSpp7gVvBTTqVKM/WBRpDFHZAC5s5IaRzHFglvnLlO4CterevRcSfCfgoKGs9jpQnVt4Nn&#10;nz2ZbB5l1F/khYL+VgmlKa4YP0mtqOAAS02SakJm9pxv+BUowN7bntpOFBDHNuQuwEPclWPaCUHq&#10;eBgEZz+8uucsM3C1uk2X9oAqAxhhI+dP0Jejc66KpDixVW5E4q3E0gm07kdQ+wrSEfpsmB/fDFM+&#10;/+Hp/X88XT5cxliLd/388/Z377Tur9tu/Hm9JLeb+2nNJu8v7+7udwj00+XxkXbmRCjRtyJ4gXT7&#10;GFrKuCqpr/DnKAfz2CW1fVPSyI27GE/NCbZnM0y572/bL448XNfHKG8FarlMmdo/fanGZhzWHSGm&#10;bjQW3sjHZ6umMseXG0sdvgo+Lm/drVHc8OTmLjuxz7H97rMk9QKW+8gtDa9sQV6pqNZ0v7wOurxe&#10;3v7+3eUf37//v77/5W/e/dk/3333hy8PLy9LbO/YTzbo7Ht1B7ZCc4MRme2xDfnmIpMek0jG3iye&#10;CFghsGTUECajhLlszyHusuMbkzGgTLC85kzlNdhTZU1IPi2uBVxLZfGCbAOUd28eHm+3AXw7++8e&#10;vru5e//56yOMzNGRPAgNA/nQGJX5CBT2Go9ThoVTkZJB6+FD22MNjLsLg4QJ11Mykb4meA1qiM8I&#10;bVo3A3Nbmfdme8LWiuABBxJGE66pnLWc2CHvG/TXADFQnTCOyNptWbNJsYd8n6bU3MSva2zlKnP5&#10;zufcd+Pu8IzOitOFwgxSngKBWseMabJ7nTLSGjlMaZIZmMuj4RBcpPQQAf3XE3KXUzO7R3vz+FIN&#10;vqB2TLcLt4ilQJPgT3wvJVIIjAITC3KhqiTAiMrAN+XwBZ4tAm6ky+BoH1HmHkadGeHtDulSCi3m&#10;RkpiB+GganCCQEeJMIJafVlyF+dTPaqYr65a6EF8W7XugS6GWMSFTtb11cLxiqpPD4SHnsJ31kDj&#10;xMDQBEovFHZIyrkaXmygNrCOmf4tOpKSrc/DUe67zFvqUzJto0KeRADxWoiC66N35PKJucatNUpc&#10;T8OsNAbvEEzgafxuZt3a2AJPHofjmeCOgLu2E1YDaXhE3lM1GH8QsMuryoOdRlRmDJEQ4JFbwJkT&#10;kj2MtUvjvbBksTa1Y5pC79ayTsEBYon/VhCNxbkW/2EcDpHkAWTvNDul7VX24ihvhiJLeB3AHZUN&#10;VEgocXHdJmNELHVf7aBmBePoeiE8G5BpL+UQMuAGFynEV4apuRIy6QudQJQfQMEIb6WCr7hVZDmd&#10;7ahIn8rn2oYNenm1DIeKLfQvoobQ+G7RBM/DqSZMGpt26h5zuEupH5/NwrqcAEtzVaJNofpn2ZZE&#10;2lWUXORXmAh/Hi8sdaUE4pAJC+hJFN3PPu3da9TgJBluwjUK4LGB1RUIPzt7IGbSlzEznuruTATv&#10;Kz8qnsquVK/JvHhd0T0dpJt+rBrpxDMJlcVzlHotrLLsGEKH0kdx7P7GalgD0Kd+TuSQGpiPReul&#10;rHrC51x919gEUIiwDRKJyQruNwfDk+K/gLlDib2s+OzOjRkjRVpZSMeLek5xvULm1Ru7SRUCIalc&#10;6LqecAUp3ACkefADHCKzx9N7XCMCBY6Yk0iVwJEhPaY+jfRqGL0IQn2QtBACgiF8ONymStWNGlhZ&#10;xEoLhqoDHgo0A8kbJHEXBqN23M/O0qjzNVeoExcVc6lmCR4+3z5/vLz/6enx9883v7/nrJxBomXj&#10;3t/dvr8s081ZOEt2s6F7rkJHVgIPMfYGfwsMIfOJWlquct/qIV1OLvF714Tjdcj0G5HtVtCIrLVZ&#10;sIWd17AZRs3WlsjHykBerxwjfFZFiyQcxOGMgzJdKkh2EkU9NWkbhfduZSdVf+y3ItNk9q+WhzSz&#10;3KrHg+9xmPUsY0qZ/KcRus550TeDb+++fLy8+Y/nx998//3/+cMv/q/v/vy3j7/8t7fPP326f9mZ&#10;jByBs9uTv/aIRcxMdMVHE1Z6Fub28aybz+tWh0ZWntuI+vC5Jr1DxXKP2lgusWap5I7HluSSW9fL&#10;lF1QJlMt5RiKUClz5NVx9DDl8/sxwfPd/fPt28evXy6fP915XqNijgEURHY8vcdcbUgzHOjSHCV+&#10;gc4ZYNfHskK0Qg1WhZWKBsrUo5dPkSUfV2OkaZTOfMxv3pRMR73E0SjM5iSRq4068C5lhI6XfdJ4&#10;3Hjs9yryKIjKMDX71i9xoV4EIxvFdZoZI9qoAakA+UlY2CI52VxuF7aZ4O1Kw9npHmM66K60gfo2&#10;GMJk8wTMqYnLjvLypgzf3EOQCGVVE0Bum7HI5qV+pazZYYoNhFOmoiGZCOHoZy2Hju3RbGrhsL+E&#10;ElJFmaNi072CPlGaVk+/QSFzNSV/E7Z41Fzin1IJvl7ISsG2PDK1sISvkCYsVZiNNVEHScyAa0q0&#10;hVJGq+DK8avo1icanocCmPY2IgTBBPO+APlTSlxIBkwPRmgh67y9t9EHGoxHqagMPKIAnOseY/MT&#10;ZoRmP4BDYyF0jR6yvCMzDO0D5Zg4DvR26MaxFlQZqB4pnjK1tSHu8Ma/gZ3MCQsdxOAuUZDAE8cP&#10;JcTEMuZWHrWpNynHa4/DZwa2WcKBD4xSC+/2Q6sEEkOmfmKEMk3QFuN7QJjWqGlCxjS4NslXGr8l&#10;jNedZYxMZgq0XLkHovaqH3VfolT2FeAgEkSU8cAsqFdglVWzYuEbLmPKWAucc2h07sSSCcoFmY5N&#10;V6YXGD9IzCpG87C9HsiAljzOuH/LyLuGr9AarKOLbonkSRekLlQBySvkSvXJInK5j5ed45Sk0iCW&#10;Q2gPT+x/JFye+kYvNdLBAXsOvbQXHamywLBNCk5DzVQAuG1EYim+kdxIG2waUNQtwU/db4th2XNH&#10;hRbLMyDyxzyiGh2mdhS/6y4R24ijj8906xa0zONIZOVx/FGpjVIeJGJKmiuv3Os0czF6gOSoiFK0&#10;Ex5HlaOrypa8YQbLSRgwIQY23NDVufWqCklcsUChdxUgfuM3pIok9Wy2qY5SJW5OzI0M4Lp5Myyu&#10;UvEeWkEt1UqND6+480RPXZ1fEYQtbjQ75uIwbbP99BRMqx3FKjs1NjhMcK0oXHmnZJTRSqWH7EXb&#10;J1J7UqjQyClhaarqV2iehJykpQHN6MlT3ZEjB1YX6EnRxJo4lm8Ls3N6Xm8vH57e//Hp6dMDXcrf&#10;3dz8cHn3fNnmnB2geHpM+gQBltwOzfWQHIVNhGTJ6GioqW9VkCWAykpu1MnnuLJW4qavUASGJVK/&#10;/hIXsXkT5quiTpgtU3KNSjis0Pr0i9LorXz3yKWDVlMRFj15QmGsClB9eKa6Ma8slVUxlSHMtV89&#10;tl3cZgBbg2qwG0VJl0h3/Xuu0Yfn29999/yPP/zi//uLv/w/f/iL3zz94ne33/3h8+VlINGTvimj&#10;5HTFDwtyF5FwJ87r5zcLWw5TgvPofy7GpPBdLKELot/REYSzwGzhKUJkrkhhkOmscYM1GWcmOcdA&#10;KOOK4XQMvlq42R4gqhGmgt6sS+V2f1+e37+9X5ASL9YxroXR3Bs4GCNnG/areTRgqVVX0bMnT18G&#10;R1oXN2Ol0CStRw+4QuqRA6eKk8AAOKi1kBT5EOVgFQmZwQFjm3pOnXs1bVdfXyFd6w82AGawkXou&#10;QRUUwz4v7lPOYdPUFTctnH42bNQpoaw5aXezTOKR7CZ3Qa9qMPjLjK5SPaKwTc6LZVCUFgg7M6Nk&#10;OPKGX2AjJ0fDFFj0jQmhJyZ9oVxSPYANJdInZkoT6rEVrNWAfCv3cq+3bADPFmIsFyq0MF5sTkSF&#10;ZB2XIQzDeYQ6RFh4+8Q1FBsUAV66gUQLZK1DFZOdtRN8pCtOqrMQmxLjVkesgNqxSuKI4UYols0G&#10;K5ZCahbV4S5zOUB9D6iopx1vSWLSPiEv275ZfI++zXIabkETIzVJA9SuJXDOenfzYdxk60RgAW2m&#10;3Xc/rduKLWqCLMy0/OABJxKSjxJ7dvxYW+FkWg4Dp6p0alecCcdwyCVRUPkW4a1pAhT+21//tSiY&#10;mUI+2dohHunCeXPHnLPfYCm0TycyuDY3KW+hv2YUBbyhjAVxKV1Kz0oGFhXDGKpSN0JV5+0Zyn2K&#10;byeVwKNEk0dooQrQ71MyE31D90ZCjgbn5aOXO3ko4rRn5gQCAkm+YTmCwqnmYL0NuOKsGHVQ419J&#10;fCAEM6rcmNWkdKYtL9zTfaMkIMjwKBsIC7CjuWswziQkvHBNOyYoSSS4EbIYQVR9x5nbJZ9sRRJL&#10;utf3xBq1ZAZvrtrk0L8ncltFikeqsnQ3ryZQAok7XKLjybGN7phIhxFTM/Gw6hrTITQ5+oeFc7OY&#10;Iz/N2FIqsd1/Cz81fW9SuweJYRWa/Oxa6BdqdlMe3xS/Q5Ec9qcxTKGhYhnLQ+w+mJygDGPXhDEk&#10;Yhuv6wZiAkWtobTBldAtfK2g5g/YOB4GxDwvei1r4cKudd8sqyu1iVvPxH/AP8OZ6DgBsFM5MkP7&#10;ZYSC6KnsznDhlkCPBi+qEhKTtUS97O5RNGIweJYwiv1qtKNyf/7vGGjxf44KKTVM7fzNw/2K5A0B&#10;J1rO1EZai/zVuqz/XZOUc4BLCbSddHxMuYg9EZzbqYJD25I9zz5qmbQU/qONVVMWSzxOj4zB3Yn9&#10;7knu/2BjCDjo8vb23afHd6/Pl5vByXUnPHEMgx5nz3EVhhuierAvx18A05VEKxd6tOrN2KT2A9qD&#10;PjnR+TByZShhuRMevt5TX6eYvDrwVLsGGw9NnU/OET1rlHX/x7nnWxkSQuWGp7rjvLoS5iDqirPa&#10;Los6EjE4EXs/pMjKMzWISTPzA0bBrGP8Xt5+frl9/XD5slNz/uXHd7/58Zf/v1/+337z41/+z6cf&#10;//32+w+fn8a/S/itlvL19SfrJLd7ew0gPQTHBPQX/vwA9Ke/0JDekuAMhCS3xy+Sk087mxMHTlre&#10;rcCg9L4Vs5J1sSmvBjJIN2k6zqPQAeY1qU5h7X5IgeW+v9w/fLk83z68e1hD0pvt/v5y+fT57YbS&#10;EGN8E0nuTkKRilxxhNBuKjSvgcg0fTC8zbARXkmtghllT9sAVIni6ZkLGg4/L6DZI87RDCcRkxo1&#10;P6dLQH0hm/xMHzdFZq0DfpZeg7b+Soj1qQKAUcWZVzSMoBTg2MVYc4s7hVGp8Iy3AY5CAcqeiVsb&#10;EhrmZAdPvvOMbFu9CnaocSiQEFOiULmjwX01L5BFWTZxa8iYeWieIIVMGTDQVyRDHoarboSCGhTo&#10;4c9C9NfUWarIgrAgg/vEgyjOOjNdgu2kNzcKKRAS28fMkPd7jU7ZZFptUp0cNEl6shqSlJmummro&#10;Sq4CCn1QPVvchJW8YkQfpPoNkroC3ralp8LQNRHd0ulWqTxhV+dY4Nb4rn3Z28bHGmm9jh4SxcBv&#10;IiG+VPThrd0TzI30C5qkj4yXc6F5Jpd/Yr1ex7fZHGWAOIG3tWGcTupc01bWZ4h2TJKDHPisZtVz&#10;1CBQ6pRs8MEHWLnbX/3Dr3goFpP5HF3MrNGHzoTkj2hy9emtIkrjIDweXvuSPbOeO1fRgRA54ifK&#10;WJhfY1cIqthw8aesNRcrNl2gbmTsbaeonTMQVxx5iH9lCz8kL1qHCxqQIegfX74VTgpbmwoRi+ih&#10;ygqaRo45AUZDjsMtRhBNSyDS+wi1txbiqBXFZ/JTVuwImQYGiVZVsVpXFYPyEiqIHI4pgmrJsahD&#10;/hWMBnEAEi4OQ+HBE5L1KwkQoPWViWIkNjBidlBS9XIqGlWLoOT46ERMTozZOfJlrCvQIoRV2CiJ&#10;O88n1udn5csaCRUXaym7zQGIR96Ow6wmRsftZoSaQFR8RPdD9j6yxjCEQHGzlFXvy3uWVZhjPNFr&#10;ueRsGNHFkOvEwkxlNwKOoUuz5ygvpqZBXN9pglKc1gFXXHk2PnWSLuJFkm5B2OwmkVm/s+g65aZJ&#10;OCu60Kp+NDGUtVOFJblxeFHVKZxXzQrK0ldGxo3rL+LCwFhqpHyIGTMJLOImiZ+4DpW72QA69z0I&#10;oB2yaww7Uz+78Y2DQ5YxNsuIDK6D48yS8tP6xg8nKSOMXKKBwsTK2K9siSEEYBSZ19yoOQCr661z&#10;Yns5ZVi9ipNk86PMUPl6DSaYg1lSkTynNUu72oAhkUsa09AdcV/TAA8v909/fPf0Hw+3f7i8fVl5&#10;3c0cXE8fhnlUCFd30hiKBucECzVwxullAfQpz9X9k4vyQBJJJTtBzi9xvyCciGsgq/tDNlIvtKjq&#10;KjWZqsvGfMFEfjKYE3yKUCoIGFvbBst4JqcXy+m2wyIKpU0Kl2OgfZQg1RHLhEFVtjF4S3bvYRfQ&#10;8auwefNy//nj49s/vH/43Y/v/+nP/uw3f/5f/vHHv/yXd3/+b7fv/vjm8vr5bhu1zXVvd86KKX92&#10;kzeAzpO9yZxM/+8tC5TfgCdt9ElXc4Ka7De38Xn5iGVz2Am+vUH2H/WNyg4dH12R4HBTD4py4qDA&#10;U5XIalgPzQPcXS6Xf7m7/3J5evv47u7pu+dt0xmm/PJlu78XovRwSJ598r1IdguKHsCjgku9tehD&#10;wYJFNi5A4Vkm8Ef2GEpX1J4/pXyxRFYDdwf8Z5c1FtBTKnzn4qo/1KA6TGsDn/S1jGQYXOq0rdV1&#10;bmWwWlEWVUuw2DZjKtkj4JHbcOBV0SmmEKdhV5mpJ+WQaBuwjszenK0jgjI7iODOjYjqD/QAVprt&#10;TfKrQ/deZXREIvAtLdjCBwhrCoQeTUdXG+Rjza2nn+0rhqv6gjw8TUsndgwaawWE3th3LYUWNO/t&#10;qqd2w1e6ndS6n6uLurgDDIYCSeVdnZRjYIDZos32LwSESlWyMeXjrhV6cJYQzemZrqSYYTXIe5Fi&#10;OqihOhB9E2rc42zXE1Zram3cVlQL66YgVPQVhoLnOSugbA/PPg7NftVOBDiAKx3zSRRWHvM9XIXd&#10;rCPUjwZSnWjLGSG6VJgkC+xVI9/ZWwciFpZXY2/5XWsYvSt9n/NBHYrScJWi1pfmmfiSpDFsMwAA&#10;mFb9m3/4O+iHcdpcjahBKPQIlIEmod4KqhAJg8uKg4eyahLN0rIHyA/I1BpoJ2AwWycCQBNsYs1M&#10;iKACI6EgkyyNf0Doo8CRhwOD6vule8JnE/aWAM5o46jqVMrqRiVYzMI/ZWoWviSXv4qNVAPa6zM+&#10;BswBCQCEb3m0CL4PUEaYnlKJtDauPSCGqIsxkZACLoZQfW2mKZ1xua4phiO6iajyGdaoGCGRwwTR&#10;AZXyJXjD4aYAe1O/Fg1TUwoPNxBybDAS58itDBVl1JuGZFV8vqIy4W2R0sZ/rxqcNArsrg1rXGL4&#10;ZvxuJe/UiHHeYqy0Bcm0kpJjiJuQ75TRKcB/lJ+29boilIBZlYzkhk9qGIqsH2dalRk+2xPwHPIR&#10;qDookp/rqZLT3VVR2JoOlI+84ZQnOpKXybsrCPUsraQpIoWDzw59ATTlikpowZW9aa0qMRAbD4Gu&#10;uB33QUEbWGVgPpdbynXH4vOhFASqVITNxWFFVsT4CV7d1G19/mzDIZ+aHausIOesk1o0kAxh51mc&#10;8zKN0S0hf3+3LQQOzifs/UJeR3vFS6XhGQkNETEuTlNVjapUD5joczMTXkoiIwGlzPxPdN8x0M5E&#10;KbBfadwCNYxMpyxq1I66Q3L2at01zVAHXIZTXj9/eL358Pbyx4f3v3t6/y/PT//y7vIfjzfDl3JB&#10;FhifAeaBOTrFB7lrvmoj+DgMcaLC7cm1eRYgwXWH9gaJrnBHntVeK5OqmbxNWUUTqNITFKaPEidP&#10;ISIqdlJ/6e+r7Yn1tQslxKGgwfe65RqIwKgfcqov9dPP/Y/tEabyiFAF6mw7sNeD/P7ry9PNH5fv&#10;fn//P3/87h//7Je/+cWf//MP/+Xfnn/5+7fff/jy/Prl3r3eay3/4dPrB2DltvjATctxDy/udG+w&#10;y2k2WT6QDj9sAB/gl5GXkR9GLPjDjG0r1Ak68onqlE8KSVX0xWIWQzUxxdosZ7qNWO44FhGz+PZe&#10;U00y7zUMv7+sndDd5XmByu9v7969+XrZzrChYYeXZuOLQmJOhhTYGFjjDqAObif5IaJXD/imY4t4&#10;IXDZH022boAq1nPqNP+qR0UMN1Jx4VI4ZxG20/9SNHW9rZ40gzsa1nA/N9WECwrQHnrvWr/0Axwp&#10;8Q4oUB1d73SNZcKBsn/7BRjTNh0vYcIwBaGlAdXBmgTL6+XkUbsjiCmRkI3z1Z2lIa2UXX87xwnm&#10;cjLk/uXaXbSW75VSaUAJDztEP0QWXnmUXGfClZd4zxkP9pNqP403MJnWIQokvLzCH97ENLlAE/IA&#10;ufyYRUktsq4Ky5OYKTxaebM1BxuhcVXPXmHIqFSmLs5u9glnJBMFNzBhdYAxNXSjxToyPDrZvKOj&#10;2suTIM4D8GO2cHLlTfa4YU61q6Ac50fOLeyt1Y//pHkpIEmYzZeSLE9jIB7fEiE0DrSAZ6umEIpV&#10;eLkj1kxdtrLW5bn2BNf1a0Ty52wx/GlUyQF9FK20Qk3cCYORzkkbB+FTW/mrzV99GoNK/kVKCFmz&#10;MV5ZZTYEJAojq3/TpGLZEwy1Npb1xnjMwmEbYgv1dUTpZqpvhcSNC1BNFIInAX2pQnCOHaqx9yjU&#10;8DKIIqZUf8pwcEdSiDmUKnqQfIAh9khApxUGCjxc5KZFnGgRCGfkOD6UHMpGYVWitQ+ih/jS2GxB&#10;L+kr7x2G9AYY/UUTj45U1WmHrvGF/WniTCgf12sV9MsOaXUSrhUDSHtAEV4Jp0ENJ2TqAaOOkwco&#10;7ErXohXVX999i0QqJbFswtm+PH6RYdWcvGuvOEXJW4GfK9ENsaoHSHIxaNWrhfZynVuGavYbRE2O&#10;2E4URwSb0+TWVyARlkJ6bRo4T8BRHnvP6iPBW/y7myKITO+qt04KLidYltu/KFr3BIBl8db5iO7Q&#10;NZRl1zRgX1ghNo0614cfHZemzlBSPFYYA000EOkJabn+LCU+LFNYpxUqqC2mWhRQbaQq41kWjPk8&#10;7SvidA0YEKQ8OTtUvFFVxUQN7amY/I2aS/d2RotW1D4tRIWQSo45HnS621kzQ5aJDM1ilvK0nbMs&#10;K+eosnABjEAUOXAhWCFo6Y5xiKP5a2l83PiYO68OD7cAKMCq0lrGk0g16YMhNMy+Jn24pYn1qgCp&#10;JLAwr1aFIZJVFiw28Up1HdBnNX/0Fvr49v7n2+d/v3//L4+Pv3t+/P3T3YfHnQ3TBssTCQShOEI5&#10;CqDkiYg7msVofWAjwsdf/LPVHK0sFTqui79oQgsw6o8x5yNq1QJaIyjAKMWTS8L39XpWYXHrtkWK&#10;G7QQMfYxw1ycD914Dt7IoGVMcpp4gMsAl8qQ+0KRJXpvP7kX58Pz/b+/v//XH55/+4sf/vEX/2WA&#10;8p/e/fi7y49/vPnu45enT5/uSBKPsp8+fKbJuYHhRSg908rX1958eWz5NZA//LljG1dYSbtQqmAJ&#10;WTQNEaK+5dfX11XxiiFV/9h5iy8Bo8c0khQSiOKqmYkDhHEbwyNGkaxP0GPVK1vu++3l8fbhea3P&#10;v7t5+/7m7bNd82GNsQ4X4P1/JqldZbpOcxqwsh3pPn/r6As3whMrUYPsAtuaf1sR1RCZqSQjhCe7&#10;q/OL1XvLjueAYVZaYlyGBds4NMrQBaHexjKVgfeT7WKrYIcLrLumMekKoZB2Tg4w4ai2VGC/6c6j&#10;Ir0iw3/i8aJ2oUU3RWEgcyaxNWoYg9zEKSKo7jYbPsLoAc1jp2AH9lB+szaxnKE95jQtkk0pPvyM&#10;1WaI1g2YHkwgk0pDQapnFgsyErsLfeSpHgtlUsUTZY7i0fgQnCEjY5u8oNa3xOMRDO+lhvfEYy+K&#10;zgompGd2XGZ7EncXurgbY2rR7s7qNsG20ccgglLrtmOy7QcCqSAjpxihNUax7y4cFrL6RVmJOLOH&#10;CyEw7byEsAcpqXhZIf2dcxZgpLKiYEFTM7rYKYBGsEVf7LC2+FKrpDqCL9DfXhKjSX6ISjQZwiC7&#10;kpIgNGKI6BZJPLwq8yTqu7bNEpa6XpVT6tx9p0uC//XWTDshMOKxBSCVBXnBwtVB7OxiYzzDc3pK&#10;ZQF/OU/sqXItGp0JiotUpxy1fDbCjoBmVLEIpj9Y8+xuWOY8DA/itPaVL7lwg7Zdn55+LCHfJ4Yw&#10;jlTYFWvQcGeP0d4XF8bRFm6HPtJzLrsif/g+Za2bq5L0eFZAAcyDYNZlgDVTorhNiquu2mQ0CtF7&#10;H+b1eYfEM0bRzLhk3Ku7z2vaJvWNcVZAMDyKyLpbbbsYwojQUmyqqIPLcHdKm/ouYEOZN/fNq2Zq&#10;01msFIsy+UxlRVE5HN0jLeUh5iUEloEiErsp1EitklbnnNlTwQN4WPzHL1ezyYw720P22mep0yXn&#10;mwgetKv+0nkqFsikrNqpou/swtG+apITVCVURETSn9sX1MXhgK1P8Ac1gCYdndArQTB+ak5SPrD0&#10;4Q4ku0CURLaEgsceAYucLuJR7bxxJE2aa46IHSM/Bz3EX7Y0MmyhtT3IUHMB0TiL4rQtjCuywXI1&#10;ag59aGGbISH7Asp8uwBPLOGlOHEb2m7u77bdZcHKWWawOHezPo7NvDCADlcLjQFY5xumwZO+KTvh&#10;kbWe5a1cQXFQzSU1R6ZD3D6MlSLZSSDLIyPp8QsHHwY1aXq4U5nRh16zT/p9qlhlCSRs/y9u9kJc&#10;ZEHLHeZC1uh2QfuPn978/Pnuj2/e//7x+3/7/t2/fHf5/fPdy2X4UuE/fK064bnGSU8G2eHDznXF&#10;Gr/szAVWt2KjktFtvjq7NzXDKRrwx0pdQQNyhuoI9/DolLhS68ZvSo9/6zWmleI9QrPxXbs1RPPz&#10;8dx5xodFszi3MqGZN1k09JWW13ZMjS2efvf18+Xm4/P977+7/M8fH/7xz7/7pz//89/+8i9++/6/&#10;/OvTn/3+/nvR5HZM31JQzD5v+osvPClkFDiSuQal0cPccgdPSpS9fMl/+NdChTSjX4xdpxsWEGup&#10;FnQQ7JHpewqPgacTiVInRC9ucKKzqSCWC5eER9xv6/fT7dPz5XmhysvzevN7Fl6blF/IR89hrUs9&#10;dOPc8FFEdOKBNyMRQ0Be9Z6OnRjm2Oky1xw37Jy7qc9ufonA3Naas2FxT8HwQmJXW0WQvt2SrR+4&#10;TF55vq4zyTctc2i1XZyGs1VWFu1lFEW3cYYw+mS7lyi5NpjEhl8zueLCUyB3PsRtTInwrKohHWGq&#10;I+2dwjtazKMEKae+ToGgwBVjpP/KmDMU0/0iZF2Xr28uRrBqKqI60HDxiEzTNdAodi8I8i0/ARVw&#10;wll6IasqxTVH9uR7ZlDASEWAP7v3Le7DQQfWnNE6fxXIsZ5mpQh3kxgMFWmvETrL6JTTyNYfaAI1&#10;AhUAfG6DcEiqYihqjVPQrE8W5swEZm25hQ+R0cqVcgwGtEGx6qu2R6xUF+m4sTYbfowBNg81DN9V&#10;SKgIDiBKVcAq8u+pu00RCBn0okrubYNHYdZeZIksPwhwupiB66oQrLygCYPiSnAH0+UkmBGqnoeL&#10;spl0LLu329JhKKRlgCtv//rXf7egCFD6MF47n1J/345klaQ++XrLxqoIamgNxJHuQV8ellYzUgRh&#10;cuswXiY5g+W6MuETWZDgymPIw2rf6jUc855JuZJISvjKKIyOAY/Ok72je8TiCfPXIAmGcUXManON&#10;PuV9KTGecboetdd4F9TyNE3UAYmnehVnw/CSolS8/bBcUuHfSK5nxbmuALGTpQKjGO1u++rB3PGo&#10;eOFIwsEvEd9DdlMaDLpttCIqHBcaEvvpfZ2MgcxWEGUv7ikLW1Hth0x3VJWuGTdzA+O1LvIwdmFd&#10;pqabipyG5XI/ZFWeQNiMkkUhTyXtS3EiNBbApzgzh4xFvo5g7T1RuuSGo5UU2CC4WodiwSvM5TYV&#10;dxoOPHLNDgBxMKsM91N7ymP0dqgMpSmZelcUuQeJaXhqs5Uhjnw6GPjBpQQToRbsb+zqpFzhxjqp&#10;ITIC8bJL3gaeRyHp59oi1cLt4wPUim8xw88vL+vlsjQeBYKKdzxldVEKT0Wuo2nS3IMxBBanrMUI&#10;X+E9wDciwx1MeYhFb+8eLg/r8PjUDvKr27TbguF2Qt5Oq0QpM3DVRBqCU9RSCmlmOjuNspUEKBTE&#10;Ecq805yQgBQxLMJS1/S4UGHbdMnICyRF6SjE3RbxObt+ZAaY9QbgS5jX7ds0/t3rFdolaUFDi2IB&#10;Odux/OXLhze3L7fv/nD34++ffvm799/96/vH/3i8e737/HVgfhKm4oR8QDa0jUUBiDO7JDX3unGy&#10;dkpDTfuNc5NCndYEzB8MDCr9Jy1hZDdbw9cJwCkpJNnltLGfepL8o3Lk3fKBWWHbX5c07m5Hpo/P&#10;r+xUvzvaDHJc3pLpfvz687vb37+//Mtik7/84R9/+We/+eVf/s/v/u//9vSX/3Hz44c3379+effy&#10;ehNi9HvUW757W3AIUgYo6RnEMYxr81S5lMu5NpDbjrbDa7ZBnAMYq1LZjb4hFnaCt6WGy71RHIBz&#10;0YYqzHrBhRGHHJHrOTqbq0UPajL9BNaDWxEOFcASErtc3jy/v3vHuZzv7jj7m6XVGDEMcA8nQE3k&#10;R9ud2PQwT43e7HOAKa3QWgftsrLHQdrr7WHVSrY+aIWTZMt8yJrTrpbl1aE5JpBftF37OMZIJPxR&#10;K2Mkz65OaDiZYekDnk7awgINWEKV6OAMn8PgwZcW/6AdNbxsRnkJ2qGjuNRnK1I3UMcd1bSSMvcD&#10;9aS4owbrzGa1UliHC9rPIS4UJxhn0U45BpmM7AG3UEM64W8Xp7XVaoxWuKMCTMPjFhRWdzZu36C6&#10;xhBbgqaOLOjrWmrMSC55zDrK1vJr1Gy+stCaiKlB1lQV9tqw9vHh9N9Geg+hNeinKCpWxos1Li0H&#10;wwj5bxRBCmf+LePHOrLVq2cVjzkmg+wwWldGyHhoGPRBkuoaWrHGQr7Uc7oFsy/JffzBbAymDV7l&#10;TCoNOHglIdIeQKcqf5Ae897qDRO82J4TjNCEEkV0+UUzx8eB5yiibQSadW/Bk437QegR18gtkdE9&#10;WLvFZeYRNrZigvKn4e08g9u/+/u/V7CZgJIN2JJRLFUsjB/fyB2ZySYjjaN+Q1QXnkmH1bAjeqB9&#10;y4IwRixs5EI2vOpMwyzrksBxxKgiVwIu7yKQWMUf0C7jhJg5eoYpd0pgtt+24b0np53N57SQCoQr&#10;kSjSZemOXbPfNDkDB7m4jzK2qtj26l9n5pMjwEcPM6ylGOlQRjifD9KFVEBCuGaD8ZxfWNyJp22v&#10;UWFBBiSuDFHPw4oALZeVH2IA+B5IZJL3ZBSYmaYSh/jqoBg/kyaEEuU3uKrEsxzVCEdjCSK0cuJH&#10;TahQd1vO8pLI8loLG91kW92gc0A5WT8mf0w11MyLSOmU8mOQOpQnzuvviKPGmDPH9EzU3GdJXVEH&#10;jqoaDZfT1RVEfR0ZE8drKUajmp27GqL2NLrvwowGWNR+6Da5hbtbwL4gBCuEVnIumNTR4QyAKLsV&#10;RC61MpPEYLS4zOVyYGle2UOWW1744/6bzba3tvkAVI9REZ7jcJsx0o0XelKGjo83DXgClqY49IGR&#10;WW4zKi9+Mki3VNHj4jyPD/CRYebDhUzwbgfTXC7398sghoaPEuPpR+nBfC4BAFkVr7tBKMtiTk/X&#10;FoCQRKW74LKrxL/ECCqC8zWM4KCBVFE+c95kEByEm0ILxgF7sEHKwPKJnKhH+JRa6IbI2ZrcUH1J&#10;B4K19v757eMf7t/9+9MPv3v+7t8fH/7jwuExO5OQFKm94dfF8yQSZVcZAVWYfkyBpUMPi8G6WkkH&#10;auNvehJpSGD3o+PUA2nnYi0VOSTvKaBucYxcfmsvGgRDpBkO+xtiEa9OMr/txbQi7vZ2EdmXx9uf&#10;3j3+x3eXf/3+/p8HJX/xZ//jz/5iaPI33//lPz/++X/c/vjHN8+vOxLz69uVGRpl3OlEy3dzzuJA&#10;uciSHd0EKtkaQ3jSrfd4O/tzBz+O/h7AUW2C7YY43VusZkDb6kdjmFZTCiiBhG2zMH4JlgGNph2Z&#10;coTdf5WDe5qXVIfdhYnF3z2x53XR07vByqeb9z+8f/7u+7vL929vdvb3kjy6QkedW4LsvrG5zBSp&#10;uVGdvT6tXFaLR6PWcvEzm1IaqCAHpsJZ/gCBmzx2xXqWsG/dQ0rIe7ooWHP5J/WOjlKTe5ZU/rgb&#10;bGsx4ZEjQmrwD+0j1JPyHAuNbdKboSbNLwqXzb9kTOnQZ7ycKjDBisJAP4qEbK8f9xsozGSWoNUZ&#10;BoCgfMgI61nL4SnlXHShMzyNPq7U8sR7GKRmX4WIkkLfkDDxenVahsCtpcV3jH0oDgVZzp4VIdeB&#10;zlieK2+3PUflsIKl6lmh7JSeNyBsFYUJJW4I22NQq2xNAOzDr5xbxMXm08Fj9rcWB2oLPL4SBWvc&#10;+ro0DVWGMMTbNw5xT1VMxeJEWJnzLit9qXXzDJvWPqc5sCyCCtooDvZC0GC5Rejb9k1dZRGh7GD1&#10;mFySZW88euCMBttzNGa4RQMhFwta8ZUbNst3aHq2MSgt4eb4VnY38JfFHBPhh6QItVEVoIfrEBpm&#10;4VE4cKG4UTl31wHPFO3d3P7N//O/lXTuJJAyRp4ZLbK4ls4FRrhXmPKq3f2Lv52dxr9YB4uxJVzn&#10;enusWlEikJMPRGlq2OMFAX5Zf7xD+EsuESO7jhqdiAL3HgeLZLvYNLnKgmn75LaIFkiW7/nfXg+K&#10;GHzkqAFYfFIacXVVk7xmIyvdSIqBGI2gwsXO0UmhtESdunG6w1wf6/BjzOyTNhLT4zJpWyBOGLpx&#10;FS6v+V6vuECmPGn2RMxJBKpvAJSBV1we7ZeUDgFrmqqAUokjcsGnrGSFNeEsmE/vlqBV6lhmJrfk&#10;EveEPDoWteGGDHwis7KmtrarB1GjCk+bJPSOVD/udSurr88tIFrI0Oi54LPolkKiqYq9MgrSYBOw&#10;ycJZcLE1Q1JtGUcE34gaUzB98zhHGJLan9UMqT1R5ZDhqC3em9pFAG1ZUtiSeB5Tx38rQW/suNAa&#10;8GLXsCMhdSke1/9QrSFuK/UDDmG6aAMEmQm6IBU4MpVcdb0wU0gaz6sEXX+32BKn4XVM0aEQXcUM&#10;1E/r3d7fPzw8PO7eJKWJOIXiJepM3+0OArns34FvrBcz0N6oBOnLpuE38E+CGUSp07jOTOvtwmnj&#10;e8nUJ2dO11UmhXv1lOp0qZKGjNkeVcEmtbtZdHhVMmoJSDR0Gm9dq8/AW+7c8j/gDsgD8OEh1QBb&#10;Qlw3L5/vf755+re7d//8+P1v3/34P5+/+9fvnv/t6fb3D28/Pn798DCosmPXt+WD8yFpt/AN3cqC&#10;qgHXKEUUy7DMqoCacYCwMU5ZNP2N6sosbPdTfVbWdL5lV5gQK5WSPBZRTWhoQeNAni/npc/Zz5qo&#10;5N3P757/uHDs+9vf/fDun36xqORf/I9f/sVvvv+Lf3r/X/7l8ovf3/3w+x26+PXCcenb1U3C2m5A&#10;XziAkS1QbN8GIVJGaRq89pTFBd17PZT+UawOOwwSdhD4gJqHfVN96VKx5G4ALYOed6zjp7mjKTnU&#10;IgOuHBYExDs7WrC5wU8nP43thKOLh85PfB33ThOsh8Hj++38/v728v2XN4+LQiMTc41RUWS31Zk4&#10;DUIw78Cs2sHmK3Itz6I+URPD4Ipi2ecrhvT7QBnuhoi1TNxmmPWg/SKvByp4fxhAnUsocRUsV4Ol&#10;NlHfEK80DmDtbpFskhvBWtv4zF33UrUlT8+2MjgxKN6KMqjelI5qg1Rz6ivP1HeArMQOsiFH3kv3&#10;CRT0fI4k4U2odY8p1PnpIXxj97F4rk/9o7yB9iylTPH6voNIxyIErUCuGWvFweXIcp3IWabiWNJv&#10;HhX4hJclutWRGittvLNNK5Dxk8aRIXwSUCF6orE94VA1+0i70xPYoKmyJrOXiMMfav/0dDpbyOMZ&#10;hAXQMLbYSZU1kWyNluBEZSfBENgxuv2tDi2KxGkm5qKE6vvHZDmQmH/RkCg9dl678mqMsHDhmFZT&#10;2LBf/rSUYRfs726hFXNrRoZc0sn/8pLqHxPmGh/lplHL0nK9PRG8sGIgqVEuG75xTeWvYvuZE5dh&#10;rPxX//DXmK7AjQvqIJhP2C6mPuhBYmiLUCo46mdiSh83LQvP9eh8BeRglRHUVJSaJA6QoFZ6HGl1&#10;UXCbSHH4qiB3ty4gI4n7f12drepRmF0ihprfdDi+iNqs4gyRWzTYIGfs1BX13ozE1nB+2oDBXuHp&#10;JFLt7J65UHBYcjZdWKgjYxw7IYSIb4xEirwIax+Gk6SuhmoOHSGw38NZshIFcEKcLGpq4vpPEs0s&#10;zDofSVDlKefG7Hz9q+SzEJHyFRSO1qfNU9rdFVczXutS8b7AfKFePnOQqmZNakA/pshhVlCjHm+H&#10;PRgPxAAtwZQl+KQw/jrEurouslRi0VxNR+431a6BS6U0/j1xdTk3DefNOqD9BP/zCVov5qx2MGZZ&#10;vkeqnh1N2H/SZr3GsPgR5lTR2F8txXS0TYiUXUguFjCV0uD6O7hbUvHB8zA1yK8mOvWY/UjZm+Pa&#10;elxTEjcNd8+lPAC3it51CpJJNLNWexwq50KVFaQxiz1fXYjKLHoEDz0lWWl5OreFbKH3sr6XVVgy&#10;4FxTHBQqq2hwD1IgI+kHFxQZYWn/NAOmTuHajXHG/ni2bjsHiJD+dtObccnjljIM2NuwWgZ9dX8b&#10;BfyTPjbjI9TY4RBwHltDEGa0UjCqtujFPaxLgs7ntEOcHyIGlIXQIuqU4BkWsyhwRw3u+8OnLx++&#10;3v/x69N/3Lz73cN3v3387p+ev98Rhf/4/t1v3z//9t3ld+8u//5898eHNx8vX7bNBcqeiiY7/ymu&#10;euFnDeUX2UWbj4q6KhI0Bj0GrhZSyqdIczAUWT093iAKK2ZJDwkxC/HZXfnz/VLbN6/8fPtyPxx8&#10;+/P7y7+9f/znX37/mz/78X9sT/ePP/zm+z//7fu//NfHP//321/+4c124axo8ma1stsYtXT1y1qa&#10;7xAc44hkuNnw9CKIJOQIZPSNwcSd9m0ZBqfYnFQ4EU3eqTvl0uWs9tmjA9/OOu5k8L2iY2RSSJtF&#10;WIKd4UsZizzRKKSj5ThAebooi6hZUgD1ktAExsjg6xVOFJq626nfbx92TOflslqOL28fxjCJmhZq&#10;Z4QayCDnvhfECgwO8PzNS1FXosOA8KsDugIPzdoeacu9s0yoCSHUdaSGIC0RTadruwVjB5m15EYd&#10;zLZMK9oSoXgLgqgisRegGkn55gncALRniknbzUQMqqlVjTwQycppESdJOXHWlSuP73F4UmMVuCEB&#10;FkrHAy9vw8WiVU0EEYbVNti6oRNKUcKbnAlo9f9RgWhzEoDuZSFHSm8eLjhY5kTLnLT3l0LI7lHx&#10;YgInoUFC/Z77NzVNp86KTOTsRV8bFBzhURHWx3vf0YrjGTO4gl2pCvRIPnkh84nXckIH+6uTk3zZ&#10;oLVb6A4S16bz9HCsaNhRHjMfT0BhuZnEu7ZWdO66MGFdSiL0tit2mTSFTl37yGlP+LI6GdGHWJiF&#10;VMcRr0KWT9LYyChpG4MMJPNvyXFVVs1DxEE+qEi2vB2lNRCGnAmv2oprpKH2zLBLBqerEBQ36bX2&#10;GKCQpyyFUy/QIvwcxA0uCN2tAi0U+N//9/83GTcgSU1k6pK8X4JSjVIGE0dZ1anvxBoQDnWKms8v&#10;uFGekSUzXI/J3hynrRRta8J4jJUopwkO/GpYlCELGonEZv2T4MbhMigzGK1xv9kMjrjYxRZtEWIE&#10;6YcFDwUkrWl03rEda74SQRdziHoHLMXtDoIzsVMhvyVdB71zPxiF3gEbjA0OrwtRiME16aAqcwZM&#10;kLsCSOz6Brwa1+k2dHEdRCIks+FlDE95D2mlcwbPSZDj5rBI2mCF04VmdaflF/VZCTDE8Ng3smlH&#10;Qcj+uyclmMBiGMd4OR/d4z0aDV4bmDjqMPoESlz/anMyAh1tr06IUyk1S0Io+V07tJwbiq6sjvF0&#10;5k1GrK/pyENQpwsHR1uxw0bEho/UhMJjxaTMwWVphNPKt4yFHMtItWEjVsgMtZT2Yl80I0fPpeYd&#10;grflGa4DJgTgeKpmfU/ZKwyrp0SwTS5FQ8FpYwg5NjbeYWvBu+2II0wjbpBIzJoTmVV7QkHDmq4v&#10;aciBo3kI+0aWtyOFj955h9GNMiyUnIcJNWj0P0poZnt7oyUcIwi9omio0CE/v9q43WRdWb7fiYfz&#10;P+gW80LXQMV6Wzd+fnn9mXHRY/PD1y8/UV/3aac7osAWurRMA8D1unepUIWBiQYRyzLHUJBjZZp2&#10;9E3XkG2++2JvJCre2MCv+rkfcLZ0xlph3Cq0EdqmQg5ddkJRcGhM4AnvFu+6ZAiYetaKBHxGHdkh&#10;5oWIdnywpTJilomzyo6OpLhPu+/d7XLgFqbRwefy9uvl606c+fn50x+/e/35h48v379+3q6Wx8+f&#10;B6LXonTPuN9qfFrPQYVWqMMC8KW+aksGYadv5krdoGAe+RAyySbpOO/ilrZ9uk0pch+9udfP7MPD&#10;258e73+6v3vZBbd3i9d9uLn9eP/w8f7pp4d3f7x9fLlZavuyzi50MqtdJBoNTK2uMI5IkBKVzrxv&#10;Z8qqU1xeG5pJ1T2ReOMuXmKbCstsI7oLW+yGHt4gHJkMCuXlCF36XbX71rN+6VZV9oKb9EEfN+gC&#10;8LuqRxM/wOz2I2h1hEK7TDUuFnjnfXPdNAm9hN7sLEYk+e7+9t3l8ny3PTvbCn7/aBvXrQ/DpPTz&#10;00f5noCPebmbbW3/+HHnmeNfaDFXe7EFmTBsn/grbRoR3j1Ko1MO42ieNCq5KeVpEae2ylruO+bx&#10;SEmnHrDDxKrMuaZj4nWGzILCvocJYuTqidGn8De7+NaLkx3iRhgW9y9NZBCMJrXcvyIkNOG3Uqzd&#10;ouI0ITVCBDOiAdzDxNWLddvwgPIDbb2FeFROaydrGnqRWXZO0vE80/tyqzNCs9I72T9H76koXF+E&#10;VGMsDSizOwge/KS0ogDnLoaPIYfYXf4SmjE1WEfPCr7yjZt7wARf5fhFjWdzKPtapmrmfWoVrshf&#10;eyCMzDLIaGc0rIAVZqykGSOTREonpPXc3f1BYc61w64xFxMIrB1dO4QgRj3S1XR6m8xkRKYog/02&#10;OeN7gsBKIcsCNVkkTKnwn9+ZYtOezg4UxjZuD99kN4pZXuJomGexL3QB4VCuakpMyyF82O/l+2yE&#10;N4K+yqUiQHWPFCPgxRMZsqCOOgIwdB60txl1zYnyn8EdVtxnCAA9/gw0HGTfvYNTCcBWmf1x+/N/&#10;+z/+N6y9jKPBjvo83oAAWFAvRhRF1UzlCzCkjM0ytfl/NFixvREIe8ZWLF0YW3eBw74ZWTg11cvV&#10;LDaj4m4Ozpy5sE5fa1eZM4A8XiPBiKaIGTBvJy3Me+zkNKMgqhO6YJHAbcupbcU5csj11nTDr+E6&#10;1x8SQNHMtEXXWEER3QZp+08OU5FcOgJ8XDf4CrMOhhAEmMsgvEg+SY4PcUrvTruVFwvcoAL1Iayr&#10;uCYwjCHBqEHjb5uTCAmpAvys4lhJm3UOKzByh6/TN35EPwb3drC94/iTLBUD/0ybNz3+GJ/7tTE/&#10;H1f9ka9TzrxSa0giAZTojC0irviofOFCHn1lTc2ZaNKX47q48sT9LIzBD4GqfnkTKGMC4yqf6LL9&#10;T2OXg0eYo01/uIytxnYIQ0QrBtHCuGZDTEaeQTZJGgIL485hQGCpFJOF9jIhURq/ljsqnkxQazci&#10;TvbJYrdN+DPFSYOVGjeyBekc7+Hq1vyPZUNhqUpbNuMuaockIm9tt1jqfYu1wDy5DPthVYbjJnvk&#10;W/difKxb3OGR9lVZnuV1EHU1k6wa21rePDy8e3733Tbv7E4L5S0cZXXH5vDh48uH123eQBF8uXC2&#10;+QcONvl08/rp3pK5fZwtrRoGZAhWhOnXBBsGq1un0Uax8uDwzum+W1Z9sBLHZgaj/jOlAzxOkU6c&#10;e2d5Il4fdBDoU/lh3hNLsIKAboi0l+Az/gXlKKTjrynQrWV5JD1VAjC08mAz0rq+Y98hFqnPvfB1&#10;1QILD+/ByL7KbgcLLWwLGnm9vHl9fPvl8c2n52HNr6+LYD68fnx8eXna96elzZfz+Mw++T2Q7rFl&#10;hHioaf2cSUZM2L0mDSwSZ5lMANazTLxr5Tyfu/l0f/lwf//z5eaFTAMsPl56vX384+PTHx4e/3i5&#10;rI/SgNbg1Rr22IV/jYGJqXK+kwlqxJmqyAWcYCZVEFRsw40nYRbNQ+vah3KlioYq85b5ODaLKCVd&#10;CfLhgKDjDUwyAHXhYMxnDItBw+0oDc6GU7xj5OtWGLnnW9SIdoP3QaQYBz1gD8PkThJJ7IpdszHW&#10;8t2oxW3Nubu8vb+skdDQ46g4PcbiLlQpR+0Ez3eKJsBDzVGpqH5kJWQDH69vPvz8+vJx51tObGmy&#10;IZKoQQBjcLsMLGKTE7x9YYToBz3T8VdFc8ot4TOvQ9ft7WXDGbjZk6yO0ouC93IjdnPCHKwur2kf&#10;rZgql5EtBjKaFSPkRu0jYRF1gYhejWDfD36hy4+GVN3Mp7W+hZBGZMHbwS08pGzVSgJUPzgdFl9a&#10;Ryia5zGq1hLTJ7en06TVJcITO5ECouiFaeKu03r5RONpoGxMQmXPHjJLIxilctHoWOZkgKSacVmV&#10;p3EA+ItO3hJErGCHMr6KOHARvGIPDbr47HcpX9UoNUnIdmFiEMD1w+FLZ8BkhQulnmS9gnmpXksk&#10;nbvkB89BukwT698xS56fpxmuMBZ0iT4DQRmr1xNm+jkBsIWbg+AxFxdjE79iWN3HfxZNfSp6Q7TF&#10;XUECbwJzbQlnVlh5B6+VQ41syEWjabmBg6Kh5ihfJtjOZqbA+EyXuR4k4xwP58TBCtLVLgNTL3Sh&#10;JmCkRQc5GFLd5UAJVDPqGv7DYkFAnTKokZTjyO6X//6//3+KqTo33jIsxlzdmMKl6U27CYyssA3R&#10;UU3xqrdGbistKimClzRy+rPsHwm00lD7WmPGPGK6NlI47VQCSROXTVOskLCEVDeQWsB6CUYRc7Mh&#10;DIlucFJBHD2Vvgt2wJvRJ+bhYoKHRDGsCHTjk4fiTj79QXyYmgzrV4hvSSZoKt50W2KkgakEu9TG&#10;JRx8pRggvVsVEVvvxsDYSGlNEDEKBMo/rSs1cIPqwQTghFsvXL9JyYV/aV955d9YWyEHoTBUoZMX&#10;d5ySZVt0AJnJOnYUr4/mch8Cg5p44Q6rkTOfuWGg8XTSVCLMSrlzToJ6iIyCHoX3Ivt8xWViBvfd&#10;O2L3ratcT9BVM5tfcM2wOF2Xg8hKbqYZBDhM50GNjoufzbYWm0zD+uw5cM7FA0Ae7SEZkB2pwhoQ&#10;buMuag6JJhpujWS4vWIPfktCI2fspOeghUD6Mi+qZYnm8sE30KVqLbZqdnXRYGvpmEZpdbopLU9J&#10;9cBEUhJ2ro+APm2Me5ZIjW9GJ7ADEHO0owck42ZIQmQgBS8I8tAm4Kxyni+IwN3OORz8Gr04Vvnu&#10;7unp6Rd3j4/G9AcrXyA+NQavL4OVJEKRUY7foRP2oj00LhxPvHxmwzCgs4ObAuFQmtyZKmL6bSoJ&#10;Q2N7yE/k8m+2C4jgjjvJ8kmcsdYfvfH21cPqTl6NcySYPcyCDonNr14Rv1smMGgELZAz8aoa8p7q&#10;AZBhfbjZtavdh4GJVkKX027aLYa+PgXJjSxqWoxzZgvTS3fB+7u19xwotz5q26c/PXxdWePHuw0Y&#10;RMNukcWiBzHXP8bnYynNXRuiT/cuhGrZKbwHTNt5R5eXu8uAIwX7i7Ft4g/vPtw//3S5vL4dfBfd&#10;ER5eePLyaSgNOLBH3VkabGmj9ulUFMNi7r23PZBxQa2jaGZjopvj1+W7P+IKEqYYk5vEnANJH3Mk&#10;bKflLEp+dA5cWzQD/kA5ZPvn2KzMMe9QJOcO62AlLcJCBMsDDQKC3qa71lAd2ydc0tfxxjXtw+1D&#10;X1539azik0u3QESXvzy9e7sTdC7752I09zj8t3fzkIbqEPfHkf+coTODY3PWYWiRs1DR85o+CitJ&#10;lXACgHQjQIiCAV5RxThDgxwPnVgoZgDKSlnRgAEt3dmRS80+L4XKkA2UelzY2ANQwxEaMbummtHh&#10;hmzmDTyn18n7gEBx8XUdsXpkdcYO6nwAk4MQqeC/akCK8l+1OeZ3PszwKJUkFCkYi0GtclOMDes0&#10;s1KbJ9hCU6o/rgLDBJanEn+hyPR1+NJ2YDUagexNtbooiuCWdxiXEpZif9C0FKK5rZ+UpAScs65K&#10;Pb+De06hdshOvKLIwFG7A6rdLYnfcODRscJCdY5qNViYzSIJ6w59H4RCJqVjHW+7rNoP4NJAkXzv&#10;Ih6GNhyeGG2fIsWKdcDpFftySzS3Eyeygz3KbAirNATceLKhehtjnzbYJG3OtmsmK4g/u4edAAsn&#10;/gYU8AxmAYIXO54JWiSBTmf9AJ3qQq1M28js848aHXgwjOwBQJob400hL0qcsJrzl8wrC06QU+gv&#10;jNWNMH/BrDu6/SjhcYrtP4AdhscHzuqTbnNYCARK2X9oIXS54b89YUlwbIuPyar5L8Ih5XCR1S4L&#10;mbATTZ/TNI6eOUVfWmDLfftEqCQ15BBhNCz3QehxHVC7XYY82apJsQ+DbslE5LKncESxUNMXleoo&#10;vA3pk/ll9weIOVnyDWU7P3cLYzcgB+UGyAzb6SNZGqHbB9HN7Kgpz8N5BQQNsSwrTH0QRNEB3/ym&#10;mPC4z30sd9Xkarn0MQk1YVe3JRfFgXNuyLLqchqvqHAPfj0ed1Csbj8qqQO4FHv1V6EGzkZrIte8&#10;g/4/VjWGgj4mwQn3FdFR8tKDmglRsOAO9bxVtvII5lbfHFq0F8yXrT1IOW18qDJh4t4qIKgvqP6C&#10;7gAHLtWUzN8FgHpn4zbcBmJBamJXKtKUn7DYK7cKMd5sOTvQWXyP7FNbZ2XVHVewA3a/KoYMYY1X&#10;008eeSKDo/O/JRNw3iDa1xe8Hz20bEzrno6UchXS+Jt+j24a8kP52YTOgjyYoGe7ZDmsKC/+4BCw&#10;pQuc3sJRxCRR5wDrTZCaIXfpuw+R4971OK0tYdzsWhErcaYeGyYgiFafp8EUIK99dnXpC1ZeBu4g&#10;9Br7Pd1f3nPoN2RecOqj3L2/Vmv3cX2OCGYNhiu+wpUV3XEA9FaG7ROf3MrT3gLlaBYewJofCIIc&#10;KoC7KMKTE6agzTZ6ihaC4WF3gp+ZaP7kZGO2KSBWHCSHj7CxWYvJXM1VqZ8ApDyWLu6wKwn3zS/n&#10;jDaSd4BYnRlEHsioDqMkxMVG+R2OUvlglnguQSpiVOnLDWH3uSxTvpvDmhaRqKJtAC0tGZWaaaQi&#10;UCqLeIEX0+fL5VjQjiXSk1LEvhC1nfGAzQTNRmHe3C8ZZQ0k7GlRjkBYgQoKot2+LFnpb+rHgoxG&#10;A/mZd+tDEtm9bpvPUuGIFekLA8wLWCoKUzGtqaF871vZNje1AItZ9EutVRVkNny3YrizJNG1zSJH&#10;jI96mBiZeqn2QhlpkOzisoQOEGg8pR3lDSwm/kCF8f3Xh3c3z++/f3z6YUvg6ZAcggSe2+Gjtyhh&#10;u3BvGGCYcjsIwnA7oo2ppTjj9fNLsJJNyyJoLMDGo2aoBjbMeHOBKVg+q8LaRKz6gF1UkeP9TCjZ&#10;apif1cH4C1xc/iICiUbphb08nX8teJODWFyD2JQdoxSnJNxTB+EZHKDTs6TNiRjiCgY4AxkPhxQH&#10;CksOOiH+jN83l6bNFoxtuB8dDLhwOiwxaymaVEccK2t0X/eZ8IeXZJpPzKMLVcXUyelay30kXsaS&#10;SzvYd5lPZ4m6s4kLqaIPqQ4UcmhruCUDQpFJNCp1OGCG6R7T6edVVEJya5GJTuKbvF15RASB1B6n&#10;jZ5EXWsCsMtceuKXzlftrQHL9hnyRFYyZYkSr3szK+uMX2vGfcPBiDsZpLY5S6Wrj1Wr3aOoQxbt&#10;vMCGFIsdswgPs7i8gfQIPAhLI/Jw3zX4rWkBtlbgbm262p6jLPDk9G1E+YQ3N6aljegWBpMXnDsr&#10;eubt4qpTowQzOeESf88NUoOUbxByHUzJvTRg8gSi120Ee5Yx5UMx/v/+f/y/LHWhVk1diFLJsDsA&#10;FJ+FjwCCPWGuGoMyOOVlxbZMthb29GH9maOik82qY1ZzZpRp5ZHH7hPodaCSoVrV/jSCWQn50NIT&#10;F9QK0NPSKdeKRfd9eIWp8csupOnmXuQ+5Cg3bhFdnC30lL8Eq2wtWGcKcmqdUwSIKbtKWhV8pjFD&#10;EcwkShBxSWUP/EYoloExBW/e2Ur2tzRAVehpt2vfdgeXvxikmsbXSU7gIC0xt82ewfPO2fqjjyuX&#10;GccHaiszPmuPvs+L0bnZEDwQhYDksMvECEJBESUJqZDHkG+zPZJw+X0GoCkDcyiRrCc2XfJdtW16&#10;kZCPJMQuX5FdqJFI1Ibi+WaGWvVViAQIMnzy3iNyDxHLUxhJ0wSl7mQleFfOUZ7Vvppb58DbFjPE&#10;jjoP5g5KFU9BcClg6bC2jrIh+HyVmSISibLrhlzq3GkfZSvTqJjk/A3BKoIjsOehIDx2L6yuyK36&#10;fl4+sMCDqxFSD5YFN20eu8jDT805apuLtWxICzJarkecfkaCBSGSPJISt0KZoLLY7grTgwGsStoj&#10;Cdxwzs0SdhwlefvmgY06OxaPVPVMNaOj7BAHWp0wcgx4bHvHh7NPg33Bxi5fPw9sUo0gZDBsxQ7u&#10;nDOcZLHVSeyR2V4FEqEfnV/xfrFg9lYpoxY9LrLIMvvBpRQHRiXz54VfgNRKBj2EMbVmr3HkUFaq&#10;adaY1dBHPqQWMBivvJy9mTDBhkA4dha8XavGFLK2DO5sUodVtxVKqK2Gx8zv3ndsg9td7h2hijNd&#10;sas5+pwXUOpTHJ10gEJDV9ZmVzZ2/7Q/tTx7iVHjiW9IQlKVBfw/s0k3HGq23A+YkjIOzrM7t0iX&#10;TNqZ42YXdu6OG1yQZiKDhv4MMVjggYcwdls4ww0u5JoXY273tJiPfe0GeFw4eVDXkUfYoIchuS/H&#10;lBBR3oFR1a1HOBW2DK0Y5Mtwa5EKo6s5DzDaL7a2VLFapokRcGUpbL+8vaN+8llY+c70sTGZcfPg&#10;uNuQr4149WyI187hoQbAjqSExike//Dp44ePHz/+ZCm8+K9wNqrMDDpcbM0pVpmR4HyCPjnXiq+6&#10;9tiRlz1hJ3MI06l1ZSVgLTUeqjt5M8BkwVqm7CDC4yTvLi+z+7vzTgibKlAPsxLyOZz+dkn2uCVk&#10;WW0J/FoSzMMhPQ6s2I7wDvThZiWQB4etC9FOAEJwpn42IciitCF9c1x9KnZGVa62VJnjvxpmQTlb&#10;RahNRtd+i9zsXO4rANEzNQFliTwzohkDtctYGyPURo307CyfsO4KCmmGGJLKyEiVTpzigmmEh7Xo&#10;kGElLKDYBfK5Ly6jOs+CIrKhUrtd6tjgoEPceaCRGAZI6cP0gll2XTchGk6SIEnDI0pwNTNG2meC&#10;1UJYwKvQXfurs1HWUdRLlTlvF56FMxTo7BDsJzNKWdmYAyn5j96eCot6luXHihY+tIxhUAxtf0In&#10;ettjUQEdyv2OsiI4SROngGlzRSno1swY0w8JKIRWrKrWuZFgbBMiTm+/GwECH1rshxSE3HMWD6mn&#10;JJR7uSIb+M4E/1ti5HR1G64CJ0DJVKOTJgTgSnmAUewfAylFhgAOD7f/N5egL5edtQB9ukyyk9ly&#10;uJliP3s3WDkBwaU2ohkzoDhVvVbJVKzaXcU/VUDrLLYa6JreNU8lYwiTdhLDjbttTiXcVOgCBphF&#10;sHiMS0yLY27VG6gPVDpj0c3Vdtn1h6tVv1nHqkZ4kChs73JALTqKarBC8QD53Zai62MwckZVTv50&#10;HQkXdDnML0/oNlMRjH/gJSaazdilx4Tm+rha35wBZ24sklCAFZnwC5U6Lm5cLZPnSZLBufmys4hq&#10;KdgXzxKYCr4DZMZm+w4wqQjCTVcNi05DfeTjYcXgYX4vuqMGAEYKlfAAteoCEn0EeYy5Id06KTKl&#10;RpNFxjEDmoluvE7vnjAEL4IsoZ3Q5mq79F9Y02p/jkwfNuWmovNZ5MWTiuHCTdDZSlJaoDFb90LC&#10;4IZruY9OrHKMs+DE2qoMQqy4w+CD5AqNi3qr63fd/Xh5Bl0k7KMmV3bgE18v0/KaUtr5kEU0Gn7U&#10;gA6XQFigIbOAXG0qvnLAu9uHdREiEbiQj9jNnC+b6cF2beIrGmHWmhWhbvTLopiDERhQt3AbD6Ln&#10;lt09ctuBBAiCGlj7ytwxea4U0gIutNyFWYocYUrfMsOCAQHVErIdqMWVAw+pKq1OitElUuttNz6i&#10;ngaP2f1sXqJSpnLhBv9O/I/nnB7d4i5CbdrlTZlKQcaMdTIbSV6I0CBb4L6sqmmvD2V/2N4mwrfs&#10;b1lkd8dIDoh/XI9wdkzz/wdefBlAJzP54eePBCsHzT9t98jPnrjN3im6uK/8YJcbSRya3E0+77Tz&#10;158Hj+wLSU3Cy8efh/VfXtboh9jEmv5UqmtDoAWWV5WwDSn7oC077Trpx+cGMFYusBcQN6QCwp3d&#10;VkpIYp0TDi1rvew46cm+2EUqe6fplny3QIFA+Tf0qI6GcpadSCOwqQ791p9DZorenIyL+rjqF/Wo&#10;R/WwUARELQ1h4/RKKu/ePKxuaciS3i9U1cKXt9v+vcgxO2VafOyOhrIUM/J3WAjzJ3xZ4ygro/n6&#10;sDkif5PKDI7oBjUGixtmA5tUa54HzkYCLmjXuJJAUbGfpt8patAYPIziiVBoAT7YJjsHpDaAT324&#10;kDrYKJ0o1j5tC7nmeFkGjbLdCrAq0ZmGjVwfejZQ1UPen0HDxbXh1AvVSlqrhj+Hjjb0pjFn9inj&#10;YxMT9YwFbSBYQCsvVDI8dxrPs3alOMoZT9IqRpb32vUANGMI2f5vkAUGOkGqTCV+PiVYmnQoymi1&#10;rrIHsFoFUtdxd1eeBkBwW1oWv9g9+/5dcPycqZiOP+DeLqGbVfmBlKeImiXR3bEM+ljZ7LZNRTxV&#10;iywwxMyG+NjTMRAnUoMoEeM9CIwZELcMjU9hqakk+9WUg8FYBZ4rkOFznvVwNalGCoqqGGtx0U9g&#10;mCj22JkUM3t6WYfOfaQbMX7UsUbwDjRmcfm4omEK+wSDDs7UcOu5OIVNCYVpDTtJKBjSqDoHToJ4&#10;EjbDpi6DguxiWSbobLgnFuXUt3K/v/71f8tKMmPtY1FNpi82cujf7qll9pgK58Gaab8EdNDDwSgb&#10;fAlQgnqGyY07ZvldjMYVwjhQR9Sl0+47cr39XMxHZ6uZz+kTkVgaG4HEBwgK9MMhBkaX2yVbJ23s&#10;DRZw0pi7T/Bs73BYe3UwrmkI/nItGr+Px0fV1J0nnOCnyMHBHHWn68WFlrZzL22igtx6wT+sHoqH&#10;fR70wvLcT6vIex7zP2xq2Jjo5V40YCxFVT3c9tSnyjmEVV0f8Y2jhT4KWpRV9QEn8Jp4ky8Gb3KH&#10;VXO7NTkyhyJgwWpItGA8cYBr9LM6azZjpKOEmskoq+8WwlOLnfeEa2KR1z7mlg61+xU/6IKoyAqm&#10;i5JdaediZlfqocWzFz3VUR7k57DdbaIwm04NAVYIlYDpfXlen9e0tLJ+JDYtfHVj0fUVBWRGEIiY&#10;Mg7OtfAe8UUBCWil8BmAUQqgsiuMVmVlnOAxn+oleD8JVBnsXiR5NfJqKKt5AENGp0UJITHCtLPL&#10;K0cznz5uWCIR+KhbZEg3T8YAGlFdylR0euEjkr17qhWWS4UTytoDVql5P3jqFvMic6VmWHZo4e6c&#10;5a+10WFOHeYNiKzC7UKShO3XI5MStOrQyzmuuqgzHq9ntKSzZQ8/ej3JIqdafWfZtjvEpWP1p643&#10;GAtwV2sLBjOYYQErO46vrG4206itiPzUiYqtOfZasMUIOGAGoPjRTkZ7fYhz4bEloUCENesxIG53&#10;SDr2gAw/vXzg+9OHIUz6QYJ08P5Xp7qzbQY02cI8ZDU0OBIPs75SzArSJFi8D/705fOAJk2CPJt7&#10;ABeL2Hncn14/ukV704EF2L7jUZw2E/JpQ65Dsd6RU4+4ghJG45pWu7jbDF6BHG5uZRlUFPsJennd&#10;jm5OzOyUd1nYhHZBd5hmi0u0UDG8KqsS6MqIgMBfrp44nsbB7WwrZOP71/vL+gfd3D8SqvRQzMv9&#10;w/Pj49PD48Mj1ZRjse0pXsDYJvZtjYDlYNA2ZRvkRQTTv3gJnjBZLHcXCzltQqk2zQoyEOtCedGA&#10;HEXFxLnqnmOAgyuXf9Cq4UCN3Yaca4JGU5Fwp1ocZCb5GEsK1Hz3hsvhrjqJ+KjcRcRy9j6mI7kn&#10;gucZS46NfB14Xf2kPlFZqTc8hQ+NAZQ5Ws/DmUC6p3Aj1aH2dZnDNBm+VJmBj6oD3F7iXpujt1TG&#10;IlGtWYYI3W8CMSchS9HJGlxnCbgtJJFrX9LnE5FLo+vMUnukXAIYDinrbfAVSwhbolJ8NoN04786&#10;vlVE0LWMRh3yG7LW3Lym4oaChJBb0piU5qA8HrWpciZj5rx4qOhb0yexRMRhtcAT61pGy1ASuS5h&#10;lSuENLJAGX0NfEG8Qjkp6OBqGAe++0aYtH0ojqfCfIJEddGifp7cc4WmXJv9bk1jOMXNcq8WssnI&#10;itm0IkayvwPRprgwBoJ4kxmBQAw8uNhevv817eY7tbcGyu623rTnFK8j0mK92//6D78il4PgYMZY&#10;kPzCgHeEgDt02jlfGDh4zObhf2nmN05SF9vxSCZUUeHyaAKZj0LZg7z4isIylUEcmIYwSJdifaQD&#10;qMKjAgXmsFXUzbVIYiS4NHWdVZYjLcQ2eMMwPGLdBx1Cn1UKI6gZuNcm4TYkb17sJEELgSkKrBsi&#10;q+XH6WGWLuThddLg8zZCSIoDY+My7gPFI7aTOjusGRv62Clg9gTMV/G+0v2wruLgGngfl4AAkVzl&#10;l7IViYqaHaZLpbl2saJm/HSZQvGRoIZ6qiCQnZ2AeEjyc1jU0G2Ch+o8x356W+/J59NPexrxJlfZ&#10;NSwSKU2upDujTtuY93cLtKSoDsa5MSYdX9T+ceZcAcVBQHH0loKQw7ovAlSmgHsodxY+nr8wJHg+&#10;x6FUqvYNG5gLcBY8HhfX/TSl6mJ7p8wraKtziOjpGAryU2nCStBL43GyhYjDlbHFdHrnmrvwOUpX&#10;GhDpoam1zIBmoIsIl6DlD/iE4suCU3q4pBjbemmrM3KZNrp6FNb2/UnPFPLfF33Uby9w6oDlTvgD&#10;0IAeFkDa3mqXYAQ8VaTnMBIuRoea5EK5KLgVp+quelhUwo7WRp2wBCArazGdWSfMwi6EhdgcYemE&#10;6gpASQuk0DyZo4EHwsFLs1yTv0YOAVOL99G4kuzqyMRWKk0EDQUVkRHNOkJ2P2AN3eppwgLn07AQ&#10;m+Q2l0E3Ts3mUHJQ6Sr3PppGlBnY+bR8n/iE/o/ELwWXA6Yfvn4moOgBiQsiDkDulM6fvy4OSlR2&#10;w/ywYRplXBHgwpwbMN9Use6wxIVCXz+6YcDyufbmMAx3ZDE+20+6uc++kh2QU86ZA4+KbLkg5kvd&#10;2mKQ0o7/Lo+aCrWIuhaggevJsr0SzNQRt+CWNmGurkEsFzS0M6IRRDExBF0RecX2uD3oHxlCf+BI&#10;sGGSRSjvv9w9fL08s8n7/m5HQN1TNni5XIYpn949PrxfNfAOAz8+nIjRJmxgCFi/gGjhrkJ9JmGZ&#10;/+K2r0P/GhlkSVfrGArKuBpl+RM+l/Nx7DOH0Blv8DQRweqJrQdJmbV4gJGILFOosJQxAiQMbUNd&#10;LXplIyKI6BsTak6TR/DLcllHxb+YOfu5EtPDsolE9gM9kF3Q7xQtqU5VgAY4yIkxIYMsS+NwdrHD&#10;4OMqGXGPeljna++YUd0n8pl5FM49bxpTEURlQK8mlqVvV66RCHfcFkPLWjE41JYurnPFDKnlGV3D&#10;MW4jELOmLrAegL/yDrZGLLMaE1nVsq9Wh0eJJGEs+CFfms+HOWH3tasx4ULsBbyuoo+kAVn+VtWJ&#10;IlnlBRphc91InM8sk+TYUDy6E7YvKO/sroM+SEmSblGM5mChDMTriKTqXVCtBlbYsFA2XRwiXDTU&#10;4HeNQcQYLJGmgQHrTYs2T3wkAy4CFLmIRQ92i6FZKagZecQsJhgP17PeBjCkjIDK2Tl1+dOcsBl/&#10;ld4IT+FjISKqstwlBX+digpU/a9+/beKg09Un7e4uiNoB2anbwrdKP2qmONIJJvUedOIL0aJ5jth&#10;0LBWxi8y2G2RaV/hoHZYVnCcBu4ABTR3vEaq4TYeLE360bQd14k2Rb3GnMdlKg8/8xut2ELQA0JL&#10;zBmyIaDK915hV90VXhdhheCgcAEy7iMSUVQ0QZVJTbdTdpAWc12Dr8g/AujY4oAAkgvE04wz71lC&#10;CHWQIdJcFZVx7AVnxA++V78Vl02SGO7yd7ORvZZ4f3tdLo6IJyAprySWyZmyiKbhFQYwmIiykwIq&#10;KP2S2J8HHO+L4YM2jIeSggUf6Ehw2QkAOiruxrSUHxeBOzJjCjFlHVahEtfK63hFHfsnY7U7Tmtt&#10;27ulh8cRCli7eYv6bhWrL6ic5JDYdA9cVYDFhY6IdRGChBkPPBdLxZ8pRSyRd5P9r3qnBbAqQWyZ&#10;ENac0TZy8BnCgK6E0nG9uEQa5lZRLKSdd6NYGqKBKx64bBTJbeQkMq8ZLOimMbIjqViTQTNRCm2A&#10;cqzaevUR4oBNS+lrYc6yow0TMwZGCdo6tD/S4HFrQtvL1VGpEw1QEg1ctwEPT8OtotCYZCjbEaDY&#10;thZzHgvFnu0cFbW3EfskRKG7ycVTpz08Y7Gjil2GQGnttgAp6rSsGhysMBzgIlj555GBgj6PICz2&#10;RzfwlX59XZZ6kEhhIDPsfsxp523qpJYQiFRyHVE+iY4QCsC98MO+VZoCejDXVhb+JGLMudnkjzzx&#10;fCPdMTavX7ZJhKM4ByU/fX0hwEn+GFw4jAiIpKusC2gOmACjGHiFrQtYDgsvvkhuuPMVSX8TMqWG&#10;0aDj53ViJHhpo0rozdJwYLe7UfkmILoPbqMVyJhALBP17KTmbIbShTZTJjzCVrGouCoaiU0NWYHO&#10;+HRD5Pymb+DauCcgJVVwRxorEtLGHSdCH183UouRgAPvPj8+fr48fLrcf356unl8fnh4fl7mmzdv&#10;Lmv9tLOgLg/v7h/er5eQTfi2BQHXlPBwYwUnzZLoGfrlimmE1eGetURBQO9MFRSwLxOii4zNdiNS&#10;MsaJiNUyzXE6l+W7pJ5gEAUKkR9ggYu0xVVYQNxghzYbJaB0UfznNdgpUU64KhV00mvH3qL3AjFX&#10;N578jQDPfGSRDMNmGxDty7ybKggNdx2ANpFgCIwNTLn2YTgPP0ZIoNntCnPYJGTflGgaNkN3Od5s&#10;g9piozDRGCxXN6LBrohVoOMKQWFb0EzkOXNcJaY/vpvaK16wyMVsWTumETnzmSgHeenaH8bYWDc5&#10;ITUUu1tzCkFq1Ik+4JmSIxENHwB9whnFzM+XiNyzc1StIjmhFWc4aFsNkfzJqQjdxWKmy8uXExN1&#10;RaJ6cWyXmh0UgpkUlk6CcTTvkuJn6mZZCwxh6Qqfwbaub3Df8qO8v2QOZgzxeZMDJcWUcjV+uzfP&#10;9iHpyYcWdL8ovUKOgkPGgjC5xB3kTq7KZlWXEBQ+8T1xFSpF0eNkWAum9yLN40a+v/v133gAnSKk&#10;tdR4LyVE3+ZTJWomVFrA0P4SC5Wbwn10uWiXY0NpdlmSqz2oxooUE2RO9exnhKcPjM7poBSgnLCQ&#10;3/sfl/JkYrN9ahmRqO2d3NES26c8WWaR4jXYkycDnXJqcqpNdJwAPnKkPwI6DKv2/MCMYEDpMFYS&#10;1+rQQDoPPEzOUlygRKNg6a3cM187QG/38ODkPh0jVg+RS6nLncjEYzzf5KP6J0GGK7gS/Eqmxo7Q&#10;boCQc1KZEkzf2wssDKrWyErBq5SplneP9pppQfFdkT3IyFAssyIl2S/FQKBC3JU/6TZ9SJ8rVgzQ&#10;MXxDkRtdlGZmNow6cib+9uUr8HJ0euI6w26op0BbhdjODrNi9OlwxtKKBjettqvg3eErV8yFP+vA&#10;8+CC6Avhj8SeEXM7ysOZxp+k3YAOkyTdcF2CUJnWllueyi0K/OrigI5SV7GeVf/AyKXtNBh7h11H&#10;A24y6C4lJAMkqvEhnIODLuIhkmewny9JSXWMilevgP9XfDMsuR6NO54Hj9mggFm46hnOf9BQ1dae&#10;/f2/UOV6W1ZttZvP9R8jzPQCVBn0XrIHo8yN/2D4TDp5A5cgnazzVORKeOY3wOScw+LmWQr6gDR4&#10;AobWSPQPt316O6y2aN8Qq7tYfJLyDoUEXx4iQ495T42h5w9ca+EZLLrBYuQJfvhsRVnMZHzxwDch&#10;KRjV4kKgnHWZ5Mwp/advF7tuUTvtDGAK6FFPRjRa6J+13Qlgm1UGbg6i0R6cA+sH0Jebts0kJZWN&#10;fIl0cOUClSuU5EYi41VsDoSafbdN+dS59ZD7HO2Bwps6HDlaPNjcxp6+x1FOUDLaVJUNiqyQ5KlE&#10;HheIJMItYjb8PwrT8Wej2z6nKX8+rvazSCAzoOAYZkYh9mQxRS+o4Jg/76CeJX9nO6oqvlwebr77&#10;4f77H+/fvd8+snHlcOTDzqt/e/v09uYRxqPb6fb0rw4Y+dhnBrtHW1uTuhE4oKe29IlqTcQ4bQxA&#10;Zi0gHKHlxYa90orq6ygZ6IGqbiNDJkAIBvgAjgSHGLy2WbMt0ioQKTTKJdMMHfzZAE5EXjyQOQJ7&#10;TCebMNcG8CXeLiCqy0q1pbYfQTQ+D6UtQy96QnKgGMn+hiWRSgMXV3cHzJc3yRiPWigpojVSxNWJ&#10;oX3GG0QJQSqx+vtgymtBISvPp0Qd3jzhQwGHaKlGFYlTp+Liu0yMXAyFJDYkcbNKml0vtrZlW+21&#10;6xMBt2KumoyIZW2ApavqHah/LRskqSKqYRAsGSgWjCES1xNH4DUl3fLYHIggx+ogykDeVppjImsd&#10;jUf1KiqUN6SkGvYE3GRAXOciEdLgWBHXvYIHdJbmHVMCkQQtIgH6zBdf947eXBhZGjaI7tIghiIX&#10;rpEyImBW9QBWlkntq2HVsCOZ3gyLcyRGbjZchvHam0SyQ/xKdCKvwtQo5Ksa2DY3wOLLNuI6/u9j&#10;+NcGjdmECIPd/s2v/9atKcbhY78wfNhY4NFClKzOiBXgBEQXxMpvgKOMgkmJ3LQDJzLkxvm4iGSq&#10;y+z9cpzhoRREyB0jZ8TxmLcMP9ez7Wr/GbDhYTGbE/yG7qC6GdLjOlhxIAW1cQwm/dA9+Xv8dDfg&#10;a6JHllAIDSmFk9rhahHeZn1/u1MKBIFhaJGoW7rSQ1ExFC68kkCgQ7bygKng7QCLh4vKmUTg2tWm&#10;B2NJUCvR4SF+SEct+eIzjViuveLEAnsqGMEUKzgSgVSUOVwM5ye0MyJOG7EAgVkAxdjoQ6ALPk/8&#10;ZE7mRNzr8Fly6zDbraYk8SlFTqVneI+biVYSEcOAeddhpBaEz/mXIERQxd3qwNVHj4LnwAy9PCN6&#10;AIiQ4/HKqq9ncdGcogPbxQr09pq12mIj7sqnSH8gBuojccgpJTseRTvnXKyzSUC9sh/2DBOI2AjJ&#10;hVXxIbbufErXmhja5rDJAKKINUJ9mC8rbGafQT5sjPZIOwkni2qndRbOj1tyQwycmPE/uo/s8Mw0&#10;PRjZRKsMgQqXZ8S61qtoPp6ZNVan7M/uyZqyWVwIZRb0TNbzRfje9exAB+6BzApGaS3hjpPHSVNL&#10;Pfdv937gGDH11uTy2XduXeK5xn0pmgDVkfvfdTO4hbtwZH4VNvCTgazLCOijLSDj3LMr5PAkWH0N&#10;JZfWZYu8OM+RrEv84n5saTGIKA24JpzqCNn0IhgtXOhGEOEnPL14mClpdvnR02lQbQWQIzxxU7+B&#10;q1+X1V6kFKw3dODZiX37YLbvWIOPx2881fm73QYy2RGWkCxFtbxBMpxOk+T07eSk3rcWPWPWXt1A&#10;BN6Hu3RW/MQNmTUBYYCvwUdgIVNblWchFc4gKHxhGjSltxtxTJEihxkItNpvUIzXt8nb4KzGtIKB&#10;/f6yVtnTalOXT09vf/jx/Q+/+OXl6bs3tw8c7W01IXXAFT0PaFxWZzl0ORd6Ld9xJlRE6TGCF4UE&#10;QIp6bGonkiRpm02CbuysDfSFhqjwWhenXI5hnKmu5/l1Y02qafNYgA24c0KKq4p8c7l5+6ClE/KR&#10;vVpXUvxBbmDEfbrTbgLETfZBGsahUFbGZ3LgP+m8snC+pMSoRURrqVmaDwrsAhLTbdtKa7hJvKsk&#10;A2fPJhtDRa6stkQyqvn3h3uS1PFX9/5oiLxnNLNYYg+n0FyTdEy8itinUnHYARt+wghDkgWw3R4f&#10;0Il0VSWrWeOJ/M7y6X72GBoNwm7IT/RDj4Ht+IDbPAlLaYFQq1mZjI6rp6IkwJFhDXwz/qxUlFGt&#10;XUvw+1tYl42Rx4+1EbRMSbZXVQtrNE8TQA6qMZywTtUWTtB1EaMx8KxxtVKLa1BWq2E164Y8abkq&#10;N4iQ8nOKst1CPBS2GhdxZhWOzQk20awt03tMH/ivUEFFpYbER0sm5mqv55RpLGMI6Gdf1e0WzHHo&#10;FCw4eSfqT05JSh49LDQR0lD3ZjM2YEPhWJn3yg6uuOcP82Sz/PfbCf4rGcUtzm4qMByy9WqfEZrl&#10;mt/IMHBehbRgHpySDJU0HclG9mOtks85h4epDCZmzllPAWx6qtgePASrUsnrywxeBBMnCC901OJw&#10;kL7oGiPVFJM+3rNff3zlqhWz2vSA0xpn6cIbQa1WOpV1+E3Gylor8nJGYXmv5Y5WKPMChZvIhjUQ&#10;OF500veiFbbhqfA+8yUb6Oct6lLqmWDF2rhcuAgQ4oxc2ZZZ3FeEOpMX92IRBKl0SlpVICdEaPU0&#10;UsLdIa+mXUyJL1TZ3+HS6odwvhWEJg7TslHM1d0pdweFbKb6nWRMDJFx2zDYfjXMnDoDylEg5/pz&#10;M++KGqSBZU658NNQNvYBtwKtwvMLt0dq147lY3ZVysoz1hqcghhN5PG7NJg2LjUCpzidzlgm3BGN&#10;PxFQe3i9DLMKd5qQYNmJCe3GEloOdLuiSIdGQuWVrSVl3P3kygOhjvE/mhZ8R3yO7huLurY6sBYE&#10;dPRmA+S64v/KO3cTsDYv9IK8JcBppY7SYa3aaUXPrDVzpI30cGUdXjvgxD2YlK4w8Kuc6Zgoha67&#10;IBxcULtsBet2gaWddGJizf3WBujYDzJ1Vp99s8wcTw87uPi09GYZh6ARDXXSt1A3Uzulidk/gShz&#10;hvTrajv0rM+Px24bRp45HnIXxSj0umY3lCIK70Sq1fhU7mPLTMMOoE96hgKy3NVMcI4QqZ62O1dB&#10;ektBEz50v8daLNEfvqZLlUoReDOI+vJpUPItJ2Zb60hkdSl5eoaTrBenkoQ1O08Kn/usWMPiRkop&#10;2Qm1LDcXq6F1Z4Qr6pnyzEFqQ57ERp094U97UoUNtXDjE/IO1k4KMdGIYUtl0+YGBhlJc7LpVW0X&#10;pGH6RlZ5HmnljLYNFZBZeT9DeJSVQlZFo5pLdeeamccQFotvDYLdfLo8LNn95vH5ZnHJ+4f7HfX0&#10;+PjL+/sfv3y9qDM5ud5eBCRL7x7eXi7rRX95uHtUQSX3CKQ2a8uuhoR5OXNLBxubrqTAlGbjOA89&#10;zC9ad5vt8RCDP26driRGtWwyY1obthLIMndC5CjDfR3vq9UKMiW7qMaq5YSAvqfCbLyZEIpZGUBB&#10;o0SraJ9z4mNi6xo8gQt11nn0yZUzP7ePC6A0/2hvFexWwrO7yNr0yh4DTlKiCJ+7KS2TwZDKcshp&#10;0gE9p+pSmZo83crssHfQhupJ4zl9sqpQzR+0PCAj83VSVdreOFiVcbqICKTzlikL6OwISc8DNRT7&#10;vTwj80aLOiz0g5YlGyD4VBMLCnWkNCxnXl4mZ8YnJOKhrZoNWqvuVP2MINykWx1TIA4nC4qjggG4&#10;WhAhDuLooKz1R1NKOzHyN0yg247HhYkk54HkGHBgeqXpJDp9+OvvJCUK1ho3dBjOiuQz3KsFP2E/&#10;zEOcJzNkVEuHlnjzXUUSSXEt8n1CYA4MxciynyNp3VgDIBYfQ0PZmG9WTkmXY42JXv18n2gB0Z4O&#10;/3LyGcD9y6fbv/31X+nxOSHMVqxkmOGqe1qKVlOAI1XK7QljWo3DhAjRPp7KlO5hf/9O28Elgl4h&#10;AmHkmDo2u8Iag0JlU1BmuNEicmRy2+u2PG7wVFxlRBWmVhpjYbW1rFrfVT0n3VYXBUV2HqudDBFz&#10;N9dZLQBX8RE9A+57KClHLQTCcgo+VAXoEyFxWCbpUyE2LaQTpQWucqkQ9fXSOJoqafvyZZlstV5G&#10;JlFLtnxDNWdaQjZNpXsvw6qqotoK4Pm63xkRtIwNGpuJQB6KyaFEBJo241Jbn93cYt0+QqYSl2dn&#10;dhtJgtoVUzcl9/YIXov5J/WHU+1QjQeC+HnmHISpMFF1cyUu5CCqpw5EULS0ByZrCQNWKKz08VEN&#10;Ms5JJmsl1O6nXYWhWR05U/w0xzY3ZIxAn6QwjwWRZbT0HAJ3/LbLPOqNcZXF0CVWox2fTdgRQnTq&#10;+x2jCAj5sgI7kNkmazE7et+knBYLPCmDqFoUUGxKafMoafL2sOdedATuqOU7NyrfgWPWLFcxTsY6&#10;rFptZnqh06XzKsfShGkoPespwFHItpKNckIbAHHN5VyXOGX+9Hvxa3u5DUjHJNltERyeHMfehdET&#10;BAXMyk22QKWnNCByDVBGz5Sf7A/RpYVD0Sq6my6MyMH/lSS7zstJIjd2/Bo/g3zCxHa0gDUBa0Qa&#10;F+Jb8aNpawDoXr4MLb8O4BES2Ynf3GV/tCOm8CvxLrt3bs8S+ejFRM1P77L1E2J/NFuNdNbcd/Nx&#10;1xnhpTjDHd02FJrYGD71i96bfAjs6gZmQ86M2wz3nkBd4yajA+CJveoBstuqsqo5NdqChl2HHswY&#10;huna08RFpjQ1h4iVhzsfeEPYzQ32ygoTXtWTAT+bm/IDdplr7L5J3Pl4MRWrvMW65ECJOtuQ3JfH&#10;TgYfVkD55v37u3fv75/fPz2+e3f38Dwe8XS4+9fPl0+f1iOQKOxYZWlvWHKPpcHq6np3trtnVKrb&#10;KnaTyQ0lXEXOdJJIH+2++yA45sCtDn2l5pXhHklJrYiPzfoivww3PYBJEd5okfm2yMrok6xrcVdh&#10;JG5J3eJqclSD1aV5rVpgTrh+uPhbyT/xGXWuJs8oTmiCVDuUU9wdUwgkLSpQ229mvGUGTJDxuJ6q&#10;0SbAYAMwJsTrBeywmxYOHpVkcY6ZDUNn2S131RihgIUWtgDrhKydlV4G4RjuYqj6W5MWRhkZQ+b9&#10;nVZ3ANUvarn+ZD4lCTdclmkBwvJddnEukEHYpGChc89cX+/hrFB+ovH1aSbrqWIJTUk86LURuZk6&#10;eECzaIltr0ojC/ufGhXFLyRnXyScOVWviMcNuOGBlJcsw3w0IzI6WOPaSDvT325OHhIe5EMkV1xP&#10;44vq9YNJlH/ASXEozhoVo2jfE7p96fweyxU5hd56n4wj7/1gcL1KY4J5J/EaC+I15EbjLOHyhkLb&#10;ZpUylgKxworImi0peu4YpMAlQwovWYQAPBd4nX+2Zeevwzh/Cpy0OtGsXWjwupOy3TfWWM2C6aUd&#10;k4uj+S3YoJHeHe7of0ZIRHESOSfZIQo1n3MlgGqJobpSe8QCuPbwHeN3zFXL6vYdVkhTMCSMGAjZ&#10;bXTnKKGFBlFGGlCvs8WIoIv6DhS4oFoY0n74MIfgxgnKjjk1YnmXVKK6NRopjweA5doBV1OpPXoh&#10;ggZ8JZJhLTbBodbA+YegrZEKpRBAUnpAP5+T5a7AF4B1cA+KSQEMZ2iSsSupHghSjY23T4OgtJVW&#10;z3wyLSOnuqrdTzZ0NGfKikmSnurwd2mk6ro2hFBzjcSEaBJsP1FuGijjXeVpNVJKx2k7c8C39FbQ&#10;or6y6EPVdUeDnJil4zVSpfkBmkguJdW7YKoZB0+/SoXsyP9BoWauMuW2kpvIN1xkDZSGDUQL0+Ro&#10;io/ZyaEa0SLlRHGf5T9thWjk1S00buuSpQjnlKSIkq3GKcA/EiQLudOWkMear5x0lsOV4oQXMiXC&#10;fFK21ufRawbwu9NJ2LYjVKWzBkVcS4yb0c60tsHgjEBOS9WwVOSmdaWwLda+KfuoBhfRekwP2hl1&#10;NjsbLbiFPohjaPU6RBTrlUv4V+ZJCzCfcpAq/ZGS09JS0e1WmboH9LBWtPA5aXcS4Bz/cvwj7zoJ&#10;XxhRDGashv0y7OmxObnliwQXhYbDzEsPb1vQdsIQg/SgT1gPYEkjeNs6swUIuEcVpQcRtRebIwwL&#10;LggKyUa7mcYd15CuLe76M1y7j1HvavN7IYtdjVQ0npdEYAYSmboVRBuTVtHJBqySpc8W9lyD/ZIO&#10;3eP6n2EZ2DaUwacFMR0hrgLQWVaoKORVGYU3QJYofHgbDcmOL8LTaP/stRp4qgvW15pMUpgloeBq&#10;E/JEdx79y/O7t+9/eHd59/7t5d2nr4+fPj98/nwPkV0z4/my0TwSeIvJDVNykObNpQ1paL8TMSUe&#10;Im5TMwF2Dfzot0hChpPSg9KEh9kHJltd9ZXqCvi1vWhCS2IL4CW3RJjTBeEdgVSfOulj5DNe2Ulp&#10;W0TKgGt6EBn3NzU2vX7cQ4JI6bOj+ZB87U37iKzDQS+TnTTXm/rPBPK4k94OB/BGL6hgJULuoTjG&#10;NYdxWIjdLMWX2sxeFulQE6dL0f9GUnwUr3g3Mk7HssJ6KXj+cb7ZttA4sDo3kZp7FAfqhhOqTLCi&#10;M0U3PFTDkiYHSgAg/VIhhk2s42KcNQAgbmdkRzXEnO1xiY4StbtxNZ+nBFHDUpUfW9EjLKXSWBwz&#10;KkIpkhmZe36bMtTk8k62/diCAwXyHbRgfLKYo4bgOiHVdqygCMuEjCIOasqInTeCSXgftjFjgHCq&#10;ecFFZyKaJddfPzNE2yE2CKgrrljBYzRvGDylSFpFf1L5wSh5qsW/rrmLW/xFq1LPX7qY6jWh5YI0&#10;mBg47IQHmAOPPzFshQddcfurf/g7/drW+5tzAE/Zv7Qdc1aIH4YrKidDtn9H8m6hsUNlP0jb87eQ&#10;RdqiEw/hkKtK9yylP3gBhqGSKFdH8bAFjErTs0kokJJlvrRbT29MaUmqHRFkU4513wW0JxIurzIo&#10;GMjoEh93BL4oviCLZUDTAGXagfkc2HNIGwRQz8s2SgbroQLHdB+i6Ieh9zG1oApCcBysh/TGlNJH&#10;xlLV2MR9MN2TdBlunkEjgaARKE2acKJ/yXEVzjGSZBYyjcKF3NwQkJkjFePupZJZMhZNoTJBpIYb&#10;DDmlRoT/AgB84RZarMYjiPt5f7dtoQJaB+UEhsXrBWs7MRnZYPsV1akw//NHHO83mjpIIclRnW+o&#10;ZOU2RgrVjylZNFcuYKbPRxHpMfbOV+xtgEC/UKpAMbdOq9mVHH83rpq4lwhQ+oIuXqOt3l3pFSIC&#10;O3jSa2w/oLLa05fHdW8hdqsCMow2fJbVYCVaaEUKDeJ0SdaCjAwcqEX3/rVCS+zEoM5R7MYqGhyY&#10;auiJncgc2Xezbi0P98s+WvAgM5ABZ7cedVfM9CqbHB0BiofcFJCEqdyUHNCDHkqJomkUBCusIZX5&#10;r5jD8oE21cHnxuRI5bpN2UhgG3nM5bYvRElPP1CdRimkh6fBodDDaLcLLaUAqupz4lmqCM4JAJ6q&#10;FHlDj/Vw+vpUc7LL9OyyM+WYiA0OOLJn27DigKPhTyODkMHhWWPMUMtr7WP0RFTYLbEjaMwhmG4G&#10;F4KM9FR5Dl42bXWgm5Cs1Ty54y3VzAXQEBQUwNp1tGNsXc8K64xrJQ0Q24o7PFLcRN37TW2DXQeS&#10;pdDBQqWjR4YKKnYp4q3NnUtzT6ebPAurZjk9aG+t4pFR7EQT2rvgGDhKv4Jg8qkmnGUHdDu5XHE+&#10;9rBWlM93axP08Pj+zd27l8/3H2lxDQFo4ej3ythntjgICmdkTdAHKMeVRL0ZHwpvtuoe7jjlFNn/&#10;4yuqT8iigAWq6gg1E3mhXzwrS507hHK/lYlzpsoxCuWUj/YOhbAcdI8KLGpuco0yv5SHalvAzagb&#10;BDnRVZYP2Fk4tuId1wjtRdWZShLmZXgKjiiWJdQpreJH8stc8nzTvcoAU+tBuGLBLFVc+U9WUS2R&#10;ERRtqbS09FPVRFvJNKhjPcA2i8wDHVj3V7x9ZjmxQpCIq3f1+Y7Pj5n/VNzhA7aVHP1v4UmoN6sv&#10;+GDW8DeSy0f1pTATkNHKi6sxLyQpf39D5Cdhs5f+VJOgkTagbMWrrggiDm2ORsoeaDaVpytxnX7x&#10;I+OkahbuXAGKtzyBJGVHLvCXlvbQuSqLoKrckHnwJD2gh0eChh9ONBKLigzvqa14lNVJj6MMkRuc&#10;AFlbLCpLgcH092IvSWQWQlVXetUIREsbAjhhELWmNbgth7VIBInHsV1dM8oDG9Q7FBnjVYalDGTC&#10;01pzAObUobr2gHF8h3Ok4u3f7pQdsVe5FsMhey6FdPLLkj+Y3vYgZ7Z9G3p4HiA+2epnBTvQJ0dC&#10;7ySsD8EP81r+Is9KWCK7Jllc3mNakE/NkqvrOpndgM7YhhLaAhBdoyVWtnjcg9IEhfLER4sdxT2O&#10;OXFn3eury4NYWNhNkBjgALNAOUwVyojXlRzfaVuuWyxDBwWnNAaJ55G6VKCCKBwpq0u1mQJfkkck&#10;KK49nEDEAdRsTQxsrMKA2IzbrJnBPbP8yrQKCA462QdRkccVyrcG1aS1qMnjpPVIeMEqOl9h2FxB&#10;5lzUqkbQnogLHR44DFZVyewlEIHhDpPygemyBi7BVVl4ga/oqHhBzZ70C6/m9rp4LrC0ZkkchGIj&#10;mhAPXhW6Ms7lR32Bg4feWFDNHgpYnZBZNLcMO1FmpnsGF8kl0p/OVnTE2NjURKoJjSe4wloxiM/z&#10;tK6ovJsdlkUWRI/g0/J/Hsphmq3yEJ/hHmrd7ZjFA9ZOloE4p24yFwS86HFHaHxnMPJs6k2NWKqH&#10;mT7LZxoebK+I6SdxCR1nPn/5wDF9BCbZWGuPIfIa+y5Kk6CUYU3bqkNJnfJu+03EQqdIgIUaNKR3&#10;42bhph4wMzreE1EWAQUPMEmgHRWomk1r3TVVfrU9JVsJB5+uPcT6+Fg8h69ADyMmhL4QQaYioebp&#10;Iqzy3G4GDljXRVQ+8myvGXOrOPaybT5JHwOa1htp33SbJAlm2lwU724cuwYx2lrz1ElnX6JiG2ad&#10;uJ6GH9RNCtioBubGSDFVoKeXpfMmNtc+FuMZaCoDZpx7jpMrd9mmCX0gE8I0FfIasYTNYCGEB0cF&#10;WBKm1uxLNyf35jOBOGN/ZmeMK0MbBF07RPQd7CNaMzaD0aKFhKXnIDlOc0TbS/RBcQpFdiOTPuy1&#10;PHEBYCK1X6DdKZG7r/d3X5f43nbvh+fL3SP/bIv3MpXgWk+qBNfc7pB6WJIm5QxlzMM9yQncrE++&#10;aWXW/MRfzUuySJqXvSMbh6rlWrHU5pldcCVpL//RnfVzCz5a5e+Ob7xvi5rYL/oNf8hxch3Uxs92&#10;APRvoKtROVoVMf8e1XZUEJ/LnwuIXM2eGgL9sGy4xsscaFkOfUJ3zB6WUKGpmHVPDRqjuapDhAcY&#10;/IE1Kb+mPIq0XWOf3i8wkejWqio9o4hkjBTFqJFQ9JXUspn66NkpJqgBs+EC5vHKJsZirOnmjaLj&#10;mhsXoRCou4UwDKpjbY9YAEV36jm0GzL3wuKg/ZCBcQmAFY/kI6KE/ZBi3PBEAgoJHac8nC6fc1Pj&#10;BswQf1j7kVHzJpgb2cWHu5ye2HdsYpje4Fe05RcYKqwvwaHvSd2ih22HQu04rChXyIo6FUoeWiX9&#10;CnGctwcUVYHRHTWk4otJRtozVYxYS02deB3xPPkMEZ0KNCvYDhbXYEbZvfGaHfIRsEtmSYhBZNPM&#10;Q0CaLyIFalf4UoqpS6+ITHRg69Dexb03epyhP3woecUHck8AbKfs7PBGMAcxKIvFNvPT20ZmkWXU&#10;55B5jK9hMyBxrbQDNUuGDc/tgQcsBTWLsklc5Pu6vGZSBKEMijXoMYaTlEYnDgdjCI1cYim3vU66&#10;ED2Vk+RCM/MNDJ6xoZTPZPN2e9s1Ok1GsJY+Z9WuES7jebzPHD2OwiiElwgBm3UfQhqkIoJKWTQX&#10;u+HDIMUeoWuoj1JIQetIYKZF5LkYAAsAIODZQu4CxXJhSr1TE57fpPJkWl3IfAe5ENnAd69SVyY9&#10;ApOVso7xcFDcY5Q2Zsy7jUTYLBlfvRAyVsFJnYNfmRKK+JTCHdqqo44zLbKCSGyV0HVwZpLROyuJ&#10;Dhrel+cdgDzr6EQW/Gsu+ciuReVjlE6CPByqX5gVEA6zmqTWsnpGg1z18whMshZ8/xgxFCTqORUN&#10;RNMf43rqqn2PmJAqm+dIk9bXmfkrB2rwFOhjhGgnccugBmpDXXtjdjS0XW0jcmejk7GRCObrSwm8&#10;syi5D/VKExmaG1JgiKoRg1P/1HRHUwWsXMCSMGlsPzgTitTD6SlFFOguw7Ljd4Wn6EFjkeDaSruP&#10;SOdGHX5237M24DlPhFzDmCFYN/QOKgw57OKJ3qZ0YV/vVmCEcseJCw/zM46j3whd6HMbhzHBm1lU&#10;/ildHy1OeyL3AQnICKJ0Vl2dHGU7iM9tjazOnkBmn4SLvBLJUvPcDf4SRwr64BlqjNyxT4sNq7mn&#10;sfdB+gGBMAFzOSDQLrxTv0c/r1o3MHVOfoAhqmmV7RM22PXzziKyXM/zuoSTXOgqqdeNvuJYqjaB&#10;gXaeIsEOm6vC1Cf02St2ig1YdGEdKmpDVhRAz9xoaI02V7sm1obhR/UZ4G1T2uqDRaTaKpcsghab&#10;Kyv718aluMOJZhLM7qQl3h7WbPLx7uHp7f3l8zoNjBG2T2xtg9Z4ci7HqiV3js4OeFoBxV7n5Ked&#10;qEODgpVi7MQm4LV7QS6zgmuhACtiqvGzZIJTRmJst7DpholHnbUzNpBnjSAOhlOoYFt8I4OZNaK0&#10;6rFQj2wip+nplQRXN1AhXDQcFnTn2/YI6wboAHtuHg9K4aozNwSLTFQ8hoy0X+DpNKu7M7m5z/IM&#10;WJTx8aidC8dTst2+iB1SjXBhmfcI8zsCL2YQ1mIO8hP3lae0o1uZraaAST/fAejcyoNc5vAwTiLF&#10;+KywLhqiGRzDinJzpoqm5pTbqkAyHR5+cZz/zJPxcdQazeDEu9fmVEgP9NLjLoLeskluPzXykBI4&#10;rLYnFALPLDn9QiPhND0fVVDxexSgKgooRajM3bY9p8+KUwzTbWy8KyeoD1xMU5UsgVaVTsb+a6Yl&#10;4ILXyZnsct8pYi3EgFVkcoEwrnZ2ahLiUKpPVRTvW+F49i6ozBi/lZ3mhHT+YayqojTCZypS26XT&#10;z9mBAdCCU+DRmKg1Du42uYHB7BAKEQYWPzOlooQgpjWJRfsOT7Ckw5qNjFo6S/hiFXPtE6rF5Cgj&#10;+EEuxFbqd25Qt3/993+bydEO6nEL/w5VzuYBTbvPmde8OxrDgKrcdPFCVSTh6BR0gOFMwaUPorN7&#10;k8n5HNYoEO12xVFxh3QZMc7RAb3cY7W4EUJoBRCLJEsdZJ6OOEidUH8lLwfvy0hpjYYhgotZ46kE&#10;vD8OGVNQKiHkYKQjy7Ud3fgJdF3Rcsk/aCBUN9crZlDIYyyqilUDSjhVvLuMNe0iINkRNyXhV3Po&#10;cZe6EGWpx5U5laLxcFLesV0Fkcf7afgSh/mlS07xifs0XUQnq2HAX1TVKTDhJLlXkCddSanHbVJH&#10;NNCpZXyksOveJbBtbB1Tb2zDoBTDl6vCh4G9gyQkFtIBTUKhV1sIskl/A/iOH+OsYIbA5/60EmnB&#10;KkqS9qbw6KpWrqsBj3nUO7hE9wBfCCC2xycg2iqFSvSJf8ONDEo6bLF4VGV1XOe0na+LAvySiTbZ&#10;TM6VpOwts3TraPo2pKydMh1bYujuny1bAG1arqQ1qio2dDWsaVN3mA61zhgj5A5pygIFSHPWN0G9&#10;kRnDy8PD/SPllTydQJuYcQ8DGsYKSpor49owI9PT1PlZ9KM+BqPKErQ4oEENEQFHwi5UYmBLuYtU&#10;PPtuDa4Xm3LBO/YD6KqcEI2D/QnspXtZRzf0wCyWOBNUrHa8HLTajRVSIbp3m+AeG9Whx8Y4obO3&#10;JeBPzHk4gevtj7ENIs4PZxAotts5AuocB7YgduEY1agAal+dyx6agfFr3Lozy9uYXfaguM3xbrAj&#10;NcSGMhpyNR/7Y+Ixc5JMHKm3bJSSU9VzXCOfIcKIFaEXOIsGKNLgpERiDG9znE/87ZNPgA8yE+iB&#10;CrDsaq47AhrYpJOjiGblKfuLSGMZvkWwJ1IEdT+SsGLdhq4WZfpCthKm+LI9/+S7H9Y7//Lm/uHr&#10;231fPu/nmgfpxS2UPQ5cNnxH59zePO46zpihCIPvhSfNJ487aRboGn9TKapV0Kss5XrTSOgoN0U2&#10;BaLrr7uT97BK2a3M2j9ROSvEC9I5ZDlVAx/rV0gH4A0QJF5IQLc/eg9fyLoRn6Me2pXDBTpAMQd0&#10;JNEhL4TLzvrk4aMhoXcK2pgCNyFNqFegKc08IQk2NSBGri10g0vRiWBBd8FFQCXi/woUQSdtJWB9&#10;dlk9I3u4WkZPDEFoq0OBRpHd9ZbFQXiWnrzayfpIfEanYMsw9T4mq7CMeDfrk/nWHuT2OxiVPbKu&#10;XWFYbOUsMeyFnSKTdTLHC92krQHsLroSYH8xJERIkc64Q3n6c6AnA5Fou7OjP5ozgqPzXG5XBJBH&#10;uBkOAGaymqEpmUJMdTWBBryR49pahHRkMXst8Ua95XQhmI/Im4ehQmRHoTBEz0M0idNnhbRhvCsA&#10;QMIZVpAp9Jo19qaG2ArdaceN0bikhWJcs7NEMg+Gdf+cPpInV5i6TIqo1jurFmY8IZLsYuG/5Ocw&#10;htgZIWXlRUO3f/Xr/9rpc/jc5wPwQ7pcCK+ccRd770XmzGlWStMBNzHq40WKIXz5CCEWWoY+SwHH&#10;hM6tStlIRCiugzCrkhEugNAVeXPXqwlnSC4syFC6B7lFPyeZDbu45Amj72HDGoT7KqUOLCX1VQTJ&#10;H6s5YY4/2fg3wwnxjeT2KnUzIEjDIiqlnN0TmA/asSryCI82hHUE/FAIFtz9Cx1pyYxX2Rz7OpPl&#10;G1taJyJHomsULXQgLybmmI4d1lfdgqZNT8hK6DSntUFXjWy3EgSy6s/KsbWvdRuUburtop7av/OO&#10;DtaIxi7pwhp8gCoeJcVJgxSwCe7qOMgyCAaVQ5kKg8pIz04X8hzPeG2fgrLO7hJUl6eUG26ujtgN&#10;KXDxz5N3PjnEw0DXIg0Mzz7PlnCY3NHlvpqWdQMI8nD2oUoyoxcq8dJTWiNX23CRap7JJTBndGc3&#10;x14yLhDgvCKUoz4qb4nZuGgrtZoTwJahQbJ1ZO9wv/akO2sp1dZqAJtfQDf9maE8Y7ruN0wTbOTU&#10;Vt7dbjP4aTkpjY6kSGyucoAugj9lhwOStLogim0nv7knemmrm/3iwTY8iwCDNKGnAfTJyo+8C0Rx&#10;O/LLQ6LakIVwdlDfPUV9cEUxxTQKYEYWt34RfhIcUt6Ijc+LL8H9jZFStmYHdJNyXrxErt89gEY4&#10;hcXdjg1zPVCwRxNrfnS6cHJ8um4eIIs+lldIAonMHOxwc3zo3bG+i7ab1yxWIxZcMf5XmNPIOliK&#10;HRb0lrcKiINIluu/duD7U94jH0fV6Hq1IQA2t8G0cVslIAMsl+qilO7Xhcjmqu5wo5Iw+M1SItQG&#10;RRZrsRcDIbrl+q2UNEQNK636aIB2a7YQ5OP7m+fvbu+fb3a0547wfny8fXh+uL08vb69vHwaPYjD&#10;mTkzQuVRn+sotFA2h0K/eVwo1Py8WeYUgFKvkkQBumFS5ZR+VcL3RyjSb7GMuvFcFq+35PaZ2v8v&#10;H9lilaenfi1SMaKe5dLi+CXCEn84YSiEUdtdkgSFd6TlXbMXYs5caIwooyxEx65nAIAJFhKRWKU9&#10;SHbeQk+nnQ2wYYbu921s5lXR7RQ9f14beUSHa5w667vwTQADC0Fhi2Nj7a9teDTD2EygpbGVlj0L&#10;1b6NfU5zL6a1sP4o96NPY1tr+AQqQhho8A3xpqvEh0d4083f7L0GVpVnLzldFEzLBrDgjFFggfWh&#10;dtAcr+W+RIX6nEeeIKPMELv7uiZepKS29s2AsFVVBcB04LpY/atSTcMI6NXIqT2Jsl9o0aUxYHzW&#10;Jpk47R6Hh4w9slKG0plW5pTA9sG9ZPoqD8sqH08O9XaMXiMzemK0xWH4IQG9ogFPpxwZfQOvK5Bc&#10;YuQRXDptIh7JBchj8qsVlCEQFo0nvBFOJC0D2lEETZyhRRlGATgX89g5cZXWwoVEYN3ezO/2ePGh&#10;2ICDdd7c/q//j/+qJY7VeSp+g2Ffw4PKlahFveagq14+n4AMSNkJKhSXih9tTKbP1lwEpsVE/L1s&#10;GskCzjJR0/iPhkaykqRQkjfEss/CGtXtrrN7Ds6AZozVPeDnhMmBa2oJxbG57/k7F8C8XpSqJNXH&#10;oY+lrnwdxwmq7JjIXDzdKHJhGubAyZ0up4xPFuNEYV2C+HJzQLvo2KhTj0U3+gjPHKfoaMHECAu1&#10;rjEID7kqzU+q1vjueSAsLQDct22BkTYGkd5VCR2CHWl0tQx8Eg8w2YKvuRfXdIUpeuoWN0x7Xte/&#10;iLWXq29hgmRgUQTaASISvFscEUaR6ho/EaYkvTqC8EXtcKG7dJBiMI86XEUx1LPEmrsHEjlTEqIF&#10;FXF7PzbJKSzCluoqwlc0ikCPJ2zsIYtSsvnxS4OQcfX+pwtjbaNxI84sJbt1Lc5VK81ojyceMo6j&#10;lSvDQ4Lf88pJ1Js+BWKkwcTBR+pdYiavOjdyZo/oSGGKFmGns6JRSQXkip6VNF2q/JmNbZE57OL+&#10;flgTwCUc7y9u4jbUEIBwvZXSuPRwcaHXQ8K8ZI8hGUTQSFm3BPDd4SXDWxxFfYo82Ka+3jDLcpL+&#10;Ji3Onlso1jk0ZtthB5AOWcmb9Zi+3N88LF9qPaAiaZC/sKJ2ROWTtAgXrYQ8DqoJf/186SPeg73q&#10;N+g0TYzZvltLL9nRTvbqUJzdxGYAPD8aWKi+ndztVcNGpuMdxD62iQylnmSBOM3NQZav7iZEwAXZ&#10;+8fg3568atflGJWlXLO1szdfAfIgG6JtBwjacvxYjQP2S616ztzuMt4shg5QcOuDy66IoaupFyD0&#10;C0KE39R9BlVVcAyrfJF6+A2dN20FauNwk8zaSuOifCJPd02qnp5un54v7969f/f8493l6c3cDIq3&#10;dpD349fllJZNH/he1G8RSThuNb37oi5i5zF6zMy6VDIYBgWftq/7OPPC609zPc7kDCGYDttYAMGi&#10;2zyzNJIq2WAE5u94dpBjU/DUohVWfuS4oAARIazuoWhyY8NG3HLjwV07/cClJkBTjaqEZETHatON&#10;W9XtZSI0Y0TwjqpJrQax5JVGuOi6XbATddbt92TKWfxvWIxPHaDc6qPw+HglvoVnnKL67ERZMigL&#10;cHA7bqCIpWrnhl6TS4Ep15uveg8pSmpuzRz3FaYU/0bPixUUelXZUYHlxiA91NDj4Rh0PDrNadag&#10;uRzg5H2EVsA07iZVBQ5braI+diTDnFSnqeghMsuFzNgxJ3qfEclSfrPOSiW8mxOnM8dKaHSkF/S2&#10;eBaVPYxektG1NDwg/nLt0QH8TA3qbxkSzMQHxvQ7RKEIhKCqeiGNq7wU5oNA8ShMhZwq7COEqEvl&#10;z/buq5NJsYrxddV+YMMpFFdivi5BxgKeD/QpzKMkiguTc12zb3WeTJ11KtSVL+H9NXRoHWI/aTOm&#10;bkPUmFQkrkS1nkA+TTgsbcTZ7LitaqO8+6UZWXyVtt6a/fXf/1VkPqrHWR2oy6edSsa5JzmU6w1i&#10;aPSbRSEKgi6RgMpVOLbBVSjPCB+qA0UlSqiupshLJlEbnkVX57KynfCh7DAW6zZ4rKkfGwFqNBHM&#10;1tZhkkpo8aSroQ5MSN6bM9XAWA0D0CGkXOw/YmWIGf1RNGrau6WFwE+aSY3LuRQdoKqHNeqdGRS2&#10;1l87x+dzBERCKkq10xFQBSxglbVPrLM4/sIznb4CUXspFZnqxGoEwWh/niSnU1CV7d5w3t4TBvrw&#10;eDcQaV2FBBBiQAxRRYr9sHc03UcpfjIP3JAVSGytp2CYvjDvZIWHN4PcUrbxc71WH0vHSPZDuKkm&#10;IltKbZ0xGb/8eGBRmc8Tp1aGoIj5VpYVlCH/haJtFp1/KXMqYVoWlkrdMNj28eXl55klFa/Xplul&#10;/EI2S15TuEZEtjFwmAIL3ZmKZ1bqQ7vclSxp6c5tjM/J53bQvLLs0cgbqa3Y1FzgZ2m5B9BEsV3V&#10;Y9Hg2unlAhnzIKQbKNSCyC+vowh1boszLVp5rQcSsaE18IjUqt4TMDrbrt/QvdKTyIAb3q/tERdI&#10;2T5tWgaAjEy1Q2TKyD2DnOPEKUdz8zkKCy7dF8rgzMURK3OcAf0E7rUDEq4bDdDZXUEkT/6XdNfK&#10;GSuYS1sQKfJYqBlg2xyJOAl5MnwqMYbBITwCr9QvYqnid8tPOiosqHwJ+sxO5DRQXhj93ZwMP9Da&#10;nYjcYUNsWjCtTSYYuzUMwvA4V31X136PGdmX784YqkGTRi5Wp6eg5BahzKn2U0gwTn5gTGHq8loE&#10;YSptd/EAzBIMqI7dC+5nTJh/+h2xBR4x5eAbghvHs3SM9kzy2J86b7J2fB+Av7+X5r48rpji+fby&#10;3dc3z5++PHz6fP/6QpEEAbVtA9tDx03326+zr8fL+p7PweDAnCXEx1cwq7InnEWLlRsJXhx8ZLg4&#10;zzV8wDh1HUjAGkEBJYgzCKamN/mNVvdTX6D9hdC3DXz7wBey/DLnZ0uGQkwfK5jmLqMUFpt7od/0&#10;PHkc2qDDakRwPkFgwnrT4WuDMBjAINljhH6tKAOJ9cepy1G5aHZdjEIF6SQ85OItBgtUj55kmA+D&#10;WrDgArDKcDiD2ixJoLimZcZ5jIYYzL5OCgQjf2FhTrGQUkFTyMjgAJjChsfYBaVCX7U0BzuDC9P1&#10;6HUNDbUQWdXEMj3h3heeZidcsVCS5a5TZsJjHXCJcp9/zuN2N9JGMr06kmdqs+DdyBXm9bOjeP2q&#10;BTV1PDAiI4o45lF6EHrT9Rgh2VmhdtN2MQjeSa+omLzOmzEd7qnjAX8Sbh7bmUHDPIcsJQGGrAdE&#10;ZdhEXH3CrWIH3tX9MxBudgMeti6jhJfzjSTyTmNxUgxJLK8tJbEtWOT9pJ7rjKgdnBwamDnCep1Q&#10;kdvr0LS7ttYcmiUXzvszfj7mGFJLLrqrxwwEFviayg7MTI93bb11bhINzuglP80S/C9//9eiPdhH&#10;JoJ0BvDbOpoOQpQcR8AvDajkn0ILoFuG3vQifECw7biGfFRn7axcfoZiuTF9qwxwacINSoNgLc/A&#10;sJIMHtSBQfmZeQC/aw4dAB/zEDNnJVjzWRIr05K61y1wa7NUhtjmTFXA2Gp+lPJt9RKalPVWaJmw&#10;hSK4m/CVzWUR2XClBA/FOiJuXqDFq0qRGHgTsKabrhxs/WS7ApIodfJhNtlK0jX01vv4loo6ljMe&#10;l56oCGlHBMt1sroMa0phg9ICfNn8LPk/cGuam8pZug6hI8Re5JpPw2iU7mY3J/7ogOaehlJ+Bmfu&#10;SZHiNhubmOqhsO3qpoiPBW2Mzbx/m4UwaZoYAbdLH7twfwtwrxoTZ8MyQd0yMBNBKbWIsqBDwm1Y&#10;Ts+x1ldyw7ZBrcNmLAYxVztNwiEU94X7kT65w8EOAQUXLAsLFuK68BESnbUrUt24PifKchxPnyJg&#10;ZhrGIAq+HEQPpwrxcUjELfU3gPIJhT1iZmfNFWZmjsEWVekPo3UJht7eDg1cnpaKXBr7tLrwbKpE&#10;KDAG3j5qfC/bggeaaG1ZmN2Qrtv09TpB5y3lZQ1qtrN3AUq2M7D/YnHKlcqR5VyK1J3Opu9z04kJ&#10;GePh/AnCXBoFDN0Oht5+4KbIEs4/oH9hkFw9UOmup56YJ/IPgSaSXxmcgIWyemDltwyxJljDSHbL&#10;qCLj0xLI/kmqR1lYdiFgNWTXflJ9TlS6zX94SG0O3dHsIrONWfWifyhmJ51H7ATvnzsRut01Pshd&#10;LxY3AV66WOwNuI8vj0woAgbVC1oUMroW8Oea7mMD+fsIvTARPXe306rCs2Z2BDm/ejrmccqujGTr&#10;qzQ2grlx02dzXss4+On+zcP9st6AfviZlAxlEF9vFnG8f3m94ywiN8Sg/bYFeyINQbZP6+Fy/3x/&#10;/7SiSYPRdAc4rqtrGxTJw1BAbDYCiddIaIgNyJgCztJqlWdT2dSoitotwvo6sCj9deabclArO4uq&#10;RGkvxApujlZwuLdPkdFk+qomaK9f7EpRoAZe4UKyHBpfOycgo2Jg98pZEq9U47srKehVjZG2S59N&#10;PWFGwzBNLHu1nZCBSZqP0fQow8af1Bz742Z6lTOpjTjqb2h+1J3Gq5Utzkl3r5DTh4GoNkn9Cl59&#10;hihKctmRX9LGUfzKB5EhXSS9aWlhZTCcExBPWIR3R7U2BuozlD/vSR15GC0EDFnwxIz6lIcxS1lp&#10;kIqvqMckgmrSs1cYhjdyqcDIKq0Y8TP1IksZHilaVsS1wgOYQ4sfgnac2gJWi9D0+cwJxDj4K1Aw&#10;ZcCjLIvbxVRccqGNVfPwzNKJDs6C+WFRuVYa83TNBplMswZMhbfAxGliZFKGmahE8qAZngq/Kbg4&#10;UPubuVyz+i2WFBZ6eoV00Soe6gUFDMwE0ztcQZwjUOClNrXwYS0X0a5wjhxgAUlCKkaClWzsqgRV&#10;44FlwJ8R/SY88qV251drMOSt5a0TBsZZxT9qB6lcxYhaIpZzjHLYn3tr+w+YrpCgGasQBX7lT9Xx&#10;Jz8lYCW6IvoxxB+RQt8GJuP9liw4cDbZhXWZXkTVCirzGuhmuX+u26/kAThSuZcD95/BTqECfmrh&#10;RSXwhFk1vd6unIiBPZ4pX6IKGJpS4WJdEYTx0dwlAAD7lIwYywg9wRDRUa54xfkL8j1irSAcsTsi&#10;qmicVVTOvB//7ZMSonyLXawCtbHlVeisUlAlO2WnAW/qI0K+Kx+BGlNDaZ8wLH9wnZtaXBAzBuJU&#10;Yw95225SkCCr7O+8jW+TDkGqBdQazDreRTEeOanebl/oB80S2Ne4F4E1uCr3gntpdbnd6QRWPaXK&#10;lPGc7BjU1FQ5L6xDaoGLZxT3xp0RHFTdLOFiZ/TS4yhtKIqZm9kLvv1pnBoQNXI2w67pddkJM0ng&#10;K64qq+uCGXIQ+xztBEPkdKsLpUMKQN7TkmiI0MdUMFKil1+nemEUheo83IWqMCsC1zZhG4NvFzkC&#10;1bDoOR+aE/G3LXawQupHBVeIWqRW88YamUW1OtYKYHl7M+HsV2EHJyYvoT1csftjY8u6KvZlwxKV&#10;DYAUQ3ab7Mb+FUyIHhxSNBE/mZ7YOuA3aOUpOoF0uN5u2d6F9kypBl1yHztNBnirSfzJUkGMaQJF&#10;GrsGkNBZYyQs2KdpFbS4l7HNtEesqU2XeNTC0IfnjrJRC+xhS/owGk0arVZ6sXqexcvX0BuFBbMG&#10;TtfdQ6tTQl704kYDw+17WL3xc98N8TOhw0lXXBC3GzxoxvaRYxbckUO42aCwqKyYuEtBEbQW4XKm&#10;jljybAphaaS7OtfZFKmESX68W8Xk3c3D49fby8KPfI9GxqLZmom/DmAF0CgO3Gf8tZZBl8fLDnXa&#10;He+IUJ4UBYlFtMgR8KOcDdiXRFWLCvth36s3Jj/WM0BnAGTE2k60CTmrHJAh4pGQACHWMnbO+ueX&#10;j+uxZT9pnSePK46v0QLKbKU8e2Mb0fSONZNXLcov8C6q1FCg4cwth8rbnnq8P3eI9RQr5a0QueVB&#10;aAxVORX5gC10vr0+7okFh9IqJT/ekwobf5hqOXxNmFPuE1eGFRwWMtXuav7qcCuN7FWY81pDOJ6+&#10;DTmR8IJYRsvM7KvTb61KVzy0vEmwVzIjVpkrYVT2+laLrbTyerAC4VS1t2bZHq5AQx3omqE99lwe&#10;FrTlIG268HBTFC+q3PO5DwzdixpNY88uZL5GZhMCUMnQkc5ahjzvmErnVMNvPxOnkzFyGgwNwKlJ&#10;ZdZ1owQimW5qWodIVo7xeP/W41BVo1Z9nEYpU4VPmt+TxuYR6XY/bqkxzOg8q23Q1vi4K/TaAO0g&#10;I+zTlzW6qTXx4WFQQc9BZqlT+ZzFOPqfC1VGR+H6VK7ARPpg91A5tTMmCb3XTCbtN3dXb9g0lKDA&#10;4AraxL96OFNFt3/z678VUzrEcl3CKW0f+S7iDePzVRyrDrlbNl2zoa33FDK4oWrrw59Be1/wHinL&#10;zLl152JNH4SQOaVO8RGXXCcmjJab5IxG7+BPnA+4UENMKKG+at+ccqj61Srnj+2X49mAC7xgCqgG&#10;g6gwcBKZesU6kkt1mloTKylUxQjMbakGAFbq3SvGDxG0UGMCthkas/OjgCD+sVjByNHJyDhN+7uZ&#10;pDgIQA1ksC6o5Z2lMy5x6Tx3z7DwsRoXyIFpX1dUpalceAG69VovfIJt0M+bH3K1dEiKt2DETpks&#10;vurgKuR2BYPg4xDAh6ojMxyDbuJ0LNFO7yQ74Wz1yfHaEXxXgCBZeYcj8vCM/SLCDDKTDjTEknOj&#10;ihUUqSTWUoQmAL0CODBPH4qWolL0C5kJ0Q56HOxGvE3sszHAovISlIA4/jB6AoTFPwYCbfXZzTrD&#10;9q0lRHRwyIWiafxRegVaCZvQF5gw2Qn5seLL35WxpEnNx2iLjxb/CIryCMCEOJKzBndgzIvxKfly&#10;scpFkBZ/3idm8NV0hLbaLu2frlB+gvLsP/Ll3msThSVsVgdzFgiMrAaBQJwDJoLW+KtrOZuQjuyv&#10;ZPcMJjOpszsScwh09zgN7ZG0Jca7KEHdsTt6+EA5AkpM4fJ13xudGyUcpKZl6+HGJVDyMIyhzSQd&#10;JhcvxNWJGdLgxifJmom7gj+PbiaDbOSAzMPZ1qmyUxHsHxO+KUCjOygUjUYIOrcBs3NC7PKhH2ZM&#10;52oeu6GWBYgBr/EWx4Ol1AoaQhjxKDwUg+rJrMR1R/8Aha/70tQR6rI28KEdXY2s2sPih/fbtf31&#10;8fHL48NKIyjSv3v4dHn+Mk7HeROEDrfNCRmmfHP//PXmgVwJhbFgjcHGpbd3Vvd22WJPqlck0vx4&#10;c3lasnsbw8zVpkjV65mjbJrQGa5musfN8+hLXBBw7+Er/ZziPQdzHweZOzLldJLSj1eL0rPCQpm2&#10;9GHngSMEK0QW9+OV2PTBqMgGh1QDf2Uzd4q9Qudydcieyu0AAD5B8DIterI8xPzMSm+hB3O5XwhO&#10;T4Akstv2U4JhJFq0qmC1QVfbFM5DLVo6ii2NVdygMyeX+A5VXvI6g4KRJ4b4lqcSRyUg/FUphHHy&#10;dcFXMiPDVdX6P8gkfIzaTE5QqZ6R5Zk/6EnhozzeszElo0PtqxQGUUKatiDX+OJgSRSInpyMCO0r&#10;e0vBdLvAFgVF+m26ChsHBOKda95KpJS81gkOJjhhmmyv8OHMX3XFn64nqkJBDTewwHaByJfWv978&#10;2RZQzF/wdJUjbE6wQSG0VgEeHNy8ho3Q3KywFILq/qFePdCyVNQ3G4d6ZBG9scHERDXWgzzh6Ojj&#10;lyyUbZYoKj7We38GLV1GSiX1bDPU0iB+V50LB2FOpdku9zCiqkvZF0UIb9xRJR9aZ+hoA69Gu9vU&#10;ccWdxwodu6ERQBIHK/+byF5pU+rcf1roDnRT+FShxAhCWKz1xliBsgVMDM/NkSp6TV76f+bUTQZq&#10;ZHfgBpbjuAKIqHfjznuZtnzCnv3H7kWuVzlYe4H8YN8ci9wCFaRG1rson8qav1gn6caAZNw4kJlf&#10;WVWBVK+5IsRgNjbkOyMhw4gPhTK+GKV2hXU/6pP2/Z1VZEAkzljOKh95Q8h7KpDVctPmPUFld4AO&#10;5KDIR7K3fgqJ1dXJjDXm8hI71+yLHjM6tqjG0hte5U+gw5SU1fJuYzwnFYD8pGQ2l49X5BtCdaGE&#10;IAdzxAymlkBiLfe+U0DeBGaN3NFItjpqpBSmMoKeZkaK9vU8Uz9hjL19NBvGA/knleKEmSSi+pu6&#10;O25zRKecI/AVaWZ6shn8eW2+IPXpSMyyWg9Phl/lCPzU/41q+4c8reop6ZaKqg2J23KnpGKSdCLa&#10;DzWzj+sins9abaOrxGd1NFVEVDfS+MYd06oakTF3VzLUxegxGPk80ZFgcNlPnDWAL+iYxNkunEzN&#10;GdZrm8PN9tDtm3icyd/OCfbAOls+dKK+RsqIQEYONS86CSNr7MfDaGQJzaSyOxoPVKxNzDWGp2Zz&#10;ObXRhDX5snmmMQ9DzgjX5eu2X1kou9sMRcrJRlNw2mk9s3E+EPQlRmmB23a3CEgXE7tbGExUh45L&#10;RXGU7bZ0LbxcsYLQWT2s/tFeA+ZkbS1ka+36GzgEkYPAOfrKELae7UJ6RPXc8cVgqRFmmfSMCfOe&#10;o0GSAxQMhwkyeR54KozZF70Yq35tsosJciEYnkBI6F6mwPxWvT3NiGjA7JfU21RBCvHcYbMLwOWw&#10;x0GSUnovfVlPfmOfi6zefH28/fLu4evzu8+PT5/fP9++f354eHocLQmvPWybNgUSbB8bHJtr+PDm&#10;4eGWF2/ffX0zFL+HrmPl52HKy5oEPV8eny6Pd494BZ6jxkPoC7owdbny4JTLheAz68ADEq/yQm9V&#10;sZteUoKO4UQXZRWqBNhVsIdw0OMaT4gJ3aE8q2Q0UraCp6ZYKdiGnfUZBSWkkFZ0YVJSnbhiCvyi&#10;KvY1ENyLhyGSnNJQi/DjLAjBjHHD5YKSEpEIcrsGBdFHUViTl26DIXV5zmShl5ZEGHSm0Ln1FfwR&#10;0QirRRB9FYCIt1I3tcgaIIUWw3HVGSzGCXigntiix4eGTbdeiG2xNCZ4yqmVvPLGAvNRaVEk3JGD&#10;IkTuG4+uBNzFc1E8/qcuPRNB1Pz9WNYQ7TcNaaCLoIPt5LQyuNVOZtJZ9unKB0rlKcADM9gkf4/L&#10;RRS//8nr3p/kVPWL8iBjF1/xY8e7OSBTo6oiVNMSNTuLz2Itxswr3KWd4Fc+db2ptYzlRMiYcoWY&#10;W5zFRTMcB8JwMADBLGKwLN/FpRBRVkEhJtccHt5nk+E1tIkCC62YH9ewlN92DszipCtFqW4hSFPL&#10;TNlJqKvdKkrAayhn1QoIRZatfkNMaVwUZa/w5uUSRN9tCI0bDM9G8PkeJ7XP+Di8UWvOrN0hsfdJ&#10;Sym7+PZX7RCT68QQalKte0iGtSke61CzCoM6PmYX1sveqOmJxeOKwRxccy4WMIof2xkAoTwkxkEm&#10;Yse0u4q2Oo++2taCVn4yXOVywtnYhSPxyouPaVWTUTxTh5MIH4azA5N3NStxoht+Wq4V9or91Sdh&#10;iH0L8k6eraRExlrvAs5xKk3JNGlmjqULJMCU1g2M42k3LDFmQ03p8qtVhhxtd5Xh82TJIvqSq/he&#10;XHBbR8v/MRelxJ1VljmqnKKgBu+bD9005bx6ZWfwMH9DKxryjrfWSdUzsEgAEpR2UMqlJuushzCs&#10;4b4fBUjNLJIjbXrtDZTEBsGZhxHE2fLUxl5XYHkbttTRVRnK0HrGyOq5QuylOGkmzHbJHDWtUD8a&#10;KdE4sVbH6sS6qib5SVK7Nibic4OabmQ8Mg/Takj8pA/WSUUbMn5iD1elAG0FW4W+kr48e0CQwgGX&#10;NDwJtrpGG6BqbA8eAsVRSkZVnAtM9x93HSmJX2fxhyrpMbSTT46CYGQ56Ko03fRsCAcosORyIsoC&#10;TYmApDfaeGTSthfQMOW+MOiM182JpMsXrbTBitNaOnjO8RDSLn+8u30cJJX75lxvPxEoa2CkdcF0&#10;UYQ5fLKiXA6eIK1KQJTWLXYcNeaez5LVYPVyhDz5Zx9iv4GI0LY/mp21CSXsU8Mek+/qT5dMa+dt&#10;22PuClA9uZgeb6/VC2fj0ijFdARpVr3WBFt+xNxINSDfRjaIafD7zp2w/J7Do8+WCiAUus+aqVI5&#10;WFIC/9qQyCJ4xkhLhSlQawAA//RJREFUUmKfHEHJmQJfvtA4Q9yZXoG/wAdOjTSNu1oWbx8Mf/j6&#10;9HTz7v3l3fePT++/f3h8d/f07ubx6cv2bq9m4+757u7dYsE1H1px7LbZsC1/+7tvdlCq5Wt01Kda&#10;8uHp8vz07vH++9vL2gstz3gynDwYSM8x0Pb0SK+KaeQiZgp/Y2LVu/qoGDVj7xl4c+Up0nkURgfS&#10;T1mRUkxKJku/+9kgDOe/hbhatGHGnTkO961YlvMiB82B2n4obKbRHJJBGxRzCabpxtSZEUgRbwQu&#10;8311mImoN0yP0JNA3jslg3ZV+doXwzE7d1l2VDo2SJd1hTeZB89RvFmLTUla+KaGHgnrybsd/9w4&#10;BzCUNaMUduN5NbvDmQtqJ+NB1KiTS+Eysygwk/ABZid1ZKkKakwBQsu7K8JwvlAfnCqVeHMEEOso&#10;+Qe7HeeqXZIdIugZclZ8jg09x7l6pIPfhS/sXUPuGAtMq9r2SBaontbW9h8BA8+mCVGpMIPKEuIS&#10;ucRc8qIMkl8iSNI9lzVcP1lRP6PqFUaQ2VcLy1TsxOVZbsmCH3HjPNOhkB53ycvZ5w112OFBJpSu&#10;GVm3P0oqCAZxmJYjJmK1tglqHyjpBhDWOmymo3ICd746xjAFwaJo8oPJJtgsSPBgqL3Bv+3EIM6h&#10;WDkBgqIOd2u/Wp1O3hgFoIi2sYk6VVh3nyvpf2xrFfFHVGCTPd/dP1SAcCVI3MEzQYg/rvu0vpW/&#10;wpYIqDLCPSXdDTmKHZ3J7LPzfgjuWWxLRnwXk9eAXKVo5MIDvzSgcpzrtQrrvnZDe6f5yJBBvGCK&#10;KqwoNVQlrcjRuKfhuQN1GXelYgaV7dzBzVHXfNodAq656yyh1e/gkuMVieXcrzw1fi27ge8EH2IK&#10;SzMdqnXlqbhuxuNh06C2+l7cyMhoHmJc37ux2PY2874uOwG84yDqraVwASOWVgtlDP+5FtIp1IcD&#10;cSpNT3wRp3x39GAGVV+ITh5xRAJ6xAI3ESnRBAZhuP6UCcfvB5f7yBUDU82G0eVueUhwkFEglYNq&#10;QidYBQ4kEnvkPuicuKRF4tQpyUgANHeG5Q5mufVChad5RvSUJSGgNvoIWK0TZUcGojbpDt0QEmUf&#10;zObo2qBZ/I10hrKtik6TyXHq4l4nGFBNgvFyblIQvACf9daQxIQ4BeaczpQmPropJVT78fS2HMEX&#10;OeWqKrimpbHbhmEamQstc1Dw5sQxOUikqAWYxWE4QzkEt2dOl3j+8rLCyl1ji59Fme7XD317wa1P&#10;ZPIcRLL+HQB9essIi4kHHxEX57D9NqCopjdSPv9w4Z+PtEoQ6kpe9G2LTf/tzBjbCFhuAo6GlXfc&#10;9to2wRusxj29aeCM1dUYj63OknHwrDbHEA61Xm9Ixxr60W2PfTWBh9CYm2G5ddftd6++BRPuIBcO&#10;/Bk+WvDhDUjJClDmEmQocOtpvWJBmwYcAVOP7BbEP82WGh1Xf+Ri7Tdb39AW3mW/7hjKD9dUK+lu&#10;DyNpbTzCUKaVqW2ZkMN5+lHh7sRSnaBSWX7RDjBrRZmqnpvP9zef7m8+P13evnv6+vD46faWwJtF&#10;j+BAxnTzdT2bSHAPmONU3Nw/PlzWGejx/d3D+7d3777erB/QxU5zD1++Xl4/3b3u8MXd4B7gSHnw&#10;7YV9O4Ak49GsxBoKraX5u8vl/eJGVu6eanilEYKlXOJiuAYI4i7xY90groz7TYWQcDfuRloAAATb&#10;ZHkhDhtzsggnlzBitiHhLEYVNQijZIR9Rng2X1FfuVg51D4hobR13oRs4I6cfG94LkWh05Eq3AGT&#10;69Cu3KE+9IcFLmz4gLfZNk7VqSFytQf3ZD4rTqCDrGBXRChcM7SC4jBaY1lhGoO7oeaCyzJwtrP+&#10;S43TmLTKu988vcYD3K+Jw3A2qk13kQh45zU7ZvKPjJKAtLghrYLmEIFhOYUmYB4jI0i7gRfQm+aA&#10;VXGND7jLEAF6VuBUGUKmyeGNru5hDJZf38oucAdhXVYd5Y32sSLrWP244GrrTEjC/8cQFE67AowU&#10;UZ5KyGLzUIvafYv3sns8yirH45SJBVXRd8tM0F1jI7B86qQojxVVWQm6pIGvuuQeCCq/MCJRAhLr&#10;MMqN+6KWRdSGteUYDid90K+2iiWxMm51ywVreCZ7Q4slZVaNhV0j2cdVCRQyMSMjPJhS7zGPVJr2&#10;AQJqmyT5YRE81JjKW0oglh9HL0snyYIR5GFyv7K5YRER83HJXB3llvUmGE60MmaAufjpRK7LSk5c&#10;1WqhYVFwgxDQa7/ZiiX9J/GYmKfKykt0vciTXzbNxyr6EDuWGvXJnhR51aoEnjTLjMQvX8OYWzAR&#10;y9nH23ICrigP7tqRY6NG0r9ywCqZlUtTfPxsNO63VbPjIaKqwBByhIImuckoUfBjt06GTqItMHWU&#10;gDl0t7QDWk6+gLcz5IqIo1RWg2Ji1jhPVGUSjufu+DFHKIHiOaiRD8o7xuLL0XDjVFbRDsfl8CsB&#10;DQ+5cyiP87rDrv47XCJo4HNzMtQdJHEs2jiQ0zTchpQWlkc8tEk6koFjXql8dW6OYHOS+6UkpKta&#10;9dBNZe1HT09/FewRroOMhYnlggkMW3dh3NGDTtG7RwMpAsEgRVs5zX2yNyrP19e8zvooIR1l+o8U&#10;dpKPC8FO1x/bAGWwH+gF91myhBJefldNF5mDiuONxedY7SCThSyIfLIr2YLYxs6PKB2fk78lY0nS&#10;w5N7lRpHjWMfkGwk/NxKw81el/hmwwnFXmyxoCpruIIm1g+LW+lvo1sNQ0YHDJwMbMLO1jzhcRaI&#10;PAQ0gghUr7NVol56W44JuHb8oOO0elHMYy0I/RhENLqAtNk5SHY8E+iEaLZHDbuos9gQ85amh1SD&#10;LrGKJyB6I02Ew7t7ch4g8Uj1AoGH7AukcQKaH20cFNZnYheJB0gu96thBrF8xnPX4UhtWek4dx4e&#10;gOFOTANLo2bS5cwSH0SaKSkzq7ZhNxu5ApQIDRb2BifXeMC6W7OF4xYaq+322C8cvHZZWe4s212H&#10;Vsfr6iGUxdcdT/P87u6797c/fPfm/fOXx3dv3u33Hx++++7x3dMqIUO+eE02IiBI636RweIh+xVR&#10;Ai1vL4/gxZt7uu1jufB15zl8fPn88SPnUrqPe1DciCVH4+zfeSV1p7q5uLmbwPN2A1mJJofI1kAc&#10;ipERfN1rgzYoQ9kCcp/URBD05IBl2tIXTtXKXZe0TfsuqaZDnY5SyhbSy0zjwtJIeQA7cFUjsN8/&#10;vnz4+PnjynvZqhV/0A8SJHd2GwrQfHR207QqxNfyMFzCxKqc8azbszQimkJxWjvT6RV6DCAqOrV5&#10;tZ2w0q45jUwbsm+qAbWfGwJglM/GziSk98sCxhfNg1ziJI8O19iqUmr0XEWdoPEGs3HcQOHZ6Gmo&#10;3/qyKhiTxgPXDbkyHKNTfkAhCvdkJX1fOyFfyvtYC8wthHKJUW3sbtA1dev9NwfiBK2Fncp4Fq09&#10;Qxp245BW5ANrfN9gp5xzEsqFgfRKvQPo9lr6pZggUmxWO5V7Mudpi3OlOXpbFSOjmURmFqpkm+ZI&#10;BDUaD7naapZFAOOiabnVmoxeSMH7x7uIKY/9NTZfJ1E5U+Mu7YUjZS5MWThzATv60/d5kIk/7xGq&#10;QJNp0Oz9aY5FKGEw6yyQ/yiHe1NXlLUwhkyrrbIoGwwRTSMoG8KxYiobPlz29tjrk3AAUxYJ0qsw&#10;bYPHd2UOeAVK1oF3t7r9X3/9K617OURzrFzM87Q8ewjcdw3wOI2WNW2GwqVQV53gIl2DiyJB80po&#10;extD4MLv09t8RwS5jCXAw7kFjrHMCu6ZWriLvYpW1IbjYLBrIwUzHYNE5ABTSWgX8ESlLbpdha6h&#10;vnCK0YcfKcrzff3S/QQNHKOLh4o00jzpRP6sY9I0BStPiRuMYXch6OqRr4Jb9aPTD+nIGRIPL/nY&#10;cvFYlbHT+ayPp+qJ9gJB8Jg+hTqGiXiIWpG3NsHAWzC6LMqLBKfgmrNdqz2NYqeNhODJ+UvR2H5Q&#10;EyUtuTtChCDH5jIJQ1C4z8MrAgXXj/+ggdPEsudgCN7aANeq+my1MxE2glgr4oGHdzTHKSziIgjm&#10;OR+S1woEFS+Z6N0SBvDUQXdQGrcoa5gXgX/HRniUl2pXYWNEugHOzgjwfjXgZA5aqMOSmIwxanpY&#10;oomUrRbUUk6A51DEOvcj8KpKhj2pHg7iqgVlXSG+YzJFftCcZg3v0Hm4+OLIfUZoUsz+hLMKy3ln&#10;wZKBYe9O0pmiO9u4718B/UH/BJvutt1lqeeHbYXJVbDUB65ndBBpgxtUksAnKc9T2RUtVbDmbi5r&#10;GxwDlgEcrFXLi1YAwz2Ur6KILA3cR74bTbh2c4uosZSjm7dFzyw6NgT5IJpZ7AddLZbxAGm0yhLQ&#10;q6hlRfng9i6waEbbNc+799rgbHfVZciRykyU8dVzsm+72xaN97NVny6eGzvgG3mhnSe3scQEQPv2&#10;crdvtdgJMSlMHtrOkY1TMgZKCbcuMvz1lRIgZYbd5p7vAvUFt4JIY5XCTlbnlFa5ZJTDLpj69enm&#10;zfMqGp++3j99eXzaai3UyBJT3+Agd9z2YOX77x5/+P7777/77un7p+d3T0+P75+ef3h++u5yeR4e&#10;5KzCnWTw6e3L523u4TwkejDcff7MqSXL6z18+nLZ6yuX3IjXe2e5dPq9j7yfXj9/+kDrWeEFJLnd&#10;YYuPD0t3r1nleopycjdqkiOV1tZ9+8uZ8HjjhU3ZMDZW8PBDsKq8Xh7EgTfUN34LHuUBIhAszpSM&#10;qQyskfpWNwLkq8oQlBZSwL3B6gBvUlXGgfV5lL6tAHN7fV0piIfs6Hf4uH0K31iRKdVnFqPctbqY&#10;IcA69iNSjeBtKnB+SEPGgPbitVLrcLugUw1HiH40RDmQbaR0qAqNLjCWINsyVbOv8JnIhoh0Tpea&#10;c8/Htdb1tMc+yl31whvnZCZNwNn7TwRZXkWUxQVqP25tYvfgI6mO5jlOL48LsOTSBhXFL8jYCXeJ&#10;htOBkj59pwUE8moHScdHa94rS62DxL+sj1T259k/4dx6qv0Ur2k0A50CSANDQdg/5b7RInDZqn5B&#10;03s2PQSOj7CH15rNVU0lH4WssttH+PRRrNqH6xVXBJIV0NZkPjyiwZBT0BLYovPdl7A/gm8HGOxl&#10;/U8U00Kq9KUD95R0UQ+Va9iLrzY1nojpWb6rYXEk3sCAnBSxFXHexyhoOYnOkaq8bwbvjhcZjUGG&#10;KCROiMRT3U3xF5dirjCVzKTJwPAxi7aA6S6CBq3Dc0cNNOAB4lumublsJ7gx7CM9kCKzCgVFCnLG&#10;FXHzStStpV8Ly5hUoMbUPde1sJX65cTnMprMiYW0mRPyzSWuioRomSG677Z2MrhMKl8WWIrjNnfa&#10;PTihU0E7/ZIDFwVd71H69G1Ke+r9XFPWSlrX+eXaccwGMVcRQfQogesJbDht4hcdBfuZmcEEWTv+&#10;vQNKLQ0C9kNybK18YslpF3UjLoslZW73JhJoHb8OR98IX3FBo6aKPZ8O6JwGLippcZ6KjAIzTST4&#10;zLjsWTenqKN4RN0qDTFYWk+dX3sPeZmbFlrjllBdp6mGPAo/5hN+kCQqM/t+HT/DOQc9ueWIb2k5&#10;2U7uZaP+3GR0Z5uTsgMQRSys3nVEjNqNL1yMADhqsKPge3/RhSRG1xvbsjH95itbIieqaRQBbvHB&#10;gaSYW2nzWSJvdy85qVjRgaTt1btWtNiH0OGRFyGqx62FhhJD3IEccvYPLA74YS1PWkp5p6QsHMqU&#10;PTsOBVXdkKLolFFbelAVHwfjCVx+/rSTRcSC8naDHYzaDoydknKFrJsujI16NWgnf+XjeD+W8tQG&#10;3K5z0AInzhVZVbVkS2z2zseuFoRtAap+nSs3XLsaGh5forp0MRj3SePztTvPTffLWku8T5qRrWXN&#10;JW/paS0KEEkCS2MBH6/jg+RuqYYXt0v5cVFO7scS6XoqBahI0rb7KNadhPqCE2t4aOR2L48J6d/N&#10;sdWDnR5QDcT8enlYc++l4z9fBjf3CsiY3f5uo97rX+7uPl8uizXabIN6hvVCp7jcds3VirHDY/tm&#10;huAMui6Jvwv4Hki9vf10//Dm6f3t83cP3/3w+P7989CiAJv4xrp5j7XoQ842+CW2h/N+vL/8+c3t&#10;8+3NoOT3b26fP7+5//Tm8uHz/YeXtx/ZHE5o1AiuscNF2QjPri/j/bgfCPzpzcsLe/TXLH9Bx5dB&#10;UXMrdq2iUyi7u9kAtUG844hGMuvs1qIowkaeA6XLe66lIqFr0QgqLHOTWlKHoyGVbA1hRvWEQFo+&#10;45q6Hvwxdt2DqOY0n2H2W1t5NKx1gToXtBk3tYWk1ZVcvehBAfwgi/hCUwQwJlepDJEuB6zHFhIl&#10;QEudA+Jqzq0OQajvha3HYNSrCnwPDlBKUsSZ9UkDPhLPaKMOEoFqgsUZlikGHhpcdJMWuqiu+LMG&#10;nGEqcDkYSDPkaVg6K1KAAMnGqPOMQnRFtC/7ICc0FTrKaYacBwtxicnlAhS1EjEiKNcf1W80FVnO&#10;zB3cpElW82yu7nzKGKh8oJhynRFOMWXlYYVwp0U8BJD1MDDu8oC1sBqfII2JPc0svFQIqv0jXScy&#10;yyod5a+6K4aCOSZ8kAn25CGnbySREaPMceqDUpYMldCTkkeTFkJS7wrRfOreK2DkDbMyZgJ5341l&#10;hgygOqusoSr6acFYD5TXiFlqODIQfCcAe9jkToW/q6n1OOY4hmMIPpfWCnlaoq7ucNZYxxWLScqE&#10;ZdZtUVP7xOyl+NF954K1s7bqccGFr/QBHQYtJPab987pdFxrV1Iri00TmuBxRuRipKeNV42z3P7X&#10;v/8rA00utsyKgzUjJ+LfsxYvkNg1l7QUzHTqMfAVgDUHKQCGMtXjn84omnGJkEIGSinlSBAl1Am1&#10;QETYwkgoMBJOCAoZDHalxcW3hadFLPyg2KXgk6UkbiiR3yMbJFR+lJfQOkE4C0cB9WfJGY82q0er&#10;iQ6/OS57SvPFirAKnWQjVI9FjsDWP8X9s8isj8jOndlJA0E0Aw0GSJScA1mDXhWqq1GfUmi86RrZ&#10;WKK7V0BNYtlvsghjCNyd5VW/tz6qMDmgk2qvk+XhVVuAsJFAk4kF/7xuw7EshMFaxOPtrjriP00e&#10;87+FcGnpiMbup/1mfw3g68nGQzJd9uvtzR+4eYJeg/hipgRbx30RzHfZiaGOsSwbzjpBePWQsTV9&#10;9bxSqOKp9fu/4GLj7gYSDek9hUB1WDUHAQ+eU14QOWolaY+AHNyafkrjN7SIAFS1f5wsratsVPu8&#10;7XIQZU6H+QzChL6txt842JKr0gT8aVUEmnx2BjUvS42C1pHdALV0sl5nIXuhs/siTMzN2LPtjh0P&#10;b5RhU9PI6GlCCZEw1rL1COUxNggacEQlRlnkieMyJDbjo750/zDYZhRxKY+F1EUmoS32VNTg6jNt&#10;3QjNJyRFejnZz+nk72lFnRfbkJetpp1N6VIi9GrC8jTRcUTB06Mju73ZQzrufuV3/LYhjBNYLbgN&#10;dmbn/Nk/sgtXx/lIlJSN2txpCO/du6fnx2da6txv28oa9CwXPMS5uOja6axo9fZ5u1je7QSaLw+X&#10;N0+PN++f7/dzsxmQ20AvN1+f7m+eF2u83L5bGPLxZt3iQas296HscUB2t393eV7k8d0g4/s3N09f&#10;3z7d3j8tB82GVCJqOHIvX24GHD+80Ir89dPNy6dhk/uXT29/+vDljz99+emPX15X8koHty/3C1MK&#10;TEXmD9t8szZChmjZ82OJNACtQ/VssE98bZMPV26flMpSyfFcHFur0x5MpdJyjgNRLLZnaPFFL2q/&#10;Y/SUEO3LVugT5kTc4+4KMVbKCfitYzDJOZwOItFq0H2wQI6B7TLpqlfku0J+O6qS2SP6a3Xe7bL8&#10;nEj56YVw+/awQ2tLG2Avo37bUEI1KtzkOzlK1npdvV/PEqDICkaCV+XgXPlMh126MFkig73m4Xa6&#10;vhBha4fHqInjTtoSPJxAjxEQBLomDrauS3HVTqhnVrQ0ahOmEVjw06hMJiRNGZRg94JT6dPZrKwY&#10;w1NUe4OwP4sTeJHCquVRgGFrJTS40Bn/vQxmUZrdYGFrYLQqSBigy6vNRvp4g077Nhs24CskCA6Z&#10;TpQ1FNzdM1wpcbgRT1jRtZrDop3DUdfgt6o804PZzxanC8bdgGA8OlQqdIOXy6L5PMtjUu7ExkKR&#10;6B31voEbyGIcIU34rTV/RoS76LJL9arj+IXWKDSz0LcA6xmFud4kWJxMfcORqcThNCJiemaEFSsU&#10;su74SrTAi0rPOm+Ms4EkQSEzgHMMbF2BmGwqpAuAop27g4RHiPUBDuUsf5KE/pS+gL/AL6Yzxasn&#10;pUgHSZP1E6IUGusS2NVnhzfuTHDcM/nGPJ0gwVvDSAg8pgeQnimzZEqE6w8RIRyQrt/HdjpsWkgl&#10;Zc8gvRkjeVx0BbAGSlgBeR/OyuDGhjBFDYyEmwlpugX9KH0o8xIkMarQsTwOHxAuAnjvVUpWQ0US&#10;OZ8KOlDHtoEbCOHpB0I6Ez2G+NhZ5lK0+WC/TD3FYciLXh0l+YRGSKem/mR3PqqL1KT0P3UFuMAi&#10;jjNhqHAQpeKn2KuZ0Cm7uT35dO74sAFX99kltUkJOqos43GWG3+3g7hFjxSe8suMYqV5n9lrqzSY&#10;ZpJSCTb8RY0Y47GE3FoEYY4B/2NuQvyCIUVJFXqs1AGIzA4iI46sTomeqSCbfmqeyNtVFUSBoLv0&#10;YpezzlUVMSperh6gUZi4h9jeJUOUceKjCoHSZVaUvwD6MflVN6k0kFl5L9nUaVJs5JbyOkgVWyxU&#10;TkXRwMk0DFJ+DW1Q8iFbyj/7BlRO2dl/OHas+wmglFyK49TaWlmgB3y8c150ZMqGIiBm545rAE0w&#10;1K4LAmNSsmrgIYZtt7hYkRg/KW1EOdLhfB7lXxokE8SAOUkTbVORwhFxPWcfryKIfNJOCqEQcGjh&#10;Eo5jJCHYViGm4babPc4ANHurv9BtaEsxKEOzbt1q7YwFMlKPBeRu9xfcWXv5C5pDLfgeZ+HSiVi1&#10;w5u+bZ2XakJNKu1gzvHGOSLSnEloiNqAlV/aZ5Mo7+XhecQbMqNfwQK3A16ePMNuiaHCnWY40Pk4&#10;FAj+3glD7Je+s92ph1Bz1Dk7hxZDXZZ/4caRgpJH3N5hsi93y6nQs+cyKPrw9c2+7zeyxWfHDstD&#10;Pzw9cbCNztbGxgkxX15fXn769Onn1Tpg9j9//fDx5Y9//Onjh5/HAaPy5XFj2WlHlNMOKoKOV16w&#10;SlUHYrN6O27idivlVNxN2IbJF8PljO/ymBZjwc9EN2EtularJeAf15xWZcQMhO3K1TBo9iFRYoXU&#10;hLveNqVJn1kx0NApRrFi0nPaih+ou4j2cPpXdfNqSgtU4C4yHNddPjwDLjVYIvvMQBKy3ZHSlBqT&#10;0JMhaiXh0Kk+3ZRZm7HBaeDXuV4Io6otCODQDLFYBCP7wGHaIKijftPEqlrL14LQ1BJenF9rbhfA&#10;UQKxJJifmx6Y44QSdfz+ihknKFOUxzphWNiOTupS1IYd2ZTX3YUu3sifwYUyDwdRUqxhqYAXaMWy&#10;OLycEBUMRR1Z41TLd4+E0S3OuOAMQ5Z1IMGFYzysho2Y0FwVmh5wprJgcFS5HPOXvetP4zmO/th6&#10;sbhEVLGqSbGDktohurtZVa6YGxak9l0K7WMlj1yiCnMxXmgTkxRpzup3fZSGeF+SoGH7oFkWW+0K&#10;ZPa6t9Xq8ywdE/SkfStZ7XyepnE2Q2M4YKdprT2eUZQRR/+10kIYISxLHlzrpdyW7C8v8ewTvFPj&#10;CgsDS7gB9i6CWqccy5U9llJswGdPnFX+Usm70lHRdBiD0BuBVBrjoyZx5nbGPSM6tRrZYCGBHl4C&#10;fwhQGZ40Ye63f/f3/82H/Kc1ZpGvx2lohqz285ncmeIfzUh1svFCbI4scdof/5xWLkL4Qggkgl1I&#10;HTtuIhYIoXJzVahW256NysI1ygg7yG1kGuTAXYqhjR1jSRkt+sw3t8Usn0BlKJCMgkbMhABzHIdd&#10;4tzSoobhVa0xnblIoYBSLFxE1MVaDsHV54GYRDaQokE0pWEHlK/pe62hcp1UFi7yuThRe60WaOhd&#10;jq9TBedfSeN86Tp3tKbHCluLg4DDCZK1yVo6x1NyPKW2q6hgieczCiFYlDpOhWiDWbDaLM+IJOSp&#10;qFRo5FySh60vTfCCxukvv50oGcUM0v6uxEPNaJyfVaRQjSifDrirxeboa9TP9fHT5LCc4LWAyDEj&#10;OWo3105zUEwu0On/UjLP13rFVKuql4+WAgthwXP6DCydF0DooJROkUQrytxczL8BlZRFZ2FAgcWx&#10;fXWe1sFcXob8sIXIqjvXpYtkmPwtjKu6N0oxMqaGdiqHlT2p9pazj798JDtJARtH3fB8fZ+9QLNH&#10;0AZ1OJo5XSinFgmatST5lvTBVvt5xsixhgY5Le89DgOGkfypgs3ovF2nnKvRiwuVd24LTQWmWj63&#10;Man1CkIoIA1JsnqBjGccJPOMNNCYZN6PfctZ632xeflKFY36nkdu8TSmYC+Jils1k4XfZHb/y80O&#10;k1nilTpu8s6XgdfBsKExGiqIC3bu6GXp69Us0qyGuHcmdt+L1WFiPy1w+Ho3UPf58906lm9sn152&#10;sdZs+GXY8c39UtUvX3aBfK2nIPpVPXDV1muAEgqGC+SuPWgnYW5YQ6Q7j5v8/MKl97ck0Defrc7r&#10;9qR8oE/pmy8vt/efB9EBsQuCtg2KIOW6M+2fZfgJog52GpNjvbPAROxwanDizje+Or+jl9i5bgOI&#10;HUYPRDA3oNCxIHBharBSghx+9IIbAiolNDIlUFP0CDgcY630O38/aBzRfYGq1OOP8aRM6bFYuidM&#10;/gol1TiCFCRH6R2mXCf+7UX6/KLw79a1PjVZFP+ZONrclccplqmpOm36Pl/TCaahbFXF0siaV0UZ&#10;4gkOZQvtB8RgSInq96YtNgGrCOJ/hhFkgf0B1NqvJFCTby1j1kUtovmDZyBBWCX1klkmY24iXsPk&#10;KDM2KfysrfhY6TaQZ/ccVduGYpOBRi7TboCiN8oYSjUfbuRDp7GV2xiUXPkYEhgRSF+oCdfzaNHi&#10;FsanSfwMwZHyrkvsRwWAstWwPL1w0DdcEdgxQ/UNMoboVfIHAcCEB/9hNZwvnOkyKFyhMi1PpuFP&#10;H9bKCwEwxNIBYZHbGzVdh3xajju2w1V1IWo4i2nVSaLdFvxGcE0AwA2MUnD5AdfZ6MTCFb22AozQ&#10;Fqyy/c//4O7rBDIHWanwglBKnqk+klEeRgt5xoqNBhHCkcjqwXJMjgp9bbiqOxf/oC29ntS5Zqml&#10;9posWipfbcDv8thf7ZSdwgOsabFo25Py5KMHcZisRyG4VUCZ//k8YNmNxgeRaHklQzaL5xfG9xGA&#10;8AwvhG6QjMxewughCOy8PN5YHvM+rkcixey0Y9BK+GuXL6TnoHVX4XCttElwYEOvhCrKTCZLToI9&#10;ZAmXIYHACJS5cGXSccqsB2LBd0IrwZ98YOyQ3DG3sJpTWp/pxtbtJsnECwIdCf4Ez9QkagTTx7Du&#10;CfbqLRk1bKewLH1VbY65R+UaHspJf7GqNHBrjuRpDZgBTo59KE3NeJ2yVKDcPRsITO334MjANzHG&#10;a5aq9bXSBqPMoJ23P8ykecKeSKn6RcRYHkvFtX3/6pga1FFQROZHu10VoEtAeZsQNayzcdk8+gRZ&#10;c8LJHduTLWIcp0PuYCFTpNJHDxh6u9VTVSWQEUTLE6AgN/d5cqmekA0ZZWPiOc5e6Q+yw4Bw8rc4&#10;tcKPGUBBdVtLFuVV0ygoP0nNUMDaEkzRHHEIIYiNLV12LzwN6AYrv3601wVd7HTv2B1C/HKQwapD&#10;u14vscpwXREjQPgJV3ZnJVwVy3QILXbcBtuFyffV7ROeEQYaqeX9dAHqlmlcj5+Bizwpx0J7jPtS&#10;e5S44mCTKTshRyH/7HeANqhieGgYCGlU6VkYsQtmmzmW+9OXj7pP7EUh42w2U5or00zo4NSNClTp&#10;AeqsLIFTDuW85jXpSIrZB1bergvPw8O7FWhuBwzdvkMA5HD0qciIbZSAM1CIUTBVsSEODko0scLO&#10;HJrRQyXZb2N/XSfFXWMIH7dzqfahPgpKLefz0ATEA/a9+/Lp/uXntx/++PVlee0B5O3Bfvf4+LT+&#10;5EaM9rHFRC8PI/6nl08fP3zcXQlLAjkXIB6m3CpzluY5oIVKhqft1Cny61b5dNHIwcXs1ivp4WK6&#10;iuISGCv1tdMI28R5EhzZJ5ZR/tPhPHpczTb3hioOhV14lF0LxZgUUurEOEj/Keo+Ljsks+mELcsF&#10;bR6wbk+3fEIDlGIJpxLnoUuS6CmS11WOfuBcR1P8hs1d+iyt3IvaZzwZxvsFF3gEqgTzx1sE/6hO&#10;ZVcYzioZAB7qMLQpTMQibxPyKVj4j33ifPaqtldXu12VnuMW2IQT9qzQ5zflgtwZ8FT2VQc8zz5B&#10;aIID3P2rmIgTyuQ5NU0Iy1JIRLoLQXw3AWN87G0nXi0jZCjhXw6bOAEWnaimyIIRDzoGbrP4sjaZ&#10;ZwMfbq1uSrpo357YxDlb2lWo7FLxed1zR+sxoYVHjrJNnVqoAA7Ry+ItLK174MrBRuAiOYyNeIrR&#10;j5Maoi7OR2DG1ORFSQEwLLw5TweEfDvzxtDAREC1D5XZAgoQkWb88JdL5vT3Vi4B7GK6raCeGMNP&#10;hs9P1CZWY2ouZqMKk+D1CqVYKy1PFklYkpcpZTKqV4Mo4VhT2KkTTZHRFl9NjW46zo0y5606TNVV&#10;ON+Hbd3JEBtN2zMQlZ6hrvnWGjylj3HkG6EgQ6XM2oKWalrm//4v//AruUvqma01RGagRL4ItoqO&#10;IWZpJ8XT6rur1a9otCD3WZMTq9Hww+gZ2BAPkxEdS2uoT8pMod8oP3+6eaWFpAIod5s7k/zOi1+z&#10;3TIhvNgKOc9jA8WaCZLesHAHepM8NMuAStJqaQPkEqlTsE+pPLxxvcDeHMjkyeeofs41/KPdP/l3&#10;jvVLi4aNTq01GUAm4WTlQFeukkpdLuiyuRAicQCqDF+1aJVOGzC68ysGwMTSLFy1d7ucWTOnMD3+&#10;ky4JWDzCHsVjWRs2EK+rRCejukbIA8DSWi/C8glLpA9wdHldQWsPdv8jtAoBOwkOS7Dusxcn4ie4&#10;lBdsHULQH2ISvegYUfJosQmcy9rr+Sj33NHQsmpEXER01pU5MU4I1BSvkRMrbVj0lrflIdEDN0Vt&#10;0B32z4B+1oxbMP3cGTYqFV3JJniPlAFiovreVe6YwibpXepgitpVBfhruSuKl/CrtYaHYK/4IJB7&#10;XDHDzG5Lov+5+1ksbdmsQ0xueQY9bGP4+lLuIk4+XMnf9hgvCCdwcMQoiZ6mX1qRHAKCVGbaIDiu&#10;9D39xcs2gGvsI60fW77Eyeron4iTwpDDTz4odGUpC4/SYqsuLUPSHp69kM6UftMTCldz6IGWl+zn&#10;3k/URme3LOpD72jRvWs3+72CFFnD4CT8g4AJYEdIcaHMs3c3n7S+wIKiQv4jr71TrWmrQ0+d5axp&#10;/7gGmOwzX8Gih0oa1+TIeFEJsWBT/EzEojEw7lL67IlnPeUOxPjNDj56edmCwBUDlsDsu7uBxT2I&#10;RqRUkn79+Pr15w+fP/z88uFnOuSsDOH5+eH9+4HKZ/LYGwEPHUy8FDpU+X1eO2SeyJBI04v9fLTK&#10;Msk3bE6Ho8ySqw+JvkWWrhZj11pyDVfYtccTZ+cGGQGBZp4YqT3BPormrJyJbX3U8BMDVV5x6vJT&#10;VSgH/GM//WwWHdBgJFuDu3fIxnp8UY3HvRHVHvY5VhgZfkKSxJpdLr/GVvAds/P5IyF2Q2r6+4UO&#10;IIv53GuXELLky/4f7UZl8wpUMGHuTbTi05wM3H5srm0Wzt2Kbnpe5ZiSoGf5bsMsOOGG2C3tU+Oh&#10;Hgs9etawuoUccu78NnJx7oXGnWKSoFE0UDg0XryQ1chyFvyyPoZIkQU2PuGouc9vt1HsW3cXSc6n&#10;r7va0Rh5TWQOIbtibazxNIabfXHH51G1CPG3rQvFcg4UkjN0rsOUxch2U85KQQYzLuLdMrYipf3B&#10;iVvKfHacqZyVryLDRAfbHFVxrT8QkAAn+joreWCZdh2KDXEqA1eEza2PsRfypnrVNsTqHHAB1HSk&#10;wVGgAaTIKtjW0TUI0ByEYW7Hv1wVpWyvTE1pjDp/RLkQ4BOG0MwwHg0C3k1mi+Fe80alA3KDXaR8&#10;AZ6NwbMrCaPGJtnnXLtLbl7WUj1GKe4cWY/lO+8zJpVUpFBC4KgKtzQubSRGSP1HNb5vd8WKiDPO&#10;yTRDI8J6+1d//3cClACoMG5jdTO38BY5d/Gz0JoSrxWaluZz/5dCv7mVcnUoIT+d10xJezoFceop&#10;+MxKDQDlnu32oOK/SBVLqEEI9u2FXJMRyeTjLoBeUUo4KUNkyJ1RoWH/PZJTxu4aDWVBxZVUzhqE&#10;c6QmFk44FhZeNgv6GZI+enKfNNMjvvxPhFGDMD5nmn1uldFmFSqIXcS16t+oahkEppD1mR61dEQ+&#10;TYMrgIX2Ia+Ax0Wx6NHFi6wyt2UcgnCfGBw0CsZYs7IFSNHaCTTzOJHUdEg8i2xaKEPvNIGRpU5G&#10;TEtNpOkDxYw5sEIFG7q/4hR+KiaK7XVCPNS2yamCwzcyqexHqDQ/xSvcqMQIGPFoWz4HlWXdtLJ/&#10;VTBQabPm4zr6MWT9FNrQ5tygk8Z4WsCt2Wpt2dyi77WuKBF9+pkLpEFCOeKeF9kjLDzPbRPLC443&#10;UQbmCrY1tdAze2qsYd3TiMvC41TSiH4cnJrGOp1i6GncmOPzIpTbo1Mv2KwkaKWdNRQ9yN8LZM6i&#10;LFj5+LgeQ6foR2zXnirvqDYJri3UxJONGPAnNXwbGsZSI0gUk+gRgSqzmYY8oeNmn/hVTG4hWeoS&#10;AsXFV7UlC9X/71ri0ZLJpen6tGVMeTTyUTxmbRkvjhAgjaJRmUrVbRNzAkUnpdm22k6k32LyGc6v&#10;3j+L4+6bFpmPD/sWk82zYn8uG5M53sdN3isN9HthRnaRE6mcaav0F7BJ2chWzroTaxj3bQtIAAZg&#10;b0eZ06NsIJ8Tr5Dcof3l0LdBfIl4NxfGG683N6u0+3jz9uM9fc4/725rWv5p8cvXDYxjLfUNlAG9&#10;CmLKtpJfDPPB5p9Yb8UrB1xrwJmGyBGqlQ2bUcuAnFuCjhEX7cL1lRTvYlLSFNpSW8CmfUm5G6G0&#10;K7Bha4EMcHX6du+B/dWJxr+yt3c5jqKqB22bAuJZVrxhDk8FhXaE5dQuxPDyB+NVC2aG+eGMUmb8&#10;bi9vTzBdxLhuudSkJv35AiLMb+EmPWvRGcxpB2l3WroR48RhhGjOAFEOl2sxmJiQg88LgpltRjPz&#10;zDJgyvyTDs0Hv1agKY3U5QoQl4zftj2sTl6qcgF6yJbrTg/Dg6zyeaENoIYl57yA1d9bEGnvi6im&#10;VqTxGXvg8vR8tIoupULUm8Q3sNeHZeGdbUEabYWs4bIcNUvcNs+WiECQwIfykpgTtZZCY4w+EFHR&#10;LU9fGyJFxePHYmMDKLKfWX71P1TlzrwaLrYGz0hqNRzAA5Uxf4lLxGd20ReqxyqM6Oj3bwZDs5ST&#10;0BR5HKET3QEVmP4Acz84VjVFJYwVXIzriJvGlz+ztQVK67fq5NN18RCWQpk9iNa/GDxkdxCSAiPq&#10;nt3jsLEfOob0QfKBzCXl9tuBKhYDNJWz1cmHx015Kbps+IpMX3pobPuL/9h1Iw/4FzOteey+SB7B&#10;O3xaCdXhEhXc/urv/1p4a6lfmzTT8aoF1zK8dYW53P3khhzDgXPflqjbaw028qvgSXnXx39TZhAt&#10;6AVJlm7D5rmDw3iJqNl7OV4cD9dVauTZflubhFlkjyKEsmIbXrfYRN5i8qtEre2x73eJiE3rymfN&#10;FTEfU3/pifj2qg6Kw8vhWGkd7uxaiATJMLxQTWxKyuA6nuU1+R+CFCPVaTqz7UDQf7u1hU4u3tXF&#10;cY7y0J8WxdUOSmrouQO303sWTTohsGBbzK4qEQqcqGeDDA2k+6UvhDn3VBOIffcA0JqBQymBcVJt&#10;cWSfAUvGT1c/W8LOnXCJ9bl0VEyLW7+cidLYMRKJvR8gWWNAouusYT9YTCiWyuZ5bFXRDSRBrPHT&#10;ZDIiTYqbTipnlmzXVhFHKasog8UpP3MxDiY6YeT0ZXz7YClhNhDOsPHVz5U74xOkiu7ZhFG4K7yd&#10;ZGZS/chMiHKrsTv6SGbKBd3D4DIwwfXFfXJZaZhI5yO/lxiHpVq0F9zGcHYufFp508teXqxrfQiH&#10;n7KopOdcONP7jkbie7qxrppRFlnXpYQXVLjOS+dVjakS58P8kUZ+sy6I12Nk1I+onwn2S6eKGLjR&#10;1Tz+hXtxA5dksbT5ZUNklERJbTIgBY7i4CGQoe3dz3g4ZrEdJ9C8UHuFdLRNzwW3jQAZV/oZmYa+&#10;bI/NtszQ+Dt8aU/LhTe/rPPjMo86IGNdi0nNdpBq52CVHRS0j5MJV5VuCkpEB3zVoGc7pIZTuem2&#10;4a+28f7h5vK0LTVvHh8WnwSBEFBey5/dAGv+ZgDTfeWXx3dczIzH+/SJfPPx46c//v6nVxoIjQg3&#10;7V43ITs2pgj1EFCAtK94WI+L7/0FXg4fcGNd8hPUV9K0Wlsgd7fIysbJCcyIhEpJc/ez3yDtgti7&#10;CGxFQMdmMosluXCWM9pOr7VSFOU4pONYjoQajFslPHe2Kk3rwLf7I62GWNDB3ZDOhUIP3T6vaY/7&#10;mJX+rWswtGJjeruo61yU45yr7Y06bB0vtKSFKBtDOxE7PJzNA5g/QYYW31r8U5itsDtqDY5RaaWG&#10;oWukbB+GvCtnADWMxynyAUDL8qhDI5xuguGVh32v0Ja0L20oyEpZZXjAnHhYlKCCE1Go2JFUahlb&#10;zeJ51oYRKpu8+soir9RoCFi9iXngc7ZNC8/HCVYhe00dUp1qdjGWU0U3W6iQRsZx7zilXG29kMOF&#10;JuECoYr9aWmK7XQnUTGso4eIBmpWvT5crVoWohm7xTUkph6MlAc/U0tuMLV1EZRCe2YjVtCARygq&#10;cKBSYV4uQiVBi9Ou2bFc8RpT9Q5Ge+1gg69RlJ+LcnlETe4ccCJtuFGCRg22MBpngvFdtUCzOIve&#10;giFpONLslVEt9KYAWbnzQ6m1MzveQagt2zgg56oxRQuHftpQaUGLrr0TujP8EVZJ/DGKZ4iG5eUx&#10;61iurHa4QdnWj+DZiKXB1PT3CSNiy+5uf/Xf/hpGYNg86Tgm6AnXHmtj3BLgJyElj9EiiWdDPiG8&#10;ctTSsp7xvcskBLHzD/cMJsMrjkriEX20JEEMFKqotY5lWOl35kraHe/OxTXjHuuk98QGe4ALKYMr&#10;8q54lTGukPxqpBOnpxCwmoGbO1qIh647vLAL6fbnxyU5pL8ecCWPGrfDMO7j7djdmIY5FH04rNoU&#10;hnV0K/+ghOwhAQFdAimWU7JH0CNDFmI85qKaF5hApetjREWyi9rPgvM0AmqvrTIs6BF2tcyGPKxn&#10;cigP3FmH/eK1vgRM1LqYtJU6FAf13iHVUfRyxPnQcZG1Zcj/GIlubXyAYE0Nz7nXAXCwek4f16id&#10;amNG8tQNULmAUP4IqQVPjdS5w5MsZS8qwknORIshs/1Ur4klR9jETKEcfnd4aW2RUusEo8XzxAF1&#10;zXUGuN4s3lVZpADbGeCioL2+tRFosqqNa7WQBsOaGQWgJ6hCanmo+r5ucWAx89+QDCGl22rOth+D&#10;O7s5nfsWyBy2/EjvPooVhm0etmfZzjgGaimPhrQSzFqyFv8KvOvKq4rrZJLSePJYlhZBJq91FfM+&#10;LEU8pLy6aEm78Px5GcsvohDqXzu9qszEQD7vOLWHuyC/HqGFKfVZMKIRsOCj1e0OCVrvr/sBaMKo&#10;CywJQnIsk86+XfRI6Q9BPqy4UFD7sLTykssCwYsvEteSP0cmUvDUGephyVNH2+dJmHAfWejoM0rT&#10;8J3qSZrPD28OV25X0PLoZtifHp7eP61x0bqIDtMOX5Lvt7ULkbKdqbgU/A7pfrpj7/ndsBGrDSd8&#10;enP74cuXD5z3zqmEDiaV6hSvwlIuhWpNdg3TIsMeA2ZpiCAR/pMH4Xy4DE25ck5RvQIHfjIhucW9&#10;ePtYswCfksIHvYuaB1fa/YJq+bSXuUQ9Aa/NHVJZGE1szx36tp+mb9ypnfWx4W2KghIKGfRbolXr&#10;odLz5vqjtthBgMd4ZADoykkafO3qOVjkRClg22tghUmxnWkVBWIsgwm7gLhp8Wfa8RKoVjmqcUQC&#10;1VAmBqpoBp0jIyxMOEJKIC1kAFvuHaaL2QduVa5QJ0eFZm0p74N/wivHpqswooXsdoIfLJ7tJDUS&#10;mgIOwXK58vDTQDmAxmhAxVSSbLTUrgmdMbWEB8yILAvkuH3HxjAylkZtYG6rPCZPAmQMbr33V9rx&#10;QSBVqJuXS2rZn+pPYEXyzy4l4agyNX4+PxQ0TqFwZTAUwT3gwOpvmIX2CMq5THU6GGnVZY0sqXaW&#10;4WxN6QNl5VJqTY1nlEhmpfpqE9JBhuOuWgiGatsjlBdbG1yLuBIAImOVNi/lQSE4oazgkQJx2D/r&#10;y01kJpiWB7oKPftgTZnkeN67h0fUyCKnkoMHOypZg1/ZJK1ZufKo7wsSSOqKPUQnFkqSZTWN5vGy&#10;7m9lrBabpVUlXrtQ1IQnOmM1UXojuFLBm72xpSbfHSL6dg2G/tZXBXNgFw4R3yzq0MDzNNAnrKjY&#10;qFH3HtY6K65Dy4v7a5KdidXK5sMZDoeRst8IwIZMryaXYjw9T9T4pGiPBfOY+tKIyORttaMHHLvj&#10;mfiqKGgqj80C+j8QumVn2QKpYj4IpqLgP1hhImFNiexAzp1wA2t+kg5hHFWGnSZc/jqYpDJ1r1Wy&#10;PEA7JkILT5hzF9duFbOFNHzmCTYCCyse3cq7llaIj3qwuIcMKdT2nppM8uhVHLth82i4XLLD2iGw&#10;nu4SaoVsoK1SqHJCqZD3FZzjtxkzwwxZrisOkA1MDjFTB53D6MQ9x8S1V9KghCdF6Q4qVaiOiS4Z&#10;KxWd6YGjmtV9OtNKmkeRxLOoBvnVLZMBCTmP680UYFawmvkqV3FImP8k5DCvnoMEApFRswWvKHpH&#10;PHRbjY82z11NeNO0kax1FAmjVyBOpoZ7mC3jb5XmOFaINSk4o2U5VUr9S6iJ7lRUoaVDM904r7x1&#10;yLVnHEcoTpG2py8Q5pOTj/Ge1KKE+HSo9K4R4wK9u/W2N68P4oJmbJsmVo8giOAt6OkjlRPYclp5&#10;8iYGt0GuAIIDM5ur0PnUnhMt8nAZ5e/LmhSmM6SLbhXBU0ClYT+sDc8ydkl/bViJ9bMCUL6X9Q1u&#10;asS1kIQnjUaSpQRU7yKLMPcpuintaHSrMmBpyAxCtzG6Q9WVoDspuwv3yv1KRmvp6npx2KwczfLN&#10;1ba+01glSiH3lvf34OMnSAbVBu0braC1nzjhPSObmNmFh4GqdvHZ/TeF7c5+ItLJbh326LPR2xMS&#10;B0Y39M9sFSetBgJG9nfVajlX2omxt/bc6Tt75yW/EW+rUXEOqjkEViGNbKPwqRHuadMDBUwzlsJp&#10;e42KC3lAMHwFlVLxkuufYB6gg1oO3GpZr3QGGYpmdifS+voafKxWe55kidpe29BwApr44IrUFCmX&#10;XEL3FqgtCTgQP2R4R2TVZ5OBVtpmnNWPfl4R68vryzhumkmSKJXHC9rHOInr2jLfSVNKP15Z2JA2&#10;FGnIq3sZ2kBjWYhEJt2jptTRUFfPnAZEvhKwgvBtfkH5+YGNwKLvVLkARXOiJXalVEeWkk8zaGSP&#10;NsHi7DKMot+aGwcDYetQUEgvlQxUZd1KgKb29FSvEbw8eJN1WmZ8RjTLjuEqWEOebV9CWYq/NCzc&#10;x8JZ2QT2yXSCjDoh3e7n6hPDb4xOCOD1/msgI00lex04ohImLGDkRNvKpxs9gdtrFue8JhzGEOj1&#10;Mh4i6wjOPmYv5xS0q4E+d0E1Pyg4hJ15qzOh8reC10MP9NdBsTh8J0x9gB844vj/Wkb2KBzQkeyg&#10;bE4AUmmcxhACyqRaGU2Y713Hic+XHOr/yZQBKCgjPjHYlsci/4hotdpxOLp/9Q8ClTSTijy4o+XU&#10;4gJu4GPYhaXMym8xKkBOY5rcS4lLoLDI1c0Gp5pRhU4GboQBh+S8Pja+/dWv/0pgYV5sd7MEJese&#10;I8vi5ARhNCNAHDYra0Lqtbyh6jnqNpAQ1f4gxZC36gpjsC3F04XVAMhl2sLIKpox3mdWRRMOc6kJ&#10;ZU6MmD0TdfTb4si8AxIptZNFlyLfnqtlUH6FmBsh/b3NpmEKxaF27dXeKu1qGDWoFWJhG2FGbQaP&#10;xMas+F4ulFuXiGPrKOwoBRvD8sg/7dJwIuL9eF/H4ATqFTy5WL5IY2R8mx2gCqZM//prXsZV9UOF&#10;Q+3EuFhS9PvmRKq4nJX2uN30XKR7KhJ2EQyzG8ZM3ycTWspQmd5FqfciDtzZorF2qPi6kDSTxwl5&#10;s7K2k3N4GbXQP5zgCY1FVxyOQlFySR7s8XGb7HWlP1RjpG4eBNliToQAI+6OysP2c0/W2O1BybaZ&#10;MJWal+oAGsyWkEkO01diaR8DWMpREdX5gr6yYsAg3DDwrfeH0UF0w1WsKulX2GIAna3MsNdgwjz/&#10;LZ2iDdBGMHqMKYeqnGOm4S62G9O/Up7Q9eBOwp9Bm/VBfFzMrAkYdOVfk43EckEwJW0gafkHmWlw&#10;0B5bDhZBMCWO7z4Dw6Thh1bPvVX4yyRmU1F7leNkaCLB57ar3Lw68o6AdyiKeRq2UgdbtCabC3+R&#10;0q8dhHowWZbFTisYN+DnBIxj9/Kyz9gnS6tm0EGFize+Qr+T/Bru/fS6Cjw9EjsysowIbfkugLak&#10;2/3cCPyGWGbFlAW/zSyNtYCAoCV7GAxY56K5PlKdzlltZ1aeGRI3tE02O0LafEOYk4W23SkSPXyc&#10;XBPJ5zB3pGTJd5LlKMniZwe+UQFpWwqQkw/VmrASnEQwrKXSUoihFTbVjV6ophQ2vKe9loM7b6YV&#10;VTWl/2Dzo7WdZfZGE9K+BBUUH3MzWqkNLWMQCNFez35OHbTF/ckjQW+FuR4FDtSEXSsunFXxuiyN&#10;EnbjBdeLmawCGIauFPjzp5cBy+1/Wrun7WfCSEv5tdhGf1gW4bdP1nKbwMXCGeIKj18tH7ykMcEH&#10;2k/i/VwbqXV4A0/apqNM6OLoOvCEGUoDA45ZgqTaS/elXLgyyZOZ1XkoVW0uLV3xOM5T0L9WzRtq&#10;NJthvEnnX2ulm3r0uIug8rkaYRA0vslcHTrtuTwEJ03CaG3yJmx5ATDRNsstopmzRsodM8Gneovn&#10;xbOvRFUn/v+p+tMlzbIkuxLz0czdIwtAvwoblZVZqEo034ZCtgggwh+g8J0bGeGjTW7OvdY61xKM&#10;ispwN/u+e8+gunXrcPR4ATML1YY5872lkK/YyJRpLVTtjYqvYB3b15K5XlXGtFlhrlQBztbJ5mRS&#10;k3WYOiKpOL5fjYmm1yXQQ8xcGmTV+pvUPIKtWEd8EUBMFiMlWStt9tVoJ2FZiEKshq10F5IUlKtr&#10;mtx07RPv3UshlwqPYi2mmUKgUH6vxlsqc+2iGS0GiaWcsAizxyXEWEBG6y7q/EDrqQqDRKUv7N0h&#10;4ofK+1J3C7VMA5E/clmBWPHCNl5QVHbVPaZ9qB8SwvndYFPQ8ny9ReWrrXSzdYCOiYgVRTokasf2&#10;YfI7gtlSnVhDLoMzTIBgFcIh0F2LUUZwghiib0vNFHzUpPDd9siSjb3PHj0BXzNxRTS6hELpdOgm&#10;EtFBRqrg8eVKX+fcEiJR7Sgf3+K9OIsqMeEfY5Hpt+36NgRoWwof9KKMelSOqCAZWufVRsxE2u2M&#10;/IqRVj/f0kmTgQamynpylUIeZwAUmOHlKdNChr89+Mok5Z3RoNYOaYn9tPFsjqz88H+hGdGPW7bo&#10;F5nCyUZBkhdE9to9KQeXPXB1u89lYDjzFgxE/URkDWzRCafe8rIVdkrjxfYuHrpSz8o2UraovPUB&#10;7xIRVxQ14mlprj0mNh0uA1QUJxLWbrOVfNuEXU0xin0RhzTwmUvWCNOxXDToTKhEvFeU9IdyYnc5&#10;ZT9hBL5vAEBamRq6M1y0LAPY02qKKYoIEgelBSA/zNoRPfAv1ntNaLBThog9/6TUJQyGZXiOimj7&#10;It4auTvd+FM1GNmCdEYRTT2PUu4m5IelSe2/grHxsnC2fPf/7WrDJWWlLzAveaEbeSpHMgCs7tlG&#10;V89e08Ix01+cacQ3C1i2aAMlDNCvGTklhpSyWS7m+A9d3DKQVaRscVquu5Q95sAllxyaozjK6YQZ&#10;+mgtHwYXTxBgb7HXuKOXgyIoHpDpuDYntrdrdJqlucHGAJEqK8+RwMc3998eH++4wtA1/Pn8MNDm&#10;kwCjEdOcapbZoOlWsNYvqiTSfcy3wgjO83hOUHUOvXSop+cTMVX26Gx646Ok1zJ9AJLXWZzgnu4n&#10;uEAvzeSNLJOFxJ2mRxINxnX19lWvqC6dVsELaKZ9osWg1W1Ul0bwmqBABixqLbMd/GNjr7xjyBoz&#10;SLY9SI6amj+95J036TqiGiF57vrpTSHZNp4nozJkzUQ35e7+tVuXxb4pgOyFofHu/Xc6bh+mIyw8&#10;xLwc9JcZ4RjUFoG5TWZGKO/WDH2FqOuKQhSLNVzi1L4B+FHADtzRHSrMf/pyIc5o/7BKCy27IhpM&#10;DpFQxXsKkuQi+ttnS1twrZ5swwa9FjOKQVfDT855/VphrXCdn8yElXjXPyaBLXfJz5p0zq9L6eON&#10;7KP77oeos+L0NgfA+a3ovHmLxmUiRBsh0ZwLq2vwXmnWVoq45oLcAMtrnL0pcnUYIXFr9j/Y3LHJ&#10;ua/+1cirRTvcPCQGKKbGa9Wj/UwUEdWUu16EiOZInwC864sOZAT02Jg7al6M0RhQXfZkI8coYPd8&#10;FduKS799OwntBTI3Dp3WnBSWuWbFPME0Xb1KtKimg7Xm1gAIYd4/l4izusUGEGLAvzIdvtuqFUcM&#10;uNEkGQSmX3iVswW6nV1Wco7JNgy772GzeJM2FbNoLbK3XrH4+YepnWrDq8nmKqzO8MB55K33aIIS&#10;3aD2PPzsEACbOkknUsctmdctihzIJpizzfBsQ6GRKGMwueda6ToV+Cvt0JGVwYvx0so7c4P2GQlc&#10;BoCvoRBEq/8R29H+sB/6l2qFHIWpGAHAzOtjHRdH8Sptx/L4nQK/OhBacF7plrphmdfWwvVO2NkO&#10;HqW2HMVOeimLX54/lIO1uCI4MDIpRUIoV4jDufPQomB64G6Yn2aMLrZ5ScdnSupqi8e4OquFxjsn&#10;kxGJ14nmFYWSU0ikKrsQzYMT7ZHGjPjQkWw3h2Xo9AZTBvsIJ2ZYQJYzokOpeWu1I/xjmhhvRpk9&#10;bIBxGc7iiYxWQsZ73U2ZnD5sAkZa0JHuC1uWGF6VQ5Y/sOg15HHyCFbsjmnFffEIocXNOMUrhALE&#10;tz8gm+hxGDnb4O7vddzJDNJrlD2Oeg4j82nevYCSYCrmGpTl3iORWMBM2hQnSsf3J6GOsKVShPeJ&#10;DYYzhhsSx3387JVQn1NakQObIk66/Ee7kHqrWltN6BUjJsGWzK4Cj89CLk+XSs+iC6PBlXUgmtJQ&#10;R6KX66CyyT1mSSBFhPs4uAP0LQTHv3BBt9acoyixw8IfP67EskplFVHvQwww1Zg909DpvQD0zM1L&#10;xdylpp6hUG501Y/MIAyCPrZaF3LD29sVh/prGDQibrTF2OTtIImSIPRIoJ5IkSTOGpK9dTvw3mxk&#10;RvzZOKi90uXyOP/1ZMGcCXJksU0QH+0+dHLXmdBF/M39w8P9/u+RUsWtFTTknu4/hD0MTQBtHPiN&#10;OZmYLC6MxsknPXUky9UyGO7YX4U8JcaIoraQizVj4IZU06/s+X4JFTA65aYIC3hcYKs60OE96QMQ&#10;ToadDfBGR+ScXQpLNcK+XxtaNFRo0Aqgyu7hvIIFC/mELq/WzsHvwXnCmQDH+iIZkHwKyGg2pHMr&#10;EhvakkUcCxWnyU4frNno7Q3f9nEgP/Ny5oUXvAeepIceb/aMxXC15IB7EdLaWQj2iIpfLRtXAD3v&#10;nNj2D7l/+LlrgR4fH+7Kt3ZPppfOrxPpRrprb8fI7fvmKfo8SQ2BO2CXln2G0RdwYOe8GInfirlM&#10;TT8T8XchfPRBtuL6pZhUJ6MU4nrUw1tCnFuRj4vtBzbQr2wRssgqGQI1x6JIy2mioJzYWAbcGLbO&#10;JXhqxEdv+TCD/d3gi2bRSjstmo54ZkfrhwxYU3Yc7H5+Kjgl8pV/6HYG2HxU00mtiyJu4zn/iSok&#10;JxI65JIGXQj2YKueR/pkbrX+KRLi9N0eBmdSQ/LSY5w4AIAUiKtCElh4+CryQix2A8g59AShbE+Y&#10;TpXqxOxDwuSzWa2sVkHpPxb6oh+e2vGVjkQ0DhHyeUGlNtH3SG/ZP5Vdqm6LJXEUPfV2+FpOqrMT&#10;PV3QQwN0CGHkMWGWN/ZceCRNgeoYFYPUXxEAjxZJBWXGyqzeWq6hHQAdP5F0U3VCF2+XwFhZkUsN&#10;SzYC0tYT0OleT/sYkdf3Se01OBY/2p3gf9EGs53tLwia3geRrE7QE7U4au/+H7EJE3lI9z6JeMiE&#10;8CTwIJW9XF89i6mF9TUiXWxk3XzYBugzg5EbOmGYu2RLuTow7PIw9zBV3ZXdGA2WhWi5LCFGr2m3&#10;ERnQRVbepPjMuA7VbTxor9IokTadkEe4dG0s40wszlmN8PAqv8tfyoBrTPilUukXi+dpw01D++Xw&#10;KK+TjcA3MHJ3fhP+HSgh0MUcVWSTCGyqjX3dQ59lxCDoaaFd/H7ZLGrh7sj2s5dDJO2a5sq5h3J8&#10;DGyTeWby2GMwmjoS3+oxzXiReszOFBfstSkO6yIkI7JunEYXCCGm5XYRlYzyymKBSLiDg9LBXgCA&#10;67PTxnYEhEaYlJy2lqliEhyTylkWTcLq8WPIf35Q0UQGo1tPs9nDHbO5tg10VduSw/uPMPmTI6uu&#10;7uJ5GWp0BaRyqzieKW0ij5oHUppD4W46SQt0qqg7lVMeoYVQW0+Gg0x4Eku5djvuTrAYjqE4I3cr&#10;0NsVjrtekEaL6qR7x3ZezAAYOVc+qq1HhdtdlhAJh9kcp8FYWPgYzUS6p7je4c48F7IqDKxDwxo8&#10;7JacreC6Qa5HO3Ejbw2ocxPOz/OTVU6OL51QACxS9G76ZJVHMBhokNFfLK5X28mZN793tG5CMgmf&#10;jHaYKWPw+8rPHRJ++vFz7bJ/rvsS/HV551+vH55fP3Ryg1MfC38VFUBVjHUivAdOJI3mjsis5boi&#10;p7FnG+n5BTLje9Qyv5lk6u1sJ2tAJvwtYldlJ1LLnigrWzc6W0miq5zYW8ogbYU4k0sV/EsdTGY/&#10;sp/KypH9V6tW2p7w+KK5O6qSD4fZ81rPBCeGh6Qhet43H+660Sg5u0aNa5qIeGkzpAfIKqpU6+P9&#10;Fc+WFT5mUfBGuPVfTzl1wxAgFSJAymOOXRLrOCyc1Gie0qzKaed22PAAZmnkfn/YbZPb3ocHaSX9&#10;ICleXTErYY66BwQFnvnPyJVPlNdgRWo9FtgxDc8wsWXC5gXfx8dmkWgaGmpx+CmDFgojgy/zVV9y&#10;WV1aNt80MU/mz/SZ2sLCkDhHDiDIeRlZanGQRnMTCbj8Tz9o5D7uJJaJWZQQoolSK6h217cwbdGt&#10;gxnAnyFCx+MvE9B9QoBmhEmIUiMrKmKTbNjowyuuFD62ShG/1ky64u0hHPLYVmXuXFXjDTIq0Fd7&#10;J9mA2uiMMWbDdSwA30nCRXMjXE5UA0mNiPCn0daqvl33AMojcuE0ODlV5hnC2IPlvEAK1fYrlEZp&#10;QVEIFagp5IEvVjWaiHLDDUG7+xJfAciR5LvpV/h8w98C+4la93lXi45dDB63MIywXMIOc+nzJVT7&#10;6/QlT0y4ZxHCyGNt+Jv65D7mGklXrL/QZ+oWj00wk2N0ZgP1mSygSmCMgPkLMbr52w7E9fA8Q6/K&#10;Bj+Q5/x6+5//9mdJGRUSh0HlIPI9OJML4cIKJQe5WCFZH551+9D1KS2iHw2Lmme8nuclAUJJ/rGb&#10;Ia9iTmSt2Obj+gi99ceogUKuIVLYBOydtolHlA8mSLzLVLidsHaOH29Y5stTLa2rD01NECiWsFEi&#10;LJaS7Q8qeUrEM2oJ6bnzs7jkasPdACg6MFjT6sAEaq7AM0Md4ceN8dOKccNmTGKxhuPE26QCJzVj&#10;7YUGmycooPoqUvOrtSR7Fty4B70z+y8GtVoJM7bKXsKB3KWWFVuUbzzxL5O/ANA+ZEg431EBAVjg&#10;QIdmnWP1BUEJK6VoL6ebnXb+wcn9KhNgwcrhqLHm03t5ZwxtUWZxAkWZ+konWiRDKkNjKAVLRLXv&#10;2V7aDII1p1dPIqyCshCcgvAyPZ1XAj+Fq3kRMmsPuRZFDZxE2KhfCyGhUCYipIKy+1cTuAvFgFNQ&#10;3Q0WyAXc1UXsfzt9pREtm5mzoX1Fx/edn4tMZHTLJUlbFph8lKj9tK3izKfJ4U237QDbTTvKet7f&#10;eNeOZXzBmqNump5/YrgEGPX1WXMJEpM+x8DVJW7RlGDqyWy65jY4VJHgaRVYjBU4CgDJ2rAJXDZ/&#10;XS+6vXcBJhYNq7mW4YoPdp0rdKQRNG+VAThOzTRf2IJxMXejQw55BwUbqJafW+yKFjxum/yaOVqQ&#10;PiHwVpx1Y3n9+O79r/cfOBVzs/pJ+mHqGtGkZkzUiBorbVXTUYlqnjbrXcYYseLUEdKlyXT/IfLr&#10;HkRqdjklKJDXpx64mvJUlav1Ez6xPP1vP/DSuwAVEYkSbBE7x6khlUQRizZhQB64cgi0HLBRG45R&#10;igLucd7VKJsPF5RX94YaJc8tqWAOTnXdJgJrPpfPIqhovEG7QnL2gT3VVsfR2jLggxubcRoZOoOs&#10;Hp0xpCRnBIoVSNXPl4gB+/NJ9TgS7JnD8uCgwylIP5+Kdbasl/V+fP1wp1ewDo6cvbJulevpNRNx&#10;gpySippkROwzAs95klQWhUH1PFYvsWZISnNTQPWlXPqEwqQJItk8G5vMsMo4DnaD6qkFbsksEg3d&#10;hw3QF+ZyN1iBaqsA5HNpguav6Kk8fr9d4BmjprE9enAEMS4a2ZLJiDe+Vjw/9sAAYmHLjq5aV4tM&#10;y2wEY3+LCeCEgMZetYrYSZ70IbxOglGJumYyjwz7Wz9GIQmTy9nU0/Ihrie9L3SuyC24Bp49d7sO&#10;U2dNkRntZUscE3DtVRD5nsgqtjEGcIRaoZSu78mTXEk2UguviHbQwsAq0zhm+WKUvtU0gTspYlfa&#10;F9XWV5Djujy4U/Ix0bgEr4maIPGsDzMS7dv8kACtcZJuNRKVPuitebAYMssQ7YIX4hiG8zk6vfAT&#10;naJzhQQTtbLR2aVEpgJYJu1nY2ptJZqZr0SJZTuLjq7JaEMkpGXvApuywjOO+/ftn//2l9ZXRsHE&#10;jAiKLoTczX7uz177HK4rl8SNVJ7zgaAjAddaOfNzchGMhjG6epg5sSy7tD9blBBRC1HZFZkCeqfA&#10;WOLlykeVHB+zlkvlYWdPXXJxtSwdCUvXSRdu88dOnPnxLkoGDWWR+13oC48nO4beQjWWaFBOWR8c&#10;lGIM1lW0J0eUL49G0qP2Rv8VE2mMcJx5VDaV/pgThEbEMH+6qM+pD2XTxGuBKTrC5wizxX7LJOfY&#10;KHyGSzi1xwjIPdnmQ6mJDVjH5t+JNxxqVIUxKo9KOCueltupZLHg6nkcRE12SfqWH4nWAV+aDZk0&#10;a9tbFLBO7GZwTpjeUhg3j68JEp1q9JSlAchuaCjIkeOlCSqEKbxsdt395UiPr6PvCEwzQrXeohb8&#10;LS+f3IC9Q4J/kkMkTPTu3gInekWC8wrLQwQYjBxeXFOCg61hrkyruiVN6QmWpLis7t5ECXK5+4OF&#10;KKBYlJTw7hoaAPCM/4mVhlTMej4ov9xnPVq5OFQeCxsCwd/SjPMsWoaZnTVde0ZadZ/6VUbP5M9U&#10;WjUiKJqiArdgE5E7YQjDgGsHnGFc37wvmZCq+XOP6RDL9W9p32H0Btr0QBJBg+dsLIdZiS6+bFmS&#10;Y+sY65CcUgty5WsRxA1uJ+GpUdypGm8s9FScO6gfvj3VKiETOmqQkJ/Lka5L/EDgPQeyd932x/e3&#10;H7cwBHtHMDmUbcFsmwYHoNiR5hhoGDoI8I80EiVbPSttWd4+cau3ds9QaqAjM3bTaao8qruVnb/0&#10;6tXDYrcsqLzIj2q6AHIOL5HqJ+5bbUOoYxm/9Arxg1ZW4MAZr1I/hkTRu97tWSQW11KeLYRG2h3g&#10;A0f8zDTulvVKFdmbbIlbkHarxRGvDnUd6+YH9C/wO4oC+GS0+yhUquQXgXotp4gnaPlgofqEhbfj&#10;RP7UCp2//anh5txHaDaURaMVHDsMsOEG6lZR+XD38+F+e/NoCyxOdxvEh0oXY1a8N4scGxw5yysp&#10;v9wMlWO8H42puWMt48layRFjdZESLQyCbjaJ55cqkQTzNXvEso7IICF566pIpYEPkANoUPcsHK7h&#10;IykA5VEIuZWfbJvnShAGoYMfT9IoEXTbTlom2yxaBNeHBmnmfLu5ZrTy6FPNcfgLTiOVY9wYEPic&#10;AIldY+BnnQS3qEm4ejlt8xJa5lknGiJuYu4ZcuNWwqAO8E5iWcQljEmWlzvAiCjKQE5LTCkuZPfN&#10;840coXAjno8RIgPiWnTR8xIyeSGpV52YYEfkjS1oqvw6HoLKgbYfdFbM+UB5KZiA282HaM6cZu42&#10;QPxnH644a4YDUDgXlsH6MQVis6Jx1Qlhe67ArrL6I5KF2qoY/M6XMbGbSLEE9MdJn/uCw9ExMO8k&#10;Qz5y4kx0PFgQoNGT60QkcUUPu1S5iHldth6plh39I2ir6+LuRXOJrMwz9w7pU2cV9fd8QzLz9q//&#10;9V8lYUsDPf7Drps+OxhQg3ititwxg85u9gF34xRCaQcQ7EOkWvuBJe/DekuO8rpkfUDhHtBa4GZ7&#10;zNuHsof+v5jA4pV9PW4mK1oVm7Hc3JGIP7VbcRgdu9kfLJCQAEw1ePk3P9KiC6oORZSW+uq1UPJg&#10;RY2enY7BKUDJFBo/Ug6OZB7+tcfXU6Ll8KUHTbhHQR4EsxFZXVTFkWigz0UL3Es4MeJyZpeZAWhQ&#10;oG6jNy+RGpxrDHGF95dhhOogZTeD7LKoJccbYXTpvBvnApBsajRni09drOBoFkuhA0HkZFhtdpe1&#10;OgF1RhKLNVPX0fIC2/vHu5BxqUgVyoSDuXy5Fm0jB60iHkZnsfP6NVUVG7F20tVwjPRw6JgnYckM&#10;mzPOi/qwi9FQvXTua4Ga7JrQgoDt0LUKL2aDr7A95oPijspYIrqxjujtqHPftUBtb+Se67MXuDS4&#10;pFLL9AK7rfwJWzo+e/6YmrqkoWLHFBzWHNLioRNbPrkETz8fRmu0wbvIxfwb51S8KYh2PoviPIx2&#10;WDI4Hro/T9o+3N58GrUMYbUtQoWIjFTgV+FFnYguRG05pHFYGrAb39m/HF/wnhgtJCPWAFtvTT2n&#10;8418OFIHzFQtKmBvrypEudAePvTA6Tt5H6itBheCInB5T4NkW9IrDAjshE4gWwbIDdIVrzyX4Z5q&#10;jrX/MXxG85n7x4cfE5It2If3O8j0Ye0k6WG58Oc4yCrwdssJu0MRYVds11k1wmGWzhjkEPWRkj40&#10;rxBHBml7Bf3j5KGBYs5ou6w0G5eR0L8CUkP2iqx4CSABVdg5HHFd9OkyqBIhBjLQtUd/2Hpw+BzT&#10;hlGvbE6RZB3CBpgTuntiRoLL8VVcZNbC31UQYRZSuX2JFPwDjoK1wpOqARf70DswBrqh1eRFcqub&#10;F/hrhTSzbI3cjK0rcIDt0cPLUmSUphhwX2PLcFV/xtd9zMl1CFCQ7HkIxinp/zWMhOM//by7f3h6&#10;vKcp2DpNzAZYjvoe6kIz0oTQQo5dX+RfU0q1QKOgRAIoYJsmRIBRPTydBy6lM5I3vhlaa0ywNprI&#10;kMyNUe475KRFMsu082uFmloZ2SlYylqQDyaG0wN0wxzaiY0YRqX62OAI/3o0OB4CttKqNQ3027Ki&#10;KpQ0+WfQPN6YVISACdI4nUlz145WmRj288AHfZsDUzc/D41PX8Ay5E1Vj5HrxfFKxZzqVcUQAfAf&#10;LSUtR3Trl2NxhT3Oi+RYP+LPIOSxYEWlLVAOeAVPQhSTkH7rwgsCF5A7nMPz+N1QxdOdFOgbMdY6&#10;567zsA7fFAW4vKy08jIvUpt9eCJXL5q9e7BKJwRtDdXhTrBKXLfWwL2YXzUFszPnpDVR3YVhvqG5&#10;jU9ABEfecgAs8mHHj6xmL0qHK2Pq3WE3qoM8mE1MsDOOJ8/hAtWzyVHDJap5bbauc4imb9L9FRo+&#10;WbInsfMoYOvyLmPCiIH/IOpv/+W//kU1YpEtEDT52szzyRKcrXuFnCpbdRhWQMfk+HBYr7ZMjoll&#10;aKjVOPXYZdhfO81Eqw3mwTz5fYz+sAf6yyCS+odup2CT9zp2LfNzQ2I4yFspEt638TsufHmfzgC8&#10;MK42ryq5k5LooFuuIemKszgnfOgyORJ3BzuW56PLheVQki+1dqtC6LhewRMsrGeWLWPAP0YmYhH9&#10;h70rYqq/y2oSsOnKOVtBqDL6wZESTLTSYdWsAF3WM5hmd/FJdIaAgPpQOr8GKDLCSz3VoGj7yZYL&#10;9G7HmGsNlRAS/YLDSHKreIV7ED3dV69AK78rpYvgSGc32XnwVQ55xkdYUNMqXuYPjBHkERiZidd+&#10;Ep1lU4sloBtOOxfKx1NvpjsFfNs0xlpy9cvr9vZV5qIqIikuC2sS1VbHfGnor5Kd/7i+roDupAqb&#10;YutywRYo3rgk3XWAvNEu0d7I9Rav/OhyhIQVeR1bq6TIVUPZI13q5phKHSjsMjz5JsZU50sDLTjB&#10;isdIz+5v4Rg1SKoR5Vq5nz9nLW7fr9v2rgT0gJbcw1gca95Oa4CM0cbl8qNMtTZXtiuKMcu+Sb3c&#10;nlTOgtCZ13VpOLRBbHL0PqvCAu4/Ro6jnYWFrtoJ4VFHyn7E5JhdebO9CC4FOydDiiTw1M5vuNPk&#10;zU87NAzF5eVoI/fru9evHnfJzrqSE5tc3cDNuCOFbR0T3oWNO99qCGjLww0I7jYDcHmwabhEjOeR&#10;PDvfOxEvtNfjTTQtX8ErqGBbclUbS8nhDxosUHFE+NMI3yb/c80+O0Ymqcz5QESRHxF5RDe9QO2t&#10;vfBCMqCKYBZn+6nJe9ATJcbvrwidUoxha01pxMFae7xoo08fULRC2rOCok3Bu7DRDy+qIfYpgUgT&#10;NRsGZzlWxXElWfexfxRUOFdtprvvApzNPgTSPTW5UhzIALdqgFJKpUMknlxfU/5VMRcrnnJv9XcN&#10;0WtywQDe45oK3b0ardxB8E1tVBJCucM6u9hynUHNCewovUZgy+UeUnqJiX21HlgGe0pUg75A6xBH&#10;/+sk76wVcsuU/6y59rYGxv7/O5xVOsqhUGQzgW6j+xv9PD6XBvYS/+F/t74YP7fbJ/pV8EdgBdzI&#10;GfqivoWxlbG5PBbfabNgzLzQaGI2B0NjOkXcNmHt28iNUlNOKaJX8REgV8BploD9r/pBc2UpYees&#10;FQG+LoOsZIhxoPCpnS4/SKv5OBm2o/c1WnFijW/P8b12/GAeGPHtlBEIjQAi5CLkmmr+sRdCv29k&#10;OTyaKWQfZz8brnMiQAPLGDYJrEawPKdDCPQvo+kWmKjvH+jUeV2azDfyE/Sck0kDpkYfFYoapCD0&#10;KZnqmCVyc6N8agF2IUmI/WQ8+TDWNTf/VCXFiNwRof7UlYWLRmQMybkI2fDNjR5kBBbcPS3pXBr3&#10;2nnsS8qHg4tHsCrgjIGNAtIkPVRZBlgVXK10GSK08f2GhRU8zPfX2z//H//sFuOEuRXMnfzN5WTE&#10;enwjukHAVHQ/S+iv5A8ChdvDFVs6HHIUzhn4dgnHP5o2udwFAVjUfLZjUzkkhJ33JwjgFVuJhMzK&#10;mkjtxW6aIogi8ZUTf4pMSMMMFSAN+pxtut6bVu4K3CDljSMdkjyIosvCe99G5e2TBcINvk0qFm7m&#10;XqVLWUdk7sKKvZ5FpnNVDboVESfi9NKU8KJ0HjIMFhj4jsFghiStZ1corDfghfBLZk/Ak62EwUiz&#10;eS6KymVlZFgsf/EKivDa3Jm0CRFzQcUUjRFjzFePAvdmRi8DNtjSCrRbJs9lbEenPbIdbRd6GK4k&#10;CVIqi5J7g0eaGb+WUAUJ4ikRwXC5X3gYXJlUWWMcmgVKdGyWz3tafx0wk6jKE1smChEXUMBtG2Dk&#10;Aizex5R/8O1CgOJKMdQMTgPR7ZEbRgvDokzgARnH73wRLnqCHBZnMUDT48W4YUg9JOKR7jCV0VfR&#10;hyiItxvgZubFMhOcxdeIEu//vBPANdnvadrnfTELwXHZ4HjOKga3NbsDe3ZWScS6GICjr+QRZVxq&#10;yYv/8EPWzx1jxqZBWYcnbogR3LFm5I6tT+SDCIT3K95MbCStbZF0ymXTJ1LkD3awlL4Wt2mrQJtr&#10;Trcjy7S2kW1UhxczwNjmHe4Ob86ceMVpaLjPeVu47Cb2Y0kfLWJ2Fc6Y5MKUuwgHi+ZFi7YrYl82&#10;hg2S1+zhwFleortAkFJrsfuKklmlfgJkBUvOZ4CFmNDyxjKuRfbeuVQqiCk/HIPTFlyRcjHIw0Ys&#10;UInNYMWOWKvgNcsYHMq/ZMFLWQbkHb/XkBJALhZoqzG1TtvG+x/hOGgJnU09mMYMjMGOp3JxS/AI&#10;iplXVVNAkiwfSWpKqmal1o70CpQ2tnxRJd+++luWHcVmFrolZ2paL8Rd9fF/WYFsalEDE2vurJAX&#10;rT8sqXi4x5VOXepY6O5af7x/9eP748P9riNajYFFhLqR7QCCN7Y3im9XVUypkRaUy1K2YpJneREE&#10;WLvCHdtOxS33P4yEMVkguie7un6sSfYvCub5XtES2Jf5CRetAXEQX0255/7MNQ0CKZhg2RBiDgzx&#10;HdPoKYS0N7wRpWSdwdzL2yUl2XP7JRNb0pSylqGrtvgcYI1dsdSeQwCJgMdd9ugfGWautFd+9DbR&#10;y8BbFE1DKJA4izDtMgJimL800HBSTJ5EPkyrdhl+gicQUhEd0RmsjWqQuDSk1F+Q30O5EVWx5wnk&#10;bQSdiCkLb6DAKSbLug/HuvkrCNYcVshG88OMHesWXnsgLxZ/TBts6rp1/mAZSgRFwQ92E0HUC0KV&#10;+EgOUTdmVsiWD/s7gzKkOwzP6TWiQmYbrJQ3WIQYhR2aQhH2CgFEhStiPZPVQE2ELMbY69+xPn5O&#10;EcFiEfhP1dgnhuPanYHl5IkuLH6Be/WCMTZOZ6HbMtz/L3/7Vwvei4b7UKXDrYPMtoRmJ/a/Aqgh&#10;VnOaBIdSNPc8eZstAfEOoPk75dvgdsJWpY5aG3ByzSgfKhSEsHHSStKt26dx88vaECIErmgWK/BR&#10;Elj0PcjwGDs3DmcVAItQPU3U4ahvuJaeO2A4qJRC9YjFXtTXr3uuQtX3Efyva5xXzQo3BsOTOKxs&#10;GvJsCYXb79b6ZwkXT5DlsE8Gic45qHZX8BOdSjC1H4Q/43Z8ERuwd3W8wHWoAkb1se1WnUSPeyXy&#10;beiwTHeZ4C42nm1b89gjLw745AYMOjk/EgfaYWFZbaR+SRqdFBW62v/XLShkPDuVPromrryj931c&#10;1VDtiDMEc0Pr/cXTfN4rreBb+bBTEwdXzPctrqPiNUaG58UnLn+ZRvUUqbCcUfgyDKyJkA3vX1aC&#10;ozQKm0ZatuLUNPOMh+zwPqAwwZJZTwPWeaKXamKfNCh68IQxrKdxKUzlR+XP/xA8Sa0I4OkZ7T9Q&#10;m/44KjA9JTZHDO/pfkBA2GWxmDTatIxgtSlWdAVHMx/+6+mBCM9WbSGcpX6pOlNtnJTLf/5lPzcm&#10;ORtkqnJslgPYG1ujRcur1w/SRRZTjRgz88wH7/RMz6I2TJJgKGNniRcdcS9wyjhpdBDD9UXnkEiP&#10;OiH/Yy2SOiujNjgyvOaaFCNGItcx3t3lgZdcCQiqoWywjYZBkx5cpPbmFzzyw/rPlPgurekmWvJf&#10;lAVBMT0SsyfvxOkQxhiiovr8rYfrBGIqrOq0RMrLILAAGHQ0kUDzG7uX2/DYoBiPxnYSX5LIyrhb&#10;ba0Cv3OBEGn1iumYSCJHyWXoZqwUbZfCNigGqm/ggWZUddYIZYu0ugenEQE1NGyiN2s4KS4ZD6Pk&#10;AYf1HI7C3lN05PB5Dqax+jCkWU9YRYgCKOl8Q801/Mlet0GwVZUs/1mXAJ/k8qXk21deHutjUWkd&#10;DpAryru4IfH149Ovux8PP77frbiScwlWZcu/6SevAKTjONK6l8cXvNBwALa0+LaH059gJWG/ullu&#10;2OUu5ebMR3f0bP0efsxc7N59iNmE8kEEe2/6NWZWXgTXoLz/oT4GGpVWkFMUZLH0QnHIW0xk8bh6&#10;/Jjhqv+qhrY0kd8IpPntwSZNJxpLH1DYnENgc3/aRVDbNZ2EHc3BEyhXywMvU5B1M6IRz2WGzuN0&#10;KtifiTieGJlIKLhg3zFI3JrnqNDPvQzLblZTuuISAQ50SdOBsuOHAaA0u4mEcSqa4boUUTV0GVxf&#10;AyiGhYm6F0ZCPuUrglZkXasQ7kV4ziqWFHNMjLXlddK+yQydc1FT9gxWN9PSI/q46HoITzbbZGn9&#10;q32tH5c8HTQRN8i0aWgaxTGDPBgFhRRdTprryXMkEZlc/oe+RRcL94dWGrv+pqGvkwroxDHA7jXS&#10;pYh6Yi4gtfrTmCOpiT2K05kGU1hDF9bFcwN0pUnx7E7w/0KOVe7eHrqogY0W2cUskIvRIDNrsFBe&#10;0qb4ieklUc/ydPqvXh93xq0shCCnLqFt3aripSlaHtILuHl/o0CHLa1TqpiDgMG2lfhCtPGxFEHl&#10;j1OoLI4gyFYcQlm5awSOD+7/pkw8X+X0pTUrEzN1v/DslIjTNN/mC4c3SMYRBA2edtrlOiuXr6C2&#10;XvKRRapGN/HxGt/9X52CjUWU1GuhjIRWDo8IamNERrYg6sPoGnUwUus+2UoRDjXcEkfk0bXrs0zN&#10;TzjIrBvo45azf8pLS4Nf8YZ6L/lx48w2CBQX4Nqww82LTqCGNuBge0TnlEkNUCnYPh2VozVAtmFs&#10;hp8ciTdjklDbKcWhQqASKqxpD22l+md7lUpolrfIZM5OVw0Trmp2LCUvyX8b2cF9dELmbh9njeHW&#10;dqm0oMCRywRy5X2juXkOdXnLm3Jp3pB/4WlRxDM4lI0AuRREQETrT7k3W+w+8Vg2dAlcrlPkpMj3&#10;5+f7gQM0bMEYW+sxarqAm5BirWmxMjb5/cfj9+9PO6rCdY8/aVtz8+790uEF7dkCPLQFB5dFPeFn&#10;0IUSL45Lr5CSIeBTFmVAfpQGl5SQGWbcZaedj2UHyDtWCwZQX53ryr7nR6SBjbFwgu3haaS6933j&#10;0UgJMruCzk18do6KxbpK25yjXnQyEHP54jAf308Eqc5/0tTQwqASSdsi9unX29tXr3fp9mJX9hoX&#10;0kAJjYeAQYu0cINTsSyrNSIHtd+hdSzESy44BMRku3ycgtKoES7bwgLn/ouJ1fjjFSFUo0V0Ptk/&#10;eWna8eoyyY2c4It0m7XXljFfSGq+hCBrNYLCxyAJ9KaNxe7P8RcCVtTcok8RpsyUPsz+wjU0bqLn&#10;ESVPmXBHrLnTaxDi+HfPnZsE5Kmq2B7xJO13Lfc0Fu5k0gu6i1dSVecr29QBdqxBw4JkNnorReUI&#10;0c9tKGW+6oiVGaSVV0n8am1Hf/y4v79bqPJxl22+X0yaClBMKWYPB5R/5hZItw2shIOMcrWD+ylx&#10;9AOCxuQrEvFTJzCk7AW5TI83QKmOtbR/pFnKkNXISMor3sqB8MdyO8VkY//yNZSG81UsOiuvHXJD&#10;fZpM+Lh/usLghgXDNlgQR7NFLxlbTpGHhzCBk/ICvCN8GRcXO6c4t9hsDiPS8h7vhi4KSrva7zXa&#10;zt+Sj/Yb/MAn01Jr3wvlsBJygMPiKE7jh4InstEf97yTdNf8F3u1gwfPUQ6Rmn20U8KYAzeiblAo&#10;0w7jVSSZ/J2KJgDBCD7Y6+LLsiRnh4QpBWe6Lk70Uh0gKgT3l++7bwF363W0/lAOECSMcPdza65x&#10;Wj6LougSOSOtd5naQwc6tepybHM7MKrhY8DbrM29MKemBjN8OGt6V3BBzSWkIl9NBEUBRl27RgYC&#10;qs+3/4fMkE9YNodLrIVlmwwA8Bmrw6wFa4IWMiRJD/ZNp3d/FnuUJ06CM8XT0fSaWdgQW9A2WvgV&#10;DT8ARtkOIQHXUenWXvg5FINm1IfrWP9HtL2IOj5Ki3PYIm+AC/Jjd0+yxubZGiJuxUCKT/Cro7eH&#10;xkXE+Sp7UrkAoOkRJwNpTij6g5ZnT7B2GG8XTZFT8ZQpEbUdjF3t1yClJ0FbhJbIjgzqVmvTi4KO&#10;YMZ/2Qi+ZPY8mebf0EFdz7o5xuTXZjHK1aEdWR/eeZQx/iBMz1KeUNolX+qWLh+DyaEhkmF83Pi/&#10;jKzRSPNsK4NgGnScX8XcExR6u+KZcox6TCJ6VMDJPa9vjkfgi8G45AkMazSgkXavbprr9Aob8HL1&#10;WNlCXEduNFOqiWYocTI0C7FHGo8fnPJn4RMS/qgyCQLe0BPusc6CfllIUNF3+0tk+wDd66enHXrR&#10;gOjtlqBXrVRLNpcBVeegMogWpoj62RZ2fX9+2t3bCIFYAIYCEfD7RJdB6zAR6zW9hZ9+QB9h7kx2&#10;u0MUADVDb3eh4cMT5xI45Op10rpjmkLk2vS2+z7be/9wd8eVMrtJRpu83jkrY1ke+HYXhY9aCQ6Q&#10;EgRTr8ZTxlk+frppscVV32NLTSNK+I3GVb1etMnVoWa6yKKy25ll1Ze/lQio69GieGTLyXfvjaq8&#10;SKQnB6axXhJIpZLl1NxMY8i2U9lIaR8m7devh515n2ilcUzfteVrtsTZs5F5+P/WK06o6Oon6esC&#10;+scjKeBxACUWFTi0hWTcpNjLdNPnBx0EXgE5hJOPqKK4rOXHFVVmxp+8AHg/Jk3H/9k+rzsyNaty&#10;GU5OlVssY1tk21g6C0FjebPYyVGlC2yRXktMYf9IdHkpws+h/rMSWX29ShXY3UPmhXHhJdusV2AE&#10;HZ0I2tSB5TQ83x0m8QqyJVJ71CyVph6UwQghRsE7KqR6sepFSIQc9keIcL2LqniayKUbm8dNySD6&#10;1D2RWo/Hh6W/779/+74W9yscW5NKr1o6VcW4aBOLCT5BsPXhp/gR6UC1oY4cRz2dsSDsbGsl3I5Y&#10;2kykl2kaLtRlE0GOCVeQlDUPQhmiQ3qY4iRcR174OB46ImqPrT2jWbvOLIa3T7HEyqGdO8O6a2XE&#10;GCpg/BCUVoQ2VeWms2n62Kmi280IaOH0tDCZRvVQNNdTsRc1r2zlC/GlmjKDpSDLfgqOln6OYRvi&#10;wHknouQp40udtPJZgCiEFlPS5RBewLRA99EYDTivcN0wfpb3FPwIDrcjAAqOicgfWCD+x7Ba/eXg&#10;sJ0IXTYlW5I3fSIu4nDyn8JmlLWVuHZGJciM8WOdsAaiZVLZo2yxTJ4hmPC/J6lRTBgnl8qKIRUZ&#10;xSU1Dien7dwYukYaV5xbCXkCC5ZJkZVzlUPe6ubQGYlWN6aBAU8B1SDmrAhaEROwOUbBFLFRhYw+&#10;av8J/fNk2+3pcmyoyBlczVINfdkmCAHlW6xmbjx1hoZLiuyi4X/9P/6SEsSahSa9JqxFVur0o1Y8&#10;Ikn5Lm3Pyi/cMzHTY9JCFTtk9Z5ymIhbYwMMuolScs1lZsPHN/SgTsdcm6LGWDyk96EZQJaQ/HiF&#10;pj0nW/OB0AezsADeLDMs1I4SlT7z1U2KD1/TO4T6kjUxJqg19KIsoVUvPybCQv2GEnGE3zyKmJOq&#10;pOgEz0KqXizVloMQezG0Y/sWJbxuXzQZZtX4ilNrZgzCwxfcUsZpV0aHdhnabEJGsbocyMEDB5p1&#10;XUsPuROqilbRwUaVsHxq4wS7xLgjpodkWbrn/OUxYJ+vFpvwXUzTaBzbGpdEK+YKYPVlw/1Ck2sa&#10;HxCx+S3tgJ2vp1ME2SN1wkEpjP2b7xvz4I/502m75lwB8d+z2vAoBQEgmXyej8VFEhFxoVgcUuqq&#10;ZVlMAlwR+JQ5ILmmwt+uZUE1FLdZRMZsdEQ/VWGOPrDYjq4LLXj5waSO1Yi9/CRwJJRFa6FfD8M7&#10;GlnTBtIGWHjkdMluW3Z+aAM1ZzhC+fD27dr4cehpxPLh8WFMaOFKjq1Y66u4tg7VEhXMCG1VFS8S&#10;ZNP46HJkOWVR5L2vsI5/VkOdhBMxWbnoKhuCgUNbWWccdlxZXZR9zULEQun1mSMRLiHymzIZUsjy&#10;XfeGMKgyiA1/2HF+aTCk2MojNydR35/XfYmUiOcJMr5H22k1R42N5M//s3C2gNbZCrm+Q2GaPhme&#10;qn07Ex4Y47Hjxx4Ppd+bq85QoiPZIWLnsSoPkR9501yVuvNMiYC/URO0yHK51Cc7UgmDL9nHuUZP&#10;bVOAzUyc5orJ5sXTWStiwGqaT5ddJYRXvg6R3/S2yzXEYVsNX/UlD/vsL0YMPeyylbfKhkgGG0f7&#10;q9oMvbLqwjJlVDvXLJrrpiL2lFFe9FqEOESpgXtG1H3Y8XdqB5CccvBGfp+e3nz7tmD8vKd7zCRX&#10;xE4ruBmAzpR4QPyRwNe755vbNzcrjH2zdlSscTVBAW84ZSyI6BEbzYLn+cpfxCe7m4JMWSzYpHlD&#10;MXDdEexGUlepmKacM/3141xtJ5Ex5aV3mgukUXVh5a1HJdXG60c6Xaz7xMGCE/H2WHhFobZtZvNQ&#10;54ypDFjy0V/BbEdh5ExgcSLmI9TsYJzfgOZKGFslC45wo6ta+JLUOMoY8FB2awA7gWqIRdr3DFJg&#10;QvSUXzjE/bOFNQSlNdfI8psMbtJ22R8Aql+dURqtyj7pbtqLTVRVXrUFtiHDXuMZaIuULU2FgGNo&#10;TH/smEkGXVHIYafyrNyHfemYfq0q3Ltwxj9oBAthKEfLgXx5+4bxZ2GVEw5EZ/TA6CtepKldOf6r&#10;FqLV9L9qoQLn3rCFABOvyr7JJIjaLe6uQ+IAsjWtqNSFn8oRjY2aHjKC8Z6AkRopMRWq3QIhxWpR&#10;DWttinSeCWIzHz+7p+gx4iDwwD//3//KyHsEw2eNDW6xUJp910hhVTidBP9lpTPEhQP3yycTUE72&#10;OCWkt1RdqdU1V9ElrPKHjrT3s8otFa9JDhTPLPGpPPNYrBVCzGoISCZdxeR1VvxkpMCFE24PuDnK&#10;d5wq0UOLmmSiRMzQJBt/mM3uLD5z9YEbJINxocUW21NBH2kYGzCkhI4eo+gb3HZAyFaxqKOQoehX&#10;pZrqY07z1RR8HiXvcoPOSroLhjkZagvL3othGrGzcrFwf8IitICusYROqndO54lfHUKjHSYJZfmr&#10;rNSNLhHX1ntsRX3YA/XAYifX/8eZ9LnCSfHy0CbG47xaJzeaj8gdOElALkzVx4gwUUMLtum2a4Vq&#10;c+IAJ7UWHQwcjyORiYgHUlVdWXBCZ5WRGq8+Jp7+h4Z319XK8hxIj44dSW1P0wN1+/hJWLvmfJ3F&#10;NHA1SUAh8MoUBsFT7eFUOIvgppwKDhZR0TjAoiITfxIeM6qxUltE6ajNxq5p+Jo1zsBoYyjZfLTi&#10;Uqdzj/LC9xLVoMhO9uzgzkJia2NJD6J37999+u1P67Fj+vofMKSMsSC5NUpx4Vwl0FEGcshWthj5&#10;CC5opudRWcyePzMSacQxfVEUtpXxGyrgkXpLOyxPPCaQ+7ppynic7kOnyBLqqXN+xqshkaF1Ni/7&#10;IBEPQxfJY7zt/KXkOvwFwZR29pZNtGtjfdeNqLF5MJGjSlE6BInksb1qwpHUaI1suPcewbW7FILJ&#10;tdrVkR8OqsobG5bzakjcWdf3zfMO9YxABoYUQbFEkWNDugU5T5QvtwaS3dHm0OucYjTsvXl5kGh/&#10;aGonBbafs248+niqIr9ggHlu7STqIky7kzWTXRwAdw33QRPl8iqcBw1WCW+shWu1ZSDF0ClIRHMZ&#10;FY2ui8+/PkEzjJVdCyUcWvDmLRH/bDVUEkkyp0a83oj4ZOTN3cOvL1/vvq/Og1DlE3c0Ln7/wis5&#10;uLXOB2/frzPpu3e37z7s+BqUs2IroygehzbxxkJwhg+Q1cKySzjJpxOiO0vBkqpMlFMkEReNJrnf&#10;kWYptAb2uARsA1jopcmWo4H/rtJBQvDnAkORr/WRRbLz9sFQCff/FnFmHg5ypbOEi9pDWeGejYL4&#10;k8jImbYvIvfgtohcL+6lyMsWyBobQ1RSd53hGhQ45ft888BENIIlYCliB7wTAdJvtOck8CmyRc15&#10;O/KMGDqflNPPXxMh0syAnImRqkw7L6HOxUxclX/DveTKvbAMzwYdwuExp1TQnqH6hLOOPpT18wnO&#10;gkZVLh6elfM4BLDQQyGejAy/cvpyZmcde2Kpr9IyJkQrfDamDZeCWMIOSfFHloS2XXz3DNZkRkQc&#10;YXOQhRXxzVRGl48hgKfhNX+UV/S+rDBRqkPcGjzumHaSZ54CaIQ62diXPTvJdNwppmaG1lXem+yS&#10;W4AiG/H89l/+/T9rN4I5llgZIGCLaLvXmrqTLgpj3NhKBxR6Y15Pr6jEssqGOWhD3oO3uniJqVMW&#10;zLhU8XBXxluFZRsh6MSUoFmZuFKHxrdT0ugeSC6cK4aX4Pou43yp1AFTKaaGLCU8FGGLVbxNNcSI&#10;eeHe4WAMZLLghaDIQ+EcZnAGiqZYDKHRxEq6gfF2BcXF0/VHALHE7C5muaI6tdeXa3QYn4Kj6x4k&#10;6CymLf094UeWap1YYwhF0QWpLbNfBvMKPPoAH2rQmMF5KlyF43/YTbVd40e+YV/1apbEQ/OjRlSt&#10;gsfWrDsQJ5yynZFdCbildSEdgm5K4qK7Rmcj4ZLC9ORgg7aK6VR9YkZPUQdTfIySrmYKIiZuJJza&#10;xWq2TJTs7Ft9xVqcfdHAOiSKYzo1TVSJYnL7nFLNXEMbYoeMEEOrslhIULIXyEJqdClZ1WYRe9ZV&#10;lY/qswXiR9bZP9flGG4qiuy412mPhhpMo5ULS4ObbvMqUCiFYQba3p3gsdF31I0txYfx2Vr4ebF7&#10;ylLoVK29fXN7+/63j7efPNNkOkwJUPMOCbgwYu8niG7joJxubL8rVc0gK08axXwb6VVuJueyZhvW&#10;IHo7ev5+/x/wKqMUuxnfywsyXs6IMfrogFzDb2Dzzf4QeFiBnE4YaSPQotP+ZKqwc96lIbyMo72f&#10;6TdMBuy2EyrMKhFVSfcUBgEqnZu6KN/tKpcK/Nl+zqNkzlHd8Xgz4FEHyROtbAZ0+CNCsycqkBZG&#10;yovZR6awL3sPUl2fTM2X5jV6yYc0QLJA4mmsbmMprEOSFLfWaod/+Hiw9rEcZX+JyEQsLdX1Ox6x&#10;seMoo5jJCLUT4FLfga3iphpyK4GOmUCw33mKH2HHNYNhi3b5A/t+Va98laaG15lTmj+irHkdOoel&#10;1gV2LZAbJ8bV19g2dg7BNo7UR7CFuENoD24Ft39vKmsm9P3b4923+58PT29WVfmOK7G3Vu/eE7C0&#10;vSZlRCzjdMWdMoFUL/TWlb+Kue4wgxhKUCvAWjA2hmBqqq9vvhQRGgwO/90kJNH4zTm14wPTJ6FS&#10;NNRmV1JVsQRhaSimEs3PLTVwRxzKIQMAjYDBgFN2/JNTg2Q7YpO9DJaw7KtdzknlKnoNXznS3nit&#10;SDbm2KJrHXQ/hFEGtc8ZEHBBVKBeDUyE1P5Z0AmTaQl+eJR8dE8AMeJeuc9ZrH2YBuJKTjbNzLr2&#10;NH6mmmdWVG5fGEE/TpmflyJrDiG4OmsZSuaz151eG+jB1fpM+6iDHs4TyATPWghbo7EZmBYFX5HM&#10;oDWDJTXUkUiC/VtYXBMF0ZYWLFdbK/5yNqhKtoK7LZ2vcan8it90iu66JgaDHQF9CfIZpMjLlUud&#10;4bi0RCdYSVFWrwPk0pLTVsjpmChlI6133/f1rYTJckhZjYoeHR0uoSIaNfRxZn5YxJEDGbpLzgMZ&#10;GAv89p//6z9f5jNGJ5Pkf4z2++ejGMExUly9HTSiqIWjAoY9TLvcSsaDEhZVpK2YCOT6w+eBW9JP&#10;SA1o0nckLMfktvaOtJ1kWSpvYLl0sMozKSixZXdlP8W//UfwPs9MmTsWIx7ljsmpPNsoSfFDtoYF&#10;EC0jcXVzfUqciMWW6iQ/Wke3uEOX+xj+pdxg4yj5NaE2tIny5IAq4SyokS3X4SXP6stxR+IpKlLA&#10;J6sKRjQ/xpc3dI/p5Qro7XBTHyYalEYGFejomLLaovnwBDTpjv+pQKTB0DS5S7LF/57UmFhRSQOn&#10;HNhIRe3AKbh7MbDsnDt3xBxoStYFXsdwcEFwxLd3z6Viuqn4Y/aXicl1mhCZkZcoUEIhG+kT1Ck6&#10;C1NWpVlb20Bb6siO1CJTqxdWqNAR3mok8totRW/l40RJkpzBAqLEhv+8YPTla2oJVdxwQBl33L6U&#10;PjqQnp7RpZSuQx54TNwi+iJE0dgrjXLgmctvbCK4b5U4F/H0eXWgBHEBgxQocSDrdN7d3O7/TAn2&#10;MS2TuxRylUnBAIjU1kqflRD1yHTaVdgzyBB3ky/cuP384MlBTn/PuHdsRjxCgggXmRkwgAFxjDWq&#10;7+V82X2E8gWHOdRGWx6T57oX8nStzv5aItXd4r8hWPKsYAHMah7KIpngpYaz0sJFfCl1O9KYe0fh&#10;5DFcB+kNa/n1459s4IM7zvhvKmR/SaurFzqq7Klp2L28FEQL69+kYrorJ4OER7TGlmEJmEA8EokF&#10;Ub3Hyh6i1yd0Hy5+JtHQy+RUr1i6P81CX/oMxj0/cMmQVSDuuiiwN+lwyWoO4LMQZWSsA9Nu0J3Z&#10;9XZlRQJ1o8yo3Jihnw9E8NVwsuJ8scymqbSqaCroR7lMCj9T1SwA4/w//7qzGNfDXuZ4MIqq7Z66&#10;/lvfvo1W7qTOj3U6oEhydZN20kOLtF3+7zaMG6iIYe5N24jRT22BoNetJ1Z9dCwPoVaiWQi8aMub&#10;cC1EKGa8ZYcZo8w2N/D//S24Y81QXLkiXlQCaeN4q6f9AAyeYymngIX2DpbDY5aJTLEYrUYKMQd2&#10;IKZBjg+hvLRzMD73qvFlLKitDje6Z/b8nOsqUXKpNiVz+3cLRcHduQoTiNyEpG+e4cj6HjA5JkK4&#10;PuEC7IyH1cLgcp4OkQZBl3Qo7ycSxA/DJZ7CSTMvLTyz82VOEEHQcUW1A0CsYZxOnydTHkRnRA8N&#10;MNSQxgswYrUhEmiWK8uGnz73V1BjEjSRGGFS5lxqbQui615tOfKI90Nax0fAjDfQtk9HGqzRNPIa&#10;mWMCwhtTEV2+vUC0OudvGDysTfOzfwAkk85kgLug2TLby/FgZL4LK1LdRTQUq0+3pP1DdJzYPouI&#10;RmpVsYnoIKs3cZt+EhQwFq310CfCjJpwcOOrx0OrnNBRwypEVGKDaTHj/fTPf/uz5m4v9orejhnK&#10;e3RRuIzkZXUE07D52NFkqNDmgUgXq7gu+gIdYF0tHNaxvqIiKGDhfh6Ykxr7PZjnMkCioSeIKvxM&#10;Q4OyHkqEdNJDw5gfOlCUVilk2eAO6oMiiGGMzqcQcUrNL4tgyK2zHbKLdE4ViVAqJ4mvz2H0ZgQu&#10;s6xrx8K7GcVy2EitmtENEfjohLFrA5cWivPlvX1RqHFW0/sy1OtiDuMKeRVX/1gPfJgNx1yzeDIc&#10;DtrK/WUwmdej6Mhdqv/yT+KChFn+1RTzFpCZsw4sCg/U4mq6eyLRgOs4WH3yO5IR88i7ko9oq4yy&#10;oOQ+2P2VXLAX7Bjz3QBtfcr3jOTUvUsUuDIs+nYxeBWUIL7/FcrMQatEh5PyWBr0gfkIG/QqdGY9&#10;acIHw2tv/SaQdeBbsZwQQZps+etqF7Q+6JaUIL3UzlYav6Bjq35EKFhLrqT3ikYLvo+f0lj3t+LX&#10;KFjrwq3PW3uHzs6sKvYduda8UGgEz8ZcnttBSqOZT4GKsXacKYhygQpLmW9Vbz6QHzwAh//jYX+0&#10;Qi+CKCZ811q0jsCLC8zeOAWPZSbue/qUGhsG9MZXx7ww2HjbTg2QxrSGQi4lJJepEHz00gUq7RQw&#10;23uE7nMbPetjDC5gtq2Rx9j9nAIijbYonLQ1q6uNVCBnNnZux91lNgLt1XjGxWUwOs9caTNOIDSo&#10;p0h79FRr4Cd1dMnvsEXV/WEIMGPaomi6cmjuRRdiP7aEVMeVD7RbFMiDVIaPNY/KoWl6XT9YSuKU&#10;XCFKB66rtxMJZI0pqky7ZkwciH542OVMWysPAcmcLZEUBll1ugeoJEd5eoIQiV4Xlc95lTOiugzF&#10;ePz+13Pnaj1L+MRy8OH9U5ySeZfKFgRAfqODvsLnccbbwhrikujHqWQxOYGtsSTwzdcfr79+Xahy&#10;pcJ345rvblaNwFWMxh/xZLi2kX89+80RHhZwVhbAlc0B9JiVhSAUHo9ep/FygrMpi32KP+fcp+uO&#10;e8APKcGC3YyerkGEWEipjizK+VHHHeV090EQ0JVKZW3MBdues9O/io4oAzTqstJJOBOMOPhovFLI&#10;0I7kWUkOuCePfuZ59iW4S5dy6IRfGVk21K04++VjMYRoC2Pp7WVwVwmy1Ez5xJy5cRZHMg5FDUNo&#10;nEOpJroVfdLIEFg6cR8+kgOv/mxVnQdjMHDNWPYq2vBOhUvLasUWrILSlJGAVjnfCIgioaFHL7xC&#10;FVVuDQ0RoEa6ASybe6c5DCUOgcqAGDoyVqTipGOQ4pP0OLLOe7F8nIHQ8kZ/U+ETZXTvz4LwW14Q&#10;OMVJNF7SHq4acGibo6EA3RhHWFROqDkyeQryMmu8Uw+2iElW9not95ZhGzmvZnYL1IMd+dUjYc7C&#10;VEK7ma1CdmRuLW+GJcxpqf0v6i/6gLHtRD6MqrUGQ//2V2WXjxoTNQcaYiW1UtGZCfp6MBHYT+8v&#10;PKOpAm2ofWsLnOzGYu22XJvVMSnHoFFxloCtQGcKeZ2tVGZkkJyoSAqvnQOHhEgzhJpn5dL4p3Uq&#10;jZ0uIQckTuWaFk8PqYE34YP4lEO5po7zcIaFdIRQTQPrfgD7Ok4fHzayIr9cCF0DQ4uiZFrM0tvg&#10;vfkV1SbEstKxllce1Eq6OGojimjYTBlv7K6gdoUej2gaXEt37eiv2xsIuUQblnEO6utP0IsJKQf6&#10;XKTLHbAzVWNL27sjiqG20I1Qc7jmwfoeR9QVwOKsK3GQRlcliJP/aZ9QRWaWu6d4CePu+lUHV9l+&#10;y5IK+KBYKY69In6EomJQHiFSuKS0zmKHlaoX5NVQCcPxVZcM9YBtSab5NC1RDycX/lyJs5xRSuwR&#10;gaVs45VGUBjluTy1XABd3/nqdT9QUo+KlLLQ/WaBe2ClvRiqpNDmCcsbjbLYyVSChlDZnn5ngXA6&#10;LUbnbjoYChnjXFYnBsVZ1xXVyIWQeXFj4s7RPC54uW/e7PiOaT7GC+vho7KHjndI+0OEzQ1x5LRQ&#10;xmCf3esOC1OSktMNhLpPOIupV/ugUSpHjyP/6q65tWJ6gwvCHDudkM1lLwQoT8E1dPn8BzGas4Up&#10;R+F2+FdZ53kMVfY1wd/xJrqECBitO6vK6fROf8hSmgnuehKqiZD6ZH1Mxe3ZAKi7tf9ZM3rDhnxE&#10;ngNj505BDL8XmS1Sa2LpkDBNOw+3qNrznh2h9xlqM4upGLsFKDQaFJM70U9oMOVGnvup8ELCl4Kp&#10;faaSWLpj4xRG4pEEFic5pvJ4jIdbFBUETrrMJ5nU/p1k8JXjM9gc1IEJ+iBwzWg9A+qxdN+LYFY8&#10;YAcAvVqHrx9Xd5hGbSDtshai9kYBxmJOXJTkTqzLR3S11rP14fX9j+dvnx++f/m2pkK0A3j3+pbM&#10;N9cvrZZSDplHsYT48uGcDFfUfOXRZWlmduiwLCEIVVzhFl4UH+z2BuVTRRYiYX/cBiDUZ0LaAhiW&#10;oiKWhNPMQDuMqFMXwUlgeYJwzuZPVBZaEi64rdRTltJ8kJnp7xHGdfMBjIsV/tS78i0M/vKnt+j2&#10;7bTNpINUNy7APGYEealgLVOgOexpPt0vZBTSCX1lWipp7s/gzymQFicFVqg7FO+KlSB0rUD145gZ&#10;fzftqQkvGOxAXWRTbJMVe3YaUNzPTTjOB+ipuRkKu3zzhLFYsgbXk0j1+hJ/qmAxIAnwPlGi3Y9M&#10;19QgAfjY61NNGlMwW8kw8x6M5mi7BJ129LhbmhNYUzYP3q8MhMx7vNfScvWor27pdTP5hA02WDEy&#10;y3BN3neCR4WPiuszP2UTd9SATh7H4vHDI0/MKWE5uhJfdtCfKJrQFah8h8n0fAjcNFudc0IBhtLd&#10;EPJRgPHKfqj6ng/AZy7pUaLQ/9VW/u1fAEoDkGoaPOycCc8Q0WhmHoNhDwfp0JmMQXJ3IJYNfJyL&#10;eRMS9IG0gUkW9lbnqS1OftnZF56Yty1wx4Wba+AP1ZkdWY9fmt2jmd5pFdCh0sqogCzAsU+Z/l5l&#10;ZfFxFEqy6IiBy6r5+QpHJRyZzC8qiMNzFfbK34pUsf9Ufe1vXpteXZJj5vVqRfdB8EBLVp0fU8r6&#10;heHJhohF2qWYo8qLzTgen2eic6l5rcGtn+cm9zpFa07Oyhp9PJ6uAuSbLoFNAOM+9uHkz/RruRRS&#10;cstA2S/BlSJ2eY5BA1dDcpghP5utl9VXpE0SoAPmx1tkTiFmClz1tztzddXCgyN5xw/ZQ+yWblyZ&#10;ATDB8LDJKRbS2fBBVYvVIwOQ4GwzVEIVPrRP2g/cawpO1RTA5eannwSqgjmZxDEFB334PgqEKGdJ&#10;9rEXRY+MshAIJjXjyCIRHXaiKI/hHDFVoEKNDF0jBVkeOSVitf4o6zrJnXWW26LW53tm/cpTKFls&#10;x1EzoFFvDj6hMwqx6eji9nF2f6fCB20kSrgovJ6xIOYehBzWL8X5WqziN+07QCwoa9DddIV/PeDJ&#10;6iLSloYy15lR77CuuDdEkU4jwH6KI8PjzWt+tMpJwxgsO16qrnB1AoGT5MRjJ8tOwiKoohO0hoxD&#10;BsBBTd6h4FxV7pJwaVwJ63iNExLT4Uf7vy0G/TZXvccV3pA+k6/MjneKFQpj6ClcHKQ+HNbHKGGJ&#10;lhy2IB0v5p9MFbU7EjvbHA01OTkt8uRTsWJKFEF9AWhLOh7ChI0TALpGQvJK9dzLZKmEYaDB00qs&#10;4DJSBaiTRe4/V5E74jVSeWhcqyI+FAgD7+v1o2HQf/MYHzfdC3TmWHISL8xJ75Hp7SYxby9hOPIM&#10;HWQWWCpEdItBnx0zEzoL8k4Gfa76Pg9zFW2/xLw3ud2Y+WpNWL9+uf/25cv3H1/nKhPX2oWJkGQT&#10;NwjnSik32zk/r0acYZcCfblsexpoIXEZNT/4yLIrulAsBeBR7nMnp8tsMs0kI5EssdqJytzdMGEi&#10;ADiSgNb4dBGSOBPR+6kbJxyfcemMP5j+0QOZkVW0MgkWz2qzW4SX3QBzExiQNKuNHGMRNFeYD2+r&#10;YWBGG186kWvQir3IYxh8RWoq8yWr4ise4jHPmuNkmW95SDo0mxLJgHT+FcvLlOB7V3d4mXPIg4Q5&#10;pOJ/DN+qVza/Dfz4SHcM+dczL3EbvGfq3YDAqCS+F/U95pWvRQTknyeaA5t0guL1IXiIMsFQDHp+&#10;C6P13pyYg8zVqQOJFItr2UzYiLowwG46sVbD0dstNYFwbc0vOyBSSRGx1srcG+fnZKwoXm6ChIYV&#10;LpYP9kh5QnlhHWgwRcs5shoLUDd/koE+WbkkELPrtbq57BjqKjV8oDYCj9HJaGwFqlevbyJ5B8X0&#10;Na6gYud1eKdhCMylxZflrCwy/st//YstNra9V6NvIfXIMSu1B8aimIbKq6zwKxXKp2108JoCRCyi&#10;Eqs2cuYDuNv/o/NuUhAMRpluR4lkyVIZxVhVxb2up6b0y8h8PNMgKYtoFCHTjjkLKa7ViEnxv/0r&#10;dFL2kpmhhjKTgKRRKsdJQCdfsae26Hg2POrq4MKkTrgO/telPtpeSd+Zn+yMNIwmRK/Is/3iKCty&#10;MCh94FsdHRDd1TB/HBOTbYb0/u9F4JrqYcAVLRSwSi9VDXdT+oefAbupWOkaLchVOfZ+KUmguXHw&#10;hW0NowzL4FF58EzrIhb1IAfRSrI4EmnFz+kIUtCFWR18fXVZkGEDjguS7dUHN0BqerNB6lO3NZe7&#10;QCj4DPgEp2VRx4HUW9Cgmpo7q5exDFwcmaOVAxfMCGBNTkS5Kzy/agNCZGDCMBIDrUZTeeBITcgZ&#10;ie8ODSFHJw5gNcKT/S1rq3nOqPNhh4UFNXIBBZOb7Z6c3SCCOa+p0JZnMZq3v24EKOQa0LbyUINn&#10;3lM3EeWn7C+3UjuHILGHi1jOo90X18eS0yTmu6TsrrsC6KXhKJ4ASwLBml0Pjzu0/dwUo9KsxaE3&#10;uclMDSMvNchNAahrT00t7Yt1rD2OysM5TWzS1CWRpLD3umX47NYu8FOOkO+hrMPb20VbGXauHg3Q&#10;7VUC/1QaT2RD/ySFRZFGSc8GmTscTX18nIem/Y0hi3bGrmwFzVzM3G9AigKFaK2R26W185t7vOE6&#10;tk4eStvJAwOsvFPC8AAq66ukRCdV+A/6h7SR4tC2BzW8ZALzlejLm4G4fICYsUrCi05ESpVRDpn1&#10;hoLfwhaGCgNMe1GF4f1LIgqvwBHzd4dleY+nd3YAyyaU8huxgEFRjyg6WuLpU6QXgS7D3TtjAPgV&#10;NkTbGlKveQDqkjQ2GX4/3wn75wzX4Np7N2pTNeB4eP392/PXPx4+f/727cfXRdx3195C7e9HI2lI&#10;SbrbdkKw5jlKC0J4uwiVjbulsxOcuRzsbvomqmsO4+FGsczZq8JyewmT2vHeX7SOmQZlit8SnyB1&#10;qwwZUtIoKZhKh6uqXErQi3y9RJ1Me2mG+V8MimIl406alRltpUDV2JYPVKiDnD1zvuDZJu3aSzh1&#10;rBWu6Xc3/3KXW90adypiQKd084UR8e6XTAU7RKxU0ySyR+mO7guIB6Yj2KUZxHaTqnpGSisDrx56&#10;j6vJRnat/zIOJ6Q8Osw6zbnW+fdZvFMA5goJV/1eEHEtPdq/3xjs4GHsMtl+8VKZI2YBRKogp4Kr&#10;mqRtE9dYEjrNeCrty4y4h3qOhTxPUIeBCYy8CXRn6u5cG+noD1Jg9VKHTH+mNJdU2dLCyqPUdkZ0&#10;vKBjJBhAuQrXcZ+WAsG5eSvgf7EFlpyIp4/TvtkpjHW0FoZ9U2hlz762d0EtLykO6lbH72lXpe3K&#10;tQRDR38Yytu//vu/ylnOqVLgLTgg6+HwpNiKOD/0/YJGm6g3bAkr62XAUMsIy1Teu05aHDxM4zAq&#10;IKdig0TnWNcj1jyo7TjjBaCsUB6kY5jOt6omiPJax6PBABZ5dGEk1prR0KfNK/JE97TRnc9pPJtr&#10;ibHuoJu5Y3+F5JlqREGw9ru2RmdBmJ30PgFX8XiI0d+YhSoIqc05uXRYNHP7yBd7WYGiV1zquEM5&#10;ofzY3OrJMsh9PU+jJJ4SUnJdoiG7jonKlxIsKk1pDvI5BZlyQGRK0XrZxmP/SK9m9fotKuTCJO2s&#10;c6EZJOOEz12i9s4vHuN5LThmdYuCzaj0imnqNwRqWEEL48J9psmHTFerZuf/CZNLxIUVXhm6OKjT&#10;QU8RWCzgRI5ZWN7Q6Z+mgCuoJ0eUAzkiU6BisakuTpHwi/edICoCnLsvzq1/D2usfRbzWDfoB4aR&#10;midjC5qVsvq7TWSqY/W0CygOYoUWtOFYN4e2KYPnvwtvdNZqA+cMOCkwHupLvKyWMrTdObIgpKEn&#10;SIZO2Aayby8QmMYY/pCi7wEGQh9+jM2Rtt5B5djLhWZJSslbttQ8yhbnqilnt+DccXNQwpNDhKaK&#10;XO60N7S4PcE5ETJYA/b99Eg7jh0/FN+7t81RIOeQauBrMUYJpc+ylYwZmfiSLAl/F9TbfeU2XbqO&#10;KCA+limhOrwXRzewpxoynKWoih0nI8lHvcbldEhtKzf2sjiO0huyNHPBrTDLvwoLwdi4kUqvRc1m&#10;q4saAB+iuoFAqhi9kpy2sKi8GZzibC82QuhtCL4YfOzJTM50hXtsIuWwcH4itPEWy6B3uogzW7EC&#10;wdp+Rgm8I8Bo2962E1KMJGNPV9Ah0Hv0MAAuaMVfsn+eMUhBRa+N2PaINjBydL7ICnGlghfhUehV&#10;HBsKR3NpWfMN++Hp5/39z29ff3754/HL52/fv32dTN8sSAlx3JziCnvqsuC7mJTMt5dPLSy7I2k2&#10;ErjUSxicBFyuEX85cRQrlr3u0tVKqsGj45NUqSLN0qBpchkxBwThrO8BCw8kXRTpBoHXp/HTCQle&#10;DbXRhKmuWFrwibWqIlcAPOTN9zuovWVxAf5gVQk+x363qcIk0HX5T9e1XPbCQKC8o4vc2BMZgxk4&#10;R6YA53YGuRi4BiTgw5NQhxF9RdQbRmxo7WfgcQCHDMkokqlUxUsVCd40Cq0Ewmp8TmIjX8M0mam1&#10;nELB5lCmuMij90xG7/epDEuTFMCXsFq2xlPgYI3fO3dLxs6cr/zyMGmNTgPbpNREUOHXwnvVsvlG&#10;ZPm638X1sfpIHWUPZCBMpoiPp5pdNM2BQGdmi/fmc7AYdU/4ByDyZ1P520gL7QR2Pyq+8HhDe2q3&#10;b+QXxnmofXKlEdH9yvRdjMoqmSJ8Lvt5feregBkPz3clq0QtAKFpdBiovV84YGN2LeFh48QegkI8&#10;hh+9/ee//aVUXi9o1j72gGA/cZ4Ibl6zm0eQRNWKUBRkMt2ghHlaxrSOGGFcWHJwNR2QdnSoqri6&#10;RjL6jD12j5kxdfcWORB/Zzioj4E/lnLq4p1x8qSw8Yod6mMgHYaLZbatYtGrjc3+lmht90R5GWee&#10;DYqyt+qtymIZDTuBWEkODmVNxJMUN9xB6iolF5afFoJ3Jf1YO1lcRRDTmBW47R8IgMQ0lc9DBA79&#10;qkSLSK2tqp01yRS14AQN204+qbssnu8n0la3TFHh9Qy6hXMDnKYi7rwwch6c0Kkxkl+OU2Nt4NZY&#10;d6H7Y672tDpWv+AYu62iHgHTZp+LQK9NVfOZrTaVoJTrk3xZeETst962ldpozBGNI+agODJHwq7i&#10;9XQJP0dufTDO72ktmf2ZKfO1R5WkPMASic6WqKrV8O6rhCcBXX7o01AAryThASBrO8vT1ZtSH7EP&#10;1QfrvA2GyLDch+h3P6pHQI4hoLGOqd9zJOEyUuNZVCsu/fHrMW4KQUbcovPJZXGkMr/mXxAS6ge2&#10;jeOvPx4ev/0Yi339nmQ4jP+iDAns2TAXghz46183V85OAfY17gbfLZu7NdBAGQmjlJOCxgwVUsJn&#10;xBAVNtSNxwkyfKi4lrDJyOWmzMkz5STux60XiOL3Rg0qD5p87VJ7r8PeP9okIlVe46d7AeKAFwbo&#10;WL3913I6KvLsmZqnW62hJxxcU8oP2IzKE704YOT51NTINLETe8chG0ZQUQ7+I0mr5tCM4amhpOyk&#10;Ekbs0zEwL0orRY2CHmRrJ/QLtJ/ilqgCbvFnpqb4eftPSFWqy8bv3BeiA/kSKn8xyeV5wyjxSZ2n&#10;vFwVk0ddhsvp5E9JQKGzoghWHDG3IUCdgxlL15IZo623BNRnz7dtKfIxGRYlPQVhlmA5aBVkP+Yg&#10;/MPd89evT7///v3zH19/3H3+9eru3c3zzc2v9+9fUVRZASWJK2+s2uWN+wHXk94QWT+2z7gpa1nm&#10;ozuwJQHYKjK25WOvAYpjIORkCZi15SQFggICQsGCZNHZZKuHF4bdbU8/H/bzJRMMHjOHFxvaIjFc&#10;a7hzubL4wa0JCopGNHdqL2JtZPG0citQt7/yQ/LroVowqC8hN40IcVrD+SILW2MxM9NaCv74OtoA&#10;RqLf/sK6zOOfIHsTx2oEyFkT60zgu8kjZrbpKqSaF2dntUyFNnxEV2hf0Np2VpLljDFhsHzpcdF9&#10;nBau9YLxlfzre+5Ztqq4J0ugLKEMLyim5B13wZ/q75115nHmQ4L78wTCbaJpBl4DzUL6ESFp/7l8&#10;Nl/quSi1Vl8VroVXU1Y0V8wfanl59xk4/oGYyHdjMozEr1kkv6KJ3pmpT1oYscqifYtWYGXBOyIA&#10;Alq/Y64kynwslUPA8OErLbouAtmROn02nnOTsIWHSWNb7zJl25qXQkidAqmg3Qm+yxulLpdBF9yT&#10;Bndp7/KQEl8KqZKUNrXgWllX5NlVz9ngjZ1+dU+0KrI4PSpTsTBOSYTTiIXawncutT2rXRvUWxUV&#10;9o5aGxInKLNfnMu88ow0+7FbiesVqDumvDCv65EyH56nlGRH/R+h08jE9V5IlN2kkYDGIXQHxczF&#10;nencJeDv+xOxhBX1lt8kpSfXawKlWSmF5Kl1B2msfWPAY8/SdPiH0rvEohgjW28Af7FY/ppp2CeN&#10;H7sIilsR1khzcQM3E1K4h+nS8PKUWYVJ2P5XX8RZQCLX9wQp/mkkTwFPxjT81sYZwdysQFsNScOg&#10;H2pvdvkTRyqhDudQuPRIkPNuGAo3XW+CH4anFD3c2rTjLLD6n91SaRM+Pr2fbMxAXlK7X542n8hf&#10;GcFW02lIsy+dj9wWIPcPkV48qM1UjiibK5srBWYQ0gilS+Pi3bKsQ5/Wnm4+xB2JvFEYwCyiMcas&#10;haLlazj9MLl7RKyhPxwjZYnga6tKvF8sU2+ynAAVe22Ebg96SohPioI8vJt15PuVR7EpS4XfP/y8&#10;X5ryzYf3N7sxfA9Keveflk9msMfvyj4kIwbogjEL90WZRwuGabK0nUPAI5FjIyMMRupFsJOOfXYO&#10;V0mA/x3INf1Hv2p23YLbUj8okSDBBNYFfneljE0sYsnhdIK7PhuoMQ0H8WR0FhkwuC7/JvWl0Oxy&#10;lp+7/ZKoLkdfCaahd7WncUUYMLReQyO0kkPchyOBoqOy6zlFxxZ8mA3B1d1W31TAbnBUW7v5YAAk&#10;nwGhmnrlSVRuDuClzv5VYRZLkfFz46KBJtDV1GKagKAgmqToDZjBmdm3A3MBSxsRrsE96+pCREOQ&#10;ZE7HViODqg0VJJ6YgJ6jknwbd+YEOvsaer0Tgbicx59imUhnz6HwhUdjU7Fcr71dDoAIwURd7I3R&#10;Ehn9Can/CoC//3j68vnujz/+fnf/5fXr+5ub1+9vXt3crEXW6oJHIN/fvHt9szjeIk7zKhavnHhM&#10;s3SiTClzwak0iFkgtjpP9pnCRyVVzqvLjKf4W9cakYbVISGhzdIvGamKXhJt8Xwfx1ugWaZ4DyBc&#10;8m+4w9A+0r1A5nqdEi7hoxqqotTmQZXJYyRkKrSXUIbYKa2F7H0Q5AjJ/OSDoJPbi/MEdTxRw2kA&#10;UTsJ12oEg236Fboi8uoPXlC3AeI0UO5sYvjogaIvzpJ43TtPPYpGtEiMjJZDUCIfx7RZ/AOThztI&#10;DNx8YLDuD37rMHvcFVcRx8Njvi6/MwP/xTsL1OvjK6FQKxwIqqSJ5cO4ExQ+sFf5nb4YqDkmULOB&#10;mkiFq2o4esT7MCDZz0srqf42KFwFHZ4nVVSSTo1wWJnFgSRs8BJofTwTawqfgUX3Zj/Np2nZ3Qss&#10;nQYvLuTPTwUUxQm1CZl4ce2hWSM4wC4JcHJDOQxQsaAT+mhpRBoF0AkrQBwTxZE2g6plQSP5INCT&#10;+VYELUBy1gbBO+69HV+DoX9NelMOpW//WYDWwza5G87W3Er1N1wWp6HAdW6Jw8doLBuFlrlPjVX9&#10;KjqRvKa4+bOsOWdZuz6obTf6KrZVSaZOOwoH+mK/4fe25UwbRSdX/XgDvlsZVzj8X5VXsbMy3edG&#10;c47praqvkaLGWE2OOzbbM8IWoO8arO9kg5WFpiSOJZQMel3Pha/ZCb/I3rRJYrpEi98UzVZ6zKOV&#10;LE7bBXSpNksLIMBarH4vIF8FqqZir6JXW1SnyCLfKCDLZrCixGUCl1aJX7nwLaSQKQcWWejILb5J&#10;jyFupm59iLIozmqpI4RHsFxj/yJts4WI3z9zP/i0wJsUpbNTxc5qU1Vge1Ux2X7w3RgSkr+1rY8O&#10;w2GQ+wwmvPzfFDcAa1sbFCaGCwYUHbdZGbIAG+os1DINACJf0Gmziy8Vxppizv/yTCPq7aowFPvd&#10;onkulREDrNb/uTi0lb6tQo6neiZJsFRvM3As1CNJGbphG3nj3xgv8EHXcdWdZ/uGfqGMLQ5qPbjY&#10;Cz3DlMqjiSFxikK3cBjyc51adnHym7cf3r+75bgCIzci0P7rHrga4wrcf3P2MQnQEhNCcKW8fPTK&#10;MhF6afvcBQBhQzJlI+WPRostPMpbbESgztfwB5MSOlSALJ44bKJTL8dhDo5kd67dPmnpp1UCrNfa&#10;8uEDoQ/vpsp2hFV+MC+8HhzHT9gvKH2nNFRC7yU+mxZXqj8I16pru8vu2DLJwoMj37ZEWHbWw5X6&#10;GxtIOKNd5OiVry2NSHfu0gmsxLr/HITf8+jzQuUZy8rtlBoyDJCwAYYn8xWkQs3kQ443KYCHZ7CP&#10;/pbf9nceUVL3TaWIZRdnzrfie14dzjrz5omL8i1o8+T1QA24IMvXjtWPVgIQUp+/8k7BRfBlwuBY&#10;psS7PZ5sSKDdVoTHLp6en+6eHr9+e/j65cfdj++rB755/+rDzaqBiUfiXMyBMdq8P2zhjVtyCA3Z&#10;sqH8fukFSrZGruOB2Gbgn1dZPbtdWFRSY3HsrN6CrgMrSlSQBlksfEBmi4+1C4lYsWvOBN/R9M0x&#10;V5pbFpbPCGi6CtJqPpMXbPAiMOZhXKAlFpnDncNlxFc9oo0+5ntfGIy48P4ni9BSx+jsD3Gj5QVK&#10;bATwktpONjKL0Bu0ix8ZZYfCkgzVL2szINRsJqvFmgSmgYwRkI76VdU3eaR1v4Kn5jpTJcjBFukm&#10;aF6SUZah8l4x+1qkM6r9dhGmbK4sAyX1D1kc19DiPAdVLPBIvOvJL7O1ih01k4SqryqQY+WrIfCL&#10;0/2EnFMfRgA5dajBMp7H2BGesrL7CRYvPrL/vPStbGB7DKEHYFNx5jY0Y2UM7SLyrjwPdYYa06oK&#10;FL0IQQxIZk8bVEtNsUmquhVS2R49KVc8Gqp8UvhyDJPG1rMVhKNIKiDmVwBCG0w4z+NHGoA5a0Rk&#10;rJDGTiZNVypO/MdF9bkEABSm3bLz5wBdqDRyCsBN209AgruEgdASo1mRoc+0FG5EUMSesRb2WZ2Q&#10;+KBC7JGzRBq2SrvakQqNelaJUYrneTndGb08Dc8C0WCGfIaR7F+8QE8rJ+lntA5I1oyC2Gzp7E1H&#10;LjPwko2Dh31Zi8JOE964AhCsV6SUbVHYPbrvTrl/VDsjQFpoAdpdEaukd4gaoydJZvcSOD2fQ79O&#10;4G0vICrhk/2KUiY29OrDTxh5gNWORJhYTTNrriK/drAeB1Nnz4zzdfBUMOz80NIwoM/55q3qKgi2&#10;4XwPB6uK1GSOGqCF/ftj36wEXoHc9tgzhXFEClQKaZESIrUqIA+AMh0bZCR2E7ruE3KtkIjDSoxi&#10;tcpmEVWwWkJYmSCqAL2UIqmXm/TJKjY0p5GwhKDiE2n8UzrsDhIHchFm4CH0Nfvhs4n+wT5k+B/p&#10;MEzyQtcP4Mq5KSLu2frXHAT3kpIsdoVSes7y90rEp/iC4RPuxQ5G4wT707V6CgYKxqg96koljYE5&#10;xmyjyljl/yLMSBsfZXNev37clGRRoCU+CMty2DASTnr0adnwu4d9aKZ5p2Eku6epYbZE2xZCawta&#10;yhC4Calh8D5W3lzyEZ3Az90aUwtqzoM0e8vjj/UxYteqs9gFXd29BIWG0sQyXFVqX6jGw7CN8rVb&#10;Lh0sS78Cr5vBGTuKcc4FhTSbFUdrTwZXEDpY7/dtySVny7PFMCxXa7rW5h8HMLXG0m/Vm41kSRi3&#10;xaAsgiEJyavE39XTTfR/mCvukdkvyWrgDWYZsMHWaxxUOySQQe0jWy2DwQaQL/OorOs2ohxUkzMC&#10;hk0ES74T8XRhSw6owgiqhRtGFwvS4ACcAJqJf5+7FqTL3lqLjzVZtclGLSMnGnMCTdlJYtIvsNb8&#10;FBpxzd0AWif4VMSuLnahe34BZMz8vn54fHX/8Ovbl8evXx7uvn0fw1zi+4Y45Xjj/tmNpNSP4Dut&#10;emPhyukIvJKCBqoqX+84lx5OfItx4mpVPcUYHFIO63FFxVl19pxZlKmD0oA/HA3XXfc7E9ae5awn&#10;Le5geYm4wckiRBomdyTTFWpjV/nfqJMSmytsE2eexpeqxsExMwHdPemKGh/Zg7a5JW1Ak4wTccPD&#10;YvebXUAEXmhL9iLh36cRBtQZv9DSUWFwPZYhI67iSP2R/GlPTJ5pFWWJLa5CtA9yUYXJZWS1nI1v&#10;iMVGDKxm5i4BIgJuhAxOLZlArL3q/dPDPHBsyySOh/BFobh54+3LiyD4huWtH2Dpi4noOyR/JWZ0&#10;TTMooCOh1V3i4BZKthwHsONb/AeQxrAorC8FxTzfuSHweuZSAJ1IJ1rwBaWQ43leUohik9xcv+oK&#10;I41LT9vzVSJ+9INl8QeqdyEcLXR9+7Eam+npZuAirDI4j13CxHcRbXwfxUzFspQOASnstg/VKelk&#10;4WoiwJvslFBkw120Y7+LUS2RA6sHdEvIFvJVieK//vu/qjkBU3EnQl/QCV/gso2hHZC3j1Ft21k/&#10;ruY77Q8iyh2dlVVfoizTyouT1IiUxjYKqpKlKOeoWHXGyvF0mFJx2z4dU4XByhhvdWxbcBJw2RLN&#10;EDvM1bHunsIen46nVJxh0UnkwR1IMSSRBmpytJC3S4/FSHVD9bHH2rGQKx8/bmqAwt7TtgQbWlyj&#10;b6ZDvPJEBjm4Z31aVlG3VfoiCBwNcvtF/0RO71arj9CKOEi165YrVGByP3vaMAxswGVDdfWaNcxE&#10;BWaKvNGm41fYJaFdT0V5rQEnZU7my5Z5Vl922ygWyiLOJPljId0LvqWl60j1sS1HNJFDgImmd2ov&#10;Q/UCA3e8ZG4Tl6IVvlJSm2nOYvGxTj4xIjJc4S6zt9w+SmrVXw5LYSIXwBIHDJNcvLVnVNLA/WBl&#10;lEqXhnAkTOcm86CbwId0L0WvfqfbxF8yOeH+y8hP+6ILjLVCfJU6RNTAKwZE/zV45k48agSXoeYa&#10;PX2tcHbG37aVWphAvyBe8RpTgXCeN69uiKJx+UiJWlvLlSLguyjuIkI/7ha5XEiPKJA0JjowXTQI&#10;4XSSIbdtlGju01ooG/qPUTUSEz05KfY/4ESMW2NcnKTk/qGMbF/HA7O4rcJZN/a6Ero8npk7/cDr&#10;UHjp3nFLu0XupUY/zDER0+CYy0DAS4S2YrDktsDCoxMRdXgC+5ExvkywkhyWhtz4jqtrwMiZUXGW&#10;a5xdA6sQdagqCm4hpuLODiJESJomk/kfFTbGuLnzutOXOCcciu52Qoa4gATE4osCEQsYVFwlkifQ&#10;ay6NE42eOeA0WKz6SMVxBlnAl9A7QmupXJdi62lpI5GINxz+wogJf4q7CgnzxA3zw1INja5ney2Y&#10;xLQTbrkMpAjAFmrUCtwqqcdQl51sdaGze/98rPunndG5X+778+/ff3z78er54d2755v3v97fLs39&#10;ZlXAI5f0O19gcqFKfEFOso1SclSnGzXpirG12gIS9E1r8uYEZP6H8XiLkd6CpAdJwBA4ZBTxmrn4&#10;owMfZ4TEnNgm4sEsahpUMA5RKD5gvsmt89Gkofy5elRKWrEqJYdY2G0DffGqcT5svENID6tTxBNP&#10;SeWK56jJGAXh8eoBYWhZvdAJYSl4EJh+OJeCn1EX/fhD4C2/FPJRt2MmnK9QB2u3qwUJEJ0zIsGG&#10;H4Y2h4LvrR1FrqjKzXcAlcHwLrGXWXCZkgct8IXevrVOQzpQ1sW/IE3ESFprCba5rFTxGP2gliA1&#10;SszCINbIKyDDeI9oqn8MCxW1GEaLeGKo43xwxDJfrh7QZ+0N8nTZd5kWr99L7M0czWIlyYQIus7U&#10;3Joxz3LzajkmZAaoywhC76gGn5X5yw6QM48f+hrXgchiJ62MX6L2GLOw1MSpgyoMGjO2HO5cT+sj&#10;UHDkWYMLvAWHXZuwdQNos/I+XrvmV4za8G0FJc3ar97+5W9/daNKwYOi7HUAciQVHFFu85aoxDHy&#10;xGeVDvdUiT/eauQafxZ32YkhLgKsYqA3Q6mW+X6Wm5qizhkWyefUgrT2insV3HLFPI6+Pwpt5/26&#10;JZ75VJASVdHRnVVMqDZQCJTeisMp+ohbgAobqj0LGID5Vk/1Hr9w41fcgY6UHcGhTAPVjInQc+Lp&#10;7YIn+lJH4gLSo8hHJyR+rjD/ygXTCBdTmmZFvydVJbcOMbMDAJ4JM4WdXKiRcoijHXKvwWdJJ5iA&#10;ATCcbJU0yUiLN7SWvjPXzAKAyz8NE9NY287pvwpgZIV4Di+O/7SqWDKvRQLE91Tz7cfuSoOIqB9Q&#10;dW6BrZ2nTIfFRiSaEXuf3VafvIMvk9I5Vm+P6EPqq3RAQTdPdRyPiStwJqhEitmD7jXpDEGbSg9/&#10;KYG+GM4bb9HasAdHM06ZuXFZD8TIsiB5PK5NMjprRCrg6EmCPxNz6fgs1E/tNnYgp+F4jVljZId7&#10;Q1IF2dgq9goV6FSzJBaQmT+2lGQTeeJkDf1V5i5TouQxEQIZUgpv5XEU4apaZHXOggQPd3ff75Z1&#10;30tXpYb2osPawpPO3gNtZu5kbP5yCNOvn/cWFW2hxzD25wJ+rodW0GQpfB8f0UCfWHnRraIVaAV5&#10;QQ2Vh2UMKbj427vx07WUMY7DR/c77j4IfDlU38YKnTrl4xPv0yDKmORoMmVjt0alj3HGuSXtrDqm&#10;0jmeQjFd0rLzeKaG4faEMS/K2vqro0haJ077DueboviERi6ivL96/kpYPkZE8EVLlFa4jGvHcpjd&#10;40cNeF+Df+zvuh85oi7cGMkThVWZetY9BUK/EBBVuZBS8YnrazVXRolhDqi4UupJdQBEqLHyL4cf&#10;mZRjtPg+SxBEj/X9cjl4PjJmXMaNiSxpto5XxwLg7vKBso5ccTvH5u7H09fPPz7/8eXH9537vl+7&#10;zdvb16unxLdaMSXHy3YqpyJeEk7E2N/evntzO6apqqjeOBDAcCuQcS36y3Kc4oT+jJZZMMX8zPZy&#10;r6NRX7VTdRGeM1pSTFcRzmK0yM+4wDJFNTtYLuKYxvEPSouU6mqg/0IfKDEFuXG9DzSE/GYHzqOP&#10;voogVfsWEfWDjNge3JblYAIECtIRJFU2auOQmwlFmRHgmemSfbzHmsNeposesUbAWFGGWrfgkBpV&#10;ZtHglXaofZljho2FOaDZ+JP6zE0SLTamDv5YJBTOOIsFCyMWLEQashG53M88yDNyl0vwkK4do5Gx&#10;FHdPqfW+eNHJRwIJOrtI/PE1TnAC8deUHJtKmoX8iLEWakX9lYN1v+OslFQAL06VMTNflbatORtJ&#10;zDn/2fFtPAsWZCqW0d3HLZTXq9SFgwUacUexDHYAfR4bPGc/clt0J4bHqreVTsHh4WYgA+2Rily6&#10;jGC4cqDvzoViska/9RZRwdDL0iR8mJeXJkoSW9aHTiX36zZCcRE53m3Zv6xvpTEAEMdugrsgciG0&#10;GVdXvIgIs9HwownYJSKDHMOUObNK8hj3z0YwXlJcxUOznUznjbHM3CUl9SlC6CQR5axTO62/1SN5&#10;rXfXyTHbsP2IWDsolrGX4yt2MC9N9mViBN0G2L0IJ0WBLqHumE20DjxunaRFTZ/l77G8gz/CQ01Z&#10;tWU+lqYArAx9vB2NGMvKlBNUYQzf0kIoN+glh1uaRBoqcWQVdPvoquIuHxFGbyRzDokAQ861Nk1G&#10;IhrJYYp87W/vcIP8UdJy0i3+Uc10X5iZS3uhQLrvpuY6uO6O2yebU40SMNYtPwkLSfg+5u1kfEZq&#10;DYAHW9ghrVFLYvWtOXQZeppF3Yd+MoY18ugupZsAinshgLkpvL1wjtAlCchZb0kbLkylEXKNFZuB&#10;gemlrr7Q5qyECVFKeFeRwM2zDNQe8dt55y3GhNcoj/Jn5MPFVjhkAPzvsdausYZOwDF8bx3C29MP&#10;1BcZVPDyNx+CMlS3asUCHxB81DAR4WINkEsun3HZuxEKcRa8Xipfs4as8EH0lKV1+PX0sIuWfzzO&#10;tHP/IVFL7y8kApSjxKnPIuXBbrBgqUWqZsM6VIssMCfdwQG4qaSMdaEcBHtflf1ktysOWELjI/vi&#10;krYXd1f+udiErkxosLpitFe62O/0KORwCDZVjGqHhcUWSuppXNEnUYlYo7H+WC+xLP7oEVoUGHTT&#10;CFuUBznCZ6OgD5JCC7dih6PzGj5FgGcm4EiuaRsLmwnu2a+YTY+57SOATHwEkYS6sQuy5iRkvyzT&#10;YsG5R4VdJRprwzpRYhYNMRdBZVOdFtFR7BgP0ZKdYuEWbKYJb+2uyRTsyXIpy8QOZ9hPqaOdkCtn&#10;4oLyVJwZXutQjpboYGAfD24qsTTCQRnx7iBAMFqhDi3HJyhlyb7EXpjXuPH3Hz+/fnn6+vXHj9VT&#10;vnq8kVDerOiXKPpqKtdEaCWTN/tX4ni6oK9SmVAlUfZLA0IfXIs0BB9j1VZrc2mGjw6kYK9hz6Ja&#10;fjAnkHE5X8pJ1Nr9LMYg9ivEil0kY9+yBeOBqGlBzpgJEEQxQBYhEq+Q6TAmM2i7yXnHNAMaXXeD&#10;W7q+LQ+22OopdlpOmaRdnQiDPymgO3sFQBQMT4yp7IZpO/2wh2D687IMZhJByBIhN67eEed016FF&#10;7rZxxYH4iKkDo2VHqk9Mh6GEDDl1x0UsuH+sNpR1owbnaQBq0IO3L+0QE1Jj3AXDkifUla1zkbVQ&#10;aQHrwTxb3trS1XUSOYsN+Hspmm2nycEaXPOJESbCXD3m8enp/vv9/bfHH98fv31/vFt+ReVUMQEu&#10;1wA+D4NAgBxEA0D9Vh8PwcD4R3CtdpUW6LbnCRxjzjEO1lbjpgbvizIx71iOkZzmHvmd7F2MpJAt&#10;u9MA5OMnfa/HmIudZFhDy/IZtsChflTgiRpUFeDWtpx5QiiFP/uHneNoz3qVUP9dPmKXN/7tL3yq&#10;eAWteDFmMZ5LhyI2GwWkk4dJ8NwQd1ymXFm6e+C1VvitcLiTsjFmI2nA1G0LR7YkIg0x56h9wAZe&#10;fgliX2GFMiwCIQzJpcaLP5DvfnEGkDcdU2ZI/OdaGF0D/4WwGeI3tIspjQ4kDAU46UCR3CQyl5Yx&#10;PPRGfUWITi8UJBMQWgBsSRXdy+yimsl/odMHUfa462RfegWgIFN7so0tlUsMkXcnsYnuqyKlHEew&#10;TwnO/shkBDu1Uxp5JAHZkJmyVBbFwq9ah32mZIYCnBMjtroolzeS/yJ0wAWau3/L70HbTSvwp8PM&#10;jOK54geJrX+QrzEScyjOGMrlKuvQI+K7GKptVry0ORRlsJNSf4lcpL7lUG6sahEp/B2rvg8SoPIV&#10;RqEKRSjshxH12+bm8vgbCXcPEctCNKUTa8i2Iv5qiIFmXQAuFzaB6FKrvwYK4q+VlsYno74v4OZ6&#10;sqRiZocEvdr2Wkt8Vh4ZXz/zLI4itVAMjwWhAJFQRALiby6xUdLYWetMLAmFgkEFHI74Y/jw6f7x&#10;7sv3uy8/Vk44U7nKNY6HywfMsbbSbIA0z3ClmKC109pyJNoZ9Xerq1lBkdN/XQ1JqpJEDsA2Jbbf&#10;9ije1raDOzNldvvDTeOrOKn+kStVsIVTE+i7lI0zwDYU2ktHoYyWEdDmdccNk/saK3U1LWr1WLrO&#10;jJEez8AxPkXVc/p+ZeORtjRUmKgLnm1NJcV1n67WJfN6nYwAEsmjlAErhqUmJCwriudNFYEItPsE&#10;l3f6DHdJC6tp0gcjhzuK7cXJpnpN2qgefn5PW42arstF+41xdgpQJxOR3hAAhwQUtTQe2TEFKclR&#10;bSQxM4YciNo0fyjDqboUmfTSLC0T801mL4V3d48bgSUUOk3q/3q6f/Xt2/Pnz/d/fP1294M45e3N&#10;64+3dihY7J0I1vLf+89S3juXwz/jkf1DiCt8krt7ukUTTEdaEL14hDITB3dIAvh+ZSxEFAzwD8ai&#10;lJyFF1mULODd7aNAsM6ZPEczJZRo3Y3L5AUW5dCabO1cwRNV1vYb9lahFMArD45IHEIQGT8rj2xC&#10;bIsdeyGB9rDkCDgRqHtSU7tGJ0szudyFYa9f5pZFdR/p7lTY26gAOV/lxxaV5lI9za2bJckTrLAR&#10;5dm4dgs0QDEq3sjAiaioCHbC3Ve8WRUQIRYYKga/riG2iQca//UMMrLPBlRPqc8NrhwRh2W47sQv&#10;qkJnWanXF5f4HG0RWHWZQQjtXslGigs6g358Tr8RzYIN/Xz9cL8a3/Ui+PL3v3/+4/Pnu2/fnu7v&#10;9q9ZLbArJ8PpSTp8tzyYJ/tCQ8D8qy6cXcNmu3aS3n6hnEhekJ8zdSO4F39t79E/6MJp0SbMKqRH&#10;/cNKXugqu9CHB0S0bLRSsVwZf9kQNK/F7wE8w/1TPASiCEAYDgraBxYFpHQYnv7nf/uz4MLXiau6&#10;Njv744UB+yMC9GT/PyPuCrARdwEoApShl63ps7qVGJjiaiLpdbYa6UDgvM8Gw+nhsavoQTjIpYgV&#10;nGzkyZVjxZlPHgdDcUMS38AMfpP1AKhieigGQ0oSIfoyOCIZ3U0sUGaz41KFunmVps44SMuIdps9&#10;Nzx2YaUU19P4ioYalJb0zRYJJdLVQPrwR/YjO8ldxdG7Okx83Qcscdp3ATrxgr+2IlpHuVMBQ0eS&#10;KFhFkDDLrmI5rBUbYYDHUFOLdnA/vlL2CsBVYHwNfylak4AY9TKAqLao9h4kUWeORFCRzPqXj923&#10;qGeQO+57Bi/YJ/FNEqXMC3+SqubN54hN0RfB7RWcFWNt8ASrfmkxcnKQUuG8WSdh6/rj6qA5Zr7c&#10;xhMI10B3zPsyfKyp0qLso0z/WDQvGlmbXIfK3hPg59YipjKe87D/9RIj2+OAMifn2pgVlYKvhbgI&#10;7rlQDT3/BSwqyboCBs4xCOD2Dk5Z9B2ES+SBYFJQm9QVmVM6mdNp7aye0mAPthrY9VqmBydhoY6v&#10;AFmZkXvzeu33Hu++//j+7WFXn2z1qFrbPnNBSGBlxSeDXojiec0z93yN+h6v3UJKMf4HkcCXQ+Pa&#10;Rbm0YIbsqEqFGcQhh6RFkzgnadaVQl9sDzTVUYrcJNYDQUSCTdjuSZYQWaHgfim2wPruHNKOkjIZ&#10;H7WIldTeLqTRTO9eJn3MQiSxb/Pippwqap/zaKtWu7wQz0rnxWYNgQGCg7PFPAQaByOP8sij8Ln/&#10;Q4lOXGEPL6XC4yz2R9wvxmv8xBPlNo1n27XThDqcP7hv631ZwnaoNgX6A5ZiVxlZ+6ocdmmWAlP0&#10;xlUV07Farj6qE+DWQwCKXEEjCm40kyoLbYQdUiVlVOi76bbyQYjdl51+opmAXFmoIVr96ufjmx/f&#10;f9Kf8o9dzfj5x48vr1+tl9Dz7e3O6NCsyVAlf1gLof3f/uWcji2dmPh1ps2Prn0PIWQDwbo32Ujk&#10;k5S7u/FC9oJszUCQwCA14ed+FUd9iLW+BqKrQjP4rcH8CoHwgCcrRyovWPHM+DE/rbK8PCwSjMUx&#10;RkEezLSeKex9FtknJWicC/1AVvndcT+QHE7kSEkASoSLCmNNoTyeQLPRA3SWaBCFVTYBkPPlIxwq&#10;Ighcken8dH7rXFA0ZdXXiAAuogENZd1PgwJAmGEa36Ltc+n5pu6KxXYRrnx3Qa0j1aExaJcaWOno&#10;/531ovgWUeVgk962A/OBrAGZCaZmQGnlOseDd8/ZOQiJm4BXYMpFOQwtzZQVRohUDAlfPT0+f/3x&#10;8MfXr18/f3788fn56Y/nn78/Pfz+4/uue/r68P1+BdK8sO5iku2e4nrVsVqXcXBhC17epRujr7m8&#10;jPkv3RRMpMGyLNAxfigzsSSZ2ka1uOD+VNssqB7WUWvaqmohcTm1G5U/KW3+P6MzJcHj3DJpBinE&#10;ju9AyM6enBCO8uvi6hxzZZY3lZMy9pPUJq0fAxURvIQ7wdl/wDTukwk8sZZjDjXSL1BXgIfXx6Ha&#10;PsmOSsKPlE7HSCyhGflkLghP0DDPiD7s0hZCfiwP2gU6blhxHgUOUWCAgVwvB0dbTbZEnDZuUSbO&#10;iIA60LzUyE6jpyRBioxEBnW8SFx4zYRG9NAwGaqMSLOuvZNMH5qbrTbwgSLrG2lRHDD5HWsv7I/Q&#10;8JN08lgKoNCmr0RZJ5MT62Qt+XsqICOVNMlADmdl8JymomafT0j+pLl6h5pogyGx6r51VsRxeAiX&#10;rZ+g20nEagoBTEWnUmIWxeYo6bFM0S0+XgZu4nvuHL4avqhRrBG1IzAt32yVhkQUMYEU4qtgRDlk&#10;wBzBycuDAeUcZ5SdxNDiN0lrMt0RvpwcRNcol5/FVWAhWw0BJhfWRwphYIyZTvtKEJ+BVx3vOhuA&#10;kPibPdzRuvZ8mas13N62lLiIYoVHLV3JWomUjdY4XLDrHXqKCsLENcHPXvyNE486GGSFKAxAKywe&#10;XVOMGW6X6XijhufC5BuEUjwQC50CHvhVlDPocSuP6HeIR64ZtkPyhqMUaHscfkL39LjMz/fvD8ti&#10;2NjRBKNBuWNn0wTdPCM/BN1SUpTxlipMV69+ERgnE/6yEJZTHuaOsELkuHmTZPd6S0ZX7UaJJDaV&#10;24e9iQAtJIsv+sLkgPgXlQMcfOnGKZiPjIargKjafHx4frjndsyfu3B6J6Z/Pbyb9ml/BDi0LmVn&#10;dpSl0InRawphTaItsmFOYeemxSNQqbTGZJyncVCatLVM1UiD7iLqDgp3tkop8d/srJwPC6uXhm3S&#10;K5ua2p0jlnbo+TlzHcXU1eowhOLD/yahopd/FXFEpPBZRAUSdOUpcIwUyH/E1WCFZLmbLpLiZNOM&#10;0MGw+iFYBoX36CaLsMRT9edXeY7EoE1eLIn9+/lAMeWXL/d/H6f8+vnh8fP7tw8fbl9/+PD29rb+&#10;kkjEOgqtpJKLRvcv1+dMEG1TikVnCemEX0YPIfQUDqqRzYUHO3FXR3qB4vBFXRyfZUxJGfb4jUm4&#10;jC9bUn9pQXnbw04IS3zSNQ4rUmoWSDdGawCv8DC+ARNAzfUMD9En8pwnS6jDLhs4z6mFM5YgfWF2&#10;6Cy4rU3pB5AkbrzHdfEK04LhjYrQFx6bw+ecr3st68WeBJ+dP2NDihhq64Us5MCQhJSV6TF+s2z9&#10;iSehEeqlGI+uKXx1PhV2ma+cBnzQVLdWESy5oOYZ0LNK3NxmVNypSLxUb0D2qa5WISw0F6TT9uNZ&#10;spv0+ULxJWUpVaSROXRd6yFtiOphQHKbDI4C/vr+8XEl50/3X9+9/fbu9v7Nuzvc6VWi391//7rq&#10;3x/3C1528452xecTRkRRjKEc77qNC0QNxJZ02CCVQuZ7cXz1Ek3bD9coqtIIttglPV9vRS9KKg8i&#10;R8cnzNQda9dLIBoZ37ZCQUK0juOdzX2hFAnoOz14/AeKG424JeJGafEpzyltab0k7WlJ8P8sEDNz&#10;F2RTZXHLAIhDquS+w3anNBI1Q9VRDqmXXrWK4u89zHrBZCad50+aKWQ0HyRsI6VGp1hfldmfEYgw&#10;nG4difp27EXrEXGWk6pcx/XEeVWzXcGj1Aie1A3UxPHaa60zM/DEj8XxKMBL2y7eq++X7pfp6Jh9&#10;URZ0+Ui76A1cWGjviB3RVVvj3sudWDL2iAGydN4m0QYQddMC5KyQ/QoHjYaJi/K8cpBGZ8pM+kje&#10;rsvoUCBSLBmhGYmE8SOkVkZSSw0/rUZmCvz/w9DnCeJ5VHl5smqaJYJblBKmHg77nOaDzclWTdLw&#10;+I7qtXoHI0iw+BaD2hZdIfElkPAuPLItVrHMZs75+ORnVNK6TB0WXrRPaeBk0qI1SkJBmCdrO8wr&#10;Y+KdtRByMK68284ynKSiH2ZhM+VOQUAm/GMAZufPqOtS79R5NsF7WtTVhVEALOs3kbTep2pETa3A&#10;VGQAkImQ6m+HTgVS9MQF0JNiYRecoxzKWJuZo7HG9RzwodStOTFiblx8Tt6WKBoyHQFV+YFPxMYt&#10;wKu5TAVT9FDXPQqlUIXcNZz30zt0MvB8+D7YfBjf5tKSjDCzMVjAPlBEB/XqRSzwTljM9Wf+F8tE&#10;FAgLiKktQOu8QVp6Yz1uhQeuG/EtLQ4hYV01H4drI9mxHZHQz7sFOjZFX6/zOjxtPTndBCNuRwWW&#10;9RrVk9rQ12eJ/tmMu4fH+0kOBxD45zQ1FGJOvCOaRwJCnyXhNCRd/tCoVCbcH2qi3Fu6o5Yj5p2K&#10;Fre2wNuRJDsEL/rJgmLvsy0wUrXUgLU2f63sr6CR3dxantyjMFdhp0FWuXu5on7u5fpMTGp9gpxX&#10;Y+ny6UoauiKSqUtMMGSEzhYEjAbVW5kHqLkV8RqfDO+qEim6mFzxPvdB63bspYrGW4hCX7oQdNiW&#10;6NX9/dP37z//+HK3y76///j86vnbzbunjx/e/PZh1ZM79+1tjN6Ys3M6q61cHpyUW8TQzWodRDST&#10;h3JF5u82ewpqqnRDGnSaIuVhgPYokG4CNy4h8yHMqcG6Au1wp4g6++t5M7eIZTR0mS3C9zpaxM5o&#10;TPMWwGZ7xOIn3kTBzVOxfi5abKyTE25rZRWaG4o45GonSuEW+dizjTL+KyLOqkaLhYcg3s02IHBo&#10;TFgojVAv2N8TiznY5W+PuZIyIoaikjIuudBo7A14r2cWHvMCrChqYXbH8KLMTVfTCUyBmwUvCQqK&#10;uR6Li5YlKgoPw/AEAKq4WPRSndo5PoYv+OuewxtOUhcivZCOSDpd5wCOURZDKrKQy4qumhjx94GO&#10;KCuYUdcGh1zf2vtJ5rvdMgYe3zzc7f6nXw/3w43755/fHu4+f//2+fvyO+ti8GDUxf7wLNXFhBJK&#10;V0ZD795MUSAKGUX3g4+fwFLRscyidlPm5dgkLW6GZlu34RIMcgWZdddSYYXKCZUaR0n84drROIW5&#10;2We2kCvR0OEzkWPHW90sVKTlUDnF0trK/7I/mP7GQ7r6C/Iptk0HSHFv8IVZCDuZvmsTeAGOqmQ3&#10;Y6bFkoVi8zw8qYeW5Zghif3ZvUqX0JXhWa0Xq5O7FgXYH2RJvIXV87Jkq0DiVUUB5FoRzJa7wSTR&#10;COk0lN1WaH3cQduz8eWZETCr9w1NNT0fZRdRsbJNYFLeGd1ettXseajtGbqLXGSSXgo+tvQZ8uxE&#10;SCK8b8AMsvmcneYDXSDWgmgh+XIDCZpsKHCiF0QzjoUVU5i3mkQYwb013KFXkNoL+hbhoDGeRGNf&#10;ztDScfa1+xIO8p3FfakcF4dPYEzOxHtENORKzz77K9rsZd5Xri9cMqZkkGSIGTUw8UujxU1CYgpq&#10;BnHvOrYNzZiwi2FIz1VFBw6sshFRGh6JtBvhwywiMpog1k5Ms+6+JL7CMnrUWXMTeZJXdFLCRppB&#10;eZcjnihUfKIGAedeDUl8cXRRXA1y945UG0OWbxIN5QRYIrbbS7j5kPP1RlQYKvzsUBkl5KSf9msv&#10;wICvMmxJnu6nZsPTHrkN+u11Woa0OAw+KClJUqpckUVuV34+39/ff/+2ivV1enkerO5iOkI7eQK5&#10;xb2H2aGAp06RoKDypkvFH8q7oiQyy8AwoKXyO1OOjtt5YD2uOSpUwYw20ZpLSYYxvvhNlgoXjRdx&#10;zpo/JOp2P/lJldjokc+1nELujsjAMn6+f/fw9s39mhXvJWMxiRJ5chwKs7WHGMyIzS/rEkQCuFAt&#10;sr7Ghs34LtFA6BIZYN7lwA5AAXky53y6VYxaOT6KVJFGirX/Eug2daBJyNNmhUOyCx2QVyoL2TzC&#10;VLlgBnQluMbgZfZoFOFRZ75vcVm7DfBULT/KqVKNA6pmrMlBCpGHvQdxoOJP+8wZyNFk283Ng97h&#10;Tsh2/l97D8LggJjMU2m53XWnc+5+fv769Pc/Hr58/vp4/+3t67ub2+fbj29vbldDudaU49Lo/fsP&#10;NxDKJdre3uLBUelnH1PKSglbwh8sveWEmUfdk5xSQaLl1pBkCI6cJs/BMkHXGkhRNG1ldeoTI45l&#10;3eDSy054qsY6GZbO6nz3RiGHZV2koVgHi4DpwczZB9QPudXisP/6sYiPRdGYGbdPWnSM1OGsAqT/&#10;FFU5osYk4Apafi+HDAY7ZiBkZ6+vCguJBepIKMprFbUNsqjGgy4RzzbRBBO0KbZxaAWhTOlJ0LvZ&#10;WglPQxdBvSJEQYxJcFU10+Aq7F9D5sJa6Mj9RoG/8bvLrXPNpL88+ngwLjalKCEGA+I2w229XsxF&#10;nNjPqMgyaYezSFa0ToKgkSCPt7YHTDUqnNvK6EaZH3893q/2/M3dj9c/Rh9/Pbx++8S/iDb6dvfj&#10;/se3b3frtnr3jZgxIRZrk5i1sRS4vvIoEKvuyB23WPGm7CUQqd61ahWam3ECemiujkVjXESvrAt3&#10;ghqjYNxuCAdRqkJMEs4qc+QamiMTwrnS/sd1Nayd90CfO6JauvXYZ1wUXqXzrEkXYxgfVG9J8CG3&#10;iGaMxA+cfFm0+YqIaM88jfPrpwC+hbS9MyW/ewE+HA5RmmhzJr4ix9zLLiOvbpep4QMmRk2OoFN6&#10;V4bp8Q3VM5/iUtVBTSUrEFdSQwYFTdEwnbVzGQSzFIS/GdtwXzHPXpenUZPMBPYOnYnYeFI6Hky6&#10;WnZwzSnSdkKHDi1woXyZo5dAPFoPE4jkOimliMsaeh3mq9Ayhw0G+nek2Yzb6cPCkyU60XTWwhJI&#10;WT6203aCxyS5zoliMuXOBnmtYzHKxot5Z2G5wrkDMSIGgQCR6MQLhRUg8mj2uZbjbJl8mz4jPVZ8&#10;RFIlMxjFrReiUmiDWKYPdzPZsvBV8yYRfDlXnRvE5yPT3lRGdCd+5uBhNkb14Tfmg46g6V74/XM8&#10;n0tN4i7G1Xkmu3rgSQNwYt/HKialur/QXz5I1JjAsSSYhbLuYlezJAdVROUIakhpb1QJ3SyZSnME&#10;eAtLwvQIN0uRDqoRHIHUM+fYPGfswgogXzOPQV6PwL0Ihr9vEUcXWVpVWQdPy0xqPPU8ZOqXbKjP&#10;nj+BNk7tKmXwTgOCr7Zd93Y6VIc85RI9X77f/88/7r9+XYjPPEL4q1PjCk0ntSWu7GE2CKHhE7cm&#10;4BOGcruNxZ4jdKXw+MHxmsnp1xWLakinRtf018Tt9jduw+E4CjPruvAdLaJggKuMUJGKDAk12CEI&#10;idJSQYyoOHCZh0ELAptlBVIaL3eq7N8dbeU+9lcLVXBH5uPrn49r47PnLYeuiSaQtOOTj6KVWUpl&#10;mgoI9jNQRH/RKVolJe+Ul4n+4cnx0qtE9Acg0tV/XtQxGWEMEPnnXCKc8pwfEl8VBkel+FAqcMQN&#10;heEfwpmtuioo41ALcK4Y22mU5Sr5OWwpfZT0kI0b6ABN+MZCRy2tQ020tMYiCGTLhBTfOZrpuuxp&#10;55KhGdz7h9ffvv7c6Rw6U379/PPnt/dvH28/vLr5uFsZ14+SDjMyBI/qcCXo7bu3u5VKeSCG6i3w&#10;uYQIFn+0FB4jJWLUEQUMNwVCJtdi6IVgNQ/seyDkc9B3clNsT+ZYC3byXvLpHXy5aBpE4ERb3Bty&#10;ypZ/hNHEStDU0t358q6eNgY9PcVEMBkj6maWWFzjVH5SWaWxA1FuJN32CHKJ43vxOM5ppeAJAbzf&#10;ayHtUBoD1g6Ys0487QsBUAOaaq7iaIpAqPdzvKl5+HMr6ZDFy6jqh/ejCpNyRORLpZdzWjRyrq2z&#10;B5lf0kdibO+Sb9lpzl1V3CCQBnpcveJK8jPxn+gMjuqeuc024uB2u/fm2c/etJxQRn4CmTYWa7rL&#10;MbIOTrJIh28fhpjzF3FwMB+f7u7uH57u3777efvp15/+06vf/uOr3/7Dzc1HqjTWYGcJD7RzPSho&#10;r/b98enLxumVYOsfZFkFSkcKQJw4J3r1A+N87iArwbjAdAes3daJuNbKoy90erIGoIUC+a2lMEvO&#10;arpKp4zKRKlU9HJ7LiT0o3rm/tM6owOTlgWDTAAyXBUkdfGSHqyCJI6vHEbBys9IL1r5L0m6wr6H&#10;cGtCmywo2M29LwmZ/Yv0C3FMFW63dSGgwiWnPIYH0YeHTypLsR7/bGeigl4erylUGck5OsnmOgIj&#10;vnJTIMqxGATarLs+obVDZA86HzdLwUXT+gNTt8e7oE1Bp7n9rC1Vo8YRid9YBMJ3MsBuKDInB2LL&#10;CZm0jGAJf8UkAKN8hi6JwG/MzS1WLtlyeYKZiTLpFr7ImsxRZoXSZlHG7fI3KrkP8UdYs6TNrJ+O&#10;lXaiIpgCWRuFx0KhOJlwx+g5RKN2RmuQ2uIp7J4Fc/JXQ6mBl6U8/MYJOpE6praGRwX9sKHwXCJ/&#10;oZK4QbL5/cWmshSx6D0Kh5kqOXeVPZo6BTh0E2F8zNmJvuALLrGKYiuNcCk33nCjAodsW+LtLNC8&#10;I8j2eDhb1zrHRTU7cjUy7Ht9ndOe6c1L2bWuiJFL4HO6Z39W3ytWn9G1m470JS3LSsy2UZCmhglg&#10;gohILpAF528xJBCYY62MZjpAKYHCqBvdjFaWaqItx+lc/OpQDm4awdVOYFFcXKWb6wRDEnOCXIbn&#10;aQdh2Lq/Dj9McEapfnCQZ+zy+/2jJIXmckRGjLPqvMp5dX0Zj325mZ0KJdI5wm6OIVzH2Rmco+Oh&#10;C7Ebjg0HtYwKCVLnzBn4SnWNmRFjU6rh8dwlvjM9UlbthFKH1NOtHahBJTaSnRe5W9k7wTJ+NVKY&#10;YnJU9nlxuAUkHg1LPPiJ9Ra5f7r7voteHn7cPT7sCvV1aVsZP4luBdC4tZWnxMk6AzUOKxuQmDgK&#10;FRknx0IOh3NMCEKIqTY/IMdDDax3sTUvzMjLh1glpNSn7ZaDLcTmW7N3pjpKns3GjzM4zbwLJwuS&#10;HMZ6taAAMlkoAv2fgMGRcFqCHkqJcl/YLVHFhEwmXLTmbbR14lJbVxYaam4H75vVZrSmwZi0BFxF&#10;Q0cfn97c3f36+uXn5z/uvnz5dnf/+/Orrzc3P28+vr75sFNea6Q9W3yLV6MaT8R2pygX52zfYej+&#10;qwAfRVVOydtreTe8sWTD4ZJLNsEZ41NDPtORigxwgE7vvAgVHz3JL75j5WbaAAawYGczhVOMlO5b&#10;RixSpjut3s8x4QItS1ykNKzdC7jucbrDVsygPa6/dJSHkVXfI3elRcy9lMZmapZs92hoW5mP/M73&#10;HTNCJRzbLDMormCaToPK+gh2PAyI9PkQbsYu92I6YjfnCyMHjJqzbMdKiUZEI/gKZvDYK70MYbZw&#10;KKIFMsQjXV3esS0wNYH1JJNwgojukZvTWvE+S6n14VGsLVlq8IKWFxuUEw42T/tu9SBjhx5iUfAt&#10;IiOij4AonVftwGqTPdhTkdv/GrrSwm6gHz6+uf309OmfXv3T//bhP/6nP/3Tb//p02//28ff/un9&#10;nCEc2uVOHt6+fXjzzjhlBKbkGiCpsQx1T+9xrbhv01LojfiBQxQbt190BRBCNWp/9zQS5ngHSXec&#10;1I6QvLZYbygBbfOxiINBADYg6gzG85mKn/2nF6MZQL52eC/Zw9l29KmLbw2TaavPUiX8ge7e8vZf&#10;/u1fPWq83yP6QxC7FW0oun2ZdwVfnWBD3W/8VAOA+hLqhPjuAuDsw7VP3MFSlZMdKhoc2TtnbXoU&#10;dkHWpPlHIUJdWZmAXLVQcfocbWoXCNiOP1GIyDI5Xrr8C31KFJN1QbVqQKW8wRMkxpl0FtBY3p7I&#10;t7xF+Y7pOF6Xv4px1s4jHsBb+f5AqHIlclNEFRkoW8RErmTfvP+jd3lO9Ek5Jl7JHnVBN8pdG0Ju&#10;kHIQNzUlOBAi5hyKv4DcTkFeB7rxkGQVCkGQ5TblTTqujB/AoBQqP4JixT0Isl5PJlrZy/axjxz4&#10;kH7IQ2SUx1Uytt771M2DR8fUM3xlQLiXUyiEJbOYMPgCP0aJEEvPSMqHkYz3+4pHZxkaiCWTwZrh&#10;Cfl0Z84KdaDTOILIcgRKI8BOHW1yMfuzxn2/7pi406AYSKhojmbfzHWOlAgBiZzs0aWWclc9UoVo&#10;s1XRtSZH20ldaTPkGbx7C2HAnD9zlmG9oGcjt8peeXySdIWBCr/xUo7y+RiOhmD+ufOkgIQzdPv2&#10;H5akM6owXVRF5m5oidfCUYgO6aFLL05RNVWZCyAR2Xh49Wukclef3N0vgLcfz+zjJxbMBgpgXLR1&#10;56IpREi3hKyUnDEFxngv6CmnVMW3bPV4saVW1j9XCmtRXFRzkIAAIArLOa/BndAeBHOG4Dt3rzvx&#10;eK18s8OalgujAAoM9m/By4d17Fxs8mnXo/vPGvxysufnbpJ7uvv59P3x4dvz8/enn/cLhZIe3/PH&#10;q0it644RA2Nda7PBZlqeZRLAvTdQKGlgYsdsUAmLqJt0RTf3RnUmL5TVtO25V487+cvcaR+hwrRe&#10;34A28nMRkL9QwVol8+CqKa3oNTkURHbXrsHNvEll31/62dQfUfVEChiUVLLwnFECV5EUfsFs+T1l&#10;W2yZNb4TgLgF7oUdA2Zd7u9effv6+Pnzj9//WC3a749Pn9++f7j9+Prjp9ub2x3FQcC9gfGDZZTU&#10;NthaiJsYbWSCQ6ebJ6dynJLkiSDlqjFBw4/xZ/U6bXyzKohgAMJjrpx/ImQuDojNJ3Mc9xJK8YV2&#10;ddfki0uIrucTAvAMoWOUtDR+yL/aV7jYgHhP2apWVGjScreW+TwTHKoY1ARzDxpS9AWDNa5gfjb8&#10;06cqiGgsqiL+QlYk/zj46HGlnwvuoBEuVeEYJQPINO1cvtU4nU6y9uUgoYSbvH+eg5EEBuSBN55Z&#10;PBLwKa+KdpnzpOzNvRE683Pw3Eg3qaATVEm2uOfvFTWfgUvAnoiZRR14qh7JVeAGlnhCwHGfEpmD&#10;1K7yWWke6WaKSy0B8i0mnWBbe8JAgkFXSTUzUq9s7If0QJ8Mrhjj9sOHDx9/+/Txn27e//b+5p/e&#10;3vz29vbjh4+fbj59uPnTu09/evvxT28+fFwI8+PNx5t3uxSKbqq0W9C1bV6VyZmzPWbH9VUg2jFZ&#10;UJ92YMXMs2jySzsH226c7SNcavVUXED7I4JkB0uRy1tBJL30ckosMOl/kZTgAXhl7EiwZZzspZQ9&#10;iiUJyLCciODxi8+6ow//+7//C1jWWRMzHaIyC+k2HhxxyyR6ckJbfCNgWgh/pZUy1o/OYxO0WiSu&#10;2DU40jqSbFieZT/90llL2LypLuDVRDz/GIEQi4PoSTL/hX4ZLROew06ShkpMf/Nf/n8LgI+PA1K2&#10;Oukl0m4ZSgc6rSmETqpfypaVlY44tshT/SLMxifzZjNwhoPzh8i4ZPyyruhRaXYHYawoWRZTRGqj&#10;ZdIyChfyinIrpABjbQPTrdjpalacYyEK0wngZ2AlEOaBMBXj/2rC0ZcDi364vD4f9K/QD5fUXXKk&#10;5LMvIfenej7PdkXmXaWZEkk7a+nHUB+TyB800R2tuQlY27VpdDnxKHfd3yTHPMgFivMxstbvKivW&#10;zxYODq6yNpJgcckakBQkuDajL4QwGo4FFeGWX4ux+t+qMGbVpcgh8/2moiz2l9fsV6uy36mR/aE8&#10;jo754fIznIfNOnD+fGIbIlf4yKnGXYZ09G5vYa+7FMAw6KF7ypHwGX9mJWnmQBzMNCAUEh5CM9d9&#10;gJSVY/H7/WXPMqEis3WG7DjpTcSV0bbzLnakzQUxmsj1YSaC7QGIHvsiYKAjEiOW3Jb3nizo48+H&#10;Hz/u19FtQT6MJBl5zeTEVcwiaskPkI0Thin5keho1TAwqpomXsa+pgGQyjoxZHPdd7enSJH8DBjh&#10;vBQOxjnBoUngiKa2D3BeOG3pKVVfXvH69tXOp/+6kUwR4OzUyEKmD2sD/3h3RQKed1Xg+/c/V+f3&#10;fpdQv1+Pm183H55uP/xalvb9rTdTr8BvHu3OkSzJdQAvs9SyluuACkepI4q1aaAuFHYdUGk6/SAr&#10;I4phvl0VSiDXv+Qnt28Y1znOUpdvtBpGG5owdSxmfYHM4Yv8Cu9Ay5J6afLtSza9PPR6ETFMAFeJ&#10;HGAXGhTYc2IAUVb0T7gO3SKggPCcmFs1WM5B8mDkmvlYgfrq7v7XanP/+OPx9z9+EKT8sRThWgj9&#10;/Pind7cf3q5j0JLe+E4EwHc059eHmxFKQpX7wZAf01pn/gOZLHrHuFX8gFY1Q5KxUIoU8qM5EH9d&#10;aAIeJDAyFSfRSf6LneDOQFfPEJyyGqMmK1XhDEsHb7PI6aQM+LKFar2eXdEz5UosVcBzYGZ3FRF3&#10;0lg7f2fPUFMlAgw55JZ346EIj9q2BKwQCu4DrcMvL0B8MyJvarHdjsB5YgleWFvw/4WO5GDkMJfd&#10;TCh5VkikQSvDRIPYxe/3v8nuZo8CZ1m4RypoNGzL6UkoadrXcwFm1v74ATpe8BBwOLfRFxvl5pBx&#10;WJVtitwb2WKxnYibpvuVXPTPC2gYnvNH2DB9A+1AQKEOSasiVFoEcyXaYWPWMPigVYCiG8E68S9L&#10;MA9/4fNVZXDLALfQ37y/vf3w6dOf/vTxt/9w+9t/+PDpnz5++tPN7afxy/XEsgqmHgUdTiBAtmlq&#10;rlBO+6UFlY734uMMWLSKlIl8TCYjZ2xTIfZb7bSLdjK9ResyWYJS1LztgI/qRhH2ekEu3kBBJbEK&#10;K7A1jWm2SxvOnF1xxy1uJUyTzVvfyr/0lVLK7bcGJx9KDdaXFZYRebJTTqGtsnql7oLaJzml3Dd5&#10;0EjzcaHuhICAyMjAIaaE72w5oQSpamZkXAuWTBRQUx3sLwpOrdp2fpUdGA/suIBXW+aQJXRyddWl&#10;IyLXe+rzwc9Nrzfqy+LmSAn6MgYfFTdxnt2Nq5bCH+yxTgjFBTPFr/bLtGDiDSK6wgzdA6VYYRCO&#10;HfKVpnfBhIiNzi78WivLPuhSid1yM+LEFgIJeuln5OvIlO9wpL5KWXRxwgGFrlcrcX6fZ6aKDkvI&#10;EICY5tX92/iHMLMDfVAlJfTqFZoxqs26f3bivTf9OW858uWSu0cevlHsxJsNQG9Y0qyaWQ3AEwPe&#10;0N+dMPhyrer5KftqsFYnuunGhnX+RHZdlT2kKu4UzyebftpaV5alJuJOupiFJBmSG2rM7IJCHSpT&#10;wIBhxQ8qJ6BAQLpHuHknInw2x4fL75jdoF+Pcu4zzkxSk1ZKWzu+wKVihuUhdp26YXlkHWczWSHT&#10;6UeLyQbYPAKj7X24KKu2DKrosjh4rYtxpJ3E5aITGxONi317eFjMUWy1mC34Okz32lxITYvrVrYm&#10;Gi2VFcPLAusTc/r4CB9G0Js/aNOoq2kezdi3nvD4oEdSOpmxZxsSe/pJZ0TLeXXon3+9t5ZqYruS&#10;1vFOyiM3hF0Jwn1i1EE+vHm7C4gJ/44pcuTh/avbD+9uFjK72dmR/en2/e2HGY4FJvbXLcEOKI/x&#10;jAyN6lx6UiaQlTzBevTTM4m2jdRioV6jTcadt3OntZDYUEJGEYbsMJFVdGJwCcahZPmKzkgTLA4L&#10;kKaqfbuEJS1SNgKcg6ysQqGLrafHADGJiIQ5NeyDEurbKWdYkQAByOoQnJ5AYGch/jkHyDtE1hEW&#10;6zgZHYeAnl/Zv2lByl/fvz5/XmHulx1p+Pr86+7d+8f3a0v54c3tup3v/7nRezUVVFVyf86O68Av&#10;bX2+zeCI1npQqKWVi1XzQFhdHwgqBRnzNJyN9AxVEAsXjwQev6f22hFqfyqiuZWgOU4FpioY02Rh&#10;nc0V6duDChTJt9ozrWayBxjlIfrXIB91dgc9W5UlCajkq8/2uA0UjM0FjBeAs66CsOm3vZm85MLk&#10;qr81u8mAqItA8GTMUOrOrnt4FFEpXq890EZgBEQkwfAkgv2E9qbZ8M+RpVxDsVVaNxVb+pXJ5hl7&#10;HPs8vBoM7eX593I5eiYcrarIF6R0o6gaIwqhyXYZwIV2zpXUIsjsHdW0Im+qHXEY+qYaX58Qb5Id&#10;sGjBOjf5ZOjdDvHcXfS/Luk+PU/eI9humitqVkFrPtnDKTXSIhIjjkjpWl/dvn/7cXXA797tYqgP&#10;b99+QMlWrEK9iliahjcTEUGvwpplmLSryScs+zmyW+FtvEULRFoLK60BBQqVHeiZCNs3e7xTz2j0&#10;dAUUMZeAODXdBoXeRM5+QZyxtcuXA0d0tYhgK2B4NSz1hGVXmkWL+eftX//tvyQopZuNr8ppNLae&#10;pGUG1mMpaGcQVsqY4sk/89+OJ5x5XEV4kColtQISRl+oXIEJS+UptlGQJthQO2OrtTghhEiJmQJj&#10;x/sqBZ0KHOuxf0tqChnK2QkOnhYtkcMjr8CowzUJ5ZvhBC64moLA7aeWq0c1FK/8xqNcmei+gTE1&#10;aSiW51q1YXzJaif3s1HsRyakoujqsoynPXdIzIYzX/vYaYJZppiGLFxOCqalOLzjHyGu7mZV/KrN&#10;Eq4udIjSqv8YC8yenPxk0AAoC4oPquDAVxK1J84Oqlq0m7Ma4QibmLVfzMtPWQrSClp8UX5z5D9K&#10;piizSKU5zPRMPndGxS5lyT7NdEwIn7m6KK0ddo/X9RDiUS8bqUry8iy12LZkEN4Dbp9RuQudlKXz&#10;w70mpr590TM/xz3Z70Z56JUJWvGOV1h85C6cGbbnUABZgmeiiX5MjOwMoG7uFWv27llKB4vqegSV&#10;EQkyR9vAU+rG2IaQcYMkz2jjx0Al/+LkNwvUGMRZiUKrix+FfOiMCFq8iM68ZedUS7BDwwwXU9sx&#10;haQdHZedWOw9PfM/Wz/bvxsVNuuHu/t1TV+Dy52SBjoD7gPmC7WifOSMi86p7h4dIPuPJLKTWgSz&#10;a+oIXgomh4+cEgKnKKdUN9Sy/I296y1nuUI0QpVr7+GZX5sTU5J1Ujrm/uzdvp4g1GtRuvq8P+Mg&#10;ERLmVsD1RKSlMwWlMyo7d/zmLUFX4kyzCuM+u3X6Az13hq4ELKgM2MtHVDcYzApQp8EmqcJ6Ub24&#10;xCi1f0TdDPN5mBhJPEEUZHQf87Lw/ZQss3W1MzM3cyhwpjpRQIxSCD2FIaaMPIKtAB7qoMzxkL5g&#10;zKx0Y8TU8Mwkk2vQSdHSqxYYVhSPQy5NVHZ1A6nBlSji52ek6DNqEYoAMUJ/CIEZmwnpw+PuYLz7&#10;9vX+yx8PX788jlBOUJ5//Xj37u7jx58fPq7V+UjkG3i7jYOgkhz93l/G1j25swj9+KFYqojaQIBS&#10;hv08xqBLfE5DeMuOIH7yjh2NmLdgUEbrKOIio0cRQnKWc20Q+Xi9uvkZ8ia7OBXw2CvUWtPDuoDM&#10;hj61Y+isbMQgslmI3DwTDClru6DWuYcaDj/Ek0ni2czQOanf3Yl3xdOkQrCJep1LGNjORRwlrygF&#10;OJaFikC46QxMlCpeRQTO2ISnDPm1xQxlLQ59POLEVHE10FarIXlFNx+cdAwigeShvGy8DEAgu3Jv&#10;6ASmeO6r0VlDMbCjuJ/uX/6SSb2zZoarplkU5kE3Ygv7mI1/zZidL4Im+kOUrWSeRT5hjq9R0Az4&#10;a4ZMPicH7qQmW6uxH1kFIZpLCrRgngYgx3xYGWvcwzNT/NdrGfFbJQKrnl8d8P6Xxpl29jivFntZ&#10;Lcsc3JDCCWQ7MzF5fVYEucNUd/BQHOJ6m9Vax9FICBSwg+w+kz3VtvIHUyjSL0UPCYztaxpUVKUF&#10;ixBrsPQ2zW8hXHc5r2LPxNstk7Maut4Keu2jb//l3/+ifRHEW1pT0coWP9DXC89DF36gC164I26v&#10;cHbQomCSOky0sPAdg3DisQR+RngcpaVAMmJX2hsHRATRYLKwDK4CQ6XT7fapCodn4S81RMUUat5n&#10;r3V+E3e/eIzDoyjQhxH46CUiVHqoqvkahdDGuC4OnSP5oBjuExNep7ehLN5xbgoze8hTrMCjyiAA&#10;yYPMH3HPiBTZM4ff+++Vi3D7HDowh2UzeRor1Ge6SLIL4rddFMNaVKi5L/2/wqCQGRxKkRIg6JzU&#10;GSidmdGvVOvdNgdZANVkPadYxofsvD0l9FjGAcnYp7Cgj9FFAvGt7gh23ByPVjLZ9LBxX3NMp9TE&#10;0aWN6jwejnurKWZHybCXzsn0uZiJu/N0Ia/ZQ6pAD9l1Z3d4hGFFvYE9km5H6SJXH3VpnQIhtnjC&#10;iQCjtbDHEsAUFCFp9FnvVsBhCBgGUBycYX7V5Rhr2gHWBsHiJks2UuRGEnkuhzYs7ZA10+jAplUT&#10;Tkld2NblPqmDSCyuGoBozNIkLKlwR6ad4bfgU7IkMAj6rAnHti7RsxJxdwhx+xYGBeJFOtxbpkns&#10;PO8Uy/fv9398vv+61unPnLlg1ib9RIoiPC6ws9fsXGcpruveoJ6YY1xw+JZZsFyA6yogExSTBZJk&#10;iLxUGFhSsEWRfZcytEUcPT38ZsV6OcaRHzPG2mIkgW2TU9KAbZQRHjPObFHp/r1ZDeJS/IhyWX00&#10;hnulRSNWnJb46om1j7ACUygKmwtpTFV7wc+JjTHwqzix1oVhwojdI0FUmrR7Rp2S4k3i5saWOvgn&#10;FXuvSOBGRVuBhB4D2mLEmgCGIZ/XK7MHAaiHUNoaRnQSngXjEfeDGP5EWSdaSx2b6HHSgt4XegQX&#10;E8UWUg5bp1Uu7lS70rWo65739v7x1d23p9HKP37/+uXL13WT/vnz7s3b+9vbx4+f3iwSPH5+e3uz&#10;f27fjVAutLP1H69cpGfNhD7a3ApraRzSU+Egur4N1JLgvfttQYhcxgBmzQs81n+6x0vt+Q54YhBh&#10;/+xpt7peszQY02PGXKBDB1PjTgioV5ijstOqKI6akr2NsFauWHVwhPDgymYEhXUhmvUOUzXCyMjB&#10;E5PAyqm0jhHpt5YAkFfKN/ZKyvS0apYy6O1KHC/Nd7PKzQPsYoF1SodUa+T2PQJvV+W5sSuPXYcM&#10;IVHQisKJnLJ6pZDfzoHcfQrljjZGy/skSyqse1Nk09Gon1wTJtYktlDdrHgvKxux9sBnwVhkCgGN&#10;bDARmCPIYH4juxbPOV64I7GWPtIk9bTVLasepnY8nGZBXQXQ4XGxr1K01mpj8iJWUwGGiWUvsGNO&#10;iJ+Wf9ZN6Lh5zZWJI291p5LHW0U0O27yeezJi7XOwhJP2Eeqi0mI9h+wVTYE8gyp9ouz/2y1gY+T&#10;K8grKT3FLluTsNfN0VvkBelRN5Nt+JEcoBBvCwPR9JkKo4V4JQazpSAMnkgkgSpT5aSMUEzBfYcn&#10;ecTtP//tfydN4Cuxgx7AURzTD0oc2Hhlym3SaWid3CQm3ycc/mlmbXCY71PnlFogkcGYS0nNm2+t&#10;KMX1a+ACxMXu1JDSKsfOi+7KdX4zKN1yIJdQ8aUDZRiIChfuuUzOPj2WkiKMBN2wDxAr5iCO5MUi&#10;BJUKF1FEJAvuaPulKddKWpuiZld0vY8YH9Kg+RYWWOvDTTb6WBzdQg60BIKC9t5gTsQ4X6NptN/y&#10;KNIputcugFEk/gofODjSCk8hi5n6fB/Sf5UjridgqghZHF32FwJio5zqxd3liW0QYkikzK4UfPzU&#10;cFxFsV3cFxLM85ZM+1jsGoSQYL9gxKtFFYpzatZ6EFdk5+n/gAZfm3ro3iHAK+mjgaJnmtoUtUkx&#10;DWYEOIaTg2E/cutFxM39mkOFbJPhiJwNMbp8NE8zzqqMucQ509pVwjt2+3DTGEGY6Evj5PsKwSC5&#10;Eer34kCbaFjG9cBIkuaD21TW+USac7mPjWDMqSJ9wbMoUAdehs31AfvEYcimSiO0dp2i1eDjK5qB&#10;+x7VXHO1HaddC6M8qnZpmH6IdSwT1vcr93UVNPakipnCSo3evl0vxxVafv3y9euXz6OYO/uydZvl&#10;9hpiaIDCyBqCv3sG6W1WTYNd0RVaAw5yI3aJh5OOURqRlw2XzKbPqRBcmwCeHZA62MmeV822Q/eS&#10;pioxCR1suON4K8JTc1BH6Cv92+UBLhZqxlhzwaD00akFEYeXmKMk2wpO5AM6i7c0ofRg/CYOH329&#10;o+PQZQNtBAU3yR2h58zPnrXy7E7j7K87KrSAJ2dvxHTS8UaEDMitM548JmRWozLFrOl5PbbThA/7&#10;iCpUqO4nNtjZgIfaXWlWkxQFJi3XeOzft29vvBup62v2icWbT0BFwIWE521xmIgsFmRAdcJoLWK1&#10;rb+/f/1l4ck/1jho3aG/E6F8//Dhw7OE8v2HFRGQ8i46PF5JpptAJZTeM1AL6xptNsq3jbTTEBFk&#10;RI1pYUcnY7/uf3A1Fa4EPgSj1atVks9lCgVEyvPkcHkVFq6LwQt+Ha5rNY1naKqwBe4yvzQCqlHS&#10;tshD4VeIED+ueANGbi74smWZRcSYO109CBums5NWyAUMixqSgwp9eIfkBsushh5v0SIvfWuGUMHC&#10;fk3luuCqiiggcGlBDzSWAzAp7ZsbzhN4qiEF5kpm7Mr2ZeE1I8VB8kJyBLG9sQ377xAVgYNWtJlR&#10;0hLJe/wF2QAjC3pbOJxqlWFW5iCPOpbfZfHhBCyOMbLMga/jLaptHqYk0i9oiatuScaWRdLr1O+r&#10;4hWwIfPuwFCmNtMnhHW2yZM+Ztj2IV6oUTw97Np8GruZxAf/s6pIZK1mrEyQCeDfSWtzNZAQuCZD&#10;MPzpgVTVUKfybIQTmyBynKKRHSoiF5Y16qSX/DxEhmWvUfHrWXYr8w4ZMBpydh+Y28Ku9ofvsugY&#10;YkNA2RhmcTwejZnnT6C/duxmzNqCEOnwCsMDdk/FKA7PALS3f/7bnxWEzfakejVUmbeWXv5O9IJA&#10;gi6CLEfxZ6uPKJlFPTEW63AEPDfIHYfMHeGioqRhG3MmdFmorPCwRq+g3EuncSfTVqY/+6ABYfBj&#10;9eyS7uJGqFpaFC+RVTgfjSnbfJxIH4cpiMalQnzONVcjsH+6OWY0T4AH/TiQfQx0jOCQZoO2umsY&#10;Gu4I2a8sWVQbt6NDEL22PC1HheUR4XAh5Vwtm3xrIxNwmoOqGzDlAROC8jEGKvj5/scPuoF2MSV/&#10;cYiRJ6VFmdIBWmybgBLLKAlizlRWfARfFOCSbkbVy/8hMKqGi5W4ZfrQseMgipI10Bb6+NfqSb6i&#10;s/XCsOqPoOPgKA5tVezPvrQMRl/dOx9BObWZYQfXIhRx2ThtqhoGJ1ianU7XOlYkICITVctunCPM&#10;wGr3IMt3hR1PX1jV5+5hinhMIeGAUul6CRL5Bh8PNAjBAIUAlzJV3AIin/LfDa0zUW6qS9uCGdNg&#10;FVoTJdQ1VdHyZTIlrMwF4o5Q40iOBm/46IWungEB3mLQxOBrWRNlggBlZ4dtaKkOMTDMLX1fxg9W&#10;/zZJf7WjL2uc/v2Pzz++fX9+fNjIuSv2XLV3AAChZXfNemsUfCXDBdy2OKNXsr1nW1rjfjihwIYf&#10;isRdYeli7ztw3AEZvcYMxeRx4IUSBDRCmHOHF4t+Ev8z8Kk0g4mkq1Mf99iYx/OjnX1s5+H4OeX2&#10;66lmG6zB0Tq3B7HaeCpQlvo8ji3eDWpXyojec4b8kRHxWMyYWO+hzjf3Y+dvdlUE0rE99YSWiB0f&#10;eDnhgajybEepPJ+SxgRfnDQJoigYYhLHCeedYFNCZIgyfZQgxlpqb28lkgcZAk9QGgPFjYVSaAwN&#10;r46L+Ymnp1d3d2++ff315fPd5x30/v55J+jfvnv88PHXx487HrujOatQtZEfMWF4JZcx7pLvNbg3&#10;Dk7V6cTIS4fEKLpkyG+NDPIPNW0GCan/fHrcwf37cbKdJFsEHRGkMJc2NOqIJ5ZKQRYcYMW06Fnz&#10;E/I/hoLPnzIZlUjUtxTEyGZlmwqBgUfDD+JnTlGVD4JS+6Kco4xe8yjOX1u0CfJSHDapUPzhMMWY&#10;FTghluhBsPznViSEXUdFI5NlK/mriaBbP4/qSoXjkU5HcYfYY7pqKPUiF7ik9pOuOdNjqmCLMnQY&#10;WJTuIizCG44Fb7ekQzjApvP/LACjvNonSWQZH9nS8w/7IY+BntWcP2U2wWloQMz3D+w5FRGESGWG&#10;4ofz9zLrXs+OXt0dWhCDpJi1CBMbQNGIi0bljCOWAWuxhFXLTFExU7uAjowtpdKGYgqL6OdhaLtd&#10;y4x5QJxOaBaj1aAUqqNduASwZDjbXZq3HTHGADWqCo4VYRZURFvsz8U82RGWsLhSboC15uyaJhQM&#10;dDME12N5NwJnZPg9Y6Hs4FYYvM/AO9apFj3gXGMjF9KqszLE1mx4JASyV2tC9+v5YbTyr4r03lR+&#10;TQ/MRguOIYLDRLPH+QYvwbcWrHHsIZBbWanmmx/HkPgr/0GGONmiTXR9FGrkhyM7ezGf14erVNpA&#10;oW9ltzSIkj7jJ6ADOs3GWmxxhLKBR7mE03P2Kt5Tck1TrkgY7sGlk1fx38NYBA7xnIisvM9F8TEI&#10;72WBfLng7hADG18UQvMvBwQUPR+YzwnflQ9PcQGjQ1BQJgZjhUXbzo7sDxNlFwSwVUq96dhcFcvk&#10;aL3g0REZ7NgnhbxLntGDPE6nj9o5BAlXbCXdk1AuutHu7kN8TO8PRw2+LBAKbfrPdNaQFvhwJTVw&#10;bKlfqHK/7EROn0fcbEh2PrNR1WkGSXz5mSrAiy4X/3LvulPFaB8jMF7Nk8saZxSRFoIBsa6jXZap&#10;UV0E5WUtfHr3jgpraWf14xVLM5zLEsf4D993PXmPax88irCB/aXhRTUu/mqg0V8rVbNgFoCf2LkZ&#10;DTEfdY1dJlosusEb4wfSYWmGYAXySZRSGF8dmCEMjsxjB8uRmCMF4xwzc4E/nRi1jNgTMZhIbx6q&#10;v9CVBkzkeD6RSxKYtzevP9zsxprF29ag5+v3r18/f9n/PD887L2wWFXM1qUeM3yq04noAgebZdH8&#10;d/VDdU3sDWTCnrXqquUlFpJugzkR/Q8XCKre2ZHr8EkwTatR5x+8o9JwhFUrQWvVHvQ5Nr9ldzjd&#10;q7xf8c5AT1y2UI/+vIMKOnmdYP/xjWjeD8gCapwN2pGV3TMuaV2kYDzykaoptm6lmVQXnFGRTffI&#10;08KcHOgh9SyOFZIJjttMPZKVOUJPUXqgRb3QiBIMttOocxBpDS/tTZSCmvSUzShKJsMouY0hhQvY&#10;T5XDklgjQ8aVG4UdO02H1FBDY7v2+LvU20M5I5Q/vn778vD4bSx5nYM+/fbu02+cd7rZZYw3ExPI&#10;JNlqGKQNKe0ldAoGERDPbFlewDkdD3tP2ahhRV2MKpgOWOxyPYl2Kv/9++ed7dnsCAjZr9cPyfLP&#10;6Ry+aSLOzdYiiQ2qlVUOigYwoYeb53SCajkj0kfBQETxBYertGyjc0FzLr281bMKrLN1D7ZJUfZY&#10;fvhU5q98kUCf8fKBfoRXW9OCUnSphFjtWhSQJohzQNUFwlody6xhSOxBr4m4OX6KnXOnvCQCx60s&#10;pSFURCXT03kA7S/jsXw2C26LD2VSe3kQzDAAism68/WKSTymQcTdiJcXpCvcXHdk6eSjNxghAifQ&#10;sAuxjote4iiyrqUXACkOylPQTmns2xiZ+DGmpvKha4yxrkhFp4xd0SzTTx+bnvSXnJTNag3Ib1ho&#10;IyU5c3UXTpVFgUaxKhp3nPNjky+uGbUDwET0s29SB7N/LppIrsIylpM5Nlrn3jB1c8BxmI7LsJhu&#10;JNOXKR8DZ4Cg4FFSW3jS4HKcspKHgywO1DokDAz1DFUYDv0mr4sdGITIBz6WMhLFTiKorg1xh5u3&#10;f/m3f2E3kTv2ftMzcY5esP/2ZyEjo+PQul7oo8WSHMnD9vuqKxRb6VTjnftEaBZxrOzc0TuS9hRD&#10;x15Lkl49nnRyIqF0ogySrCixbuwZiSqGp0+60aCUZ9riugqYwWh9Nj0ll/fY+aPE7ZhbYOd6wda4&#10;/dEHqgnVH4rh9kjpsJLB85XS3iOI27fSMyTmWyuedMv3SNkBT+DIqcbPLjO8DCA/u+QzGSyLRb32&#10;/rGAiddceROGJx/KdARouOZCXXByIWAsX7N5ntzauHc5MZoKBukzJwxutSJ2dgmNI4kvZGj1vdFE&#10;IMt7CGJ0vyAHjUKd810MtYY16Cn3QCx8w4AUGxYhj6+UlJ6QkFjwMsJHasIPtqj16LGR21WwIQkX&#10;PURobCozq97cZ74AosuyD5rUUKWRU9PevNCCtguXWSbEtmSKvNlxHOOtIdujuIphyTnerdeon4wA&#10;ilHE2AvLiViHo7FORoD4mX6I/pKwKaK4tpykYEmJf2cJ3OhTKorcXZ+NaB42IHlAfLyahYPVoSCm&#10;bIDOYnr+ipQKimbeID9zMrlaUrNR8jx9vnV4PBVWmGIdSZYV27+6Nsri1sl6HTjo8nn/+PB9DOP3&#10;z98+f3v6/rCLKMt4UCe3mdCvBHQBWUQcSHuZZ/0NOK6sco1n1hJolyYuwGe8xZlABtAxvTklklOQ&#10;Rij5qpFfIpNEXcbA9vR1F4KRRPUlDRJnhWInc+jlhf+PWNjfByBzmIo+jgtMuBom28Tb2oX/2/dw&#10;RbCWHJ8/2ULPoe9bNZR/+PV6rZIR/hV+krOFPKIIYk6Jxf158TZ8BqIC+hTSRRsBS20Lp6fHaZf7&#10;udWmtZ6+1+QNs8RFXyuuMpZ5vNt8p+4g5mFvPZu17zMMvyPnMJYlKaUPperI6KI/lBM8kYB+XBPK&#10;x9frMPXj+/PXLyujfPzyx5dvX79u01+9/v7h4+PH316tedBS3rfc7r24JCdzdkJ21ZPkvHdUhxM6&#10;dBcwDLm6hC5UsQ6SIob8EM1KBtJO6J338CfjnDss7kGrEdMaRwokRn9pPYV/7OlQjjkWf8SiqhxG&#10;Svx0XwPNKgW2/0YwJvsWJCJX6Y7x++VzkedLm7XWxSYspUBhvHcc6mgGN2i9KB9mLK6ublkQkoEi&#10;0z9eZeVtkKVwxG21Hcpc0HSodv4oQlpwRBixDurg3TEGhwUYpHZGrLgweA2PrwTxJ5XGgw8MZVAY&#10;S4bU/gaUybEq8AM6A4C/6AAZf2Qms4gMXdVJNj/PNFz4Zhyka9rdnkzqFJFbAHnX1YBI+zExNT+d&#10;vWe/SChp2HmhTsLxD+uOrvsqF+N7XOZqEr22iHJ8DwsezNhsQLaurtZM152JMKc5X1kpIlHYQ4sQ&#10;l3EzkxguwSkA7YnpMG0fTOH187jeCxe1M9nsRNE7yM5Rc5CMb5VBQ7LBc1OQXVWgyJRZUYLOKiha&#10;dIjDbgLgPN0ctkKLYBVvcsiHyciuLskax9zVwSgafqs8SvWTHSsS2eY8MWqXS72+e/vPf/tnsThh&#10;4TSitw7Sr/scS8ZKe6HzYRmHLIRo1lW4IkxNX1mPjVsAznD3AQK5xvogKy59k7LOYN/18JtizYok&#10;AdIdoxQE8zYs282oI61wZjxJMsZIfFzAkeQSaWMBj85othW6fWOd6sQUllPQ2A9dpPMvu6izAgRI&#10;dChhXHrNmapUEgKtL4bBCI52JSWJCW/cHEC0bo/6X4ZNdmJ+mU+/5isHEeJUH20lSTzrQrBoUphr&#10;73M9JApZTr0x2xAXWu9oWVH9E8i8FMZVR51imSenA5FjXpJaJcGwslCogxMN2RptoygQ07gI2dWZ&#10;W3+NUvlg1aFOqJBiSTYowHCAQBLudFuYSZtCY8uTnoM87DEPJaNpKYXaaxLOVbJe+iCqhClx2mj5&#10;YgIVXvIHwIVkh1uLevjjUJI9yPz6RY0o4foK0i4HyesxSlixyTk6/FsvxniDLxQrueXwcY0Gedn5&#10;f/EzR5Y/MFnrAv1OImrVSEQ5/u+he+d5kl2Hi2+zudHH1QZSM7BHx03bYY598oESXtPO+G7roxIx&#10;JNRUvsM4Dyw0otoQS1v95KJBvmefxhECFAVEDREhW8+lio/kIWfnyWu+v319e7sWj49v3n5fR/ed&#10;Af7jjx9//LGbxWnCSEb49ftH2/bhziY1OC2IDJIoWqJjBgr01cYNl1JePaK8sWEb2GcPTeK70Zav&#10;iYJElCxggyshtGSgFWWGemktUUS5I5ZCkWBO1D2So6eLq2ENzg8VELaDfboR09EXNZoNzGnJBS8+&#10;NbKzF3Et5LCAiO02lkgMt/EavXJv2Ij9T7jG8ClLfkdrXA62G1XKT6fr/7npWBqhbWfxzHmyWCvo&#10;nI5uoouSlq5JXz3l5PqiVmk5AcEanzHUulXQ550YbhUi+rQRV/2SkciVM37dWZxvT398ufuff/z4&#10;/PvDH797Wc6Pb08/l/J++HD76+On158+rMP5zc2HW7o0vf30+tV6nU84CkIuHEl7FuK+dKqCZEMr&#10;DXfYm1LP5tg4rIAwy05vtF53DR117pmV7eatTbhQQcNTLP/WBW0A5gW+/H92RKDQoGS/9fvktlxc&#10;pIXXIQF+D568uMmIgGW75wBQxoOSWnXZiDvHpxKEtE4bSjTScF/SGR1lQ/J198b6AfqcQ7lecIyY&#10;WdTgeH2SfQmBDSboI9GvMqDl7kLjyKn4mQnV2hKgTIsDIkWFnriVRjCqWLXywkmXNe7agxdpvkzl&#10;eVQZ1WBRNoEBBeh1dQ3PIeFKt7wksWUFrDuXSRC18RENHEN6QNWbJnKa9ZadgkrOtiXLtleMJVnx&#10;XvmRby6qlzNAaEnXiaXUMFnd6T6wNsw7I+UHzHwlALIAIgWqNRIoS+DGNZ+s4ipH7khDLNSaobFZ&#10;Le6qOoyB1mRKmqdxPMTF0ojKaHIrXRMaJkq7MR0UJ7JG0fSsnFSaAchcI0RKL4/o7NDByeOallTR&#10;yzqugFNdBNDht0SnPsPJtL1s5OFquk0amv2ieuv9mtDb27/+7S+tqoJFyTwUW4Pi1lqdTpMdbrg+&#10;tlYWau+bVQIdzRB2lMDDA7y70XlWUGF0ikP+LmUOfeJjbJUIkUf4fy1FaDKAt4AP2AOIS3PCdFdM&#10;XyY862HJH06D+tFkJBV+1y+eRUnziXVBuaRhDE7/z8CrQrDP2LJBoWJWAkDaCLJJnMvIyag0adsQ&#10;7paADmWnhcLuHuFv2j91+/yez8XXRW4gwTXHWPtnnwQXO2Fnv77Pg8QNVOqgTYCBVYQW19T+XRiF&#10;iAjNggy7hyarQMG3qqNyJK+6eulSP0UzqQpnrlHxo/lKcogvEIpH8hb+q4KgFVj8k/pQYVN4JbLP&#10;q4TWjmjifVYWVpU/QGI0FNG4QMXxhkdHl42D/nqoSDU/EiFs0VuQkOL4EnuaiB/Ihws8rjQreOn3&#10;6PGnhd0MWYiDxIqlkFU1Ej1bOozlQWi77UApMTO8eBF1hG2Gn+V10VwrZGmwixZEiZs2f8CZ9odt&#10;nDq1kzdOpODUPK4dCgbpOKGiylz1fhowRk2fCx/cqbF9xUuGeT1RoYwCpXy8NoqDCNH9j1O6n8wZ&#10;qR4ZIb06WIyHLIjx0aEH0gC72ZFqQ0i3I5f2Et/dPK+f1oXo25cvK7r79uXbE2c57kd+OFsPF6X7&#10;o6FKc+M0995bTs2LlcGjuVQm3tOs54RucdCwwJYGwoT6Y0SbFP74/b3CBAOgsxBFlhoGFV/c7tDM&#10;PNe3u/W7Ojw8AFYG7a51qHZjWTw1iG5ErHtJREqPOrnDzy4JFQCAkBQ58ksYUrKk8gWdJpUWZ/Ui&#10;JWRGCbN/Yj19ro4/2KKnR5oQyZAsrJFKh2Dy6SB0E9uJwP27IREPtejAv2FeoQf7VzzIPB1tqtbV&#10;MR28U9o9/fDr7cPj6+8/fn75RjPzv/9fX/74+5dFob9/+XL/48vz45e3r37c3izl/fzxtzcfPr1f&#10;d893O5lz+5Ho5P6lj/7ik+sGCpskGFdmkXDt0t8edTfEyoGdc2rKzIsFof6/CdIcN1zWJB+xxdHC&#10;fJ/AuWstSNRqAC2eTWmS2W4qvERQUQb8sez7xc03ksJ1ZWZpL4PqjmojNDG61i0hGCkKFolRtERR&#10;uTjfmYKM8iJWjM54nvtxrNq1C28omrg6/9KnM2uFNx67xTYJX71Vk8HfDSBh76ksQ7DdRb/DYTuS&#10;gSbKNGYbM84O/NZ6GHilnClD1HmGPHCzQAWkVBU0yPdaUWeTk23CVfxcIMdZgeKGhKBmxwIQK2wL&#10;gcmT6zOmoM31W9gyZxoAMhIok/GR6AWbJVsX85mgT8CBlPVFqViFjJGa5t7L/9oVMSy02P+c3ILQ&#10;j+k/Fox11OJp+5mpBQ4MtQdZ/SFOgp2m+LQOUgvja0e/7IyB3HAFhmKD98/RYi/1dn09T1iKnPvJ&#10;4lOHm6HjsMouD+sgWW4SBzWId53WpMdmmABh3KdOL8nm7yZ3TFH0RvGiAaOTmFc4iXmkWDrrpq8m&#10;s24AAIM3SURBVOaQtkKi1BlTawJc/o9hPlmQa/HXf/9XNkyHhsnawkG6bJgQGbQk4TiFfP/SLM+e&#10;yYcywJiBA1KHLEQ/ipeamU6oE51pACmxvck+bDmokICW4KTiDLLY9NyDseaye5B7HbeJ6CFsnlqX&#10;bCmgrnLubJrBZtBe8apHCGytxZJY4F4aY1eHhQVKgq37lB8jzaz98b04IkLZlC9ymUzOJvN+kJ/6&#10;ECf5Ynb4darECICD8xW+YBsjVL110tdwaETLM1TSH93uE5JGMWXb14G+vNJQsFhhbBJk1bdgco7C&#10;SLZBFj94ubn7MEVzirdpfZ3KmoAXSmjR0DjpFuYKD//onnujb2G5o27K02ngytoWCPHL+WHpMItn&#10;wWhX8sw6zpcjGxuc+dQitfj2CorCL9kzQ8FDqigQJpjXKRNhGfm1y9fsRa/WStk+ASklGJTQKSLv&#10;yU7jSum0WIEn7kUOjqF3KQwXlktF+IUz3qUUbDfPcd0TZxU82ikdAb4UNTlGx9KLq3ln0UlVsA4U&#10;2kYSnTKN9hS8qMLwoCQPRevDSF5iOcGOp3Ru1ngJewgf7TZxOSUZ81X6706aXZaN7yZ1AyQ0OQs2&#10;wQY0kYW1MUZ252HJJzy7hYKe4e93HuNm/PL5/bvR/bs1mvn+49vnP1Z6+f3715HLjbS8J7Mxa7MH&#10;rDMrru0hYgZRYYRthBkr1wIKiv66ECCiDmlWsNhAmG3zRv+Ag+O/8Xz6y8+ckw1nKywgncX0ekaz&#10;8J2HzttgrzxAHvogeypF8Xv9KzjoMZUF2CpbXAIom6bJtk8NaC5ZItJbNyYF0+vUjRQuYglpQj24&#10;jHMHinaJOe1sLFnSgG3gqsyGo3W3TJCZKQ5d8+zCOnaafi2rYxueCJEvYvysEIJgaE09M8RpJ/NX&#10;378/72T35893v/8xt+Dr929f7u++vPp1//bNw0ppP3z49dvurPu0S+zekPL+uJZB0Empown9Ceva&#10;fbK4JL9tDMrPwbrFw5Engn2UFbgOhie1CQLfVtZDIUy5Sy5imsaKiHybXAY2VXUYJaijhrsXdqrS&#10;hSsXrd4iB7xWF0mqdzjkCzTjW7n3B9oPyLM6+L8ICoEEUUQFQigQUQmQh8SwpBHIK6ym9dootcGI&#10;gzgeKTGuLNgaMUfkdGhAo1TSKiZud/It0o1zofaqUffXTvjuGVMfMDa/oyxqXohurjYyQqa9zXDL&#10;gAULGVihHQ72Fnd1M1xSO85KWssBBpUHvMVA/wexc/2NcJ2P8Rh5WQkHUUmQrluuiUq1yxE7S5dV&#10;K+mThXCx7Tzd7twKbbF1jZ1qxtpoYI5CiH5Fa9zU/aJ7ywpz8B1nsr94ni9F0IJaXLfPvDeeaFGx&#10;/ivyE609b4nDbBNnufa/h5kc8gUWoexcuSDzkwm3x+Z1DYR13YmnR9hwCugLv2omdAXI4BkTlk5R&#10;gLi+KHS4eGk6dfYHGyYJEvfRHQ0LrMg9pGyfOM7GSRbFq+34lwt4AB7piVsE3np0AplutopQkqyl&#10;kxrsyX/e5Y1spzuUfoCBJ4ZywiS80r2oMo7tYNf0BUQ4/IeiLvJ0JwSVVHo0lthMQ/0KOVLhdZsg&#10;qFFzvmgPjcivUqfHkRuV4RdjxHa7Vtnmxv+1OYi+CYY1NQ4jYBqX2vRsFrQx7beWTYFnrJaLvh+c&#10;Q15H2+Eo51CdH5BTIk4uV8IEVslPKcdjk4QJN5yvsLYbyeFRwbxN86PceNM1gGF4kmBWrRCgPqgg&#10;76pFgHQvXGKNipewVdeCbpywpQZln7FRCGRQ+q5F1bluX0zr+mrdF88myJgQAbfP0yKiBrp96aMP&#10;4fktfMVuTjPHERW08kNkmfbu4fbxwP4pQfsIqWLmdbqaHdKkb7pP2LnuiiI4UIMW8vzrJoBseMAj&#10;oEsVHMnidg7Jdg6NnNod0os8NsJYQ5aWsgVGsvNDALfMj5WFGmGrMDntgcqxmLoeIpWSsx+Z5FO7&#10;pDXxj47N4t971E5WrFxeYMSDzJiFPzxOsjfp5fqcCkVkT8zIy6ApzGeO5h9UurIjKrLW17YmUgsr&#10;4l8/D3rEF2iEWsWhkxOqdBUTSIIeRuuUcM/bihsGPun06zW37DZJZqwRXJKT+JoP5qygZOKh+mMZ&#10;q6Sj/fWHX+8XvKR8//5px3q+ff7y9fsfX+/vfuxkz5vHxzdPy4u8fnOzSxFnOuHoxZvPDgmIxwso&#10;1oIQUXNwKU9ReQXMmkKXK3BQYBnOpGfcCiskOxuDPCVEFK3QykYPiiAkqAVR9kfnByZt0phe40pr&#10;qK2V3J8Zj/vLzxmZxeA8VFsUcoZmLun+pf9IgSr5LOsYRsVDBi32Sh+hYISOEjHbu96uY5TnazTP&#10;wJ1Czfys8OuIMnxxO7n1MiiRyUB+zHzv++8eHt/sLpynJ3n245uH+1ffFlT+/Pj773eff1/7yYUn&#10;//j+7evPh2+vXt3t0sUPH199+vTm05/effzt/cffbhaaXB/KXWC3Coj1D6KOnlJ9l1R6yRmduRd2&#10;mrcQSwqO5DqaNo6vdfWP4cPqIq1IMU9F1/oKDZCS2QhQiiC7fN7FxMgacj5ApCCS2pZsWyenb3JU&#10;Gsg/AOex4SzWUTNOagLAwidbqfXjUYdHGnyyHAa4FrLRM+OLsGHm5uVrGLqSuRomz9LqPuIfcgTM&#10;yMK5ktzyJ6JDhw0p/grwiZaZRAkLzKaj7iMh3TsdMTjn3hTBYFBqBjuxymQ/NN0PUPA3vbJ8IKMq&#10;CmoWha8qkIXyL6+KZxIXlB5REOkx+onXueVB2oZwESHzUCpYYypflha65kwZpcdB3X/09M+Meam4&#10;Y6QdKIB3moHR8MDnsZUqd+YT06D28PtVnKlcdjrj53r8bjK+gTvnX2N/R13jGmK4irwH05ReXhuh&#10;OZQSOLpu4pbjkOfZNxE+cJDqQWidsnOCYt2xfnBB2mQ62mpONNykj0skHyNICRITZO7ooYSjCn3/&#10;ODfSgXOi1ygpvXHYzUvGkwBZj8ATfhLmRxihK+uGdl2DqZzjgbkm+s/AsIa4NQ+05B4sHSVtJwit&#10;3kxu3v7f/vZnX8biI/2AdA4Mj+bUkB8Uy6O8Vo3p4bV3TMyNcRU0uhsBh4d4eX5IuqpwqMVSePar&#10;ZzJLX8vnNAQpLSIPgUw0jrqLLZWIJRHt/5EV6wo18SK0rxZo+5h/12b7DohLH4rayth0Z8BlH44g&#10;q7nqFzNWdAWpODsDP5VeIo5lW/sx1R6lPyC+yLH2/DDBjB0j0VdCLY/bIxtK732thQ4Aa2Yg7MwN&#10;2IoW01ncHhNrZ66CXjSBVXgq6y0VGk1hE3W2/IS+uo4Y4XFUokvPDhhhClNDaY8njYqfu38G4nCc&#10;VB04B9eRCW1QqEOp/cESXfha5R901F081Km6n+j38U9EmVOg6Sq5AkqBBp1vX1ug3OxAqwXYAL1i&#10;xhBDYbGsfUdAIdgHtUieOrYDLik7f4kMmARMQQtQ7N+IV/5bBR6omG8UEJPA6LhBlQNFot4JXOpA&#10;6Rs0nVkfJ0+sl37X/E7YbaOpNknqlHkLH44x0bzERVlL/0nAHWWu1/7PK1WY1XUyrCABNZxadD2V&#10;fXepmRRxiGwKENzTLpa+KV68f0pCIC0Unq/rePEneBt8bbi0cKj4hwc46PG2Z6ov1//65sMrKi/f&#10;rZnOTkk/PNz9+Prl2++/f/2dtkQPdCLcL997QFghU2vWOUXyxAKrE50O0/NkDQsVwllYCuONo4Yk&#10;uGX/XSaB7JhTpZkziORpHhYT8JyMUmHCElb5yLktGLPrYyT1yPRLFo7Xo6XuiLXgly8s1V3Mge6O&#10;JJe7eD0fBTanGpe+ZO0LEUs96URYJKJuOIAonjPf1KfZHOnDxRZThrm/kzC18IIFOwUVhlsKdSpm&#10;sFXDfYTtDLagpeNm45H3T6/uvz99+/bw5euPz1/vVjf5+fPD73+/26YsPvnjx+fH+68/n+1nfvP8&#10;8ePb3/50s3/llLv3eA4DXNLbl7zvkgu+9QzOkLakK8mji77xYM65u1Xr6w6VOmDv+dPCvRt3ZCLc&#10;hELKLtAGxJypEfK0nrJYnEqkm1uQQA+Ep7EmYEXqZq4yK+F/pN96R4PJqu8AvOwQL4XHKnMs7OjF&#10;fs+jTlGQyqdlOF9UFRcnYKDY5nwsvqvLofPu2zGxuji77nxvo2wx5WWtSMFvJ4c4mBGbOvGLqjEQ&#10;Z7yPJ27qki5QeBMoaInDZRs4TE487XDFPghJ/3owPON1DB64scjsNAUBYBishkIRtqev+KARunz3&#10;Kid5lXiMkVpSjxiVDAEM6Z8q/5Dv4vd+Nr+X6wdoDzBPleicwTnxrPjoQW1bCRHWjuyG1giuE/b9&#10;Edd62QaIWvPTDZrNi9BG1eLzZNGygejmoUTtJK9eoYgsrayxJsAVEGgtDzBXw0c1f3BkdF7ZAlq1&#10;zi6sFjQ2hzxo/A3yLfPg2UAFQu2HQuAt+1kk+R9NvqDJWo1wXsBikMrSIXnCc2F5RZYJTHo4BpnR&#10;lcodBwkH0nxboTfUSJFUeVzZvkatuV09gY5OwpyoA2lxmaEEii8BpG//8re/2qnLxIerjh7KHjqL&#10;Dh4VvGQHfTHNYKJ1Rmu0pzqJVPYQT3KDGLohU0UjpoRwSID2Q2vnEXr/pofqdokJXLAJtHtbDIpI&#10;VLnQbHam4737/6K0qxWLlZUDKgKa8Kn/LqMbxpLUsqvGzsZ/1ZaLIyrLCaBhDzOFXu5gsFD5UijR&#10;L8nmJYe9UMnK0tktO9x06dqwWMB+xKF7PGeREZwnp2NUnIDC/s/rXizRDzfZtVr8R6yM+rNQPOwF&#10;U1iIQgBNSS6mKY4cC7z7xnbYBWXVDkP6aZPqxflYmdlXpfwFIHioSsFzaq2cq6qZB+udPD/iNQJi&#10;zpyPcLu426PUUo6Az8d4emsZ82SbshDe/kGrbgtDt400j/TDhJKyE9cu62243MlTXqP7T1wyl5ZD&#10;Gx4gS4yvjcJYmyhXw4gcNzRiLJ3t6MviLIy85yrDaBGE4zh5xqEUaZbjTLw5emZSXwOAs/mjsQqy&#10;MFXYePLA3LlAYQYCQeEIXdjtg7GRKAG1d7/W5nrTIDq27+KRs3Uar5Mq52EibOmVQgngn0JhK0ra&#10;NXY+OovKVzSiZY4zqHIajdZlvdCy5cfN0Reny4SfywH2nMkq5dd0k7GkznK55Uc/cgv0zdsPt28+&#10;3b75eLP4507GrGrwx4+7P9ZRfV0Pv3x7/vZ9B0TeGTxL8Dqg3H02bAFHejBqcEeDv3Y0JJAUKJlM&#10;hL7xZw5x860t78pM0cCF6FYq5rHnPBp1RNQ5LiTf0qUUQngJXCN18DSZAmcR0kY/I19wfhv23oSy&#10;trYiGe/fU9PYfqtANQ3aOxRS5WSa7ByxYYt56aHh24lHZBOjzuqbt1zkRRWKM13vZ64uWWo7Ucth&#10;uaPXvjqFrcDOQD38+vn46v7x+cePx++7rfvz16+kuT/vn69fF0P++vPp2/Pz99ev79+NTX54/R8+&#10;vfvTb+9++6f3v/3pw4ePNx8+biPf0TiIy9HXoNRelJzPJgfOSSXPai/xjVlZ7paYZYMHAyjkKG6M&#10;EXaBsMGCNzZFtD5xLDx5q3fAEBYO9knQxrWMcUrfraPo6dZ08Smd1C3wtmX9kR7aZYLKSx3gyEHK&#10;9QGQLa0g0MX1eWVW8gSQEg7GGqkwyaPZCiR9Q84cyg3qBEAaIQ2ofJYHF1nFMvkVU7D87pyE3gab&#10;UgzEJLtewZK4sHPKtofXcHMPRhe24MnWEjBg3V2iZBzq1XMx0ON8FBxTq3X3Ix2tO9jmHEuxFcVv&#10;kbicAA1jIBd7sthNMgzcJuw8P1XQJ4slCrI38Q9Cb84aGKcCglNsNtSc5UFAdXZeTruDwMUQeUq9&#10;EtQb7LtbK3/kh4CbfjeBPT2E40tAgLwGAxV2GwlV+VVLialmzfHQS22vYGlIgeptMYDJ5ZWrLEek&#10;fTFoun/lWobwCMwIIqElOMxfPE+lqjukxGG/NoDp64Iej5fQeVWDy3QL5/IU3UCpgcYS9iP0yUxO&#10;4A6qh03UoLDkyIIUztTbz8e3eDOmahh5yqZ+9R4QyBQAZjsTyeSdUxQLM6Mw6AWCZdrFTUNkPN+S&#10;i/z53/5ieQG8VuXMvOX/pQVeyXrk2QCgny03k40xkm0Rnnt+rS0DP6QDOTTiCtmwSN9KICUMTGRW&#10;b0BJjTn1rYCDNIsIQmIgGpnFgvCs7V0lYjaOZ/DHpSAln58jOdcguYYSCUPK0naUk6U0kl/8UkOf&#10;6LJ/0ic9K9+9I5/FYl1MRjjDpPqp6xgniVr/qrgYI2Uja+MyZpaKMNurk8dLcR0te6Brrpgw7OzA&#10;qRDCb6bo0BE5DNHhybI/foafvJj2MfK+h01FpdsaQcEUGCygbg56TBxqdqTuMaNj90JUm3fgLBZn&#10;26vLibZcSl6cEtHnH6cnWaPjYOldf+EINLdyJ3a/VyZ6OrOZ9Rj7MYRliCPL1Usct1N/rLTny6bn&#10;uxvWo9FuO+su2aAAnQIdzvZXls4ETUaALWl6vHDfreDEBfM1IfM13EtKbKh5Jl+ST2BZfRpOIytz&#10;cqH75haFA5WuvBOpnn1Waj8Z0qnUKKL4YrcOYh9il9EcLJcfghO7sV6v0LbLVCxtdzyufPBDltGY&#10;tlIt/6K54oOXuxiYtUZhf6B4J+cYsEFoOHbAEwkMtNrSIMNsvqmEZYJspRtvqDchoSw6Vq+4dhHK&#10;Ravog0aM4v1IyX799vbDzves+PJxIcz1VH/gcM/X/+v3b//z9/svX57vftDzkWPcbOzWmcM1GylD&#10;MeAgYFv+C5dY/VO2h5Ww0NYFKN7N5Hf24HHnebjXxtNNjr8sG1pb/vtAOl915emCrjd4+LMFFHxP&#10;WjPGMh/QZgkmvNtQd4zbNrFcesDzbJ4faLjhgu66auOep5EHGryv4CR3SeFW0QcYJ1c3DFvSPaFj&#10;ZLsstvjmZbzAWCMU8oZQDWKhLRECkNLnN48PXK74fQe6P+/WzR9fvnxf0eSXz5/v7388Pj08P9+9&#10;9mqc9+9/fvzwi2T3b28//XZjbPLm/Ye3u3Zx+e6bpbw5+E87Sq7CufGUN16PVUDQ2Timn1k7azJv&#10;nOE28joQWUfTaQdnvBwm9YpQrmoGGLsPYU04kn8W3l3Mv9WTQYPE22Zdi2jjDwhjrNDf0o2TC2WJ&#10;/rFvrifH6YyPBCPbJYMPL0Ae4+xS7OJJUBDCp2qAmCR8SQERtSmsttp8hQCJ1KxPaf7ZQfqCWCCJ&#10;MQurfZixjrrAGMHgUpT40vEUUU99DT6ksdOpypBtZ21OW4fLszIyJMo5jXCYQENPdEGkfeapTGjp&#10;W+ccqws4rP9YbdcT5DUubLboGAz7x3rRYkyPNc8GhPLWkci11VcLkwie4xd5lI67Sy0T9w4whrJO&#10;ZhYPHYDjDiKjkciHUenCvnhN8kXhRlriH4qSHaullipVh+CcMy7Q4+pVUCjHZN2ZeAZekqnIIDEi&#10;u+fyAiuErluR9HcXN4btg/mseztUVaoe/GVJXS+5/knY8nnlSszCdmdixFyguvYAuuxYGK6lyIfR&#10;n5UgsBbz4TFZgR3kuDkZVc2eljozpgZmjUostOb5Nf23Yy1YoP3F+z+yGsaA/IBn6lOPsO8M8xSG&#10;eX8eCvDPf/vXVDGlEj35K11vaVKK/a4Q5GLV+hv81A1gQJhkJIXloo2OC+GV33EAHupuYvTsvMpc&#10;FqKLsOsjEUQRxo82SOaZxZbPuNRqilxNV3vTtuzE/I77ZDWK5e+IvIupDqvUwBHUmVEfOmLyqfLB&#10;I30qg7EhbLxsygFhnGk2wi7ZHZRd5L/G6uoVwCSdgCItMVK0sDdyQmBLviU2at8NKPUDaQDYkVMt&#10;RXbgfjMyd8AIwFBk2OvaGB5pAAJEBYDDrzpfWdeA7ic9tOzDddV/tDXnUDl/UQbizb05tQzeseY4&#10;RxULevbXaULaBgdWFcp3+in/yFFOaJ+tyVmH6wAVrDCRGNnfYe+ZCyWl+WNwGhqPUomE+/xw4xZG&#10;DhheG62bLodjGJC2mKAQafj8oLzLhiDrJKE5iH9/F/HaR8KTNb84q8oHFZtDAdgCOSvr4nf9Oxlz&#10;Hnltfmcq9bmJVTB6IhCIWdya1jDYSxCC4dpYBrUCFXClcOeJ/22qplfcS8OTFXoyiVPMwOC3LO9w&#10;lW215hbq5lmxrPwWRGfGgh8jkVHzXRV3htwlYlm00pY2CXjLIJe7NJNjGB25gszuiE+e0lz7Og/u&#10;n9uVVprjeB65IHe5/731ULBllyRQP769+fDm44e3nz69/fhx6dM95f7X4/cf379+/vrl979//ePv&#10;P778sTaYP+/uRjE33pvKx54ePdFovcABPjOeKBI5c2uOgQ9zpkzZzKN5kWUDX7+6t7iB6ZtcYc60&#10;yHy+V9yujKkaGhS6evs5Kyn2Q+88yg4j2PkbLuCxok6+X+krNsG2cdSksNm7+ZjAjq6jom0he4cO&#10;ATP/pWUjf5GtG69B3QkOmI5XoagXfvVmjZwQ9HMsQ/5akgZZWsNPLDf8duGGR850//r69enL37//&#10;/X9++fvvX9a2/se3r/cPu7b7ftZ8xa8fPrz+9On1b39aJ/PX//Tb+98+vV1g8sOn25uPS3cTmlxv&#10;83c3y3zzzxWVpM+5W+5cyH9blmpRJMDkPd/UQthpSSIF37DV0G6M3A51SuBiwWpS+Eben7Mq8EgC&#10;aEKnx6rloOapVs9wHCnz50eXCxDTip5rNycGB5+wCeBN1kzAaqG1oUefMYci4QWWVE7z0gx/RFP1&#10;L5lmeOiQmcIPyNXRGiSSc/0CO3sXeTgGWmIMWm6fGBHejj9hWHIh10ogUutmwwn1oaIKglQ4w9Nb&#10;sZ+6syyaECEEyCoEEAJ7dq7FjGs1AH+TXWKnUYbqZ0ApjNKJscmsmLYiFqdnfM6B62dcQXadYR23&#10;M5tpay3Jgt5CZpe9NAOOylJJgoG3UZDjPjjlrhhsYfxoPEIhwSWwNfx8tyk97kzgI3YTuMNiOYnm&#10;nu1Y1sue3hoQm2tiLTjOZpm2llhUlwthjYw2yI+OMZaJskHMcZmKqdd42KDoaRzZ6WgEX+rvLmUV&#10;38MeTSXw4n/bRth6Z1UhjeBFpkacX1M27phVGBnZya0f11HPIdOPSmizfSsGirj7FssYuL6QZtbV&#10;X5htIVit65YAIuciHaspqBQah2PbcSd3TfObzBb1kjiLkL9e/5//3/9+sRb3DCnfcuHV1dZHUYMO&#10;ZmBa6OwMwzJcL56xX1e0Bo1253w9u4Ly7uSLFNKtPSSGL/GpN4/7xBEbybl7RtcJ60/jYb0YQbR1&#10;ASDrGW1SYxIVAcDiZ805+TEWCJvrxDR+MRufJYf29f6XH2pa/B1TnJhuCFN0aKW3vUM1nLJoo29m&#10;OESPkpnpVaTfMW8WjCiUeIQQe9Y1uXLXM8mwDUowib7wUOLVlPxAvjJFxEp1lSjEkehJ7tSXvejx&#10;1QNzxa6NW7uEcabTLCZxEUWVG5cIPfdP7QrOVgloU4NqOB0qmXWtWTx5UnBwS81EWG/5t6E1SLBt&#10;ShAIyx0Q97IvCpW5EogVC2GoNdmpRJ8zsFE6NO+gcngGkMocdIUR9jJFcjEvZ0ZfZeGOjNnJ2zZQ&#10;DtalnN1ofJgrM0ZQhbjNzdQqf+aAEavk4SNdjJOLUW6BJM9enPDR/kaJmlAvNR+eQzuECWXT/5VM&#10;a/gzRbDmeAA45J7QnEzJXEb4Yf+/R64WcUVqTHQNctjX0ZdKR2g2Ybmh1PNcA2RfNIkgq0j4oKKm&#10;fd60XK1wNC5ny12u+QYTcq3FPjonFs8wCPQ0aYSXkEb734qd8IwAZQrG7v8uPBa02BzbuLzz/kB3&#10;7kohVhaGsC9g+LCo4SYBLpOLX+TUFkP78S7qebh//PH96e5+f3290zy/uOvhw9vdy/L+w8ePnz4u&#10;C7vzxRTzPt9wGuTNbgW8WWujW48VLzH99PTwc/9zB7n1+nL4r+ZrL1tTdUMskyqScZv6rlNUN0Cs&#10;+kVO/mndTsNLnKoy2/ZGqctoLjjioe2bmP2kBCwk0POF8erNatgxaXuU57q6CQdr9HBFRpEA4zCG&#10;T8yi9AzdxQUk5IpFalTA8USomt87HFKk0Z1dcHdtPp8ef97vf7mwjyGtp+rDw8/7u3Wqv3u8+77/&#10;Zbk3AeKelEUvD7eVvP2w9uWreluG+tU8AfjMTv3b42AxZ0pD3s2K39IQyA4Bo4YdlJmYeTixMJ7z&#10;SNL4e23P5UmxJbUd0w53MeSkqTu/AqzAj/EnL7oIVV6vydJCM5ZU7CEcXVq/iLkBNqvf+zjBZPK0&#10;bbLWn00gRKLrLnbyItwgVI9FzW2iEoa3CBYieL8KpDE7cp6TZEunnUuyxecPKrlDGCBedDxit81W&#10;ejgyYAXeOr/f9pYdrimqHgsDAevkd77BzI/MUR2iJHqzA3QQULx0185YndDvXDwhXGNHm3VgzVFz&#10;P8CxUZ9Xl/XsqMW9pC80BSci4GLZlYTrMYVm6nq8SVxoBTbfTJimJSsZ3DDWQpUSUJYROfD5GrhZ&#10;tK0DZQ8adbGDfLTWQAcbQnjIE+FVVRfwIo/ACBhiQU2utEw/CNSNUX7/Nl/07sPt7W+fFkqvh8Yh&#10;t9oa8BntshMn1pSXYcxUIO8k5bIm5Hm6KcEaDSANUZWE9VeKxGV7Nx1Pu3okc6Uw25V1zUI1zGgz&#10;PKWdjVN7OWFnNcWQix0CHARtdshOFOXxDfkrhVlr5XJpyXzPfCoQgs4YIdeE39A1YWNXFrVZ/zkZ&#10;H69VsvWHlHCDWsbLgN/pAqIjn9P+BTc8RfyDUb3zXCaW2877Ujs+xASJNWoq/p//47/nF7uuXBMk&#10;/2farHUmpEXpEdp3fU8lcO9bHzXPH9LNnoEeKHGU+1KZJzWVyyJ804k2uZiUsm1xFxx1/zrdQttt&#10;loVTe3xcAJLRZt/GOUD5oPUKiIkQ5ZNTp/1/LVgnhlxXrPmUJERljGPD3KwSdFmkWgbQq2+gfkX7&#10;ofCjSY6Ktdv/cgSR7TSizkJpH/QFDWFyN+B+RSVEAd2IkoIGKWFhMagyX89FHPvMWg3Fydmyo9SJ&#10;5z+FKWEeTEMrx+JaKiYv5MwQQXl1Tx3S9OlyuYV6kwY6fRBrSSRgQTHGrKemxZoMKBrMi8n0HhmN&#10;fI759Sv2gf+fsBZaZlJsd3BjxtyDTJUnay/phL7B8D++EJ3ZMrhq0SKJqONXHwm5SQPPu1fJti+e&#10;Wxl0TMly6QvZbRtZUYn2//R68O9nSeXlzl6BjMcrz/sKR9vAX5KqOWSFU523arApFC850kRjiKlv&#10;VzRVOW7MNEkUS2SiKyJiyzzBGg7onhpbNbHUvHkWnQWBno1vgTuL6+mTljcpQi2TO4bguZiZ1uGg&#10;9pp5UDBUIqsDYkolAzmub7UugDQGZhaO8Q1WtkpOCHGpC/f+PpvNypzrESjR8rru0V1aWkTSrHzg&#10;oj/eJqVISG0DpPIiJ2gXFAtbsysNDVxscHAeUHT/kHghFIX1eFjkjObcEKMxy8f7h+edTX5+fLcG&#10;kw/E3m9fvbrFxMi9lmEnz3rz9p9+u/0P//HDWNFOjOTNvtrdNiRUKo0BYFkInCbsn0G8yAZRB1QZ&#10;w/3O89GPaPJMhIfA2SfTXpyPke54IGAeAD2ZfIT9XRe3xGwj3CboO4ohoSnkL8iAMyyMU9dD0rr8&#10;/1GuV2tpjonyIjuWkKNMhmgqkJKhw/YYDxcQVeRkxd1y3A8Pv77/eLz78bi6ybv7+0fjujaJom/l&#10;bu8lpDp2Q8f7nbV5vYsQt0g0Plk0eRydgxQcSt3xmwWcgTxa3nj0htw2l3cbj2HTGE3eHuaOkmRm&#10;bc9PwS6v7Pgj5StVLkyAGr4/a5fRNEBI8hWx2rqVtMURUd4WtkGEcYqNsaH6E8xOZcF4Ni+KL7bM&#10;RLykX279cdtoH0MwAn4/+uDS2b5VkKk4T5W0Ro85hcv0YMLXR8AJUcsRru4ZmfVTuB9mjsjaB8HU&#10;u1VGe/EcwBO/FSGs7c3SHtO4v+/l2qapJLNi/F43ABtgXAZPMA0ZLAQL8tAlZCyf1aLWcvBtgeHg&#10;RmysZh1ihMp5eEHghh776XDDKA+81Ct1z2ZxG1+xJwMQbHvBObrpWx4Ff90K/6TD7gaxImxJw8mV&#10;72y+pjBXIU6X7TQi6zB4l0JjbVwJd3XQS2tULiFTaLPpEZbn5+Pjw4+7Ha7aHfTvbz9xI4HF67JA&#10;H7v/SLoyAawjgrFFrlod02/r8qGwyM9FedxXySqbSTxhSwg6YkLnL02xJX4gB5EverLaCJjuP8zd&#10;Enhfuf0Hdg43YQHlHojLiaOx7+4jPs8mi3Ix9v03/4H4kR+QXKElWpTj3VPQdTFDLIfERbTmI9bG&#10;TIA9XM7iGGKcFhelOoxKX6bVldKJf1V2WH20IAFC4q9aXcx/HPr/8T/+m3EV8gnAo0WKbDPE25MT&#10;Or+ihMyCZWLwtZHEuTNcX6UACMljAfoTANS56mUQBfG0uDhj/vXoT/QbDKypy53nwn/dV3mWmScF&#10;PDfJyAD+GUswCWjzs6p7mYDNQhZWNKZg3bGd+06CpICRiUUlmGWIB1hAwTdLECjYFDBZgGLEURUA&#10;LDUt3Sutc8oYNiyLNVlDrqKelijv8tyopPrl7TuSCwWcaUEB3GPUntCvpMS9lcyFAiisrSSkwZ1m&#10;w1+FVnUDh263UKgjKUTqkmH9i5oxE5PdzVmj0OMAKpkbPxVSCxRTYJiSOTt3xyMKFhnEsUyUaC2X&#10;eAOG9hcPwvunpN66gg1vxxEfNlmTLlUdqfuuD09PiBnMxrR84Yp3Z1aZogTROh6zukRDN/SpifPB&#10;LaPCWhK9+ZAVh6qwEsK+UzMSb8hQW6LctMaNNFKoKfTzB9Lq4ivcHCdKejExhlYWia9OQFbsuWWx&#10;zCCqlMbf6T1qQRFvgsRGQgzIBPPdaeTBSl1DUEY9wxYQgMCejZA97H9HPd8tdIQADZoyh+e0DSvZ&#10;ukpg9xFbgeS3Kq8aMTSa7zbn/c5+iIrcOUf6c7Ea94/vob5GEaDXMxRsBBoIGrp/RbLh5dX38QUM&#10;6F4xqH23m/9QL4nOaBeQA4v1ElYILgdJ7IkOg+U/hmUfFtfcfx+e7h9GNF//uH++v39+ul9Wd6fO&#10;OY60FVyK9rc//Yc//WknSsZ7ti6vblcIaLbWljfzdZGirZg0WKsdwCOBnTogUE7dy460bPQTPDiz&#10;N/EknyEfUS4+TexTziVQsMu1s4HDwpgNHlpx7xlzOCGLq3bBX3VQFhSdaw0ftExIc7UReOekJRPU&#10;wLGPXm9nPmbmhuqW7gRelOR5iwmVfHz49bSV+f7w/cf9j7HJx4fHLdPzLt1ZQSrVT1Ab6ePtzYK7&#10;8EMObkPM+TOCKO1Z0SSu5nL89DNn5NI4fD80x1y2f1Ox0R8v07JhjGRyM7kRiEo6mFtCErr1io94&#10;xJjgj0KSV23QuxJNPmImFM5pbur1+p6iCN7MJaXAgS8Q7+KEQhwUg+Dzaq0SH38mCAYTxJ5sjVG1&#10;hWKNOM4EYIZEYnAVHuhX9XlrELsfIq7hG7v45iP7CtB5lFC7FAE13sZUuF4S4zkS4VHL4Bx1OSZb&#10;SCpAyphM7zLgA6Z7OCTAu1U8MZNfHYuLFpnomDnQYwUrWkmjFp4WY3X0adDaDuy5wtpf0V+qFTzp&#10;yWerTLV4tanEeNrLoTf2Da+ZIHmzLoJY2YOdcNBkkEse4KVyWBeo4TFn0RqSOeY+QthjrJmZWLv1&#10;lUvIFSRJAlfBAIY3l9M5SKqMD4jqHDzySNwS4cS0OclXeyPdah0WBI591rv0qOdEdGN5EAiqtePB&#10;kPIMAfvlZxUPuA2PmFxu5ZUoqF6YzegJFeF/7mg8g30/agtQjLMyVikEb4Qz8gqUi3qlluH5gdoK&#10;tstjwVUx2IyiuRstkHNH/xMh4ZWKewNlQhoLwsYZWS2mi0iAlBNmOh/ZhQtJ9VcsgQOWoBhxYUBy&#10;BAQO0fBiNFvJeGKS5cCCwYw9tmL84PX/63/8t/3GdAWXkBrz7RoD+LsHMKC0+uVKHuPVbOoEGbun&#10;YdJeTaKXMRD/YE+syt1nRRjlrZCqNiz6PJmzaIbIrRk436fS2deBGYFSJ+h6tNGPMCQnzdGHjTWe&#10;zScIZ0kJAnE0f3K/shuOWZlj0DzC+E2PG7slygIBMs3IHqtz+PRbL4pLTJWux6yZTQbISEn5kGRc&#10;6ziTmPl/5tz34lPXYmdVNtjBSVG0wkY1TwEs21h7Mz2wmSVo8L4zO116ggvZWjehT/SCb2G9mgLv&#10;l4jv7ZuwnzK6yewAuPxaRsV3RoKg48bGXQH0gHNX0jjeo33lv1d9CsLIQmlUheOKJbAgoYymEpjS&#10;wXCo2hcVUtxXdHQNOeTumVWDuPJcRxGx4nPmI8CPDZW6GX6IFhNdqFORBBpZ4KSSyq7yCI2omd4c&#10;0ThXVrXVebGM0NQWO2b7WXI33Pkhbq9yXN6gHdDNoVAKQu98Lc622lZfacex8bMYO8CMbACcJvSl&#10;c/ZVOtbEiGZBU1efCSUQHhGWYxlj2bc20d0Ts6m9X4ayfoqmpy3fKlthXHOp5dEA9cv9AbO0VUhk&#10;bXYwvKwGWyEhFnfiiXFJ170SZwfmTnmqdhMi82fFGup+0FVODC56IyJ5ZEyK0RDXBSTgZSX2J5QL&#10;DUorX41W4ssRjVulHIOIFXjdNu3ZvFqGNn9jkvMf6VW0qezhLs3Pp4fHh/un+7t1Jlpk4tX9w6+7&#10;h6cf909biN0Muebty89SvGkKbGeVly7/cHPz2+oCF8W8ed7ZIW/pvkxUkA4aLLDB0QHFENBRLwJS&#10;5q6/Y5IeP2qiolEjsiTac54I0+5yWUaL5jlT2Q180fMscOBBjZ4O+2cykvY8lBThd2mkKyI0F4ku&#10;v1u1gAkEKSecdXeuv1kQ98cdvzDKy8WhY+D7z/Pjw8/92xkI6y9pF/puc9+CcEabqgFO2gw+YZSQ&#10;OODBpj0AJ02LYLQbmwWSME+1NNqtH4hlqhhvfggrQcnArLilNHzY8xrZYiKIiMn+ZY1e/brVxzZ2&#10;UgNozWdMUDDdJiEbQsZ+CXss4sCKK7UGt0pMukP5t6gdc5HR7lEnc2LVuK+Cs5BExR56aJrlnb+y&#10;bd0UO5fGY9QKBiPLQJ+whTjLhJ/fvv4A0i6+EQxSjCKi4sluHQAc7keWanT0RK1lp0ws8FYBXT2T&#10;MV0V0yIpdBqeLD/INZWXQ3ckgPIdP3VOPTp3rRB1ghEp1UruAWAQhFCFZtJmszQpFiz0EYgIImhw&#10;OFwSVPOIhXfId36OI8dyupKicawCnF9RBR+uVAQmJzpxYFBnznoahpZIGSboZDNOE0bEMIhT17/N&#10;6PeiExji13LknHxgHu5nKGI/HBAsUIosCuIslOfk2RkW1MtTt0PafQiBn8C7l735ehOAzdS12EJN&#10;PCQJ1aboCjlOBXIwDZHWvwJPdk0Wf1ndpxfI7o14Fxajsw6aUY2kuRw9A93EY0Oz9DzXC+vbCiXC&#10;ePBlZKkHUYTMDxMZzQABmUjmYM09PKsIAy4wiiI5VcrLeTcyIrtRkpQ8CYMrcKiZTldFXNERMdAV&#10;JsmMBLz+P//Hfy8gh8niaWQQ/JBqCYKQW0nq+BqMr9CU/ocbqOiJuVgji/OUHH0iTxrwcWJp7Kyq&#10;vjctABUPRJ8kBGU8tN+WIkZZWUhNldNAAiVCCrqkGlWOorVL2fLIDgTpMpbMQVUr4ALku2l7OJ2l&#10;c99kIAa5zeXOXxdDUSoyKgloLVx/rWSMtnKAGbwZQus4s9MMQM/+7JBrIo3wgywUMrplXFkbFIHD&#10;Kc2QcyqaNFaGeZzwptoOUUcf0BmPa6R5Ko67PKiVulpvcaCHCZuID4xLf++3a48sUEkSORQJBwbk&#10;xfdI23lGiD2HnVo0pK/U3BgeW2Zt5V5ifCVBMnjWwJQTjA9SxqvdekZDsalyyeUDRb79VbRSwRgK&#10;a6c9FsfCyAUx5rjgpv8s6jtY5NkgNh2DKKMVvSElaCluBiS7wMCs/pRzpnUvtUI2itcOGU1B3T0P&#10;KGQ5nf0/woO6K9oGT6jranUVJNSHBQOkwMhs4zGyyBbGqZ/kELrzbDoCbwyQIMfYEwWWbxdQIil5&#10;CvfwhgVfDhBMeJ+8qU+Q1fod4r6VI8AQ4bAonHFZ8tfud5pVh9ZszaJBpYH5hHkL1k6R8k84AKSZ&#10;jFfwEJZp41vvyWPIWSBMxYGIZujXKd00yanVWjzSBSzNaECO0RLfWuhaKjaqs/PBC05ClTiqjuft&#10;xYO8/4kf341IUj64SN1KKJctl03d3z0/3C3cOabwxtvmtkqcMdoi7lgQ68jFPwTjxtVHsVZAuJTe&#10;hrCfQ6q0FhuxzWw22cWDN9AFCzfr03NAqzBCw8oCM1Q3ogt7QCKwPQO8+X/dBcuNN86N5N374fxK&#10;MPE0tmyPKwjwjp/FBhdYJVdPLoKHrExrJ8TVP4jTKk0RB2vvqIR6er5/eLwbt+YOehmtBXQTm5kI&#10;Sk4XPViGnCsTqzq1xWgd270BhzaTNJJcAeVOzLC8prYNN5IG9OIfSWR/p8KN/BfBBNR0EURwdE41&#10;f9GLHyLuCnnttLmdzcy1wx/Th9+LVmCg8M1f0j9VBfQNBXk5beGfvRixxRlWjc0/Iiv+Kvtnfrzm&#10;TsDRuVmhDJcHO7SToJ9WiMdlFqBPfAFaadIQSd4ArmBV9vCosKRB/ALh/aOsUNdD/7ctEzCYCfYI&#10;tZYI8WV7XOOj2WdMD0NdlwzzTLOiptqwnVZGaZD2fzSy1R/mqJqLV65t79xxLfTTR5BkMIOU+TMo&#10;4BQ64ideaYQ6NmHETktjjywD8I6EzIEvn9DpQ4agzo8qbpaxagXBKx0njFkdj9vSMlmuvqkYxLOm&#10;iC4Nwj1og1qwLmYqLJmyyEdDnJnP9dN1Z3G6NERTd6hM80QMN8ZIjHxCCcyp7wkyDd0d7VF4qVxZ&#10;fKJAFaJNuqhdyQz19bOmHLJzp2TAB6xN4ymZ0FbNcZHUjWMLWFPF2L6bp0Tk5ivXm7yl7XBuMQaO&#10;RLK7zrwkcFzSsxwaDfmOpGv/Ic+02awf2d7FKS52j7kzMCmpdJ8l2tvIAy9fJGgdj7jomoWtugK+&#10;jAJQ7Rukz4WFkrgU2AciBg6JfeFhxSV543/7//y/ZQbXsucRxkWYHXHEQlNFvlCCqCkfAGRlhL6b&#10;H0Z+XcLkVnkuU6QeEJR21JuwKQtVJynUQ4slI+OehzLMBHXrOpDMM/6V8dorqqhO9E2cHqt60TbY&#10;nkJ4EMUtzdGyBMmBkBbiTxIhA2aKtC42tNiNw4wwAFTVMfA6d2nfleNC44z6CxWJzjU3qqSFfqkD&#10;HqHJSkiP23T8bLcEF5vZU6SSYUcrD4r8/5q6061Lj+Q8zw0UuoBu+nTMJr1InZDWIu1ftqWzlpck&#10;YuiG4r6e3NUuFKq+2vsdMiNjeGLISI7pogXKaJ5vjYm8F0ul7OYNNj884skMOQ1ih9Fk1IfzvwTS&#10;rG7tPBQnvJluxumB0V++WVr0U1iQam6hV5Y0eTiotRQukBpliHVmK0AD59Ey5CDKdA6hwKeYvORW&#10;urkVaRPnNgOR2/oJEAu9GKd/GX3Nq/uHAWPLbE0A45XMfmM4LkndTc72trRnsw8W5zSrBXh+y/Dr&#10;GDNMn3zm5/X28c3zkD/VQmpomkeA5rkbwlCv0OqDJpWf2sdhKz1T93zGhn6Rt8NU3nG2+Lai/HSn&#10;J9twFkO2u+XV34eDkaAinhzUElDMQrVZ3BO50rQM+888Vpx0oo5AIjDl94ImwaeQTYHIvoz3CuEo&#10;gYksczTES0hD21DE9fWUgTQQv6xljBgjVSpGDyDldQiqdDJ2oZXAunA/orUWfztO0Fsmnfbbd1dq&#10;+dtdf8t1wwty3M9XLNgWZ33Pcy2SVpUBF+K8LPn/vNzvRTEvZtcOj6N021bSdEeieyYea0Llf0Xq&#10;OgBdOeAB0Bp5l0OParebMOIkprnSuWcX7ourtMw85nRQYXKbXU2rdej6z7/97SoaC33WwklI7dcS&#10;/tdp56d/6IDD0ydXQDpceDn/e/Gf/1wzyLCchNHtW7KHO965h4SuK5GsNz6DoU2HLMoN7EYcarwN&#10;97fDS+pvm65zRsLNuo87WPP+aJDhKd3fa754+/cFk5q7DdbJaH+u+UWzKpSreC7Ov+TPSeNFpOAq&#10;StdpXja3V5vGZWuUBL7WSzfB9oYfISEhrrqYSlMIAtlks+RQZm96uvCp3M8AEb3cDVd2YmDhTpFB&#10;blDAaqGaGn+eeqQwxKgGiunbnDEuXAqWbazO62Z4+35uLvk2wcIZ08z/EK+yHBhwcYl5XLvyFoWu&#10;TO0+Q/nqN4urJAKG026tJsY4T3UU0rYbFDZJAAoXH86A02L4QH9GZcHCmXmhDIWNtqAqei1JnT8G&#10;ADbsgLkdtwot04mcj0YNlaT1czPnqC/lymEQ1CmoXHc2wc75gipNO0Vswpw69KoWNOYos8Tqzdz0&#10;tId6UxphH4EWUKlMdY5HxiEyb6YUgIhRLwcRGmal0e1uYbLFpXSMFINRODOP3+2wDLUFOkRYExrG&#10;++aixAOlWew0iw8Xw8iin9laI0+L3GifEZX9fEGNl4I71RKZY+UxBPZNn2cZt0XshItVGbkAnX7i&#10;+HywYqV0Iq0cmzI/ynH1qMiRBuAeJsFIg4kDl2JkWc8rJpWr6R3U80JLH6bYAF/EZ6/HyZo6DXcx&#10;Ll0WUBa6GbDKtYR/PWPhlT5BbBGomO3qEtQt/dv//X85TY434Fl3/TIRrXp4Zh1KT9jyM7JDYbUA&#10;1nff/bI208vkpgMW5CDPROIIsYYFaXs5iZRawl9JTSRb9XsGFkbDCtE3XOJfftsz9cH6YmgKO2K/&#10;iMPgj0oDSmuREh9mFHNJBfWTvOm6iPk5DdQqT3nO1YwhjWW6gwy90P90IlpRO+SjRTguPF8BQo2E&#10;HtnbU3b2xIntR6NsbUEO45cxL/LzDV+RSmvkRX4aZQYL1jMQGFCA0myCbKuHACKAA2+/b76qFXCm&#10;OQEVjW7VhkKHZIPS/IbSzXmreoZj/BvHbDsDMHYquNtSI3w7X8eGAMf6Rtk7VfFAAUtDLq/HzbOs&#10;PU/hz2ISC9oLfhkJM5oaWqnWZo8c8XYyZEAFwO/dld8eodIR9fnr/YmxuzBLtP7ZYcq3mal857GB&#10;PHQBCk3j2u8CskiAFqb8uBMfuoHCeS9tVW4eKeEBDrPx6gh04c8z/FWDXfyrwRb9jbfAXDbBh0Fj&#10;1P7wbPZqnjZ8V2lddm5p5TDAjxfP4tIw1oUhZR4j30XAEqJXOURkxBEzRdPa0w22qMfhhVtjnXua&#10;DmX34kipoCUq94J1sbGh7cajBhPHAARL9dKO+nJbFDKLgs1KmqYnHaT7+Q//33+/Utq/HcS5VjXt&#10;Zq/+c2U+7JuUsbNtRpGCrAx4LplodOWV8VwgsqrH4x9uwHHKDaAZcDcvrFms568///VKMP/nLz/f&#10;xufDn/yMRvnrpeLbkv77JYpzNSLh+QM/tF8n+eI/xoPCu+zI2HKaGsEz1ZnAcSyVqI+ooceh+fL5&#10;KNdtvKEWREx0BC3b7xKU/XEQXJPIu6aA8X3xx2uzdE4O4i/sQarEzBOzyk/VNLX//S50uvBFYi//&#10;fBHti8JeYLLd0WVUNFSqeKLy0AzkBSavQ+itofzslSuvRU+VvWInU4JpG+nXMTbpU7pA8TWkHt/Z&#10;odz6F7z4Bvha8c7ReRUe01TFFNITs47DVMmsMrjqYPiJaVkqZvjPokZM7jeIxQQFN15pQfB5HZHV&#10;uM+ZrmdK75DvzuzGvR0rmAwvdCQ6rj5b36OrbL149t3/8+2Vx/6r6rnxqqRfNIFBCHwphzX3wCrE&#10;W1occ9zvS3DFjWR+4xDSHkbixuOmErD0QSt7xWCCBSQrpHA0KVz+bNrTedImLHDoJkXUKU7r1sJU&#10;KBQGr1iQ9EYFOMuZDv5QRC+TGyJYfKQRrxSsuBSaMw3mzYHanc11nTG5Gv013Yz136MsX6eQFp6o&#10;9NNXqbRyK03qtyswFgw8ztQTZz58HB9agp9Gjztw4ZijUxVmakHhWAjuS3F9i5KmryQBN57G+CBE&#10;gszsp8nCbqBT/2zi3GwhpRtwwCd6tptCsTj9uveCOgj1eh0k0cU6+MM0QNQz+MM4+MzmVGG8ig+3&#10;Jt6LVsUvwmEiPi1fLDE/qpvqGRRVSESEDovnAyck+A0rLbov1NO0Svx5C5egt03oXrFO+DWbq9C6&#10;XjoxG4mk+icbD35gxj3jfHtFFEjk+cLtsIFgUzYvm3hP+7f/599BsmiXqWwXQAlQNdp0IaA+W8cl&#10;TOMqoLn7fxZNwgX9lnE2NXOyqXKAp7VRo9UnN+JyFjeETo67NQuelPcKIbApDKdg5hqdj88J3GcB&#10;KHFaLxYkx3MsEMRoBW7NtoEtRORVojulBZVCW4NXirYti8t01WRVrpFJzqUlb88rwrY2UcXJ4Oew&#10;KJFjwqYlTCipmT+QMW6ImOWDMrYJpsGzWuY/CLZWU1OyAQXCggUwgC9vaOskDwMgyJTzkaBd9rCm&#10;YxGGdUfhrSmW9aKPKgdfe0GExwPTJe/OzfvzEFBl7TAAvG5zZAzhL9EMnGKKNE2hwWkq0lDpWNdb&#10;nDOO6TXcWJS+TQbRC1Hpr/TbzryBleqk8zLdK9+DTZuZaGtU/tt2FRQLxPnScYstSzFY2YZ28Yl7&#10;+3W9qejbCgokRNHzis0L8S5EWmCwwNx9VyV+T139YdGFsCn2G2o/q5MhkSm7fbP23LU/wEDD3jEa&#10;/ETxcaIm0JzNKvMU+N5oZCR1a0NkIY/5Q3vY1Ed0JuYFUFKy95+NhFroRxFT6F1ZDS8r9AceEMPb&#10;SQVo1C8gBvFwCxw/CBfF8laeEm0GmPtFJhbTKSpgi0ag8KJ1v/78P/7jlwvM3RP//Oc/H9a5mMzR&#10;QqAhwkqqPO0mOLfwRrVcRWta7kP8mYV72m9/vahSY3JA469FHe4f5FmUu+xNRQ8XC7w90L/8x+HK&#10;QhLPzn+53eXXvulA5y/XFb2CzzuI/LYP3Q/3X1IKIwsW8P5y+lnfyDxji0uRYv+y67H0SlqgL1tC&#10;Y/v7olgbiPWJb7z9Ys+DZ/ncVcp1wYUNueQS2QXTKgO8rTaXzr6pxEx5TBchvHBkZbd32uU6mvRX&#10;PfxELBvlJ4wSTikQCx2vj2Vh6XdiWi2Yrvwg7Db9ACpfy5i8lfwWYnO32iKWJ4MAC7fDW9Sv4vU2&#10;djTVj9wToAq+tx+fTqus5cJsB+1BqAvs0ww9McsUdJgae35FvljOxrzivryeaxBFJxonxLgF4SGT&#10;FgvAeGLw3XWouhH/sRBle6xgn4z9gcrraeB8hNgs9QXPynptKR8O8fk9sC5+TdpxbgW/y6usuUPl&#10;lRX2fEk7gSzRwfyLCIn55UNQEEpxQSV+zEvwinu+9ODDDTMdyWMlcJVN3lImb/Iw9od1fDntp63J&#10;UFqjXSXbUAzi8FWeOVvQRwNYi06BGUwrnL1Zn0ECCntV38wQDsQ0t8DcLZ1tlwuVSMrrLXT3tmsY&#10;4xgbn+DamS0WyD0+fLNdXGGXoiKDDbyC777/qXVxthzRGzanovp31QQAByPteRYL/jEf+mVGLoJs&#10;JXvdojmUbDCrH5uMyR7RzrU7nzf57bsMpFRE67bVwKs96cWR4lhUHibGgIMtz2CKdhc7XrS7aRyN&#10;djQAiwcGyMI3g/n0z83oMWo0JAe1VRKGAwCaBFy09YXDN10rWSEKiaHj77llSu+/Ya2qhII/99md&#10;ddbTz1ftiacWv1DB1VCoAKxRUOUieqQMbYgsZNeaurA/qf+3//f/7BNrzsKJ2K/jifwCXIxC2OsD&#10;m8Wx37bliHzDGQUnSKQaM6dHwzP39BjcTDISpe0FOlFpgUUISVYlnql3THHOGle+GuWyoFHhfgVZ&#10;gtX4muDyLrwregJ6BL0vxRykJtOLaVoeBu6b/srdvCW4uh81Hk0UZnw7M7KaI+WWxDwRLH6OUG8V&#10;wUq+8qmPham8Zi8xmGm88S+lx+1rTbwFfRjcfKOtFoXJ5xZJU1RgHCNiNGzpuDwWd0rCyn5yN9Yw&#10;lh/OJnS9BVaHRHrJOCy+Zi9JaDrO3Z2Z0tvJcL08Gwb8n89NfDJ5RjWn3FxZJHwEyc6/sXsW4xDP&#10;hIo897Q8XcfvTqfjwTTBsbvkYyt6xL36vJwR8Bq0bZAl1AS1BtyrFhVaT7Ze1cF5FGoh783tdE3z&#10;fJRG2u72AwLnepAsyBD6KRxqh1nCrVuvEBpVeE+uwz//oSCTtQknmOwLAV7hNiz42fCOy57s8eXf&#10;morLMELQb64kOGXlKMnC0QK8qhHKWp80nY9WUGoFJyYHvuPGLCmdroIuHvE9wbvNprxTDN1Qo0U6&#10;VZCzuhnnbJHMPomq5GWoVEJPUdPQBcUaSO7jKQIkusjgdUPK+9eY5u44EEOwUak305xUfkr0mfII&#10;mMq/mKho5Y2uGhJJ2xmTxHTdOW+IB7wsNU1x9YdBxyu05POgdh5GslJDx4M0td25OV8q6xLSAVZ9&#10;6IOl5/QcAD2s6V2CTJitd1FtcMkL6o3zxYcpywKApHAFoVNt91vJosqaFi93V2ysSEZIXG2zfj5C&#10;6P1cZ8o6J2mHb2A0s4gaRFjTg6PgtVfimfSyi1duN3py2wiFn49Av12ks0x5u9jboyCnT0U7+bOF&#10;Dv5tR9ETvgmXnmWUxbKxlHx7U+aRE6CxnN1vLfAf/x7MPHfoJOu26yeNUUpd9lJKepu/fIVUxdvq&#10;NrWGpWLkWRNMaWSMChTAI8EzFwS/fZkxJqDAnMCB2Kp26HeBzq5gihBf1a7fqi0bTzkEN8y6CNiV&#10;pCpFUBJmWteArncVPRNFBFHC9aL4jXRpJWbRNjtZYoO7n09w78QpfM1DTRETZutbCUrcAyT0zVMU&#10;Dz2zQzbUnstW7jtMn5CniOJ/nouBtu7PdbFFlu2h7On2+7b6H05TPu+zK+0rVybIfCQ4dHtV+wX0&#10;nSnTpGsbwF4UPOJhL6032vGm4boAMM8MAhR0pKOYgw+RDezI8+W7O+ngnpSLZ4sMBuhqanjZHwUr&#10;hT+X54UXgis3sjCMTbaqnk6GmIy1e1Q4LtTSX/OGZwtDyy3Q1ZePMip/LIPLyjZem3VfJcCLSD8f&#10;7OagHtoMZ/n4WJSlcENsrv2TQHjY+x5dX+ooFK9eIdFdX4HK2piU+GbdmU2qFVt9gjgtLY/ufqXb&#10;RSlYjEhf/HIqKz9bL2wKHzRim/o1m58eI1cdq3Duq2+PrjP620XmRMOqNdh6XYOCrztc43W1jIoP&#10;fv3bf/l3hrA68XEx+bHhTpBw2fHn6LNym1xWdwK2OGR/rADp4SPTGLB8mEq+ezZj1idTXTpG5ev6&#10;MFmVmdIibb04g5MATSaXsGO1eGUsnDrlcb5wlPF5OXmeY7phiyWcYrnbcl4L4XluI7Nmjf+TS3nT&#10;z5WY0TriV2xU44C0mVhUxANip8LS0zdIADlJjMmTs2Pr+1Kxlpjv0xYsu4x/q0XsblfMf3DBys3h&#10;T8LI1b1B4h7pm0UExUhb0rHYwAkIPFBYL/eouBh9218UEkmKTKJcTADSBb3Zk3wzxkwPmpsWAt/9&#10;sI05Z4tvFJ3+dMPXKCHzs5s8A1kFCwadseA8l/gyTbPrZ3wXjOwWXXYfdI9Q/W7r/s6wvu7H9OA8&#10;wkG3BaNghqL0gS7Vt/fW9ObFpBJhTnOqsIjKXRe+PCGOb6EYimFq8H6s/K6IJ7GNSt0UhY4308Hj&#10;zXipp5JFG/4AQdSGeNHWnn0hM3lcXHvflJRfAKvAgOW/sfST2MXQG6XKd1J4AN3hl8zPebtkfmfI&#10;KkZWxxySeAf1bKcMIsZ+NcwNG6N5fZTDzYV9C25Dec8LSi8lOvUZ6cnNLMZsS3oOc2FbOzPQT4Vm&#10;QkLUquQ7vZw6a+Qisp2bHSdkl+7SeQLuiYJFcS4ffP+qBCG6MUYFWwOd3333HzJ3daqHjZn1kkQC&#10;KhHNxx8n6fadxwp696myZxsB5YZd2Ov22f/1F4WZIcsDmfZk2xXUPi4fHhaK2ZMOhrau6jfWylXj&#10;13o6y0kSjh7qTcXBD9vFeLc7u+bd8XqptfMtbuuMo7CTqe37nIRfXaKzaX6oti9GOx/GpvXbsP0P&#10;Kk9uyP/jmsT/4W9fP2ixgDe9dgizQCdChh2//+62zuSV179iHNZeKLGuBsK2tcCRjj5NFJ6Rb63V&#10;HObGtakYGpGxLmJDBSbUeVO3cVG2sthGvPKRSspcqoFi5H4vaSl0lQOPbni5PRuH4C9WXiexXLTp&#10;FCGDNf0da9HEkHLw18GPbAS+VMY4qNoizwSyEKIjOBy1r+qgJc/DOUqmUnbgTtqhQ7arGc2Te2DL&#10;6YI2et+6VfOTNwcWfX+9YHIKwoVdPBe/r5iQmjtm5ObpwQHRlDeU/5bXWzlp04yq1dPfrTVlDC3f&#10;2Eh8UxA4beLVgF7wf/kXYaSlFQDJVmAE/jbCqbbeKTAHHPZ7pgJV44C4d85h1qkkLzSV2f0iZ5d2&#10;YWnSOyBev4+ucUhUNWZlDUxfmpMGpKkz+C1aF7a5ouNwBNiS4YTr7/aoFjR2ZHd8AiC4CF3upcFp&#10;PHGuqTryUMvD/oWI2kgnaZAGbhxMDr/cXAOk7YIjJqmXxTFGolgeXC7sVJpV70Lh1DT2tfsAwnjL&#10;PJcY7fzS48+vakvOoCxWvN7ygz/U4ZR7q9mbKlhKd+kScF/amg0QsCyz9oPLU9usKQZjsD8leUgj&#10;p5prU+2F/ShN0hNEUqfv0/CMuCgMVbjQVkC3PxOCy28VwrVqt9orfMi1qPFoACSpUgJ0bIpFK5f2&#10;pqrm7nk6Tv7hu3//r/8eQ6UA4u9o8BoDseUw5WNAXEgr9RWqLeTZxGxkGyQWlNzF1W7tCZ42fDnI&#10;wprgCKf8dm0Ga7pbgUVr2JpmX+rsk5b0WPzV0x6CsnCT5LibgTeVBl508mP2iHYN5R8me64A3LaG&#10;U2mTxi5RFU+WWDPFhtvA2txw38dfGWnhgUE4XgzaR+IUGKQuvLFSxfuxDtKaswZTGKN3Qjo7cb/r&#10;X3AlHbTTOxIGbzFb35CPggRiMMryKZ/sBQIUfgEY86Vp0+ddUU8hlETPY6zDPVuGwk10lGJNiHOD&#10;66dq4VR227JHXotsJci/nRWEw6LhRIDim3TpAbq4O5yRieytXATskG7smNkGzEczhAlj8lEtzYNp&#10;iqLGrCI/wGsa5O6YKcrOblPkO9nI10WiDwdnps4QnSHL26pcEmqAtLg01rpjG9IetzvhKMQt+9Q8&#10;YBxgkdRLy93zL8t2k3VC4GtN3JL05OiyYg96IoPUayB5euiNMy9rGOOFORY2OQa6SN9fK0w8UHIK&#10;zg33HLq1wH+IWeQDp0ocPtncbmVlNKqQ1nSNFxjaXLxKuK/qwkxOZ6nMfvRcpdVqxHuyDFgCU36k&#10;DeZFqVqGAjwV0fNuuDoqw9xE9nMG8BrdngTFWm/EwhrV0wYC0+T1FN9AKyQIZv3+3c9vV9y1HVpD&#10;x2zKrf7tdvmVL5eWR5i8pgtHXq6yljy6nJ8mD/GU8iu+2+Q7E/xKG2vOA3Kogg0td+OxhhvTjk/T&#10;2EitELEUe/L9YGVrNZ32mJse0H7doYnhBk20D8JcZ59tEZLCvodJ3H25PTsLQwCc9dKKB9sleEnu&#10;P//hUoEJ4zHaz4VMmm15+biqXxl+kqvXTLZBke3ZBz0EAaZjv1r/0AZH1QV7Whaz2+a5Vl/FJ/GN&#10;5sozAlAJ6EIrhcJoCvjlTnDvQPP7uXA9A7xHrcJ2FagVP/NhslUn+NncaxiJha1xCbbz/G6v1e+/&#10;/vHOiS8W1VCP0DWwdFKoJUpNRLa39Z5jSXjET9NCU+qDWSQidvsAxBvaCbXw/6uJXgj+8HxnMXOX&#10;lpbqweknkOOY5Gp074I7nfJaMlzA9/zpc1tCoOFCMCMhevCv2zoqb54hU/b8kiKxty51UwKrQNJU&#10;1gopZ+cbwu04ug5WacI8saOPturtzjmixrKrUCqEHJyiMxYciZ0i56/XuPGecf9fjkWAUi/ba9zV&#10;QQZr975KOIiGK0tFClPFNj06DcwRm4fd6s+kBy2l8qbBGMNMNc0rPjejOCj0qL0irro44cJEkapZ&#10;5+ncuY4OETi6pwArWfxFuBQepbrSC9qPhbI/YGNOByzSENNsWE9wdTPCEwECSX+R/8YzaCer03Cb&#10;Y9gleBm6FSmQ7xkW5/CAlGmtJRDuI6c9cYRYRnGi4Bk7qI5WmWluHn3PzYSYhApF1hR1rIa6tQLD&#10;p5TjL5ycZcit0Z4szs1hC8jbK3J/V+qh+158RIoPLBr4EHFaxqaA8FUxje4Kg03RAz8z64GLdgCM&#10;GUgYgw9KCL0JEMTP2+F02/pTyDeSv/zLP+GQKqni/cBGwsCqtCwZ1mf+iVlRKrG1Hga5fX9nHN0K&#10;vCrO+UEPDc9oRZ3JaIZktf/dXWZBPMk0WsTdy8ymvdH17NfVDg5BNJ7nadndehPjhmalbraLKG3Y&#10;bNnCDAKue6X1RGSEajwsAk6IQYtjENLyuwyBbSVnMVdT8Xl72vINleIAlHjVXt276aheEYaLDFXR&#10;vyYdmimKxV4Po5Y2PUhcH5xaVU/9epQJRr2tKRkFJrO600HDZQLU6PwmlFTrBreQs5uINYmlgyKD&#10;hFGENYuRYqVRJF6Az9yRi5ykNTvcqlTU3LKyskM6G2XDmRcRoeZuCmrQSDwQgSzucwpmXDZKrlR0&#10;Q5ow0VWpzcciSdcU/yY80nHRt8T7+MlvUbimtML2nnV/rPs3hLuMWU9YNi2dmDjg70fzRYUa4o5F&#10;E7zNPqUP+ngFtr2YOAdl/DPzzk1F6UbVjuQxKrM69Us2Ujrz4GO8x2Lpv99+vl//EZ7YDmULJpOa&#10;hhXAadey89CrWn7m6Y2rFx2XndajTCgAmBKSWH03tuGxPbrmo2sQo5Edr8Ohs4XTDhZR1+miWPsw&#10;05U/rjjuszD02gFFuuCByw91aK03zcGaUYY4Jzm+52I+J0HHg7YokNPPanb8G54M61bFldvQTCkQ&#10;pYvp4INm7VoJ0tnnLH2RUhTgvMVKxM4ofP1aW/LR1xEz7Yk5jHfnFF6zgD5p/rFW+2A60rCk9aHE&#10;DjW/PPVPf/z6p5qKX/eiH36q1fjX29jdIZN//vF++OmnP/+pzplfNc+8Q7W/fPnp+x/uJJA/XSuC&#10;QyxXIXkD/Hqf3OmU1wSpzTaXrW7oKY4k8SZ0+8Svg/k1kbzOAB3jcXvWVVk+pZftan5rlTRNEOt9&#10;f9XDKdS1CUWYfsV2LX6+PPUrlVoQreQjsyQLRpSZW24H2aQwY2GoaJG0YI9893T1/vfcah7eextg&#10;iCTun4poK/SFmcrP32wKhtdZmZi+h7Cd193snIA6gs0r50pjlBgXJ0SH0gLbbjyY3FpbaJZ+IBOu&#10;57gIIhelH1qa/nx6lb80rVlt+pe/duD7grJPVm5SQt+RCsFUWcxKTW9zIHC4CjRKbKrimlPc4ewd&#10;XTpsLeGQOLUYiVK7Qb7ZnKkI5CpSwV7SLAtRTxGhto7V1RdfAD7XpCBessuJnoa6m/R2iIJTvFn1&#10;j2VYIPFGX35RGspmcPh8/grGOZcy5Fxl6fLlK/Dvx+OJ+TN/19hr5JT6bJSNmawr7NMNA6PQVHwY&#10;NZ33z1qDPR4FIhnW6eLwq2huJLeNsbWiziCVmlPniNjtC9q761mWx9Up+2fS7tXL08ww7v+FYi0P&#10;LZ8WH2BQaNjQTmNUtLKdSe0vfEF6ao1VSqZ++33N0cncscfbHmBzrYKX9HmvSOct45+GBiPAi9mJ&#10;iWwoPFEtOBjhwXvmjmT0megGb0GhyRWUj+1SYd2i6i+HqsiB/QJ5CDloATOxoKmVBTPV6Efn8XT2&#10;zrHt8dq1hOHbLJRwM/jP/+XfO8dKornXpVjuxEJ75ueORkJKJ+sg7jUaT7+KtLZnvKF27tcWC/cK&#10;oTH523hoFxj026iSEQhkSbRWH816391o8u8laUIrjCWa4mrDUpDNBNnCTjH6BYOfPzFh7vIXC59z&#10;LBSGUWdXuQlRGBFtFX8vBmb6eHho8OETCW2NrH0MpgK9iZG+6Yj7cx4shw+M2FgzWtfgupj5dcMo&#10;tD6vqHsOcnj5FMSIvhVe3opU9FTD93mu2TMfgH5JQ1/lYB7lbSbI1YNWYrJCMpjjblRVfaSn+17s&#10;dbI5d7/3gSltD1jy3TQzBtIlMIlfvXK64f5YriqpCk9ZNIe4LAbVMxt8pdoUWy6enkQBvvMiVtcP&#10;wzh8oKUqhTyy9rfuPAATVVUnHWahYYf2aI8t4MSIChg3a4LT0Rc2sigaE3gmaC6uE2SP2y4EPGA3&#10;awIiK57DmxI64IX6EunFVGRoWY49aUH95OcocP73tuekqbujyJDixdojTHH4m7qPE458pUiuE+Ov&#10;vxwBD43cPuoOsH7Iq1neXOtc8/B3jWeSUyvHcb1BtLPihyJsOWkp/x3OuKSOO4myGp2Ina06aeVX&#10;1cGnpjZO8Gtt06LiuKerWslj5t9vSEfL6wHEy+EJb5PkTDjBXZT6TZP3lrxMHUYR7ZDMa5Z4YyyV&#10;TLXenUAR4/TUa6LZe6Ry135c92/hqcZSxxkqwJnprcsCk8URr/Ky4F+9S50beQCuZM31EI/U9IQY&#10;WV4zRHkv+rXLNYcPBrUOxf3u6MODltfKp9iQCDN0v73YVp9pwgXPiJrBO/+hvos3985q+uHLn4RY&#10;2OMElGLXu+cNHJdPTa7hRd8v+LUzMPDrIbR72EEwEbSiF6r+fpCnP4RU7WZRUR6eFHlafshopUQe&#10;MxYmoNQynAbAffRdaSKzyg1/vjH7wAC4ccaRnRlGSzhLD1OuS6jlXiaGYjntegljFWCW5ucvxnJF&#10;n+l9R5CDIPHoR3Y+vnr6IemJD+IKKExCdvqKGR4KE9i591Q3Akhk9CbSgbacsQycQr3art1qi4Bw&#10;Y2ouwRWCwvrjAoWs2Ad8rkXWTfhOJ8a80fPAfRJ+iPK//bf/fsT7008//kOHQl14soeFeK+yvIJz&#10;ftQ8pGJMcLSRLzRnsLzExpv6ums121Ll6yOFs5x/bvMR8AU19CRxWYcUxDKYCKJpiQSltf6OEilM&#10;wEKrDSQrGhCDTC8HLmcOhdD1ThYUfIqZCAz7Ovrs0N5iZlMMxx6ZDYqxF3eec5b5KgEOkVXtcJ0P&#10;zD0IUwW8VlCtYAcdxRKqVGOTG2aJpijIVkhkgsZkenkBqn4rNwahjR+yUgeZBK9Ic9bw2ZB4OLxu&#10;pA1d4IzjdCN+YZrRhf0fkXE+m0jLs8IDrXrmxv7hYA72TADO6sJOvoIcgCgx5GKQ9paR27R76Hpl&#10;zm8D6N1ePOzW2zaSo1l15wn6KusWAIwjEjOcP2CekyfpbCCZvydfXgdwDH8tLP0GdlfrfJbe/fKX&#10;//QXaIok1OsLXk1FDJ9aifts7mhTj/vQJw/psXf/auNhr4EbN+FFGizUsp9P7QBDB88TH9xJdYpa&#10;ZuJwXs8n5UIy99U53+2Q9O5mVP4HTLQepGfGJpfGeqCGgqNkvNSmNebfEd9gwze1f//KCHtfy9aN&#10;G89W0/+Nd1DB0CDoPiRYHK9XC5kP90p05+rs+nyqVYD1ukWkElqdNWjOBO/Si2VqmqTSljyBsXu6&#10;azvcedj8WtFYmxg+uxwO5VdldGNaD60b8lY0Ukmyz8C+UEUGmYEffBQnLn1v3P25ibsgfhcb4TOc&#10;hlVheo1cI0G1p0tzZMsau2p607+7VUdAWYLinsy5CimcPd05CVg7Nmzd36PSyFFsnsyICd3CpdhM&#10;1eNYZRgdpwyopasIFrRP9b1nWZtqfUiZkBDitHZ8qQCE1UnKWvkgOO17b5TEEAQ9ddYIF/aYe9ms&#10;x0CGpz32rX6SfY5pheTPHRAZGMJiPmgxWcRktNyStlwFrWzpWJkxOyI+NATdwpWCxPf0ggiKwhst&#10;cwABgdaKd+u2aIyARaVjDRaINvK4rZifvDNWLDMuNoD2WekPnW/fxiFdYPKpcTHX03Uxwxomem7h&#10;hw8fMswNwbjGC+s2QjSTJ5p7eRjmFnf0+ndoEOrktGDle/jt+pKKAzimD2ajCuVWYitvUCiurjQN&#10;+8uP10Ty69c78fFA4cUIf7qNJvVyjBnve/HGH//809f/7cevZ/p/uj//+MOdnF193ZeffvjpTz9e&#10;/PFOibwL7yyfeqvrG1kI4KKI1+znyHIRx++/duyKk8SzjvRyfVivv2THG8bqN0b9xmtZl+WGaDq0&#10;5sZjnzJWwgqZKUHjoG4H4QhFv76UCl/vYvo2OFrqMtUJ2OtCp0XKI3iq1nZmMhm3k2PLN8n/HPqx&#10;+NbiMI33vDHnewYgLp5UVbTewU9/8sy5me9RPHj7+5NReIinOoOtIXdhLjDxaFLwO2YSLxQipsIQ&#10;ZYGL8ZOwweGk8DOLVy0jtsYYApP10myOGi72mCzDW4i5/vQe3VOx8lQH5RG2eLE61Jza4LcbSmVb&#10;ogad116xeF76C+8WkVW3MyCRtvQe9qtxHE795fs/HDz65RJ+XAeBx4gvAQpOdmOq4Iop6yDTa/P3&#10;ZneYSKa/0TEGiymHC5P0Cn7wwV18aKP2hAMrcKd8SCQ29aT7Qe2WaDopJpiyneKHoL5lWBhCsekp&#10;zyrFFQIlv8Rg3jW0SCMdBBwaeJZ6Kl2WnSO3FzWeqUH2Giumi8Ib0SFiNm+pU7hC86wbRAiRm1Nz&#10;O/yK8Z4VwJ8La7SKQNa6wURrlSp3xapl7oo6KrzyIU5X5IqYc9kbdSmFcNNUrtGqo01BR3GzquLw&#10;Ttm5s+DHtpV8M2HMytNrLZliE+o3awJK1PtB8ibbtVBq407PwXMKeNqPXX2O1QHdL1b1JDmM0Dvj&#10;QGkGHt8rbWgaIgWtQlSX8nfFg6zmOdAl6jRYMmzQxFnYelgNDL2T/L78U0lwzzPiYcdWc2WRD0qb&#10;zmuw1KwqGCK331aIiLkfw2CVIltpwps1RA6y4jOyxRvOKvs3MvZX3U88I2J68Wr/lJG6blZosLX1&#10;THLEwxr8B4Yz/fFk3DgRfJhhVe5bP1LjR+ORLaKMlfJEdBpMXH9R9L1bxH83mkW2bubNkxPEyL9Z&#10;LMSTJN9v4Yt3T84fUcTVgwHwE0S0DpUbeIuJqb31fiSbptYl1MwLvTZkU41SIYPh2W7LHM03Il10&#10;SI8KoEe3Tz3KoPux9lXnhAwuKnUXEgJQcdAlm3NPUyMmpB9AJsXFQeoEycdSAxJVl/WdwVz2hmsS&#10;UhtcDPEtV3Vm4EqdlPhhl6eDQqNPLgby759DOItmZ4XMd1ngrUU3YyG/lyIhctEAcT9sv2klg6/6&#10;lvlvjRjazyPcYRzRS5iMDKeCI2jIm7/SWbTLGy9hrcz84yM2pKdzN0SVN8as8PleuwKsdmilOeU6&#10;AxFFoaLppF186LFqBeAALjXiAuicyxYvPzVgsUSmidK4aia9hZIcKCmmOn5hYI7YRJsDWyFmdtxA&#10;UyjP4gKUF7Nsk0rDJyYi5YeWahoSqoj4nvZhTB8wrGm8MhWBv7fwLXL5k9WFtGILZ4TEojnm4Qvd&#10;3bfZopqctQ6VHSYai7mkzSXXqFCkZXsDaAeLf/zb79ckb7th8GsY6tDn1++/dxTkJaAdSHOxyRpP&#10;XiL6+68//fGnH74e0Pzxy/c/3Q7WsH848izcffiVbDXEgoW9sWOCbXX2H3AYEI6wvSv//X4u65PT&#10;3euSTZLC6BfZ1rB9ibcjhkNx+jbSEOVw3oMDUMYhyy6ZvFjn8vzFKxdHb/VCFhh/YU8j42tNgnrc&#10;x7YUsLxHcWCKndAba7btMkIZFIu7ttSEglGhWZIIlq6SZbFAqijGiKX4ZZZAOey8DiagQIaVz005&#10;IHehmC1WQdv5vg1qZ+tFSAIS6n2MO9M4G70Jq23fHpGpVjpxWBM4igjuzuIfMjicIaca0V7uLVEb&#10;Eq98Z2QTJ4hIc6UYayqVnljUI1mufKJdYPNaERqenQQbyV28crD7LSTWvWca0qLTdQofavmXoVhm&#10;OI5QscIffBYufet0MSaEtsmpOII8XdIbBRgZOu7Zs7PLZ8482hY1LHjvLtKMe2erwvaU8kP307Qc&#10;huAxJFLx78T5TZFapFq8txme/N4Faye3nHtj4xl9ImifxkkB47EG3VRLrLUoaY2aJu6QwwQ1m7vq&#10;mnklM86WTWRZnHLG4QJ9eZCPs1o/48gWqCGe0kYJJpgen8aznpVebG8VeUejJ06TKKmQrnQAOmRJ&#10;RyeOJ0FKvV/suIFDmIL8nkRtVEzyiS22HPeQkiLRoUfdldfKNg/vXK/qUGbo9wSs/tb6TZ6Xvpon&#10;dueFmg38PtGG08Ihbk1eNauabjGgHPp//td/EsN40uM52H/C8PewUpcMEWZkyD1EJ4+yxfPsR61A&#10;mEl1WdjCwuHZR5ORb0vMMAJCgxBBjfmmMfKKzN6Tehdj6kn3I6D96nNn/OaNtSpWAbqk8QL2zjMg&#10;Fw3uxeSHup7HNhXTW9qVx0iTGLjPMHBkr54yWhEeogZwl0QwMsu7cAx9eCN4dmUz6iBOE7m6gyEi&#10;udJCJR8ZkNAUycfnqZao00DGgkUMLAXwEX8nUOcb5eV1diezZcGjTiNdSHZCPTdxSxjDPVxVBuGz&#10;PvNF+pWG0gs1lahqZ2xHDzafphAj2NQvsN7qAP804xZCYASMdwmd0MQVfHJ+FVsxRTNsz0XrRVQX&#10;jlpIDJ0/h0cNNy3A0CipknglA5ttkpgV2DAUXIzLRQgWyNx+AYBsholMNQhlQU15MnX/snWa8DwO&#10;mJcZd4gw9+VLZRL/BAVqHBM/jc+8b/HI8niB3pEt+WanxB6iX8FOaryloZ2UIxWa0VGiXWKdwU1Y&#10;I30bJqSz74n3Xkq2kuoQZl7/EztJ3y5OVN8jOYQNY7omFijq4MgwDR0hA73XpdGlzrP9d3ZL7EVz&#10;panoH2blI+oLu4jIolj9NXTbHo54jQ5cUZFxuiJYNdDwNMYrsbpQUEV1PbkR0VWX9mmz/LWgy+J3&#10;e+phe5+9Ma1QvlsF+PpOiLlGkJTbAcfbzNHj4o8zi2H6Ch+reFQM8MOdPP71++9++v73n3747sch&#10;7Jn5XfLD9ZMcu4T3OiqyFj+nOAqcFUxSptm+FAHH3hpntFEc0MmSJXlrJ7T6yPW2NKiwOJyBGfxu&#10;3m37XPuhLr3pFlfrpqHLvWVhTs7EYlpFxXvZCgqLiZPuqWiFWd/0c/5SQkfBJnJC3q2JvcnsM4D6&#10;SiqzSGSZaHwUfUijtYzpxLA44l1ArT5Va5qfrLK4Ivi8N1vE5b7TSkRmGKQQBr21XOwMUKlUAyBn&#10;HxvdyPbPCe43gc/GfiRoTFkevMc1vzmQw+bv9tW5cnKG2Ja9Y8g+3gxVmboL/x7EV0fLVuSNPhbq&#10;BUniR+lQJsjNDIUb6YgG0OFGvaXyDzr80+e04Gvjb/JFWJebXu11gYmg/1Q/+nJzp8lbApNKOoDs&#10;/fODfe3gSfEMewhYsOJIgmX54hCmWpSnJpvp/aj1hxuzgjjDLwamVQuvkBvF2yPFgtzNaGUwW664&#10;9AHB/MnXf9BjBE8iXFtJtpd3UkIlx5BU1rqV3VBqyMUpMqO3qDM69FQGgJno6UvtbHa+i8gsK3QR&#10;Szv1W3Zr4ZVPL+DA2bq2edX8Jwpt0OTerv0p1W6g9tNYmjcU9oyFiit6Troie9YwLGsPGij77HKb&#10;diqiDOVaOes/n4gV6aHdFT+wQ/1MnEfPIXGgZpnPbh/ieYHl479//Jd/rAn8U0fJZxKWpJhUemVg&#10;svUTTKPmcEOqImA8vTOlW+RftU0ll3TWFn8MSXn1IHyQS9FD3uO2uXhPs2CQARlOBS47FsdXeTKV&#10;Qk/06JebCVNsO+cQ2HSNSE+sPMlgvxf5ZpaHt1pRtocSn6NGicI6gxfMKzq2/NBEL2+YC79NKgYp&#10;G26LkeNj2N7HbZtljnX5PRX3PdZ8Ch/LDKqCihpYN517R4HxD5iOmQQYBoBeaoYp2KFEFktMMdbL&#10;fdlOlLyiBAyEiGpNwgBjqbYsnNI5izhu6nbb86OFoS/NDM0X1p7JMILCciRkLLV1BK2m7j8CZotx&#10;pnapYlIxkVj7Xap/RnDiZpj3r+m4WZxeEBBZfJYvrQXS7iI3pYm7N5HBSmq8LcNl7iwG6O+oj7Tt&#10;gogU0BbtKdMLuv8QQBHF2dTYKVNNXCfyH/f6PgpNV9jsQMsXOy8IJ044a0Wg8eTjdHsLpEKmBFcM&#10;VV5nTDpVN2M5nT5t0NausaLeKvVqudO0bb4efE1mah15u3bVg1BIlSh1zvRv2lvwFd4DLfXN06lL&#10;jS5Nw1EoBxf9jpcqP32GyCLdS626XcBAiPDA/Xe7aJ1W+sT25eksI3uJybcpncdxEZwLDd5bxJw0&#10;3iFgC8rNlngFvi0wKqLf+/pDRE2FyPBDMqI6vTMWz3dvJ84CTulMWWMEysxW0dbDWvo6sRcyBOcO&#10;kFzstvrF+AayK8ZZ7Z182YqDpq4m7StSMQbt6Bx8184cvmVPcATOMt3VOJhLLc4LKKopStjbFL+4&#10;LDZvaqI46o6Ka049S/2r07XaL75+YX/19ZFl6asInlB72lOi08P24DYKw0/hLEJs8+R7iyLgV7hn&#10;zxhlzMg1svthxruNzJPoe8z6uGcrs2iK3J6R4pt5n6RlGSqsFIdsbDNYjemzt2LBxvi/BGHbLPT/&#10;e3GKJ53zgcjvuCVGxSEJU7m8I8Jhd+mVvKOc+bHJ1M+suKhtQ/H8I0et4LHxC0F5JgGR84lpp55K&#10;eUcSWut+P/2Aug3NcdtWLcSXl6Bz0/L1FItHFXK/P1RV3rhULL7QX+ngMiYVEk4fmiqN6tFG2rC3&#10;2TsimogBGsjW7tZjLR3uDU0Ly/a2vkoFC892wE82em7DcG3a0hFlK2rkn4z3IvgCrvccaK/Ciext&#10;c+ZyW5kGunhN0oxyPSE9XW6HQYBNQyLl2VV2PSUAi731pfNnHbbOexSaPD3VhJ7ubvh446OUbqUe&#10;iUOAs/SDBRVQiqMPi3E9MarI12U30iZ3pd0p09LDHtEn3OIXYk2nCmRvy9q76tjx0HD9PVp9/GCV&#10;+EJxIE3aqY6pAxOe3ZilI9nEHmu5lW5snC/mn96uowJr3PVPAKdDb168OD6qCPkINahWFgjAvD9s&#10;MNjixvatxYrQkyyrft9++d//9S/b0DLFNNAkOmXQPXiCYeWT4sJgE7Okf1PjGibDMX2mtL2useVy&#10;tRAYE/j0BXDzRIeLMLdsUIShngSkoBcYfDT01xyl+1BpzsgXoH4osBhgz+CdCPnKZ/eMpy0X0WzM&#10;sGqpt+Xwpn6XCjr1BwIk35Es/FSkZVbCfKg6kmzu99Pe+LzX7rri7AOWfPKJ0VCJ/OmiraNMBYqg&#10;bcV8Q3z3ogs9kfAB1u6ejR+4hzWjxP6JI2W8KDiUCtnDTDhBzIrdWAk8BYLO8MRQ9cpKHrdOt1MT&#10;dAQqEdNDMTFTVCfcn7ajVjk+tVNx6/Z82oCHf1hmEdmMMbaZdkfBWWQhS1riTbx3nLfX6c4fsj1T&#10;epdL0DyrMV5Ok7yZ8ygopjRfuPIeWnHhxrd7W+p3Tz73q8eZWQL6iAz9+MQ1xWLnICy20eMIRBsn&#10;2xBEoYTxI9+LNxCo3hJaiV1FkKGmuCHEDYTzIy+l+1vdNw44UjRWZJfxgTXuGc5veA5UagF2wPrt&#10;JqnBSCCtDsy/nYpQ3xeVbdM5wHdXdlxwQlcw78RzbT7vRZaMP+PFyXaWgAg/V2Qqd70os8y/3Z7Z&#10;NgT3BoJ8v3e8yrBOXB9omxhPvQioJRfPYZssulJQrRBa5VM9Z9jn/equoMUDECDL9qcQzRZibk7i&#10;LuynYr3y/5yEddBIFKrGIml5VIUUO26iTTjiiD50uHYp5fdB8G56xSxuCPBeaZr4YbnFrELA8eKX&#10;7clYjrceK9aFSU5jiEcW2qgE8L5rRA7LqY3Tsqfzzbh827frM9trJrMiFzhS7ZEgCN0kaLI/r1tT&#10;Jw5n+sqPT7c9M5NUtuvk9ztxip1pTIt45UvEv7FsIdspZ5KWVM1mPPgV/5OZmaYplAblpM40wxBJ&#10;BuWzTgNgwV3UmPMVAzaX+X11d7/7z3U5hvulnc2+2n6lqRqWjODxwaYSlR8sEUSvNI85SBl6unfm&#10;X7Cjph+J8arYGZJtD7ofT2l8U4EvwG5q06SDAg4NoiOgOyz3DdVJi/Nvb78Yp2mJgsgqvs+W3J/S&#10;nw9Oj3yUxbnCAhuQdSRLYJ60tuTsF5UZfFfDJ8MylBo1WhBlp+uPmClERThvmm5EoSzzUp5Zhlae&#10;wVkkIhHuRU/xSpxBUgx94i5jtWShyBfMYIT3kip+o9w0ZWbIzCUOoA3jaVTqYYy5FPxTgFybeQUy&#10;49Z/WnjV/xG/e4sLprqLqiwPSyKWILNqaY9tHJ497kNJvnscXDFl2bPzD1kvfo3yvNmr5c2EMKjo&#10;aTYRny6n4+NpyictN2ZTn9JL05aqNfjFcN7ZDhUamxyl50hUgYRaRld398xA45iyM7p+zbDe7+WH&#10;5qYYyotlztpgly3Lsz6k45lL4a4Xl506/cYGH+hlE3w2A4423y//dFt2PLp5rKzqHcihUPrVHyNQ&#10;inDHeAiFwhfDgc/z+GjxEjvXeO5+rztaQjIn/v7x6q/7x2drCBZ9IaOWbgpgePR5TNaSZkTheRP3&#10;x9vEE62eUhj0GfJ7WJEvEdlaWCHP1B49YbmGl+YqdVi5oPICc3gAwsVKtFO4LX07bZJsf3QnWZ8Y&#10;uZWiy+q1YjUKxfh9+9rn0H9PJcZ3bMHfqwmKOJ5vPcQqitNLaaWFZpoPzbfIdErBSnoTxsXNT1PM&#10;DH0LDuE9ytvi64xR7cW9qCQxL80Er17NgvTcKaaXDLYU3+Ksi6/FHo3Df2Is613ALtL1z93+/GwB&#10;vg2SMsNZL1z3WRxhvBvv4lZjOWLzd1MSpu+ulxbUW/OFPYDpLBkFH0HbiFwMUB3tMjKWb2YnsnvD&#10;vKe+xPm3TedCWUJoTNcLvYCCAPPhOSmyKHFzObWeuK54y14rmNbOKY8YqQoEhyTGnFiNJR+bX4wn&#10;Qj6XBfPKln3iNf09ZFbZU1pD7UZ1d1kqRXiB/zs9ooisOJuJkbtw2kV7fnjF9rTu8HjvjOWBhTHJ&#10;9INEhDJBQmSOsDsrX6+dn66DN21qkF2VbY7kcFvYghcXz2e4I8RX9bgAa3qonAeFS0Da7YDl+3fK&#10;IS6CmIj6nNpW7sbqgBm6vuHEo81RGLCVZWmva9DC5Bck2Na6tdMrs2Gb9EHAsrxPpDJR19zny/c/&#10;3qkkzxjfRGtHFG2HNVdPLNGhv08LOgWYKw6JchWzZffAqx7L43ihAYhqUOXv4YaId0t5oJ+/t1iI&#10;LlLW+Mh3dBE8ZvhGLE6SfTgJ5AXkrkPkCluf0czLXr9APPXCVqt6aG47a2cYj5UEpmAB3sO3HEXa&#10;h0w9axOzXDfYWTOdOoFOtwo41eYEu3TjJUNow7Z220XYCSmXOuPJpDbjOCWzA22rFN8vFdVjh+aY&#10;i304SS+/CRU4mEC+iQwwTGN/cIyEXifmxSKp+FKc7hi8Ym/j0Z2aWaBsOnNIYAbBVV07IpGHVHF6&#10;Gdbmp91fb3Nhg+eC1CRBqZqbR8asWEIiEbMLoL2GTCR3cYusRH5xzXVbWHptsSyYQLneCfbTVe5m&#10;B596tSo87sIeWCsRNUe6mjLaG1mQB1darlsmieNwLf+ANjLCqR5ifyMpcPDQCnGjA+p0I96RRh3w&#10;bfy9Zy+lWiPvsmmbtNZTKcsD97dqO3vhfq9rD3MQM1zd+TqutXZMGAX+5J5vHBqbq/kOlqSZZYqx&#10;8II4Cnsxfh62aFHqeKWPQlL9fcpZjRr/X72PbdcUflor337li0LR3MWwSm+cXw1wp9TTqZiNGZ05&#10;J0WUpnxji+VinAc9j6elJVPI9N0Lpc+CSRRlfme8ezDByFrP56Qt2WWVlVOxkET6IMZ4al5Ekwq2&#10;KKo3xxvLjcc0VeR/+cf/9JemR/jHUbQ/bmAAwpbZopccsVT8dUvK4kbch0ub5OzE6xz2ETuIImTE&#10;PrACNA5j/3DbyLqRc5aeLDGYL5vghhdCZ5jaVjLDFmW2M4zIx5zDeS8ojffmZ2H7VqLp1DWJXiYT&#10;H+A7RuRRFpCbpaWBtwyrQ/Bi5spom8ii02Rwvm2GORjkX7gAtdk9zWVZG8UfdUGDU93XweXXBPvX&#10;AnTpkDQINcCf2wxxE2PQA98Kpx9OoASMEcbq9Dc9f4Nue+9qELut1avH0GXLx1VARyvAkNAayPvU&#10;LwCUjTNRKzgEfzegqgK9Xt53g5Wjfqu3kVOW/eSWZTPo8a0PP3ge4JTLhFqceVhiLhh8vs5EaDv2&#10;awov9w2JOlaRrNHJGGrLyealmy69ZQ2FvXvMceAvbd9+UjE5K3fGX+hCi353GUJpC6/eAXwVDFxL&#10;kZvwlfnfb/sGQJ+0hlgx9mwhbF41JGtI1xUXwckMB3JtYIBRia0LMXZ463Yv9sYMX5j1WkpF4g+U&#10;F4oZa8DON8q/R+c99msC7DC07XnnlhfMg0huFW70vBHnYNnVLR5Tykulb2OPQW/LbWikNO+fwnZ3&#10;kkplnulCfVgKv93nphXxn3iCS7S/R4lpvq2c2Zwk8f/HPLMfsxxNNGgfuxl1U2tD6ERtpQb0yxwz&#10;kGs/dXG4HxKiXTMnVxexiNEhyx//0Jbk9VsItQTQT3OXMy9qwiHp4zOSNan5OGzffXd7d+73kQss&#10;fty4uS2c+/ZLVZkYA+LVtBpxUo/Fptwn55bcJpBynMc/cDxpxuqbXLsni6J9Y48OTfoEEnkivLyh&#10;w5Gqzo+8jvk0QqQ3o8SJREQnCd/QSSnPqcG5Byn+7a2iW3BCNetJVz4x1RBKuJhCogrkVgAa5Yur&#10;dVksNDSVCMu+mBK+XTCNVFnDlNZho5k8YvgqK7MX45NhoktlOMWukN5IlMbsEecFOVuVLrQkTx8L&#10;JT7UNllDe7PN+C0lPbmjmS4In3mjdemwCMYK3C9ivBKeYp8vSZLcdeUdFEr1ixnlYyxHxNRjDVqQ&#10;Vqf7JNzbuTJ2oPSW95N4GBTovdGBzU3KkhcK8ukUe8X4ceuVUeQg2bXvSUegoXptwXjpMlCpn+K1&#10;7YpKMXIvt/pHMdq6kP3ElrqUi0heOxiz4UQvUZIrxQlzpQCWU0oZVNfdkxfkAw4ezpX7mCUdXLvi&#10;OkkKmwRV3Wc5Ldab/q3sejP1MEt21u2X05BPqGxDaLjU/5TDwhOqeu+pZZXa0AKuMXpiN0OMW1zA&#10;EbewYmSp4FMNmxKhES1yeBGHpACcVU4/F+r8W/3zyXxMkHy8+GujEpCauxQJoy50rTqkBXh1XK09&#10;I0aJadv5sntDe3AnFmGdZ54PXSpr1acMYt7MxIyay5h4ab8I1X0ApZhQRnoe4Uew8m1kdwbv6dDG&#10;csv05S//+n98cAz8/kILxvMw9b0X2hNmkSl4wveQbC8XlBVkXPAiEi3dt7xhGqHkyjt95IU3iwsu&#10;UHSPXBZ7cVqhlBaYfigf+jDaNO956MYweL36elmeJX8kxz8pWFyU33faf+PeescebGzv6w+Ujzad&#10;3CVo7Krp3Qdq0c8k8UPgx+moFY0UjcR128U2vGUi23K00DLokkQmnMSVnntAea+TR3jLDPZNVcVn&#10;qdu5hy+oOf0rX0ghtfUHdLYbSKbqZQQnMH2lIJK1kXcci+bnXTkLi8fx2m6MSaA1MRdGsPxT9n6s&#10;wGVFwBmq+coRffGRXFPCM6dnEBF5rMJCiHgHZ8+VeSGHpJZ1uKcUF5rHRY93r0nfX7U2TBoqNvAx&#10;hVNwV6bmYUcLwD+RaDCjdkSlZsf8Rj+3I3cfSlQZ8obTs5v+nLVc7Yxu1Fvb3pW9YuBgj16k4Q9a&#10;uE/orcH6s7DXRTaVqgb3LpGvUdOc3ey9c2dj+P6syOoq+SgshuYOOL7uSAvUk/n607ZTbRENKgU9&#10;xuVpJZGS1szAtsB3zbZJQmxT9Jty5AcY5prjhHvv1pBwbmNgwKrzq5vbmZB2xv2WKxs2b6o5xjOa&#10;mSWeOHPONbH7JJEgvrVBafXDcFYcn5hyBF+YIWpO13FGbjyOshFLfZ2ZmuNzG8bFUjTFvJImzTtZ&#10;01XD0f7ijGfI4QVH8dyPpaE30mjkicJRsy4FOHqrjN6SZnpZXAzmgqC4aFzXz9DQKzArMmlc6wo+&#10;kI3VEfqCnRTjrwMhka9Xv92sY3BaIppdq4YtetGXKeEuf/76m717VA3FnUQZmBBFEb4ooilih502&#10;OoEZ+niMEmvYUFgPMkUs99k9p2DqWC636jyKnIpwAKWEWpFU+PiFTSM3LES7L9YvWoEPYhURK2nc&#10;LMgV8l4diJrwMhI2/iuzaxbwiwBTuLahWvy9OM/H6i8l3cxQaIb05jYIP+RGJx89dGj721WQjGQk&#10;IbsQ+498DZOlord63Svse4UN626JH54Q3ssShdY3XdWn8yXuIZ+TjYXMG21va5dVWiVPjAzQDcZI&#10;VeZeAmoeU9mr6TTz+/ECw3XzYYsW73drerh5exK0/1F9dM2wbYSIJgOz1CDnKr6bgQdalNGDoA3p&#10;IS5WbaquEdZ7M10h2DEGT9ePLz8o5ZUfyAUbZTqwSGBhTRomS7BOw/OysdJKAq7CGPi4S0A2z06a&#10;jj2c2hGb9XuGDC/GeMW22eOx9GdML9zfAcJ1fX6hEM3Tsokpg1giE/mHv17v6V+rfT6BTXw1tG94&#10;B9QKSdBg8gloyhR9sG7bJ7GQIdnAwDA66eXubFf/7+fa0p5R21aWfmRmzXj6kN7bVEhZ4plxIwA5&#10;dTQ6vAQcuPcpz+OKu75dMVPqNE6jxW531+2gLDBAmuLD6VzLHzui/Icx7vqCKQcr12Bomq3VmhrV&#10;B3U6wfqBHk3Ch3dpwIG0DqhOOkjmE06AePY4osvHetpUyXAuD9l6s1o9HT8/RkBx7xtA9zU99Mj4&#10;GtKQjwjs4DC7FgJncUSLL0ZsKaaSEOeZrK33NA2HMXGvLjXCN72xywYvvi0TvWDgOl5xjxbcnspK&#10;mdZQ8GPVR5uHZhhrO91ZuXFzhZsjaAKMmiuLvi2nt5tVPGGCMYs/2/YYPCObpnmrS+Hs9yfX+dwO&#10;eRlT2VAhpIfm2DRYD5mtVLjzYa5c3chAK3Jdert7d7WVGh81XQvcSJfDumu2OSjEgWEZBspmsHSa&#10;no56stAi5Z4WLDHZ6G1dUZ6ufO8TOHu43Ya7ayb8RkWVRJ+2jPSKl2ZpU9646NTxl9syXA7kjHOR&#10;HHM9qp5sXiQvZQrHzsTW+d+QCyg2uywwVcUFd+Mvv//hZw+JFgBlCboGMkViPAI4D6zLB62xZVMV&#10;am3kiNMMJBc2im6zTeFyiDWt7JMkpuOgSMAz/ywuSATXDs4y0sdFWX0SKvVp0OHbOJO3OOOugKGA&#10;o0MPihpOkz3M0ghnY95ot+2pwEwCUi9exnjSEw+00OwPdGr1HvbrKp8zZWGbNduhWrmc07nk6Ag4&#10;92J5BKITn2BvsrOAFnwdX26k5GqBGYx3T10j0JbbNuw+Slm5ZSZksmsxPlqCjsrs487CuqFPUE4w&#10;QvV9oQeLPRE5WZeLWDAyE3J/U0Tkcahqjp6qvkhoz7f4rsUjYBLrrv87WfjQd//zjZpkb/Rkbu0A&#10;K3305jR4D6KQRqv47MP0jOG8DvmSd+3pfqKQ+uTztCeMKpu+kSu8kzZZJpMWbn6+Lv9/M76QyT3t&#10;00VkUkFSP9i0ka+GhyJ5m4MgsVq0pSWw0ShTeXLcMY2aGb4AF3g9VJdR68r88nhQPQ33xEMwlXeH&#10;1O+fzl8Vi5jFm51Fv5r1lXegqIz72eme8sbDFmhzg3/ohxqAzgTdzIrypwbkP4fYcgg+GCi3bUmp&#10;HineQfZi+5P5WG7uoaiE6BTxmOYtp2DpcVfFnrJRQ+dTglvrsRTMCiG/4AaLP7ze98GOZkBTIhQf&#10;N4ic1SKU6yAYrYJqsyKY5WkLxtZMQb3pYVEmtnIPn90hyT2YlzFAAVLjqKkSsGkcQlOZeJS5RwBH&#10;FtIkH1Z88U9vkLvX5f64V26n28x0YrPccnersH7eUVopXCz5Nku3ysh21BFP7rK0yVLhzoBZXU0a&#10;X6wxaLLKIH91J6vHeD+CtbdYBJIQxszrhO56kP0DCaNNokHGHjOXO90CfwBiU4vkj8ZkagtUrVFM&#10;uaOJI5sfmJxMtR4AvZdBtNYg6fNda/KqUGq1CnsIITxY+dytvfWFAe77b4ldwTFZkKW+GMWokyNk&#10;Nx7tRTczFJvAozxaATHzZZrRN4QuHDmQ3jXZW0mP5dnvow4/1Yv9Se+wOSGKJKNX001nf4jFNcKO&#10;RSSekeRpZj8LnnWP0AFt9rBaPQi5BFOeTz5EJLwUn62MKkYPqcobAsRCKfEIvD1/2oc3QO7OHgFR&#10;PxVI2TvtigbVYmPLGQ0KoXgnyrwwMjnTn683zREtDxtFzYLg0d2vQTmlnHLtaS0X8+OqzHx/ix61&#10;lOjnSr7F7ESiJAHWK7ar+qGlHsixG9YksShhKVfk81F2lE+PYFFHL/papOAul9WlRIUNKOBvuoYz&#10;x24QZgMgXIgJiCKB2qpXuNOQp+j79tb+F37zR9U1ydWJjlmT+J1FRSVpLTt7NpXX5y+gERaL8ShH&#10;pRKt3rqdQ2dPubl98GW/Q6joJVTBuDAD1k3OpScX9oH97dFBwR2wPGq2ho2UYUsUy1LVeGHKpqsO&#10;dnylpIdp0PdTErdK0ibkAZ1ugpU8HTLhbP/wx+uV02h3ZgEhuyTsjxHkcbLc3quR4sIOZc3ENMqd&#10;i8h242mrWmov/sguxIBQrYVs2kG6yQd7UDjiJFtYpIUm4YXh5Vid+dNj+UfN06YHywasFvptbmEE&#10;Qpr69v1iejAsdq1nu1Y4fbk+PvflbdKGNDKBgnCcu400MMuwbVdOlWHUr2FU1fp7HYK4Oy9rDCY/&#10;mXjCuE7MCxPC+Po8CAvh3SRL7Imk3RVvGyanuDOsMWcTsMe20LC6yV5MByQqTS9GMjgfbq/V4ihD&#10;5tdqgGPDOLaYyiTo4Z5ArxEAcsYXwHXWjTv3NP/D7JPw7Xh5kYgHEbIfpy7aLKVANiHICbxSAqWA&#10;dMjyV9RDS2SXQ++vSTip2eZmZmUdPtcLDzBsvlMh/V+wSv3L9qUVfyIQ9MhTBlalcgKrR+Acuc7m&#10;JNB9b4bV9h0xGwB/YyMejf3Zf2X1etBDkfpQaBcEKnzTivfPToKJi6tVaBViqknDgMcmEsvpmkGP&#10;TZVoYJk/HAXqGk/rR3M78G4wDx8M/YMvrRLgO9g0MR640KriKVbtAOKWWxzekanhj4Dv9LiRLIcG&#10;ZDbqoU3Ofgqd7tmv1qR8OjoybN8F5iLwFgwuLP1VXqsi1Pa5Xg3AAp4eelHBnl8+7LFiZNWahkW3&#10;L2WaM+Gni/qWdzg1NF0vc0p/soQ4/Fn3jzHAz417qr4B0yvuXOeTxYWmGZso1yoxlQSIKeZUPdax&#10;sBB5mZWDs0u80KUPLE9HT81TIjuJlwCOeShzC7PPUzxBsfNgskchkKWRUgh5Rc/WzGOTXrWw6bj0&#10;YbH/NnNkhvaoaw9cbik3QjvMBMVfcVf1Whsc4/fARj+wWiYsanOHo/zzv/zzyIdFxnaYNOZgmyCv&#10;1ali3LJUBjj3YGEVuqsFnr3aWzHu3VchjuH08V0mqCDWzneZY+S+SD/4hZRh8WpsKbz2d69C55Tv&#10;qwKc7t2pegzkQrtz3VCcqlmZDOa9ecD1o1b8PaOW8nP/UBnDdE1EdVf8NpOJa9+TfIlj5Jkr9dFL&#10;0949fAB/3Dc5nleETZ8GHEDwASImARR6XTP3+gg/Ei4qh0OZ0gIbq04w7KcVs3cEMrwD5aHu4rNP&#10;9KlvSwCbGtsuOxJXICH14LX1ERQu+ERkzSMzN7LFVPNNgvob7oPIj6/uuypYavdMA2w+7ZupvGa5&#10;AEEqD5bzMtnHFr1/NnzeEzGDeH1KitpE4vO+wAOPkcfURhs88S0oR5e96Qrj4c62UQO3cUpApbBO&#10;1svqjEmCHFBO+rZMHwWZOZdkXZxeI/Q4nwpImifUoaX0z3jsVW4Y67m9F5l+VWsP8xuJRwxeZBzu&#10;qN/OEaYNVU1DmVaHFhATnABFwKohGBImDefQvHPcjoPrPA/KNbqSTLcZ5YdrAF5O+6/tsQj6uD7j&#10;F1MwBSGvEHEbh9MhmbcbX9F9btfZ/q8WbvTP4FE9bYCQSszfARtjjBsuTl7ijUBsOfohGE+lNmwN&#10;wJtgmq/WFJdyBY2re/xjj0LMlzrEU69BeCanmtHeRW6HXynJm2BYnAgdLu+3qBh3rdJDQEVWAeOE&#10;RC8ud4HKFrdPbukuBHJHgDCfn0yG75zvqH5DY05LIz66fUJEmkJ4LL8oIl4pUxYSsuWo42SG8WZ6&#10;piytcu4C+TWctGudqZLl1WqM4TMedPKAN9kPkiWDxUjuE+HlOCFmrtrolU0PQrDAzK3DS7+1b8ws&#10;tBmsRYMqHFZDtdk+3ZCViFloCJJQrtVljKRpu2253bego/2dC4s12HQyA65NGEbccQNvL+PUwo2h&#10;469kliiFoYDAlLY12zBVzL2vI3qXAPEDfbcIq1AsqP9csmPdkasGGC4ublTtBE6InmsSBL4t9dxJ&#10;nCcloEsuJXCGxW7sdVqwebYHQcfHhmvEvYDFeTUnmJOdyjb0QL1i3xuHcMQW/5mU+a6zMdRC+54o&#10;ZL8oA/zeCuQJ91ykebDRsHiqn5PS+jdkDbLsQcMuiyJ4wrCVoEewckHjaZqFQpAx8dnIpgLXTcVl&#10;xwg380FpsmAgd02Qe3xIo4XDGv2EgsEkRsRzto9dsDD3gCUuBNZmESi71QunPa/XWic+LpIfx0hv&#10;6IyweMSqKFCTZhTrLcDa/7btUggX9VLVnqqXM9r8t6PZHO9ddw7nNnRTYI0dUe8C59PE+701q0cv&#10;zPSlRPtd4l3RMqN6avYuGZliBoJW16UH9AZDXZwpDWjJVR1ISiNPIrYXbN5nwuScuZ781MmD4Wvk&#10;ed/oFzl0sZDd0TI/bTMWSR23Lfrx/f8CzFkh17b0fEsAAAAASUVORK5CYIJQSwMECgAAAAAAAAAh&#10;AHCzPXvIhwAAyIcAABQAAABkcnMvbWVkaWEvaW1hZ2UyLnBuZ4lQTkcNChoKAAAADUlIRFIAAARp&#10;AAAC9ggCAAAAfZZcUAAAAAFzUkdCAK7OHOkAAIeCSURBVHhe7d1/YNV1oT/+s8E1s4Fmei9nWnIR&#10;AUtKZeEnoxygQzOKC6ldix/B7WpJWXz4EaT9uJokEGbZTW+fET/M0mIXI0pm4Cy0JGYUlmwhYcEO&#10;fTVUWIYEZ9/zY4NtbDs/xlu29x7vf5Sd1+v1fr8er9d23s/zfr9fp6ChoSFiI0CAAAECBAgQIECA&#10;AIEOBQr5ECBAgAABAgQIECBAgEBGAdkpI5ECBAgQIECAAAECBAgQiMhOJgEBAgQIECBAgAABAgQy&#10;C8hOmY2UIECAAAECBAgQIECAgOxkDhAgQIAAAQIECBAgQCCzgOyU2UgJAgQIECBAgAABAgQIyE7m&#10;AAECBAgQIECAAAECBDILyE6ZjZQgQIAAAQIECBAgQICA7GQOECBAgAABAgQIECBAILOA7JTZSAkC&#10;BAgQIECAAAECBAjITuYAAQIECBAgQIAAAQIEMgvITpmNlCBAgAABAgQIECBAgIDsZA4QIECAAAEC&#10;BAgQIEAgs4DslNlICQIECBAgQIAAAQIECMhO5gABAgQIECBAgAABAgQyC8hOmY2UIECAAAECBAgQ&#10;IECAgOxkDhAgQIAAAQIECBAgQCCzgOyU2UgJAgQIECBAgAABAgQIyE7mAAECBAgQIECAAAECBDIL&#10;yE6ZjZQgQIAAAQIECBAgQICA7GQOECBAgAABAgQIECBAILNAd89O8frqO0YWz1u/N968r/HYxmVz&#10;xhSkt5FzljxYHTvy+vPr55Q0vtT4n+IxS7a2qJ/ZTQkCBAgQIECAAAECBHqWQPfOTvHYuttmLqxq&#10;NWT1GxdfO27KgsrGH1ctmDZu7JSlTelo72/XrqjuWYOstwQIECBAgAABAgQIdFqg+2anvbUP3/GR&#10;YWXzq2ItEeJ7N65aXPWGSYs31B1qaGg4tK9m5ezSSOX9j29LXVqK796xOTZs9rrnEq81bXVrpw7p&#10;vhCdngMaIECAAAECBAgQIEAgs0A3jQyJ++5GDS5bEplVue5/rmrZyz2b1lbGomMnT3tHNNm5wqJB&#10;75k2cURky7ad9YnwFK/fuW1LZMDgM4sy2yhBgAABAgQIECBAgACBJoFump36nnv1l9bVPLbs0+86&#10;s1ery07P79hcFxk68Myiw107oV//gdFY5dpNeyKRA7t3bIuVXdL/xe/PGVmceNypePIdD9fuNR8I&#10;ECBAgAABAgQIECDQsUA3zU4nRIeNGTWob3t9i57fv9+RnhUWnTlwaGPR+p012yOV00dfNGlB6ma/&#10;2PIZZYOvXVT9oolCgAABAgQIECBAgACBDgS6aXbKY0zrNu94Ph5PXZUq/cK6ulfSDzsdqtuweNKz&#10;s+ZV1FpoLw9UVQgQIECAAAECBAj0HIFmSyZ0x//9e035VZHo3HUvJdeFSIWhp8vLotHZ615q1ptD&#10;NeVlkVbrQxx+OdVC5Krymr+36n/PmQN6SoAAAQIECBAg0AMFuuPZ//E95nBed4pt3rH7yHWk9PoQ&#10;OW/tDUyioeM7ZvZOgAABAgQIBCfgjT44Wy13KYGcT45VSCxDFzaEwv4jrjm8ql66c6n1IVJr68Vr&#10;l4wpaOubcKMD+/c7IWwU+kOAAAECBAgQIECAwLETCF12iqRX1Vu9rPwXseSlp3h97Y/LV2yIlF0+&#10;YuCJhQMvvqYsUrni/qrYgbRhPPbzpSs2RCdeWtI3fBTHbppoiQABAgQIECBAgECPFwhfYCjsO3zc&#10;jNK/Lp8xorhXYhHyXn0GT1hQ9Yap140emOhr4aCrb5tVWvWF0cWvSbyWfLm4bH7kuns/NaLdNft6&#10;/BQBQIAAAQIECBAgQIBAQiB82SkSKSq5/p57y2eXNQ5wdNLClUtvHXdWqquFRcNuuG/TyoWTzku9&#10;el7itU33zR0VdcOeXwcCBAgQIECAAAECBDoSKEg8skYoJ4HE1SpoOYkpTIAAAQIEupGAN/puNFgO&#10;tTMCpnoeemG87pQHgyoECBAgQIAAAQIECBDoUEB2MkEIECBAgAABAgQIECCQWUB2ymykBAECBAgQ&#10;IECAAAECBGQnc4AAAQIECBAgQIAAAQKZBWSnzEZKECBAgAABAgQIJAXqNy4aOXRyxZ+P0ojXV98x&#10;suD6itjBrKBiFZPTXxfTtA1cVJ1dzayab6fQnysmDywIYk+p7gTRcO69DayPuR9KKGvITqEcVp0i&#10;QIAAAQIECBxrgfqnltwwbVbV39sITltX3DB2RlW2O4zvfXrTw5Grymv+nli7OL1tmzmsd7bVletA&#10;4I3jl22jGdwUkZ2Cs9UyAQIECBAgQCAcAgdi1SvmTLjrwIiys1t1KB6rXjZ3wvw9IyZenHVXD+ze&#10;sS0WHdi/ny/YzNpMwa4hIDt1jXFwFAQIECBAgACBLisQ+9FnSu7tNefmqRdGWx7jwdiqL5YsPWnO&#10;lydfeHr2Qah+Z832yGUl5/bN5UQ0eV9c8cg5X1s0eWjqRr+hk+/4ee3WtU3/HDOnYmt948HtrV2/&#10;ZM7I4sZiiyqqYwdaHHZ865IxxQVjltTGm36c+knxnPV7Ox6C+tqHF01Otdt0JG3cqNd87wUFI+cs&#10;q46l9xOPbVw2Z0zjXYrFkxc9XJs+4PZ+3uGxtLeXZvfspcUmf2hk6oDHLNl6uLtddqJ1/QPLZcp2&#10;/d44QgIECBAgQIAAgWMu0Odtn6z5/m2jzjjqxLGwz3kfq1l986ho9sEpEjn47JMrq6MHH5yZTjcF&#10;Y+Ys29gYLzIceaxqwZo9kx861PDCpoVnLZ/x7sGj7ut1Q+WhQzvXzY0smPC5B2r3RyIHdlXMKx19&#10;x+6JlfsaGg7VLT5jzfSSa79RXd8sOBT2H3HNiEjlQxu2Jcqn0su2x++vLJ445q19OziA+LMVN04o&#10;W3PGXTUvNRz61c291sxa/tRRxdN7v7/Xzb86lNz7hsVv+vGUsV+v2huPxLcunTJuysbLN+1LvPLS&#10;07f2Xlx27S3rn2/35x1RtL+X1rViVQ+fOPHplw7VVX75igHO+zv/m8Gw84ZaIECAAAECBAiEWqDo&#10;7GGD2owVhUWD3jaoKLfzyfj23zz8TCTSe9TNtYkU0dCw7yuD13/82sUbm64adSQZnT3nM8kId8oF&#10;7xtfFolEJ06eNjxaWHjGuydcdnbkyUefei6yd8PXpn8jMvWLt005rygSKYyOnrdoVmnVwnkPHLnI&#10;FImcOHDE5WWRDfdv2JFKVPu3bXioMlo2puTUjqLTtnX3LHnN7JtnjE9QFJ4x6jNzZre6CJcMYdvX&#10;3lMRK7tmSmkyZxZGh115ybmR2C+e/MPLkb/8/tHKWHT4285JcvUdMrW8rmHT7aNOa/fnHR1K+3s5&#10;utZlV14xpG9h9LwLcsq3oZ7OnelcbnO9M3tSlwABAgQIECBAgEDhoKlrGxrqlk0ekg5dRUOueH9J&#10;1axFqatGGbaTTj/5pFSRwj6n9IucfdlF57SKdPHdOzbHokPf+eZo40luYdE5bxsejW2pqWuezQoH&#10;vW/O7OLKFT/5deJ6VHxHIkVFJ15a0tE9hKl8FSm56NxTGg+x71vHTBzW+nALh0xdW9ewcsTOVRWJ&#10;7QeLriud9v3GMv8y7P1Tz4stuPETi+6rWN94t17ypfZ+3oFEB3s5qtbZQ886PZOq17MXkJ2yt1KS&#10;AAECBAgQ6OECB2MV17dcW7sb/WvkoupsLu0cryF+bs++Y7BKeXzfnmciJ/U75XVHznFPOvn0kyKx&#10;3S/+rUXPTi0ZUxat+s4DG/dkdcNe5OC+Pc+1pDnx5NP7HIV1ILb+iyP7DB49/cHt8UjhgA/fWz61&#10;sUzhWePvXLlu5Sf7rZk5YfTgPonntdIPYrX3847Gof29HK/R6zH7lZ16zFDrKAECBAgQINBZgd7R&#10;8XcfXla7u/3PIzOHJe5iC/lW2OfUsyMvJ4LSkcebXn7puZcj0UScatH1wr4ll06MVq9Y+8tNWdyw&#10;l7jFsM+pies3e148EvD2v/Tcvtaaezd89cNfqJm6cufOZTM/MH78+HedGWlWpmjQqPEfvf2RuoZ9&#10;NevK3/OnWRPGfnVDcnWK9n7e3lh1vJeQj/Bx7p7sdJwHwO4JECBAgAABAj1JIL53/bzigpI5iWUS&#10;GreD+17cE4m+48Jz0rfjdWor7Nf//MQdeo/9vmnxiXj9H36zMXEX3+Di1sGx78XTbr0qtmL+nPKM&#10;N+wlDin9iNT2mp1N1+7qtz+5sa71sf7txd0t7hhMrSh49JYIS1Onf2LS2bHNO3Y3X/yuvZ+3aiHL&#10;vXQKUuW2BWQnM4MAAQIECBAgQOBVEyjsO3zcjNK6FcvWbE2tfReP/Xzpiu1T77quNKcly9s73r4j&#10;PnnXDZEln5+39KlEyonH1t02c2FV6azbrh501FlvKg7FHq96PNMKe6l9FQ4cfd3UVxbcsriidm8k&#10;vmv9bTfPqoq1Poo+Zw4tjTQ9RpX45quFtyyojkT2PffS/viuimnFiZXNK2qTvY7Xb13/4MMvl152&#10;Xr9Y2z8v7uAkvf29vGqj2GN3JDv12KHXcQIECBAgQIDA8RAoGj7jvtV3DV0/qk+vxONivYbde+q8&#10;++4cf9YxOis94Yzxt1Wt+3S/FWV9Eo0Xz9h15V2b7rthWFuLARYOvPiasmgk0wp7jUapB5Mqr9w1&#10;ffDJBb3efsuhd88uPWqhvaKS6++5a3ZkYUmia72Gzfz94Hkr55dF6jbveD5yxntvXX3Xlbs/PzjZ&#10;6159zr2v3/xV980Y3redn3d0e2X7e/ENTkFP6ILErbpB7yNk7Sd+yaGFbEx1hwABAgQIHBbwRt+D&#10;JkPiK3GvGHXT+fduvX1UR9/s1LZI4ltoR06ILKhbNv7otcq7haGpnscwHaOEn8eeVSFAgAABAgQI&#10;ECBw3AQOxKruX1F54YyrL8wiOKUf0xo6eUnyVsBIZG9txTe/vvy1U98/7F+O2/Hb8XEQkJ2OA7pd&#10;EiBAgAABAgRCLHCwetHAdhdvv74i1vZa5PnVypMxVjG54DXFox8fvnLR9cNOSTfS4QF8/KeDP7Z6&#10;5eTITUMTtwIWFJw8+OuHJq5beexuNWzZj44OZeDkij/n2WvVOi3g9rOsCBO/Is3LuWcvKzWFCBAg&#10;QIBANxRwI1M3HDSHnI+AqZ6HmutOWaE1/wKHrCooRIAAAQIECBAgQIBAuARkp3CNp94QIECAAAEC&#10;BAgQIBCMgOwUjKtWCRAgQIAAAQLhE6jfuGjk0Laet4nXV98xsqDdZ5laSyQfN2qxDVxU3fZTUMfS&#10;MLEy3sCCIPaU6k4QDbfT+/rqRSMLCorHLNnaYlHy9FNSkyvSXzsVj21cNmdMo3Lx5EUV1U3fF3ws&#10;TXtaW7JTTxtx/SVAgAABAgQI5CVQ/9SSG6bNqvr7UZUT3/S64oaxM6qybTW+9+lND0euKq/5++HH&#10;IrbNHNY72+rKpQVilTfdtWrXgbY56jcuvnbc3N3ve6LulYaGl2ruOmPNhLHXLt6YWiTQlr+A7JS/&#10;nZoECBAgQIAAgZ4hcCBWvWLOhLsOjCg7u1WH47HqZXMnzN8zYuLFWVMc2L1jWyw6sH+/E7KuomBb&#10;ArFvTP/cj3a18YW48b0bVy2uGjzjk5OHRxPIfQeNn3Hz7OKqxas27vX1uZ2aS7JTp/hUJkCAAAEC&#10;BAiEXyD2o8+U3Ntrzs1TL2z1NbAHY6u+WLL0pDlfnnzh6dkHofqdNdsjl5Wc2zeXE9HkfXHFI+d8&#10;bdHkoan70IZOvuPntVvXNv1zzJyKrU0XVfbWrl8yZ2RxY7HkzWotL84kvhJ3THHBmCW1h3NE6ifF&#10;c9bv7Xgs62sfXjQ51W7TkbRxo17zvRcUjJyzrOleudY30T1cmz7g9n6eaV6VTppUGlvy+c+tevao&#10;PFTYd9RtdQ2PzBxW1NTIiSef3icS2/Pi32SnTK4dvp7LlO3UjlQmQIAAAQIECBDongJ93vbJmu/f&#10;NuqMo04cC/uc97Ga1TePSl7cyHo7+OyTK6ujBx+cmU43BWPmLNuY3aM4saoFa/ZMfuhQwwubFp61&#10;fMa7B4+6r9cNlYcO7Vw3N7JgwuceqN0fiRzYVTGvdPQduydW7mtoOFS3+Iw100uu/UZ1fbPMUNh/&#10;xDUjIpUPbdiWKJ9KL9sev7+yeOKYt3b0JbnxZytunFC25oy7al5qOPSrm3utmbX8qaP6nN77/b1u&#10;/tWh5N43LH7Tj6eM/XpV4mpPfOvSKeOmbLx8077EKy89fWvvxWXX3rL++XZ/nplz8Ps/e+vC0r8u&#10;mb6w3Tv3DjcS3/mbh2siZw8863S3RmaW7aCE7NQpPpUJECBAgAABAuEXKDp72KA2Y0Vh0aC3DSrK&#10;7Xwyvv03Dz8TifQedXNtIkU0NOz7yuD1H8/yUZzo7DmfSUa4Uy543/iySCQ6cfK04dHCwjPePeGy&#10;syNPPvrUc5G9G742/RuRqV+8bcp5iWsuhdHR8xbNKq1aOO+BIxeZIpETB464vCyy4f4NO1KJav+2&#10;DQ9VRsvGlJzawVDGt627Z8lrZt88Y3yCovCMUZ+ZM7vVRbhkCNu+9p6KWNk1U0qTObMwOuzKS86N&#10;xH7x5B9ejvzl949WxqLD33ZOkqvvkKnldQ2bbh91Wrs/z2ZW9Xn79YnetXvn3pHkVP/rn6yojJTN&#10;e+8FolM2sO2XyW2ud25fahMgQIAAAQIECPR0gcJBU9c2NNQtmzwkHbqKhlzx/pKqWYtSV40ybCed&#10;fvJJqSKFfU7pFzn7sovOaRXp4rt3bI5Fh77zzdHGk9zConPeNjwa21JT13yZhMJB75szu7hyxU9+&#10;nbgeFd+RSFHRiZeWdHQPYSpfRUouOveUxkPs+9YxE4e1PtzCIVPX1jWsHLFzVUVi+8Gi60qnfb+x&#10;zL8Me//U82ILbvzEovsq1jferZd8qb2fZ6JIMxQN+8iihVe2c+deUxP1m+6eubBm6l1Lpgxx6p+V&#10;q+zUSSbVCRAgQIAAAQKRyMFYxfUt19Y+8q8WT74ctQZ3O+VSq2a3vY1cVN3sbD/bBrvvKD23Z98x&#10;WKU8vm/PM5GT+p3yuiMh4aSTTz8pEtv94t9a2JxaMqYsWvWdBzbuyeqGvcjBfXuea4mbeoKo9XYg&#10;tv6LI/sMHj39we3xSOGAD99bPrWxSOFZ4+9cuW7lJ/utmTlh9OA+iee10g9itffzbEfylGHXfy55&#10;597XK35df6iNSunVESOzVt857uh7LrPdiXJNAsKnuUCAAAECBAgQyFKgd3T83YeX1W71Py1W2Y6O&#10;X5ZVuTeOX7atnYLNH/RP3J2WZYNZdiS0xQr7nHp25OVEUDryeNPLLz33ciSaiFMtOl3Yt+TSidHq&#10;FWt/uSmLG/YStxj2OfX0SGTPi0cC3v6XntvX2nHvhq9++As1U1fu3Lls5gfGjx//rjMjzcoUDRo1&#10;/qO3P1LXsK9mXfl7/jRrwtivbkiuTtHez7McpaKS5J17VQtnfmN9q3gXjz12xw3/Pu1PH1h33w3D&#10;cry1Msud97RislNPG3H9JUCAAAECBAgcR4H43vXzigtK5iSWSWjcDu57cU8k+o4Lz0nfjteprbBf&#10;//MTd+g99vumxSfi9X/4zcbEXXyDiw8vOde4g74XT7v1qtiK+XPKM96wl6iRfkRqe83OpouB9duf&#10;3FjX+lj/9uLuFncMplYUPHpLhKWp0z8x6ezY5h27m697197PM5Ak7tybmFyC/Ka5CxIPkjVuiS/d&#10;WvaRYSNmJIPT3NwW8+jUCIS8suwU8gHWPQIECBAgQIBAVxIo7Dt83IzSuhXL1mxNrX0Xj/186Yrt&#10;U++6rjSnJcvb61LfEZ+864bIks/PW/pUIuXEY+tum7mwqnTWbVcPOuqsNxWHYo9XPZ5phb3UvgoH&#10;jr5u6isLbllcUbs3Et+1/rabZ1XFWh9FnzOHlkaaHqNKfPPVwlsWVEci+557aX98V8W04sTK5hW1&#10;yV4ngs36Bx9+ufSy8/rF2v55cW4n6aeVfnLe1GZrV8R3rbpx1JTlkRtW3is4Hcvpn9uwHMs9a4sA&#10;AQIECBAgQKAHChQNn3Hf6ruGrh/Vp1fiUa9ew+49dd59d44/6xidlZ5wxvjbqtZ9ut+Ksj6Jxotn&#10;7Lryrk3t3LFWOPDia8qikUwr7DUOUerBpMord00ffHJBr7ffcujds0uPWmgvcfvcPXfNjiwsSXSt&#10;17CZvx88b+X8skjd5h3PR854762r77py9+cHJ3vdq8+59/Wbv+q+GcP7tvPz1lfJMs2TwjPe+193&#10;3dB0QPW//u7XlySSXewbE858TbPn6Vo+RJepTa8fLVCQuMWWS04CifkHLScxhQkQIECAQDcS8Ebf&#10;jQars4ea+ErcK0bddP69W28f1dE3O7W9m8Q6HyMnRBbULRt/9FrlnT2wV6W+qZ4H8zFK+HnsWRUC&#10;BAgQIECAAAECx03gQKzq/hWVF864+sIsglP6Ma2hk5ckbwWMRPbWVnzz68tfO/X9w/7luB2/HR8H&#10;AdnpOKDbJQECBAgQIEAgxAIHqxe1t/J6QcH1FbG21yLPr1aejMk1319TPPrx4SsXXT/slHQjHR7A&#10;x386+GOrV06O3DQ0cStgQcHJg79+aOK6lcfuVsOW/ejoUAZOrvhznr1WrdMCbj/LmdD1zZzJVCBA&#10;gAABAt1HwBt99xkrR9opAVM9Dz7XnfJAU4UAAQIECBAgQIAAgR4nIDv1uCHXYQIECBAgQIAAAQIE&#10;8hCQnfJAU4UAAQIECBAgQIAAgR4nIDv1uCHXYQIECBAgQIAAAQIE8hCQnfJAU4UAAQIECBAgQIAA&#10;gR4nIDv1uCHXYQIECBAgQIAAAQIE8hCwRnnOaNZzzJlMBQIECBAg0H0EEm/03edgHSmBTgk0NDR0&#10;qn7Pqyw75TzmslPOZCoQIECAAAECBAh0MQHntHkMiHv2skJLfn9005ZVBYUIECBAgAABAgQIEAiX&#10;gOyU1XgmLmge3rKqoBABAgQIECBAgAABAuESkJ3CNZ56Q4AAAQIECBAgQIBAMAKyUzCuWiVAgAAB&#10;AgQIECBAIFwCslO4xlNvCBAgQIAAAQIECBAIRkB2CsZVqwQIECBAgAABAgQIhEtAdgrXeOoNAQIE&#10;CBAgQIAAAQLBCMhOwbhqlQABAgQIECBAgACBcAnITuEaT70hQIAAAQIECBAgQCAYAdkpGFetEiBA&#10;gAABAgQIECAQLgHZKVzjqTcECBAgQIAAAQIECAQjIDsF46pVAgQIECBAgAABAgTCJSA7hWs89YYA&#10;AQIECBAgQIAAgWAEZKdgXLVKgAABAgQIECBAgEC4BGSncI2n3hAgQIAAAQIECBAgEIyA7BSMq1YJ&#10;ECBAgAABAgQIEAiXgOwUrvHUGwIECBAgQIAAAQIEghGQnYJx1SoBAgQIECBAgAABAuESkJ3CNZ56&#10;Q4AAAQIECBAgQIBAMAKyUzCuWiVAgAABAgQIECBAIFwCslO4xlNvCBAgQIAAAQIECBAIRkB2CsZV&#10;qwQIECBAgAABAgQIhEtAdgrXeOoNAQIECBAgQIAAAQLBCMhOwbhqlQABAgQIECBAgACBcAnITuEa&#10;T70hQIAAAQIECBAgQCAYAdkpGFetEiBAgAABAgQIECAQLgHZKavxLGi2ZVVBIQIECBAgQIAAAQIE&#10;wiUgO2U1ng3NtqwqKESAAAECBAgQIECAQLgEZKdwjafeECBAgAABAgQIECAQjIDsFIyrVgkQIECA&#10;AAECBAgQCJeA7BSu8dQbAgQIECBAgAABAgSCEZCdgnHVKgECBAgQIECAAAEC4RKQncI1nnpDgAAB&#10;AgQIECBAgEAwArJTMK5aJUCAAAECBAgQIEAgXAKyU7jGU28IECBAgAABAgQIEAhGQHYKxlWrBAgQ&#10;IECAAAECBAiES0B2Ctd46g0BAgQIECBAgAABAsEIyE7BuGqVAAECBAgQIECAAIFwCchO4RpPvSFA&#10;gAABAgQIECBAIBgB2SkYV60SIECAAAECBAgQIBAuAdkpXOOpNwQIECBAgAABAgQIBCMgOwXjqlUC&#10;BAgQIECAAAECBMIlIDuFazz1hgABAgQIECBAgEAmgYIvFmQq4vU2BGQn04IAAQIECBAgQIBADxIQ&#10;nPIebNkpbzoVCRAgQIAAAQIECHQzgXRwavh8Qzc77q5xuLJT1xgHR0GAAAECBAgQIEAgYAHBqZPA&#10;BQ0NQmduhgUF0HITU5oAAQIECBAgQOB4CSTyUptXmZzT5jEirjvlgaYKAQIECBAgQIAAga4ukEhN&#10;Hm06toPkEkrOnjJ6zmQqECBAgAABAgQIvIoChyNTB881OafNY0Bkp5zRzLOcyVQgQIAAAQIECBAI&#10;XqD5VaaMq0E4p81jQGSnnNHMs5zJVCBAgAABAgQIEAhYINd1IJzT5jEgslPOaOZZzmQqECBAgAAB&#10;AgQIdDEB57R5DIi1IvJAU4UAAQIECBAgQIDA8RRIrwOR91IQeVc8nn3uAvt23SmrQUjk8ublLOye&#10;lZpCBAgQIECAAAECx1Qgpyeajt5zi8j0hYhz2lwHR3bKVSzi+mbOZCoQIECAAAECBAh0TiCbpfPa&#10;20Obics5bR4DIjvljGae5UymAgECBAgQIECAQL4C+aWmVnflHb3snnPaPAZEdsoZzTzLmUwFAgQI&#10;ECBAgACBXAQSySfjIuNttpf9TX3OaXMZkMayslPOaOZZzmQqECBAgAABAgQIdCiQ8TJRe7WPXvUh&#10;y9DlnDaPKSk75YxmnuVMpgIBAgQIECBAgEA7Annckpd30Gp+CM5p85iSslPOaOZZzmQqECBAgAAB&#10;AgQItCWQzRfatrmeeJYXlzpQd06bx5SUnXJGM89yJlOBAAECBAgQIEAgEskmKaWdjsmVpY7JndPm&#10;MSVlp5zRzLOcyVQgQIAAAQIECPRUgWxSUEBXlmSnYz7pZKecSWWnnMlUIECAAAECBAj0JIFsFrvL&#10;JlMFauacNg9e2SlnNPMsZzIVCBAgQIAAAQI9SaD5CuNtXlNKY3T+maXOoDqnzUNPdsoZzTzLmUwF&#10;AgQIECBAgEAYBdq7vnTcryllg+2cNhulVmVkp5zRzLOcyVQgQIAAAQIECHR/gQ6uILXq3PG9oJSl&#10;tHPaLKGaF5OdckYzz3ImU4EAAQIECBAg0H0EssxI3SIgdaDunDaPKSk75YxmnuVMpgIBAgQIECBA&#10;oKsKdNnnkYIGc06bh7DslDOaeZYzmQoECBAgQIAAgeMhkOUVpMShdfeLSHnoOqfNB62hoSGPaj25&#10;innWk0df3wkQIECAAIGuI5B9NOqZ6ajjkXJOm8dMdt0pZzTzLGcyFQgQINCWQPqkJ/FZ7+Gzn8Of&#10;+x5e3rf5/3R86tN8RWDeBAh0I4Gc8k/H/eqB1446M9DOafPQk51yRjPPciZTgUDPE2h1Hn8Mzwx6&#10;nmWP7nE6WDod7NGToDt0/ujPQXI96vYm+eGWDzfY/Cd+O3J1blXeOW0egLJTzmjmWc5kXaOCk9eu&#10;MQ6OolHA2bCpkFHguP/VMkszjlFXLnAc50/GmZP9p0sZm+rKQ9D1j805bR5j1N2zU7y++s6xY5+7&#10;eeuto/oWHu5/PLZxxVdvnrKgMvmT0tnln7r6irHDoo2vH4hV3//VmXMWVMUikWjp7C9+6ur3Hnkx&#10;C0LzLAukxiLH8Q93BwfpD3H2I6gkAQI9U+A4/vVufqnteF1V6Mx+03WPI2CrGXscL112jOC9uCv8&#10;bXFOm8codO/sFI89fNO1k+fXTFnXPDvVb1w0dtysZDQ6vEXLytf/ZOqQwkgqa5XMqGpBdVV5zfKp&#10;g07Mkq9bzLOu81c7ofrq/33M2P1Wh3TMyzfvdU5vHoEeSeKoMrbfarxyLZ/NLnLF7+Qh5dqFXMvn&#10;2uUs58PRt6k0/wPVmRO7LP/QKUbgVRPoamEjiI538n2w+a98ln9D0r3ooHDzQ8rp715OBxAEpjaP&#10;oUC3OKc9hv09Jk113+y0t/bh8i9NnrE8efVobrPsFN+7/qYho1dftvjuL9/4zmhhvL521S3XTV9w&#10;wq01P5k6qPD59XMuH73iLYtXffnG4YkLUXtrK7583YSlJzQmq6xIA5pn2fzlyur4mgp18i/14b+5&#10;GT8/y+lUOO8/1hnfBtIFWrXfeYSczBXusQIdR51WLIdPg46+a6X5SgkdY2ZfMtfwmdNvdJu/dxmn&#10;QfZ/B7LsZrpYxtPENgtks4uM7R/t0PHxBO12eNAzvrNk7FpGn+wLBG2STfu5/joEXT6P34X2fr98&#10;pJLxL48CRwsEdE4bbupump1SEWjBK5MWL55c9K3Rnx/YLDul01FZs5/sr10yafBNqTKRqjlDRq+Y&#10;uG7r7aP6pgc2vnXJFaNuOv/eIz/JNOBBzLMs397yyw9tdiinv9eHD08UyTQ7vE6AAAECBAgQ6B4C&#10;QZzTdo+ed+Iou2l2Sjyz9MjTfd4xatAJR3JR+nmnVBaaFklfZWqMR6krUZUT1z00/8wfXjH4pkiL&#10;q0xHZ60MnEHMs5w+tO7EcKtKgAABAgQIECBAICkQxDlt6GWPrK/Qrbp6QnTYmFGDGi8dHX3k0fP7&#10;9zvSs8KiMwcOPVKo+Pz+pzXrdtGZgwcc974nrue4pHPcR8EBECBAgAABAgQIEOhAoJtmpzzGtG7z&#10;jufj7dWLbdux+0CrFxNZvM0tj32rQoAAAQIECBAgQIBAdxfoOdmp1eWmlgMXHdi/3wmtxrKhna27&#10;D7njJ0CAAAECBAgQIEAgD4FwZqfY5h27j1xjitfv3LbliE2rC1D1O2u25wGnCgECBAgQIECAAAEC&#10;PUogdNmpsP+Ia0ZEtmzbWX84PB3YvWNbLDJg8JlFhQMvvqYssqWmrv7wIMef37G5LjJ0YOLFHjXw&#10;OkuAAAECBAgQIECAQE4C4QsMJ/TrPzAaW72s/BexZHpKfL/Tj8tXbIiUXT5i4ImRwtP6n18cW7Gs&#10;fGPqxcT3O61avqIyUnbNxQPDJ5HTRFCYAAECBAgQIECAAIEOBcKXGAr7Dh83o/Svy2eMKO6VWOuh&#10;V5/BExZUvWHqdaNT6ejU4Vd/qDS2fMZFqRcLTh48YX5VdPx1YwaED8LMJ0CAAAECBAgQIEDgGAqE&#10;MTIUlVx/z73ls8samaKTFq5ceuu4s1JdLSwaNu2edeWzS6PpV5Mvrv7suDNaLxRxDIk1RYAAAQIE&#10;CBAgQIBACAS66XfjHk953yN2PPXtmwABAgQIECBA4FgIOKfNQzGM153yYFCFAAECBAgQIECAAAEC&#10;HQrITiYIAQIECBAgQIAAAQIEMgvITpmNlCBAgAABAgQIECBAgIDsZA4QIECAAAECBAgQIEAgs4Ds&#10;lNlICQIECBAgQIAAAQIECMhO5gABAgQIECBAgAABAgQyC8hOmY2UIECAAAECBAgQIECAgOxkDhAg&#10;QIAAAQIECBAgQCCzgOyU2UgJAgQIECBAgAABAgQIyE7mAAECBAgQIECAAAECBDILyE6ZjZQgQIAA&#10;AQIECBAgQICA7GQOECBAgAABAgQIECBAILOA7JTZSAkCBAgQIECAAAECBAjITuYAAQIECBAgQIAA&#10;AQIEMgvITpmNlCBAgAABAgQIECBAgIDsZA4QIECAAAECBAgQIEAgs4DslNlICQIECBAgQIAAAQIE&#10;CMhO5gABAgQIECBAgAABAgQyC8hOmY2UIECAAAECBAgQIECAgOyU1RwoaLZlVUEhAgQIECBAgAAB&#10;AgTCJSA7ZTWeDc22rCooRIAAAQIECBAgQIBAuARkp3CNp94QIECAAAECBAgQIBCMgOwUjKtWCRAg&#10;QIAAAQIECBAIl4DsFK7x1BsCBAgQIECAAAECBIIRkJ2CcdUqAQIECBAgQIAAAQLhEpCdwjWeekOA&#10;AAECBAgQIECAQDACslMwrlolQIAAAQIECBAgQCBcArJTuMZTbwgQIECAAAECBAgQCEZAdgrGVasE&#10;CBAgQIAAAQIECIRLQHYK13jqDQECBAgQIECAAAECwQjITsG4apUAAQIECBAgQIAAgXAJyE7hGk+9&#10;IUCAAAECBAgQIEAgGAHZKRhXrRIgQIAAAQIECBAgEC4B2Slc46k3BAgQIECAAAECBAgEIyA7BeOq&#10;VQIECBAgQIAAAQIEwiUgO4VrPPWGAAECBAgQIECAAIFgBGSnYFy1SoAAAQIECBAgQIBAuARkp3CN&#10;p94QIECAAAECBAgQIBCMgOwUjKtWCRAgQIAAAQIECBAIl4DsFK7x1BsCBAgQIECAAAECBIIRkJ2C&#10;cdUqAQIECBAgQIAAAQLhEpCdwjWeekOAAAECBAgQIECAQDACslMwrlolQIAAAQIECBAgQCBcArJT&#10;uMZTbwgQIECAAAECBAgQCEZAdgrGVasECBAgQIAAAQIECIRLQHbKajwLmm1ZVVCIAAECBAgQIECA&#10;AIFwCchOWY1nQ7MtqwoKESBAgAABAgQIECAQLgHZKVzjqTcECBAgQIAAAQIECAQjIDsF46pVAgQI&#10;ECBAgAABAgTCJSA7hWs89YYAAQIECBAgQIAAgWAEZKdgXLVKgAABAgQIECBAgEC4BGSncI2n3hAg&#10;QIAAAQIECBAgEIyA7BSMq1YJECBAgAABAgQIEAiXgOwUrvHUGwIECBAgQIAAAQIEghGQnYJx1SoB&#10;AgQIECBAgAABAuESkJ3CNZ56Q4AAAQIECBAgQIBAMAKyUzCuWiVAgAABAgQIECBAIFwCslO4xlNv&#10;CBAgQIAAAQIECBAIRkB2CsZVqwQIECBAgAABAgQIhEtAdgrXeOoNAQIECBAgQIAAAQLBCMhOwbhq&#10;lQABAgQIECBAgACBcAnITuEaT70hQIAAAQIECBAgQCAYAdkpGFetEiBAgAABAgQIECAQLgHZKVzj&#10;qTcECBAgQIAAAQIECAQjIDsF46pVAgQIECBAgAABAgTCJSA7hWs89YYAAQIECBAgQIAAgWAEZKdg&#10;XLVKgAABAgQIECBAgEC4BGSncI2n3hAgQIAAAQIECBAgEIyA7BSMq1YJECBAgAABAgQIEAiXgOwU&#10;rvHUGwIECBAgQIAAAQIEghGQnYJx1SoBAgQIECBAgAABAuESkJ2yGs+CZltWFRQiQIAAAQIECBAg&#10;QCBcArJTVuPZ0GzLqoJCBAgQIECAAAECBAiES0B2Ctd46g0BAgQIECBAgAABAsEIyE7BuGqVAAEC&#10;BAgQIECAAIFwCchO4RpPvSFAgAABAgQIECBAIBgB2SkYV60SIECAAAECBAgQIBAuAdkpXOOpNwQI&#10;ECBAgAABAgQIBCMgOwXjqlUCBAgQIECAAAECBMIlIDuFazz1hgABAgQIECBAgACBYARkp2BctUqA&#10;AAECBAgQIECAQLgEZKdwjafeECBAgAABAgQIECAQjIDsFIyrVgkQIECAAAECBAgQCJeA7BSu8dQb&#10;AgQIECBAgAABAgSCEZCdgnHVKgECBAgQIECAAAEC4RKQncI1nnpDgAABAgQIECBAgEAwArJTMK5a&#10;JUCAAAECBAgQIEAgXAKyU7jGU28IECBAgAABAgQIEAhGQHYKxlWrBAgQIECAAAECBAiES0B2Ctd4&#10;6g0BAgQIECBAgAABAsEIyE7BuGqVAAECBAgQIECAAIFwCchO4RpPvSFAgAABAgQIECBAIBgB2SkY&#10;V60SIECAAAECBAgQIBAuAdkpXOOpNwQIECBAgAABAgQIBCMgOwXjqlUCBAgQIECAAAECBMIlIDuF&#10;azz1hgABAgQIECBAgACBYARkp2BctUqAAAECBAgQIECAQLgEZKdwjafeECBAgAABAgQIECAQjIDs&#10;lJVrQbMtqwoKESBAgAABAgQIECAQLgHZKavxbGi2ZVVBIQIECBAgQIAAAQIEwiUgO4VrPPWGAAEC&#10;BAgQIECAAIFgBGSnYFy1SoAAAQIECBAgQIBAuARkp3CNp94QIECAAAECBAgQIBCMgOwUjKtWCRAg&#10;QIAAAQIECBAIl4DsFK7x1BsCBAgQIECAAAECBIIRkJ2CcdUqAQIECBAgQIAAAQLhEpCdwjWeekOA&#10;AAECBAgQIECAQDACslMwrlolQIAAAQIECBAgQCBcArJTuMZTbwgQIECAAAECBAgQCEZAdgrGVasE&#10;CBAgQIAAAQIECIRLQHYK13jqDQECBAgQIECAAAECwQjITsG4apUAAQIECBAgQIAAgXAJyE7hGk+9&#10;IUCAAAECBAgQIEAgGAHZKRhXrRIgQIAAAQIECBAgEC4B2Slc46k3BAgQIECAAAECBAgEIyA7BeOq&#10;VQIECBAgQIAAAQIEwiUgO4VrPPWGAAECBAgQIECAAIFgBGSnYFy1SoAAAQIECBAgQIBAuATCmZ3i&#10;seqKRZOLCxJb8cg5S9bX7m02avG96+elXmq2jVlSGw/XwOoNAQIECBAgQIAAAQLHVCCE2Skee/im&#10;a8dOmLU8lpSKVS2YNnrwtYuqX2xy27NpbWXqJRsBAgQIECBAgAABAgSyFQhfdtq/7Sffml81dPbK&#10;p/c1pLZDO9fN/ceseRWNV5biz+/YXBedve6l9Kvpbe3UQeGTyHYOKEeAAAECBAgQIECAQGaB0CWG&#10;+I4N92+Izp7z2fFDitLdLzyjdMo1ZZUPbdi2P/nP+rqaLZGhg4sbX81MpAQBAgQIECBAgAABAgQi&#10;octO7Y7p9pqd9YkX47t3bI6N+ED/3SvmjEk9DzV50cO1yRdsBAgQIECAAAECBAgQaF8gdNmp8LT+&#10;5xfHViwr3xhLr/4Qjz1255fuqIzUbd7xfDwSr9+5bUvk+/85euSUBZXJl2PLZ5WVjl20UXzya0KA&#10;AAECBAgQIECAQAcCoctOkdNKPzlvamT5jIuKe6UW0utVfNUPI28tbTQ4sHvHtlikbO66nYcan4aq&#10;e2LxZTWzFj1Qm7qjr9nWaim+w/80nwgQIECAAAECBAgQ6IEC4ctOieebxt1Zta58dllqOMtmL111&#10;79zRJzSO7YmDpj6QWBritlFnNPa8MFpy5SVDI4mHpHa0WqW8+VoSzf+/B84SXSZAgAABAgQIECBA&#10;IITZKbE6RNGgUVNvX5teQe/2ySV96hL36RWf3/+0UPbWJCZAgAABAgQIECBA4FUQ6AlpInWfXrRs&#10;TMmpkfjWJWOKC9r4JlzJ6lWYbHZBgAABAgQIECBAoBsLhC877a9dcnVi9bw7GteKOBCr/n75ig3R&#10;iZeW9C2MFPYfcc2ISOX9S6t2Nd6hF99VtfT+ynSyshEgQIAAAQIECBAgQKAdgYLEbW0hw4nvqvjo&#10;2ycsiTXrVvSGlb9aPP6M1ENP9RsXjR03q6r5y4mlI5bcevgJqEwciUUjwoeWqdNeJ0CAAAECBAgQ&#10;CJWAc9o8hjN8153Sa0U8tHDSeSmOaOns5Zuqm4JT4gdFw2fct3rlwknR9MuTFq7ctDT74JQHsSoE&#10;CBAgQIAAAQIECIRAwCWUnAdRRs+ZTAUCBAgQIECAAIEuJuCcNo8BCeF1pzwUVCFAgAABAgQIECBA&#10;gEDHArKTGUKAAAECBAgQIECAAIHMArJTZiMlCBAgQIAAAQIECBAgIDuZAwQIECBAgAABAgQIEMgs&#10;IDtlNlKCAAECBAgQIECAAAECspM5QIAAAQIECBAgQIAAgcwCslNmIyUIECBAgAABAgQIECAgO5kD&#10;BAgQIECAAAECBAgQyCwgO2U2UoIAAQIECBAgQIAAAQKykzlAgAABAgQIECBAgACBzAIFDQ0NmUtl&#10;LtFwsH7Pc/sORCIF/9TntNOKemeu0W1LFBQcK7RuS+DACRAgQIAAAQIEurmAc9o8BrBzMeDgC9s3&#10;PVa14eePrvnf5VV/aNp90dml4ydcOfLdI0dd8rY3FvUuyOOwunIV86wrj45jI0CAAAECBAgQyEbA&#10;OW02Sq3K5JudGvb+seoHd39l4YI1WyOR6LArR5W8ZcjA00+MRBpeeW771t/9atWa6vpI0dlX3jDv&#10;/3706tKzi0IUoMyzPOaZKgQIECBAgAABAl1KwDltHsORR3ZqOBh7/P998TOzvvPKFZ/6j0lXXjLs&#10;vLOjrW/Si+9/4U81v37i0dX3fe2rvzr1us9/5bMfHvHG14UjQJlnecwzVQgQIECAAAECBLqUgHPa&#10;PIYj1+zU8I/tD1x3+a1//febP3f9ey+MnpQpDh2s/9OTPy6/fd53/+VLDy26ZsBJeRxiV6tinnW1&#10;EXE8BAgQIECAAAECuQo4p81VLFE+5+z08m/X/qThwve/7Z9zWQ7iHy/8bv3jh/7PlW89OY9D7GpV&#10;zLOuNiKOhwABAgQIECBAIFcB57S5iuWRnfLYRdiqmGdhG1H9IUCAAAECBAj0PAHntHmMue93ygNN&#10;FQIECBAgQIAAAQIEepyA7JTVkCdy+eEtqwoKESBAgAABAgQIECAQLoFcn3dqt/cN+3c9+dDqH1b9&#10;ascLBwtfP+Ci0ve+//ILoieGMJu5vhmuXwG9IUCAAAECBAj0RAHntHmM+jHKNvt/f+/HxpbM/N+/&#10;9D1n6NChb+6764GZl13yse/W7m/I45hUIUCAAAECBAgQIECAQFcTOCbXnQ7+fz+aOWRG5P/99Mvj&#10;35T4etzE1nDwT//7iUsXnfj1lYvHRDOtY97VTDIcj4zezQbM4RIgQIAAAQIECBwl4Jw2j0mR63Wn&#10;A39eW75kfe2LB5tfUDr44v9X98LpZ5/d7zVNR1DQu9+Ac0+P/X7XSy485TEqqhAgQIAAAQIECBAg&#10;0NUEcs1Okcjffn3b6GElE774QPWupjvyXtP/otFlv/324rsf+s0fd8US2x83r737a3f9dti/XfTG&#10;3HfQ1YgcDwECBAgQIECAAAECBCK5RpsT3jj+jk01D87918enlbz93VPvfKh2z8FIwQlvmbJ0zUcK&#10;7512/oAzixPbgAs+cG+v6Wvu/I+3vI4xAQIECBAgQIAAAQIEQiCQ7/NODS/HnnzoO3d95YtL91wy&#10;e9b/vf4Dpf/aN7J/z7Pbn/3r3+O9+/Q7603RU8K4yF5iyN0bGoJ5rwsECBAgQIAAgR4u4Jw2jwmQ&#10;b3ZK7+rgntqfrSpfvHDBo6dO+fz/nf6hyy+MnhSylSGONjXP8phnqhAgQIAAAQIECHQpAee0eQxH&#10;rvfstdxF71MHjZp6+6oNT933b5EHppcMGvfp8sQ6Ev/I4zhUIUCAAAECBAgQIECAQFcWyPO6U0PT&#10;7XmR1542YMAbX39iYfK7cX/4rf+a95UfRso+d9vc6993YSi/GDcxljJ6V57Qjo0AAQIECBAgQCAb&#10;Aee02Si1KpPHdadXYj/7+tR3n/evb7mwJLG9pf+b3n3d136269CJZwy7+vMrN1Wvm3vWz6a9fdC7&#10;P7po9VMvtFjKPI/DU4UAAQIECBAgQIAAAQJdQiDX7NTwj9rvfOzKb8c/XL55+866xLb91z/48KG7&#10;rpy9vPblxCWZ3qcMGjVt0U9qNy27OvLAtWUfXF4T7xLddBAECBAgQIAAAQIECBDolECu9+ztr10y&#10;aXD5uzY/Mv1tJzStCnFg89dG/tuaaT/5ydQhzaLYofo/PvbTv5zz/v8TDdnqEa5vdmrGqUyAAAEC&#10;BAgQINAFBJzT5jEIuV536n3KPxe//rlnntn9StPOGg7u3v70cycP+Oc+LTNSr6J/ffe40AWnPIhV&#10;IUCAAAECBAgQIEAgBAK5XneKNNT/9tufmDLt56dfd+3IgX17N+yt/cl9P9j5rjv+9+sffktRrxCI&#10;ZOyCjJ6RSAECBAgQIECAAIEuLuCcNo8Byjk7JfaRXFLvodU/rPrVjhfir+036IJ3lL3v8gvCuqre&#10;0abmWR7zTBUCBAgQIECAAIEuJeCcNo/hyCc75bGbMFUxz8I0mvpCgAABAgQIEOiZAs5p8xj3XJ93&#10;ajj40kt/a8h9Rw0vv/jSgdyrqUGAAAECBAgQIECAAIEuIZBzdnq5+iuXf+yb6/+4N+sAlVhwr6r8&#10;0//x5eq9XaLHDoIAAQIECBAgQIAAAQK5C+SanQr7vvv6BW/51fVvvWLqopW/2P7CwQ522bD/+d+v&#10;X37rf4x666cePvM/b3z3G3I/PDUIECBAgAABAgQIECDQJQTye97pled+88O7Pve5//rhS8OuuvaD&#10;l1809Jz+/f7lX/65zz8l+nRw33N/+cvOmqc2/vz7993zSOzs9/3f2/7r4+Pf9s+9u0R/j8FBuDf0&#10;GCBqggABAgQIECBA4LgKOKfNgz+/7JTa0cE9tT9bteLuu7/6/V/Vt7Hn6NsnfXz65Kvf9+5zTukd&#10;qm/HNc/ymGeqECBAgAABAgQIdCkB57R5DEcnslPj3g7W/7n2d3/YvmPHH/+8J/mFuSec+sYB/QcO&#10;OnfwgGhRaK41NZc1z/KYZ6oQIECAAAECBAh0KQHntHkMR+ezUx477d5VzLPuPX6OngABAgQIECBA&#10;IBJxTpvHLMh1rYg8dqEKAQIECBAgQIAAAQIEur2A7NTth1AHCBAgQIAAAQIECBB4FQRkp6yQE9c0&#10;D29ZVVCIAAECBAgQIECAAIFwCchOWY1nQ7MtqwoKESBAgAABAgQIECAQLgHZKVzjqTcECBAgQIAA&#10;AQIECAQj0Jns1HDw+T9UV2+ufT65NHmrraH+T9Xr1/78j38L5rC1SoAAAQIECBAgQIAAgVdVoFPZ&#10;6eXffntsyX+U/3ZfG9mp7qfzRn/k1kf+HH9Vu2NnBAgQIECAAAECBAgQCEQg9+93anjuNz957Jn9&#10;iUzU8MrT37/hpicvvfWmD55b1PLoDr3wxJJPLfjD2O89/J1r/rUgkCM/bo1aC/+40dsxAQIECBAg&#10;QIDAMRJwTpsHZO7ZKbL/TxWfuXTCnX/ItLeikbes+s6s0dHXZCrYzV43z7rZgDlcAgQIECBAgACB&#10;owSc0+YxKfLITpHIwedrf/Psvki8/lff/LeP/WLsN7/+ybe/vvW+e/ctPvtfo0W98zimLl7FPOvi&#10;A+TwCBAgQIAAAQIEMgo4p81IdHSBvLJTYzMNL//+wW/++M//+p7J49/cN499d9Mq5lk3HTiHTYAA&#10;AQIECBAgcFjAOW0ek6Ez2SmP3YWhinkWhlHUBwIECBAgQIBAzxZwTpvH+Hdmnb3E7hoOxn6x5HP/&#10;+d6S4oT+UVvJnPXP53FMqhAgQIAAAQIECBAgQKCrCXTqulPDCxvmT7j2s4/8OXJ26VXvfNNrW3fu&#10;5Hd88pbrh53c1frcyeOR0TsJqDoBAgQIECBAgMBxF3BOm8cQdCY7Hdqz/gvvHL0s+rn/WTq37E0n&#10;dvISVh4Hf3yqmGfHx91eCRAgQIAAAQIEjp2Ac9o8LDsTeP7x/I6arZG3jhs/oucEpzyIVSFAgAAB&#10;AgQIECBAIAQCnclOvU/55+Kj1iYPgYkuECBAgAABAgQIECBAoLVAp7LT6ReP/c8hv/vRo7UvgyVA&#10;gAABAgQIECBAgECoBXJ+3qlh/4t/eeHvDY0or+x6ePHHP7X14oUzJr7rzcV9/qmlVa/Xvv60U0L3&#10;HJR7Q0P9G6FzBAgQIECAAIEeIeCcNo9hzjU7xfeuv2nI6PmxrHY1bPa6h24fdVpWZbtPIfOs+4yV&#10;IyVAgAABAgQIEGhbwDltHjMj1+zU8PLvH/zmj7c1XXfqeI+vGfCeyePf3DePw+rKVcyzrjw6jo0A&#10;AQIECBAgQCAbAee02Si1KpNrdspjF2GrYp6FbUT1hwABAgQIECDQ8wSc0+Yx5p1ZKyKP3alCgAAB&#10;AgQIECBAgACBbikgO3XLYXPQBAgQIECAAAECBAi8ygKdyU6JdSPmFSeu9rW/9Sl57+RPzV+x4U/7&#10;s3tA6lXuvN0RIECAAAECBAgQIEAgS4HOZKeC3if3v+Kq0rNTuyoaduWHJyW2CaVnF6V+cE7pVR8e&#10;f27kd+XzJr1r3Mcf+MM/sjwixQgQIECAAAECBAgQIND1BDq3VkTD7p99ceqV9/W77f/d9JGL/7Wo&#10;d0Gygwf31P7ka9dfu6T357//g/87/KQXN/73lA/e+PTVDz32pTGn9+56AjkfkefqciZTgQABAgQI&#10;ECBAoIsJOKfNY0A6k50aDvzmrpHn//eg7/3oW9ec3TIVvVS96IMlXyz+3u++ec2beu1Z/4V3jl5V&#10;uvqh/37vGal01b0386x7j5+jJ0CAAAECBAgQiESc0+YxCzpzz94rO6p//nhk6LsuOOOoy0l9zrnw&#10;gmj9b57ctjcS6XXKmf/6pshft/9/+7rvQ0/NH+nKQ1kVAgQIECBAgAABAgS6u0BnslPhia/rUxR5&#10;LrZn/1EKB1987i/7In36npRIVQ0H//63+m7u1NBs6+ZdcfgECBAgQIAAAQIECOQj0Jns9E/RC945&#10;umjTsnsqfvNC85UgGg7GHi2/5+H6ISPeMahPJPK3P/zisd9GBr/7zf06s7N8OqcOAQIECBAgQIAA&#10;AQIEjpFAZ553SlxSeul33571b9O+FRt2zcc+eNmwAa//p3+8+Off/fLB+777yF/e9blV/3PzqIKf&#10;fXH6f35x1V8u+9qGVdPfdlIIHndyb+gxmnqaIUCAAAECBAgQOH4CnnfKw75z2Smxw4a9f6z6wd1f&#10;Wbhgzdam3UffPmXGzTM/csVb3tD75V986aIrvz3gM/9z942joq/J4/i6YBXzrAsOikMiQIAAAQIE&#10;CBDIScA5bU5c6cKdzk6N+zxY/9zOP/3pr3+PvPbUN73pjacXNa4e0bD/xT0Hi97Q9M88DrDrVTHP&#10;ut6YOCICBAgQIECAAIHcBJzT5uaVX3ZKpKG/vLC/d5/TTivqnfr/v7e/el6v177+tFNODNtTTuZZ&#10;HvNMFQIECBAgQIAAgS4l4Jw2j+HINdjE9z2+4MLiCz/0wLZ4JP3/HWzvmf/4njyOSRUCBAgQIECA&#10;AAECBAh0NYFc79lrePn3D37zx8/0uejfP/qu6N+T/7+t/etOrxnwnsnj39y3q/W5k8cjo3cSUHUC&#10;BAgQIECAAIHjLuCcNo8hyDU75bGLsFUxz8I2ovpDgAABAgQIEOh5As5p8xjzXO/Zy2MXqhAgQIAA&#10;AQIECBAgQKDbCxyT604NB+t31f6udvuuvScMefdl5/Z69um9pw06s6h3GL7N6egRltG7/azXAQIE&#10;CBAgQIBAjxdwTpvHFOj0daeDf6leMeuy6Bvf8n9Gj53w8a/88v9r+Mcff/jRd4/6xH2/qz+UxwGp&#10;QoAAAQIECBAgQIAAgS4o0Lns1LBn01evK5205nUfv/vB5XPfke5f4T+//YMjX7z7+n/75A+2/6P9&#10;hSS6IIZDIkCAAAECBAgQIECAQDsCnclODf/4w6pbv7juzE/fseTL1733ooF90vvoXfyO6YvuWzg6&#10;9u0VP/r938gTIECAAAECBAgQIEAgBAKdyU7/iP36sXX1l3xs8oh/bvVkU8Hr33rZ6LdGtv5y63Mu&#10;PIVglugCAQIECBAgQIAAAQKdyU7x/X/bVx85qei1vY9yLOj92tcVRV7+699ekZ1MMgIECBAgQIAA&#10;AQIEQiDQmezU+5R/Ln59ZFftzr1HBaR/7H5q068ibxjwz33CudZeCEZeFwgQIECAAAECBAgQyEWg&#10;U9np9Isun3zOb79x5w9+22JJvYaDsap77vrRC+e8Z9xF/yI75TIcyhIgQIAAAQIECBAg0EUFOvn9&#10;Tq/E1i380Ljb/3TJRz9ReuA7s+6L3HjzdWc++793l6955pyPfO/+e64555+6aMfzPyxr4edvpyYB&#10;AgQIECBAgEDXEHBOm8c4dDI7Jfb4SuyX3/vqrV9esGZr0+6Lzh45+cabZn50ZP8Tw3jVyTzLY56p&#10;QoAAAQIECBAg0KUEnNPmMRy5ZqeGf+zcsvGlk9989htff2Kz+/0a9r+460/P/mXfwUjha99w1oCz&#10;Tg1lakr7mmd5zDNVCBAgQIAAAQIEupSAc9o8hiPX7BTfu/6mIaPnx4qGve8jYy+/6O1Dz3/LW1rl&#10;qDyOoltVMc+61XA5WAIECBAgQIAAgTYEnNPmMS1yzU4NL//+wTuX/W/lyoqqZ+ob99fDcpR5lsc8&#10;U4UAAQIECBAgQKBLCTinzWM4cs1OTbto2P/Cs8/Ubq/53ZMbf1n10++uqW4MUj0gR5lnecwzVQgQ&#10;IECAAAECBLqUgHPaPIYj3+zUYlfx/S/G/vRMbc3vf7/pVz9d8+1VjUGq6IqFj3x3ZsnJeRxWV65i&#10;nnXl0XFsBAgQIECAAAEC2Qg4p81GqVWZY5KdmrV58Pnan//0hw+tq1q3Zk118ex1D90+6rQ8Dqsr&#10;VzHPuvLoODYCBAgQIECAAIFsBJzTZqMUQHZq2P/8tt/9dstvnnzi0TWNz0Ellin/9w9ddenl733f&#10;O954Yh6H1dWqJOZW80NqaGjoakfoeAgQIECAAAECBAhkLyA7ZW91uGTe153i+1/4U83mJ6urH3/o&#10;e/d9vzqWbPHssus+9L53vaPk7W97y4BoUe88Dqc7VDHPusMoOUYCBAgQIECAAIGOBJzT5jE/cs1O&#10;DQef27Ku8pFHKh/8wfJHnknu8JyR11171bsuuuDt5583oF9R7zB+G25LV/Msj3mmCgECBAgQIECA&#10;QJcScE6bx3Dkmp3S3+/09ZOSt+SVvuOCYW877+zwXmFq29M8y2OeqUKAAAECBAgQINClBJzT5jEc&#10;hXnUiUTqn/nV5qf/WFf3/Av79u0/mFcTKhEgQIAAAQIECBAgQKAbCeR63SnSsP+5P2x+YsOGqqbH&#10;nKLDrrr2g5eXjhgxzD173WjgHSoBAgQIECBAgEBPFnDdKY/Rzzk7HdnHwfrY9qeqN2z42UMPfPP7&#10;v0p8N27RsGs+Pul9I4eXlJw/8LQT87uilUcXXu0q5tmrLW5/BAgQIECAAAECx1rAOW0eop3ITi1S&#10;1DNPVT+2rnL1/6a/GLfo7Vd9/EPvH3nxu0Zc+KaiXnkcVleuYp515dFxbAQIECBAgAABAtkIOKfN&#10;RqlVmWOSnQ632XCwfldi4fINlT9a/eMf+W7cPMZDFQIECBAgQIAAAQKvgoDslAfysbuz7mD9c3/8&#10;3S83/OznP9vw+M+r1qS/8clGgAABAgQIECBAgACBUAh05rpT4irT7u01W2t+//tN1Y/97Eerq55J&#10;3K6X+IbckZMmvOeSi0qGXfjWwWedemLovvBJRg/FzNcJAgQIECBAgECPFnBOm8fw55qdGg4+/4fq&#10;3z71uy2/2bx+zbd/mHy4KbkVDXvfR8ZeftHwnvANueZZHvNMFQIECBAgQIAAgS4l4Jw2j+HINTul&#10;vxt3fuqGvHNKJ/3blZdcNGzYhecPftPrw7uwXitW8yyPeaYKAQIECBAgQIBAlxJwTpvHcOSanRpe&#10;rv7uVzZG3n7BsLedd3a0qHceu+zuVcyz7j6Cjp8AAQIECBAgQMA5bR5zINfslMcuwlbFPAvbiOoP&#10;AQIECBAgQKDnCTinzWPMj906e3nsXBUCBAgQIECAAAECBAh0EwHZqZsMlMMkQIAAAQIECBAgQOC4&#10;CshOx5XfzgkQIECAAAECBAgQ6CYCslM3GSiHSYAAAQIECBAgQIDAcRWQnY4rv50TIECAAAECBAgQ&#10;INBNBMKZneKx6opFk4sTq4cUFI+cs2R97d7mwxGPbVw2Z0zyxcSWePnB6li8mwyXwyRAgAABAgQI&#10;ECBA4DgJhHCN8njs4ZuunTy/KvX9vY3blQs33Ttz2CnJf9VvXDR23KwWr0bLytf/ZOqQLHOk9RyP&#10;01y1WwIECBAgQIAAgWMm4Jw2D8os80IeLR+vKvu3/eRb86uGzl759L6G1HZo57q5/5g1r6I2eXEp&#10;vnfjqsVVb5i0eEPdoeRr+2pWzi6NVN7/+DaXno7XiNkvAQIECBAgQIAAge4gELrsFN+x4f4N0dlz&#10;Pjt+SFF6AArPKJ1yTVnlQxu27Y9E9mxaWxmLjp087R3RZNcLiwa9Z9rEEZEt23bWC0/dYcI6RgIE&#10;CBAgQIAAAQLHSSB02aldx+01O+sj8ed3bK6LDB14ZtHhjp/Qr//AaKxy7aY9x2kI7JYAAQIECBAg&#10;QIAAgW4gELrsVHha//OLYyuWlW9sXAAiHnvszi/dURmp27zj+fSlpej5/fsd6Xdh0ZkDh3aDkXKI&#10;BAgQIECAAAECBAgcT4HQZafIaaWfnDc1snzGRcW9Ugvp9Sq+6oeRt5ZmQD6SrA4XbFyI76j/HM/h&#10;sm8CBAgQIECAAAECBI6TQPiyU+L5pnF3Vq0rn12WIi2bvXTVvXNHn5DBt/j8/qe1skivNHH0dpxG&#10;ym4JECBAgAABAgQIEDieAiHMTqkVIEZNvX1tKvasvX1ySZ+6bVsiR9JRbPOO3UcWhojX70y8aiNA&#10;gAABAgQIECBAgEBHAqHMTq06fGD3jm2xaNmYklMjhf1HXNNqVb3Uq5EBg89sXJbPfCFAgAABAgQI&#10;ECBAgMDRAuHLTvtrl1xdUDz5jsa1Ig7Eqr9fvmJDdOKlJX0TnU2vqrd6WfkvUktJxOtrf5x4NVJ2&#10;+YiBJ5ofBAgQIECAAAECBAgQaE+gIHFbW8h04rsqPvr2CUtizboVvWHlrxaPPyP10FP9xkVjx82q&#10;av7yeVNX/uhb48/KMkf6DuaQTRjdIUCAAAECBAj0QAHntHkMepZ5IY+Wj1uV1FoRDy2cdF7qCKKl&#10;s5dvqm4KTokfFJVcf8+9TStJJF6ftHDl0lvHZRucjluv7JgAAQIECBAgQIAAgeMqEMLrTkF7yuhB&#10;C2ufAAECBAgQIEAgaAHntHkIh/C6Ux4KqhAgQIAAAQIECBAgQKBjAdnJDCFAgAABAgQIECBAgEBm&#10;Adkps5ESBAgQIECAAAECBAgQkJ3MAQIECBAgQIAAAQIECGQWkJ0yGylBgAABAgQIECBAgAAB2ckc&#10;IECAAAECBAgQIECAQGYB2SmzkRIECBAgQIAAAQIECBCQncwBAgQIECBAgAABAgQIZBaQnTIbKUGA&#10;AAECBAgQIECAAAHZyRwgQIAAAQIECBAgQIBAZgHZKbOREgQIECBAgAABAgQIEJCdzAECBAgQIECA&#10;AAECBAhkFpCdMhspQYAAAQIECBAgQIAAAdnJHCBAgAABAgQIECBAgEBmAdkps5ESBAgQIECAAAEC&#10;BAgQkJ3MAQIECBAgQIAAAQIECGQWkJ0yGylBgAABAgQIECBAgAAB2ckcIECAAAECBAgQIECAQGYB&#10;2SmzkRIECBAgQIAAAQIECBCQnbKaAwXNtqwqKESAAAECBAgQIECAQLgEZKesxrOh2ZZVBYUIECBA&#10;gAABAgQIEAiXgOwUrvHUGwIECBAgQIAAAQIEghGQnYJx1SoBAgQIECBAgAABAuESkJ3CNZ56Q4AA&#10;AQIECBAgQIBAMAKyUzCuWiVAgAABAgQIECBAIFwCslO4xlNvCBAgQIAAAQIECBAIRkB2CsZVqwQI&#10;ECBAgAABAgQIhEtAdgrXeOoNAQIECBAgQIAAAQLBCMhOwbhqlQABAgQIECBAgACBcAnITuEaT70h&#10;QIAAAQIECBAgQCAYAdkpGFetEiBAgAABAgQIECAQLgHZKVzjqTcECBAgQIAAAQIECAQjIDsF46pV&#10;AgQIECBAgAABAgTCJSA7hWs89YYAAQIECBAgQIAAgWAEZKdgXLVKgAABAgQIECBAgEC4BGSncI2n&#10;3hAgQIAAAQIECBAgEIyA7BSMq1YJECBAgAABAgQIEAiXgOwUrvHUGwIECBAgQIAAAQIEghGQnYJx&#10;1SoBAgQIECBAgAABAuESkJ3CNZ56Q4AAAQIECBAgQIBAMAKyUzCuWiVAgAABAgQIECBAIFwCslO4&#10;xlNvCBAgQIAAAQIECBAIRkB2CsZVqwQIECBAgAABAgQIhEtAdgrXeOoNAQIECBAgQIAAAQLBCMhO&#10;wbhqlQABAgQIECBAgACBcAnITlmNZ0GzLasKChEgQIAAAQIECBAgEC4B2Smr8WxotmVVQSECBAgQ&#10;IECAAAECBMIlIDuFazz1hgABAgQIECBAgACBYARkp2BctUqAAAECBAgQIECAQLgEZKdwjafeECBA&#10;gAABAgQIECAQjIDsFIyrVgkQIECAAAECBAgQCJeA7BSu8dQbAgQIECBAgAABAgSCEZCdgnHVKgEC&#10;BAgQIECAAAEC4RKQncI1nnpDgAABAgQIECBAgEAwArJTMK5aJUCAAAECBAgQIEAgXAKyU7jGU28I&#10;ECBAgAABAgQIEAhGQHYKxlWrBAgQIECAAAECBAiES0B2Ctd46g0BAgQIECBAgAABAsEIyE7BuGqV&#10;AAECBAgQIECAAIFwCchO4RpPvSFAgAABAgQIECBAIBgB2SkYV60SIECAAAECBAgQIBAuAdkpXOOp&#10;NwQIECBAgAABAgQIBCMgOwXjqlUCBAgQIECAAAECBMIlIDuFazz1hgABAgQIECBAgACBYARkp2Bc&#10;tUqAAAECBAgQIECAQLgEZKdwjafeECBAgAABAgQIECAQjIDsFIyrVgkQIECAAAECBAgQCJeA7BSu&#10;8dQbAgQIECBAgAABAgSCEZCdgnHVKgECBAgQIECAAAEC4RKQncI1nnpDgAABAgQIECBAgEAwArJT&#10;MK5aJUCAAAECBAgQIEAgXAKyU7jGU28IECBAgAABAgQIEAhGQHbKyrWg2ZZVBYUIECBAgAABAgQI&#10;EAiXgOyU1Xg2NNuyqqAQAQIECBAgQIAAAQLhEpCdwjWeekOAAAECBAgQIECAQDACslMwrlolQIAA&#10;AQIECBAgQCBcArJTuMZTbwgQIECAAAECBAgQCEZAdgrGVasECBAgQIAAAQIECIRLQHYK13jqDQEC&#10;BAgQIECAAAECwQjITsG4apUAAQIECBAgQIAAgXAJyE7hGk+9IUCAAAECBAgQIEAgGAHZKRhXrRIg&#10;QIAAAQIECBAgEC4B2Slc46k3BAgQIECAAAECBAgEIyA7BeOqVQIECBAgQIAAAQIEwiUgO4VrPPWG&#10;AAECBAgQIECAAIFgBGSnYFy1SoAAAQIECBAgQIBAuARkp3CNp94QIECAAAECBAgQIBCMgOwUjKtW&#10;CRAgQIAAAQIECBAIl4DsFK7x1BsCBAgQIECAAAECBIIRkJ2CcdUqAQIECBAgQIAAAQLhEpCdwjWe&#10;ekOAAAECBAgQIECAQDACslMwrlolQIAAAQIECBAgQCBcArJTuMZTbwgQIECAAAECBAgQCEZAdgrG&#10;VasECBAgQIAAAQIECIRLQHYK13jqDQECBAgQIECAAAECwQjITsG4apUAAQIECBAgQIAAgXAJyE7h&#10;Gk+9IUCAAAECBAgQIEAgGAHZKRhXrRIgQIAAAQIECBAgEC4B2Smr8SxotmVVQSECBAgQIECAAAEC&#10;BMIlIDtlNZ4NzbasKihEgAABAgQIECBAgEC4BGSncI2n3hAgQIAAAQIECBAgEIyA7BSMq1YJECBA&#10;gAABAgQIEAiXgOwUrvHUGwIECBAgQIAAAQIEghGQnYJx1SoBAgQIECBAgAABAuESkJ3CNZ56Q4AA&#10;AQIECBAgQIBAMAKyUzCuWiVAgAABAgQIECBAIFwCslO4xlNvCBAgQIAAAQIECBAIRkB2CsZVqwQI&#10;ECBAgAABAgQIhEtAdgrXeOoNAQIECBAgQIAAAQLBCMhOwbhqlQABAgQIECBAgACBcAnITuEaT70h&#10;QIAAAQIECBAgQCAYAdkpGFetEiBAgAABAgQIECAQLgHZKVzjqTcECBAgQIAAAQIECAQjIDsF46pV&#10;AgQIECBAgAABAgTCJSA7hWs89YYAAQIECBAgQIAAgWAEZKdgXLVKgAABAgQIECBAgEC4BGSncI2n&#10;3hAgQIAAAQIECBAgEIyA7BSMq1YJECBAgAABAgQIEAiXQEizU33tw4smFxektpFzllXH4keGLb53&#10;/bzGl9IFEtuYJbXNSoRriPWGAAECBAgQIECAAIFjIBDG7BR/tuLGCWWzlsfSPlULppSUfbTi2aZw&#10;tGfT2srGl44BoCYIECBAgAABAgQIEOgRAuHLTvG9VfdMXxKZVL5lX0Nq2/fEwtK/Lrln3bZ0eIo/&#10;v2NzXXT2upfSr6a3tVMHhU+iR0xgnSRAgAABAgQIECDwKgmENTGce8mIgUVpw6IBFw4vjmzZtrM+&#10;FZ7q62q2RIYOLm589VVythsCBAgQIECAAAECBLq3QPiyU2HR4JIrok8/umFbfXpo6nfv2P1KdOKl&#10;JX2TnY3v3rE5NuID/XevmDMm+aRT8eRFD9c2luzeQ+noCRAgQIAAAQIECBAIUKAgccNagM0fn6YP&#10;xDZ+6zPjpjc98BQtnX37ok9dMyx6QiI67V1/05DR81s+7xQtXbhq9czhWV6JSgSuMKIdn6GyVwIE&#10;CBAgQIAAgeMi4Jw2D/bwXXdK5KO//vmxjQ8fiUexqo1PP7tvf0rnwO4d22KRsrnrdh5KP+l0qO6J&#10;xZfVzFr0QG26wJHt8CJ8rf4nD2VVCBAgQIAAAQIECBDo7gLhy04Hdq360rgZu6ccTkf7nl45vHpC&#10;6ZfX700873TioKkPJJaGuG3UGY09L4yWXHnJ0MiG+zfsaLVKefO1JJr/f3cfcsdPgAABAgQIECBA&#10;gEAeAqHLTvHta++piJVdM6W0KR0VDRk37ZqyWOXaTXvyAFKFAAECBAgQIECAAAECCYHQZad2R7Vu&#10;847n4/GtS8YUt/VNuMXn9z+t51iY+gQIECBAgAABAgQI5CoQurxQ2H/ENSMiWx794bqm1fPiu6qW&#10;3l8ZSfy4f2H61cr7l1btarxDL/1qtGxMyam52ilPgAABAgQIECBAgEDPEQjjknH1GxeNHTerqvla&#10;es1W0mvj1cTSEUtuPfwEVKbBtyZJJiGvEyBAgAABAgQIdHUB57R5jFDorjslDIqGz7hv9cqFk6Jp&#10;j+ikhZVVR5Ygb/lq4sWVm5ZmH5zyIFaFAAECBAgQIECAAIEQCITxulPAwyKjBwyseQIECBAgQIAA&#10;gcAFnNPmQRzG6055MKhCgAABAgQIECBAgACBDgVkJxOEAAECBAgQIECAAAECmQVkp8xGShAgQIAA&#10;AQIECBAgQEB2MgcIECBAgAABAgQIECCQWUB2ymykBAECBAgQIECAAAECBGQnc4AAAQIECBAgQIAA&#10;AQKZBWSnzEZKECBAgAABAgQIECBAQHYyBwgQIECAAAECBAgQIJBZQHbKbKQEAQIECBAgQIAAAQIE&#10;ZCdzgAABAgQIECBAgAABApkFZKfMRkoQIECAAAECBAgQIEBAdjIHCBAgQIAAAQIECBAgkFlAdsps&#10;pAQBAgQIECBAgAABAgRkJ3OAAAECBAgQIECAAAECmQVkp8xGShAgQIAAAQIECBAgQEB2MgcIECBA&#10;gAABAgQIECCQWUB2ymykBAECBAgQIECAAAECBGQnc4AAAQIECBAgQIAAAQKZBWSnzEZKECBAgAAB&#10;AgQIECBAQHbKag4UNNuyqqAQAQIECBAgQIAAAQLhEpCdshrPhmZbVhUUIkCAAAECBAgQIEAgXAKy&#10;U7jGU28IECBAgAABAgQIEAhGQHYKxlWrBAgQIECAAAECBAiES0B2Ctd46g0BAgQIECBAgAABAsEI&#10;yE7BuGqVAAECBAgQIECAAIFwCchO4RpPvSFAgAABAgQIECBAIBgB2SkYV60SIECAAAECBAgQIBAu&#10;AdkpXOOpNwQIECBAgAABAgQIBCMgOwXjqlUCBAgQIECAAAECBMIlIDuFazz1hgABAgQIECBAgACB&#10;YARkp2BctUqAAAECBAgQIECAQLgEZKdwjafeECBAgAABAgQIECAQjIDsFIyrVgkQIECAAAECBAgQ&#10;CJeA7BSu8dQbAgQIECBAgAABAgSCEZCdgnHVKgECBAgQIECAAAEC4RKQncI1nnpDgAABAgQIECBA&#10;gEAwArJTMK5aJUCAAAECBAgQIEAgXAKyU7jGU28IECBAgAABAgQIEAhGQHYKxlWrBAgQIECAAAEC&#10;BAiES0B2Ctd46g0BAgQIECBAgAABAsEIyE7BuGqVAAECBAgQIECAAIFwCchO4RpPvSFAgAABAgQI&#10;ECBAIBgB2SkYV60SIECAAAECBAgQIBAuAdkpXOOpNwQIECBAgAABAgQIBCMgOwXjqlUCBAgQIECA&#10;AAECBMIlIDtlNZ4FzbasKihEgAABAgQIECBAgEC4BGSnrMazodmWVQWFCBAgQIAAAQIECBAIl4Ds&#10;FK7x1BsCBAgQIECAAAECBIIRkJ2CcdUqAQIECBAgQIAAAQLhEpCdwjWeekOAAAECBAgQIECAQDAC&#10;slMwrlolQIAAAQIECBAgQCBcArJTuMZTbwgQIECAAAECBAgQCEZAdgrGVasECBAgQIAAAQIECIRL&#10;QHYK13jqDQECBAgQIECAAAECwQjITsG4apUAAQIECBAgQIAAgXAJyE7hGk+9IUCAAAECBAgQIEAg&#10;GAHZKRhXrRIgQIAAAQIECBAgEC4B2Slc46k3BAgQIECAAAECBAgEIyA7BeOqVQIECBAgQIAAAQIE&#10;wiUgO4VrPPWGAAECBAgQIECAAIFgBGSnYFy1SoAAAQIECBAgQIBAuARkp3CNp94QIECAAAECBAgQ&#10;IBCMgOwUjKtWCRAgQIAAAQIECBAIl4DsFK7x1BsCBAgQIECAAAECBIIRkJ2CcdUqAQIECBAgQIAA&#10;AQLhEpCdwjWeekOAAAECBAgQIECAQDACslMwrlolQIAAAQIECBAgQCBcArJTuMZTbwgQIECAAAEC&#10;BAgQCEZAdgrGVasECBAgQIAAAQIECIRLQHYK13jqDQECBAgQIECAAAECwQjITsG4apUAAQIECBAg&#10;QIAAgXAJyE5ZjWdBsy2rCgoRIECAAAECBAgQIBAuAdkpq/FsaLZlVUEhAgQIECBAgAABAgTCJSA7&#10;hWs89YYAAQIECBAgQIAAgWAEZKdgXLVKgAABAgQIECBAgEC4BGSncI2n3hAgQIAAAQIECBAgEIyA&#10;7BSMq1YJECBAgAABAgQIEAiXgOwUrvHUGwIECBAgQIAAAQIEghGQnYJx1SoBAgQIECBAgAABAuES&#10;kJ3CNZ56Q4AAAQIECBAgQIBAMAKyUzCuWiVAgAABAgQIECBAIFwCslO4xlNvCBAgQIAAAQIECBAI&#10;RkB2CsZVqwQIECBAgAABAgQIhEtAdgrXeOoNAQIECBAgQIAAAQLBCMhOwbhqlQABAgQIECBAgACB&#10;cAnITuEaT70hQIAAAQIECBAgQCAYAdkpGFetEiBAgAABAgQIECAQLgHZKVzjqTcECBAgQIAAAQIE&#10;CAQjIDsF46pVAgQIECBAgAABAgTCJSA7hWs89YYAAQIECBAgQIAAgWAEZKdgXLVKgAABAgQIECBA&#10;gEC4BGSncI2n3hAgQIAAAQIECBAgEIyA7BSMq1YJECBAgAABAgQIEAiXgOwUrvHUGwIECBAgQIAA&#10;AQIEghGQnYJx1SoBAgQIECBAgAABAuESkJ3CNZ56Q4AAAQIECBAgQIBAMAKyUzCuWiVAgAABAgQI&#10;ECBAIFwCslO4xlNvCBAgQIAAAQIECBAIRkB2ysq1oNmWVQWFCBAgQIAAAQIECBAIl4DslNV4NjTb&#10;sqqgEAECBAgQIECAAAEC4RKQncI1nnpDgAABAgQIECBAgEAwArJTMK5aJUCAAAECBAgQIEAgXAKy&#10;U7jGU28IECBAgAABAgQIEAhGQHYKxlWrBAgQIECAAAECBAiES0B2Ctd46g0BAgQIECBAgAABAsEI&#10;yE7BuGqVAAECBAgQIECAAIFwCchO4RpPvSFAgAABAgQIECBAIBgB2SkYV60SIECAAAECBAgQIBAu&#10;AdkpXOOpNwQIECBAgAABAgQIBCMgOwXjqlUCBAgQIECAAAECBMIlIDuFazz1hgABAgQIECBAgACB&#10;YARkp2BctUqAAAECBAgQIECAQLgEZKdwjafeECBAgAABAgQIECAQjIDsFIyrVgkQIECAAAECBAgQ&#10;CJeA7BSu8dQbAgQIECBAgAABAgSCEZCdgnHVKgECBAgQIECAAAEC4RKQncI1nnpDgAABAgQIECBA&#10;gEAwArJTMK5aJUCAAAECBAgQIEAgXAIhzU71tQ8vmlxckNpGzllWHYs3G7Z4bOOyOWPSLyZeXfJg&#10;y5fDNcB6Q4AAAQIECBAgQIDAMREoaGhoOCYNdaFG4s9WfPS9E5Y81eyQzpu68kffGn9WMinWb1w0&#10;dtysqlizV6Nl5et/MnVIljkyEbhCiNaFxs+hECBAgAABAgQIBC7gnDYP4izzQh4tH68q8b1V90xf&#10;EplUvmVfIuIktn1PLCz965J71m1LXnuK7924anHVGyYt3lB3KPHaoX01K2eXRirvfzz1qo0AAQIE&#10;CBAgQIAAAQJtC4QvO6X7ee4lIwYWpf+3aMCFw4sjW7btrE/Eoz2b1lbGomMnT3tHNNn1wqJB75k2&#10;cUTTq2YJAQIECBAgQIAAAQIEekp2KiwaXHJF9OlHN2yrT3e5fveO3a9EJ15a0rcwEn9+x+a6yNCB&#10;ZxYdDo0n9Os/MBqrXLtpjzlCgAABAgQIECBAgACB9gRCeN2p8Iz33rrq+shNQ/ukV4PoU7ai3+zV&#10;nxrRt8kgen7/fkf6XVh05sChJggBAgQIECBAgAABAgQ6Fkg/ExSq7VDdE4snRZt3u3TuypqXkn08&#10;9HR5WTQ6e13qH43boZryskhiuYinkw9ANdvMHAIECBAgQIAAAQIhFghVBHhVOhO+JeMO7KqY8fYJ&#10;f5iybsmto85ILay3teKWGyesGLZu662jimqXXDHqpvPv3Xr7qMOXoeKJnw3+7/PXPXT7qNOy+d3o&#10;OmuSOJI2xwvL0SxMurJJ4tgMUFceIKPTlUfHr08Xfx80QF18gLrO37dszsC7SJnQ3bMX3772nopY&#10;2TVTSlPBKbEVDRk37ZqyZk80xTbv2H1kVb14/c5tW7rIaDgMAgQIECBAgAABAgS6qkDoslO70HWb&#10;dzwfL+w/4ppWq+od2L1jWywyYPCZjcvyddWRclwECBAgQIAAAQIECBxPgdBlp8Z09OgP19U2rrMX&#10;31W19P7KSCI09S+MpFfVW72s/Bex1Nc91df+uHzFhkjZ5SMGnng8x8G+CRAgQIAAAQIECBDo2gLh&#10;e94p8YDTxkVjx82qijWTj5YuXLV65vDkpaU2Xj1v6soffWv8WVnmSPeGdu0p3YWOzlTpQoPRtQ/F&#10;VOna49NVjs486Soj0eWPw1Tp8kPUVQ7QVMljJLLMC3m0fPyqFA2fcd/qlQubltqLTlpYWdUYnBIH&#10;VVRy/T33ls8uazy+xKsrl946LtvgdPx6Zc8ECBAgQIAAAQIECBxPgTBedwrYU0YPGDg8zZsq4RnL&#10;gHtiqgQMHJLmzZOQDGTw3TBVgjcOyR5MlTwGMozXnfJgUIUAAQIECBAgQIAAAQIdCrjuZIIQIECA&#10;AAECBAgQIEAgs4DrTpmNlCBAgAABAgQIECBAgIDsZA4QIECAAAECBAgQIEAgs4DslNmosUQ8Vr1s&#10;zsjEU3XJbcycJT+qjh3IurKC4RJITIaKRZOL05Nh6ORFa2vrk98Xls1Uicc2LpszpnEejZyz5MHq&#10;1FeN2UIvcGBXxfTigquX1O5vNlM6mAwHYtUr5oxMT7LikXO+ZaaEfYrsrV2/pGnEx8xZtrHZX4YO&#10;J4P3prDPjJb9S3wv5dpFk4c2/WVY0eJUpOPJYKr0kKmS+DKeke+cs/75Ft3tcPQ7PDPxZnTUvGmw&#10;ZSXwwqaFV7bGKyuvOZRVZYXCJdDWZChdvGlfejZ0OFX2PbGwNNpyIkXLyp82j8I1Q47uzaF9Ty9N&#10;fW3CVeU1f298uaPJcGjfpsWlrf/iNKsbdq+e17+Xni6f2vJPQ+JrCZ/Yl4ToeDJ4b+pZk+XQzpWt&#10;JkokesPKna9kfvfp+L2pZymGureHdq6bm/ganmGz1z3XrJ95n5l4M2pjtrjulN2nEHuffGDxmuik&#10;u56oS/2F2vf0ysQ3RFU+tGHbkY+Qs2tIqW4vEK+tmDfrydLZyzc1nwxVC+c9UJu8gNTRVInv3bhq&#10;cdUbJi3eUJdMS4f21aycXRqpvP/xbS49dft50WEH6jfd/bFFfxo8rFmhjifDno0PfKcqOmnxE6mZ&#10;0vBSzcq5pZEN92/YYaaEcqbEd/104U1LIpOWPp3+CCZ59jO0avGqjXsTA97hZPDeFMoJ0W6nnq/6&#10;2m1LIlPLn34pdUKXOq+NVdyzdnumd5+O35t6FmJ4e5u6JvmRy0fPr2zdx/zPTLwZtTVfQp2+j1Xn&#10;Dr20bm60ZYg/VFNe1jrWH6vdaacrC/y9pvyqFlcPkme262ZHI9HZ615q6HiqPLdu9rBIdO66lw5f&#10;Z0q11uInXbnvji0vgdSngNGpyyv/p/nM6XAyHJlRTXs89HR5WTQ1x2zhE2jrr8rhXnY0Gbw3hW8y&#10;dNyj1N+N5ve8ZPvuY6qEfqqkhziS+JT/F+vuanmC2okzE29GbU0c152y+QDiwO4d22KRAYPPLDpc&#10;urBf//Oj1SvW/nZvNg0oEx6BEwdNfaCh4YGpg05sdevd0MHFRZEOp0r8+R2b6yJDB55ZdPj37oR+&#10;/QdGY5VrN+0Jj5CetBA4sGvV/A//4vLVd044q1fzy04dTYb47h2bY9HUjGraCk/rf35xbMVPNyUv&#10;RNhCJlC/s2Z7pOzyEQNb/VVJdrPDybDfe1PIpkKm7vQdfNH/iW55bENt+tQjXl/3592RYRPHvLVv&#10;x+8+GV7NtFuvdwOBwqJzJ3xzXU3tshuGn/nalseb/5mJN6M2R152yvoXIjqwf78TjpQuKh48tNWD&#10;K1k3pWCoBA7s+mnFisj468YMaPx16nCqRM/v3+/Ir11h0ZkDh4ZKQ2eaC8Trq7/x4Qk7Ziz6yLAj&#10;gflIgQ4nQ/H5/U9r9ge66MzBA+CGUyD1qUr0/De+bltisYj0QjKt1orocDJ4bwrntGizVyecMe6z&#10;q2YdvOnck1PzpFefc+/rN/+/P1V6WmPpjieDqRLqqVIYHfb+UYOOfOLWqrP5n5l4M2o9b2SnTv0m&#10;xTbv2O1T4E4RdvfK8fqt3503/dEr7po17oxm0fqobnU4Veo273jePOruU6GN40885jTzOwNWfmPG&#10;sFOy7l2HkyG2bcduy3tmbdm9Cu68d3bp6GkL0g8qVC6YMu7amx7uaBHODieD96buNfjZH238L9sf&#10;2/xk7EiFLRt/v3Pfyx29gXQ8GUyV7PHDVzL/M5Oe/WYkO3Xqd6Hlx8adakrlbihwILb+lrHnLorc&#10;+t07x5/V8e9Sh1Ol1Yc63VDCIR8tEH+24sZpiwfM+69xGeZGy6odToZWHxxiD5FA7L7dZ85vXBuk&#10;4VDdE4svq5n/rZ90sBxRh5PBe1OIpkazrsSfXXXT9TP+9IF16ZWKkgsO3TV84/TSW6o6eHyg48lg&#10;qoRzqmTXq/zPTHr2m5HslN38SpRqFbLr62q2NPvoJ+tmFAyJQOLbEO746LDRP3hT+Xe/MfW8FlfJ&#10;O5wqLT/midfv3LYlJCK60UIgvm3dPUueii2ZcGav9Ld5vXbwtO9HIt+fNvi1xXPWp090OpwMrS5A&#10;pR6JsYVXIDp7zmcnD4+m35MLoyVXXjL0yMqKHU4G703hnRWtepb6q/LXsonXlEbTtzkUFg16z7SJ&#10;I448CdnxZDBVesxUaaOj+Z+ZeDNqzSk7ZfObdOLAEZeXRbbX7Kw/XLqN5+eyaUmZUAjEY4/d8ZGy&#10;ixZGZj1R+e0WwanDqVLYf8Q1IyJbtu088kW6bTzBGQohncgk0OFkKBx48TVlkS01dc3+4hy9tkSm&#10;XXi9uwikJ0MbW/IiZO+OJsNJ3pu6yyAHe5zJ0+LCDieD05hgR6Brt57/mYk3ozZHVnbKasI3rqq3&#10;7P6NsdTDBvVbV5XfXxlJvN/1J5iVYJgK1W9cfO1Vybsmqr/16aaPiQ/3r8Opkl5Vb/Wy8l+kHmNI&#10;fBXDj8tXbGhvfa0wmfXAvhQOmrq2xdqmR9ahrrt9VN9Ih5OhcVW9ZeUb0w+87K1dtXxFZaTsmosH&#10;+osTwsmUPLMZuuDGTyx5qjEtx3dVLU28xaQWd+1wMnhvCuF0aL9LjSeyj/5kXeM6e5F47OdLm95E&#10;Op4MpkqPmiqtOpv/mYk3ozbnTehXvD9GHWzjK5mjU1fuPPw9PcdoN5rp8gLpM+C2tsbv3Ohwqux7&#10;YmFpq+UZz5u6cod51OXHvfMHeNR3+HQ0Gdr6KvfoDSt3ph9ysIVP4Oi/G9HShU/sSz/Tkvj+01Z/&#10;co5MBu9N4ZsMHfSorckQuXLhphdSdTqeDKZKT5kqbX0Bad5nJt6M2pg2kZ4ylTrfz30168pnN72B&#10;nTdp4cpNjQ9rdr5pLXQfgdRXlHaYnRoaOpoqiUd7E/OorLGFaGoeSU7dZ/w7caRHf/9px5PhpdRf&#10;nMbJZqZ0Qr6bVD1Ut2nlwknpAW893h1OBu9N3WSEj9FhvpKaKOel30SikxZX1jT7xuyOJ4OpcozG&#10;oIs301Z26syZiTej1gNekPhBT76Oqe8ECBAgQIAAAQIECBDIRsC989koKUOAAAECBAgQIECAQE8X&#10;kJ16+gzQfwIECBAgQIAAAQIEshGQnbJRUoYAAQIECBAgQIAAgZ4uIDv19Bmg/wQIECBAgAABAgQI&#10;ZCMgO2WjpAwBAgQIECBAgAABAj1dQHbq6TNA/wkQIECAAAECBAgQyEZAdspGSRkCBAgQIECAAAEC&#10;BHq6gOzU02eA/hMgQIAAAQIECBAgkI2A7JSNkjIECBAgQIAAAQIECPR0Admpp88A/SdAgAABAgQI&#10;ECBAIBsB2SkbJWUIECBAgAABAgQIEOjpArJTT58B+k+AAAECBAgQIECAQDYCslM2SsoQIECAAAEC&#10;BAgQINDTBWSnnj4D9J8AAQIECBAgQIAAgWwEZKdslJQhQIAAAQIECBAgQKCnC8hOPX0G6D8BAgQI&#10;ECBAgAABAtkIyE7ZKClDgAABAgQIECDQRQTqqxeNLBi4qPpg8+M5GKu4/qgftjzgWMXkgoGTK/78&#10;qnajjZ3ur11ydUHx9IpdB1oeydE/j9dX3zGyYOSi6vrWx5xs9ujt+orYYZRUawUFxXPW722jwymu&#10;trdmu4tvXTKmuKCgZM7659tB+3PF5IEZ2NvlPhCrXl8da4Xwqg5O487iseofVcfiWe1adsqKSSEC&#10;BAh0FYHGd7J23vKSPy4es2Rrdm8BXaVPWR9HvL72N7X1x69z9RsXjfy3RdUvpg84HnvsjslDk+Qj&#10;51XUHn1ysrd2fcWSOWOahmrMnCWJN+eWZwnxZyumjZxW8ezx61LW9goSCIFAdPyyhm3Lxr/xeHfl&#10;xIEjLi+LVdyzdnuL3/34jg33b4hOHH/pGSc0/pHZterGsTOq2jzcZF8Ob4f2bVpcGjlvUvn0smjv&#10;pjyQaO3Ji0svjqz46aa9R/+N6R0df3dT/T+tnHR2ZNLKusZ/PzJzWFHjAWx7/P7K4tLSF1es/W1b&#10;AaxTkAerv/auklseqTvu2am+evG1JZ96pC67P8SyU6dGXWUCBAgQeLUEDuyq+OSgwV/acNzeaF+s&#10;vvu/Fg//xH8OOyWVnJ5dddOdz01+6FDDoX3fHPzge768vvnZSf1TSya/c/DoCdMWVDb5VC6YNrak&#10;eOy89buOvEEXvrHs4+/bPn3hqtYfP79aqPZDgMDxECgc9L45s4sr7398W7Pz9XgqqEwc89a+jcHl&#10;2VWf+/ySWBbHV7/p7pkLa6Z+8bYp5zWGnsSfqGRrF075xDVDY6u/89M/Z5cLWu1r/7YND1WWTfrE&#10;tRfGVlT81J+pFI/slMWMVIQAAQJdR6BwyNS1TR8ONjQcqikvi0Sis9e9dOQDyLq1U4eE8Y/73pon&#10;fpnNWURAYxWvrZg366Rbp13ceFpT/8wTjw68tCRaGCksGnLl5Am/XbtpT9PHvc9W3Pjv05b/tXT2&#10;/6zaVHcoPTT7ataVzy6NVM7/8PxmSamwaNjEmyf++uvf3XzUHTkB9UOzBHqAQPJ+tqGTF31tzsjE&#10;/WaJbcyciq3JX7HG2+d27F0/r7jg6iW1+xst9q6fU5y+Yp+4i6xiUfp6ckHxyDkrUteKU7e3Ff/b&#10;5A+lfj5mSe3e2ocXTU43XVA8edHDtanf3+Z1UztdtrH928BOLRlTFq18aMO2pmOIvPjrH1ZUln18&#10;WulpqaM6sGvVwunbP/DQyi+cnWHEDuyqXL646sIZHx91xpE//c9Xlf93Zek7Lrz00mvK/rrknnXN&#10;Q1q2M2Dv4+U3bSi97P9ceklbV8naaCV5/17x5C9/q/F6ewKwInWnQOKWgbVNqgmwOx6u3XuwetGQ&#10;klnPRKpmlfQZuOiXf24hfPe67yfuJzx8/2H69sLEP/enBmLyom/NGdlo/41fVq9vvP5/eJSTNwUk&#10;R7FxgEbOWZa+Ha/tWZG4/3NsyayqyDOzSv4pcbPi3qMPtVVHw/j2mu2MUI4AAQIECGQpkDwR2TL7&#10;+g8MOrGxQtHZF12y7aebEm/J8fqta5atfOuYklOPnPEs+Wvp3GX3zf/o+4clwlVqKxo0auot9668&#10;IRr7xvSvbWh298upw6/+QGTWogcOn8ZleUSKESDQkcBTy9fsvuierQ0NL2xa+E8LJnyu2a9Yr74l&#10;l06MJu6P25G6GhPfu+mnK2Ijrhnxpperv3Ftyee3XPLdfcnPOyon7l5Qcu03qtP3Ccee+NMF5fsO&#10;1T355WHPfunasjUD7q17paHhpadv7b247KZE4/Hae6ccrnuo7onF/VZM+fhXq9p7TKiwb+mkW8ue&#10;XPHD3zZ+brL3yQcWP1l2zcUDk38yEn9Vvjtv+o4Zi24cfdbrMoxz/ebvfr0iMnXqv19wypGSe3+7&#10;dkVd2cQrLug7cMx141uGtCznTSPLxPe9te/A0ddNfUOrq2TttRJb/si2i+7cl7ggv2lWZMH0TzxQ&#10;G99bdUvpR9acsTj5SdK+LbdGlpR94gfbL5i5ddPCsyOlCzft2zazJHmj4RHhK4f0av8gYw+v2XbR&#10;Pfv+se/ppZc9PP0dJbenrv83G+X6jYuvHTt9y6j1+xL7e+npic/PLfno4sZ7rY+eFb2HzVy9aWFp&#10;5OyFm/7xyMxzNh19qLUtr9nJTllOIMUIECDQHQUSj9zc3+wz1CXrmz2WE69dkngWJ/EY8YuxjcvS&#10;HxMe/gC1/vCnqonPbtcefsSoWZWmR33a/Gy1vnb9Dw5/6Jd4zmd9s4eU0o8vX71k6zPr56V2OvKO&#10;xlOTFrVSB/ODqsaKyU+FTx+9oDoS+f60wa9Nfu4bT7fT6uGu59fPKUk2nsohqaNNFPjNrvVfTH1I&#10;+d6mR5USH4JWHTnAkakD7HB447U/vH1B5Mi9NInChWeNu/XG05dd3qugV5+P1bz/x58Z1Tf1lhrf&#10;vvaeilh0ys2fGd0Umw43fcIZ46bPn7v4axef/Ldm9+0VXXDFxOanUN1xojlmAl1OIFo2cdK4QYnr&#10;xKdc8L7xZZEnH33quSPH2PetYyYevmVuz6a1lbGyy0cMfHnjA9+pKvv0Z9N3vhWdN+Wzny6r+s4D&#10;G9OXlEckUkRRYfSCC07dt/vFSKTvyX0SJ/x9h0wtr2t4YOqgEwsHTV3bsGXZ1FTdwmjJlZcMjby4&#10;+8W/twtTOGDMdZfXLF61MXm7byqoRKbM+cCg5N+RxD14H7vlTzM+d336DuGOtvjejasWVxVP/NC7&#10;m110OpwG+xdGTjjj0vHNgmKm9o68fpjlxEjhGy/90NhsA1jZNdPGDSlKXJBP/mWLVD76+7/87cXd&#10;iXsGTj25T6JvRedNXbalYe3UVD9bbYeFj/rb2aLgiInT3jOoqHfRoIsuGRqNTLruE8nrbae8bWTp&#10;2ZHn9uw7kAIZcetnrxlSlNhH3yFTZiUy6uIHnkx9YtXhrEi8nsWhyk7ZzyElCRAg0L0E9m5d8unS&#10;0R+ctfyp1HHHqhZMGz342sNLHTR2ZveaW64dNyX9WE5s+ayyGXdv/HXFjRPKZi1P3SD31PJZH7nu&#10;7k0tokWyylUzGputXDDlomEfrTjyEE/iUZ8bJoy+qrF+JJJ4zmf04LF3Ngakxr0+9+j8/xg9P7XT&#10;E07uc1JhJLEMw9jSZrVSB3PVyNJbqjr5gPKBRxd8ePQXqpJ7OunUPomrRokPdFfcUDryyAEmXUrH&#10;LtrYfnxK3fQfGTD4zMOPEiSbK4y+89OJk4DE9sht45OnaKmtvq5mSyw68dKSdJRqtRUOmXzbpz9w&#10;5GpU6uXC0/qff0pV4ylU95pjjpZAlxU4qd8pr0v/Ehb2OaVf68Nsdstc+hJN4oJP5Pkdm+sildMG&#10;92pc4aXX4GmVR/LPqackw1JiO6Ns7s2TamaU9OmV/ISn4sdH1oBJ3Cv2YEVyWzJndLJux1sq1UQq&#10;U7f7JoNKpPHvRvLRylmRGxZdX9LiL07bjaUTzuE7/dKFmsWexL9aBMWsx+swSxKxsOWVug4b6XdK&#10;MiMlK73ulH4nJf8neunc8itqZl3UJ3kj5X0VD7a3ot1h4Y4PsqlYqv2zh551eoviB3bv2BZLf8qW&#10;3nqdO60yFtv94t+SxTqeFVkdquyU9RxSkAABAt1JILGybfnHpi2JTFpcWZN+GOqVuk3LZ5c+OWvm&#10;t5vHmNjy7z45/K6a5L0Nr9St+0JpZM2siy6cfvD6J5K3oxxK3BQxKRprdVofW774u2/6bGOBmpWz&#10;S6OxJbd9rfHWlMS7/memLY9MWvhQqs1EG3Wbls4urVo4s0UAq1r+8IDyp1MHlvwAcn/tA4tmVb1h&#10;0uINTY8HvVL3xF2TopFYeoWovqNur3tu3exhkchV5TV/b+czyzaHJ1a1/LdvKt+SvAMn9dlw6gPd&#10;uckDrKxJ/TBxgE8snT20atZ/3d20gN5RDdXvrNkeSX4s3XTDXvszIb57x+ZYdOjg4ixOeg63UnTm&#10;4AGR2LYdu4/7elPdaYo71h4scGLxgMGRl/e89HLzu6kO7nux6ZnDzDSFfYePm1H65P0btr/YeMNe&#10;4hJN6jy/xeOjib8QR6/Ll3jEcfKyupdq1q26a2xk9fQr02vAHIw9PG/0sJKvPvFiopVTrvjmpv9J&#10;PIyaYet74dUz+iWWsHsxeWV7QOPjlAefeeTuNZGqZDZLnPn/05GHglouyZ5uOplwqqPn9+/X7Iw+&#10;vutn31lR3SwEpi7aV/53ebs3EB59mAd2/bRiRSxWOe3cxiB58ugFiX/etLyqjSX7MnUzfXUu8czn&#10;yi+OjaydPq6kePQX1we6NHl07rqXGh81bXwWeNn4aMbDTBbIfKiyU1aQChEgQKC7CexJ3nwSnXvv&#10;12+8rPGSyAnRYR/67M1TokduQUmfKUy5+bPjBiXvbTghWvKu4Ym3l2Stjw2PJhbJLWy8KaJV50sX&#10;r/7G4QLj599za1mkunEF2+Qt+2uis+/8+swxqTaTV2eGTZ518+ziVgEsOvFDHxjSdK0mcuKgqQ80&#10;JG53+fQ7m+7VSBzM6OT9GJ1PFNGxkz/w5qYk03h/y+x7vzLzskHpHxZGh0/+7JzZ0TVNN3UcNdRt&#10;nZ20Mx/i9Tu3bcl5rpzQr//AaGR7zU4LRuRsp0KPFEhccTg12vqPQ/IzjuiEC89pWqM7g0zRW983&#10;8cLK+7/3/9ZURqZ+cEzik5HkFeDixs9rMrP2HTTq/eM/MHPZzqfLy7bMX7b+0Z98a37NlHUPzp86&#10;PrG9u/ilP2bxpyB5P+HQFRX/r2J15eFPZxIP4Gw7svjPP448FDTs6J6lPqwZ1uJ24sj+bWu/tySW&#10;+pjp8PbSutnRpr/SmbvWdO9xWXnNkQBy6KV1c6Ox9FWyvLbEM5/jU2CJJY6qViz7xV+ybmV/3faa&#10;rAun/px25jgTe+rwUGWnrMdCQQIECHQjgXjq5pPY/NEnN919krp34eTR82ORus07nj/8aW2Lu8uK&#10;igcn4srQgWemY08yWCRPJlr1Ozr8beccLpAoMvDia8qisc07dieWTUi+kUdiC0af3PStRqn/pj71&#10;bHGi096VmcQDWulbXu5b9JGrEjdaHAPy5t2JpG/nqF4w+vQWB5j8SDWS7kLntsKiMwcOzbmJdK0W&#10;45JzGyoQ6EECiYUWrrtr6tM3fembiRXbkv1O3Cy3bOEtC/rNuPrCwx/JZPJIfclS5S2zFkeaHhZK&#10;LNzyodLY0lu+vC65Lls8tvGOxFptzZbjS7eY/Fq2ocWTv7ExeeUk8fDkE49uiZRdMuzC5Cl7deP6&#10;MbWrvnTL0mz+fhUmlmG44tFZc/88e8772noEqONOpD+saXk7cfpLopovbJNoI3nb3rCsY2F6ffPi&#10;loeUvm0vlwDWdOzxXRXTiodOvuOx1Gp3e2s3PLYlcuEl553eu3jAOyP7nnvp8EqDhzubysaRxx78&#10;SWJ1xAOJB3K/trgq02geqZu6oli34JZvpC5tJap/Y3LjIorttXHkMmZ7h9q8puyU9VgoSIAAgW4k&#10;kHrqpp3jjW2pqTv2Fzi2bNtZf7DDqy4dXldpPE05efDocROS24eaHtM6tuipu+/a25JdaCM8pQNh&#10;llthv/7nRzsQTpxp/bL1N+Q2Nh3MuGR53IoR6F4ChWeNv3PlvZfsvm1w6oOaXsVj15/+iU3fmpF5&#10;cYUj/Ux/7pNYPqBpkczEdwbccN+m24f/YnJx4kOnXsXjNg+9a9OdUw6vrpmumlwnpnx+vx9eVPya&#10;RKE+597Xb/6qpVPe/PrST6xa3G/p6DOT68dc98TgG2ZMij7z8BN/yPDEZnoZhiPH0PEwpFfrTiyl&#10;nf4THv/bi3tikRaPCbX+kqjG9k4rnfbxsmyvxqSe8Dz6kPpePO3Wq7IPYEfSzBnvvXX17H4/vCqp&#10;WnDyuStOm59W/ZeLJs99Q/KTrMkrd7XodyIbf2L10vf8adrQPgWvGfaNfSMSi05kvxUNn3HfqqXD&#10;Hx+dHKDXFI/bOPSu1UundPDVHb3/5R0T5g5eOvrkQR954q1tH2rzvR+5nOf/CBAgQKC7CbT1/U7p&#10;h3gSt5EkzgmOuue7WQfbqJuu1eI+jdRTRk3ttL27ZrXaPZ4j+/17TflVycWOyp9udjf6KzsTi3cn&#10;3pxKZ5evTG2J70X6R+pg0g84Jbdmzzulepi8gaRVO+kjaaqSPpiW3Unvfdjsdc/lMNTJ212Ofgqi&#10;vQZaiLUudGjHyqnnNetU4+upQ21lksMBKkqAAAECr46A607Zx1glCRAg0H0E0vfaxX77ZKYPPfPo&#10;Uqt721Ifc8bSDyunrrpEYht/84e2LuC0u6/Gdb3nNj0qMH58YiW6lzu4dNZOSx1dbUtXST9ZVLfx&#10;ye25XnnL+o6+1Ppdh2/7aXGkB2JVS7++5Klo+uGKI1v6xpvi8/uf5l05jwmpCgECBF41AX+lXzVq&#10;OyJAgMCrKZC6cT+xaN7M+Y1fqZ66ez/1PU4lc9a393WN2R1h5U3XzT38bfEVc6+7qTJyZeNjBsll&#10;o66MJFbVu+U7TXemHYhVr5gzsrigeN76DAs07frN1r+k7plLVXn/hxPPILW/pZ8RilWuWL4q9cBD&#10;sndfur3DKolS6cW1El9lf/Mtyzambr5PPymR/Jb6xFddtX13TepRgexoUrtIPonxhqr5ZcM+sqji&#10;8GK8iW+vWnLztcnV0q+c8fHk15E029JPYbVeAz3rPSpIgAABAq+SgOz0KkHbDQECBF5dgcSN+x9Z&#10;tDARYxZMKUndZJ68e/+iKQu2lM6d/6nS0zpzMNFJ/37hxumDk+vn9uozeMKCqsQ3wx/+DsdThl3/&#10;ucRXtFctmFSSvNc8sb2muGTSgqqhc++9obTNrzxKxo3Ed0SOj8aWz7gofajpKunkdPgpqdRC3ke+&#10;G7dxjYpI1fwJqQceEr2b+/yV/zMjU8gpKrl+0azSxLdOTWncWaJmyZQFVaVfuPdTI9p5yjy168qH&#10;Nmw7+pnmtiCTj0PcvXjSeYlvqJrQhF/QZ/DoaQmqsrnr7jnqkYwc1kDvzMCpS4AAAQKdFJCdOgmo&#10;OgECBLqswCnDZt5Xs+57CyclHrBJbYmnidZVrb7tso6/sz1zf/pdPuOebzc2m25z5vAjX2dUNHzm&#10;6qp131+Y+Ham1BZNFqn5/m2trrW02M0JZ4y/rapycbMq/7Ny3Zankw9BHV597sSBV9yYCCTJeulF&#10;HQqHTF1ZVdm4n/MS3yhVdecHz868PHEiVd64uuaRIwcYKUse4OqbRyWXZW9zO3HgmA9Ojeawhnjy&#10;a3O/Xblp1XeO4EcSR/i9th1afAdlZn4lCBAgQOB4CRQkHqs6Xvu2XwIECBDoXgLx2iVXDJ62Zfa6&#10;rbePynoh4O7VxfaO9vn1cy7/8PPzfvWt8S1vt+t87+J71980ZPS2W2uWJ7+610aAAAECXVjAdacu&#10;PDgOjQABAgS6ikByhd+hS763Nsvb9nI47D2b1j46eOHMqwWnHNAUJUCAwPERkJ2Oj7u9EiBAgED3&#10;EigcNP62hS/fVP54hm9rybFX8dof3r7igk/8+/lHbnrMsQXFCRAgQOBVE5CdXjVqOyJAgACBbi2Q&#10;XAZjxsav/0/1i8esG/FnV92+4sy7Zo07o71HrY7ZrjREgAABAp0X8LxT5w21QIAAAQIECBAgQIBA&#10;+AVcdwr/GOshAQIECBAgQIAAAQKdF5CdOm+oBQIECBAgQIAAAQIEwi8gO4V/jPWQAAECBAgQIECA&#10;AIHOC8hOnTfUAgECBAgQIECAAAEC4ReQncI/xnpIgAABAgQIECBAgEDnBWSnzhtqgQABAgQIECBA&#10;gACB8Av8/0MKWmI8No2bAAAAAElFTkSuQmCCUEsDBAoAAAAAAAAAIQBlGIwly+sAAMvrAAAUAAAA&#10;ZHJzL21lZGlhL2ltYWdlMS5wbmeJUE5HDQoaCgAAAA1JSERSAAAEbAAAA1kIAgAAANWCP5sAAAAB&#10;c1JHQgCuzhzpAADrhUlEQVR4XuzdC3wU1d3w8clCkbYhWkUfNtDKQ2OCCkpNGtTSsiSaaJWaJoot&#10;SoJJLV5Qal6SPCDekTSXJxQFFX0SCQEqYFIULySYuFS8kCaWChaSIkWFXVoRMaSKKJv3zMzuZq/Z&#10;3WR3s5fffPp5HsmeOZfvmd2Z/5wzZ2J6enokNgQQQAABBBBAAAEEEEAAAe8ENN4lIxUCCCCAAAII&#10;IIAAAggggIAsQBDFcYAAAggggAACCCCAAAII+CBAEOUDFkkRQAABBBBAAAEEEEAAAYIojgEEEEAA&#10;AQQQQAABBBBAwAcBgigfsEiKAAIIIIAAAggggAACCBBEcQwggAACCCCAAAIIIIAAAj4IEET5gEVS&#10;BBBAAAEEEEAAAQQQQIAgimMAAQQQQAABBBBAAAEEEPBBgCDKByySIoAAAggggAACCCCAAAIEURwD&#10;CCCAAAIIIIAAAggggIAPAgRRPmCRFAEEEEAAAQQQQAABBBAgiOIYQAABBBBAAAEEEEAAAQR8ECCI&#10;8gGLpAgggAACCCCAAAIIIIAAQRTHAAIIIIAAAggggAACCCDggwBBlA9YJEUAAQQQQAABBBBAAAEE&#10;CKI4BhBAAAEEEEAAAQQQQAABHwQIonzAIikCCCCAAAIIIIAAAgggQBDFMYAAAggggAACCCCAAAII&#10;+CBAEOUDFkkRQAABBBBAAAEEEEAAAYIojgEEEEAAAQQQQAABBBBAwAcBgigfsEiKAAIIIIAAAggg&#10;gAACCBBEcQwggAACCCCAAAIIIIAAAj4IEET5gEVSBBBAAAEEEEAAAQQQQIAgimMAAQQQQAABBBBA&#10;AAEEEPBBgCDKByySIoAAAggggAACoSVg+qL7C1NoVYnaIBAFAoEOokzdnfrnK/PiY9RtYl7l+pbO&#10;riDDmjprMmNSSlqO+K/cY+2V18aXtLhuSXdr5bSf+FKcqatloYXILBWTWdPp8SfRtLcmM96rlP5r&#10;OTkhgAACCCAwIAH15OVyU859ylk7PrNmr0k60VkzIyZ+YUuXxzOiNzWSr0kaakqmeb4mkcu1Ocu7&#10;Ok3b1t+hhkoDHS4S5EY5JOtqKXFmiM+rfF7f2e1le0WLGkrSb91w8GTf7Xcq3XWL5MJbOrsd8uru&#10;bLG5knOdRuwikjU8UzLN3CTbZE6lH2kpSYmJmVHTecKbbvN3GuWg6kfpcre6v7rr+9rP5ytDlcju&#10;IFO+ER42m++Op6R8PmCBgAZRpu72ZdOTpt1QtNporuju1UW/Sk+6YWHLIY/HwYCbFrgMThpbls0v&#10;etl1AaZDLUvuK9J/5UvxR9samyxEvuxHWgQQQAABBBDwSqCrs2GRuCbJKSjX212TzKxsP+aUwfCE&#10;KVdNrHutrT/Bm6n7r6/WNRmNdQ2vHeqNbTQJl984cVtj21EPlTWuLrphWtL0R1qMHuIiJZ+Thu3P&#10;leu/9gjgZely4em66Qu3Gq1XaeLqf7ou3eZKzkUaSYnlRLKc35brzZcz5mSVrSIk87J0j60Y5ASa&#10;sVNuHF3X+J6LG+h9X/v148qw673GuvZBbi/FexIIZBBl6tywsEKvza1o6jjeo25fGdpWF+t2ld68&#10;Qt+fHyZPrQnC592dWytvTU5/0PITbFuk+BFprLzlqvTSJt8qYjpyYKdBW9z8uVlJ+X+N+YmB7Bzf&#10;akhqBBBAAAEE/CuQUd1xyva013vu0yTmN/YYGvPH++80KO7qVs/JKdXriqubrdckn3c0VeVqXy6a&#10;Xu480mV/3a+JS1tisFb28+ZirWR31jYsSYuzVvZo64a1HYWlpRO3rGzc33vL2M0luOPZ/3hHU0Wu&#10;Vv/gzX/Y7s95O65LTy5u/sSmD04d79hSkXuWvnTBH/Tq5J0TnRsqi/Rn5VZs6Thu7q1Thh2riifa&#10;pBFjUG1PzZlbrp+o4KrJLFkV3fGImAfkWPrItLK2np4N+YnD/XtMBTg3l6F139d+/bwyNB0+sNPo&#10;0Dv+/UYEmCo6svffD5SzV7ehY5dROyvvt1cmxpo/HaZNvune+2ZrjU2WmzHO8/0aLaPYlkH8Y4da&#10;lyoTAuPzlraKmyPKDQ9lvDg+b0WreqtGGROPL9l6qPejyob23jsp9rXr6mwRw/nqiHNmSa2cqXlT&#10;x9bdTaUTnyYmZVRJRW83PZ2htc9TjIwvSky6qkq67e3m5Rk+HT0ylDQxKd6i5NPOcmKT8c2leRMV&#10;kD5a7XO27IAAAggggEDwBfqakiTmjFnn400rqe090avz09RJgE6beldX92Dzukfy06zXJHGJV85b&#10;sblKZ1xV9rw6g95mmplm5NhJ0s4DR3ydOGM69Oe1ddKsa27KvvGSprpX/9o7MW/YqLEJIsfDfecY&#10;m3jl/GWbK64xlj/1vHm2m7srJVHbKUkFGyVpY0HSty2zB8UVzvpK5ZJA3sRlwVZ1ep43pWtiEzPn&#10;r6iu0BnKy15URLoPduyXtNOVKznzFaNGm5p3b0mxtt0yJqMGWhMXNNeUyrhqMoesHErvdXb1wIXy&#10;qflKzF1zxKWP0xMNDn8xGdtrzVM35aujrTX/L97+8OhNIB42cbz43Lr3ndqSTMujKOZPNaPEQbHv&#10;wGHrIGHf1379vjI0dR/ct0salzSm3xeGXxlbVyiXzqJp4nLYm1HN4H/Rw79Ep7tA/vvDqT3VGVpt&#10;7qo9lrsXzlmfOlif7xCMSJI2v/6gfCPjy47qGyTtzOJCm5BEu6Dp/Y12u6i3stTbQrmFhTrb7K6p&#10;aPtMvh/SUZ0hWQP6z/dUO5Sp1S1oMqi3TpR8JJe3x+SMDG2bXpfvsqhNsx87kj9U7m/ZF+fZU0l/&#10;w9PNr68qVlpqN3bX5+5KNSTdzFxXrfZcMCkQQAABBBAIvoB68nJ3qjWfRrUZ1XtOma8EFjR/rpyk&#10;j++qzp1gf+WVsaBZuWToOfV58wJxIaDs5bgp51nXH/Wc+tTwr68sO3zSXJwsSTdUd3xpztBlJZ1H&#10;onoLVC9d5Aq7uBiQd1Qz773kcByJUj6xrbD7KyW1tuZNyeerg/V3Ol1VTcivPyCb2JWucjmMdajV&#10;UppgRlCbk1+9x26ujJ1vX7351b8Mn5q7w650G2fnCyo5pdpZfTbHuVy7v3zWVnGN00W6zUEl6XJz&#10;dbYJLB2hNvly3eV2kJZPRc0vtz3G+r726++VoVKHjOXNO8TsLbka2tyqpg73XWDTH+qRo8udadc2&#10;XVWb+0vx4P8AREyJgRyJ0iTOWFZ65dbZ548YIj9f2NDQ4Pi04ol9jc/VSLlVO8whTM+pA/X5E4w1&#10;zzXuszxraFxXd+QXOwziB+4rQ/ODOmNpxoXPjFy+R54fqP6YNm3ZbklsXP3Hd1OXK0PJXxl2LBdj&#10;9FVPOD59Zep8fl6BKHO5kqccF+2ourLDOnIdl1YmBuzdTaXTaJOv01lvxjh8OeUPe+9veR9eq/cb&#10;Nv42fdrscmUeoJhHnKGbrkwj9mrTvyf9YqMi6LbVXuVDIgQQQAABBIIm0FSQNMT+yXkPKyqJEY+H&#10;C1aLi4bt6kXDKcP2qlyD5QEBdcadyylP6nk2ftLYkS4uejRnas8ZZmm07TQzTVzKFbN29V5jeAXT&#10;9Vb1ou0Zi3N1cRp5QmCGoW7tn3ufAo+7KHPWofXbD3gc3ZJHPLTGXR2GbqmPK6XYtLLt1oDHUJYW&#10;Z9rfuLKh9wpHEMm3qnfXrGzeJ4r0tnR51Egr7e84KC5DhifOuL/6ytaC80+XB7XkKzmnRS/UaUeT&#10;xo5ygTvsHO2Z5j+7K12e6TfF2Pv4mamr7bU6o/jbWE3fzemzP0ydDQuLXtaaL/bE3MJ6NRqx2fRb&#10;pV+okckpQ9MCndamDuJK7K2OhHuVC0XzvpZPz0zJnLpr/Vuyp7L1fe3X3ytDZQCwaW765Fz1GTPj&#10;6sKMJJcP77lUMOq3DhWXzvK3RL7KFbNDa55o+tjjUefVEU4iG4FABlFiMHd8Xm1nR3P9xsWjtt6Q&#10;k5OTnjQiJn5aSZ1lYHF4Yv6GHkPtPRcc14svZkPD81X3z63Zbd9BNyy+tyBVK37ghmlTfpoqz0Iu&#10;uTd7vDzAGZswZer5dol1RZX3ZSlBzjBtasG9i2+wi8fkpCf2bd/SpF2w5vHblTzlwz913oLF4mfO&#10;5ZOCwThWTh4+sM8oWe+lWeK6osoNXq5ak3HPvfN+opV70tLqV9s6vF3YJxgtpAwEEEAAAQQGKmA6&#10;sH39dm3xssfvUU954gT+k3n33pPR+4BA3yX4PjkqNj5p4rvexDyWgm0CALl+ideXzJZs7wtLsWOS&#10;RjfZXIJ7YeLNlZIlG834/EaDofb2C46/pVxVrata+EBN77pV/ShdXGtNyK99s6N5U/3iUS/LV3LT&#10;kkYMibGbSClK13rxSIK70uUHjWw6UVlqK+OqKQnDJQ/N6QNPvdi7c/mSW5WLPTG3MOu+yiKd3R7i&#10;8vL2KxPjlAPpp7NnTZGMtvP0rBefYt+fZabGWz7VxI5JmGhz+96LHvQ9ifKovCRmn6q3+833Cz4s&#10;Wtjged1muTRtxuIF81KVb4n5KvfTV3d84O2ted/rG7V7BDSIUlRjE9Oyr88va1QOgrZN9Q+ltpak&#10;JBc2qEvWdO9tEFNORySliy9mTo7N6i/96RFt6sXnWebsqtN/LbdSrLkpwb2xNP10m9tfQ84vEKvo&#10;eJym3J8aebOP8vvY07gkbbR1unHKNVMnSuJk4flmlfxdsbv9o7Ta7ofAmzqQBgEEEEAAgeAKOM+U&#10;63tFJWXEw1iefrrN8NWQpIImyeDdk0vq0IovmzxIcokyHOTdJua6lK0yKk8oKXUccnp6qVHaXvfi&#10;e5YclIBh176DXt3otEQmPlwpqQ+NjxkhFiGUt5uKVtvemPapdNuYMy4x7brs/LLXzVdyG6tTd85O&#10;ybi14UPL4IY6aNb35rZ085Cdei9bXpXOkHHj5QnyJVHfzemjOOVib+IlE9Tb5fKmiT3vYnEjvl+b&#10;CP/GWXdUanvI52PJp4KV6LHn9QfSLPUXI1rXiGEDb4M3+0FX+em++MG7yvWp5WGWOPBBlA2IPKyZ&#10;fWvpmuX5UoOyZM2x9qfm55Tv0hU/XS9vL7cZDtpO8PWHpe93nvxRKnkggAAC0SzwTXtlguvXAKkP&#10;Oq97we3CPyrbSWP7Kzbv8zHv5TQn3IWxeFb8BZuX1Ygn66eVPNPgqbxo7qwoaLsyMU/bR6xl6v7g&#10;A1dLUfm20Llp31vrXbyvxKiv2tRqWZHYy8W+lcXZ1EthX66UelfJ2yhfVW1qM3ymPOltjSS8WmZd&#10;mSCjTRg7yhqBOFzJXZ9f+nR9vmQzSzC5r2v07g87lYUN3La9d0bfN71z+cQOnpozOIduHwudD06F&#10;KHXQBAIXRLl9l5lmxBkjJeWmRde7G6pe1haveaHs1mx5+3my9rSBSNh/h13+Cii3E5QnPh0faxus&#10;JcXdvjDXzextJyD7Vnf949333P72DQSXfRFAAAH/CIgXBt6UlZKcXtLg+o2i4p0qC6fHp1xj8z4f&#10;UbC8l5gTnmhdlNW5MiajWMp1THxKls3LasTTBPry3+ZkpcSni6kw/lwy2j8Y5OK9gDy5znFJJ+VU&#10;7sXSz7E/nHz1WU2Llm+yeXGTWrKyvG3q9D99OsLVBZGXMY+S0xF99RNNTk/wyw/6967+JyIJ9+8a&#10;6qU49tcXG5q0GZkpZ0o+XCmZulo3Venji5vXluVfL19VXZesznvs3bwpvfu9F+u2a2ddkRKncbtM&#10;oua7Z4w8TTIPqcUlTb5U27S0bJN1YMpSoPKVjJ/ecHzEUPlPbku3zujr7J3LJ3nRHIeDRxmrVP6m&#10;XOzZj/gpcan3R1sfKX0LrftRpFt2d5GtYxn29wu697/banDz0Fo/ascuNt+ngGEoXwkxqD3ngRrb&#10;W4DiPUtP19YZk2dlXhSn/CAaW99oU9delF/B9P9uLh/Ay8Walj667E3lZpJ4p97Dcwo2qr8CNm1U&#10;v6irHnl0reW5rJPKKpDx07xfyMG/ZMoNGKlp/Sq95dFT0yH9qvXmX09vyrJrdbl4C7BTq73JhTQI&#10;IICAvwV+WNH2tdM6TMc7mjeK9+CI2CZHd2fdXsd5Tcfaq+bIb9sT65TWt1kWHZJXFutorhaPhhtX&#10;z508c0W782yo7t01t2RMLhTvds8ort7cZnmWwLqjpC/N0S00zyT3d0PJLxgC6nhFedmj1heTqNfo&#10;Mde6eluufY0038+4I19nXJFz83011jWuxKhlQ+UtyVMKt156168nuV5M2vuFztV5aLOu/lHvYwVK&#10;4JCQPif/LJvnoDwsNa5Uat70ond1hVmp4gLGhysl5XEdydD62l+VCyHlDUV3zSu3ixz6Ll2MADdU&#10;3llQpL+kcMYl4mkhZeqa1FQwb0HNSzbLZHd1bq2rrWu3XGwMG52RW6j7tCbntwtkXHWKn5KV/JV8&#10;9+q7si0mbktXZ/SVp1+YXm6dy+dNc6Teyycx6fHRMktj1Yu90pvvelJ5EY48LXDBnEU+vsTT7UHt&#10;tNC5nw9/M3vder1laXKT8Y1VlsjWi8KMTYtKl6mv7xEsj9xXpI+Xr7q92JMkvgkEcp1B58XEzXWz&#10;LGLucgFKkUZdc9N2kU2lmo6LitokUD+amTvTdsKr9s76g/IzefbLjLoq1JLSwxLnVixXS5z3fmi3&#10;oroXwMd3VDguGmOzzkQfGZgXkbdf2N3aFi9KJgkCCCAQCIGv2yp+KH7LXQZR6nPS5vdbOK06rb5n&#10;wt2SyuZfS+e1qi0/7DaPYtu1y7I0tuXsE4hGk6fXAv1f4tz5dGl9LUpfS5yr1xBOLzhRr0lsT7i2&#10;S5yrzVGydXh8y8US570rmzspOC0mbl3sWz3aXW02r4fx5kpJZKGsY+7ickLJ3XYCjrn0/yhLnLvc&#10;JuRW75LXQFaaf3zPqlyX6ewuNtwls3mFjJqfufSPbJaSVz9Qr+jEZrMEvIfmOC6Abn7PjbmzPC5x&#10;blOQ86ruttVwvhztcVzoXJbq89rPx5ffnDreVqVz6Bx3P272B5xS0ITc4jttd+d3z+vfJt8SBm46&#10;n+j8uPH5T7a3vSzfc7QeCuJl4Zva2p/JVlZROCO58Bl57UX1U3HfcePre9qezvD2IVGnL/+Ym8v1&#10;6iqWWvml5Pol2aOdZ/SekTx/nXpHU9l/gny3s73KVUrXvy7+/2tsauG6zfUWJeX266rF1nUmPJY3&#10;6qrClct73yTgutUecyEBAgggEDwBzeisZeIlp5K4Y7pab3lcRNwwVp6IkKQrr7l6vKvbprGTfn1X&#10;tlbsZb++mbqcsSSu6tYssD6KbdeY2AmzxTJuYm5fzZLH9EeC105K8q9AbOr8zXr5BG69bBAncPMV&#10;hceSnK9JxAXAc80dG3sXdnKRh3cLncsrB1rGjhwz0cSlZhXqbBYB7nupcXH5Uv+6fsWs8eYRrb6v&#10;lJQlyOV3Z+2Wl1+TLyc2VllepSVfVTXvbBPBie1yU5bST7lorLh2erq+uX5F/gTLuJy8zPKz7W2b&#10;7K7klMFeuwsnF8mU0vWbl1xpN6XQXPp+p9KHJ2T+Sn6Jp7oun7p5aM6w0Vn3Wi6eRM3r9Y8XXNh7&#10;0Se7ta0yHypyZayHjccjxXMCx4XOPe/hWwpNbPKd69rEhaH6VjTlSnWdmx83FzmfNirznpX1C5Sv&#10;idh3i35ZlmXtMt/qQeq+BWJEzBUJRl0tJePT62Y17xXvSYiE9tAGBBBAIIwFxMIS41OKPhAjUXvn&#10;JytPQ7jYxBOhV6cVNIlHOLaUpY1UEpi6WhaNFwuaiXvJr+YnurrLJ54WuFosyCburO9dnGaerX2s&#10;vfLmFDGTubjvU8CRlsqVB8adf9a5l013elQkjK2pOgLhJ3CkpeSq9PJx1R2r8xMtIVOAW6H8dDwx&#10;qffXJsDlkX0UCAR0JCoK/GgiAggggED/BNQnQqX2+nc//Macg/oUhHjOwfqAq2PWmsR8+Y0ZhiWW&#10;CEpEXof/tvVdMQ/c06T/kWnz78139bB9/6rPXgggMCABb5dJ6Ech6tpmmSUNe80Lr3fv3VS9vkli&#10;xeZ+YLKLWwGCqEAfHOJ2S4rblX7FB25f0C7uyC6M72vPGTVevo030E0kfwQQQKA/AkNHnHGm2O+D&#10;XR9+Ytldk5i9pOIaeS2+winxQzJLap73vDr5v/6+TV5XOmXy+Wf0pxbsgwACQRRQlp47O12sIjYx&#10;YYz9Ihz+q4U6ObCpPOf8Eep11Ijz5RfqVMyfEayBr77aIiZP9XV5F59Zs9fyAi6HbLgy9N8x4o+c&#10;CKL8oUgeCCCAAAI+Cww9+9wEef2JN/cbLENR9s/KNpUX3CCvTi6/HV0JqKzrqtmUZTp+7LD45w8T&#10;zj3b3cRBn2vGDgggEBgBU/fBfbtE1mLxmGXXu5yy65dy5acu5afnxIOQyiY/br55XWGq6zUY/VIk&#10;mUSfQKQ8ExV9PUeLEUAAgZAV8OqZKElyn0wsSfznpu2vPl5QrndopDa3atPv56X2PqzuZVkha0XF&#10;EEAAAQTCUYCRqHDsNeqMAAIIRJDAD890es+pJjZRl51f9rp4/Em8V6q+vt66spZxdeHkjFsbel/r&#10;OTR+3E8ExhdHP//CzRSYCKKiKQgggAACISJAEBUiHUE1EEAAgWgT+OaTD/d9IBo96gynIMqGIjYx&#10;LTtbCai+MpjX/N1dM3dl78Lo3z1jlFgZ2Xj02H8IoqLtEKK9CCCAwKAJEEQNGj0FI4AAAtEtcMKw&#10;v0MI/HDiuWerEObnrd2tmjNMm5w9f0W1/HZyY1Nj21GzXmx80kQRRbXt2HOsb0+Tsf2FhhdaOrui&#10;m53WuxUwdXd/AQ8CCCDgnUCggygxr13/fGWeZRmSiXmV621OYOoalIO5ypw4pzaYqxc/raSmz5Nr&#10;V2dLTck0tSniEWfxgLOru57drZXTflLSYv8yR1FMbck081J7Yt+X2o0nrR1kMrbWlmSaPxSVeKHd&#10;yO1U7w5fUiGAQBgLmA7+basIopJzLjnXvCKEORza33HQvC6xi9bFXjDtmiRJOnb42JfmTy1Lpdc1&#10;vtdneHRi36tlWTlZ6Xc938lvbGgcN3JYK86r5vOfOAs/43LtkKBUtku8sTk9Z8NBPx8b6nJqfay3&#10;FpTGUQgCCARCQEw4D9h26nibeCG985axoPngKbnULzvEi7SlG6o7vgxYHfrK+JShaYG4o2m3XVPR&#10;9pmrfb46WH+nQ1JJV9V2XGmHdTt1sHmBWAomubj5E5u/ftYmr9hrv4lXSaq7Ht8h31W127QZ1Xvs&#10;8x0UHgpFAAEE+inwdVuFvOyeeNnu1+5yOPV58wL5t8/uh9T8a6nNr1dPEi62U3uqM8R+dj+zpzqq&#10;lUW43P2AK9l83lwslzchv/4AP7D97Fd/7vaVoflBV1cIWt2CJkPwe0g9rqynZr+1VD3OOa37DZSM&#10;EAgdgUCORJk6Nyys0ItlJZs6jptbLGa0ry7W7Sq9eYUynX14Yv6Gnp4NQXtftX2sIu5KPlOqn1hc&#10;v8dcPTkE+rpoYYOLm5Sm/Y0rG6Tc5TsMX8lNOWXYUZWr1a/d0GqZTyKJMbfGyluuSi9tcoyXut7d&#10;UPWy1rrv8T31Ys3Npi3b950QL4nsat1UpT8rt2q7cs44dbyjvlgnNa1/a5+fb4YFIgAnTwQQQKCf&#10;AiZj8+8fWWUUIc1d2T/qfVfMGT/6RbYIh4w1DyxctdvVaNTJQ5uWLxJvhdJmZKbI75hSN8vbpV4u&#10;mr+sxWacv7dy3btr7ppXLt4mpcu/I+P7gTzz9RMkynYzdbevmJn+oHyFUN9mCZnUZ97O0pfmzaxq&#10;dT8WGV5Umri0JYYeQ2P+eI668Oo5aouAZ4EAxnPKbT9tcfPndmWod2XUm4g2I1Hmm4uOFe7dXSzQ&#10;ZF2dSVe8yvqr29Pf2zxKiQ7VU25nejUypqS03lsy31IVkdLbzcsz7G6R2rbXDKHsqwp80lycLGkX&#10;NH9uve2mmNj9xcJnqfBnhu1VuROElCUw+7yjfoFyP2+CJRhTdjllaFslIjJ5k89TTdWFWm6GBfB4&#10;J2sEELAK9DESJX6ZNm2syFUG4F2NOH2+pzpfHZ0XP1wbm6334MQ9ptct+7kaTTq+q1r5YZSkjOLq&#10;zW3qDS/1l3DT08XqgL94Nc0e+zMSfTYoAqcO1OdPkLR31h+0dJO1GupH5hOx5RR58H355qP5ZNZ7&#10;+pd3cndtIJ8xf5hR/fb76uFkHvD8vKP5uQrzcaIcYepNXvMopXoFYhnkPN7RZD5Oxe7F1b2HonKa&#10;zni67f1VymEsxj8/dT/cZHOJ4uKqQ/3Uq6uOQekoCkUAgT4EpADqqL8Xuav2OMx56y3S6yCq9+xo&#10;jbKscwL9HkQ5TMZzJaT+ttqcAOTTtPILaxMgqTu6mrJoDS9dzB9wEXRZLgVUz8JCm+l/2uKX37eb&#10;Z2gNk1zNIWRGQQAPd7JGAIFeAXMQ1dd9PK2uuL7D9dnBemPI5f4ZvdMHHMjVcX53m25BfQcRVEgc&#10;pfZ3IR2rZPOpGkTNLC607VatrmKHef5IH9cGShCly51pvpMoTxB1NS1fnd7pFES5mu1vLVc5retm&#10;5pojcxEKfulVEKVeD9jdJFUa6P85hCHRy1QCgYgXCOTwsiZxxrLSK7fOPn/EkPi8yucbGvp6YFQz&#10;Pr/RYOFWZ7WJOzzaiUnxsdKJzg0PF6yWrMMsp+ShGINlTmB/x8o1I8dOijfW1Va3mtdxMBnfXPbo&#10;0ibJsPPAEbeT6Ux7azLjY0YkZbw8erl+SfboYer5WqNNvi4t0e2bsLUJY0eZU8qpzQ9Pm0/12klj&#10;R/X2gyZ2TMJE91cextVNR36xUZ78oDx/ZSy/5sLH45bLVwanju8Rd8WM6lRAk3hCtsg6h9Dq2dcV&#10;DZ8hgAACwRCQB5jqN7W1N5dlJ/ZO5LMtOS4xe0mzuDNVbxlBUj+Ud3y5zbC5LHu86x/b2PHZZZsN&#10;bS/XW0asevfb1GZoXpKdGBeMBlKGBwFT98F9u6T4SWNHurwE0SRcfmOGtKvDYJ7RZ1xX/m6yGgAr&#10;Z/+z9FWrmw6JxZn6vjYQlfhCv/rIZcoz2Ibq7NGS/bR8+Sxan6/dXbOyeV9sWtlB6zNRbWVpQ/+6&#10;dlmp00x7fVHlhk4xD1/Z9K9/dFmtfC42LM8ePdy7OXvDE6ZclWG7sGTXe411howbL08I5LUYxyMC&#10;CARKIOBhovyexI3VvXcHxd3H1ZaJFi4XllCDAdHeCbnVu+S7TW7n3XkxZNRn85QfUFtYrXLXqs85&#10;b7b3q1zd13Q9EuUwPc86APW1uymFrurgOGzlNGbVm0C93WU7U0Jd5IPpfAE/3ikAAQQQQKBPAU9r&#10;SvWey5SBGvv1QnrHqfq+NnC7UIQ8L1S8vbm+fq15Xp86EGSb3tW+NuNjnupv13j7yTJ2dWYuH18U&#10;BMJbIPB3P+T3JF6fX9ao3EMSdxYfSm0tSUkubJBvIzlvJ42tT96ZNnu1UURQf1yRP0G+3dht6Nhl&#10;NJann25eBVX+f0OSCjwMGXkRdWpGZy3Tiyet1HkCGcWrNq1ZkG4zYOQqi7i0MmXATB7rl1blDGCp&#10;XPsBKIey3N6i86JZMtnBjv3SxEsmaK2t0cSed3Gq4/KC3mVGKgQQQAABBPwmMGzU2ASt1OdC9mLc&#10;0TpHQ3vRJef1DiFqRo2dpDXK41Q+XxuI9Z8aSqaNGZE0LUfebipavdt1m5ScHc7RveUOxEFZjt9Y&#10;91qbvLbW0bbGJmPGVVMShg8kS/ZFAIHBEgh8EGXTMnnOW/atpWuW50sNKxv3O02ZO2lsKZ05ee5q&#10;o3jeacuzagQV2E0jQjw1wOvpaSzLSxlh6GuOgW1dNNqfzp41xbLInqdaGvcdOGwTNCo/0NZ9jDsP&#10;HO61UOc5sCGAAAIIIBCRAuqsdbcz50373lrfJCmT+d1t6lR/H7futqfmzC0XS/JWb5QHosQMz8/U&#10;Ve+DudnM6GMuXzDhKQuBAAgELohy+yJdzYgzRkrKbSS79oj33D2oLnhatWPV4rTRvTVTniByWuVP&#10;hD1+XzP05OED+4z2K+eqdTR11mT282V5yi+m/S030+EDO43KOUB9R+SufQd739ur1EEalzTG5xOE&#10;DWfsmKRx9tlKSqEBOILIEgEEEEAAAV8ENAnpc/LPalq0fJPznBTTh5vKxMPJ4tw41nwZYH8XUjmX&#10;KZM1fLs2UF8oEl/cvLYs//pssV2XrHV3BaTkbH9/Uz2H9it4s5dRnvgy1DX+9eO21+qMNs30BZC0&#10;CCAQCgKBC6LU4GFjwZwHal5oNy/dIFrc3bn16do6Y/KszItsnvAVr/T+vS6nVC/Wn215/J5U+182&#10;dfi7vOzR2t4lIFqX5sXHXFvZfmwAiEqYF5+31JzrSWP7xuq67dpZV6TEObKoz7k21a3Xm99AImYF&#10;vCISS14MxCtzANrrate3qvt2791ULe6yqT+dyqwG4+ba6rcVIh+y7bPh6r2u0pvvelIpVJ7DsGDO&#10;Iqc3WA0Aj10RQAABBBDon4Dm+xl35OuMK3J+fGtlg/UKQZyFGypvuTan5lNdxfwZidZJbhsXPSpW&#10;gLI5l6n3On27NjAPf7W+9lfL2baxUn11mPOmGXXxlZdITUsfXfamJbF6DvVHzGOudsYP0kuZy9e/&#10;w4e9EAgVgUA+0tX7ug+H1lreDWJ9OvM/5lfXO6uoSzIc31Fhs663msqSSX+XODevzGNfpO1iDOoa&#10;Eua1R9WFGRwSu3jliNPCEgLYxWrjvW9HcdE0V69AsSywYbMWah8LS7guVJhlVO8J/ovgA3mMkTcC&#10;CCCAQDgKfGVoftDxrKqc223WvleXOM/Knam+AUzdbE6RfVwbOC8O4SqxUqBymWF9WaVyGeB5iXO7&#10;lzv1cR3i4iPlOkEumDNyOB641BkBq0DgRqLED0Tc+Pwn29tetltsVryxTixt+0y2zXQ9L+LJ2NT5&#10;m+UlIMw/uMo7zn3OxKkcZWGJLZb37inLBrZXWVctt0+uiU2et7nDNnF1s35p/nhvFsw9I/m2qt7K&#10;i1UHK+o3L77WLBCbctvKNb2rF8pNW7U469wBd8wZyYXP2L5sV6yQ6Op05QU+SRBAAAEEEPCzwDBt&#10;2gPyQva95yZxFn66vlkv1rC3X/v+/Lzy9eY3gMkvva1flm05Rfp0bRCbWrhuo/qqejmCkV/lvLNN&#10;rGSrThdUXsoirwxsfGdHR5dGe+XidZvr7V62q988P3Ug8+ytfspsRlENf4xr+blTyA4BBHwQiBHh&#10;lA/JSRq2AuKxrquTnpjUvKUsbWTYNoKKI4AAAghEj8CRlpKr0usymvcuTnOaZh8mCuJphUXj01dN&#10;rG55NX/8gG+PhkmjqSYC0SHANzoi+1ld1SOzpGGvefUO84NYA1yvIiKtaBQCCCCAAAIBFRjga0sC&#10;WjcyRwCBfgoQRPUTLrR3G56Q+at8bVN5zvkj1JdrjTg/p3yX/aO6od0CaocAAggggEBYC5j21mSO&#10;OV0sIDHQFXfDWoHKIxCxAgRRkdm19u8RVmZ/129eV+if+dyRSUarEEAAAQQQ8KOA+Z2QE3Kr77dZ&#10;bNCPBZAVAggMpgDPRA2mPmUjgAACCCCAAAIIIIBA2AkwEhV2XUaFEUAAAQQQQAABBBBAYDAFCKIG&#10;U5+yEUAAAQQQQAABBBBAIOwECKLCrsuoMAIIIIAAAggEX+Cb7u4TwS+VEhFAIDQFCKJCs1+oFQII&#10;IIAAAhEqIC9bF6+uHWu/ZZbUtHR2m/zdbPG+qRSnsibmVa5v6ezytqzuvQ0lWTkbDvihciZje0Nl&#10;nhlAVKPRtsk2H8ZPkzm8q6FCGl/S4l1qbxttn87U3b50WvzCli6XBsfaK6/1tgLdrZXTflLScsQ2&#10;f5OxtbYk09xNouUvtBs9W7sstKuzpaZkmuoboCOqf4DsFXEC4mW7bAgggAACCCCAQJAETu2pztC6&#10;u57S5tcfPOXfinzSXJzspriMBc1elXaqozpD0mZU7xlw1T5rq7jGsTK6qrbjcsanDE0LdA4y11S0&#10;feaJ49TxtiqdyFR7Z/3Brzwl7ufn5rppFzR/7mzwlaH5QVEBbXHz5x6zP3WweUGGJCUXN3/Sm/b4&#10;jgrHhnvUdlnoVwfr73Q8tiy8HqtGAgR8EmAkKuLCYhqEAAIIIIBA6AtkVHfYX42fMuxYVZxhrHmu&#10;cV8AZs05Xv1/3tFUlattKr15hd710EpABE2dDQuL3tUVr24zKNHO8T31xRmSvmLhhk6TdGLfq8+U&#10;6icW1+85rl7KyfHG10ULG8RnfW5HWzes7SgsLZ24ZWXjfs/jNz63rKtz69JbkjNK9UYXu3Z3bq28&#10;NTn9Qb3nbE3dnY2Vt1yVXtrkMMbV1bqpSn9WbtV2gxJLHu+oL9ZJTevf2ueuMe4KNe1vXNkg5S7f&#10;ofKKQ0p0sn7thtajnmtHCgR8FCCI8hGM5AgggAACCCAQAAGNNuWXmclaaX/HwW5JOtFZMyMmZkZN&#10;pzWgsv2L8t/xC7fufccyB8xxXpynCsYlXjlvxeYqnXFV2fOWIKW7s+V560S7mPi8pVvl2XSmrpaF&#10;Y5IKmiRjU8H5Q6zz2URiMWtMnX82raS2d/aZnD4+Jj6zZq9TCHBi3/YtTdKUWQU3JGuHyTWMHZ99&#10;b0mx1rirw9BtOrB9/XZtccm92eNj1dprRutm35jRtGV7n1Gl6dCf19ZJs665KfvGS5rqXv1r73xI&#10;tSYpJS0fiNhNqapQamg3nlSzN3XWZArh9taavIkxMfHTKluFu9MmJkOmJWXUSEVNzU/f4PhpV0tJ&#10;YlJGlVT0dtPT7kcX1dK6WhYlJl1VJd32dvNyMRRlsx1ta2wyaqfnFVymlS9LNbGJPy+YNUXate+g&#10;2hZRipidl1lj7qc+CtWMz280GGrvTFV5xSF1zdSJkmHngSMBiC09HWJ8HukCBFGR3sO0DwEEEEAA&#10;gTAQEMMUW5+u3WyUxiWNMQcRnmq9bUlB9uxydVhj9+qiq3SP6H15KEgT+6OrZ2VYRjxMHzbMy0m/&#10;oWi1ZbjFuLowQ7ew4ZA55LCrTPfumjtz0gvK9epf9eWzU2Yvajnk6Up9eGL+hp6eDfmJw+2bpp2Y&#10;FO++zWpU6W47sa/xuRopIzNldMKUqzJcjLp8dbhx6ZycUqWqQiknZeaK9t5A65Ntj5UUrN4tSWeN&#10;G/df33FRSNz5Mx5t7niz9p6fjhni9HHs+TOefL2j89l7Ur/v/KF9ak3s+TlPNnd0ighnzLftPjId&#10;ObDTIE1MGBNrvSgdNmpsgtbY1NjmagTJ+0K7O5tf3LZLmz0ncxzXu56+TXzuswAHlc9k7IAAAggg&#10;gAACAxVoKkgaYrvcw5ARSVcVrf5UVzF/hmOM4aYo41sdCfcqE7fUCWBaY91rbT7NzdOMHDspXh3x&#10;MO1rXlkjWWaUialgytM1xoaVjQdi05YctD4TZViSFneyc8PDBat7E58ybK/KNVhmBmri0pYYegyN&#10;+eO9uMY6eei1hjpJucpXKmOsq61uNS+pYDK+uezRpU19D6R0vVW9aHvG4lxdnEaTcPmNGYa6tX+2&#10;D+Z2ry7/R6o6RdA8va3miaaPLfGefvVHumbZcFd19rmuKjxMm5yZlhjnug802uTrdIm9wU9fB4Wc&#10;Ni3RXayonTR2VG/xmtgxCROtmcWllRl6ehrzE9UE3hSqLl4yIinj5dHL9UuyRysDU2wI+FXAiy+4&#10;X8sjMwQQQAABBBBAwIWArrh60+Z1halejkNJ0g2L7y1QJm6JCWA/y0yNl4z7Dhx2NXDkBbcmMb+x&#10;Z1ftPROP619oENvzjy2cu8LVM0BiYpo6727Z4/f8RJl+Jq7qfzLv3nsy3I2cuC3d1L33jwvnbrt6&#10;eVGWfJU/Unf3wnxpdeHkeDW6HBJ/w4vSRbq+Km/qanutzjjlxiljlXlwideXzJYcHyrT6ioeuU+d&#10;IqjRps5bsDjj05qVzZbHjbQZs27UqZPfQm4bwDS8bkPHLqX39KU5c37f4OUihyEnQIVCWoAgKqS7&#10;h8ohgAACCCAQmQK9C0t8vqc6XytlFN91y4zrktWwxPctdkzSON/3UvYwTyTrUh4cOj0pPStHbDbz&#10;+hyzVS7QjeXpp9sMpA2RH5ry6aL/pLHlkennV0qL/7jMMgSkGZ21TN9cLZaakLeM4lWb1ixIV+Mb&#10;5fklm019QMjU+XzZKqO0sSDp22rYdXp6qVHaXvfiezbz/+JTLxnXG5faDL45tMt1Ef009ctu8ZPG&#10;juzn4aAOXqkLHkqrcu6yPvfml4qRCQKyQD8PTvAQQAABBBBAAAF/CMSNz//fzRXfKs+5YV7Dh54e&#10;K/JHgdY8lKdxlIlk4iVI1fKDQ2I0rF7eNrUd/Kx5gduF2AdYC/FSpKViRbvnf1D9xxX5E2xG3sSQ&#10;Wlp+WaOyNl9jWV7KCMO+XZLbWMK07631Tc6jZUZ91abWvqc12j2ANMDG+Gd3484Dh3v73tR9UDTc&#10;D5tG+9PZYo0KT4tz+KEksog+AYKo6OtzWowAAggggEBoCZyRXFhZLaaZza3Y5HIhB7m23Qc79vu1&#10;1qbuv75a1xQ/K/OiOEleJVwvlkF/oTQ/W976GhKLjU+aqHX1TiSvnoMSTzotvSVjcoVUtKPpWbsI&#10;yrlxJw8f2GfUikUjzlRmG9ps8gNCR/TVTzQ5vQRJfqWV7ZKDDuNjvXGjY3GuivCrt7vMNGPFfMTe&#10;tfjkZErDfVhixJy1Mpjmcl3EoDSEQqJMgCAqyjqc5iKAAAIIIBCCAprEGUuKdMYVc+9/yWZdhO11&#10;q95QllkQc+2qHilv91vFTcb2hqo7pxfqdTfNSD1TrDUuzwY0tr/Wpi7qIN6MtOyum8XUOFebctFv&#10;LC97tLZ3CYjWpXnxMddWth/zUMPu1qqZNxR+dH1z+zP3pDpMXVTXbc9bas71pLF9Y3Xddu2sK1Li&#10;XF2tdb3XWGfImHX1j+zXddAkpM/JP8vmJUvGpkWly9Q8u/c2LJhXYI4b/WY54IzUtfg211a/rdRS&#10;rNP4imi4lHHVlASHZQw9FKUsrSE11a3Xm5dx739WA24UGUS+AEFU5PcxLUQAAQQQQCDkBTSxybdU&#10;VlxjrHng/k1iUt/whMxf5WuN+tIMZZmF05PmfphaaP96IZ+aZCxNP91mNcAh8Sk5Raul/OonC5Ll&#10;IGRY/MWXife7lqaPURKdnpRRqKx1rrzByVyQ/J6oMQUNh0zDE2fMr9DtKp/duwTE5EKRWf6vf3SG&#10;+l4pd++J6txQWSReWat/MD3+NNtHnJSXIClN7l1Y4rT4lNzyjuzld09xtTTeic7nnyqXZpdcb16y&#10;rhdD8/0rbpqubXqiWn9E+eOEmVd2Vag1HXF+TnmTNn/h3bqRPuEFOLEmLjWrUPfp6sIpSi3FOo05&#10;5fqz8uekJ6hXqQ7vieqjNmoo3surZNVxdfUyZ6YAt4nso0CAICoKOpkmIoAAAgggEAYCZyTfdn+F&#10;TkzqW6nvMmlGX7t4c31F7gS54roF9fqlBRee7r9GZIiHn5r1S/PHqxGKCOHuXLdjea75KagJuRXP&#10;Ne95uzpDqz6rI9a9WyavfiEZX23rEC9Zik2dv1leAkKnVkibW1Hf1v5M9ui+r6qUZf36CgHkhSW2&#10;mJssaXXFq9vaq1wvzy1n9a6uMCvVxSCVGpMY6hr/9rlc2Glj8ir19QuUqopWN+uXZXmop/+Uvc0p&#10;NuW2lWssK2qonqsWZ7lccr3vLEU/ztvcYWsoGmztZW+rQzoEvBGIERNsvUlHGgQQQAABBBBAAIHw&#10;ERBjYovGpzfNat5SlhZSQ0/hQ0hNEXAvwEgURwcCCCCAAAIIIIAAAggg4IMAQZQPWCRFAAEEEEAA&#10;AQQQQAABBAiiOAYQQAABBBBAAAEEEEAAAR8EeCbKByySIoAAAggggAACCCCAAAKMRHEMIIAAAggg&#10;gAACCCCAAAI+CBBE+YDVm9T0RfcXyuv42BCIegFTd/cXUY8AAAIIDJLAN93dJwapaK+L5ZrBayoS&#10;IhBGAkEIosTrovUNNSXTzG+Vm5hXub6lsyuMjOyrKprTUJJ+64aDJz03QX09nMMWn1f5vL5TvGXC&#10;buvqbFlfmTfRnNZ1GvGu8c6WhmdKppkzlVO1dFpeAui5OkFNobY9fm7DIQco5Y3sMTNqOn077ZkO&#10;NRTEx2fW7DXDubSNEUdXQ7v5PeVyc+VX0leKt8grm/Da6swlXgn/Uk1JpqWXMktqGmyOT/WdiS43&#10;2yYcaSn5iVw3S63iS1pcHOLmT1NKWtQXIHqxiQa80NvjMdNE7ZwOHnFUWL9fIoFfDgnT3prMeOXl&#10;j31XsquzYWF6zoaD3FLwojNJggACFgHxm5kSE7+wpWtgvx3dextKsnI2HBhYLgHtFl+uGTyds2zO&#10;aPHKj73teUacy8TpznwVEZ+3dKvtp2LPWutlmDjNvWR7orRpv/WU5/I8ZfnU3HFKJzpuLq/x5OvA&#10;563nYvlM7fI6UFwIiatFy+nY3YWQXF2laHdnKPn8lWC+WrC7CBDlNjpdfbnqfdOHDQUTbfJXr1s8&#10;XgkE9EAi85AUEO+JCuT2eYf5/W4Ojb+mou2zQJYbuLy/7Ki+QZJuqO740nMZnzcXm1/b59T3ugeb&#10;DV9ZcvisreIaF0eHXZpTxzvqi3XO2Wl1FTuOe65K0FNY2q7Nrz94yrZ0XwCt+x3fVS2/b1GbUb3H&#10;nFkftto76w8qtsd3VDiK2XOdOti8IMPV9zJjQbNa61OfNy9w3YfaBc2fWxomV0Y5JKy1sv3U3Iqv&#10;DtbfqWSVXNz8iTf9ccrQtMBFj4uXTtocPKcO1Ocrb6Ls3fxxSJzaI14xKWVUd9j1nVOtvUzmTWtJ&#10;gwACUSTwSXNxsuTid9I3glMd1Rm25wXf9g5Oal9OeX2es1ydEayXUqeOt1XpHE9m1k9dXWO4/nnv&#10;PeVpi5s/dxCynm7MHad0ouvNeg6VT6Ou6iZ2s00jztd76otdnY51VW3Hnc9Dap4ur8TUJqgfuWq4&#10;6wxtm/r5HuWtyjZnQLUTXW7eXQ0G51ijlKALBHQkytTdXj0np1SvEy/I7rBc6H/e0VSVq325aHr5&#10;QG9BhWRQ6lwpx1+i4x1NFbla/YM3/2G7ehPJJG7mF72sza1q6rD8ZJ0ytK0q1tmkkbrbnpozt1w/&#10;UaFUf1BEWCXeyX2WvuiOR7wf2Qg6mrHmgfs3fTiw24TH2p/6n0UfjbzcqfJOv/JK0G5sWNm43ySd&#10;6NxQWSTEVu0wyGBqFCrpiyo3mAfBjrVXzUkvbVJeNK8kkVMZ2upF9zSVps+paj8m3mEfl7bEYPe1&#10;VH+7J+Qvn6Mzvyfe1NX2Wt3Eq6YkDFcrqJ2ZO1Nqamw7aldf0/7Gle9My81yF1Y7Nq67tWpmXqn+&#10;LKV25njbXDv9g+kzV7Qrg5mmfc0ra6Tcqu1qA04ZtleJQ6JqU+sA7+9qxuc3Gnoa8xMD+gsR9KOR&#10;AhFAAIFQFej7nHVi36vPlIozWv0e89WUfBPw66KFDfJ8AVPnhoUV4lprlflcpt6/ftn8ade7G6rE&#10;NcbyHeqpRA1XmrZs3+duPsiEmblZUt1rbfbnEfl082pC7kz723aOkbB6jddUevMKvbq7Wjdxom2y&#10;Xgd+ZWhbXazb1ZtGEmf5+Tnlu5SrRcuFkPliqXD6I3qnmR2a2B9dPSvj3boX33OajHO0rbFJyv9V&#10;ZsJw5eLqXV3xavM5VG24vmLhhj7mWMgXrrcv2pt0ufO52mW8tCE/0XzqD9XjinoFUiCAYZt6l9pu&#10;OMV8oapchtqMKqhfFbWZdhGXEv2Lr+hnB3eIb6V8fZpbJV8S9w7L9P4uKMWJq+rP5OtI+Utu+cg6&#10;GjbBeq2p1OPzjuZqy9hOhuVSW/zdXGjTnrdXme+LTMit2KKELnb3XZQrePWeh01b7G5nyCNRLm7n&#10;mO+OqF9INQfn0QnbG3XqXRD72zZqQeqNKze3lJQoS/2909r9Nsk7Kq23mFt+eVWW5yx7yYi9P3xm&#10;4Zf3yD9/SnfZ/SzaH0rKmIy2cPnTYpzEOjQkJ3G4LSe68vWN1t6XrNTW3L4yND+o0965sWm53R1H&#10;NX8Xt8osQyhfO4+l2FGfOlgv7jU5DZQpoYjykWtVBdy+XLlF5r+Ya7V6Y3GyQ93kO6ba4o0bRa2t&#10;fa2GwS47SB22mpBff8DpFpz6kZtDzpHXtlN8/jYpAuqdPJuhY/WQEzfzDjbZDLSKRn3kNEhr29fK&#10;f2c83fb+KuWbrGYoBMRhqN59FIeo5VQXwF8lskYAgVAQsBuJUgaUkoubdsp3D9WfA9u7iuKsJF+X&#10;q6erDMudRPtpAuI64ej71Rk/zKh++311GEH8Rn0u/mJ/frQZPDcX2nzQsGO5krnlCsE6JGK+3rBw&#10;uTtp9nVmdL5mUP/i6nLcxcC+zTnLcoVjOzqkNEHOytWInFX4a+drDEvbnedEWErcuLpY63BZop7p&#10;5LObZQjR3XCieqvRcpJyfbK2Px0rI4q6BU2W25nWQ1Q9AbmMXpRTofNgplycWnNXY4DurhwsBSrD&#10;fcn5Gzc/bXfk+DKcGApfL+oQLAEpcAX1Nc5+6lPDv6w3153nLFnnI6mXfTOLC20GebULmt7fqPxG&#10;WjY1hFB/YnILC21mQGmLX37fPIdKTWy99LQM1/bmYv0Cq4VerrO/D6FcE/sriOqxxVH+e0Ju9S63&#10;s/L6mjT11b8Mn7qccmWOBGyceudOuJgDpl7UWqec2e5muZRXhXU6+xEhN5PTLD9Vn6mxSm+0Y/dj&#10;5KKSopNsZgAqCeS6OR5OHoMoFyi2o/x9/ya6+1T5QbeLCdUD73LzDD1zrZo+EoGx3Y+7evpR/m4O&#10;opTg0JZZ/m9LrNL3NDm3n5qjMpeRoeXugA/fJnMYqcaN5k6xiansZlR6F0TpZuaaw28x5fLL43vU&#10;gMpmc3HPJXA/UeSMAAKDJeAcRP1Qp7OfG2b+CXVxVrK5g2n59bAEUbrcmeYwTPxkOd9KcwyiJuQW&#10;32nzOywCuR32E6Qtl+/mKeW2v1aW25p9nRl9CaJcdIXNOcttEOVufrhStHx15FMsYY1t3he7290K&#10;NJ/p5L97CqLM12PmM4j52mzVHhez8tQ293U6PvUvw7/czSrvjZesdkr9+5iwJ+/i7hakqLaYHp8s&#10;PyLheJIliBqsH4pQLzdwk3VM3Qf37ZLiJ40d6aIMzZnac4Ypv0bH/rp2mTxnyTwfyXnOlSQZ19Ud&#10;+YUyDK1cdxpLMy58ZuRyZURb/V2zGZU2rm468ouN8s0M5XEXY/k1Fz4et1weHT6lXLEZm9a/tc8k&#10;hpefn1cgZkFZRrdPGXZUXdlRuuAPessT/8a3OhLuVQo1j3oZ5aHtM9PKtltvtxvK0uLM070Mjfnj&#10;faLUjBo7SWvc1WEQI9GaxOuXVaduLZg4Qn7acl1DwwuOC290Gzp2GbWTxo5yUcawc7Rnuir6xL7G&#10;52qM1gEElU6dY2bq0q+cW/OprrheGV77SrkP93LVhne75ClnDb0s5jGZ3TUrmwWauhn1RxLMnaUO&#10;8bXXNb7XxzohmtHXPrz8Tqm86ml5dpzDplRSTEZTJ9yJTYnujDXPNarTDMSUtpuL9xfef1vyGU77&#10;uvqDydi6rHRRk5Rx4+UJziimj19bu1kd5RdZH+zYL2kTxo5Sj0OHbXjClKsypP0dB+1mCqhzAzIW&#10;z80a3buXad9b63dNzUw50yaLIaenXDHLdkaf6cD29YdmZV58ujVR9861j6wUMxwsbbeffdFXj4sj&#10;ZuyUG6dIu/YdtFmexNRZkxkzZETSLS+Peki/LGu0u8PRl2+TubKxKbdVFiXJ0zL/2dX+7HwxO6JC&#10;6ZG4tLKD1uG+trK0sz33kf71jy6rlTvbsDxbe2DDvAWre3tfOQ47eqe5es6NFAggEDkCH+g7LjT/&#10;HqpjQeoJSzkrGa2XxeqZXT4di1+gJQetz0QZlqSdLn71vtCvPnKZ8kSroTrb7c9gL9ru1XXHxeWF&#10;fMkgD0EYyjOyHh/5kHJmVO+0bl+/XaxaISbaPVwg/1rZTpw22MxGc3dmHOl0zSD+0tbT490cMNtz&#10;lmbk2Enxxrra6lajejY2Gd9c9ujSJsmw88AR5wnzpkN/Xlv3Vf6cdPOp0OFkFxufNLHvqeUjUzIz&#10;bGf0Wc50I7064pTamk9SmsQZy0qv3Dr7/BFD5KUiGhrE2k32c/D6Oh1rztGe4+50FndR5izJ7gpE&#10;XNuVbZg46+ofxbrc5+Sh1xrqpOw5meNcfSxm+N+Zs/+myttSYl03cmNB0rftF5fweYksr/RIFD4C&#10;Pl3596NZ45LGuDka1cxMh/+29V0p45575/1EK9dFE5uYXbpycYb5l0tNdMPiewtSteKydZg25aep&#10;8rBGyb3Z4+V8YxOmTD3frlrWrDTalCuS5bv+9xVmJ8YpOU+eav7VOLFv+5Ym7YI1j9+uZCs+1KbO&#10;W7A4w2DzbbQWKnb8WWZqvGTcd+CwFyvy9QNJihuf/0xnx+v19XePenl+Tk5WetLpMTGZJbWWH0s5&#10;T+3EpPg+KV0W/O7LGzY2NLzSbpS0aQ+83iOudMUvoDxj2ChNmVXw80T5h2aYNvXOWkOPHBMqT8IY&#10;am+/4Phb4oeuoWFd1cIHaoz2Ofd2VlziFVeI7jDuPHC4r2eeho3OKlqe/2HR/GfVx3hstuGJ+Rt6&#10;DLX3XHBcr5T3fNX9c2t2WxKISdIPV40rX1OY6q7hxvJ0IdW7DYmfXLjaqCtaMsP5WZ6uvasenvvq&#10;1OUPXyufWU1HDuw0SBMTxrj+qVWr4HByOqKvfqJJO7vketvM5ZsFH8y6IsX8fJSl7vY/7s6Blsmw&#10;e6teyli8YF6qcuBLcYnZ968UQ6DKHQHT4QM7jZ563O6AVO9ZiM2oL58755FN7hcg8uXbZG6NJjb5&#10;lsqKc2vm3nzd3WLafZH7c4zHo3/KrNk/VRssmzTFF6/533vMAuI4LLh38Q3K5dHAnqHzWAsSIIBA&#10;yAloe38PYxOvyBSnb5tfYP2WDRvEDUZxKhudtqSxR4RMDj+51uZk3Dhb50X0ZE7fW6hG+6MrxIle&#10;O/u+e7OUM2Nc4pSfTFSTyXfBtmuLlz1+j3qhIi4ZfjLv3nsyzPcllTQ+nxk9doD9OUsaqbt7Yb60&#10;unBy/BDlnDck/oYXpYt0LrPp3r1q4QOvXv3Qw1nn9nGR1+e5WxNndytQvmra5Xym89gIRSt2fF5t&#10;Z0dz/cbFo7bekJOTk540IkasLlhnt0Kgh9Oxy5JG6grumFjX8JplEWDlVHuVmxjJ1L33jwvnbrt6&#10;eZHtbVBLvuJRqGfnV42tX3Nncl9XBV41mETRIxDoIMrxXr6jrKs77rajNIHpCeW2h7E0/XT1t0j9&#10;QTq/oMno5jcldkzSuADUxPYqWYRquuzsW8teF6sYiGcuX66vntQ6e3LyrQ2HzNeT5mErr6sxPHHG&#10;/AqxjkL5b3NyrkmJP01e4Fus/i0/garED64HYZTFWKeNGZE0TfzQ5eTcVLTaGtK4Ktnz3SxlL825&#10;WQ8/lN9RMf+pNsdnQOUFajNjRiSlK+XdULTaErKdPNSwaHrVWHPM422zxXT5zW3rnH4ETYdaFt5w&#10;/iJpccuSbHUQyfY+mdvM7cdRu95rrDNkLM61rCeh7iYi0m0/dBHfnmlzG8/59ONynHbYqLEJWmX4&#10;y6uvgF0PWhfAEEOOc6TyuXf19eCst5o26c5Ivu3+iqR/6t+6pKLyFn+cY1SB9vL0s22C4G8nFWwM&#10;5N2KfjScXRBAIPgCmtgxCeYARoxjLCnSSU3lBTfkZKWIAMJ6KgtetZQLFYd7dkOSCtyNAklenhn7&#10;aIDzOUuctUZnLdNbHyIVD3JvWrMg3Xkqhcm4deH0jEXS/JY+piQoRbuZ3mKplu2tQPNkiovEDWkf&#10;Ntu4KDYxLfv6/LJGecaJoW1T/UOprSUpyYW9L0Gxn1vhZSmahMtvnLhFWUpKbOqpNvsKm6kilnxO&#10;GlsemX5+pbT4j8uyXQSWpkOb5k2vGec6vrLWxfnRLO9GFL1sDMnCUCBwQZRyG0PreqBZgTJ1f/CB&#10;8VQYmvmjyspQg5u5jmJoKPnn2fmPrKm/U1Intsm/Zcl93TTq/rDT5uVI5grGps7frG+uf9q8CIRx&#10;dVHO9JlVrX29V6p3DcCN9WLb1Gb4zP0q7b44KJP6sjuKHn6q/TOb/awL8jwtF1f/cpvhoHnJVNMH&#10;8hQO44qcMaeZg1z5jGVsKjh/iM2rRZwWlmgsy782WR1dtGxizsPSW65KXzWmumVp/njrKUAJjN2O&#10;LipjlZLtOKqyBJ9RTKMba/edkSOr0Y5/lIu2uY3Xj9OPcg522+PKbVE3w2jDtLobZ4mFl5Rpq37c&#10;TJ8f3NMhItwP93z4uV8z9mMdyQoBBCJPQIyEz9ssZmpYVkKST2Uptyqrp0bm5uacJZ9WRCSixiE9&#10;PY1leSkjDA4PTZw0tq64JTlj1Q9KW1bMGm87ouJwslPCQk98vbcCXc1a73Nv5V6tuyBNo02+LvvW&#10;0jXL8yV1KV25IG1fk326Puj8t+vzjngcomTGLvV81/3ei3Vi2rxTpCfm+S+9NTn9+R9U/3FF/gRX&#10;E1vUxx921+SMNd9ZV+6qS00FSUN8ea+jJ1A+jzyBwAVRYq7dDydffVbTouWbHF+3Ks/lXZqXOv1P&#10;n4443cXFoldzmQbUFcoFtMs3VARpTedjf32xoUmbIT9I4/atpkNHnCGu+NWhvLikyZdqm5aWOa8V&#10;Lv865MVPbzg+YqgLEvnejzq6pa65pyx+3X2mPFnZxQ+Wqat1U5U+vrh5bVn+9dliuy5Znbrgj806&#10;qe/p7Ue/NmeorrtavOaFslvl4rJ/nqw9zR9lWfNQzyhTKqTbdrQ/aRNBiQTDEzJ/la/duKjsFctY&#10;X2/JpkOvlC3aKGX0rlpungNp9xeR3nFxc7vKW27jHXPx0JR6n9XhFsPJwwf2GdXITTMuc0626x6X&#10;Th7atNzy3Fc/31zsM7Lpw033P1CTVFhRHF8zt8L5G+0mQ2XI1/WmCrh8JJp7ez73DzsgENECykyN&#10;/LLX5QehO5rl5VyVh3j70WavggenfJW7Wq4W2vX5cWhPVe7jnOW8q3LKUC8k5NOREipMfkoq2t7+&#10;bJ5NBOXiEV/vrrKstwIP+TiXz9T911frmuKVeMbtSUoz4oyRkjrFRhOblHK169OxDJIXP/NPx4e5&#10;uRhRKrlLTIP/Qr6AGVZQoLN7akuJSDMmV0hFO5qedR1BeeoTPkfAvYDfrpFdFKH5fsYd+ToxmHDz&#10;feLF2uYBEOXt0eK6tnDrpXf9elKsZtTFV14iNS19dNmbysOS8nSyBXPEJaLTLX9/9qLym2Jc9cij&#10;ay1TctUvavy0yj4HavxRBwVg3nTxdH5hVqqY1a0uEtC0aM6CZ8R8b8u9FuGw9enazZbfx2GjM3IL&#10;dZ/W5Px2gUypplJeTy5+HQrfvfqubKfHKNX3wectNT9XFZeYeqFl6QPlro+0va76FTUrefR/WnxM&#10;/KIdsWPFlX3ra3+19EVj5V3zyj3ervKSxTyp78GCok3mPdTxltY32tRhNNHmyv93c3m7/N+a8+X3&#10;FNlsvavz9TEb3q4mYorzipmTH/1odlP7s3eaH36zSaAZnXZH4TXGmpwf32Ke56ieh2TUH+fIa3Is&#10;ye59+EkecWp3uq8mzmEfTnS5iIWcl3obr+H/GrZIjpMAJU38hCvFDJVFpcvMHdTV2fDwHDGZzRyn&#10;WXv8WqV25ofxlNrd+uOcFZbnvtSz4/a6VW9YDp2uzk2r69wtreFlTzkmE2Fbxdyacysq75t/3yMV&#10;SQ1z73/JOfK07GStjGhR1SNqb7ra5GkYGYbyRypqLYe9cm9lYsy0pU7PzvWz3uyGAAJhL9DVUiLO&#10;TnkrWtWfwdiE1AlerGFj2+ym9av0yi+WmD3+aFl/zmjKadpYXvao9UFl9fZlzLWV/hwQ6/ucpUQj&#10;ved0cQGwsbpuu9b8nJJYFOHWyYWHZzdvedby4JbVQJkf3l5Xu95s2L13U/V6r66y1FuBL69tWP+t&#10;xQWXezWXTz5LVd05vVCvu2lGqrjoUE9SGwvmPFBjc4kjn+6frq0zJqsDR5bT8dyb5Uscc3Ssnu+S&#10;J8/denX+r390htsjOe7ygsXfWr+9dUfjNsfTsfy6xRsKP7q+uf0Zy8O3LrNRHs+2u+CwXTPJu7U0&#10;wv6bRgP6JRDg5QOdVxJXa9n7yiNXL+G2X+Lc9hUBjgtb26w76bgkpdP7l+wSuHqPtXnpaue1LJ1e&#10;dyM3QV342/N7olx2izbXZrlPF2unqjvZviZIXV3QOTOXr1ZQFrpTX3Zkt1kXK5cXwXPxkYvXpSup&#10;1FE755W1+1iJ2/US5NbFat2/TVwuz8UAhbdLnPeudKr8CLrYbJY3VRZ6cpUmo/eFhuqqgdY1oBx/&#10;Zy2Lm6t/d2i1eRFw60Rq22OyzyXO1ULl1aJcNUG3oN76OkJXb2S3O7p6K+x0YHv3bVIOJOtX0vKu&#10;YfUFVuoBIB8hYsnyrxwPOfPLCdTmO3+tXL7G3uWrsQL8K0X2CCAQbAHnJc7tFp62+cl19eINy3sm&#10;lGTKL5DLBc2dXtphfgmK8loUp191x7ce2SVwdXI0v/jBw5lR/emzntA9vSfK/TnL1WtL5B9eyxnK&#10;5bWG21OtmzdhOFw4WV7G1fsuSlsluwXc7YrX5lfvsb7Ryt11oP17Gt1dCHnx3gu5py7X6X6oXKg4&#10;nvJcnuGV9+KoJ2iXr9lkifNg/yCEa3mBHImSD12x7tyT7W0v279N9bnmjo1L0szr52i0Vy5et7ne&#10;7mW7+s3z3S7I5vJ3wvc/npE8f53Ny3bFO17r29qrzKsO9JWdWLDhfnlddWn3qzs+6Ov5IneZiLfe&#10;1r+ut52vHDsh/9mmtk1re19xK7949OlNbU3P9D4BKa9v82x72yYbSvGq243N+s1LrnQ56U55CNX6&#10;Llf1Lcb15kcqNedmL6u3fdmu+aPY1MJ1G9VXFcunJTn/nW3iBOC3lQnVSX3W+O2M5MJnzK9RNpf3&#10;+p62pzPcrNnqUy8ri795GkQTt7+WbDa0bba871WUIJamqBfHZ5m6/KN5c71ev+dp4srDbPbTAq15&#10;DtOmLVjXJg5825ftrptvs5i7+GosaRZdbnmqTeyqHDwdmxcrC06qm3Ik27+J0u7o8knNObF5Ip91&#10;RT7rSn3KpD5l7Vo5tje+s6OjSzz5tlj+KistEpGefmnBhb2LujvlrT7qYH1OWj7e6u2O+QFWnd0R&#10;QCACBIaNzl6i7/2JU14crzcvEaS8IES+W2h8ta3juPNTM+KMc6/l8kLsWK9/vOBCl2+18OikPmNs&#10;fUO98mvV/ow3q6h7e83g8Zxlf05X3k5uvmhRH+LtYxMrA1X1Vl5+qX395sXKQrUeNvXhdq3rt4a4&#10;3lc5h+ptn0B2vg5UzmWb7AGdL4TkSxBxvrsvzf45Z+diNYm/KJlyvCPHfplc9eFhNgQCKRAjor9A&#10;5k/eCCCAAAIIIIAAAggggEBECXi+ERFRzaUxCCCAAAIIIIAAAggggMDABAiiBubH3ggggAACCCCA&#10;AAIIIBBlAgRRUdbhNBcBBBBAAAEEEEAAAQQGJkAQNTA/9kYAAQQQQAABBBBAAIEoEyCIirIOp7kI&#10;IIAAAggggAACCCAwMAGCqIH5sTcCCCCAAAIIIIAAAghEmQBBVJR1OM1FAAEEEEAAAQQQQACBgQkQ&#10;RA3Mj70RQAABBBBAAAEEEEAgygQIoqKsw2kuAggggAACCCCAAAIIDEyAIGpgfuyNAAIIIIAAAggg&#10;gAACUSZAEBVlHU5zEUAAAQQQQAABBBBAYGACBFED82NvBBBAAAEEEEAAAQQQiDIBgqgo63CaiwAC&#10;CCCAAAIIIIAAAgMTIIgamB97I4AAAggggAACCCCAQJQJEERFWYfTXAQQQAABBBBAAAEEEBiYAEHU&#10;wPzYGwEEEEAAAQQQQAABBKJMgCAqyjqc5iKAAAIIIIAAAggggMDABAiiBubH3ggggAACCCCAAAII&#10;IBBlAgRRUdbhNBcBBBBAAAEEEEAAAQQGJkAQNTA/9kYAAQQQQAABBBBAAIEoEyCIirIOp7kIIIAA&#10;AggggAACCCAwMIGwDKJMxtbakswYdZtWUvNCu9HkkeFYe+W18SUtXXYJTxrb60qmxSsZxU8recar&#10;nDwWRQIEEEAAAQQQQAABBBCIXIGYnp6eMGtdd2vl9KwivdGm2tqM6pZX88e7jwhPGltKZ6Y/2FHc&#10;vLcsLc68p6m7fdn0lEK9XftvqO5YnZ84PMxMqC4CCCCAAAIIIIAAAggESyDsRqJMXa2bqvRn5VZt&#10;N5wSAeCp4x31xTqpaf1b+9wNRnV3bq28NTn9QftgSQAfbd2wVq/Nrdqh5NTzeUf9Ap20ff32A56H&#10;tYLVPZSDAAIIIIAAAggggAACoSYQdkHU0bbGJqN2el7BZVq57prYxJ8XzJoi7dp3sNtV7NPVUpKY&#10;lFElFb3d9HSG1k6/673GunbtrLyCVCUnKS4xK3dWhrSrw9Adar1EfRBAAAEEEEAAAQQQQCBkBMIt&#10;iDIdObDTIE1MGBNrrfmwUWMTtMamxrajLlRjz5/x5Osdnc/ek/r9IfYfmw4f2GnUTkyKj7X+XTNy&#10;7KR4Y91rbV2MRYXMEUpFEEAAAQQQQAABBBAIMYFwC6IUPu2ksaN6K66JHZMw0R2rRpt8nS6xN+Jy&#10;SBc/aexIG4LYMUnjQqyDqA4CCCCAAAIIIIAAAgiElkBYBlGuCA07Dxzxz/iRcd+BwydDq5eoDQII&#10;IIAAAggggAACCISOgLykQshup/ZU2z3IdEP1nnfFX7TFzZ/b1PlUR3WGlFzc/Elf7VCyst3R1V5f&#10;dlTfIGkXNH+urDRhs4VOf1ETBBBAAAEEEEAAAQT8LhCyAUFoViwsR6KMOw8c7h11MnUf3Lern8eR&#10;w/hV98GO/S5zctd5InFo9msU1kqv10dhq0OzyfRF6PQLfUFfhI5A6NSE7wV9EToCoVOTfl5KR/Fu&#10;oR1EacbnNxpsDq8N+ePPn3Kjw1p8Jw8f2GeUxiWN6V0hwpsO1SRcfqPDWnwuVq3wJifSIIAAAggg&#10;gAACCCCAQBQJhHYQ5aIj1LX4NtdWv22UB6NM3Z2vVNdtlzKumpLg4xtyzWvx1Va3KjlJXZ2bVtc1&#10;SRk3Xp4QdipRdMTSVAQQQAABBBBAAAEEBlkg7MIFTVxqVqHu09WFU+KHxMTEDBmRlFOuPyt/Tro5&#10;8hEvhoqPicms6fS8ysSZqTNu0hlXF05Wcoo5PSmnVK/NnpM5LuxQBvkgongEEEAAAQQQQAABBKJJ&#10;IAzjhdiU21auqS7OMHeTNreiftXirHN9b4kmNrlgZXN1sc78El45p833Zo0eFk0HAG1FAAEEEEAA&#10;AQQQQAAB3wRixBNHvu1BahsBMYAFYIgcEdu2bZs6dWqIVCbKq0FfhM4BQF/QF6EjEDo14XtBX4SO&#10;QOjUhGtaX/vC9/EbX0sgPQIIIIAAAggggAACCCAQQQIEURHUmTQFAQQQQAABBBBAAAEEAi9AEBV4&#10;Y0pAAAEEEEAAAQQQQACBCBIgiIqgzqQpCCCAAAIIIIAAAgggEHgBgqjAG1MCAggggAACCCCAAAII&#10;RJAAQVQEdSZNQQABBBBAAAEEEEAAgcALEEQF3pgSEEAAAQQQQAABBBBAIIIECKIiqDNpCgIIIIAA&#10;AggggAACCARegCAq8MaUgAACCCCAAAIIIIAAAhEkQBA1CJ0p3gltuw1CDSgSAQQQQAABBBBAAAEE&#10;+itAENVfuQHs12O/WQOqAWTJrggggAACCCCAAAIIIBAkAYKoIEH3UYwaUokEDE8NfmdQAwQQQAAB&#10;BBBAAAEEPAkQRHkSCtbn7oanRGQVrCpQDgIIIIAAAggggAACCHgWIIjybDQoKawxlcMIlcPzVDxe&#10;NSi9Q6EIIIAAAggggAAC0SxAEBXqve8wQtXHP30Kt9ToK9QbT/0QQAABBBBAAAEEEAg9AYKo0OuT&#10;/tbI+3DLmpI1LfqLzX4IIIAAAggggAAC0StAEBW9fS9abrumRVRD0HgEEEAAAQQQQAABBLwWIIjy&#10;mipyE7I2YOT2LS1DAAEEEEAAAQQQ8L8AQZT/TcMxR9upgKL+TPMLx06kzggggAACCCCAAALBESCI&#10;Co5zOJXibmHAcGoDdUUAAQQQQAABBBBAIGACBFEBow3/jBmeCv8+pAUIIIAAAggggAAC/hcgiPK/&#10;aUTm6Dw8FZHNpFEIIIAAAggggAACCHgUIIjySEQCOwGWR+eAQAABBBBAAAEEEIhyAYKoKD8A+t98&#10;2+XReW9v/x3ZEwEEEEAAAQQQQCDcBAiiwq3HQqy+vGkqxDqE6iCAAAIIIIAAAggEXIAgKuDE0VCA&#10;GkoxHhUNfU0bEUAAAQQQQAABBAiifD4GrO9QImZwsFPjKFh8PqTYAQEEEEAAAQQQQCCsBAiifO4u&#10;h4W/fd4/ondgSCqiu5fGIYAAAggggAACCMgCBFEcB/4XYEjK/6bkiAACCCCAAAIIIBAyAgRRIdMV&#10;kVUREUeJBjG1L7J6ldYggAACCCCAAAIIMBLFMRBIAWscRSgVSGbyRgABBBBAAAEEEAi2ACNRwRaP&#10;qvIc3swbVW2nsQgggAACCCCAAAKRKkAQFak9G1rtsi44EaBRKZGtTqezXTjR5X+HFgq1QQABBBBA&#10;AAEEEAhPAYKo8Oy38Ky13yf4WSMlkbNer7ddONH5v4UZy9OH54FDrRFAAAEEEEAAgdASIIgKrf6I&#10;+NqosY01nulfe21jJ2uGHrNyWJveYajK4+4kQAABBBBAAAEEEEBAFSCI4kgYBIGBhFLqhEDvYyeX&#10;zXMYp7IGddbIahBQKBIBBBBAAAEEEEAgTAQIosKkoyKxmg6hVN+PS9mGN+pYlh83jzEVw1Z+1CYr&#10;BBBAAAEEEEAg3AUIosK9B8O+/tYAxnY4yLZVagAj/mKbMqDN9unZKmv1AlolMkcAAQQQQAABBBAI&#10;HQGCqNDpi2iviW3oYjvyE7TYycsO8LhkhfPCgF7mTDIEEEAAAQQQQACBsBAgiAqLboq6SjosAhHi&#10;7WfkKsQ7iOohgAACCCCAAAL+FSCI8q8nuSHgKODTyBV8CCCAAAIIIIAAAqEvQBAV+n1EDSNNwN3I&#10;lWinu/cFRxoB7UEAAQQQQAABBMJZgCAqnHuPukeWAMFVZPUnrUEAAQQQQACBiBUgiIrYrqVhESPQ&#10;R3AVMW2kIQgggAACCCCAQBgJEESFUWdRVQTcCribB9j33wFFAAEEEEAAAQQQ6IcAQVQ/0NgFgZAQ&#10;ECNUtm8o7nuRQG/WtwiJVlEJBBBAAAEEEEAg5AUIokK+i6ggAp4ERCglYiRPqRw/dw6r+hi28jVz&#10;0iOAAAIIIIAAAhEsQBAVwZ1L0xDwTcDXlS18y53UCCCAAAIIIIBApAgQREVKT9KOaBWwndEXIAN3&#10;wRULsgcInGwRQACBEBEwGVtrSzKVX/vMkpqWzm6Tc8VMhxoK4lNKWo5YPjJ1dzZW5k1U9oqfJu/W&#10;1Xdz5BwSFrZ02Wbe1bl1aV68kse0ktp2o+UzkXlDyTTxQWZJw95um3xNxvYXakqmmc9MorYvtRtP&#10;hggj1YhIAYKoiOxWGhVdAv2Yy+cXIJfBlchZp9PZxld+KYtMEEAAAQSCLdDdWjXzjpZR9xtO9fQc&#10;/9+kbfN08zYdcgijTB9uuv+BGqNtNNO54a57d016St6rZ++TSW/erPu9fYBk1w6Tceuim+fWfGH7&#10;x5OHGhbqlkh3d8pZnFoz+c/T563qPCGnMHVuKNuTue5Az6mazLZnNqh/lEzde2tvSV741pCcdfIe&#10;orbLJnc8njKztIU4KtgHTRSVRxAVRZ1NUxEIgoA4een1emt8JUrs38qBQRhhC4IGRYS7QL+PXucd&#10;rTcXwt2E+keNgKmrdVNVR0ZewWVacbUYe8H1edOlmuca96lxi7qdPLSponj/yMttY6h9b63fZdlL&#10;iht//U2zpKbGtqOu3LoOttUvePKLK2ZOsY+r9jeubJBSLz4vVr5M1Wgv+MnE7Yuq33I7ntXd9tTt&#10;jw9d/nRpXqpcVbHFjs8uXVY9bOXNf9juYRQsarqThvpdgCDK76RkiEDwBNRYJXjl+V6Sr2sG2qZn&#10;oQvfvdnDZ4G+w6SBHMAO+6o3F0T9OLB97iR2GBwBTVzaEoNhSVqc22tF06GX7i+Wfr/w+tjeGp7Y&#10;t31L08SEMUr8o8Qz8UkTj+08cMRpIqCpq+X3xU3fvaX4yjFDvG6hJnFGyfmNM8fGDMlvTLl1RuJw&#10;MQylBns3XfF9u4qKlI+vW545hitdr3FJ6JsAh5ZvXqRGAIGgCfi60EW/Bw2C1qLBKshBxrYa/UDz&#10;vhX9yDz4u/QdJnnfWC9T9l2cl833siySIeBHAZPx7erapqSK+UrcomzyRL7HpfKirHO/3VdBmpFj&#10;J52xq8Ng+/ySkl4TO+GuFf9z1XhruGXNRTMuc0621Pq3fyiPYJmMf39z1yWFMy6JU/dKzC573dDT&#10;01iWPV4J3o62NTZJs65IcQz2REpddlqiTYDnRw+yQkAiiOIgQACBMBPw4+CAx5EBLy9q+4hSnHH7&#10;l2f/9lKnkIk6uJtg6SumyMr7mvia+aCkD6mj3xsBd10QUg2hMpElcKSlJGVI/JTCjzLu+oUat4hN&#10;mcgn3fVw1rn2l5LdBzv2e9l8zTna77m+Dh02OvvBNalrU0YMET84Q8bMPbi4sjD5DNfZmo4c2Gnw&#10;skSSIeBHAYIoP2KSFQIIhJ+AN5etvqbpO8ywDWl8zdnX9Nbn06wd45CDrx3mUwV8zZz03gi46wLv&#10;g1s1pTdlkQYBRWBkWlmbWN/h+JNJL+hmVrYfE39SJ/KVP3zt6IBcSB5rr7z1kSGlytIUYpWIphu3&#10;3X5rw4cuVgakhxAYPIGAHPuD1xxKRgABBAZfwGOkMfhVpAYRJ+DxqLNNIFrvTdAVcUj+aFD0xp+a&#10;2PHX5M06XLXh3S7rRL7Rw5xMY8ckjRsgtKmzYWHRt2bN/qlllQixpsVlr85dqbdbA91SiDxdMH6A&#10;JbI7Av0QIIjqBxq7IIAAAgggEMYC3kRcXgZaPs1lDWMyqm4RMO48YOhsXlmjr8kZK0+2E9Ptkgqa&#10;pPby9LPjS1pcLIUnT7c7NjEp3utnk0zdB/ftcgY37jtw2OV7n85MycyQ6l5rcw6x5FdH6V2+24r+&#10;RGDgAgRRAzckBwQQQAABBCJNwJtAyzlNv2Mq2x0jjTJc23Ois2ZGTGZNp90sutN0V04YMz6/0abv&#10;T3VUZ0jJxc2fGMrS4qThCVOuyti176D1tbzdho5dZ0waO9LrK05N7JiEic5o2oSxo5wHvkQ6TVxq&#10;VmFS09rXPrarqelQy6LZ0188+t3veF1yuPYU9R4cAQ6swXGnVAQQQAABBCJPwCGs8mbSoPUZLXVf&#10;X0fAIs8wZFo0PCHzV/m71q/Sq+/XPWlsXV9b/6O7fj2p7zElTcLlN07c8Mjvm41iN5Oxtbq2Lumm&#10;Galnet8uTWL2kopvbXtxm3kQqfvvz9e+ffXyOTp3i63Hptz25F3fzP3tgtpWuVCl2NoF+elvX75m&#10;cYCe2vK+NaSMWAGCKJ+7lrtlPpOxAwIIIIBAVAr4NJylCvm0i0jscR2XqIT3T6M1o7OW6UsSGvOV&#10;aXtjZ9bH3f1GVbaL56Dsi5Nf0LTimkOF8WK3IfFZOyfVrixIVtcxN+2tyYx3PevPLo8zkgsr7z67&#10;ZY6yOl9MYsXRm1cuy3ZYBtB2B/G81qwV+gU//mRFsrLHkPj7/p50V9u6BWlal4NX/vEhlygXiFHv&#10;+rD1T0B8UQHsH53f99q2bdvUqVP9ni0Z9kOAvugHWoB2oS8CBNuPbOmLfqANfBcv1yH04VQuFpbg&#10;wmngHWPJge+F/ywHmhPXtL4KMhLlqxjpEUAAAQQQQCA8BFyOa1mX/rd+2u9HucJDgVoigEAABAii&#10;AoBKlggggAACCCAQPgIeH+Wya4oYjIrehc7Dp1OpKQIBFiCICjAw2SOAAAIIIIBAWAn0seqgaIf8&#10;omIxo08NpRz+F1bNpLIIIDAQAYKogeixLwIIIIAAAghEvoA1rFKbKk//U6Ip2/+pH3j4X+RT0UIE&#10;okWAICpaepp2IoAAAggggMDABdytHygPT9n8zy6+Uv/uMsoaeIXIAQEEBkOAIGow1CkTAQQQQAAB&#10;BCJawDbWMi9cYRm56o213A1eRbQMjUMgMgQIoiKjH2kFAggggAACCISogG1ApcRNlk38w378yu2A&#10;1WAtZdHdubUyL16ub/y0krp240nXxL3JYmKmldS0dHZb0/XxkTWN6cOGgolu3h91pKUkxf4j8Zfb&#10;ajpPhGhnU62oESCIipqupqEIIIAAAgggMNgC7lYC7K2Xc1jlMBUwaE0Qsc28mUukOzvlSh9YM3nH&#10;9NlrOk1OxavJPrlOf/xUT89XhrIfbLs5Z17Dh3LCPj7qzebkoU0Vc2t2e9usrvca30+dkjDc2/Sk&#10;QyAwAgRRgXElVwQQQAABBBBAwJOAGlOJVLbvqnKxkzWyUpLa/c9TEf3+3LSveWWNlHrJuFg5i2Ha&#10;CZdMbHqiWn/EIUMl2bhZBT9PjBVXlcO0qQX3Lj6/ZmXzPpPUx0fWTEyHXrq/+K9Jl2u9rKfp8IH3&#10;Lxw7igtYL71IFjABjsGA0ZIxAggggAACCCDghYDL+X6u93Mep7LGVF4UFIgkmsT8xp4N+Yn2Q0O7&#10;9h3sNvXxkbkmpn9tuv9x6fcLZiqBmhfbiX3bWy/MvChOTnrS2F5XMk2ebBift7Sx4feZMTOY5ueF&#10;IUn8I0AQ5R9HckEAAQQQQAABBAYu4Dw25SFPl0v/DbwekqRJSJ+TL7W+u195wOmkcfe7u3Q3zUg9&#10;01Pe3Qc79ksTE8bIA1MOm8NHJ49s/2OxdNfDWQlDPGVqCboObG84JzNF1MHU3b5i5vTXRpW1n+o5&#10;1bngzHVzFzR5mQnJEPCHAEGUPxTJAwEEEEAAAQSiQUB9PCnwm/Pifl6FUg4B1QDrqTk3e2l5atXk&#10;EfJcw9PG5Px78crbk12ERnbFmA79eW2dVFzyi0Sna0yHj8REvpqnpPKHrx3t/dVot6FDGquEZ0db&#10;Nzw/bPGCealajaSJHX/jvYtvGGBz2R0BnwS8P2x9ypbECCCAAAIIIIAAAn4QUAMq2yX9vAqoRCJ1&#10;pl+/t+7Wyuuqhqw5KNaL6Ok5dXzPNdt+Pr/hkJsF+tRSTB9uun/J/sIn7ksb6Visw0fyPx+Xbvt1&#10;1uhhXlfQ1NWmfz/78gRx9SqWl6j7atLYkZYL2eEJU67K8DojEiIwcAGCqIEbkgMCCCCAAAIIIBBY&#10;Adtpfl6VZH16qp+h1InODZVFw7Jn69SBIjHac01ezjtzH9ve5a5406GWRb+dKy1cU5jq+IiT40fy&#10;inxiIl/+lP/y5Ur0aFvjv7OnjBW7iOUldhq9YiARAgES8OXQDVAVyBYBBBBAAAEEEEDACwHbUSkv&#10;kitJ1GjK51BKeX7JaTPuPHDYeZVzkax7b8OC/JsPzWxZluU4Pc/5I9P+xpUNH9TkXJ+mk0fYhpxf&#10;0GQ0lqefHr+wpeuLzpoZMZk1rtZSP3Lg/XPGjpJHrjSjxk7ydj0/b51Ih4BPAgRRPnGRGAEEEEAA&#10;AQQQGGQB66roPtTD9mVTXu0WOyZpnHNC7SQXy4ubjFsXTk+be3hmy4pZ4+0fmnL9kWZ8fqNBtEKv&#10;1ytTBfdUZ2i1xc2fG5akxSmXpsrifvJ/mI4c2HlsYlK8GNoy7Xur4UJdipog7qLMWaftPHDEEtAp&#10;61541S4SIeAfAYIo/ziSCwIIIIAAAgggEDSB/g9JiSp69aDU8MQZ8yukN19s7lRW5zN17325tv7S&#10;5XdPUZYXt9m6W6tm5pVKRZudIiipj4/cSg1PyPxVvrR57WsfixdNdXfu2LbrkhvlKXy2i5uLnc9M&#10;nXH9yUWly1qNcrK9f1w4dwXz+4J2+FGQECCI4jBAAAEEEEAAAQTCUsAaSvlQe+vsPo/7xKYWrppz&#10;9mt3KavzDUksPXrzK0uy1XUgTHtrMuPjS1q6JOXRKb1R0hemjBhi88pg8cqmY+4/OtFH4ZrR1y7e&#10;XDzy8cuGxAwZcfvf0zYvmy2/hEpML5SSxlgfttLEJt+5bvMVh0uSRbLE0k9+XpjL/D6PXUoCPwrE&#10;qCPCbP0TED8WAPaPzu97bdu2berUqX7Plgz7IUBf9AMtQLvQFwGC7Ue29EU/0AK0S+T1hbgaEVa+&#10;XZBYB6MG9TrQf31h6mpZNP5mac3exeYJgQE6eiI3W65pfe1bRqJ8FSM9AggggAACCCAQQgL9H48S&#10;jfBqal8INdZcFXkoLGHawq1iMp/YTMa3q2ubkgqzUtUnptgQCLwAh1rgjSkBAQQQQAABBBAIvIA6&#10;JOXDZl1twod9QiOpJnHG40/POlUZr0whHJL89KnrVq5zXlo9NCpLLSJSgCAqIruVRiGAAAIIIIBA&#10;dAn0Z8k+IeT9I1KhxamJTUzLL2tUR+F6DLXzs5O1XNWGVh9FeG043CK8g2keAggggAACCESJQD/j&#10;KFXH5xdJRQkqzUTAtQBBFEcGAggggAACCCAQIQL9jKPU8Sg2BBDwWoAgymsqEiKAAAIIIIAAAiEv&#10;4NsyfbbNEXGUr09VhbwGFUQgQAIEUQGCJVsEEEAAAQQQQGBwBEQc5fMiE9aaEkcNTqdRapgJEESF&#10;WYdRXQQQQAABBBBAwBuB/sRR4btenzcipEHAfwIEUf6zJCcEEEAAAQQQQCA0BAY0qS80mkAtEAhl&#10;AYKoUO4d6oYAAggggAACCPRToP+T+tSHo5jX1094dosKAYKoqOhmGokAAggggAACUSgwoDgqCr1o&#10;MgJeCxBEeU1FQgQQQAABBBBAAAEEEEBAkgiifD4KxGOa1s3nndkBAQQQQAABBBAIosCABqOY0RfE&#10;nqKo8BIgiPK5v8SPkXXzeWd2QAABBBBAAAEEgitAHBVcb0qLCgGCqKjoZhqJAAIIIIAAAgj0U4Dx&#10;qH7CsVskCxBERXLv0jYEEEAAAQQQQEAV6M9ro8Ru6pujLFs/M6EPEIg4AYKoiOtSGoQAAggggAAC&#10;CNgL9P+1UUgigIArAYIojgsEEEAAAQQQQCAqBPo5jqS+NooNAQRsBAiiOBwQQAABBBBAAIHIF1AH&#10;o4ijIr+naWFQBAiigsJMIQgggAACCCCAwGALMKlvsHuA8iNHgCAqcvqSliCAAAIIIIAAAoESYFJf&#10;oGTJNywFCKLCstuoNAIIIIAAAggg0D+Bfs7o619h7IVAhAoQREVox9IsBBBAAAEEEEDASYAZfRwU&#10;CPhFgCDKL4xkggACCCCAAAIIhI1APwej7N8ZFTatpaIIBECAICoAqGSJAAIIIIAAAgiEqsBAB6NY&#10;7jxUe5Z6BVOAICqY2pSFAAIIIIAAAgiEhEA/B6NCou5UAoHBFyCIGvw+oAYIIIAAAggggEAwBQY6&#10;GBXMulIWAiEpQBAVkt1CpRBAAAEEEEAAgdAUYK3z0OwXahVcAYKo4HpTGgIIIIAAAggggAACCIS5&#10;AEFUmHcg1UcAAQQQQAABBHwXEDP6BvRYFMtL+G7OHpEkQBAVSb1JWxBAAAEEEEAAgcALsNZ54I0p&#10;IcQFCKJCvIOoHgIIIIAAAgggEBCBgQ5GBaRSZIpAeAgQRIVHP1FLBBBAAAEEEEAgtASY0Rda/UFt&#10;gipAEBVUbgpDAAEEEEAAAQRCSqCfT0Yxoy+kepHKBF2AICro5BSIAAIIIIAAAgiEhsBAXxjFYFRo&#10;9CO1CL4AQVTwzSkRAQQQQAABBBAIIQHvB6PsHqNiMCqE+pCqBFuAICrY4pSHAAIIIIAAAgiEjsBA&#10;B6NCpyXUBIEgChBEBRGbohBAAAEEEEAAAQQQQCD8BQiiwr8PaQECCCCAAAIIIDAoAmJGH49FDYo8&#10;hQ62QFgGUSZja21Jppi/K2/TSmpeaDeaPEIea6+8Nr6kpcsu4ZGWkhRzPub/F59Zs9dzZh5LIwEC&#10;CCCAAAIIIIAAAghEqEAYBlHdrVUzs2aXN5l7RF9ekDV99qq+I5+TxpZl84teduzErvca69ojtGdp&#10;FgIIIIAAAggg4K2A92tLeJsj6RCIaIGwC6JMXa2bqvRn5VZtN5wST0KeOt5RX6yTmta/tc/d+FF3&#10;59bKW5PTH9Q7daTp8IGdxuTi5k9ERpbN0Jg/PuxQIvoQpXEIIIAAAgggEFgB1pYIrC+5R6JA2MUL&#10;R9sam4za6XkFl2nlumtiE39eMGuKtGvfwW5XUVRXS0liUkaVVPR209MZWvseNHUf3LdLGpc0JjYS&#10;e5Y2IYAAAggggAACPgj0fzCKx6J8YCZphAiEWxBlOnJgp0GamDAm1lrzYaPGJmiNTY1tR130Sez5&#10;M558vaPz2XtSvz/E8eOThw/sM2ZMHXtsY8m0ePHDEZ+3dGun/TNTEdLLNAMBBBBAAAEEEOhLoP+D&#10;UbwtiiMrKgXCLYhSOkk7aeyo3oprYsckTHTXeRpt8nW6xN6IyzZd98GO/VLT3PTJueV6o/jAuLow&#10;I2lmZfuxqDwSaDQCCCCAAAIIINBfAQaj+ivHfmEqENP/Gw+D0mLT3pqr0xZNWrO3LC3OUgFTZ83V&#10;SYuk6pZX+3icyXlH5S8FJ+c0r1uQph0mMjMZ31z2P7cVHr6n49X8RPvoso8Bbr1ePygSFIoAAggg&#10;gAACCPhRQKfTeXNV4zLZVJ1uG1dEfuyMoGclujXMgoKgEzkUGNpBlBrnNMnDRMp2Q/WeBdK8a1wF&#10;UU9Mat5SljbSraer6Msp8YnOmtykAqm6Y3V+4nBvukYEVxxw3kAFIc22bdumTp0ahIIowqMAfeGR&#10;KGgJ6IugUXssiL7wSBS0BPRFH9TeXNi4TiNGonyf10dfBO2w91iQN13vMZOoShCW0/mMOw8c7l1F&#10;Ql0fgg0BBBBAAAEEEEAAAQQQCIZAaAdRmvH5jQab9cc35I8/f8qNDmvxKetD+L7InpgEmBnj6tW6&#10;2oSxo+TZfWwIIIAAAggggAACCCCAgLNAaAdRLnpMXYtvc23120Z5MMrU3flKdd12KeOqKQleTcCz&#10;ZqlJuPzGDKmpbr3eeFL9o8n4xqq67dpZV6TEhR0LxzYCCCCAAAIIIDB4AmIuH2tLDB4/JQdfIOyi&#10;BU1calah7tPVhVPih4jZm0NGJOWU68/Kn5OeoDZFvBhKLFeeWdPp7t27vVFU4owlRTr9g+nxp4mM&#10;5LziM0qlOWt+N8W6ZEXw+4MSEUAAAQQQQACBQRTo/9uiBrHSFI1A0AXCLoiSpNiU21auqS7OMFtp&#10;cyvqVy3OOtf3lmhik+9c11ZfkTtByWqCyKjNslJf0DuCAhFAAAEEEEAAgUEWYLmsQe4Aig8fARaX&#10;G1BfsZLJgPj8ujMr/PiVc0CZ0RcD4vPrzvSFXzkHlBl9MSA+v+5MX/TN6fHaxm0CdTqfL2v00Rd+&#10;PbQHlJnHfh9Q7pG4s+/jN5GoQJsQQAABBBBAAAEEBiTgS/g0oILYGYEQECCICoFOoAoIIIAAAggg&#10;gEDICPBYVMh0BRUJXQGCqNDtG2qGAAIIIIAAAggEWYDHooIMTnFhKkAQFaYdR7URQAABBBBAAAEE&#10;EEBgcAQIogbHnVIRQAABBBBAAAEEEEAgTAUIosK046g2AggggAACCCAQKIG+H4ty+ymv3A1Uh5Bv&#10;yAkQRIVcl1AhBBBAAAEEEEBgEAX6fiyKh6YGsWsoOnQECKJCpy+oCQIIIIAAAggggAACCISBAEFU&#10;GHQSVUQAAQQQQAABBBBAAIHQESCICp2+oCYIIIAAAggggEBICIg5e/1/W1RMTEi0gUogEEgBgqhA&#10;6pI3AggggAACCCAQVQJibQk2BKJAgCAqCjqZJiKAAAIIIIAAAggggID/BAii/GdJTggggAACCCCA&#10;AAIIIBAFAgRRUdDJNBEBBBBAAAEEEEAAAQT8J0AQ5T9LckIAAQQQQAABBBDglbscA1EgQBAVBZ1M&#10;ExFAAAEEEEAAAd8F+r9An+9lsQcC4SVAEBVe/UVtEUAAAQQQQACBYAiIVc6DUQxlIBCeAgRR4dlv&#10;1BoBBBBAAAEEEEAAAQQGSYAgapDgKRYBBBBAAAEEEEAAAQTCU4AgKjz7jVojgAACCCCAAAIIIIDA&#10;IAkQRA0SPMUigAACCCCAAAKhLSAei+r/2hIxMaHdOGqHwIAECKIGxMfOCCCAAAIIIIBAFAp4CK5Y&#10;lCIKj4koazJBVJR1OM1FAAEEEEAAAQQGJsDCfQPzY+9IECCIioRepA0IIIAAAggggEDICTCjL+S6&#10;hAr5TYAgym+UZIQAAggggAACCCBgFmBGH4dCRAsQRPncvWISsHXzeWd2QAABBBBAAAEEwkdgQGtL&#10;hE8zqSkCvgoQRPkqJolfE+vm887sgAACCCCAAAIIIIAAAmEuQBAV5h1I9RFAAAEEEEAAAQQQQCC4&#10;AgRRwfWmNAQQQAABBBBAAAEEEAhzAYKoMO9Aqo8AAggggAACCCCAAALBFSCICq43pSGAAAIIIIAA&#10;AggggECYCxBEhXkHUn0EEEAAAQQQQCA0BcQq57wqKjS7hloNWIAgasCEZIAAAggggAACCCCAAALR&#10;JEAQFU29TVsRQAABBBBAAAHfBcQbMn3fiT0QiGQBgqhI7l3ahgACCCCAAAIIDFBAvB5zgDmwOwKR&#10;J0AQFXl9SosQQAABBBBAAAEEEEAggAIEUQHEJWsEEEAAAQQQQCDaBZgKGO1HQGS2nyAqMvuVViGA&#10;AAIIIIAAAoMvwFTAwe8DahAQAYKogLCSKQIIIIAAAgggEEkCrC0RSb1JWwYuQBA1cENyQAABBBBA&#10;AAEEIlmAtSUiuXdpW78ECKL6xcZOCCCAAAIIIIAAAgggEK0CBFHR2vO0GwEEEEAAAQQQQAABBPol&#10;QBDVLzZ2QgABBBBAAAEEEEAAgWgVIIiK1p6n3QgggAACCCCAQHAEWOU8OM6UEkQBgqggYlMUAggg&#10;gAACCCAQbQKsch5tPR4d7SWIio5+ppUIIIAAAggggMDABGxXORfr9bHo+cA42Tu8BQiiwrv/qD0C&#10;CCCAAAIIIBAEAVY5DwIyRYSRAEFUGHUWVUUAAQQQQAABBBBAAIHBFyCIGvw+oAYIIIAAAggggAAC&#10;CCAQRgIEUWHUWVQVAQQQQAABBBBAAAEEBl+AIGrw+4AaIIAAAggggAACCCCAQBgJEESFUWdRVQQQ&#10;QAABBBBAIDwFeFVUePYbtXYnQBDFsYEAAggggAACCCAQSAFeFRVIXfIeFAGCqEFhp1AEEEAAAQQQ&#10;QAABBBAIVwGCqHDtOeqNAAIIIIAAAggggAACgyJAEDUo7BSKAAIIIIAAAggggAAC4SpAEBWuPUe9&#10;EUAAAQQQQACBIAvEsD5EkMUpLlQFCKJCtWeoFwIIIIAAAgggEEoCPawPEUrdQV0GV4Agymd/cQ/G&#10;uvm8MzsggAACCCCAAAJRKCACMEaxorDfI7fJBFE+9624DWPdfN6ZHRBAAAEEEEAAAQQQQCDMBQii&#10;wrwDqT4CCCCAAAIIIDBIAjwiNUjwFDv4AgRRg98H1AABBBBAAAEEEAg7AR6RCrsuo8J+FCCI8iMm&#10;WSGAAAIIIIAAAhEuwOhThHcwzfNOgCDKOydSIYAAAggggAACUS/A6FPUHwIAmAUIojgUEEAAAQQQ&#10;QAABBBBAAAEfBAiifMAiKQIIIIAAAggggAACCCBAEMUxgAACCCCAAAIIIIAAAgj4IEAQ5QMWSRFA&#10;AAEEEEAAAQT6KcD7dvsJx26hKEAQFYq9Qp0QQAABBBBAAAEEEEAgZAUIokK2a6gYAggggAACCCCA&#10;AAIIhKIAQVQo9gp1QgABBBBAAAEEEEAAgZAVIIgK2a6hYggggAACCCCAQCgK9P99uzwWFYr9SZ36&#10;I0AQ1R819kEAAQQQQAABBKJTgPftRme/02oHAYIoDgkEEEAAAQQQQAABBBBAwAcBgigfsEiKAAII&#10;IIAAAggggAACCBBEcQwggAACCCCAAAIIIIAAAj4IEET5gEVSBBBAAAEEEEAAAQQQQIAgimMAAQQQ&#10;QAABBBBAAAEEEPBBgCDKByySIoAAAggggAACCCCAAAIEURwDCCCAAAIIIIAAAggggIAPAgRRPmCR&#10;FAEEEEAAAQQQQEC8Kqr/79uFD4GIECCIiohupBEIIIAAAggggEBYCPT0SDExYVFTKolAHwIEURwe&#10;CCCAAAIIIIAAAggggIAPAgRRPmCRFAEEEEAAAQQQQAABBBAgiOIYQAABBBBAAAEEEOiPAA9H9UeN&#10;fSJCgCAqIrqRRiCAAAIIIIAAAggggECwBAiigiVNOQgggAACCCCAAAIIIBARAgRREdGNNAIBBBBA&#10;AAEEEEAAAQSCJUAQFSxpykEAAQQQQAABBBBAAIGIECCIiohupBEIIIAAAggggAACCCAQLAGCqGBJ&#10;Uw4CCCCAAAIIIICAKsD7djkSwlyAIMrnDoyx2XzemR0QQAABBBBAAIEoF+jpiXIAmh8BAgRRPnei&#10;eCWCdfN5Z3ZAAAEEEEAAAQQQQACBMBcgiArzDqT6CCCAAAIIIIAAAgggEFwBgqjgelMaAggggAAC&#10;CCAQ/gJiVo54vmFA7Rjg7gMqm50RGKgAQdRABdkfAQQQQAABBBBAwDcBHovyzYvUISdAEBVyXUKF&#10;EEAAAQQQQAABBBBAIJQFCKJCuXeoGwIIIIAAAggggAACCIScAEFUyHUJFUIAAQQQQAABBBBAAIFQ&#10;FiCICuXeoW4IIIAAAggggAACCCAQcgIEUSHXJVQIAQQQQAABBBAIfQE/LNAX+o2khgi4ESCI4tBA&#10;AAEEEEAAAQQQQAABBHwQIIjyAYukCCCAAAIIIIAAAggggABBFMcAAggggAACCCCAAAIIIOCDAEGU&#10;D1gkRQABBBBAAAEEEPCPQE/PVJ3OP1mRCwJBFyCICjo5BSKAAAIIIIAAAggggEA4CxBEhXPvUXcE&#10;EEAAAQQQQAABBBAIugBBVNDJKRABBBBAAAEEEIgggZiYmAhqDU1BwCsBgiivmEiEAAIIIIAAAggg&#10;4Cwg3hYFCwJRKEAQFYWdTpMRQAABBBBAAAEEEECg/wIEUf23Y08EEEAAAQQQQACBAQkwFXBAfOw8&#10;aAIEUYNGT8EIIIAAAggggEA0C2zT66O5+bQ9rAUIosK6+6g8AggggAACCCCAAAIIBFuAICrY4pSH&#10;AAIIIIAAAggggAACYS1AEBXW3UflEUAAAQQQQACBwRRgffPB1KfswRMgiBo8e0pGAAEEEEAAAQTC&#10;WYD1zcO596j7gAQIogbEx84IIIAAAggggAACAxJggb4B8bHz4AgQRA2OO6UigAACCCCAAAIISLyr&#10;l4MgPAXCMogyGVtrSzLFHFx5m1ZS80K70eSO/6SxvaEyb6KaNj5v6dbOLpuk4tO6kmnx6ofTSp7p&#10;K6fw7GBqjQACCCCAAAIIIIAAAv4VCMMgqru1ambW7PImM4S+vCBr+uxVe12FUabu9hUzU3KKVu9W&#10;ExtXF2YkzaxsP6b8S/00t1xvVD/Ul/82K2Xeqs4T/iUmNwQQQAABBBBAAAEEEIgkgbALokxdrZuq&#10;9GflVm03nBJPM5463lFfrJOa1r+1zzmKMnVuWFih1xWvalPS9nzeUb9AJ71ctLChU058tHXDWr02&#10;t2qH7afb128/4HZYK5J6nrYggAACCCCAAAIIIIBAvwR8CqJ6vun+1Chvh490f9Ov4ga+09G2xiaj&#10;dnpewWVaue6a2MSfF8yaIu3ad7DbMfYx7XtrfZOUMeuWWclKWikuMbvwvuJkc+Ku9xrr2rWz8gpS&#10;LZ9m5c7KkHZ1GLoHXk1yQAABBBBAAAEEEEAAgQgV8CKI+uaz/e+8VFNZkjct6VsjRsbLm/bsEd9L&#10;mJZXUrnq5faPur/pCR6O6ciBnQZpYsKYWGvNh40am6A1NjW2HXWohiYxv7HH0Jg/3rGRyu6mwwd2&#10;GrUTk+JjrbtpRo6dFG+se62ti7Go4HUpJSGAAAIIIIAAAgggEF4CfQZRPV3/fL2mJOvyH142vaCo&#10;7v3vps4pfqRC3soXF9982Xfff6LolmtTLpyUtaDm9Q+6gxhJaSeNHdVbcU3smISJ3qmbDv15bd1X&#10;+XPSE8y7x08aO9KGIHZM0jjvciIVAggggAACCCCAgFmAV+5yKESbQIybt6T1fGN86/8e+p+itV9d&#10;/bvf5F4zNXnCD7WxQ+11TCc++6jjrzu2bV732B/+cuacB/733punfP+7MQElNO2tuTpt0aQ1e8vS&#10;4iwFmTprrk5aJFW3vOo86GRbme7dNXf+etHQh/7yTPZojaTs9cSk5i1laSMtqU501uQmFUjVHavz&#10;E4fb7trHT4Nerw9oi8kcAQQQQAABBBAIWQGdTieuhdT/279KTtXpxI7b+rt7/wplLwcB0YO8Otm3&#10;o0JecMFxM5384Llbzpvwi/vXtxn+Y3KVwv5vXx//cMf6+7N/eN7tz33wH8/JvU9xak91htamPTdU&#10;73lX/EVb3Py5TSanOqozpOTi5k/6yPiUoWmBTqvNXbXnuLLGhFiSwsVeX3ZU3yBpFzR/bk7jsaai&#10;bh7TkCA4AuK3OzgFUYpHAfrCI1HQEtAXQaP2WBB94ZEoaAnoC/9Sq9dC/bsi6u0LLqj82yu+59a/&#10;HvS9nMjZw/V0vq+7T79mY3P9QzOStd/xYmRpaOwPUmc89Nxf/nRdbPfXvsVw/Upt3HngcO9TS6bu&#10;g/t29ZXPSWPriluSM1b9oLRlxazxvQ9TiX0MOw8csXn+qftgx/5+1YidEEAAAQQQQAABBBBAIFoE&#10;XAZRMd+56Kqci89xmL3nieRb37sw85qLTveUzJfPNePzGw02EeuG/PHnT7nRYS2+k4cP7DNK45LG&#10;9K4Q0VuGeC/v0luTJz8lFW1vfzbPNoLSJFx+o8NafC5WrfCltqRFAAEEEEAAAQQQQACBKBDwYnW+&#10;0FJQ1+LbXFv9tlEeQjJ1d75SXbddyrhqSoLdU0xKrY+1V906ufDw7OYtz97zE3Uh897NvBZfbXWr&#10;kpPU1blpdZ1YEv3Gyy3LToRWy6kNAggggAACCCCAAAIIhIKAxyDK1NWyMF6sq+B+G5Fybd7vSuu2&#10;f3QiGAv0aeJSswp1n64unBI/RNRpyIiknHL9Wb0L7nW1lIjqZtaI1+maOhsWFr0sSU2l6WPktL3b&#10;jJrOE5J0ZuqMm3TG1YWTlZxiTk/KKdVrs+dkjvOIEgo9Rx0QQAABBBBAAAEEEEBgUAQ8xgsxQ08f&#10;e/UNuh8qtYtNvubmXLHl6H6ozp07T3fDzdnnS+9XL8z9adYdG/4RjCeiYlNuW7mmujjD7KXNrahf&#10;tTjrXKeWnNi3fUtTX6ia2OSClc3VxTrz2hVyTpvvzRo9bFB6gkIRQAABBBBAAIEoFRBLU8R48Rh+&#10;lOrQ7FAUcLfEuU1dew7/+aH8a9aNWvJ/i265/L9jhyqH+DdHO1997LaZNUMf2Pj8/0v9zrHWJ2b/&#10;at6eGVvefDTzbB+fpQpFFm/rJAaw1BVp2AZdYNu2bVOnTh30alABIUBfhM5hQF/QF6EjEDo14Xvh&#10;375Qr4X6d0Vk1xciiOKayr9940tu/etBX0qItLQeR6J6Tr63ccFD/7z+kXtv/9k4cwQlEIaemTj9&#10;nooHLtz60NOvfvz10O+l3Dzv5vH/eGXTjn8RUkTaMUJ7EEAAAQQQQAAB9wK8aZejIwoFPAZRXx1o&#10;f+MtaeJPfzTaaYBpxHmX/Ejb/bd393VJ0pAzxvz3D6RP9//7OEFUFB5GNBkBBBBAAAEEolOAKTnR&#10;2e+02mMQpRn+3RGx0ifGo2IlBoftm2Of/Ou4NCLuOyK86vnmy/90w4kAAggggAACCCCAQP8EeCyq&#10;f27sNRgCHoOob2l/9JP02LbalQ1/+8x22Yieb4zbqldu7R4/5bLEEZL0n3+8/eZ7UtLPLhjlMcfB&#10;aCZlIoAAAggggAACCISwAA9EhXDnUDVnAY8hT8y3zst5dNmvpVUFU66cVVxZvb6hoWF9zbL752T8&#10;NPvhv0y4f/mcn33vcMuDs667fb10Zfa1/n3ZLj2GAAIIIIAAAggggAACCISYgMcgSpJiTr/wlsrG&#10;luo7Rv2toug3v8rJyflVwe8eean7pw+8+E7dfeljhn750dv126RflL1Q+9uLv8PylCHWw1QHAQQQ&#10;QAABBBBAAAEE/CrgRRAlyouJ++9p+WUv7Tr+73++3ya29/f/u/OtZ+dPv/AsebWJb//oTv1He18o&#10;TtOe5te6kRkCCCCAAAIIIIAAAgggEHICLoOoni/aa+99bN2WdzqPnDDZVHlo7NljL0gW2wX/fXZs&#10;72J9McPPOMvmnyHXRiqEAAIIIIAAAgggEPICvHI35LuICloF3IxEDR/62aYHr74s6eyzL51Rsmzt&#10;lh2dxu5vYEMAAQQQQAABBBBAwF6AVc45IqJQwGUQFfOdC296ovm9o//c2SIec/r8lQeuvjQpPvHS&#10;GfMrazZvf/9g9ze8CyoKDxWajAACCCCAAAIIIIAAArKA+2eiYoZ/b+zF07J/c+9TW/Ye/3j3Gyvv&#10;uPirN56Y89MJ39demn33ozUvbd/9MaNTHEUIIIAAAggggAACCCAQZQLeLCwRMzR2zIVTpuff+/gL&#10;7+z9aPcbf7zjJ8P/9tSvfzrxByMuSLutcss/v4gyNJqLAAIIIIAAAggggAAC0SvgemGJrw++9+b7&#10;H35mt6qEYjQ07vsXTrk2f375hreMhr1vv/pg1ukftB8giIreA4iWI4AAAggggAAC/hSI4X05/uT0&#10;mFeMsnlMRgIHAddB1Jedz90wYeyZZ6ded/dDT659ZbuLgGporDbp0qtm3l325L3TRsKKAAIIIIAA&#10;AggggMBABcQCfWxBEVBjJzV8YmmQfpC7Xlhi6KjUu4pzdf/V8eLjD95x8zU/9RBQ9aNcdkEAAQQQ&#10;QAABBBBAwJUAAyP+Pi6sIZP1P0TgZN38XVpU5Odmdb4LshaU1b7+j0+O/nP3O8311RUlt06VWgio&#10;ouKQoJEIIIAAAggggIDPAn6bEsZglM/2rnewDZxsQyb1v/1USPRm0+fCEvICfRdOTsvOn//7p19q&#10;/eSzgx1tLS+uXn7/Ld8/9Kx1hOrayrbPo9ePliOAAAIIIIAAAgggMBgCzuNLtn8RNWKsKXDd4s3q&#10;fGrpmuFnjE5MnjZ91p0PVT2z7sU/VhT/5ppkrdT970+6vg5c/cgZAQQQQAABBBBAAIFoFnAXLDmP&#10;Lzn8JZrRAt12r4OonhNH/tHe0lBTWZI3bfx/J6X9uqj8ub1x197/RHHWebGBriX5I4AAAggggAAC&#10;CESRQHAeiwpOKZ66re8BJevaD0zJ8wQZ1M/7DqJMJz478LfXReQ0f8aPx52dmJKeU1BUfzjppt+v&#10;efWdDoNxb8vTD90+47LvDw9qlSkMAQQQQAABBBBAIIIFIvqJHeeQSfQkY0phdzi7XuL8m0/ea1y7&#10;7H/yrphw5n9PShOR04tHUn77xJpX3u4wHN+75amH7rzpqsmJ2tihYddcKowAAggggAACCCCAQLAE&#10;vAyZglUdyvGbgOsg6otdz91y86LnP0646Ym1r76913D87y1PPXj7TVdfKkdOvI3Lb/pkhAACCCCA&#10;AAIIIOBaIDTm2nnZOz49tuRlniQLZYE+pvN1f/CXnXv+aTAc+ez48RPfhHIjqBsCCCCAAAIIIIBA&#10;JAmoM/pCL47yKVhiJfFIOiQd2uIyiNKMuPwe/dubqx/4mdRSVTD9sqT4xEtnzK+seemdTmP3N6wr&#10;H8HHA01DAAEEEEAAAQRCQyA0noxyiJoEjcvnl0KDjFoET8D1SFTM8LMTL702f37lhnc6DR0inCpM&#10;k/78kBJOaS/9dclj67a803nkhCl41aQkBBBAAAEEEEAAAQQCLODNI0wBrgLZh4eApyXOh8ZqlXCq&#10;fMNbRsNeEU79z+VfNd9709WXJZ199qUzSpat3fKXj7pPhUdb/VRLh7eY+SlXskEAAQQQQAABBBCw&#10;FxCDUWJGXyAn9Xkz0ESvIOAs4CmI6t1DhFNJIpy697GGd4wf737jhafumfRFc9nNV9++ovWzqJK1&#10;HcONqobTWAQQQAABBBBAwKVAAB/+8e/DUWpIZv2fq7l5dDEC3gh4H0QpuX3T/ck/339n+5/f+PP2&#10;t97Qv9xu9KYM0iCAAAIIIIAAAggg0E+BfsRRDsGSTdQklpmWV5oWeYbGM1f9NGG3wRbwGET1fNNt&#10;7Gx/fXPdigd+N3PaeO054yb+9Oqbbq9pk1J/W13/+s5/Nj00beRgt4LyEUAAAQQQQAABBCJXQI15&#10;7AeRzK11GS9ZwiQ1ZOqNmiwTiiJXipYFScDNy3aPdO5oaahZ9sDd1/34eyPik1LSfpE79+Hqzrif&#10;z7e8cre5tmx+frbu4rFnDufFUUHqLIpBAAEEEEAAAQSiWEANpawDU9bHpax/t/kP9WEnJZiStyhW&#10;o+kBEXDzst33Vv0yPafgdw8//mJXSm5xRXV9y85/Hv2k9YXHHuCVuwHpBzJFAAEEEEAAAQTCXEAN&#10;WoKxOURNNkVaF4qwPsQejPpQRvQJuAyiYoaePuH2J9a++vZew/G/v64MOU27eOz3hnuc+xd9frQY&#10;AQQQQAABBBBAIAQEGHoKgU6Ioiq4jouGJVxTeNvMqy5N0sYO9QGj54tjn5/0IT1JEUAAAQQQQAAB&#10;BBAYsICIoBh6GrAiGfgg4GY6X/v/XnX7ky3/7PJ6Aump7n/qq+/5ze/bu3wonKQIIIAAAggggAAC&#10;CAxAQB2A4qmnARCya38EXAZRmrif3VZ+4V9uu+jq/Mr6t/d/9k0fOfecOPL3ltWLf5N20e+2jvnt&#10;vJ+d1Z9asA8CCCCAAAIIIIAAAv0SIILqFxs7DUjAzWNOQ+Mvu+vJN7f/7gdvLLr8hxdeOmN+Zc3G&#10;xjf+8rfOj4zK9nHne21vvLL2yQdvS7/o7Auve/gv587f3rRmvk47NFgPFA6o1eyMAAIIIIAAAggg&#10;EN4C1oeg+t8MVu3rv12079nHWhGnnX3xDQ/Vv9nRvPhq6c8PFcy46mepk5LOjVe2HyRd/OOfXXPz&#10;HU+/+/3c2ub2tvoHZlx8ji+PT0W7O+1HAAEEEEAAAQQQGKAAy5cPEJDd+y3gacG9oWcmpuU/suEt&#10;40fvv9O8+bnqxyqUbVn1c5ub2zoMnW/VLspNSzyDAah+9wA7IoAAAggggAACCPgoELzl1H2sGMmj&#10;RMBTEGVmGBr7/Qsmp117Y/5d85Xt7vwbr01LTvRt8b4oIaWZCCCAAAIIIIAAAgEX4FGogBNTgHsB&#10;L4MoCBFAAAEEEEAAAQQQCAkBhqFCohuiuxIEUdHd/7QeAQQQQAABBBDwh0CQx4WCXJw/hMgjogQI&#10;oiKqO2kMAggggAACCCAQ2QIMQ0V2/4ZL6wiiwqWnqCcCCCCAAAIIIICALMAwFMfBoAsQRA16F1AB&#10;BBBAAAEEEEAAAQQQCCcBj0FUz9cfv6tv33fkhCmcmkVdEUAAAQQQQAABBBBAAIHACHgOor78x/Mz&#10;U847e8LVtz3wxPqWvx347ERPYKpCrggggAACCCCAAAII9CHAA1EcHiEi4DGIivnOxBufqX70rgs/&#10;Xfvwnb9Kn/TfZ16UftuDT4pw6uOub0KkEVQDAQQQQAABBBBAIDoEeCAqOvo51FvpOYgaevbF1+Qv&#10;fOyFd4yGvW9vfrai6JKutQ/dIcKpH4wen3bbo9Uvthu/CvVWUj8EEEAAAQQQQAABBBBAwE8CHoMo&#10;azlDY7VJl147e375H0U4tXvLUyW5P5ZeX7noNw9v2HPcT5UhGwQQQAABBBBAAAEEEEAg1AW8D6JE&#10;S77pNna2N298pqL0kd//b9nq1z+QpNjk88ee/q1QbyX1QwABBBBAAAEEEAhzAR6ICvMOjKjqew6i&#10;ero/am9pqKksyZt2wYj4pJQrbix++eNzfjZvzavbd//z00/+Und78ukRRUJjEEAAAQQQQAABBEJS&#10;gAeiQrJborFSHoMo0/HWp6an5xQU/emjH2Qvq3/jfTlw+tNjD91501U/uXDsmcNjolGNNiOAAAII&#10;IIAAAggggEDUCngMomKGnpVwle48SfqHfvWKxx5/pvb5Ta+83t55kJXOo/aYoeEIIIAAAggggAAC&#10;CES1gOcg6jsX59e8/vfjho625tqF14w6/PLvc9JTkr5/5tk//uXdD6xYu+XtziOszhfVxxCNRwAB&#10;BBBAAAEEEEAgqgQ8BlGqhliaLzE5LTt/flmtGlBtqb7nEtNbVXNvvvqu6vdYnS+qjhkaiwACCCCA&#10;AAIIuBZg7QeOjCgR8DKIsmj0nDjS2b695dWN69ase+bF9m6xOt/FiWcNixIsmokAAggggAACCCAw&#10;KAIiPGNViUGRp1CXAt4EUT3y0ubvvFRTOX/Gj8ednXTp1Tcvev7jxFuqN7/dYTC+838FF8eBiwAC&#10;CCCAAAIIIIAAAghEiYDHIKrni7aqqdr4pMumFxSt2z9u1rLntrZ17t/d/NS9+ddemqiNHcryfFFy&#10;qNBMBBBAAAEEEEAAAQQQkAU8B1HfdH0Rd9Pi/6t/fedHe9/ZUHb3jVckn3d2NK9sLkaTrRsHEQII&#10;IIAAAggggAACCESbgMcgShOXdt+rT91bkK27+PtxQ6ONx1V7xXxc64YHAggggAACCCCAAAIIRJuA&#10;xyDKCmI6ceSDv73RuKlBbC+3vPO3fxw50RNtWrQXAQQQQAABBBBAwI1A4BZ+YNE/DrpQE/AuiPrG&#10;8PZTc3/23wmTfnbVL3PEdm36ZZMS//vK25960/gNkVSo9Sn1QQABBBBAAAEEIk0gcBFapEnRnqAI&#10;eBFE9Rx5u/y3GbfXHZ1a/GT9a2+3tbX95c9b1q8onnpk5e2/vqn8zc8Io4LSVRSCAAIIIIAAAggg&#10;gAACoSDgMYjq+fofL5aVbtPesvKVDaW3ZadfmpycnPLTzBl3/H5D/ZpbRr5e+uSf/vFFKLSEOiCA&#10;AAIIIIAAAggggAACQRDwGER9bfzrm83dKXm//Xnid+wSx3zn/F/+9oYJ3Tte++u/GIsKQldRBAII&#10;IIAAAggggAACCISCgMcgynTiP8e7pbO1Zw53qm7M8DP/K1764tP/fEUQFQp9SR0QQAABBBBAAAEE&#10;EEAgCAIeg6ihZ5wT/z1p1/bd/3aKlL4+vLvtL9JZ484ZwQt3g9BVFIEAAggggAACCCCAAAKhIOA5&#10;iDr78um/HX9w4/KalzqPftNb5a+Pdb761PKXPjvv51mT/4sgKhT6kjoggAACCCCAAAIIIIBAEAQ8&#10;BlFSzJlT5i0v+fFfHvpF0qVX5hU/Wim2xSV5mSlJ1z3ylwn3P3lX+tm8gzcIPUURCCCAAAIIIIAA&#10;AgggEBICnoMoSTpNm15S/86LFfMuPN5QsahIbPeVN3RdOG/pi+/U3Zc+hhAqJHqSSiCAAAIIIIAA&#10;AggggEBQBLwJokRFvvW9C6fP/8Of/vLJZ0aD2P712SetL/zhd9MvPIsIKijdRCEIIIAAAggggAAC&#10;CCAQKgKug6ieE8cOG11shz/7Ulle4tSXn/3L8vG/j50whUprqAcCCCCAAAIIIIAAAgggEGABl0GU&#10;6fhb5ZfEe7n9vPStowGuJNkjgAACCCCAAAIIRKlATAxLmEVp14dys2N6epxf8tTzxd9fePKVfd69&#10;/em0cT/Py74gLpQbGbi6iW+1K8DAFUjObgW2bds2depUgEJBgL4IhV5Q60Bf0BehIxA6NeF7EdC+&#10;8OnSyMu+8CnPgLYugjMH2dfOJQbwVcwuPQfcgPj8urOXP8R+LZPMXAvQF6FzZNAX9EXoCIROTfhe&#10;BLQvfLo08rIvfMozoK2L4MxB9rVzvVxYwtdsSY8AAggggAACCCCAAAIIRKaAyyCq5+uPd2xqePmd&#10;j09EZqNpFQIIIIAAAggggAACCCDQXwHXQdSX/3jhjpwH/vSP7t5svznS2d7e3nnkm/6WxH4IIIAA&#10;AggggAACES/AOhAR38U0UAh4PZ3vi/eqp6dMr37vC9gQQAABBBBAAAEEEHAlwIJbHBdRIuB1EBUl&#10;HjQTAQQQQAABBBBAAAEEEOhTgCCKAwQBBBBAAAEEEEAAAQQQ8EGAIMoHLJIigAACCCCAAAIIIIAA&#10;AgRRHAMIIIAAAggggAACISrAMhUh2jFRXy2CqKg/BABAAAEEEEAAAQRCWIDFKkK4c6K3an0EUf9u&#10;3bC80ro9tqH1uHS8dcNjvX9S/+vxhr93Ra8fLUcAAQQQQAABBBBAAIEoE4hxFdybuloWjU8vNXpl&#10;kVzcvKUsbaRXaSMukRhi5u5IiPTqtm3bpk6dGiKVifJq0BehcwDQF/RF6AiETk34XgS6L7y/OvKm&#10;L7zPLdDtiuz8cfa1f12ORMV856JbNrd5uf1fwUUjfC2V9AgggAACCCCAAAIIIIBAmAq4DqKGjjwv&#10;2dttUuLI08K08VQbAQQQQAABBBBAAAEEEPBVgIUlfBUjPQIIIIAAAggggAACCES1AEFUVHc/jUcA&#10;AQQQQAABBBBAAAFfBQiifBUjPQIIIIAAAggggAACCES1AEGUz90vVi+xbj7vzA4IIIAAAggggAAC&#10;CCAQ5gIEUT53oFjT3Lr5vDM7IIAAAggggAACCCCAQJgLeAyier458o/29p2dR75ybmlP90ftLY1v&#10;/PM/YY5A9RFAAAEEEEAAAQT8JiDm7PglL3/l45fKkAkCtgKeg6gv3nt2espvqt877iKIMry2MP2W&#10;xa9/bAIVAQQQQAABBBBAAAFJEhN2/Mjg39z8WDGyinIBN0FUzyd/e2VTg7z96eW395+Quv759ivK&#10;P223jc9Wb3xL+s5Z3z3NP3cborwraD4CCCCAAAIIIIAAAgiEg0CMm/j+xEcN/3NFzrJ/eGpD7LRH&#10;Nq0tStdG6ft2xSgzN0g8HSNB+nzbtm1Tp04NUmEU06cAfRE6Bwh9QV+EjkDo1ITvRRD6wssLJI99&#10;4WU+QWhRxBcBta9d7G463/Af/GLRS21ia9U/ecv3pPG5T26V/+Ww7ezsfPF/ojaC8tWa9AgggAAC&#10;CCCAAAIIIBABAu6fiRo6MjFZbCk//tkv7q2447qfpcr/ctguPk8bOzQCFGgCAggggAACCCCAAAII&#10;IOClgMeFJWK+c0HW/5t/V/YFcV7mSDIEEEAAAQQQQAABBBBAIIIFPAZRfbW958Qx4z///nfjiQgG&#10;omkIIIAAAggggAACCCCAgK2AN0HUqe79TY/97pcpI8QjZ3ab5tvfix+XW7unG1MEEEAAAQQQQAAB&#10;BBBAIEoEPAdRPZ+9/dhvfjNv2aZ251gp9vLcRwp/ef6IKMGimQgggAACCCCAAAIIIICAxyDKdHx3&#10;c93rn43/3Z8+/PLkp82LxkuXlzT/y/Tlv95/8YFp0pdDzvtxcrSub87RgwACCCCAAAIIIIAAAlEo&#10;4DGIOnn4H+/vlabePvuKHwz/1vcSJvwods8buw1fDz/ngumFSx89d+N9/9fyyTdRCEeTEUAAAQQQ&#10;QAABBBBAIDoFPAZRKst3Yr8tL2UeM/IHF479es+eg8d6xL9GnD817aJ/vLJpx7/kf7EhgAACCCCA&#10;AAIIIIAAAlEg4DGIGnrGOfHfk77o/lIZbhr+PW38iM/2/1sJomKGfvu7sdKn+/99nCAqCg4VmogA&#10;AggggAACCCCAAAKygOcg6uyLLrsqdtuTq1776IRJ0oy64GdJ0lvN2/d9IUlfH97d9hfpO2d997QY&#10;MBFAAAEEEEAAAQQQQACB6BDwGERJMd9Pv2vB1IN/+OWF6Uvbvhhx0bXZV0rr5s0pXPzo//ttcd1n&#10;52Vc9+P/IoiKjqOFViKAAAIIIIAAAggggIDnkSj5QajLimu211fefMGouOFDvnPxb2tfKEv7eO19&#10;ix7fduavlv3fvTnjvgMkAggggAACCCCAAAIIIBAlAp5HomSIoedcnP3/nnzmpkQ5+WnatOJNuz82&#10;Go4Y33r67p+NllecYEMAAQQQQAABBBBAAAEEokPAuyBKtuj5pvvg33e0vNSwqenvR6XTYk58Jh6L&#10;YkMAAQQQQAABBBBAAAEEokvAuyDqm3+11xVdqf3+hZemT8+543/f+XfP1/988dafpd217v3uU9EF&#10;RmsRQAABBBBAAAEEEEAgugW8CKJ6jrb9YY4u9+Xv3vHUC6sXXKZ6ac758a+mHXvqtl/e/fz+r1nh&#10;PLoPIlqPAAIIIIAAAggggEA0CXgMonq+/semxQ81j7lnac3v51w7OWGEqjM0/rK5lesq0o3P1r30&#10;9/9EkxhtRQABBBBAAAEEEAi4QExMTE8Pd+oD7kwB/RPwGER9bfzrm83dU2/Pm3KOw0LmMd+76Mr0&#10;i6S97+z9hAO8f/rshQACCCCAAAIIIIAAAmEn4DGIMp34z/Fu6Tux33ZehC9m6Le/Gyt98el/viKI&#10;CruOp8IIIIAAAggggAACCCDQPwGPQdTQM86J/550qPNgl1Ok9PXh3W1/kc4ad84IXrbbP332QgAB&#10;BBBAAAEEIlJATMaLyHbRKARUAc9B1NmTr8o7770Vy55/z24hvp5vjPqVy1/67LyfZ03+ryB/S0zG&#10;1tqSTPHllLdpJTUvtBtN7jr0pLG9oTJvopo2Pm/p1s4um6RHWkpSzPmY/198Zs1et5lx1CCAAAII&#10;IIAAAgh4EuBZJk9CfB72Ah6DKCnm7GnFT5b8uKUk51dFj7/47mfSic/ee/XZynuyfpr98Osjb3nk&#10;N2lnB/d1u92tVTOzZpc3me315QVZ02evchn5mLrbV8xMySlavVtNbFxdmJE0s7L9mHnfrvca69rD&#10;vg9pAAIIIIAAAggggAACCARRwHMQJUmnadOL1m5dniO9+ruiFX+RPvvLssLfFFXv/UHeY80NT8w4&#10;71tBrK4kmbpaN1Xpz8qt2m44JW5znDreUV+sk5rWv7XPefzI1LlhYYVeV7yqTUnb83lH/QKd9HLR&#10;woZOJbHp8IGdxuTi5k/kD82boTF/vDcoQW00hSGAAAIIIIAAAggggEDICHgZL5ymvTSvbPNfP/u4&#10;Y2eb2N59/58f7m5eflfa2OFBnsknHW1rbDJqp+cVXKaV666JTfx5wawp0q59B7sdoyjTvrfWN0kZ&#10;s26ZlaykleISswvvK062JDZ1H9y3SxqXNCY2ZLqDiiCAAAIIIIAAAggggECoC3gZRCnNiBl+xpjE&#10;i5PF9qMLxp4Z9PBJqYPpyIGdBmliwphYa82HjRqboDU2NbYddcDWJOY39rgaWTLvfvLwgX3GjKlj&#10;j20smRbv6ompUO886ocAAggggAACCCCAAALBF3AdRPWcOHbY6OX272Mngr0Qg3bS2FG9FdfEjkmY&#10;6J2c6dCf19Z9lT8nPUHevftgx36paW765NxyvVH82/GJKe/yJBUCCCCAAAIIIICAfwVY3M+/nuTm&#10;dwGXr4I2dbUsGp9eKgcWnjfxTNGWsrSRnhP6JYVpb83VaYsmrdlblhZnydDUWXN10iKpuuXVvh9n&#10;6t5dc+evFw196C/PZI8WQZSSVcHJOc3rFqRph4nMTMY3l/3PbYWH7+l4NT/RPrrs45us1+v90jIy&#10;QQABBBBAAAEEIkZAp9MN5BppgLtHDGPQGiLAWVPRJ22XQVTPF+3P3PXYm9/Y5vTlR29ubJN0mT/5&#10;wXftCzj9srsfuS35dJ9K9TaxGuc0WaO5G6r3LJDmXeMqiHpiUp+xnMm4ddHMvFU/KG1ZMWt871RA&#10;h4qc6KzJTSqQqjtW5ycO96aSIrjigPMGKghptm3bNnXq1CAURBEeBegLj0RBS0BfBI3aY0H0hUei&#10;oCWgL4JD7c01Uh994c3uwWlIlJQCuK8d7XI6X8x3kn9bXWu3Pbt41g+lET+ctfhZ+7/X1j4WqAjK&#10;fVOMOw8c7p1CqK4P0cd20ti64pbkDE8RlK90pEcAAQQQQAABBBBAAIFoFPBlYYng+2jG5zcabNYf&#10;35A//vwpNzqsxaesD+FukT3xXt6ltyZPfkoq2t7+bJ7tGJSYBJgZ4+rVutqEsaPk2X1sCCCAAAII&#10;IIAAAggggICzQGgHUS56TF2Lb3Nt9dtGeTDK1N35SnXddinjqikJzhPwjrVX3Tq58PDs5i3P3vMT&#10;dZlz66ZJuPzGDKmpbr3eeFL9o8n4xqq67dpZV6TEhR0LxzYCCCCAAAIIIBBaAiwOEVr9QW38KhB2&#10;0YImLjWrUPfp6sIp8UPEd3PIiKSccv1ZlgX3JKmrpUQsV55ZI16na+psWFj0siQ1laaPkdP2bjNq&#10;Ok9ImsQZS4p0+gfT409TPxkSn1EqzVnzuynWJSv8Sk1mCCCAAAIIIIAAAgggEAkCYRdESVJsym0r&#10;11QXZ5j5tbkV9asWZ53r1JIT+7ZvaeqrjzSxyXeua6uvyJ2gpJogMmqzrNQXCX1LGxBAAAEEEEAA&#10;AQQQQCAAAmEYREma2MS0/LJG87NShtr52cm9U/Xi0srEU1SNYo3y4Yn5G2yep7L9zw2WxfeGaZOz&#10;59fuUj7bpWTE01ABOMrIEgEEEEAAAQQQQACBCBIIxyAqgvhpCgIIIIAAAggggAACCISbgJv3RP39&#10;hSdf2ddj05ieT1qfKX9VuuH2W1PPibFr5Gnjfp6XfUGUPkbEmvqhc8Dz3g/6InQEQqcmfC/oi9AR&#10;CJ2a8L0IWl94vEziPVFB6wuPBXnsLI85RFsCl0GUqatl0fj0Uus7bvtESS7u8y23kQ3KARc6/ctJ&#10;kb4IHYHQqQnfC/oidARCpyZ8L4LWFx4vkwiigtYXHgvy2Fkec4i2BG5etnvRLZvbvNz+r+CiEdGm&#10;RnsRQAABBBBAAAEEEEAgagVcB1FDR56X7O02KXHkaVHLR8MRQAABBBBAAAEEEEAg2gRYWCLaepz2&#10;IoAAAggggAACCCCAwIAECKIGxMfOCCCAAAIIIIAAAgggEG0CBFHR1uO0FwEEEEAAAQQQQAABBAYk&#10;QBA1ID52RgABBBBAAAEEEEAAgWgTIIiKth6nvQgggAACCCCAAAIIIDAgAYKoAfGxMwIIIIAAAggg&#10;gAACCESbAEFUtPU47UUAAQQQQAABBBBAAIEBCRBEDYiPnRFAAAEEEEAAAQQQQCDaBAiioq3HaS8C&#10;CCCAAAIIIIAAAggMSIAgakB87IwAAggggAACCCDgX4GYmJienh7/5kluCPhXgCDKv57khgACCCCA&#10;AAIIIIAAAhEuQBAV4R1M8xBAAAEEEEAAAQQQQMC/AgRR/vUkNwQQQAABBBBAAAEEEIhwAYKoCO9g&#10;mocAAggggAACCCCAAAL+FSCI8q8nuSGAAAIIIIAAAggggECECxBERXgH0zwEEEAAAQQQQAABBBDw&#10;rwBBlH89yQ0BBBBAAAEEEEAAAQQiXIAgKsI7mOYhgAACCCCAAAIIIICAfwUIovzrSW4IIIAAAggg&#10;gAACZgHx2lwsEIhIAYKoiOxWGoUAAggggAACCAyyQE9PzyDXgOIRCJgAQZTPtOKeinXzeWd2QAAB&#10;BBBAAAEEEEAAgTAXIIjyuQPFbRXr5vPO7IAAAggggAACCCCAAAJhLkAQFeYdSPURQAABBBBAAAEE&#10;EEAguAIEUcH1pjQEEEAAAQQQQAABBBAIcwGCqDDvQKqPAAIIIIAAAggggAACwRUgiAquN6UhgAAC&#10;CCCAAAIIIIBAmAsQRIV5B1J9BBBAAAEEEEAAAQQQCK4AQVRwvSkNAQQQQAABBBBAAAEEwlyAICrM&#10;O5DqI4AAAggggAACCCCAQHAFCKKC601pCCCAAAIIIIAAAgggEOYCBFFh3oFUHwEEEEAAAQQQQAAB&#10;BIIrQBAVXG9KQwABBBBAAAEEEEAAgTAXIIgK8w6k+ggggAACCCCAAAIIIBBcAYKo4HpTGgIIIIAA&#10;AggggIB7gZiYGHgQCH0BgqjQ7yNqiAACCCCAAAIIhKtAP4Kinp6ecG0t9Y4aAYKoqOlqGooAAggg&#10;gAACCCCAAAL+ECCI8ocieSCAAAIIIIAAAggggEDUCBBERU1X01AEEEAAAQQQQCC4AkzMC643pQVP&#10;gCAqeNaUhAACCCCAAAIIIIAAAhEgQBAVAZ1IExBAAAEEEEAAAQQQQCB4AgRRwbOmJAQQQAABBBBA&#10;AAEEEIgAAYKoCOhEmoAAAggggAACCCCAAALBEyCICp41JSGAAAIIIIAAAggggEAECBBERUAn0gQE&#10;EEAAAQQQQAABBBAIngBBVPCsKQkBBBBAAAEEEEAAAQQiQIAgKgI6kSYggAACCCCAAAKRIBATExMJ&#10;zaANUSBAEBUFnUwTEUAAAQQQQACBMBHg/bxh0lHRXk2CqGg/Amg/AggggAACCCCAAAII+CRAEOUT&#10;F4kRQAABBBBAAAEEEEAg2gUIoqL9CKD9CCCAAAIIIIAAAggg4JMAQZRPXCRGAAEEEEAAAQQQQACB&#10;aBcgiIr2I4D2I4AAAggggAACCCCAgE8CBFE+cZEYAQQQQAABBBBAAAEEol2AIMrnI0C8wcC6+bwz&#10;OyCAAAIIIIAAAggggECYCxBE+dyB4vUF1s3nndkBAQQQQAABBBBAAAEEwlyAICrMO5DqI4AAAggg&#10;gAACCCCAQHAFCKKC601pCCCAAAIIIIBAlAmI5yCirMU0N/IFCKIiv49pIQIIIIAAAggggAACCPhR&#10;gCDKj5hkhQACCCCAAAIIIIAAApEvQBAV+X1MCxFAAAEEEEAAgcESEMtxDVbRlItA4AQIogJnS84I&#10;IIAAAggggAACCCAQgQIEURHYqTQJAQQQQAABBBBAAAEEAidAEBU4W3JGAAEEEEAAAQQQQACBCBQg&#10;iIrATqVJCCCAAAIIIIAAAgggEDgBgqjA2ZIzAggggAACCCCAAAIIRKAAQVQEdipNQgABBBBAAAEE&#10;EEAAgcAJEEQFzpacEUAAAQQQQAABBBBAIAIFCKIisFNpEgIIIIAAAggggAACCAROgCAqcLbkjAAC&#10;CCCAAAIIIIAAAhEoQBAVgZ1KkxBAAAEEEEAAAQQQQCBwAgRRgbMlZwQQQAABBBBAAAEEEIhAAYKo&#10;COxUmoQAAggggAACCCCAAAKBEyCICpwtOSOAAAIIIIAAAgh4KxATE+NtUtIhMNgCBFGD3QOUjwAC&#10;CCCAAAIIIKAI9PT0IIFAWAgQRIVFN1FJBBBAAAEEEEAAAQQQCBUBgqhQ6QnqgQACCCCAAAIIIIAA&#10;AmEhQBAVFt1EJRFAAAEEEEAAAQQQQCBUBAiiQqUnqAcCCCCAAAIIIIAAAgiEhQBBVFh0E5VEAAEE&#10;EEAAAQQQQACBUBEgiAqVnqAeCCCAAAIIIIBApAqwfHmk9mzUtosgKmq7noYjgAACCCCAAAIIIIBA&#10;fwQIovqjxj4IIIAAAggggAACCCAQtQIEUVHb9TQcAQQQQAABBBAIhgCv0A2GMmUEV4AgKrjelIYA&#10;AggggAACCCCAAAJhLkAQFeYdSPURQAABBBBAAAEEEEAguAIEUcH1pjQEEEAAAQQQQAABBBAIcwGC&#10;KJ87UKzRad183pkdEEAAAQQQQAABBBBAIMwFCKJ87kDxcKR183lndkAAAQQQQAABBBBAAIEwFyCI&#10;CvMOpPoIIIAAAggggAACCCAQXAGCqOB6UxoCCCCAAAIIIIAAAgiEuQBBVJh3INVHAAEEEEAAAQTC&#10;X0A8cM7rpMK/G6OoBQRRUdTZNBUBBBBAAAEEEEAAAQQGLkAQNXBDckAAAQQQQAABBBBAAIEoEiCI&#10;iqLOpqkIIIAAAggggAACCCAwcAGCqIEbkgMCCCCAAAIIIIAAAghEkQBBVBR1Nk1FAAEEEEAAAQQG&#10;S0AsHTFYRVMuAn4XIIjyOykZIoAAAggggAACCCCAQCQLEERFcu/SNgQQQAABBBBAAAEEEPC7AEGU&#10;30nJEAEEEEAAAQQQQMBOgHdAcUBEmABBVIR1KM1BAAEEEEAAAQQQQACBwAoQRAXWl9wRQAABBBBA&#10;AAEEEEAgwgQIoiKsQ2kOAggggAACCCCAAAIIBFaAICqwvuSOAAIIIIAAAggggAACESZAEBVhHUpz&#10;EEAAAQQQQAABBBBAILACBFGB9SV3BBBAAAEEEEAAAQQQiDABgqgI61CagwACCCCAAAIIIIAAAoEV&#10;IIgKrC+5I4AAAggggAACCPQtEBMTw4ukOEjCS4AgKrz6i9oigAACCCCAAAIIIIDAIAsQRA1yB1A8&#10;AggggAACCCCAAAIIhJcAQVR49Re1RQABBBBAAAEEEEAAgUEWIIga5A6geAQQQAABBBBAAAEEEAgv&#10;AYKo8OovaosAAggggAACCCCAAAKDLEAQNcgdQPEIIIAAAggggAACCCAQXgJhGUSZjK21JZliNUx5&#10;m1ZS80K70eSOvauzpaZkWrySNLOkpqWz2zbpSWN7neXT+Gklz/SVU3h1LLVFAAEEEEAAAQQQQACB&#10;wAiEYRDV3Vo1M2t2eZMZRF9ekDV99qq9rsKok4caFurSC8r1RiVxU3lBetL0Ze3mOMrU3b5iZkqu&#10;5VOjvvy3WSnzVnWeCAw1uSKAAAIIIIAAAggggEAkCIRdEGXqat1UpT8rt2q74ZR4Ldup4x31xTqp&#10;af1b+5yjKNP+xpUNUu7yHYavRNKeU4YdVbla/doNrUeVrjvaumGtXptbtUPJqefzjvoFOmn7+u0H&#10;3A5rRUKP0wYEEEAAAQQQQGBwBMS8oMEpmFIR8LdA2AVRR9sam4za6XkFl2nlumtiE39eMGuKtGvf&#10;Qbt5eoqTZnx+o8FQe2eqdpjyT23KNVMnSoadB47IYVLXe4117dpZeQWpSk5SXGJW7qwMaVeHodvf&#10;yuSHAAIIIIAAAggggAACESMQbkGU6ciBnQZpYsKYWGvNh40am6A1NjW2qeNL7rfuzuYXt+3SZs/J&#10;HCd2Nh0+sNOonZgUH2vdQzNy7KR4Y91rbV2MRUXMEU5DEEAAAQQQQAABBBDws0C4BVFK87WTxo7q&#10;rbgmdkzCxL5ZTHtrMuNjRiRlvDx6uX5J9mhlYEre4ieNHWlDEDsmaZyfgckOAQQQQAABBBBAAAEE&#10;IksgRjwMFE4tEuHQ1WmLJq3ZW5YWZ6m3qbPm6qRFUnXLq/njXQeFXS0l49PL1dUldAvqV/5PdmKc&#10;stcTk5q3lKWNtOR0orMmN6lAqu5YnZ843Jaljym8er0+nACpKwIIIIAAAgggMBgCOp1OFOvywkl8&#10;xAXVYPRJb5miC8IsKBhcL0kK7SBKCZkKmtToR2w3VO9ZIM27xlUQ5RAOuXY1GbcumplXOmxxx6v5&#10;CfvcBFGLEpr3Lk6L82qMTgRXHHCDfQyby9+2bdvUqVNDpDJRXg36InQOAPqCvggdgdCpCd+LweoL&#10;9Za07YWT2hdcTQ1Wj9iWSy/42gtehQq+Zhro9MadBw73PrVk6j64b5d3RWq0P50tVqFo2rJ9n7qO&#10;uWWRCfPu3Qc79nuXE6kQQAABBBBAAAEEfBDgvrMPWCQNeYHQDqKU5fXk5cfN24b88edPudFhLb6T&#10;hw/sM0rjksb0rhChsosJe5kx8Zk1Ll8hJWkSLr/RYS0+F6tWhHwHUkEEEEAAAQQQQCB8BFjlPHz6&#10;ipr2JRDaQZSLmqtr8W2urX7bKA9Gmbo7X6mu2y5lXDUlwe4pJvGZGiY11a3XG0+qUZVdYvNafLXV&#10;rUpOUlfnptV1TVLGjZcnhJ0KBzkCCCCAAAIIIIAAAggESyDswgVNXGpWoe7T1YVT4oeIexlDRiTl&#10;lOvPyp+Tbo58xBoS8TExmTWdIjDSJM5YUqTTP5gef5pIak7ccXX1susT5XafmTrjJp1xdeFkJaeY&#10;05NySvWWBdCD5U85CCCAAAIIIIAAAgggEGYCYRdESVJsym0r11QXZ5iltbkV9asWZ53rqiWa2OR5&#10;mzu2VOROUBJrdcXVzfql+ePVhf3EpwUrm6uLdVo1Kzmnzfdm9S6AHmZ9SXURQAABBBBAAAEEEEAg&#10;CAIsLjcgZFYyGRCfX3dmtSW/cg4oM/piQHx+3Zm+8CvngDKjLwbE59ed6Qu/cvqWmcMCfazO5xtf&#10;IFNzTeurbhiORPnaRNIjgAACCCCAAAIIIIAAAv4TIIjynyU5IYAAAggggAACCCCAQBQIEERFQSfT&#10;RAQQQAABBBBAAAEEEPCfAEGU/yzJCQEEEEAAAQQQQAABBKJAgCAqCjqZJiKAAAIIIIAAAggggID/&#10;BAii/GdJTggggAACCCCAAAIIIBAFAgRRUdDJNBEBBBBAAAEEEEAAAQT8J0AQ5T9LckIAAQQQQAAB&#10;BBBAAIEoECCIioJOpokIIIAAAggggEDoCMTEhE5dqAkC/RMgiOqfG3shgAACCCCAAAIIDFQghoBq&#10;oITsPzgCBFGD406pCCCAAAIIIIBAtAn09PQ4N9nlH6NNhvaGnQBBVNh1GRVGAAEEEEAAAQQQQACB&#10;wRQgiBpMfcpGAAEEEEAAAQQQQACBsBMgiAq7LqPCCCCAAAIIIIAAAgggMJgCBFGDqU/ZCCCAAAII&#10;IIBAVAnwBFRUdXcEN5YgKoI7l6YhgAACCCCAAAIIIICA/wUIovxvSo4IIIAAAggggAACCCAQwQIE&#10;URHcuTQNAQQQQAABBBAIXQGdThe6laNmCPQpQBDFAYIAAggggAACCCAwOAI8IjU47pQ6YAGCqAET&#10;kgECCCCAAAIIIICALwIxMTG+JCctAiEnQBAVcl1ChRBAAAEEEEAAAQQQQCCUBQiiQrl3qBsCCCCA&#10;AAIIIBCZAgxGRWa/Rk2rCKKipqtpKAIIIIAAAgggEBoC6qNQer0+NKpDLRDwWYAgymcydkAAAQQQ&#10;QAABBBAYoABLSgwQkN0HV4AganD9KR0BBBBAAAEEEEAAAQTCTIAgyucOE1N4rZvPO7MDAggggAAC&#10;CCAQ5QLKXD42BMJagCDK5+4To8/Wzeed2QEBBBBAAAEEEEAAAQTCXIAgKsw7kOojgAACCCCAAAII&#10;IIBAcAUIooLrTWkIIIAAAggggAACCCAQ5gIEUWHegVQfAQQQQAABBBBAAAEEgitAEBVcb0pDAAEE&#10;EEAAAQQQQACBMBcgiArzDqT6CCCAAAIIIIAAAgggEFwBgqjgelMaAggggAACCCCAAAIIhLkAQVSY&#10;dyDVRwABBBBAAAEEEEAAgeAKEEQF15vSEEAAAQQQQAABBBBAIMwFCKLCvAOpPgIIIIAAAggggAAC&#10;CARXgCAquN6UhgACCCCAAAIIhLrASWN7Xcm0+BixTSupaensdlHhk4ca5sbHL2zpMlk+NHV3Nlbm&#10;TZT3isksqW01Wj+x391kbK0tyRSJdLpb8iobO7t701k/knOQC7Z+1NXZsHCaXJ+FDZ1dNvmJqr5U&#10;o+Rmru0L7e7KDXV16hdWAgRRYdVdVBYBBBBAAAEEEAisgKm7fcXM6a+NKms/1XPq+JMXbLs5Z17D&#10;hw4BkenQS/fPXWG0qYnp0KZ5uselu9/oEduppyf/+Y7Zq/a6CKO6W6tm3tGS9L/He3r0+qd//7N9&#10;ZfM3HVLTqR+Nut9wqqfn+P8mbZunm2f+yNT5p7K2aetEhdZNayv7U6c53669Nbcnz39jyIxVYg9R&#10;6vGVkzv+cOPMRVuJowJ7jJC7JBFEcRQggAACCCCAAAIIWAWOtm5Y2zErryBVq5E0seOvyZt1Ws3K&#10;5n228ZDpw033/+/+pGQbtRP7Gp+rkS665Lw4+Y+a/5rwk3FNi1bre8ep1LSmrtZNVR0ZeddfECv/&#10;81va1BtvOr3mMf2R3o8KLhMFS7EXXJ83Xap5rnHfCTd9I4K96tsXfXv5mkfykuU9RKmxidmlKxcO&#10;K13wBzlDNgQCKEAQFUBcskYAAQQQQAABBMJNYGRaWZuhLE0JhlxuJw9tqiiWbls4c5zvTTva1thk&#10;nJgwJtb2EvRwXeN7XZImLm2JwbAkLc7F1akm8ZclKa/PHBIzZObrKSW/TJSTqMFe9hWjh9lWQ5N4&#10;/ePND2aOsfuj7/VkDwQ8CBBEcYgggAACCCCAAAIIuI6XjK3ra+tGVSzJVuIWeZMn8hVL5Q9fd+4Q&#10;212GJ2T+Kl96791/KA8smf61+839usKsVFcRkXNJxp0HDtvP/DMZ366ubUqqmD8jcbiSPi4xe8nr&#10;Ysre66IqSnzX9V5jnTQr8yKnYC8uMe3aNDUNGwIBEyCIChgtGSOAAAIIIIAAAuEr0NVSEn9a/ORH&#10;P5qV/4skS0wiT+R7XCovyrIf/xGt1IzOWrrmoqqU78kLPAwZm3PwjpWFqcqcPdvtzJTMDK3tH0xH&#10;Duw02Kc50lKSMiR+SuFHGXf9YrxTDua0psMHdto+khW+ztQ8PAUIosKz36g1AggggAACCCAQUIG4&#10;tDKDGPrZ+2TSy7rpy9rlhfLUiXx3PZx1rtMVpHhCadl1j5y2xvCVvMRDz+d7bnzz57c2mFeM6K2n&#10;Ji41q/BkQ/WmvcqKf//Zu+qZ9Se/Y98OeT6hvErEk0kv6GZWth8LaCvJHIH+CRBE9c+NvRBAAAEE&#10;EEAAgWgQiBt//U2zOtZuaD1qmch37Wjn60dT54aFK4bNulGnVR9GkvfKeXWJsmKE/RabWrju/gt2&#10;zBshljj/3ZodF+fOTz1DO2nsKMc81TUtDldteNd2RXNrXppRYyfZDWlFQ1/QxhASIIgKoc6gKggg&#10;gAACCCCAQEgKGHYe+LhTrL/3wYqcMacpr2T6dlLBRslYmn56aknLEanb0LHrC6eai72OOK9yrtGm&#10;5pU1iuEq/R/m5P3otI93HpuYFO9u2p7z41LmUuIuypwlKStSOG4mY/sLrt9tFZK0VCo8BQiiwrPf&#10;qDUCCCCAAAIIIBAIAdPemsyEzBqHVzxdcuXF/z0+f4MyVU/dvuyovkHSLmj+vLUsbaQUG5800WFW&#10;nqhc/KSxI+2vNU1dLQvtXtErR1+X3DhlrEY60VkzIyazxvIOKLVtp+munBDv+nL1zNQZNyXVNbx2&#10;6KQtg8m4ddHMOS8eO825NoHQIs+oFSCIitqup+EIIIAAAggggICTgGZc5pyrdtWt1xuV4MRkbK2u&#10;rb86/9c/OqMvLE3ijCV3Sttebe5UR4a69j6/tv7qhXfrRtrvpTwTldRU+/zf5WeiTJ+2/+m1w4Xq&#10;EnzK+n671q/Sqw9SnZQXBqz/0V2/nuRmkEoTm1zw5OIv5958X227+nLdk8b2ugUzb3/7stLFLp7a&#10;oq8R8KcAQZQ/NckLAQQQQAABBBAIc4Fho7OX6O/7fuPMsco6e7Prz7zzjWeyXTwHZddOEdLcueru&#10;ka/NGa9M9vtJ6dEZryzLUvcyddZkxqTIs/7EJj8TtWzStl/Lz0Sl/X6DlPV7yyJ+Yn2/ZfqShMb8&#10;IXIOY2fWx939RlW20zKANsXGjc9fqr/vkk8ey1B2OS1+/u6k361ft/hK9eW7bAgETiBGDMcGLveI&#10;z1l8XwEMkV7etm3b1KlTQ6QyUV4N+iJ0DgD6gr4IHYHQqQnfC/oidARCpyZc0/raF8TpvoqRHgEE&#10;EEAAAQQQQAABBKJagCAqqrufxiOAAAIIIIAAAggggICvAgRRvoqRHgEEEEAAAQQQQAABBKJagCAq&#10;qrufxiOAAAIIIIAAAggggICvAgRRvoqRHgEEEEAAAQQQQAABBKJagCAqqrufxiOAAAIIIIAAAggg&#10;gICvAgRRvoqRHgEEEEAAAQQQQAABBKJagCAqqrufxiOAAAIIIIAAAggggICvAgRRvoqRHgEEEEAA&#10;AQQQQAABBKJagCDK5+4Xb3S2bj7vzA4IIIAAAggggAACCCAQ5gIEUT53YI/N5vPO7IAAAggggAAC&#10;CCCAAAJhLkAQFeYdSPURQAABBBBAAAEEEEAguAIEUcH1pjQEEEAAAQQQQAABBBAIcwGCqDDvQKqP&#10;AAIIIIAAAggggAACwRUgiAquN6UhgAACCCCAAAIIIIBAmAsQRIV5B1J9BBBAAAEEEEAAAQQQCK4A&#10;QVRwvSkNAQQQQAABBBBAAAEEwlyAICrMO5DqI4AAAggggAACCCCAQHAFCKKC601pCCCAAAIIIIAA&#10;AgggEOYCBFFh3oFUHwEEEEAAAQQQQAABBIIrQBAVXG9KQwABBBBAAAEEEEAAgTAXIIgK8w6k+ggg&#10;gAACCCCAAAIIIBBcAYKo4HpTGgIIIIAAAggggAACCIS5AEFUmHcg1UcAAQQQQAABBBBAAIHgChBE&#10;Bdeb0hBAAAEEEEAAAQQQQCDMBQiiwrwDqT4CCCCAAAIIIIAAAggEV4AgKrjelIYAAggggAACCCCA&#10;AAJhLkAQFeYdSPURQAABBBBAAAEEEEAguAIEUcH1pjQEEEAAAQQQQAABBBAIcwGCqDDvQKqPAAII&#10;IIAAAggggAACwRUgiAquN6UhgAACCCCAAAIIIIBAmAsQRIV5B1J9BBBAAAEEEEAAAQQQCK4AQVRw&#10;vSkNAQQQQAABBBBAAAEEwlyAICrMO5DqI4AAAggggAACCCCAQHAFCKKC601pCCCAAAIIIIAAAggg&#10;EOYCBFFh3oFUHwEEEEAAAQQQQAABBIIrQBAVXG9KQwABBBBAAAEEEEAAgTAXIIgK8w6k+ggggAAC&#10;CCCAAAIIIBBcAYKo4HpTGgIIIIAAAggggAACCIS5AEFUmHcg1UcAAQQQQAABBBBAAIHgChBEBdeb&#10;0hBAAAEEEEAAAQQQQCDMBQiiwrwDqT4CCCCAAAIIIIAAAggEV4AgymfvGJvN553ZAQEEEEAAAQQQ&#10;QAABBMJcgCDK5w7ssdl83pkdEEAAAQQQQAABBBBAIMwFCKLCvAOpPgIIIIAAAggggAACCARXgCAq&#10;uN6UhgACCCCAAAIIIIAAAmEuQBAV5h1I9RFAAAEEEEAAAQQQQCC4AgRRwfWmNAQQQAABBBBAAAEE&#10;EAhzAYKoMO9Aqo8AAggggAACCCCAAALBFSCICq43pSGAAAIIIIAAAggggECYCxBEhXkHUn0EEEAA&#10;AQQQQAABBBAIrgBBVHC9KQ0BBBBAAAEEEEAAAQTCXIAgKsw7kOojgAACCCCAAAIIIIBAcAUIooLr&#10;TWkIIIAAAggggAACCCAQ5gIEUWHegVQfAQQQQAABBBBAAAEEgitAEBVcb0pDAAEEEEAAAQQQQACB&#10;MBcgiArzDqT6CCCAAAIIIIAAAgggEFwBgqjgelMaAggggAACCCCAAAIIhLkAQVSYdyDVRwABBBBA&#10;AAEEEEAAgeAKEEQF15vSEEAAAQQQQAABBBBAIMwFCKLCvAOpPgIIIIAAAggggAACCARXgCAquN6U&#10;hgACCCCAAAIIIIAAAmEuQBAV5h1I9RFAAAEEEEAAAQQQQCC4AgRRwfWmNAQQQAABBBBAAAEEEAhz&#10;AYKoMO9Aqo8AAggggAACCCCAAALBFSCICq43pSGAAAIIIIAAAggggECYCxBEhXkHUn0EEEAAAQQQ&#10;QAABBBAIrgBBVHC9KQ0BBBBAAAEEEEAAAQTCXIAgKsw7kOojgAACCCCAAAIIIIBAcAXCMogyGVtr&#10;SzJj1G1aSc0L7UaTO7auzpaakmnxStLMkpqWzm7bpEdaSlLM+Zj/X3xmzV63mQW3bygNAQQQQAAB&#10;BBBAAAEEQlAgDIOo7taqmVmzy5vMmvrygqzps1e5jHxOHmpYqEsvKNcblcRN5QXpSdOXtVvjqK73&#10;GuvaQ7BXqBICCCCAAAIIIIAAAgiErEDYBVGmrtZNVfqzcqu2G0719PSc+v/tnX18U1W673eDwyCn&#10;FI7isTug9lM6TZ1LHaQ95ap4CFRTGITpKSAO0hfS44ACh0M/bXpawVFBKrQ3DAoj6EnsC+CANp8K&#10;ojSYGs5UnfYkDFo+nzaZyq0OZNcLw/Qlg9Ch6V1777w3TXfTJrTNb/0F6Xr9PnvttZ61nufZ3aZq&#10;hZTSHvuitf/9ke1i7SENlbW/wXKTZO3rtTQos2j9keON13h52NrbzjNJCt0V9q/2ZKmVJ4w5KKP2&#10;8ULHQAAEQAAEQAAEQAAEQGD8ERhz+sI1Q62WoZdl5z5Cs30XRcb/PDdzPtXUesnDTo+TlChBXmux&#10;VGxMoSdy/6WTly5IpCzn265yCpfNeqm1iYqVzIwcf3LFiEAABEAABEAABEAABEAABIJEYKwpUbar&#10;bectVGLczEhnzydGx8TRjLbWYL9fGpCU1aw7cbaJzlifFssV7mlva2VkC2I63uedpsTZe8+Yu4IE&#10;GtWCAAiAAAiAAAiAAAiAAAiMDwJjTYniqNNzYqJdHRdFzoxL9C8NW4s6TRwxRSI7NWO/flfGDO5i&#10;irJeMl2ktJtS52XxTlNMZZ5MsqbM2DE+RItRgAAIgAAIgAAIgAAIgAAIBIWAmzvQWPhnb7NKRtMK&#10;XadbZ3tNKhlFy1TNrJOUz9SpU9AOetKiahNXmquKkr6s4z2mWJ+pemXWbEqmMvWrKCjoUSkIgAAI&#10;gAAIgAAIgAAIjA4CY0ETGEV9jCB9GR2C89ULcoO0ZFGulo+tR9IqVXMRtWXptjmHW3YvinL8ajOr&#10;l0h+O0d3evei6f7HYmPObFuTXTJxp+kTebyPS7gbZnWWJJdSmSrl8ZOEYCFGgMEGiCaECILkASiA&#10;EkhAYDY8UQAlkIDAbHiiAEogAYHZ8EQBlEACArOF4IkS2JOxkm1MmvMx59vaXbH4+PgQgpKIfjyH&#10;RKHQnq5vvSGoADKBAAiAAAiAAAiAAAiAAAiAgCeB0a1EceH13O7tjssTHpy/2isWHxcfwleQPXJD&#10;lRYx4MdzB/wrHRcTzTtNIYEACIAACIAACIAACIAACICAN4HRrUT5kBcfi+9khepLhr2MslnNH6uq&#10;6inZ4vlx3gZ4orhHV8sobdUxPdPD1eSRud9fKRvz+/KqejrzieSoMYcFTzYIgAAIgAAIgAAIgAAI&#10;gECICATdpWfkx2FtLFuWXsDF03Ok2fLqj97JeIBVfbrqChNS9ySqOK8nm9W4b1lynt69E7RcVbdX&#10;nkA8qnz9lcSZOFq0iP+ulIAE+1EBkEKUBbIIEWgBzUAWAiCFKAtkESLQApqBLARAClEWyCJEoAU0&#10;A1kIgBSiLJDFUEGPwSuXyOQNhw6rFDL7UOms0urynemcBuWdRJFJW06aTpeSmHtsoqUKlU7Pa1Ak&#10;kb9uPGqodvx1NqnIMBQNaqiskR8EQAAEQAAEQAAEQAAEQGAcEBiDN1GjiTq09tEjDcgCshg9BEZP&#10;TzAvIIvRQ2D09ATzArIYPQRGT08wL4YqizF4EzXUISI/CIAACIAACIAACIAACIAACIwcAdxEjRxL&#10;1AQCIAACIAACIAACIAACIBAGBHATFQZCxhBBAARAAARAAARAAARAAARGjgCUqJFjiZpAAARAAARA&#10;AARAAARAAATCgACUKGFCJpHTxcTjzj09rTbf4AvbmMaKwjT73xYWqj80ct+wQhppAiS6/cLHCuuu&#10;etRrY4wVhQvt9NMK1R8Z7Z8Fg2hGmr9HfR3GsqfEhXVd7j/6nSZknviRVFD7Oj4rJzw1Zdn291Ji&#10;dlmt2er23sG8CKnUezhhJPLvIXH23jNmt5mBeRFKWVjNdWrHikCW4zqz1b11zItQyoLq4oTBv6TI&#10;6kyE4faOwrwIqSycjfVc1mwSR7h2sPxWCfuoAKXRhzQ4gd5OXRHtDXiVyvQDW7S7oVTq9Udapmru&#10;Hbxa5BgKgd5LuiIS1z5JobviVuyvhtKl3pKRqUw8fYhmKICHkvemRfeylHw0QKHrdBXzO036/Epq&#10;KG0jL0fAF0+p0tDNP/qYF6F8THq7DUoyHTzT0lLDX7lOYF6EUBa9bdVy/osmzkRLSxu67V3AvAih&#10;LPpuXqre6L1xcr2jMC9CKQtnW73dzeVZrFQcO1isF8OTA26ihCifPe1trQxdpOt014yOy+MnEf29&#10;q7FGqb87S1lvYf/Y222qVkgp7bEvWnEZJQStoDw2q7m2bN3i1BKtd/auc8eVp+is/Q2Wm5zW1FxN&#10;PiCmPV3fSi4JIRpBcIecyWo+U/ZcUurLeu+SfqYJ+Qq2H0kNuQsoYDNrigvOSRWVBvcnX19afNzM&#10;vngwL0L5iNjMx4tL9VJFuYFbBPo6TdVFUupUQbGGEwbmReiEYWvVHVJTjuW4r9dSr8y6W6+saezi&#10;1mPMi9CJgqzAF2sPaSjn6txraVBm0fojxxuvcb3AvAilMBxtWQ0Hny/7TpLk0TbmxTBEASVKCDzr&#10;JdNFKjFuZmR/XNcMtVqGXpad+wjN/lEUGf/z3Mz5VFPrJfdrayGNII9vArauum3xksVKasOXuv2O&#10;TyzzWW1dhk+rmKTM7NUp9ET2h8iE9NzVMuqi6RKx4IBogvBIEQOMeIlMSRV8qX1b5nXI6Gea+JdU&#10;EPo5zqu80Vp/WkvNz8xdleR48jNeLFTQTJPJYsW8CK30ba1fHNNSssx1mUncIkBFxWfkbVckOVYB&#10;zIvQyUMUL6/ta6rY+hgvCRGdtHTBgxTT2tbeg/UidGLgWxIlyGstloqN9tVZRCcvXZBIWc63XeU0&#10;WsyLUAuEsl2u27VdGasoXhPr1jb2UcMSBJQoAfhsV9vOd8hW3tdRxVtau7kfsH+yeOpXE6Nj4mhG&#10;W2vgj1uQhklAFPngird0JjN5F8+807Mu7iiLipXMjHT+LoqOmUMbq2q/7oJohgneZ/HIB59+6zOT&#10;+d2tKfdN8MrgZ5rwh44DSSoY/RzndU6Klx/v6+Mvw90TnSgRR/qnjXkx0s8Gt3G31MoTvFdT/twN&#10;82KkgQuuj5gwnD1xtpmWP5MWR2YK1gvB5IKR0WrWnTjbRGesT4tlZwrmRTAg+6uz53JNydovF5/c&#10;t+IBj8Ub82JYkoASJQCf1WJq+kb7K9m8nD16NvuFyoLFkmX7jI67JnpOTLQLpChyZlyigFqRRSAB&#10;cpr4i0XxLj3JqxgdFxPNXUPxKVIsSXTdkEA0AiELzcYKQxrv40qWHCwOMk0ov5IS2gHk802g5/Kn&#10;mirKsUEheTAvbt+jYrv830eqbsrXp8aRdQHz4nYIwmZWp0VMmCJZdyr6Ff2+9BnOBRrzIvTisLWo&#10;08QRUySyUzP263dlzODWa8yLkArCZjUeWLuiLa9sXZLP5RvzIlBxQIkanJytve08Q0uLtLzBe1/f&#10;TUvD/iyTw/3AdwXOO+vB60eOESfAnG9rH9AnDaIZcd5shQFNE8qvpILSz/FYqc3a8l7xprNL9hek&#10;8xuUARLmRSikb71QXvzrT5a88mr6A2R9xbwIBXPvNmzWS61N7I+Mfs+m9TtqPILC9esQ5kVwZcTq&#10;SwzbhL5kxfrXNVzgSsyL4DL3qp24QuUfia0+kJc0TXi7mBdCWEGJGpwSb63x2a4neTNrippIJ6cS&#10;216/0SPEc2KmA+7gcIOTw/MCyqsNiCYo0AOaJpRfSQWln+Ou0h6mbseyB8uone/ty2B37X4S5kWw&#10;pW9jzhQvk22j8usctx+YF8Fm7qt+UdSiXRb+xFO3ntqzaTMfcGWAhHkRXBlFLdrNCaPXoi2iylds&#10;/oAIA/MiuMzda7d9q9mSq4wt5o91hCfMCyGshoRUSIXhmMdTX3eegYUjitswZrvTsKNl56EX9wNE&#10;cxskMlCTfiU1ivo5hrpCPlG3l0RK/OB+1XsH5LM9TF4xL0Itxx6m8cC6JFn5/SV1BzITfNrM+OwS&#10;5kUQJTWRlq7OJBFbnfFyMS+CSHuQqkX04zkk7JY9fO5g/cC8GIyQwL9zISsvMOoVMyfw37G7U5L7&#10;PkW9nyu50/WlR8wLgTT7ZYMSNSi5G2b10xFeHybjCrFq+h0x81d7xeLz4aU3aBvIEBCBSXHzFzti&#10;8dkr4I0EWPd6EUQTENQAC/mdJiK/kgqwxXAvZmM+37tONq+UKmjQvuuhQWFehPzZ4LXZeQepgnrj&#10;u9luGhTmRShlMSBtrhOYF6GUBcW5pYnT1C2+7gAxL0IqC7+NYV4MSxZQogbFxz9h9VXlv2fsL4Me&#10;Rn+sSivOTHsoiuJj8Z2sUH3J/ZWEA/pYVVVPyRbPZ8MBIQWXgD0WX8WxRoZEsCW+qi01KhJtmCi2&#10;MSKIJrjsvWr3P00ov5IKaUfHSWPWRuWaVXnfrdQZ39ma4jA0dowN8yK0Uu4wKp+bl9eeozv9riO4&#10;tqMDmBehFEV/2l3mmsoqEoB+9aMkyAfmRSiFIYp7lHxvRFt1TM+vzh67o2l+t1VYL0ZSUJzlpHv6&#10;waRaxX9s17J7URSJRc/HNMY+KjDqw/tWb5iU7v+Zc7c4E90NpVKvD+bMlle3uX+XN0wwBXuYvSaV&#10;jEpS6K64NeTjC/S0vPoSTx+iCZ5IeptVMppW6DpdTfidJn1+JRW8fo7PmvlV0FeSqUzsw495ETrB&#10;c+8ln4ndpviShXuYIsyLkZWUL55Z5c3d/JKAeTGytP3X1tttUEq9ZgYtVzXziwbWi1DKwrcS5fgV&#10;8yJwWVCBFw2rkr0WQ3VpFq8r0Vml1fZP03MMertNOpXCsYx6/zWsMAV3sL6UKKIpsfQdb+rZnGxu&#10;OvoB0QRNIj6UKNZxeOBp4l9SQevnuKyYg+9XicK8CJngB1ZoubNebonAvAiZOEhDnSat0r5YUzKF&#10;Smeya1BcH7BehFIU7O7odGnWbH7nJGWF4XbshnkRUlk4G3PdRLnax7wIVBYRpGBgV1goBQIgAAIg&#10;AAIgAAIgAAIgAAJhSAA+UWEodAwZBEAABEAABEAABEAABEAgcAJQogJnh5IgAAIgAAIgAAIgAAIg&#10;AAJhSABKVBgKHUMGARAAARAAARAAARAAARAInACUqMDZoSQIgAAIgAAIgAAIgAAIgEAYEoASFYZC&#10;x5BBAARAAARAAARAAARAAAQCJwAlKnB2KAkCIAACIAACIAACIAACIBCGBKBEhaHQMWQQAAEQAAEQ&#10;AAEQAAEQAIHACUCJCpwdSoIACIAACIAACIAACIAACIQhAShRYSh0DBkEQAAEQAAEQAAEQAAEQCBw&#10;AlCiAmeHkiAAAiAAAiAAAiAAAiAAAmFIAEpUGAodQwYBEAABEAABEAABEAABEAicAJSowNmhJAiA&#10;AAiAAAiAAAiAAAiAQBgSgBIVhkLHkEEABEAABEAABEAABEAABAInACUqcHYoCQIgAAIgAAIgAAIg&#10;AAIgEIYEoESFodAxZBAAARAAARAAARAAARAAgcAJQIkKnB1KggAIgAAIgAAIgAAIgAAIhCGB26RE&#10;3TKWxUX4Shs0zK1hiMFqLFsYEVdm9KjjFqPZ0O/HYTSCoiAAAiAAAiAAAiAAAqOCQKB7P0aTHRGX&#10;rflzSAfho9EbZvXTEeJNmss9nj1x/W5jGisK07htc2J2Wa3ZavPRZxtjrChcyO+tFxZWGBmPTLYW&#10;dZo4IiK5sO6qr/FyW2XfaWGZ0WovMkglJNefNdlxgW65exhjnZHxghBS4fCNEZAfedEboBe3SYni&#10;ejOr1PD3Pq90MIO+4zYAQ5MgAAIgMBYJ2Je0AdY+9mdxmrrF13o7Fkfr1Web1fyV781EaAZnbSxb&#10;+K9lxg6utR6m8UA22aJEiBcWanz1qstcp1Hbt0EkW1qhmizTHtsF22VNblz/jVRoBoNWQCD8CNAZ&#10;FX2tFRn33e6RT4qbv1jGaA7VXvRUe9rqj9XTmRlP0EzNttyi9jXN3b29FuWMU+ukW2oue7/WO4zK&#10;55LLJ2+33CQb696jT5jyX1Da306cYtD6xTGtWCrtqKr9usvHgO+gMw46duTfVWfNorKqLfb/f5af&#10;FGnXLgapZFggbxnfeDx5x2eW261E3TIqH0/+j88sQtbN26lEDQs2CoMACIAACIQvgZ7Lmn+Pl7xW&#10;f9tW3A7jwVeVKZt/lTSN3aBc/mjb9qvZRrJ9aXlLcurnO/Qe2xTrBXX2Y5LUFbl7tA6JaffkLksW&#10;Lyuuc+2FRDMWvbChbdNLH/XbHoWvmDFyEAgHAqL45YUKsfbYF61uO3de7clMeyiyVXdI/ePM7KUJ&#10;kSIRvXDz5uWMWtvwvafdVte548pzsszVUnoiISaiH1mxtEN5/JzjRXSjtf60Vpa1ec1cpkrzqfeV&#10;l0DGI1KJwLbGRrbRp0TZvtXkJjqvNdmTObF4YVkjuUp0u82MEGeXaYTdtXnIgb1FTcx+/RXuvNDX&#10;defYkBp6CQIgAAIcAVGCvNZxXEhOH00qGUXRCl2n647fUitPGH0v+uGLr8vU8Adm+NUEWoPNrCku&#10;mLwz99Eotgab1WQ4O+fxZHb7EpWw8tkV1Z8auhy7IbKobfllbuVfpIq3awyWXl403SadSiGltCVr&#10;S2pcG5ppSb/Ky/xE/d4fOwLtF8qBAAj0I8Dv/creKFzIb/7SCjUtrIGa3bKurauuWBzxtNp8w16y&#10;q65QzN/hEwMzTVl2IleKXDJXcbfHnOWb+F+zn+V+T1Obu8xnyuz7SnZ7esbMWb+5l+UarWj0NLBz&#10;7+ddyWkyWnu6vtXRB6rjjyc0WtkLudLponh5bZ9h96Lp/kT7t452ZnL0tH9wvO0niWMlTPW5P/Gq&#10;VtcXqm310if/9xMLfF15CXxkhlrJQNjJC9Nc66BKgO09Y+4iXj4JyQXfUPqC5ClxZX/4swfhLYo1&#10;cRHZGscLn7MYZP/LCyK77B27EaM4+8AfjHV77fJySNm3EHnp93sqHP34piD5R6xzEBHtXodofRhS&#10;jr61VfRA+quvyKkD7GlcV6Ny7Sa1pKBsQ3KktVG5Jr2ofXkDuanstdTMadqU/Jz7TaXAZ4CiLlS+&#10;cXFODVnJOpszrxYlbyl3ThvBVSAjCIAACIBAGBO4qlf9tkmxYWX8JF6XjZQkLzj/ewO7wepq+eBI&#10;9YonkqP45bXnck3pJvVfpEUVR0ue+0USbV90I+MXyXccrt5IMwc2vVHvuraKmvt0HlVQrDELMSUJ&#10;YwFg6CAwRAIXKk+1zzvU0tf3V0Ppj/aseOm4a+83ISr5iUyamM61cdPO1mX4tIqZv3r+/deNB9Yk&#10;/7ppwXvd7MGHNrN9T/KaA0beH4lp+O5hVXev5dzrSd++tkZ2KvYwa0fX2bzzDqVsG6ncZj6c4yzb&#10;a2lQRlflvPAbvU9/JPYdEiXN2ik7V3Xia7v7EX+ztPrROI99OlE/TvzmzU+lRSseudfT+eUfpkXT&#10;19s7/uZ4c3Q0Nxio69c6r5Mf7CPKXP5QVFzqevndXldewkgGVokv7F36HdJ1p2Yo2SOl7qadlFq2&#10;+YOLD+e3GEpnUdJSQ3drfjI7NhfhZ/75RwP3kTlzqnXeoe6/dzeXP3lm0yPJu69kn+51Sfm61Y8Q&#10;iUbg9VRc/F98P1iHo9a8n/z361LZ6RmHL/X29XY351PKdZuPe7ybb6cSxep5npb8fEgI0YynXt2/&#10;kVK/Wby5sEA/t7RsHbHG7GqsUern73wxN4Uc9YnolC1F5Glzu6kU9gywuWhp3sbnUshKFpWQU7BT&#10;Vr9N9YUv81DhFSInCIAACIwJAsQt55jbqaq6zux6+dnMauK2LC6s63B6MDuPVK3Oc1aPozi3Ip+7&#10;Dv/6n7ZazXUfOM9piS9QnZvLEOc5Tc6AW76pK+bcphfute9RPEqRnmWXfaC3F2TPie9J3WOkqPdz&#10;JXeyJ8E2vh4vB7CrdYXJbOXcbonrLcnw1eW6Vzjf66cc7kxkX6J3dXAh10G/8rSZT+zeQxEzG+4a&#10;itOiZjy1c8f0iqQfR0QkPG9a+vF2qf1Ptou1hzQMnbP9P1Md+pOz6okz0jeVFCnfeHSqc+NDUdMe&#10;Xp4h02pO4DJqTEwpdHLMEKBlmVnp8WReclOMOnf2whVX36MeSst0WtNdM9RqGdni+XHXG48f0cu2&#10;vpgzm3UJipyd8+JWmf7I8cZrXMH5RCeJFNEPP3xXd3sHuYKeOoXs/KMS5CpL33F5/CTu+qipQs6V&#10;FdHJSxckUh3tHT8MCEwUm7Z+sUlZ08heYnMaC5VTuDLebZtObmDip0hW7DE9tjx99r1e+3f2/GWu&#10;tuqYnj3KIS6axyqqjBRzjdOqnCOaRInue+LZZZ5XXgJFGFglvrCzl2YUddfUKWQIkbPlFU19tXL3&#10;cTo65CQ8c4K/Ps7PzP15fOQdkfHzFiTSVNb6zYtmiKhpP1sonUVdudb9vV8h+n0qKNvfOq4x1I/u&#10;mkru90SRCdkVFm/LjtupRPUPLNGan8Rp1mRpKdgvv1pZaZKWvrSBtTi//qdzXzKzUn4Wyx/7kSdy&#10;eswcMXO+rX3Ix3WT74+l7S5yIqK5T2aI5i7wEUI2EAABEBirBLpa1Fulqc8UVF7gRsDo9+SmStY4&#10;FAnHqNpP7ViTnsO77jCVBbK8g41/1GxZISuo5EwpLlQWrFt/0OChY7BFVuXZq9XuyZmX9JzG5dVD&#10;3IE2rkhdZS9PUcQXKFWybJ9dU7I3e+Vsyb+llnCNTpw6ZbKIIjEblkndSnGdWbVQ6uVrNHRZ9Jzd&#10;szb1ZT1bcPJdU8iCYrO2VG2ULnR1kOUiXcbZkA+QOMcAKlYy076ScNkm0ikbK1jLSstnuzPiIx1r&#10;q9ViamLoTOfFlGeVooTsXVtXuu6nuMUtOmYOfSqgI8Kh40AJEAgXAi5TN9GUadHeo3azpuv6urbK&#10;wl4BUVfbzlsoba5kgv28f4IkV+tShO6axmpNJM2QFW3PMuUlT5nAHvVoPnYFjCFR3j7UsEldmMqW&#10;9Z8mzngiI5PS1hqIksZqLJT3e+O+jIrWvr6blsOxJ+bJntN867n/nZaU907D8otrxeQoJ2ZN9fTs&#10;nXJqVtwD99xBOUfEvpZEntdugsUfYCW+sNNPFKmWmArmTWGt6Y5qPhzIOcdJ2H8nHdm4Lf2sxAfu&#10;cc/e61+I/p+KO2jZJlXWtwXJ/8id4vno6e1UovxRuf79xYt/IcumqflSp2816Qei0fergbUBdVxf&#10;Ov94q7uDPzZAAgEQAIHwJGCzGlXP56qpLKXWxDtM3bQYKhXScwX577rrM0zle+dS9pu6iZnFTYvu&#10;ZSl1qmDe3E23NrB21Kw9Q3kWzejtZ6V2kkyl8r37X7RnMFUrpDSj3vWG3WqFRF/4z9xKKqv0NFcn&#10;qcNiKFdI9aX5HpqYvvJMrKqZ6xh7JHnDfLysQH93lrLe4UJ009KwP4ummCrO1yhq0W7LFZ0iiaJW&#10;qUw/DHCK6VPQjL7y6/tVTaxxDndaTFkNB58vYjuoNXE/kg42lCsS9QWvHnQLbOVZl/WS6SLFHlQ7&#10;DvUGfqZs7W3nGTpRInbXtwZ5BCPFkkQ6oCPC8Hy2MWoQGP7eTxSVkp4nPXes/mKH3ZYvht8fe7qY&#10;kjdE/2h+/B1Fp0lXs38ZdXLTUj5gzC3mTHFqUvJvGtit6rQlbxneJg6rgyT2NimaRM/rYO+6Yx0u&#10;l16FJtLS1Zmyv6g/NH7v9RdipbWVO8lhj3JSKdNX1Ky7poh6Ln+qqWIYbe6DdmVwauoe8t9tlXqn&#10;3+Zg/WLNkkegEmcz3H0d8QutfmUZVbspPVmc+kpdMCObCxDiAAjYi7Kvuk2fVe9Po07+Oj05KbX4&#10;jLtj2+hUotioRwWm5ar3d0rUv36phmjbk38y9xH6m8avLjpc7sglW/t1ek5MtMcIiB56F820trW7&#10;R0hkFzx6xdyf2M1H3WxG2Uoo2YKf3jv4A4QcIAACIDB2CVxjTRroosNvbnmSNWghaSKd9OyL23No&#10;l3UKv2XI2f5iOneRMpFOfjyFJr+QUs+zdtTEnoG3l/BKUuXJA84MGSWHdsoooz2KLmvWf4pW7Hsz&#10;P81+OSOik7ILtivEXpoYnfnsygSncdykePnxPmIJs/Uxhwkc6Uwq27T3633oEqGXZa/8qUOlsXGG&#10;4mLF4f+T/2Q8/yPZh2S/WKjwcxfEnsga+60+Pntis15qbRpqHzk7C6qp9ZLPT8EMtTbkB4HxT0DI&#10;3m8wCpEPLc+cqz32u/86paXkz6SRIxLe4ok/uBk8RcUv+kXGyvyKS80qWVNJRd3ZT94pMeXoPiyR&#10;Z5D0L+LO/yvgVcCaGiZWaf5Lc1LrOqaxece94F/VJIiEe6+4z10Qe2y7ibaN3MB0SJ+cLaY4i2KZ&#10;ymSPacOeFHXqimiGv/ISlniz5GFW4tUU8QvN4ICReEj6qoovvVXCAXt26/9d/PwbYf2mqAlDEqLP&#10;WsnCJ83IWJNf8T8m1Xx9SfWXbnERR6ESRU5M380v+Fa+vyhn5cay0gfUm0prLt/iDgnqt72maiTa&#10;KonTt69km3Zu3tNznasuv/xFSdfvlzdve+0tEuuD/YH99Fjpjj3RbjmJ/l1a3tJlr6Rp8fq02FFI&#10;QejzgXwgAAIgMCgBdkG1UExJ6lSHYQprnzJhamoJQ1nOt1117hE8DM+4KxEqMW6m0ziN3997Jjrl&#10;Zz9xZiBv4bhHV8vsFyncPQzF7Emd6uH+yrkzeahDA93VECcu3hrmaNm6VbnakYjG5z4cqqe9rZWh&#10;jHtS7/HoIHtSS43EXZAocmZc4qDS8c4QOVMSOwLq4pDbRQEQGKMEhOz9Bh0a97Em7Y4CJZX57L8Q&#10;rxritZPy9LNSpnzH6zr28oHsPNk4bW5B/PgquZjSJC4cuztl4841nG0ip/NJc2PiaMb4qYEUJT/W&#10;vLajXMj7S0QCPyw5W1D0Z0XhcoebkP2WzBFzoofRH6vqvwEWxZBQGEzVkQ/I/pbqMus+OfvN4s2/&#10;nDOZi5PuVhu3VWYDaTiOugYF4/jG1DArcbbDhd1OzN77OXel02Wu/7yJmrtg9j13iGMfo7qvdDrj&#10;EzpL3Dktehp15tQn/Nb9zTeUgnUoirpbkBDdIdzxT7GPzbp+pfM6uX/TbBKT6IF8VEVra/3ZZkqW&#10;MtstpMftVB/6B5YgPsVldbqD+aUm+Suvpj9APMOSNrxUKtGwkfomp+QdrSmJPjGPmHtOEKefT9xv&#10;eCeP+0CHRxI9kLGv+vCC9l0SbtWeIF5Wd89mj5y09JfTzi6aylUyp0K/K2MGG1MfCQRAAATGLQHO&#10;M2eA0TFNJov/OAqBYGEvUm75vYe5aLo0cLP2/cpUSWr6CjY963DlCqQvA5fhDPMGSgPcBfGaocDE&#10;OTj5IUx2V3/w+uSuo2a/fAQ2j2wgECYEBt/7DQ6CPwCiaFla8l1cblFk0sajht0pX2aLyemTfee5&#10;L8cek9NRIYkpvVNl351GTJjy4NHokprynJ/+o3RzjTK6PHXmBPLj+gbJxrws+pszDX8aJJIZH/jB&#10;1QeulUiyAT6ac2X7FHZf++Okiqhi09F8dgPMxfgmO2cjeZdOis/Z11Bwa9uDZPc7VXqYWvsx2d/a&#10;WAdOr9pIhVGP5u5cJfiSjfMCHW4lLv5sGJ6TiugTq1iqEVMfrJpeYuCo3jsvu+hu9kgru/qyh7im&#10;S//jt+WZl3LJ0CbIDvQmZUr7GUQMKF5hQvQofu8j2ZkS9uzv3xvmFZ7kRMv2dIqsKlphKF/rEQPD&#10;9TWRcPiXpTqLmpVV/V04jBVjBAEQCDcCvr4TxTv6EAsTsjko0nW6TDq84Pgoy5fyMOHgPJEc9fhu&#10;zq3UgP1xtf2DSbWKWKbIVM1uPbt5icT+JquaVKGq5hL5vtLfuc7wTlBscvOJ4kbIGqh41cP3xFGE&#10;74zncPjWkxS6K0N4VDp1CtKSx8e4/JT2IOadr7etWj7bbVD83/leOUc6hK4hKwiAAAiAQMgI3M6b&#10;qMGPBZADBEAABEBg+AR4Mzzm63ODHYMG0JSX2ZuNtR5heJch7h6GYhq/+tOQ3HvsYcGLHO4EGRkk&#10;ft11P5dpA/Ta3/0bX2RiNDG5oSyN5y4O9S5OsLEfF/XLaRHk0VNillP+pvoCzTtguBJ3P0bHxUTD&#10;SiKA5xFFQAAEQCBEBKBEhQg0mgEBEACB20eAM+4nofbySyoc4WSJxVxFIfk0U3Jh3UDffxTWX+22&#10;9UUa7gtOxDhNU7R+m5ZaandDZYNNLaVILL4dRxxGaz2MsapwoThCXFw3iLv25a9avuectbgiv1hL&#10;/JQGTrz3EaOtqqzhHGLZ0b22228Rkot3NqD0Bdt3OD9vxXrSFpIPSblctL1aZT8pQwIDCky8t8bd&#10;+hJZ0royjTOWL/kKlnr7GjbY+tK8F9jPmrgS78Dm4bslsC1kAwEQAAEQCCGBkN15oSEQAAEQAIGg&#10;EvBrPvdXQ+nSfmsLLS3S8mHEAzfny8rL87BQp6WlDXy4cDZ1N5T6sF+XFenIN+CdpmsDmPP5WAqd&#10;pne8zRuXeINDu/Geqwwt3/d2niMMumOAnuZ87Li7DUpp/4akL+vYqO4+05DN7Xot9cosYrbXPzk5&#10;uDXEmgt6AQnqU4PKQQAEQAAEAiGAm6gQKqxoCgRAAARuG4FpSflHTbrflTp388TjSKc/uetJRxjx&#10;QHsWvTjv0Lv2avk681Ncn0WKTMk/qde9X0q+8sQlms1ien+X5+2LZ9sTZ2Ts0muVbkXertY1NbOO&#10;Us5YgpPilmyxayZ8BAhRgrxar7W3M5t8mUq/75lZ9i9b+BkacTvectL0mauDlIzt4Mnti9io7j7T&#10;pLi0Z+T0EAI/iOjHtr6rNdQcccGnSA9/54uDrcvzMzWBSgXlQAAEQAAEgksggmhewW0BtYMACIAA&#10;CIxHAjazeokkt0mha9m9yPNrE+NxtB5julpXuHjt1eL/eSfDwxJvBMbN1px6/gXTJ+SjwyNQHaoA&#10;ARAAARAIEgG8pIMEFtWCAAiAAAiMVwLTpbkvJKp/V9va/5Mmwxsy+yXf6NJdGdCghscRpUEABEAg&#10;6ASgRAUdMRoAARAAARAYZwRE8Rm7Sq9vU30xyFdfhjbsG+YPDlYtkf/y4WlDK4fcIAACIAACIScA&#10;JSrkyNEgCIAACIDAmCfAfgs+r/HNt40dIzUU2+WPd+/6p/2vPjXSJoIj1UHUAwIgAAIg4CIAnyg8&#10;DSAAAiAAAiAAAiAAAiAAAiAwBAK4iRoCLGQFARAAARAAARAAARAAARAAAShReAZAAARAAARAAARA&#10;AARAAARAYAgEoEQNARayggAIgAAIgAAIgAAIgAAIgACUKDwDIAACIAACIAACIAACIAACIDAEAv8f&#10;0Amx1tFL7uEAAAAASUVORK5CYIJQSwMEFAAGAAgAAAAhALVH6jfdAAAABQEAAA8AAABkcnMvZG93&#10;bnJldi54bWxMj0FLw0AQhe+C/2EZwZvdpFGpMZtSinoqQltBvE2TaRKanQ3ZbZL+e0cvenkwvOG9&#10;72XLybZqoN43jg3EswgUceHKhisDH/vXuwUoH5BLbB2TgQt5WObXVxmmpRt5S8MuVEpC2KdooA6h&#10;S7X2RU0W/cx1xOIdXW8xyNlXuuxxlHDb6nkUPWqLDUtDjR2taypOu7M18DbiuEril2FzOq4vX/uH&#10;989NTMbc3kyrZ1CBpvD3DD/4gg65MB3cmUuvWgMyJPyqeE/JQmYcDCTx/Rx0nun/9Pk3AAAA//8D&#10;AFBLAQItABQABgAIAAAAIQCxgme2CgEAABMCAAATAAAAAAAAAAAAAAAAAAAAAABbQ29udGVudF9U&#10;eXBlc10ueG1sUEsBAi0AFAAGAAgAAAAhADj9If/WAAAAlAEAAAsAAAAAAAAAAAAAAAAAOwEAAF9y&#10;ZWxzLy5yZWxzUEsBAi0AFAAGAAgAAAAhAJ7WqXgrBAAAjw4AAA4AAAAAAAAAAAAAAAAAOgIAAGRy&#10;cy9lMm9Eb2MueG1sUEsBAi0AFAAGAAgAAAAhADcnR2HMAAAAKQIAABkAAAAAAAAAAAAAAAAAkQYA&#10;AGRycy9fcmVscy9lMm9Eb2MueG1sLnJlbHNQSwECLQAKAAAAAAAAACEAfomw/1ODDABTgwwAFAAA&#10;AAAAAAAAAAAAAACUBwAAZHJzL21lZGlhL2ltYWdlMy5wbmdQSwECLQAKAAAAAAAAACEAcLM9e8iH&#10;AADIhwAAFAAAAAAAAAAAAAAAAAAZiwwAZHJzL21lZGlhL2ltYWdlMi5wbmdQSwECLQAKAAAAAAAA&#10;ACEAZRiMJcvrAADL6wAAFAAAAAAAAAAAAAAAAAATEw0AZHJzL21lZGlhL2ltYWdlMS5wbmdQSwEC&#10;LQAUAAYACAAAACEAtUfqN90AAAAFAQAADwAAAAAAAAAAAAAAAAAQ/w0AZHJzL2Rvd25yZXYueG1s&#10;UEsFBgAAAAAIAAgAAAIAABoA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top:333;width:29692;height:19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ytPPEAAAA2wAAAA8AAABkcnMvZG93bnJldi54bWxEj0+LwjAUxO8L+x3CW/C2poqIdI0iLi7i&#10;HsQ/h/X2bJ5tsXkpSWy7394IgsdhZn7DTOedqURDzpeWFQz6CQjizOqScwXHw+pzAsIHZI2VZVLw&#10;Tx7ms/e3KabatryjZh9yESHsU1RQhFCnUvqsIIO+b2vi6F2sMxiidLnUDtsIN5UcJslYGiw5LhRY&#10;07Kg7Lq/GQWj69/qgtnPNh9x4/C73ZxPv2Oleh/d4gtEoC68ws/2WisYDuDxJf4AOb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DytPPEAAAA2wAAAA8AAAAAAAAAAAAAAAAA&#10;nwIAAGRycy9kb3ducmV2LnhtbFBLBQYAAAAABAAEAPcAAACQAwAAAAA=&#10;">
                  <v:imagedata r:id="rId20" o:title="" croptop="8609f"/>
                </v:shape>
                <v:shape id="Picture 22" o:spid="_x0000_s1028" type="#_x0000_t75" style="position:absolute;left:29893;width:29718;height:199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uflbCAAAA2wAAAA8AAABkcnMvZG93bnJldi54bWxEj0GLwjAUhO8L/ofwBG9rag+yVKOIIriw&#10;ILoqeHs0z7bYvIQkav33G0HY4zAz3zDTeWdacScfGssKRsMMBHFpdcOVgsPv+vMLRIjIGlvLpOBJ&#10;Aeaz3scUC20fvKP7PlYiQTgUqKCO0RVShrImg2FoHXHyLtYbjEn6SmqPjwQ3rcyzbCwNNpwWanS0&#10;rKm87m9GQVltThnttscTd95/r87uFn+cUoN+t5iAiNTF//C7vdEK8hxeX9IPkL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rn5WwgAAANsAAAAPAAAAAAAAAAAAAAAAAJ8C&#10;AABkcnMvZG93bnJldi54bWxQSwUGAAAAAAQABAD3AAAAjgMAAAAA&#10;">
                  <v:imagedata r:id="rId21" o:title=""/>
                </v:shape>
                <v:shape id="Picture 23" o:spid="_x0000_s1029" type="#_x0000_t75" style="position:absolute;left:6422;top:6928;width:11279;height:9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q3uzDAAAA2wAAAA8AAABkcnMvZG93bnJldi54bWxEj0FrwkAUhO8F/8PyhF6KbppS0egqUgh4&#10;bWrA4yP7TKLZtzG7jbG/visIHoeZ+YZZbQbTiJ46V1tW8D6NQBAXVtdcKtj/pJM5COeRNTaWScGN&#10;HGzWo5cVJtpe+Zv6zJciQNglqKDyvk2kdEVFBt3UtsTBO9rOoA+yK6Xu8BrgppFxFM2kwZrDQoUt&#10;fVVUnLNfo+DNxpwfTtns+Ony/vJ3St0iSpV6HQ/bJQhPg3+GH+2dVhB/wP1L+AF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Ore7MMAAADbAAAADwAAAAAAAAAAAAAAAACf&#10;AgAAZHJzL2Rvd25yZXYueG1sUEsFBgAAAAAEAAQA9wAAAI8DAAAAAA==&#10;" stroked="t" strokecolor="black [3213]">
                  <v:imagedata r:id="rId20" o:title="" croptop="48436f" cropbottom="8623f" cropleft="47984f" cropright="10095f"/>
                  <v:path arrowok="t"/>
                </v:shape>
                <v:shape id="Picture 24" o:spid="_x0000_s1030" type="#_x0000_t75" style="position:absolute;left:36166;top:6350;width:12015;height:10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sfw/EAAAA2wAAAA8AAABkcnMvZG93bnJldi54bWxEj0FrwkAUhO+C/2F5Qi+iG9MikrqKCJbU&#10;W9Ok50f2NUnNvg3ZbZL+e7dQ6HGYmW+Y/XEyrRiod41lBZt1BIK4tLrhSkH+flntQDiPrLG1TAp+&#10;yMHxMJ/tMdF25DcaMl+JAGGXoILa+y6R0pU1GXRr2xEH79P2Bn2QfSV1j2OAm1bGUbSVBhsOCzV2&#10;dK6pvGXfRkGxS12J4/JavJ5ytzkXH/7r8UWph8V0egbhafL/4b92qhXET/D7JfwAeb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usfw/EAAAA2wAAAA8AAAAAAAAAAAAAAAAA&#10;nwIAAGRycy9kb3ducmV2LnhtbFBLBQYAAAAABAAEAPcAAACQAwAAAAA=&#10;">
                  <v:imagedata r:id="rId22" o:title=""/>
                  <v:shadow on="t" color="#333" opacity="42598f" origin="-.5,-.5" offset="2.74397mm,2.74397mm"/>
                  <v:path arrowok="t"/>
                </v:shape>
                <w10:anchorlock/>
              </v:group>
            </w:pict>
          </mc:Fallback>
        </mc:AlternateContent>
      </w:r>
    </w:p>
    <w:p w:rsidR="00AF5F5A" w:rsidRDefault="00AF5F5A" w:rsidP="00B1051A">
      <w:pPr>
        <w:pStyle w:val="Caption"/>
        <w:jc w:val="center"/>
      </w:pPr>
      <w:bookmarkStart w:id="3" w:name="_Ref293255701"/>
      <w:r w:rsidRPr="001F4333">
        <w:t xml:space="preserve">Figure </w:t>
      </w:r>
      <w:r w:rsidR="00E643A8">
        <w:fldChar w:fldCharType="begin"/>
      </w:r>
      <w:r w:rsidR="00E643A8">
        <w:instrText xml:space="preserve"> SEQ Figure \* ARABIC </w:instrText>
      </w:r>
      <w:r w:rsidR="00E643A8">
        <w:fldChar w:fldCharType="separate"/>
      </w:r>
      <w:r w:rsidR="002300DE">
        <w:rPr>
          <w:noProof/>
        </w:rPr>
        <w:t>4</w:t>
      </w:r>
      <w:r w:rsidR="00E643A8">
        <w:rPr>
          <w:noProof/>
        </w:rPr>
        <w:fldChar w:fldCharType="end"/>
      </w:r>
      <w:bookmarkEnd w:id="3"/>
      <w:r w:rsidRPr="001F4333">
        <w:t xml:space="preserve">: </w:t>
      </w:r>
      <w:r>
        <w:t xml:space="preserve">Moly glass testing (a) </w:t>
      </w:r>
      <w:r w:rsidRPr="001F4333">
        <w:t xml:space="preserve">DSC </w:t>
      </w:r>
      <w:r>
        <w:t xml:space="preserve">with melting point, (b) </w:t>
      </w:r>
      <w:r w:rsidRPr="001F4333">
        <w:t xml:space="preserve">TGA data </w:t>
      </w:r>
      <w:r>
        <w:t>showing stable behavior</w:t>
      </w:r>
      <w:r w:rsidRPr="001F4333">
        <w:t>.</w:t>
      </w:r>
      <w:r>
        <w:t xml:space="preserve"> Inset shows view inside furnace heating moly glass at 1200 °C.</w:t>
      </w:r>
    </w:p>
    <w:p w:rsidR="00AF5F5A" w:rsidRDefault="00AF5F5A" w:rsidP="008316C9">
      <w:pPr>
        <w:rPr>
          <w:rFonts w:cs="Arial"/>
          <w:szCs w:val="24"/>
        </w:rPr>
      </w:pPr>
      <w:r w:rsidRPr="00B935A4">
        <w:rPr>
          <w:rFonts w:cs="Arial"/>
          <w:i/>
          <w:szCs w:val="24"/>
          <w:u w:val="single"/>
        </w:rPr>
        <w:t>Target: Low cost, low melting point, low viscosity</w:t>
      </w:r>
      <w:r w:rsidR="00F069C4">
        <w:rPr>
          <w:rFonts w:cs="Arial"/>
          <w:i/>
          <w:szCs w:val="24"/>
          <w:u w:val="single"/>
        </w:rPr>
        <w:t>:</w:t>
      </w:r>
      <w:r w:rsidRPr="001F1B5A">
        <w:rPr>
          <w:rFonts w:cs="Arial"/>
          <w:szCs w:val="24"/>
        </w:rPr>
        <w:t xml:space="preserve"> </w:t>
      </w:r>
      <w:r w:rsidR="00F069C4" w:rsidRPr="00F069C4">
        <w:rPr>
          <w:rFonts w:cs="Arial"/>
          <w:szCs w:val="24"/>
        </w:rPr>
        <w:t xml:space="preserve">We will select from a variety of earth abundant components to lower </w:t>
      </w:r>
      <w:r w:rsidR="00F069C4">
        <w:rPr>
          <w:rFonts w:cs="Arial"/>
          <w:szCs w:val="24"/>
        </w:rPr>
        <w:t>the moly glass</w:t>
      </w:r>
      <w:r w:rsidR="00F069C4" w:rsidRPr="00F069C4">
        <w:rPr>
          <w:rFonts w:cs="Arial"/>
          <w:szCs w:val="24"/>
        </w:rPr>
        <w:t xml:space="preserve"> melting point and viscosity. These </w:t>
      </w:r>
      <w:r w:rsidR="00F069C4">
        <w:rPr>
          <w:rFonts w:cs="Arial"/>
          <w:szCs w:val="24"/>
        </w:rPr>
        <w:t xml:space="preserve">candidate components </w:t>
      </w:r>
      <w:r w:rsidR="00F069C4" w:rsidRPr="00F069C4">
        <w:rPr>
          <w:rFonts w:cs="Arial"/>
          <w:szCs w:val="24"/>
        </w:rPr>
        <w:t>include alkali, alkaline earth, and transition metal oxides, such as silicon dioxide, iron oxide, manganese oxide, vanadium oxide, and many others</w:t>
      </w:r>
      <w:r w:rsidR="00F069C4">
        <w:rPr>
          <w:rFonts w:cs="Arial"/>
          <w:szCs w:val="24"/>
        </w:rPr>
        <w:t xml:space="preserve">. </w:t>
      </w:r>
      <w:r>
        <w:rPr>
          <w:rFonts w:cs="Arial"/>
          <w:szCs w:val="24"/>
        </w:rPr>
        <w:t xml:space="preserve">We will also consider additional non-oxide components, such as fluorides, chlorides, </w:t>
      </w:r>
      <w:r>
        <w:rPr>
          <w:rFonts w:cs="Arial"/>
          <w:szCs w:val="24"/>
        </w:rPr>
        <w:lastRenderedPageBreak/>
        <w:t>nitrides, or sulfides, which may have desirable effects on the physical properties of the fluid. We will target a melting point of 350 °C or below in order to achieve our desired cold tank temperature of 400 °C.</w:t>
      </w:r>
    </w:p>
    <w:p w:rsidR="0082579C" w:rsidRDefault="006564A5" w:rsidP="008316C9">
      <w:pPr>
        <w:rPr>
          <w:rFonts w:cs="Arial"/>
          <w:szCs w:val="24"/>
        </w:rPr>
      </w:pPr>
      <w:r w:rsidRPr="000D6551">
        <w:rPr>
          <w:rFonts w:cs="Arial"/>
          <w:noProof/>
          <w:szCs w:val="24"/>
        </w:rPr>
        <mc:AlternateContent>
          <mc:Choice Requires="wps">
            <w:drawing>
              <wp:anchor distT="0" distB="0" distL="114300" distR="114300" simplePos="0" relativeHeight="251662336" behindDoc="0" locked="0" layoutInCell="1" allowOverlap="1" wp14:anchorId="4EDB1BDF" wp14:editId="46C90C6F">
                <wp:simplePos x="0" y="0"/>
                <wp:positionH relativeFrom="column">
                  <wp:posOffset>-161925</wp:posOffset>
                </wp:positionH>
                <wp:positionV relativeFrom="paragraph">
                  <wp:posOffset>601345</wp:posOffset>
                </wp:positionV>
                <wp:extent cx="2762250" cy="33147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3314700"/>
                        </a:xfrm>
                        <a:prstGeom prst="rect">
                          <a:avLst/>
                        </a:prstGeom>
                        <a:solidFill>
                          <a:srgbClr val="FFFFFF"/>
                        </a:solidFill>
                        <a:ln w="9525">
                          <a:noFill/>
                          <a:miter lim="800000"/>
                          <a:headEnd/>
                          <a:tailEnd/>
                        </a:ln>
                      </wps:spPr>
                      <wps:txbx>
                        <w:txbxContent>
                          <w:p w:rsidR="00993D8A" w:rsidRDefault="00993D8A" w:rsidP="000D6551">
                            <w:pPr>
                              <w:jc w:val="center"/>
                              <w:rPr>
                                <w:rFonts w:cs="Arial"/>
                                <w:szCs w:val="24"/>
                              </w:rPr>
                            </w:pPr>
                            <w:r w:rsidRPr="00133695">
                              <w:rPr>
                                <w:rFonts w:cs="Arial"/>
                                <w:noProof/>
                                <w:szCs w:val="24"/>
                              </w:rPr>
                              <w:drawing>
                                <wp:inline distT="0" distB="0" distL="0" distR="0" wp14:anchorId="061D9EDC" wp14:editId="39641E49">
                                  <wp:extent cx="2743200" cy="2929531"/>
                                  <wp:effectExtent l="0" t="0" r="0" b="444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2743200" cy="2929531"/>
                                          </a:xfrm>
                                          <a:prstGeom prst="rect">
                                            <a:avLst/>
                                          </a:prstGeom>
                                          <a:noFill/>
                                          <a:ln>
                                            <a:noFill/>
                                          </a:ln>
                                          <a:effectLst/>
                                          <a:extLst/>
                                        </pic:spPr>
                                      </pic:pic>
                                    </a:graphicData>
                                  </a:graphic>
                                </wp:inline>
                              </w:drawing>
                            </w:r>
                          </w:p>
                          <w:p w:rsidR="00993D8A" w:rsidRDefault="00993D8A" w:rsidP="000D6551">
                            <w:pPr>
                              <w:pStyle w:val="Caption"/>
                              <w:jc w:val="center"/>
                              <w:rPr>
                                <w:rFonts w:cs="Arial"/>
                                <w:szCs w:val="24"/>
                              </w:rPr>
                            </w:pPr>
                            <w:bookmarkStart w:id="4" w:name="_Ref297966692"/>
                            <w:r>
                              <w:t xml:space="preserve">Figure </w:t>
                            </w:r>
                            <w:r w:rsidR="00E643A8">
                              <w:fldChar w:fldCharType="begin"/>
                            </w:r>
                            <w:r w:rsidR="00E643A8">
                              <w:instrText xml:space="preserve"> SEQ Figure \* ARABIC </w:instrText>
                            </w:r>
                            <w:r w:rsidR="00E643A8">
                              <w:fldChar w:fldCharType="separate"/>
                            </w:r>
                            <w:r>
                              <w:rPr>
                                <w:noProof/>
                              </w:rPr>
                              <w:t>5</w:t>
                            </w:r>
                            <w:r w:rsidR="00E643A8">
                              <w:rPr>
                                <w:noProof/>
                              </w:rPr>
                              <w:fldChar w:fldCharType="end"/>
                            </w:r>
                            <w:bookmarkEnd w:id="4"/>
                            <w:r>
                              <w:t xml:space="preserve">: </w:t>
                            </w:r>
                            <w:r w:rsidRPr="00BA59A4">
                              <w:t>E490</w:t>
                            </w:r>
                            <w:r>
                              <w:t xml:space="preserve"> phase diagram </w:t>
                            </w:r>
                            <w:sdt>
                              <w:sdtPr>
                                <w:id w:val="-2131922560"/>
                                <w:citation/>
                              </w:sdtPr>
                              <w:sdtEndPr/>
                              <w:sdtContent>
                                <w:r>
                                  <w:fldChar w:fldCharType="begin"/>
                                </w:r>
                                <w:r>
                                  <w:instrText xml:space="preserve">CITATION Pha68 \l 1033 </w:instrText>
                                </w:r>
                                <w:r>
                                  <w:fldChar w:fldCharType="separate"/>
                                </w:r>
                                <w:r w:rsidRPr="00E25029">
                                  <w:rPr>
                                    <w:noProof/>
                                  </w:rPr>
                                  <w:t>[9]</w:t>
                                </w:r>
                                <w:r>
                                  <w:fldChar w:fldCharType="end"/>
                                </w:r>
                              </w:sdtContent>
                            </w:sdt>
                            <w:r>
                              <w:t>.</w:t>
                            </w:r>
                          </w:p>
                          <w:p w:rsidR="00993D8A" w:rsidRDefault="00993D8A" w:rsidP="000D6551"/>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margin-left:-12.75pt;margin-top:47.35pt;width:217.5pt;height:26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oLZIgIAACQEAAAOAAAAZHJzL2Uyb0RvYy54bWysU9tuGyEQfa/Uf0C813uJHScrr6PUqatK&#10;6UVK+gEsy3pRgaGAvet+fQfWca30rSoPiGGGw8yZM6u7UStyEM5LMDUtZjklwnBopdnV9Pvz9t0N&#10;JT4w0zIFRtT0KDy9W799sxpsJUroQbXCEQQxvhpsTfsQbJVlnvdCMz8DKww6O3CaBTTdLmsdGxBd&#10;q6zM8+tsANdaB1x4j7cPk5OuE37XCR6+dp0XgaiaYm4h7S7tTdyz9YpVO8dsL/kpDfYPWWgmDX56&#10;hnpggZG9k39BackdeOjCjIPOoOskF6kGrKbIX1Xz1DMrUi1Ijrdnmvz/g+VfDt8ckS32rqDEMI09&#10;ehZjIO9hJGWkZ7C+wqgni3FhxGsMTaV6+wj8hycGNj0zO3HvHAy9YC2mV8SX2cXTCcdHkGb4DC1+&#10;w/YBEtDYOR25QzYIomObjufWxFQ4XpbL67JcoIuj7+qqmC/z1LyMVS/PrfPhowBN4qGmDnuf4Nnh&#10;0YeYDqteQuJvHpRst1KpZLhds1GOHBjqZJtWquBVmDJkqOntolwkZAPxfZKQlgF1rKSu6U0e16Ss&#10;SMcH06aQwKSazpiJMid+IiUTOWFsxtSJM+0NtEckzMEkWxwzPPTgflEyoGRr6n/umROUqE8GSb8t&#10;5vOo8WTMF8sSDXfpaS49zHCEqmmgZDpuQpqLSIeBe2xOJxNtsYtTJqeUUYqJzdPYRK1f2inqz3Cv&#10;fwMAAP//AwBQSwMEFAAGAAgAAAAhAF/7Zi7fAAAACgEAAA8AAABkcnMvZG93bnJldi54bWxMj8tO&#10;wzAQRfdI/IM1SGxQ67TKg4RMKkACse3jAyaxm0TEdhS7Tfr3DCtYzszRnXPL3WIGcdWT751F2Kwj&#10;ENo2TvW2RTgdP1bPIHwgq2hwViPctIdddX9XUqHcbPf6egit4BDrC0LoQhgLKX3TaUN+7UZt+XZ2&#10;k6HA49RKNdHM4WaQ2yhKpaHe8oeORv3e6eb7cDEI56/5Kcnn+jOcsn2cvlGf1e6G+PiwvL6ACHoJ&#10;fzD86rM6VOxUu4tVXgwIq22SMIqQxxkIBuIo50WNkG7SDGRVyv8Vqh8AAAD//wMAUEsBAi0AFAAG&#10;AAgAAAAhALaDOJL+AAAA4QEAABMAAAAAAAAAAAAAAAAAAAAAAFtDb250ZW50X1R5cGVzXS54bWxQ&#10;SwECLQAUAAYACAAAACEAOP0h/9YAAACUAQAACwAAAAAAAAAAAAAAAAAvAQAAX3JlbHMvLnJlbHNQ&#10;SwECLQAUAAYACAAAACEACVaC2SICAAAkBAAADgAAAAAAAAAAAAAAAAAuAgAAZHJzL2Uyb0RvYy54&#10;bWxQSwECLQAUAAYACAAAACEAX/tmLt8AAAAKAQAADwAAAAAAAAAAAAAAAAB8BAAAZHJzL2Rvd25y&#10;ZXYueG1sUEsFBgAAAAAEAAQA8wAAAIgFAAAAAA==&#10;" stroked="f">
                <v:textbox>
                  <w:txbxContent>
                    <w:p w:rsidR="00993D8A" w:rsidRDefault="00993D8A" w:rsidP="000D6551">
                      <w:pPr>
                        <w:jc w:val="center"/>
                        <w:rPr>
                          <w:rFonts w:cs="Arial"/>
                          <w:szCs w:val="24"/>
                        </w:rPr>
                      </w:pPr>
                      <w:r w:rsidRPr="00133695">
                        <w:rPr>
                          <w:rFonts w:cs="Arial"/>
                          <w:noProof/>
                          <w:szCs w:val="24"/>
                        </w:rPr>
                        <w:drawing>
                          <wp:inline distT="0" distB="0" distL="0" distR="0" wp14:anchorId="061D9EDC" wp14:editId="39641E49">
                            <wp:extent cx="2743200" cy="2929531"/>
                            <wp:effectExtent l="0" t="0" r="0" b="444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2743200" cy="2929531"/>
                                    </a:xfrm>
                                    <a:prstGeom prst="rect">
                                      <a:avLst/>
                                    </a:prstGeom>
                                    <a:noFill/>
                                    <a:ln>
                                      <a:noFill/>
                                    </a:ln>
                                    <a:effectLst/>
                                    <a:extLst/>
                                  </pic:spPr>
                                </pic:pic>
                              </a:graphicData>
                            </a:graphic>
                          </wp:inline>
                        </w:drawing>
                      </w:r>
                    </w:p>
                    <w:p w:rsidR="00993D8A" w:rsidRDefault="00993D8A" w:rsidP="000D6551">
                      <w:pPr>
                        <w:pStyle w:val="Caption"/>
                        <w:jc w:val="center"/>
                        <w:rPr>
                          <w:rFonts w:cs="Arial"/>
                          <w:szCs w:val="24"/>
                        </w:rPr>
                      </w:pPr>
                      <w:bookmarkStart w:id="7" w:name="_Ref297966692"/>
                      <w:r>
                        <w:t xml:space="preserve">Figure </w:t>
                      </w:r>
                      <w:r>
                        <w:fldChar w:fldCharType="begin"/>
                      </w:r>
                      <w:r>
                        <w:instrText xml:space="preserve"> SEQ Figure \* ARABIC </w:instrText>
                      </w:r>
                      <w:r>
                        <w:fldChar w:fldCharType="separate"/>
                      </w:r>
                      <w:r>
                        <w:rPr>
                          <w:noProof/>
                        </w:rPr>
                        <w:t>5</w:t>
                      </w:r>
                      <w:r>
                        <w:rPr>
                          <w:noProof/>
                        </w:rPr>
                        <w:fldChar w:fldCharType="end"/>
                      </w:r>
                      <w:bookmarkEnd w:id="7"/>
                      <w:r>
                        <w:t xml:space="preserve">: </w:t>
                      </w:r>
                      <w:r w:rsidRPr="00BA59A4">
                        <w:t>E490</w:t>
                      </w:r>
                      <w:r>
                        <w:t xml:space="preserve"> phase diagram </w:t>
                      </w:r>
                      <w:sdt>
                        <w:sdtPr>
                          <w:id w:val="-2131922560"/>
                          <w:citation/>
                        </w:sdtPr>
                        <w:sdtContent>
                          <w:r>
                            <w:fldChar w:fldCharType="begin"/>
                          </w:r>
                          <w:r>
                            <w:instrText xml:space="preserve">CITATION Pha68 \l 1033 </w:instrText>
                          </w:r>
                          <w:r>
                            <w:fldChar w:fldCharType="separate"/>
                          </w:r>
                          <w:r w:rsidRPr="00E25029">
                            <w:rPr>
                              <w:noProof/>
                            </w:rPr>
                            <w:t>[9]</w:t>
                          </w:r>
                          <w:r>
                            <w:fldChar w:fldCharType="end"/>
                          </w:r>
                        </w:sdtContent>
                      </w:sdt>
                      <w:r>
                        <w:t>.</w:t>
                      </w:r>
                    </w:p>
                    <w:p w:rsidR="00993D8A" w:rsidRDefault="00993D8A" w:rsidP="000D6551"/>
                  </w:txbxContent>
                </v:textbox>
                <w10:wrap type="square"/>
              </v:shape>
            </w:pict>
          </mc:Fallback>
        </mc:AlternateContent>
      </w:r>
      <w:r w:rsidR="003C7FE5">
        <w:rPr>
          <w:rFonts w:cs="Arial"/>
          <w:szCs w:val="24"/>
        </w:rPr>
        <w:t>Our</w:t>
      </w:r>
      <w:r w:rsidR="0082579C">
        <w:rPr>
          <w:rFonts w:cs="Arial"/>
          <w:szCs w:val="24"/>
        </w:rPr>
        <w:t xml:space="preserve"> technique to develop advanced </w:t>
      </w:r>
      <w:r w:rsidR="00444966">
        <w:rPr>
          <w:rFonts w:cs="Arial"/>
          <w:szCs w:val="24"/>
        </w:rPr>
        <w:t xml:space="preserve">low melting point </w:t>
      </w:r>
      <w:r w:rsidR="0082579C">
        <w:rPr>
          <w:rFonts w:cs="Arial"/>
          <w:szCs w:val="24"/>
        </w:rPr>
        <w:t>materials involves selecting a simple two component baseline mixture and adding a third component to that baseline mixture, measuring the resulting properties, and searching the phase space until the ternary eutectic is found. We will continue this search with all feasible earth abundant components in three component mixtures. Then we will select the most promising components and begin the same process with four com</w:t>
      </w:r>
      <w:r w:rsidR="008312BE">
        <w:rPr>
          <w:rFonts w:cs="Arial"/>
          <w:szCs w:val="24"/>
        </w:rPr>
        <w:t>ponent (quaternary) mixtures to develop high order eutectics</w:t>
      </w:r>
      <w:r w:rsidR="0082579C">
        <w:rPr>
          <w:rFonts w:cs="Arial"/>
          <w:szCs w:val="24"/>
        </w:rPr>
        <w:t>.</w:t>
      </w:r>
    </w:p>
    <w:p w:rsidR="00A31B5F" w:rsidRDefault="00A31B5F" w:rsidP="008316C9">
      <w:pPr>
        <w:rPr>
          <w:rFonts w:cs="Arial"/>
          <w:szCs w:val="24"/>
        </w:rPr>
      </w:pPr>
      <w:r>
        <w:rPr>
          <w:rFonts w:cs="Arial"/>
          <w:szCs w:val="24"/>
        </w:rPr>
        <w:t xml:space="preserve">To begin the screening process we have eliminated the expensive molybdenum trioxide from our proof of concept glass mixture and selected a two component eutectic mixture consisting of sodium oxide and phosphorous pentoxide. This mixture, called E490, has a eutectic melting point at 490 °C as shown in </w:t>
      </w:r>
      <w:r>
        <w:rPr>
          <w:rFonts w:cs="Arial"/>
          <w:szCs w:val="24"/>
        </w:rPr>
        <w:fldChar w:fldCharType="begin"/>
      </w:r>
      <w:r>
        <w:rPr>
          <w:rFonts w:cs="Arial"/>
          <w:szCs w:val="24"/>
        </w:rPr>
        <w:instrText xml:space="preserve"> REF _Ref297966692 \h </w:instrText>
      </w:r>
      <w:r>
        <w:rPr>
          <w:rFonts w:cs="Arial"/>
          <w:szCs w:val="24"/>
        </w:rPr>
      </w:r>
      <w:r>
        <w:rPr>
          <w:rFonts w:cs="Arial"/>
          <w:szCs w:val="24"/>
        </w:rPr>
        <w:fldChar w:fldCharType="separate"/>
      </w:r>
      <w:r w:rsidR="002300DE">
        <w:t xml:space="preserve">Figure </w:t>
      </w:r>
      <w:r w:rsidR="002300DE">
        <w:rPr>
          <w:noProof/>
        </w:rPr>
        <w:t>5</w:t>
      </w:r>
      <w:r>
        <w:rPr>
          <w:rFonts w:cs="Arial"/>
          <w:szCs w:val="24"/>
        </w:rPr>
        <w:fldChar w:fldCharType="end"/>
      </w:r>
      <w:r>
        <w:rPr>
          <w:rFonts w:cs="Arial"/>
          <w:szCs w:val="24"/>
        </w:rPr>
        <w:t xml:space="preserve">. </w:t>
      </w:r>
    </w:p>
    <w:p w:rsidR="00444966" w:rsidRDefault="00A31B5F" w:rsidP="002B2928">
      <w:pPr>
        <w:rPr>
          <w:rFonts w:cs="Arial"/>
          <w:szCs w:val="24"/>
        </w:rPr>
      </w:pPr>
      <w:r>
        <w:rPr>
          <w:rFonts w:cs="Arial"/>
          <w:szCs w:val="24"/>
        </w:rPr>
        <w:t xml:space="preserve">We have performed a preliminary literature review and have identified a list of earth abundant oxides that reduce the melting point when added to the E490 baseline. For example, the addition of </w:t>
      </w:r>
      <w:r w:rsidR="00BA59A4">
        <w:rPr>
          <w:rFonts w:cs="Arial"/>
          <w:szCs w:val="24"/>
        </w:rPr>
        <w:t>calcium</w:t>
      </w:r>
      <w:r>
        <w:rPr>
          <w:rFonts w:cs="Arial"/>
          <w:szCs w:val="24"/>
        </w:rPr>
        <w:t xml:space="preserve"> oxide reduces the melting point by approximately </w:t>
      </w:r>
      <w:r w:rsidR="00BA59A4" w:rsidRPr="00BA59A4">
        <w:rPr>
          <w:rFonts w:cs="Arial"/>
          <w:szCs w:val="24"/>
        </w:rPr>
        <w:t>8</w:t>
      </w:r>
      <w:r w:rsidRPr="00BA59A4">
        <w:rPr>
          <w:rFonts w:cs="Arial"/>
          <w:szCs w:val="24"/>
        </w:rPr>
        <w:t>0 °C</w:t>
      </w:r>
      <w:sdt>
        <w:sdtPr>
          <w:rPr>
            <w:rFonts w:cs="Arial"/>
            <w:szCs w:val="24"/>
          </w:rPr>
          <w:id w:val="-337387419"/>
          <w:citation/>
        </w:sdtPr>
        <w:sdtEndPr/>
        <w:sdtContent>
          <w:r w:rsidR="00A22F9F">
            <w:rPr>
              <w:rFonts w:cs="Arial"/>
              <w:szCs w:val="24"/>
            </w:rPr>
            <w:fldChar w:fldCharType="begin"/>
          </w:r>
          <w:r w:rsidR="00A22F9F">
            <w:rPr>
              <w:rFonts w:cs="Arial"/>
              <w:szCs w:val="24"/>
            </w:rPr>
            <w:instrText xml:space="preserve"> CITATION Pha68 \l 1033 </w:instrText>
          </w:r>
          <w:r w:rsidR="00A22F9F">
            <w:rPr>
              <w:rFonts w:cs="Arial"/>
              <w:szCs w:val="24"/>
            </w:rPr>
            <w:fldChar w:fldCharType="separate"/>
          </w:r>
          <w:r w:rsidR="00E25029">
            <w:rPr>
              <w:rFonts w:cs="Arial"/>
              <w:noProof/>
              <w:szCs w:val="24"/>
            </w:rPr>
            <w:t xml:space="preserve"> </w:t>
          </w:r>
          <w:r w:rsidR="00E25029" w:rsidRPr="00E25029">
            <w:rPr>
              <w:rFonts w:cs="Arial"/>
              <w:noProof/>
              <w:szCs w:val="24"/>
            </w:rPr>
            <w:t>[9]</w:t>
          </w:r>
          <w:r w:rsidR="00A22F9F">
            <w:rPr>
              <w:rFonts w:cs="Arial"/>
              <w:szCs w:val="24"/>
            </w:rPr>
            <w:fldChar w:fldCharType="end"/>
          </w:r>
        </w:sdtContent>
      </w:sdt>
      <w:r>
        <w:rPr>
          <w:rFonts w:cs="Arial"/>
          <w:szCs w:val="24"/>
        </w:rPr>
        <w:t xml:space="preserve">. Other oxides have a similar effect: </w:t>
      </w:r>
      <w:r w:rsidR="000234F6">
        <w:rPr>
          <w:rFonts w:cs="Arial"/>
          <w:szCs w:val="24"/>
        </w:rPr>
        <w:t xml:space="preserve">magnesium oxide, </w:t>
      </w:r>
      <w:r>
        <w:rPr>
          <w:rFonts w:cs="Arial"/>
          <w:szCs w:val="24"/>
        </w:rPr>
        <w:t xml:space="preserve">boron oxide, aluminum oxide, zinc oxide, potassium oxide, and others. We will first perform a complete literature review to assess the current knowledge with two or three component mixtures of the oxides of interest. Then we will systematically screen the melting point of ternary mixtures based on E490 with one additional component. The most promising components that had the biggest melting point reduction from 490 °C will then be combined </w:t>
      </w:r>
      <w:r w:rsidR="00E91B22">
        <w:rPr>
          <w:rFonts w:cs="Arial"/>
          <w:szCs w:val="24"/>
        </w:rPr>
        <w:t>to explore</w:t>
      </w:r>
      <w:r>
        <w:rPr>
          <w:rFonts w:cs="Arial"/>
          <w:szCs w:val="24"/>
        </w:rPr>
        <w:t xml:space="preserve"> </w:t>
      </w:r>
      <w:r w:rsidR="00E91B22">
        <w:rPr>
          <w:rFonts w:cs="Arial"/>
          <w:szCs w:val="24"/>
        </w:rPr>
        <w:t>t</w:t>
      </w:r>
      <w:r>
        <w:rPr>
          <w:rFonts w:cs="Arial"/>
          <w:szCs w:val="24"/>
        </w:rPr>
        <w:t xml:space="preserve">he quaternary phase space </w:t>
      </w:r>
      <w:r w:rsidR="00E91B22">
        <w:rPr>
          <w:rFonts w:cs="Arial"/>
          <w:szCs w:val="24"/>
        </w:rPr>
        <w:t>based upon E490</w:t>
      </w:r>
      <w:r>
        <w:rPr>
          <w:rFonts w:cs="Arial"/>
          <w:szCs w:val="24"/>
        </w:rPr>
        <w:t>. In this manner we ha</w:t>
      </w:r>
      <w:r w:rsidR="004400AD">
        <w:rPr>
          <w:rFonts w:cs="Arial"/>
          <w:szCs w:val="24"/>
        </w:rPr>
        <w:t>ve the ability to explore high order mixtures</w:t>
      </w:r>
      <w:r>
        <w:rPr>
          <w:rFonts w:cs="Arial"/>
          <w:szCs w:val="24"/>
        </w:rPr>
        <w:t xml:space="preserve">, including five components (quinary) and more. </w:t>
      </w:r>
      <w:r w:rsidR="00444966">
        <w:rPr>
          <w:rFonts w:cs="Arial"/>
          <w:szCs w:val="24"/>
        </w:rPr>
        <w:t xml:space="preserve">See </w:t>
      </w:r>
      <w:r w:rsidR="00444966">
        <w:rPr>
          <w:rFonts w:cs="Arial"/>
          <w:szCs w:val="24"/>
        </w:rPr>
        <w:fldChar w:fldCharType="begin"/>
      </w:r>
      <w:r w:rsidR="00444966">
        <w:rPr>
          <w:rFonts w:cs="Arial"/>
          <w:szCs w:val="24"/>
        </w:rPr>
        <w:instrText xml:space="preserve"> REF _Ref293154346 </w:instrText>
      </w:r>
      <w:r w:rsidR="00444966">
        <w:rPr>
          <w:rFonts w:cs="Arial"/>
          <w:szCs w:val="24"/>
        </w:rPr>
        <w:fldChar w:fldCharType="separate"/>
      </w:r>
      <w:r w:rsidR="002300DE">
        <w:t xml:space="preserve">Table </w:t>
      </w:r>
      <w:r w:rsidR="002300DE">
        <w:rPr>
          <w:noProof/>
        </w:rPr>
        <w:t>1</w:t>
      </w:r>
      <w:r w:rsidR="00444966">
        <w:rPr>
          <w:rFonts w:cs="Arial"/>
          <w:szCs w:val="24"/>
        </w:rPr>
        <w:fldChar w:fldCharType="end"/>
      </w:r>
      <w:r w:rsidR="00444966">
        <w:rPr>
          <w:rFonts w:cs="Arial"/>
          <w:szCs w:val="24"/>
        </w:rPr>
        <w:t xml:space="preserve"> for the materials palette we will draw from as candidate glass mixture components.</w:t>
      </w:r>
      <w:r w:rsidR="00CE4C8C">
        <w:rPr>
          <w:rFonts w:cs="Arial"/>
          <w:szCs w:val="24"/>
        </w:rPr>
        <w:t xml:space="preserve"> The materials are listed in approximate order of earth abundance.</w:t>
      </w:r>
      <w:r w:rsidR="00D036BE">
        <w:rPr>
          <w:rFonts w:cs="Arial"/>
          <w:szCs w:val="24"/>
        </w:rPr>
        <w:t xml:space="preserve"> We are confident that we can eliminate the molybdenum in our advanced glass and replace it with two or three different oxides to maintain the melting point near 350 °C at a much lower cost.</w:t>
      </w:r>
    </w:p>
    <w:p w:rsidR="004A5D61" w:rsidRDefault="00C24CC7" w:rsidP="002B2928">
      <w:pPr>
        <w:rPr>
          <w:rFonts w:cs="Arial"/>
          <w:szCs w:val="24"/>
        </w:rPr>
      </w:pPr>
      <w:r>
        <w:rPr>
          <w:rFonts w:cs="Arial"/>
          <w:szCs w:val="24"/>
        </w:rPr>
        <w:t>Based upon our preliminary experimental work, s</w:t>
      </w:r>
      <w:r w:rsidR="00AF5F5A" w:rsidRPr="001F1B5A">
        <w:rPr>
          <w:rFonts w:cs="Arial"/>
          <w:szCs w:val="24"/>
        </w:rPr>
        <w:t xml:space="preserve">ome components increase the </w:t>
      </w:r>
      <w:r w:rsidR="00AF5F5A">
        <w:rPr>
          <w:rFonts w:cs="Arial"/>
          <w:szCs w:val="24"/>
        </w:rPr>
        <w:t xml:space="preserve">glass </w:t>
      </w:r>
      <w:r w:rsidR="00AF5F5A" w:rsidRPr="001F1B5A">
        <w:rPr>
          <w:rFonts w:cs="Arial"/>
          <w:szCs w:val="24"/>
        </w:rPr>
        <w:t>viscosity when used in</w:t>
      </w:r>
      <w:r w:rsidR="00344A76">
        <w:rPr>
          <w:rFonts w:cs="Arial"/>
          <w:szCs w:val="24"/>
        </w:rPr>
        <w:t xml:space="preserve"> higher proportions in the melt;</w:t>
      </w:r>
      <w:r w:rsidR="00AF5F5A" w:rsidRPr="001F1B5A">
        <w:rPr>
          <w:rFonts w:cs="Arial"/>
          <w:szCs w:val="24"/>
        </w:rPr>
        <w:t xml:space="preserve"> others</w:t>
      </w:r>
      <w:r w:rsidR="00AF5F5A" w:rsidRPr="00207468">
        <w:rPr>
          <w:rFonts w:cs="Arial"/>
          <w:szCs w:val="24"/>
        </w:rPr>
        <w:t xml:space="preserve"> </w:t>
      </w:r>
      <w:r w:rsidR="00AF5F5A">
        <w:rPr>
          <w:rFonts w:cs="Arial"/>
          <w:szCs w:val="24"/>
        </w:rPr>
        <w:t>dramatically</w:t>
      </w:r>
      <w:r w:rsidR="00AF5F5A" w:rsidRPr="001F1B5A">
        <w:rPr>
          <w:rFonts w:cs="Arial"/>
          <w:szCs w:val="24"/>
        </w:rPr>
        <w:t xml:space="preserve"> lower it</w:t>
      </w:r>
      <w:r w:rsidR="00AF5F5A">
        <w:rPr>
          <w:rFonts w:cs="Arial"/>
          <w:szCs w:val="24"/>
        </w:rPr>
        <w:t xml:space="preserve"> </w:t>
      </w:r>
      <w:sdt>
        <w:sdtPr>
          <w:rPr>
            <w:rFonts w:cs="Arial"/>
            <w:szCs w:val="24"/>
          </w:rPr>
          <w:id w:val="-638414464"/>
          <w:citation/>
        </w:sdtPr>
        <w:sdtEndPr/>
        <w:sdtContent>
          <w:r w:rsidR="00032FAE">
            <w:rPr>
              <w:rFonts w:cs="Arial"/>
              <w:szCs w:val="24"/>
            </w:rPr>
            <w:fldChar w:fldCharType="begin"/>
          </w:r>
          <w:r w:rsidR="00032FAE">
            <w:rPr>
              <w:rFonts w:cs="Arial"/>
              <w:szCs w:val="24"/>
            </w:rPr>
            <w:instrText xml:space="preserve"> CITATION AFl07 \l 1033 </w:instrText>
          </w:r>
          <w:r w:rsidR="00032FAE">
            <w:rPr>
              <w:rFonts w:cs="Arial"/>
              <w:szCs w:val="24"/>
            </w:rPr>
            <w:fldChar w:fldCharType="separate"/>
          </w:r>
          <w:r w:rsidR="00E25029" w:rsidRPr="00E25029">
            <w:rPr>
              <w:rFonts w:cs="Arial"/>
              <w:noProof/>
              <w:szCs w:val="24"/>
            </w:rPr>
            <w:t>[10]</w:t>
          </w:r>
          <w:r w:rsidR="00032FAE">
            <w:rPr>
              <w:rFonts w:cs="Arial"/>
              <w:szCs w:val="24"/>
            </w:rPr>
            <w:fldChar w:fldCharType="end"/>
          </w:r>
        </w:sdtContent>
      </w:sdt>
      <w:r w:rsidR="00AF5F5A" w:rsidRPr="001F1B5A">
        <w:rPr>
          <w:rFonts w:cs="Arial"/>
          <w:szCs w:val="24"/>
        </w:rPr>
        <w:t>.</w:t>
      </w:r>
      <w:r w:rsidR="00ED5B03">
        <w:rPr>
          <w:rFonts w:cs="Arial"/>
          <w:szCs w:val="24"/>
        </w:rPr>
        <w:t xml:space="preserve"> </w:t>
      </w:r>
      <w:r w:rsidR="004A5D61">
        <w:rPr>
          <w:rFonts w:cs="Arial"/>
          <w:szCs w:val="24"/>
        </w:rPr>
        <w:t>We will use glass components that act as network modifiers, weakening the interactions between glass molecules (often referred to as inducing ‘fragility’ in the network) and thereby reducing viscosity</w:t>
      </w:r>
      <w:sdt>
        <w:sdtPr>
          <w:rPr>
            <w:rFonts w:cs="Arial"/>
            <w:szCs w:val="24"/>
          </w:rPr>
          <w:id w:val="-511292298"/>
          <w:citation/>
        </w:sdtPr>
        <w:sdtEndPr/>
        <w:sdtContent>
          <w:r w:rsidR="00E72DC4">
            <w:rPr>
              <w:rFonts w:cs="Arial"/>
              <w:szCs w:val="24"/>
            </w:rPr>
            <w:fldChar w:fldCharType="begin"/>
          </w:r>
          <w:r w:rsidR="00E72DC4">
            <w:rPr>
              <w:rFonts w:cs="Arial"/>
              <w:szCs w:val="24"/>
            </w:rPr>
            <w:instrText xml:space="preserve"> CITATION PFG05 \l 1033 </w:instrText>
          </w:r>
          <w:r w:rsidR="00E72DC4">
            <w:rPr>
              <w:rFonts w:cs="Arial"/>
              <w:szCs w:val="24"/>
            </w:rPr>
            <w:fldChar w:fldCharType="separate"/>
          </w:r>
          <w:r w:rsidR="00E25029">
            <w:rPr>
              <w:rFonts w:cs="Arial"/>
              <w:noProof/>
              <w:szCs w:val="24"/>
            </w:rPr>
            <w:t xml:space="preserve"> </w:t>
          </w:r>
          <w:r w:rsidR="00E25029" w:rsidRPr="00E25029">
            <w:rPr>
              <w:rFonts w:cs="Arial"/>
              <w:noProof/>
              <w:szCs w:val="24"/>
            </w:rPr>
            <w:t>[11]</w:t>
          </w:r>
          <w:r w:rsidR="00E72DC4">
            <w:rPr>
              <w:rFonts w:cs="Arial"/>
              <w:szCs w:val="24"/>
            </w:rPr>
            <w:fldChar w:fldCharType="end"/>
          </w:r>
        </w:sdtContent>
      </w:sdt>
      <w:r w:rsidR="00B53795">
        <w:rPr>
          <w:rFonts w:cs="Arial"/>
          <w:szCs w:val="24"/>
        </w:rPr>
        <w:t>.</w:t>
      </w:r>
      <w:r w:rsidR="004A5D61" w:rsidRPr="001F1B5A">
        <w:rPr>
          <w:rFonts w:cs="Arial"/>
          <w:szCs w:val="24"/>
        </w:rPr>
        <w:t xml:space="preserve"> </w:t>
      </w:r>
      <w:r w:rsidR="00694F18" w:rsidRPr="001F1B5A">
        <w:rPr>
          <w:rFonts w:cs="Arial"/>
          <w:szCs w:val="24"/>
        </w:rPr>
        <w:t>For example, sodium</w:t>
      </w:r>
      <w:r w:rsidR="004C1A15">
        <w:rPr>
          <w:rFonts w:cs="Arial"/>
          <w:szCs w:val="24"/>
        </w:rPr>
        <w:t xml:space="preserve"> oxide dramatically lowers the viscosity</w:t>
      </w:r>
      <w:r w:rsidR="00694F18" w:rsidRPr="001F1B5A">
        <w:rPr>
          <w:rFonts w:cs="Arial"/>
          <w:szCs w:val="24"/>
        </w:rPr>
        <w:t xml:space="preserve"> at a given temperature when added to a glass melt. </w:t>
      </w:r>
      <w:r w:rsidR="004A5D61">
        <w:rPr>
          <w:rFonts w:cs="Arial"/>
          <w:szCs w:val="24"/>
        </w:rPr>
        <w:t xml:space="preserve">Other alkali and alkaline </w:t>
      </w:r>
      <w:r w:rsidR="004A5D61">
        <w:rPr>
          <w:rFonts w:cs="Arial"/>
          <w:szCs w:val="24"/>
        </w:rPr>
        <w:lastRenderedPageBreak/>
        <w:t>earth oxides have a similar effect</w:t>
      </w:r>
      <w:sdt>
        <w:sdtPr>
          <w:rPr>
            <w:rFonts w:cs="Arial"/>
            <w:szCs w:val="24"/>
          </w:rPr>
          <w:id w:val="1843200761"/>
          <w:citation/>
        </w:sdtPr>
        <w:sdtEndPr/>
        <w:sdtContent>
          <w:r w:rsidR="00E72DC4">
            <w:rPr>
              <w:rFonts w:cs="Arial"/>
              <w:szCs w:val="24"/>
            </w:rPr>
            <w:fldChar w:fldCharType="begin"/>
          </w:r>
          <w:r w:rsidR="00E72DC4">
            <w:rPr>
              <w:rFonts w:cs="Arial"/>
              <w:szCs w:val="24"/>
            </w:rPr>
            <w:instrText xml:space="preserve"> CITATION CAA08 \l 1033 </w:instrText>
          </w:r>
          <w:r w:rsidR="00E72DC4">
            <w:rPr>
              <w:rFonts w:cs="Arial"/>
              <w:szCs w:val="24"/>
            </w:rPr>
            <w:fldChar w:fldCharType="separate"/>
          </w:r>
          <w:r w:rsidR="00E25029">
            <w:rPr>
              <w:rFonts w:cs="Arial"/>
              <w:noProof/>
              <w:szCs w:val="24"/>
            </w:rPr>
            <w:t xml:space="preserve"> </w:t>
          </w:r>
          <w:r w:rsidR="00E25029" w:rsidRPr="00E25029">
            <w:rPr>
              <w:rFonts w:cs="Arial"/>
              <w:noProof/>
              <w:szCs w:val="24"/>
            </w:rPr>
            <w:t>[12]</w:t>
          </w:r>
          <w:r w:rsidR="00E72DC4">
            <w:rPr>
              <w:rFonts w:cs="Arial"/>
              <w:szCs w:val="24"/>
            </w:rPr>
            <w:fldChar w:fldCharType="end"/>
          </w:r>
        </w:sdtContent>
      </w:sdt>
      <w:r w:rsidR="004A5D61">
        <w:rPr>
          <w:rFonts w:cs="Arial"/>
          <w:szCs w:val="24"/>
        </w:rPr>
        <w:t xml:space="preserve">. </w:t>
      </w:r>
      <w:r w:rsidR="00694F18" w:rsidRPr="001F1B5A">
        <w:rPr>
          <w:rFonts w:cs="Arial"/>
          <w:szCs w:val="24"/>
        </w:rPr>
        <w:t>Silica</w:t>
      </w:r>
      <w:r w:rsidR="004A5D61">
        <w:rPr>
          <w:rFonts w:cs="Arial"/>
          <w:szCs w:val="24"/>
        </w:rPr>
        <w:t xml:space="preserve"> on the other hand</w:t>
      </w:r>
      <w:r w:rsidR="00694F18">
        <w:rPr>
          <w:rFonts w:cs="Arial"/>
          <w:szCs w:val="24"/>
        </w:rPr>
        <w:t>,</w:t>
      </w:r>
      <w:r w:rsidR="00694F18" w:rsidRPr="001F1B5A">
        <w:rPr>
          <w:rFonts w:cs="Arial"/>
          <w:szCs w:val="24"/>
        </w:rPr>
        <w:t xml:space="preserve"> </w:t>
      </w:r>
      <w:r w:rsidR="00601DC9">
        <w:rPr>
          <w:rFonts w:cs="Arial"/>
          <w:szCs w:val="24"/>
        </w:rPr>
        <w:t>greatly incr</w:t>
      </w:r>
      <w:r w:rsidR="005D11F3">
        <w:rPr>
          <w:rFonts w:cs="Arial"/>
          <w:szCs w:val="24"/>
        </w:rPr>
        <w:t>eases the viscosity of the melt;</w:t>
      </w:r>
      <w:r w:rsidR="00601DC9">
        <w:rPr>
          <w:rFonts w:cs="Arial"/>
          <w:szCs w:val="24"/>
        </w:rPr>
        <w:t xml:space="preserve"> </w:t>
      </w:r>
      <w:r w:rsidR="005D11F3">
        <w:rPr>
          <w:rFonts w:cs="Arial"/>
          <w:szCs w:val="24"/>
        </w:rPr>
        <w:t xml:space="preserve">eliminating it entirely dramatically reduces the viscosity. </w:t>
      </w:r>
      <w:r w:rsidR="00AF5F5A" w:rsidRPr="001F1B5A">
        <w:rPr>
          <w:rFonts w:cs="Arial"/>
          <w:szCs w:val="24"/>
        </w:rPr>
        <w:t xml:space="preserve">We have identified a list of glass components that tend to lower the viscosity when used in larger proportions </w:t>
      </w:r>
      <w:r w:rsidR="003C5A32">
        <w:rPr>
          <w:rFonts w:cs="Arial"/>
          <w:szCs w:val="24"/>
        </w:rPr>
        <w:t xml:space="preserve">in silica melts. We </w:t>
      </w:r>
      <w:r w:rsidR="00AF5F5A" w:rsidRPr="001F1B5A">
        <w:rPr>
          <w:rFonts w:cs="Arial"/>
          <w:szCs w:val="24"/>
        </w:rPr>
        <w:t xml:space="preserve">will use these materials as possible candidates with which to formulate our glass. </w:t>
      </w:r>
      <w:r w:rsidR="00E72DC4" w:rsidRPr="00E72DC4">
        <w:rPr>
          <w:rFonts w:cs="Arial"/>
          <w:szCs w:val="24"/>
        </w:rPr>
        <w:t>Halotechnics</w:t>
      </w:r>
      <w:r w:rsidR="00E72DC4">
        <w:rPr>
          <w:rFonts w:cs="Arial"/>
          <w:szCs w:val="24"/>
        </w:rPr>
        <w:t>’</w:t>
      </w:r>
      <w:r w:rsidR="00E72DC4" w:rsidRPr="00E72DC4">
        <w:rPr>
          <w:rFonts w:cs="Arial"/>
          <w:szCs w:val="24"/>
        </w:rPr>
        <w:t xml:space="preserve"> superior capability in combinatorial materials synthesis will enable fast screening of the glass compositions with different modifiers to minimize and achieve</w:t>
      </w:r>
      <w:r w:rsidR="00E72DC4">
        <w:rPr>
          <w:rFonts w:cs="Arial"/>
          <w:szCs w:val="24"/>
        </w:rPr>
        <w:t xml:space="preserve"> optimum glass viscosity at 400 °</w:t>
      </w:r>
      <w:r w:rsidR="00E72DC4" w:rsidRPr="00E72DC4">
        <w:rPr>
          <w:rFonts w:cs="Arial"/>
          <w:szCs w:val="24"/>
        </w:rPr>
        <w:t>C</w:t>
      </w:r>
      <w:r w:rsidR="00E72DC4">
        <w:rPr>
          <w:rFonts w:cs="Arial"/>
          <w:szCs w:val="24"/>
        </w:rPr>
        <w:t xml:space="preserve">. </w:t>
      </w:r>
    </w:p>
    <w:p w:rsidR="003C5A32" w:rsidRDefault="00F810E6" w:rsidP="002B2928">
      <w:pPr>
        <w:rPr>
          <w:rFonts w:cs="Arial"/>
          <w:szCs w:val="24"/>
        </w:rPr>
      </w:pPr>
      <w:r w:rsidRPr="008D0984">
        <w:rPr>
          <w:rFonts w:cs="Arial"/>
          <w:noProof/>
          <w:szCs w:val="24"/>
        </w:rPr>
        <mc:AlternateContent>
          <mc:Choice Requires="wps">
            <w:drawing>
              <wp:anchor distT="0" distB="0" distL="114300" distR="114300" simplePos="0" relativeHeight="251664384" behindDoc="0" locked="0" layoutInCell="1" allowOverlap="1" wp14:anchorId="7E77E1BE" wp14:editId="581C3A92">
                <wp:simplePos x="0" y="0"/>
                <wp:positionH relativeFrom="column">
                  <wp:posOffset>-73660</wp:posOffset>
                </wp:positionH>
                <wp:positionV relativeFrom="paragraph">
                  <wp:posOffset>-741045</wp:posOffset>
                </wp:positionV>
                <wp:extent cx="2438400" cy="4581525"/>
                <wp:effectExtent l="0" t="0" r="0" b="952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4581525"/>
                        </a:xfrm>
                        <a:prstGeom prst="rect">
                          <a:avLst/>
                        </a:prstGeom>
                        <a:solidFill>
                          <a:srgbClr val="FFFFFF"/>
                        </a:solidFill>
                        <a:ln w="9525">
                          <a:noFill/>
                          <a:miter lim="800000"/>
                          <a:headEnd/>
                          <a:tailEnd/>
                        </a:ln>
                      </wps:spPr>
                      <wps:txbx>
                        <w:txbxContent>
                          <w:tbl>
                            <w:tblPr>
                              <w:tblW w:w="3435" w:type="dxa"/>
                              <w:tblInd w:w="93" w:type="dxa"/>
                              <w:tblLook w:val="04A0" w:firstRow="1" w:lastRow="0" w:firstColumn="1" w:lastColumn="0" w:noHBand="0" w:noVBand="1"/>
                            </w:tblPr>
                            <w:tblGrid>
                              <w:gridCol w:w="2355"/>
                              <w:gridCol w:w="1080"/>
                            </w:tblGrid>
                            <w:tr w:rsidR="00993D8A" w:rsidRPr="00A57C38" w:rsidTr="00685FAB">
                              <w:trPr>
                                <w:trHeight w:val="510"/>
                              </w:trPr>
                              <w:tc>
                                <w:tcPr>
                                  <w:tcW w:w="2355" w:type="dxa"/>
                                  <w:tcBorders>
                                    <w:top w:val="single" w:sz="4" w:space="0" w:color="auto"/>
                                    <w:left w:val="nil"/>
                                    <w:bottom w:val="single" w:sz="4" w:space="0" w:color="auto"/>
                                    <w:right w:val="nil"/>
                                  </w:tcBorders>
                                  <w:shd w:val="clear" w:color="auto" w:fill="auto"/>
                                  <w:vAlign w:val="center"/>
                                  <w:hideMark/>
                                </w:tcPr>
                                <w:p w:rsidR="00993D8A" w:rsidRPr="00A57C38" w:rsidRDefault="00993D8A" w:rsidP="00993D8A">
                                  <w:pPr>
                                    <w:spacing w:after="0"/>
                                    <w:jc w:val="center"/>
                                    <w:rPr>
                                      <w:rFonts w:eastAsia="Times New Roman" w:cs="Arial"/>
                                      <w:b/>
                                      <w:bCs/>
                                      <w:sz w:val="20"/>
                                      <w:szCs w:val="20"/>
                                    </w:rPr>
                                  </w:pPr>
                                  <w:r w:rsidRPr="00A57C38">
                                    <w:rPr>
                                      <w:rFonts w:eastAsia="Times New Roman" w:cs="Arial"/>
                                      <w:b/>
                                      <w:bCs/>
                                      <w:sz w:val="20"/>
                                      <w:szCs w:val="20"/>
                                    </w:rPr>
                                    <w:t>Material name</w:t>
                                  </w:r>
                                </w:p>
                              </w:tc>
                              <w:tc>
                                <w:tcPr>
                                  <w:tcW w:w="1080" w:type="dxa"/>
                                  <w:tcBorders>
                                    <w:top w:val="single" w:sz="4" w:space="0" w:color="auto"/>
                                    <w:left w:val="nil"/>
                                    <w:bottom w:val="single" w:sz="4" w:space="0" w:color="auto"/>
                                    <w:right w:val="nil"/>
                                  </w:tcBorders>
                                  <w:shd w:val="clear" w:color="auto" w:fill="auto"/>
                                  <w:vAlign w:val="center"/>
                                  <w:hideMark/>
                                </w:tcPr>
                                <w:p w:rsidR="00993D8A" w:rsidRPr="00A57C38" w:rsidRDefault="00993D8A" w:rsidP="00993D8A">
                                  <w:pPr>
                                    <w:spacing w:after="0"/>
                                    <w:jc w:val="center"/>
                                    <w:rPr>
                                      <w:rFonts w:eastAsia="Times New Roman" w:cs="Arial"/>
                                      <w:b/>
                                      <w:bCs/>
                                      <w:sz w:val="20"/>
                                      <w:szCs w:val="20"/>
                                    </w:rPr>
                                  </w:pPr>
                                  <w:r w:rsidRPr="00A57C38">
                                    <w:rPr>
                                      <w:rFonts w:eastAsia="Times New Roman" w:cs="Arial"/>
                                      <w:b/>
                                      <w:bCs/>
                                      <w:sz w:val="20"/>
                                      <w:szCs w:val="20"/>
                                    </w:rPr>
                                    <w:t>Formula</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silicon dioxide</w:t>
                                  </w:r>
                                </w:p>
                              </w:tc>
                              <w:tc>
                                <w:tcPr>
                                  <w:tcW w:w="1080" w:type="dxa"/>
                                  <w:tcBorders>
                                    <w:top w:val="nil"/>
                                    <w:left w:val="nil"/>
                                    <w:bottom w:val="nil"/>
                                    <w:right w:val="nil"/>
                                  </w:tcBorders>
                                  <w:shd w:val="clear" w:color="auto" w:fill="auto"/>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SiO</w:t>
                                  </w:r>
                                  <w:r w:rsidRPr="00ED7894">
                                    <w:rPr>
                                      <w:rFonts w:eastAsia="Times New Roman" w:cs="Arial"/>
                                      <w:sz w:val="20"/>
                                      <w:szCs w:val="20"/>
                                      <w:vertAlign w:val="subscript"/>
                                    </w:rPr>
                                    <w:t>2</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aluminum oxide</w:t>
                                  </w:r>
                                </w:p>
                              </w:tc>
                              <w:tc>
                                <w:tcPr>
                                  <w:tcW w:w="1080"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Al</w:t>
                                  </w:r>
                                  <w:r w:rsidRPr="00ED7894">
                                    <w:rPr>
                                      <w:rFonts w:eastAsia="Times New Roman" w:cs="Arial"/>
                                      <w:sz w:val="20"/>
                                      <w:szCs w:val="20"/>
                                      <w:vertAlign w:val="subscript"/>
                                    </w:rPr>
                                    <w:t>2</w:t>
                                  </w:r>
                                  <w:r w:rsidRPr="00A57C38">
                                    <w:rPr>
                                      <w:rFonts w:eastAsia="Times New Roman" w:cs="Arial"/>
                                      <w:sz w:val="20"/>
                                      <w:szCs w:val="20"/>
                                    </w:rPr>
                                    <w:t>O</w:t>
                                  </w:r>
                                  <w:r w:rsidRPr="00ED7894">
                                    <w:rPr>
                                      <w:rFonts w:eastAsia="Times New Roman" w:cs="Arial"/>
                                      <w:sz w:val="20"/>
                                      <w:szCs w:val="20"/>
                                      <w:vertAlign w:val="subscript"/>
                                    </w:rPr>
                                    <w:t>3</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iron (III) oxide</w:t>
                                  </w:r>
                                </w:p>
                              </w:tc>
                              <w:tc>
                                <w:tcPr>
                                  <w:tcW w:w="1080"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Fe</w:t>
                                  </w:r>
                                  <w:r w:rsidRPr="00ED7894">
                                    <w:rPr>
                                      <w:rFonts w:eastAsia="Times New Roman" w:cs="Arial"/>
                                      <w:sz w:val="20"/>
                                      <w:szCs w:val="20"/>
                                      <w:vertAlign w:val="subscript"/>
                                    </w:rPr>
                                    <w:t>2</w:t>
                                  </w:r>
                                  <w:r w:rsidRPr="00A57C38">
                                    <w:rPr>
                                      <w:rFonts w:eastAsia="Times New Roman" w:cs="Arial"/>
                                      <w:sz w:val="20"/>
                                      <w:szCs w:val="20"/>
                                    </w:rPr>
                                    <w:t>O</w:t>
                                  </w:r>
                                  <w:r w:rsidRPr="00ED7894">
                                    <w:rPr>
                                      <w:rFonts w:eastAsia="Times New Roman" w:cs="Arial"/>
                                      <w:sz w:val="20"/>
                                      <w:szCs w:val="20"/>
                                      <w:vertAlign w:val="subscript"/>
                                    </w:rPr>
                                    <w:t>3</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iron (II) oxide</w:t>
                                  </w:r>
                                </w:p>
                              </w:tc>
                              <w:tc>
                                <w:tcPr>
                                  <w:tcW w:w="1080"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FeO</w:t>
                                  </w:r>
                                </w:p>
                              </w:tc>
                            </w:tr>
                            <w:tr w:rsidR="00993D8A" w:rsidRPr="00A57C38" w:rsidTr="00685FAB">
                              <w:trPr>
                                <w:trHeight w:val="255"/>
                              </w:trPr>
                              <w:tc>
                                <w:tcPr>
                                  <w:tcW w:w="2355" w:type="dxa"/>
                                  <w:tcBorders>
                                    <w:top w:val="nil"/>
                                    <w:left w:val="nil"/>
                                    <w:bottom w:val="nil"/>
                                    <w:right w:val="nil"/>
                                  </w:tcBorders>
                                  <w:shd w:val="clear" w:color="auto" w:fill="auto"/>
                                  <w:noWrap/>
                                  <w:vAlign w:val="bottom"/>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calcium oxide</w:t>
                                  </w:r>
                                </w:p>
                              </w:tc>
                              <w:tc>
                                <w:tcPr>
                                  <w:tcW w:w="1080" w:type="dxa"/>
                                  <w:tcBorders>
                                    <w:top w:val="nil"/>
                                    <w:left w:val="nil"/>
                                    <w:bottom w:val="nil"/>
                                    <w:right w:val="nil"/>
                                  </w:tcBorders>
                                  <w:shd w:val="clear" w:color="auto" w:fill="auto"/>
                                  <w:noWrap/>
                                  <w:vAlign w:val="bottom"/>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CaO</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magnesium oxide</w:t>
                                  </w:r>
                                </w:p>
                              </w:tc>
                              <w:tc>
                                <w:tcPr>
                                  <w:tcW w:w="1080"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MgO</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sodium oxide</w:t>
                                  </w:r>
                                </w:p>
                              </w:tc>
                              <w:tc>
                                <w:tcPr>
                                  <w:tcW w:w="1080"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Na</w:t>
                                  </w:r>
                                  <w:r w:rsidRPr="00ED7894">
                                    <w:rPr>
                                      <w:rFonts w:eastAsia="Times New Roman" w:cs="Arial"/>
                                      <w:sz w:val="20"/>
                                      <w:szCs w:val="20"/>
                                      <w:vertAlign w:val="subscript"/>
                                    </w:rPr>
                                    <w:t>2</w:t>
                                  </w:r>
                                  <w:r w:rsidRPr="00A57C38">
                                    <w:rPr>
                                      <w:rFonts w:eastAsia="Times New Roman" w:cs="Arial"/>
                                      <w:sz w:val="20"/>
                                      <w:szCs w:val="20"/>
                                    </w:rPr>
                                    <w:t>O</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potassium oxide</w:t>
                                  </w:r>
                                </w:p>
                              </w:tc>
                              <w:tc>
                                <w:tcPr>
                                  <w:tcW w:w="1080"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K</w:t>
                                  </w:r>
                                  <w:r w:rsidRPr="00ED7894">
                                    <w:rPr>
                                      <w:rFonts w:eastAsia="Times New Roman" w:cs="Arial"/>
                                      <w:sz w:val="20"/>
                                      <w:szCs w:val="20"/>
                                      <w:vertAlign w:val="subscript"/>
                                    </w:rPr>
                                    <w:t>2</w:t>
                                  </w:r>
                                  <w:r w:rsidRPr="00A57C38">
                                    <w:rPr>
                                      <w:rFonts w:eastAsia="Times New Roman" w:cs="Arial"/>
                                      <w:sz w:val="20"/>
                                      <w:szCs w:val="20"/>
                                    </w:rPr>
                                    <w:t>O</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titanium dioxide</w:t>
                                  </w:r>
                                </w:p>
                              </w:tc>
                              <w:tc>
                                <w:tcPr>
                                  <w:tcW w:w="1080"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TiO</w:t>
                                  </w:r>
                                  <w:r w:rsidRPr="00ED7894">
                                    <w:rPr>
                                      <w:rFonts w:eastAsia="Times New Roman" w:cs="Arial"/>
                                      <w:sz w:val="20"/>
                                      <w:szCs w:val="20"/>
                                      <w:vertAlign w:val="subscript"/>
                                    </w:rPr>
                                    <w:t>2</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phosphorous pentoxide</w:t>
                                  </w:r>
                                </w:p>
                              </w:tc>
                              <w:tc>
                                <w:tcPr>
                                  <w:tcW w:w="1080" w:type="dxa"/>
                                  <w:tcBorders>
                                    <w:top w:val="nil"/>
                                    <w:left w:val="nil"/>
                                    <w:bottom w:val="nil"/>
                                    <w:right w:val="nil"/>
                                  </w:tcBorders>
                                  <w:shd w:val="clear" w:color="auto" w:fill="auto"/>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P</w:t>
                                  </w:r>
                                  <w:r w:rsidRPr="00ED7894">
                                    <w:rPr>
                                      <w:rFonts w:eastAsia="Times New Roman" w:cs="Arial"/>
                                      <w:sz w:val="20"/>
                                      <w:szCs w:val="20"/>
                                      <w:vertAlign w:val="subscript"/>
                                    </w:rPr>
                                    <w:t>2</w:t>
                                  </w:r>
                                  <w:r w:rsidRPr="00A57C38">
                                    <w:rPr>
                                      <w:rFonts w:eastAsia="Times New Roman" w:cs="Arial"/>
                                      <w:sz w:val="20"/>
                                      <w:szCs w:val="20"/>
                                    </w:rPr>
                                    <w:t>O</w:t>
                                  </w:r>
                                  <w:r w:rsidRPr="00ED7894">
                                    <w:rPr>
                                      <w:rFonts w:eastAsia="Times New Roman" w:cs="Arial"/>
                                      <w:sz w:val="20"/>
                                      <w:szCs w:val="20"/>
                                      <w:vertAlign w:val="subscript"/>
                                    </w:rPr>
                                    <w:t>5</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manganese dioxide</w:t>
                                  </w:r>
                                </w:p>
                              </w:tc>
                              <w:tc>
                                <w:tcPr>
                                  <w:tcW w:w="1080"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MnO</w:t>
                                  </w:r>
                                  <w:r w:rsidRPr="00ED7894">
                                    <w:rPr>
                                      <w:rFonts w:eastAsia="Times New Roman" w:cs="Arial"/>
                                      <w:sz w:val="20"/>
                                      <w:szCs w:val="20"/>
                                      <w:vertAlign w:val="subscript"/>
                                    </w:rPr>
                                    <w:t>2</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barium oxide</w:t>
                                  </w:r>
                                </w:p>
                              </w:tc>
                              <w:tc>
                                <w:tcPr>
                                  <w:tcW w:w="1080"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BaO</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strontium oxide</w:t>
                                  </w:r>
                                </w:p>
                              </w:tc>
                              <w:tc>
                                <w:tcPr>
                                  <w:tcW w:w="1080"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SrO</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zirconium dioxide</w:t>
                                  </w:r>
                                </w:p>
                              </w:tc>
                              <w:tc>
                                <w:tcPr>
                                  <w:tcW w:w="1080"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ZrO</w:t>
                                  </w:r>
                                  <w:r w:rsidRPr="00ED7894">
                                    <w:rPr>
                                      <w:rFonts w:eastAsia="Times New Roman" w:cs="Arial"/>
                                      <w:sz w:val="20"/>
                                      <w:szCs w:val="20"/>
                                      <w:vertAlign w:val="subscript"/>
                                    </w:rPr>
                                    <w:t>2</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vanadium oxide</w:t>
                                  </w:r>
                                </w:p>
                              </w:tc>
                              <w:tc>
                                <w:tcPr>
                                  <w:tcW w:w="1080" w:type="dxa"/>
                                  <w:tcBorders>
                                    <w:top w:val="nil"/>
                                    <w:left w:val="nil"/>
                                    <w:bottom w:val="nil"/>
                                    <w:right w:val="nil"/>
                                  </w:tcBorders>
                                  <w:shd w:val="clear" w:color="auto" w:fill="auto"/>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V</w:t>
                                  </w:r>
                                  <w:r w:rsidRPr="00ED7894">
                                    <w:rPr>
                                      <w:rFonts w:eastAsia="Times New Roman" w:cs="Arial"/>
                                      <w:sz w:val="20"/>
                                      <w:szCs w:val="20"/>
                                      <w:vertAlign w:val="subscript"/>
                                    </w:rPr>
                                    <w:t>2</w:t>
                                  </w:r>
                                  <w:r w:rsidRPr="00A57C38">
                                    <w:rPr>
                                      <w:rFonts w:eastAsia="Times New Roman" w:cs="Arial"/>
                                      <w:sz w:val="20"/>
                                      <w:szCs w:val="20"/>
                                    </w:rPr>
                                    <w:t>O</w:t>
                                  </w:r>
                                  <w:r w:rsidRPr="00ED7894">
                                    <w:rPr>
                                      <w:rFonts w:eastAsia="Times New Roman" w:cs="Arial"/>
                                      <w:sz w:val="20"/>
                                      <w:szCs w:val="20"/>
                                      <w:vertAlign w:val="subscript"/>
                                    </w:rPr>
                                    <w:t>5</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chromium oxide</w:t>
                                  </w:r>
                                </w:p>
                              </w:tc>
                              <w:tc>
                                <w:tcPr>
                                  <w:tcW w:w="1080"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Cr</w:t>
                                  </w:r>
                                  <w:r w:rsidRPr="00ED7894">
                                    <w:rPr>
                                      <w:rFonts w:eastAsia="Times New Roman" w:cs="Arial"/>
                                      <w:sz w:val="20"/>
                                      <w:szCs w:val="20"/>
                                      <w:vertAlign w:val="subscript"/>
                                    </w:rPr>
                                    <w:t>2</w:t>
                                  </w:r>
                                  <w:r w:rsidRPr="00A57C38">
                                    <w:rPr>
                                      <w:rFonts w:eastAsia="Times New Roman" w:cs="Arial"/>
                                      <w:sz w:val="20"/>
                                      <w:szCs w:val="20"/>
                                    </w:rPr>
                                    <w:t>O</w:t>
                                  </w:r>
                                  <w:r w:rsidRPr="00ED7894">
                                    <w:rPr>
                                      <w:rFonts w:eastAsia="Times New Roman" w:cs="Arial"/>
                                      <w:sz w:val="20"/>
                                      <w:szCs w:val="20"/>
                                      <w:vertAlign w:val="subscript"/>
                                    </w:rPr>
                                    <w:t>3</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zinc oxide</w:t>
                                  </w:r>
                                </w:p>
                              </w:tc>
                              <w:tc>
                                <w:tcPr>
                                  <w:tcW w:w="1080" w:type="dxa"/>
                                  <w:tcBorders>
                                    <w:top w:val="nil"/>
                                    <w:left w:val="nil"/>
                                    <w:bottom w:val="nil"/>
                                    <w:right w:val="nil"/>
                                  </w:tcBorders>
                                  <w:shd w:val="clear" w:color="auto" w:fill="auto"/>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ZnO</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copper oxide</w:t>
                                  </w:r>
                                </w:p>
                              </w:tc>
                              <w:tc>
                                <w:tcPr>
                                  <w:tcW w:w="1080"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CuO</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lead oxide</w:t>
                                  </w:r>
                                </w:p>
                              </w:tc>
                              <w:tc>
                                <w:tcPr>
                                  <w:tcW w:w="1080" w:type="dxa"/>
                                  <w:tcBorders>
                                    <w:top w:val="nil"/>
                                    <w:left w:val="nil"/>
                                    <w:bottom w:val="nil"/>
                                    <w:right w:val="nil"/>
                                  </w:tcBorders>
                                  <w:shd w:val="clear" w:color="auto" w:fill="auto"/>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PbO</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boron oxide</w:t>
                                  </w:r>
                                </w:p>
                              </w:tc>
                              <w:tc>
                                <w:tcPr>
                                  <w:tcW w:w="1080" w:type="dxa"/>
                                  <w:tcBorders>
                                    <w:top w:val="nil"/>
                                    <w:left w:val="nil"/>
                                    <w:bottom w:val="nil"/>
                                    <w:right w:val="nil"/>
                                  </w:tcBorders>
                                  <w:shd w:val="clear" w:color="auto" w:fill="auto"/>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B</w:t>
                                  </w:r>
                                  <w:r w:rsidRPr="00ED7894">
                                    <w:rPr>
                                      <w:rFonts w:eastAsia="Times New Roman" w:cs="Arial"/>
                                      <w:sz w:val="20"/>
                                      <w:szCs w:val="20"/>
                                      <w:vertAlign w:val="subscript"/>
                                    </w:rPr>
                                    <w:t>2</w:t>
                                  </w:r>
                                  <w:r w:rsidRPr="00A57C38">
                                    <w:rPr>
                                      <w:rFonts w:eastAsia="Times New Roman" w:cs="Arial"/>
                                      <w:sz w:val="20"/>
                                      <w:szCs w:val="20"/>
                                    </w:rPr>
                                    <w:t>O</w:t>
                                  </w:r>
                                  <w:r w:rsidRPr="00ED7894">
                                    <w:rPr>
                                      <w:rFonts w:eastAsia="Times New Roman" w:cs="Arial"/>
                                      <w:sz w:val="20"/>
                                      <w:szCs w:val="20"/>
                                      <w:vertAlign w:val="subscript"/>
                                    </w:rPr>
                                    <w:t>3</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 xml:space="preserve">molybdenum </w:t>
                                  </w:r>
                                  <w:r>
                                    <w:rPr>
                                      <w:rFonts w:eastAsia="Times New Roman" w:cs="Arial"/>
                                      <w:sz w:val="20"/>
                                      <w:szCs w:val="20"/>
                                    </w:rPr>
                                    <w:t>tri</w:t>
                                  </w:r>
                                  <w:r w:rsidRPr="00A57C38">
                                    <w:rPr>
                                      <w:rFonts w:eastAsia="Times New Roman" w:cs="Arial"/>
                                      <w:sz w:val="20"/>
                                      <w:szCs w:val="20"/>
                                    </w:rPr>
                                    <w:t>oxide</w:t>
                                  </w:r>
                                </w:p>
                              </w:tc>
                              <w:tc>
                                <w:tcPr>
                                  <w:tcW w:w="1080" w:type="dxa"/>
                                  <w:tcBorders>
                                    <w:top w:val="nil"/>
                                    <w:left w:val="nil"/>
                                    <w:bottom w:val="nil"/>
                                    <w:right w:val="nil"/>
                                  </w:tcBorders>
                                  <w:shd w:val="clear" w:color="auto" w:fill="auto"/>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MoO</w:t>
                                  </w:r>
                                  <w:r w:rsidRPr="00ED7894">
                                    <w:rPr>
                                      <w:rFonts w:eastAsia="Times New Roman" w:cs="Arial"/>
                                      <w:sz w:val="20"/>
                                      <w:szCs w:val="20"/>
                                      <w:vertAlign w:val="subscript"/>
                                    </w:rPr>
                                    <w:t>3</w:t>
                                  </w:r>
                                </w:p>
                              </w:tc>
                            </w:tr>
                            <w:tr w:rsidR="00993D8A" w:rsidRPr="00A57C38" w:rsidTr="00685FAB">
                              <w:trPr>
                                <w:trHeight w:val="255"/>
                              </w:trPr>
                              <w:tc>
                                <w:tcPr>
                                  <w:tcW w:w="2355" w:type="dxa"/>
                                  <w:tcBorders>
                                    <w:top w:val="nil"/>
                                    <w:left w:val="nil"/>
                                    <w:bottom w:val="nil"/>
                                    <w:right w:val="nil"/>
                                  </w:tcBorders>
                                  <w:shd w:val="clear" w:color="auto" w:fill="auto"/>
                                  <w:noWrap/>
                                  <w:vAlign w:val="bottom"/>
                                </w:tcPr>
                                <w:p w:rsidR="00993D8A" w:rsidRPr="00A57C38" w:rsidRDefault="00993D8A" w:rsidP="00993D8A">
                                  <w:pPr>
                                    <w:spacing w:after="0"/>
                                    <w:jc w:val="center"/>
                                    <w:rPr>
                                      <w:rFonts w:eastAsia="Times New Roman" w:cs="Arial"/>
                                      <w:sz w:val="20"/>
                                      <w:szCs w:val="20"/>
                                    </w:rPr>
                                  </w:pPr>
                                  <w:r>
                                    <w:rPr>
                                      <w:rFonts w:eastAsia="Times New Roman" w:cs="Arial"/>
                                      <w:sz w:val="20"/>
                                      <w:szCs w:val="20"/>
                                    </w:rPr>
                                    <w:t>tungsten trioxide</w:t>
                                  </w:r>
                                </w:p>
                              </w:tc>
                              <w:tc>
                                <w:tcPr>
                                  <w:tcW w:w="1080" w:type="dxa"/>
                                  <w:tcBorders>
                                    <w:top w:val="nil"/>
                                    <w:left w:val="nil"/>
                                    <w:bottom w:val="nil"/>
                                    <w:right w:val="nil"/>
                                  </w:tcBorders>
                                  <w:shd w:val="clear" w:color="auto" w:fill="auto"/>
                                  <w:vAlign w:val="bottom"/>
                                </w:tcPr>
                                <w:p w:rsidR="00993D8A" w:rsidRPr="00A57C38" w:rsidRDefault="00993D8A" w:rsidP="00993D8A">
                                  <w:pPr>
                                    <w:spacing w:after="0"/>
                                    <w:jc w:val="center"/>
                                    <w:rPr>
                                      <w:rFonts w:eastAsia="Times New Roman" w:cs="Arial"/>
                                      <w:sz w:val="20"/>
                                      <w:szCs w:val="20"/>
                                    </w:rPr>
                                  </w:pPr>
                                  <w:r>
                                    <w:rPr>
                                      <w:rFonts w:eastAsia="Times New Roman" w:cs="Arial"/>
                                      <w:sz w:val="20"/>
                                      <w:szCs w:val="20"/>
                                    </w:rPr>
                                    <w:t>WO</w:t>
                                  </w:r>
                                  <w:r w:rsidRPr="00ED7894">
                                    <w:rPr>
                                      <w:rFonts w:eastAsia="Times New Roman" w:cs="Arial"/>
                                      <w:sz w:val="20"/>
                                      <w:szCs w:val="20"/>
                                      <w:vertAlign w:val="subscript"/>
                                    </w:rPr>
                                    <w:t>3</w:t>
                                  </w:r>
                                </w:p>
                              </w:tc>
                            </w:tr>
                            <w:tr w:rsidR="00993D8A" w:rsidRPr="00A57C38" w:rsidTr="00685FAB">
                              <w:trPr>
                                <w:trHeight w:val="255"/>
                              </w:trPr>
                              <w:tc>
                                <w:tcPr>
                                  <w:tcW w:w="2355" w:type="dxa"/>
                                  <w:tcBorders>
                                    <w:top w:val="nil"/>
                                    <w:left w:val="nil"/>
                                    <w:bottom w:val="nil"/>
                                    <w:right w:val="nil"/>
                                  </w:tcBorders>
                                  <w:shd w:val="clear" w:color="auto" w:fill="auto"/>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antimony (III) oxide</w:t>
                                  </w:r>
                                </w:p>
                              </w:tc>
                              <w:tc>
                                <w:tcPr>
                                  <w:tcW w:w="1080" w:type="dxa"/>
                                  <w:tcBorders>
                                    <w:top w:val="nil"/>
                                    <w:left w:val="nil"/>
                                    <w:bottom w:val="nil"/>
                                    <w:right w:val="nil"/>
                                  </w:tcBorders>
                                  <w:shd w:val="clear" w:color="auto" w:fill="auto"/>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Sb</w:t>
                                  </w:r>
                                  <w:r w:rsidRPr="00ED7894">
                                    <w:rPr>
                                      <w:rFonts w:eastAsia="Times New Roman" w:cs="Arial"/>
                                      <w:sz w:val="20"/>
                                      <w:szCs w:val="20"/>
                                      <w:vertAlign w:val="subscript"/>
                                    </w:rPr>
                                    <w:t>2</w:t>
                                  </w:r>
                                  <w:r w:rsidRPr="00A57C38">
                                    <w:rPr>
                                      <w:rFonts w:eastAsia="Times New Roman" w:cs="Arial"/>
                                      <w:sz w:val="20"/>
                                      <w:szCs w:val="20"/>
                                    </w:rPr>
                                    <w:t>O</w:t>
                                  </w:r>
                                  <w:r w:rsidRPr="00ED7894">
                                    <w:rPr>
                                      <w:rFonts w:eastAsia="Times New Roman" w:cs="Arial"/>
                                      <w:sz w:val="20"/>
                                      <w:szCs w:val="20"/>
                                      <w:vertAlign w:val="subscript"/>
                                    </w:rPr>
                                    <w:t>3</w:t>
                                  </w:r>
                                </w:p>
                              </w:tc>
                            </w:tr>
                            <w:tr w:rsidR="00993D8A" w:rsidRPr="00A57C38" w:rsidTr="00685FAB">
                              <w:trPr>
                                <w:trHeight w:val="255"/>
                              </w:trPr>
                              <w:tc>
                                <w:tcPr>
                                  <w:tcW w:w="2355" w:type="dxa"/>
                                  <w:tcBorders>
                                    <w:top w:val="nil"/>
                                    <w:left w:val="nil"/>
                                    <w:bottom w:val="single" w:sz="4" w:space="0" w:color="auto"/>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bismuth oxide</w:t>
                                  </w:r>
                                </w:p>
                              </w:tc>
                              <w:tc>
                                <w:tcPr>
                                  <w:tcW w:w="1080" w:type="dxa"/>
                                  <w:tcBorders>
                                    <w:top w:val="nil"/>
                                    <w:left w:val="nil"/>
                                    <w:bottom w:val="single" w:sz="4" w:space="0" w:color="auto"/>
                                    <w:right w:val="nil"/>
                                  </w:tcBorders>
                                  <w:shd w:val="clear" w:color="auto" w:fill="auto"/>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Bi</w:t>
                                  </w:r>
                                  <w:r w:rsidRPr="00ED7894">
                                    <w:rPr>
                                      <w:rFonts w:eastAsia="Times New Roman" w:cs="Arial"/>
                                      <w:sz w:val="20"/>
                                      <w:szCs w:val="20"/>
                                      <w:vertAlign w:val="subscript"/>
                                    </w:rPr>
                                    <w:t>2</w:t>
                                  </w:r>
                                  <w:r w:rsidRPr="00A57C38">
                                    <w:rPr>
                                      <w:rFonts w:eastAsia="Times New Roman" w:cs="Arial"/>
                                      <w:sz w:val="20"/>
                                      <w:szCs w:val="20"/>
                                    </w:rPr>
                                    <w:t>O</w:t>
                                  </w:r>
                                  <w:r w:rsidRPr="00ED7894">
                                    <w:rPr>
                                      <w:rFonts w:eastAsia="Times New Roman" w:cs="Arial"/>
                                      <w:sz w:val="20"/>
                                      <w:szCs w:val="20"/>
                                      <w:vertAlign w:val="subscript"/>
                                    </w:rPr>
                                    <w:t>3</w:t>
                                  </w:r>
                                </w:p>
                              </w:tc>
                            </w:tr>
                          </w:tbl>
                          <w:p w:rsidR="00993D8A" w:rsidRPr="001F5625" w:rsidRDefault="00993D8A" w:rsidP="00AB216C">
                            <w:pPr>
                              <w:pStyle w:val="Caption"/>
                              <w:spacing w:before="120"/>
                              <w:jc w:val="center"/>
                              <w:rPr>
                                <w:rFonts w:cs="Arial"/>
                                <w:noProof/>
                                <w:sz w:val="24"/>
                                <w:szCs w:val="24"/>
                              </w:rPr>
                            </w:pPr>
                            <w:bookmarkStart w:id="5" w:name="_Ref293154346"/>
                            <w:r>
                              <w:t xml:space="preserve">Table </w:t>
                            </w:r>
                            <w:r w:rsidR="00E643A8">
                              <w:fldChar w:fldCharType="begin"/>
                            </w:r>
                            <w:r w:rsidR="00E643A8">
                              <w:instrText xml:space="preserve"> SEQ Table \* ARABIC </w:instrText>
                            </w:r>
                            <w:r w:rsidR="00E643A8">
                              <w:fldChar w:fldCharType="separate"/>
                            </w:r>
                            <w:r>
                              <w:rPr>
                                <w:noProof/>
                              </w:rPr>
                              <w:t>1</w:t>
                            </w:r>
                            <w:r w:rsidR="00E643A8">
                              <w:rPr>
                                <w:noProof/>
                              </w:rPr>
                              <w:fldChar w:fldCharType="end"/>
                            </w:r>
                            <w:bookmarkEnd w:id="5"/>
                            <w:r>
                              <w:t>: Materials palette.</w:t>
                            </w:r>
                          </w:p>
                          <w:p w:rsidR="00993D8A" w:rsidRDefault="00993D8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9" type="#_x0000_t202" style="position:absolute;margin-left:-5.8pt;margin-top:-58.35pt;width:192pt;height:360.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SISIgIAACQEAAAOAAAAZHJzL2Uyb0RvYy54bWysU81u2zAMvg/YOwi6L3ZcZ0uNOEWXLsOA&#10;7gdo9wCyLMfCJFGTlNjZ05eS0zTbbsN0EEiR/Eh+pFY3o1bkIJyXYGo6n+WUCMOhlWZX0++P2zdL&#10;SnxgpmUKjKjpUXh6s379ajXYShTQg2qFIwhifDXYmvYh2CrLPO+FZn4GVhg0duA0C6i6XdY6NiC6&#10;VlmR52+zAVxrHXDhPb7eTUa6TvhdJ3j42nVeBKJqirWFdLt0N/HO1itW7RyzveSnMtg/VKGZNJj0&#10;DHXHAiN7J/+C0pI78NCFGQedQddJLlIP2M08/6Obh55ZkXpBcrw90+T/Hyz/cvjmiGxrWiwoMUzj&#10;jB7FGMh7GEkR6Rmsr9DrwaJfGPEZx5xa9fYe+A9PDGx6Znbi1jkYesFaLG8eI7OL0AnHR5Bm+Awt&#10;pmH7AAlo7JyO3CEbBNFxTMfzaGIpHB+L8mpZ5mjiaCsXy/kC6405WPUcbp0PHwVoEoWaOpx9gmeH&#10;ex8m12eXmM2Dku1WKpUUt2s2ypEDwz3ZpnNC/81NGTLU9DrmjlEGYjxCs0rLgHuspK7pMo8nhrMq&#10;0vHBtEkOTKpJxqKVOfETKZnICWMzpklcxdjIXQPtEQlzMK0tfjMUenC/KBlwZWvqf+6ZE5SoTwZJ&#10;v56XZdzxpJSLdwUq7tLSXFqY4QhV00DJJG5C+hdTY7c4nE4m2l4qOZWMq5iIP32buOuXevJ6+dzr&#10;JwAAAP//AwBQSwMEFAAGAAgAAAAhACHvcVHfAAAADAEAAA8AAABkcnMvZG93bnJldi54bWxMj8FO&#10;g0AQhu8mvsNmTLyYdqEitJSlURON19Y+wMBOgcjOEnZb6Nu7xoPeZjJf/vn+YjebXlxodJ1lBfEy&#10;AkFcW91xo+D4+bZYg3AeWWNvmRRcycGuvL0pMNd24j1dDr4RIYRdjgpa74dcSle3ZNAt7UAcbic7&#10;GvRhHRupR5xCuOnlKopSabDj8KHFgV5bqr8OZ6Pg9DE9PG2m6t0fs32SvmCXVfaq1P3d/LwF4Wn2&#10;fzD86Ad1KINTZc+snegVLOI4DejvkIEIyGO2SkBUCtIoWYMsC/m/RPkNAAD//wMAUEsBAi0AFAAG&#10;AAgAAAAhALaDOJL+AAAA4QEAABMAAAAAAAAAAAAAAAAAAAAAAFtDb250ZW50X1R5cGVzXS54bWxQ&#10;SwECLQAUAAYACAAAACEAOP0h/9YAAACUAQAACwAAAAAAAAAAAAAAAAAvAQAAX3JlbHMvLnJlbHNQ&#10;SwECLQAUAAYACAAAACEA3L0iEiICAAAkBAAADgAAAAAAAAAAAAAAAAAuAgAAZHJzL2Uyb0RvYy54&#10;bWxQSwECLQAUAAYACAAAACEAIe9xUd8AAAAMAQAADwAAAAAAAAAAAAAAAAB8BAAAZHJzL2Rvd25y&#10;ZXYueG1sUEsFBgAAAAAEAAQA8wAAAIgFAAAAAA==&#10;" stroked="f">
                <v:textbox>
                  <w:txbxContent>
                    <w:tbl>
                      <w:tblPr>
                        <w:tblW w:w="3435" w:type="dxa"/>
                        <w:tblInd w:w="93" w:type="dxa"/>
                        <w:tblLook w:val="04A0" w:firstRow="1" w:lastRow="0" w:firstColumn="1" w:lastColumn="0" w:noHBand="0" w:noVBand="1"/>
                      </w:tblPr>
                      <w:tblGrid>
                        <w:gridCol w:w="2355"/>
                        <w:gridCol w:w="1080"/>
                      </w:tblGrid>
                      <w:tr w:rsidR="00993D8A" w:rsidRPr="00A57C38" w:rsidTr="00685FAB">
                        <w:trPr>
                          <w:trHeight w:val="510"/>
                        </w:trPr>
                        <w:tc>
                          <w:tcPr>
                            <w:tcW w:w="2355" w:type="dxa"/>
                            <w:tcBorders>
                              <w:top w:val="single" w:sz="4" w:space="0" w:color="auto"/>
                              <w:left w:val="nil"/>
                              <w:bottom w:val="single" w:sz="4" w:space="0" w:color="auto"/>
                              <w:right w:val="nil"/>
                            </w:tcBorders>
                            <w:shd w:val="clear" w:color="auto" w:fill="auto"/>
                            <w:vAlign w:val="center"/>
                            <w:hideMark/>
                          </w:tcPr>
                          <w:p w:rsidR="00993D8A" w:rsidRPr="00A57C38" w:rsidRDefault="00993D8A" w:rsidP="00993D8A">
                            <w:pPr>
                              <w:spacing w:after="0"/>
                              <w:jc w:val="center"/>
                              <w:rPr>
                                <w:rFonts w:eastAsia="Times New Roman" w:cs="Arial"/>
                                <w:b/>
                                <w:bCs/>
                                <w:sz w:val="20"/>
                                <w:szCs w:val="20"/>
                              </w:rPr>
                            </w:pPr>
                            <w:r w:rsidRPr="00A57C38">
                              <w:rPr>
                                <w:rFonts w:eastAsia="Times New Roman" w:cs="Arial"/>
                                <w:b/>
                                <w:bCs/>
                                <w:sz w:val="20"/>
                                <w:szCs w:val="20"/>
                              </w:rPr>
                              <w:t>Material name</w:t>
                            </w:r>
                          </w:p>
                        </w:tc>
                        <w:tc>
                          <w:tcPr>
                            <w:tcW w:w="1080" w:type="dxa"/>
                            <w:tcBorders>
                              <w:top w:val="single" w:sz="4" w:space="0" w:color="auto"/>
                              <w:left w:val="nil"/>
                              <w:bottom w:val="single" w:sz="4" w:space="0" w:color="auto"/>
                              <w:right w:val="nil"/>
                            </w:tcBorders>
                            <w:shd w:val="clear" w:color="auto" w:fill="auto"/>
                            <w:vAlign w:val="center"/>
                            <w:hideMark/>
                          </w:tcPr>
                          <w:p w:rsidR="00993D8A" w:rsidRPr="00A57C38" w:rsidRDefault="00993D8A" w:rsidP="00993D8A">
                            <w:pPr>
                              <w:spacing w:after="0"/>
                              <w:jc w:val="center"/>
                              <w:rPr>
                                <w:rFonts w:eastAsia="Times New Roman" w:cs="Arial"/>
                                <w:b/>
                                <w:bCs/>
                                <w:sz w:val="20"/>
                                <w:szCs w:val="20"/>
                              </w:rPr>
                            </w:pPr>
                            <w:r w:rsidRPr="00A57C38">
                              <w:rPr>
                                <w:rFonts w:eastAsia="Times New Roman" w:cs="Arial"/>
                                <w:b/>
                                <w:bCs/>
                                <w:sz w:val="20"/>
                                <w:szCs w:val="20"/>
                              </w:rPr>
                              <w:t>Formula</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silicon dioxide</w:t>
                            </w:r>
                          </w:p>
                        </w:tc>
                        <w:tc>
                          <w:tcPr>
                            <w:tcW w:w="1080" w:type="dxa"/>
                            <w:tcBorders>
                              <w:top w:val="nil"/>
                              <w:left w:val="nil"/>
                              <w:bottom w:val="nil"/>
                              <w:right w:val="nil"/>
                            </w:tcBorders>
                            <w:shd w:val="clear" w:color="auto" w:fill="auto"/>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SiO</w:t>
                            </w:r>
                            <w:r w:rsidRPr="00ED7894">
                              <w:rPr>
                                <w:rFonts w:eastAsia="Times New Roman" w:cs="Arial"/>
                                <w:sz w:val="20"/>
                                <w:szCs w:val="20"/>
                                <w:vertAlign w:val="subscript"/>
                              </w:rPr>
                              <w:t>2</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aluminum oxide</w:t>
                            </w:r>
                          </w:p>
                        </w:tc>
                        <w:tc>
                          <w:tcPr>
                            <w:tcW w:w="1080"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Al</w:t>
                            </w:r>
                            <w:r w:rsidRPr="00ED7894">
                              <w:rPr>
                                <w:rFonts w:eastAsia="Times New Roman" w:cs="Arial"/>
                                <w:sz w:val="20"/>
                                <w:szCs w:val="20"/>
                                <w:vertAlign w:val="subscript"/>
                              </w:rPr>
                              <w:t>2</w:t>
                            </w:r>
                            <w:r w:rsidRPr="00A57C38">
                              <w:rPr>
                                <w:rFonts w:eastAsia="Times New Roman" w:cs="Arial"/>
                                <w:sz w:val="20"/>
                                <w:szCs w:val="20"/>
                              </w:rPr>
                              <w:t>O</w:t>
                            </w:r>
                            <w:r w:rsidRPr="00ED7894">
                              <w:rPr>
                                <w:rFonts w:eastAsia="Times New Roman" w:cs="Arial"/>
                                <w:sz w:val="20"/>
                                <w:szCs w:val="20"/>
                                <w:vertAlign w:val="subscript"/>
                              </w:rPr>
                              <w:t>3</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iron (III) oxide</w:t>
                            </w:r>
                          </w:p>
                        </w:tc>
                        <w:tc>
                          <w:tcPr>
                            <w:tcW w:w="1080"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Fe</w:t>
                            </w:r>
                            <w:r w:rsidRPr="00ED7894">
                              <w:rPr>
                                <w:rFonts w:eastAsia="Times New Roman" w:cs="Arial"/>
                                <w:sz w:val="20"/>
                                <w:szCs w:val="20"/>
                                <w:vertAlign w:val="subscript"/>
                              </w:rPr>
                              <w:t>2</w:t>
                            </w:r>
                            <w:r w:rsidRPr="00A57C38">
                              <w:rPr>
                                <w:rFonts w:eastAsia="Times New Roman" w:cs="Arial"/>
                                <w:sz w:val="20"/>
                                <w:szCs w:val="20"/>
                              </w:rPr>
                              <w:t>O</w:t>
                            </w:r>
                            <w:r w:rsidRPr="00ED7894">
                              <w:rPr>
                                <w:rFonts w:eastAsia="Times New Roman" w:cs="Arial"/>
                                <w:sz w:val="20"/>
                                <w:szCs w:val="20"/>
                                <w:vertAlign w:val="subscript"/>
                              </w:rPr>
                              <w:t>3</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iron (II) oxide</w:t>
                            </w:r>
                          </w:p>
                        </w:tc>
                        <w:tc>
                          <w:tcPr>
                            <w:tcW w:w="1080"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FeO</w:t>
                            </w:r>
                          </w:p>
                        </w:tc>
                      </w:tr>
                      <w:tr w:rsidR="00993D8A" w:rsidRPr="00A57C38" w:rsidTr="00685FAB">
                        <w:trPr>
                          <w:trHeight w:val="255"/>
                        </w:trPr>
                        <w:tc>
                          <w:tcPr>
                            <w:tcW w:w="2355" w:type="dxa"/>
                            <w:tcBorders>
                              <w:top w:val="nil"/>
                              <w:left w:val="nil"/>
                              <w:bottom w:val="nil"/>
                              <w:right w:val="nil"/>
                            </w:tcBorders>
                            <w:shd w:val="clear" w:color="auto" w:fill="auto"/>
                            <w:noWrap/>
                            <w:vAlign w:val="bottom"/>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calcium oxide</w:t>
                            </w:r>
                          </w:p>
                        </w:tc>
                        <w:tc>
                          <w:tcPr>
                            <w:tcW w:w="1080" w:type="dxa"/>
                            <w:tcBorders>
                              <w:top w:val="nil"/>
                              <w:left w:val="nil"/>
                              <w:bottom w:val="nil"/>
                              <w:right w:val="nil"/>
                            </w:tcBorders>
                            <w:shd w:val="clear" w:color="auto" w:fill="auto"/>
                            <w:noWrap/>
                            <w:vAlign w:val="bottom"/>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CaO</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magnesium oxide</w:t>
                            </w:r>
                          </w:p>
                        </w:tc>
                        <w:tc>
                          <w:tcPr>
                            <w:tcW w:w="1080"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MgO</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sodium oxide</w:t>
                            </w:r>
                          </w:p>
                        </w:tc>
                        <w:tc>
                          <w:tcPr>
                            <w:tcW w:w="1080"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Na</w:t>
                            </w:r>
                            <w:r w:rsidRPr="00ED7894">
                              <w:rPr>
                                <w:rFonts w:eastAsia="Times New Roman" w:cs="Arial"/>
                                <w:sz w:val="20"/>
                                <w:szCs w:val="20"/>
                                <w:vertAlign w:val="subscript"/>
                              </w:rPr>
                              <w:t>2</w:t>
                            </w:r>
                            <w:r w:rsidRPr="00A57C38">
                              <w:rPr>
                                <w:rFonts w:eastAsia="Times New Roman" w:cs="Arial"/>
                                <w:sz w:val="20"/>
                                <w:szCs w:val="20"/>
                              </w:rPr>
                              <w:t>O</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potassium oxide</w:t>
                            </w:r>
                          </w:p>
                        </w:tc>
                        <w:tc>
                          <w:tcPr>
                            <w:tcW w:w="1080"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K</w:t>
                            </w:r>
                            <w:r w:rsidRPr="00ED7894">
                              <w:rPr>
                                <w:rFonts w:eastAsia="Times New Roman" w:cs="Arial"/>
                                <w:sz w:val="20"/>
                                <w:szCs w:val="20"/>
                                <w:vertAlign w:val="subscript"/>
                              </w:rPr>
                              <w:t>2</w:t>
                            </w:r>
                            <w:r w:rsidRPr="00A57C38">
                              <w:rPr>
                                <w:rFonts w:eastAsia="Times New Roman" w:cs="Arial"/>
                                <w:sz w:val="20"/>
                                <w:szCs w:val="20"/>
                              </w:rPr>
                              <w:t>O</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titanium dioxide</w:t>
                            </w:r>
                          </w:p>
                        </w:tc>
                        <w:tc>
                          <w:tcPr>
                            <w:tcW w:w="1080"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TiO</w:t>
                            </w:r>
                            <w:r w:rsidRPr="00ED7894">
                              <w:rPr>
                                <w:rFonts w:eastAsia="Times New Roman" w:cs="Arial"/>
                                <w:sz w:val="20"/>
                                <w:szCs w:val="20"/>
                                <w:vertAlign w:val="subscript"/>
                              </w:rPr>
                              <w:t>2</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phosphorous pentoxide</w:t>
                            </w:r>
                          </w:p>
                        </w:tc>
                        <w:tc>
                          <w:tcPr>
                            <w:tcW w:w="1080" w:type="dxa"/>
                            <w:tcBorders>
                              <w:top w:val="nil"/>
                              <w:left w:val="nil"/>
                              <w:bottom w:val="nil"/>
                              <w:right w:val="nil"/>
                            </w:tcBorders>
                            <w:shd w:val="clear" w:color="auto" w:fill="auto"/>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P</w:t>
                            </w:r>
                            <w:r w:rsidRPr="00ED7894">
                              <w:rPr>
                                <w:rFonts w:eastAsia="Times New Roman" w:cs="Arial"/>
                                <w:sz w:val="20"/>
                                <w:szCs w:val="20"/>
                                <w:vertAlign w:val="subscript"/>
                              </w:rPr>
                              <w:t>2</w:t>
                            </w:r>
                            <w:r w:rsidRPr="00A57C38">
                              <w:rPr>
                                <w:rFonts w:eastAsia="Times New Roman" w:cs="Arial"/>
                                <w:sz w:val="20"/>
                                <w:szCs w:val="20"/>
                              </w:rPr>
                              <w:t>O</w:t>
                            </w:r>
                            <w:r w:rsidRPr="00ED7894">
                              <w:rPr>
                                <w:rFonts w:eastAsia="Times New Roman" w:cs="Arial"/>
                                <w:sz w:val="20"/>
                                <w:szCs w:val="20"/>
                                <w:vertAlign w:val="subscript"/>
                              </w:rPr>
                              <w:t>5</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manganese dioxide</w:t>
                            </w:r>
                          </w:p>
                        </w:tc>
                        <w:tc>
                          <w:tcPr>
                            <w:tcW w:w="1080"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MnO</w:t>
                            </w:r>
                            <w:r w:rsidRPr="00ED7894">
                              <w:rPr>
                                <w:rFonts w:eastAsia="Times New Roman" w:cs="Arial"/>
                                <w:sz w:val="20"/>
                                <w:szCs w:val="20"/>
                                <w:vertAlign w:val="subscript"/>
                              </w:rPr>
                              <w:t>2</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barium oxide</w:t>
                            </w:r>
                          </w:p>
                        </w:tc>
                        <w:tc>
                          <w:tcPr>
                            <w:tcW w:w="1080"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BaO</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strontium oxide</w:t>
                            </w:r>
                          </w:p>
                        </w:tc>
                        <w:tc>
                          <w:tcPr>
                            <w:tcW w:w="1080"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SrO</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zirconium dioxide</w:t>
                            </w:r>
                          </w:p>
                        </w:tc>
                        <w:tc>
                          <w:tcPr>
                            <w:tcW w:w="1080"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ZrO</w:t>
                            </w:r>
                            <w:r w:rsidRPr="00ED7894">
                              <w:rPr>
                                <w:rFonts w:eastAsia="Times New Roman" w:cs="Arial"/>
                                <w:sz w:val="20"/>
                                <w:szCs w:val="20"/>
                                <w:vertAlign w:val="subscript"/>
                              </w:rPr>
                              <w:t>2</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vanadium oxide</w:t>
                            </w:r>
                          </w:p>
                        </w:tc>
                        <w:tc>
                          <w:tcPr>
                            <w:tcW w:w="1080" w:type="dxa"/>
                            <w:tcBorders>
                              <w:top w:val="nil"/>
                              <w:left w:val="nil"/>
                              <w:bottom w:val="nil"/>
                              <w:right w:val="nil"/>
                            </w:tcBorders>
                            <w:shd w:val="clear" w:color="auto" w:fill="auto"/>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V</w:t>
                            </w:r>
                            <w:r w:rsidRPr="00ED7894">
                              <w:rPr>
                                <w:rFonts w:eastAsia="Times New Roman" w:cs="Arial"/>
                                <w:sz w:val="20"/>
                                <w:szCs w:val="20"/>
                                <w:vertAlign w:val="subscript"/>
                              </w:rPr>
                              <w:t>2</w:t>
                            </w:r>
                            <w:r w:rsidRPr="00A57C38">
                              <w:rPr>
                                <w:rFonts w:eastAsia="Times New Roman" w:cs="Arial"/>
                                <w:sz w:val="20"/>
                                <w:szCs w:val="20"/>
                              </w:rPr>
                              <w:t>O</w:t>
                            </w:r>
                            <w:r w:rsidRPr="00ED7894">
                              <w:rPr>
                                <w:rFonts w:eastAsia="Times New Roman" w:cs="Arial"/>
                                <w:sz w:val="20"/>
                                <w:szCs w:val="20"/>
                                <w:vertAlign w:val="subscript"/>
                              </w:rPr>
                              <w:t>5</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chromium oxide</w:t>
                            </w:r>
                          </w:p>
                        </w:tc>
                        <w:tc>
                          <w:tcPr>
                            <w:tcW w:w="1080"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Cr</w:t>
                            </w:r>
                            <w:r w:rsidRPr="00ED7894">
                              <w:rPr>
                                <w:rFonts w:eastAsia="Times New Roman" w:cs="Arial"/>
                                <w:sz w:val="20"/>
                                <w:szCs w:val="20"/>
                                <w:vertAlign w:val="subscript"/>
                              </w:rPr>
                              <w:t>2</w:t>
                            </w:r>
                            <w:r w:rsidRPr="00A57C38">
                              <w:rPr>
                                <w:rFonts w:eastAsia="Times New Roman" w:cs="Arial"/>
                                <w:sz w:val="20"/>
                                <w:szCs w:val="20"/>
                              </w:rPr>
                              <w:t>O</w:t>
                            </w:r>
                            <w:r w:rsidRPr="00ED7894">
                              <w:rPr>
                                <w:rFonts w:eastAsia="Times New Roman" w:cs="Arial"/>
                                <w:sz w:val="20"/>
                                <w:szCs w:val="20"/>
                                <w:vertAlign w:val="subscript"/>
                              </w:rPr>
                              <w:t>3</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zinc oxide</w:t>
                            </w:r>
                          </w:p>
                        </w:tc>
                        <w:tc>
                          <w:tcPr>
                            <w:tcW w:w="1080" w:type="dxa"/>
                            <w:tcBorders>
                              <w:top w:val="nil"/>
                              <w:left w:val="nil"/>
                              <w:bottom w:val="nil"/>
                              <w:right w:val="nil"/>
                            </w:tcBorders>
                            <w:shd w:val="clear" w:color="auto" w:fill="auto"/>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ZnO</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copper oxide</w:t>
                            </w:r>
                          </w:p>
                        </w:tc>
                        <w:tc>
                          <w:tcPr>
                            <w:tcW w:w="1080"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CuO</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lead oxide</w:t>
                            </w:r>
                          </w:p>
                        </w:tc>
                        <w:tc>
                          <w:tcPr>
                            <w:tcW w:w="1080" w:type="dxa"/>
                            <w:tcBorders>
                              <w:top w:val="nil"/>
                              <w:left w:val="nil"/>
                              <w:bottom w:val="nil"/>
                              <w:right w:val="nil"/>
                            </w:tcBorders>
                            <w:shd w:val="clear" w:color="auto" w:fill="auto"/>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PbO</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boron oxide</w:t>
                            </w:r>
                          </w:p>
                        </w:tc>
                        <w:tc>
                          <w:tcPr>
                            <w:tcW w:w="1080" w:type="dxa"/>
                            <w:tcBorders>
                              <w:top w:val="nil"/>
                              <w:left w:val="nil"/>
                              <w:bottom w:val="nil"/>
                              <w:right w:val="nil"/>
                            </w:tcBorders>
                            <w:shd w:val="clear" w:color="auto" w:fill="auto"/>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B</w:t>
                            </w:r>
                            <w:r w:rsidRPr="00ED7894">
                              <w:rPr>
                                <w:rFonts w:eastAsia="Times New Roman" w:cs="Arial"/>
                                <w:sz w:val="20"/>
                                <w:szCs w:val="20"/>
                                <w:vertAlign w:val="subscript"/>
                              </w:rPr>
                              <w:t>2</w:t>
                            </w:r>
                            <w:r w:rsidRPr="00A57C38">
                              <w:rPr>
                                <w:rFonts w:eastAsia="Times New Roman" w:cs="Arial"/>
                                <w:sz w:val="20"/>
                                <w:szCs w:val="20"/>
                              </w:rPr>
                              <w:t>O</w:t>
                            </w:r>
                            <w:r w:rsidRPr="00ED7894">
                              <w:rPr>
                                <w:rFonts w:eastAsia="Times New Roman" w:cs="Arial"/>
                                <w:sz w:val="20"/>
                                <w:szCs w:val="20"/>
                                <w:vertAlign w:val="subscript"/>
                              </w:rPr>
                              <w:t>3</w:t>
                            </w:r>
                          </w:p>
                        </w:tc>
                      </w:tr>
                      <w:tr w:rsidR="00993D8A" w:rsidRPr="00A57C38" w:rsidTr="00685FAB">
                        <w:trPr>
                          <w:trHeight w:val="255"/>
                        </w:trPr>
                        <w:tc>
                          <w:tcPr>
                            <w:tcW w:w="2355" w:type="dxa"/>
                            <w:tcBorders>
                              <w:top w:val="nil"/>
                              <w:left w:val="nil"/>
                              <w:bottom w:val="nil"/>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 xml:space="preserve">molybdenum </w:t>
                            </w:r>
                            <w:r>
                              <w:rPr>
                                <w:rFonts w:eastAsia="Times New Roman" w:cs="Arial"/>
                                <w:sz w:val="20"/>
                                <w:szCs w:val="20"/>
                              </w:rPr>
                              <w:t>tri</w:t>
                            </w:r>
                            <w:r w:rsidRPr="00A57C38">
                              <w:rPr>
                                <w:rFonts w:eastAsia="Times New Roman" w:cs="Arial"/>
                                <w:sz w:val="20"/>
                                <w:szCs w:val="20"/>
                              </w:rPr>
                              <w:t>oxide</w:t>
                            </w:r>
                          </w:p>
                        </w:tc>
                        <w:tc>
                          <w:tcPr>
                            <w:tcW w:w="1080" w:type="dxa"/>
                            <w:tcBorders>
                              <w:top w:val="nil"/>
                              <w:left w:val="nil"/>
                              <w:bottom w:val="nil"/>
                              <w:right w:val="nil"/>
                            </w:tcBorders>
                            <w:shd w:val="clear" w:color="auto" w:fill="auto"/>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MoO</w:t>
                            </w:r>
                            <w:r w:rsidRPr="00ED7894">
                              <w:rPr>
                                <w:rFonts w:eastAsia="Times New Roman" w:cs="Arial"/>
                                <w:sz w:val="20"/>
                                <w:szCs w:val="20"/>
                                <w:vertAlign w:val="subscript"/>
                              </w:rPr>
                              <w:t>3</w:t>
                            </w:r>
                          </w:p>
                        </w:tc>
                      </w:tr>
                      <w:tr w:rsidR="00993D8A" w:rsidRPr="00A57C38" w:rsidTr="00685FAB">
                        <w:trPr>
                          <w:trHeight w:val="255"/>
                        </w:trPr>
                        <w:tc>
                          <w:tcPr>
                            <w:tcW w:w="2355" w:type="dxa"/>
                            <w:tcBorders>
                              <w:top w:val="nil"/>
                              <w:left w:val="nil"/>
                              <w:bottom w:val="nil"/>
                              <w:right w:val="nil"/>
                            </w:tcBorders>
                            <w:shd w:val="clear" w:color="auto" w:fill="auto"/>
                            <w:noWrap/>
                            <w:vAlign w:val="bottom"/>
                          </w:tcPr>
                          <w:p w:rsidR="00993D8A" w:rsidRPr="00A57C38" w:rsidRDefault="00993D8A" w:rsidP="00993D8A">
                            <w:pPr>
                              <w:spacing w:after="0"/>
                              <w:jc w:val="center"/>
                              <w:rPr>
                                <w:rFonts w:eastAsia="Times New Roman" w:cs="Arial"/>
                                <w:sz w:val="20"/>
                                <w:szCs w:val="20"/>
                              </w:rPr>
                            </w:pPr>
                            <w:r>
                              <w:rPr>
                                <w:rFonts w:eastAsia="Times New Roman" w:cs="Arial"/>
                                <w:sz w:val="20"/>
                                <w:szCs w:val="20"/>
                              </w:rPr>
                              <w:t>tungsten trioxide</w:t>
                            </w:r>
                          </w:p>
                        </w:tc>
                        <w:tc>
                          <w:tcPr>
                            <w:tcW w:w="1080" w:type="dxa"/>
                            <w:tcBorders>
                              <w:top w:val="nil"/>
                              <w:left w:val="nil"/>
                              <w:bottom w:val="nil"/>
                              <w:right w:val="nil"/>
                            </w:tcBorders>
                            <w:shd w:val="clear" w:color="auto" w:fill="auto"/>
                            <w:vAlign w:val="bottom"/>
                          </w:tcPr>
                          <w:p w:rsidR="00993D8A" w:rsidRPr="00A57C38" w:rsidRDefault="00993D8A" w:rsidP="00993D8A">
                            <w:pPr>
                              <w:spacing w:after="0"/>
                              <w:jc w:val="center"/>
                              <w:rPr>
                                <w:rFonts w:eastAsia="Times New Roman" w:cs="Arial"/>
                                <w:sz w:val="20"/>
                                <w:szCs w:val="20"/>
                              </w:rPr>
                            </w:pPr>
                            <w:r>
                              <w:rPr>
                                <w:rFonts w:eastAsia="Times New Roman" w:cs="Arial"/>
                                <w:sz w:val="20"/>
                                <w:szCs w:val="20"/>
                              </w:rPr>
                              <w:t>WO</w:t>
                            </w:r>
                            <w:r w:rsidRPr="00ED7894">
                              <w:rPr>
                                <w:rFonts w:eastAsia="Times New Roman" w:cs="Arial"/>
                                <w:sz w:val="20"/>
                                <w:szCs w:val="20"/>
                                <w:vertAlign w:val="subscript"/>
                              </w:rPr>
                              <w:t>3</w:t>
                            </w:r>
                          </w:p>
                        </w:tc>
                      </w:tr>
                      <w:tr w:rsidR="00993D8A" w:rsidRPr="00A57C38" w:rsidTr="00685FAB">
                        <w:trPr>
                          <w:trHeight w:val="255"/>
                        </w:trPr>
                        <w:tc>
                          <w:tcPr>
                            <w:tcW w:w="2355" w:type="dxa"/>
                            <w:tcBorders>
                              <w:top w:val="nil"/>
                              <w:left w:val="nil"/>
                              <w:bottom w:val="nil"/>
                              <w:right w:val="nil"/>
                            </w:tcBorders>
                            <w:shd w:val="clear" w:color="auto" w:fill="auto"/>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antimony (III) oxide</w:t>
                            </w:r>
                          </w:p>
                        </w:tc>
                        <w:tc>
                          <w:tcPr>
                            <w:tcW w:w="1080" w:type="dxa"/>
                            <w:tcBorders>
                              <w:top w:val="nil"/>
                              <w:left w:val="nil"/>
                              <w:bottom w:val="nil"/>
                              <w:right w:val="nil"/>
                            </w:tcBorders>
                            <w:shd w:val="clear" w:color="auto" w:fill="auto"/>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Sb</w:t>
                            </w:r>
                            <w:r w:rsidRPr="00ED7894">
                              <w:rPr>
                                <w:rFonts w:eastAsia="Times New Roman" w:cs="Arial"/>
                                <w:sz w:val="20"/>
                                <w:szCs w:val="20"/>
                                <w:vertAlign w:val="subscript"/>
                              </w:rPr>
                              <w:t>2</w:t>
                            </w:r>
                            <w:r w:rsidRPr="00A57C38">
                              <w:rPr>
                                <w:rFonts w:eastAsia="Times New Roman" w:cs="Arial"/>
                                <w:sz w:val="20"/>
                                <w:szCs w:val="20"/>
                              </w:rPr>
                              <w:t>O</w:t>
                            </w:r>
                            <w:r w:rsidRPr="00ED7894">
                              <w:rPr>
                                <w:rFonts w:eastAsia="Times New Roman" w:cs="Arial"/>
                                <w:sz w:val="20"/>
                                <w:szCs w:val="20"/>
                                <w:vertAlign w:val="subscript"/>
                              </w:rPr>
                              <w:t>3</w:t>
                            </w:r>
                          </w:p>
                        </w:tc>
                      </w:tr>
                      <w:tr w:rsidR="00993D8A" w:rsidRPr="00A57C38" w:rsidTr="00685FAB">
                        <w:trPr>
                          <w:trHeight w:val="255"/>
                        </w:trPr>
                        <w:tc>
                          <w:tcPr>
                            <w:tcW w:w="2355" w:type="dxa"/>
                            <w:tcBorders>
                              <w:top w:val="nil"/>
                              <w:left w:val="nil"/>
                              <w:bottom w:val="single" w:sz="4" w:space="0" w:color="auto"/>
                              <w:right w:val="nil"/>
                            </w:tcBorders>
                            <w:shd w:val="clear" w:color="auto" w:fill="auto"/>
                            <w:noWrap/>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bismuth oxide</w:t>
                            </w:r>
                          </w:p>
                        </w:tc>
                        <w:tc>
                          <w:tcPr>
                            <w:tcW w:w="1080" w:type="dxa"/>
                            <w:tcBorders>
                              <w:top w:val="nil"/>
                              <w:left w:val="nil"/>
                              <w:bottom w:val="single" w:sz="4" w:space="0" w:color="auto"/>
                              <w:right w:val="nil"/>
                            </w:tcBorders>
                            <w:shd w:val="clear" w:color="auto" w:fill="auto"/>
                            <w:vAlign w:val="bottom"/>
                            <w:hideMark/>
                          </w:tcPr>
                          <w:p w:rsidR="00993D8A" w:rsidRPr="00A57C38" w:rsidRDefault="00993D8A" w:rsidP="00993D8A">
                            <w:pPr>
                              <w:spacing w:after="0"/>
                              <w:jc w:val="center"/>
                              <w:rPr>
                                <w:rFonts w:eastAsia="Times New Roman" w:cs="Arial"/>
                                <w:sz w:val="20"/>
                                <w:szCs w:val="20"/>
                              </w:rPr>
                            </w:pPr>
                            <w:r w:rsidRPr="00A57C38">
                              <w:rPr>
                                <w:rFonts w:eastAsia="Times New Roman" w:cs="Arial"/>
                                <w:sz w:val="20"/>
                                <w:szCs w:val="20"/>
                              </w:rPr>
                              <w:t>Bi</w:t>
                            </w:r>
                            <w:r w:rsidRPr="00ED7894">
                              <w:rPr>
                                <w:rFonts w:eastAsia="Times New Roman" w:cs="Arial"/>
                                <w:sz w:val="20"/>
                                <w:szCs w:val="20"/>
                                <w:vertAlign w:val="subscript"/>
                              </w:rPr>
                              <w:t>2</w:t>
                            </w:r>
                            <w:r w:rsidRPr="00A57C38">
                              <w:rPr>
                                <w:rFonts w:eastAsia="Times New Roman" w:cs="Arial"/>
                                <w:sz w:val="20"/>
                                <w:szCs w:val="20"/>
                              </w:rPr>
                              <w:t>O</w:t>
                            </w:r>
                            <w:r w:rsidRPr="00ED7894">
                              <w:rPr>
                                <w:rFonts w:eastAsia="Times New Roman" w:cs="Arial"/>
                                <w:sz w:val="20"/>
                                <w:szCs w:val="20"/>
                                <w:vertAlign w:val="subscript"/>
                              </w:rPr>
                              <w:t>3</w:t>
                            </w:r>
                          </w:p>
                        </w:tc>
                      </w:tr>
                    </w:tbl>
                    <w:p w:rsidR="00993D8A" w:rsidRPr="001F5625" w:rsidRDefault="00993D8A" w:rsidP="00AB216C">
                      <w:pPr>
                        <w:pStyle w:val="Caption"/>
                        <w:spacing w:before="120"/>
                        <w:jc w:val="center"/>
                        <w:rPr>
                          <w:rFonts w:cs="Arial"/>
                          <w:noProof/>
                          <w:sz w:val="24"/>
                          <w:szCs w:val="24"/>
                        </w:rPr>
                      </w:pPr>
                      <w:bookmarkStart w:id="6" w:name="_Ref293154346"/>
                      <w:r>
                        <w:t xml:space="preserve">Table </w:t>
                      </w:r>
                      <w:r w:rsidR="00E643A8">
                        <w:fldChar w:fldCharType="begin"/>
                      </w:r>
                      <w:r w:rsidR="00E643A8">
                        <w:instrText xml:space="preserve"> SEQ Table \* ARABIC </w:instrText>
                      </w:r>
                      <w:r w:rsidR="00E643A8">
                        <w:fldChar w:fldCharType="separate"/>
                      </w:r>
                      <w:r>
                        <w:rPr>
                          <w:noProof/>
                        </w:rPr>
                        <w:t>1</w:t>
                      </w:r>
                      <w:r w:rsidR="00E643A8">
                        <w:rPr>
                          <w:noProof/>
                        </w:rPr>
                        <w:fldChar w:fldCharType="end"/>
                      </w:r>
                      <w:bookmarkEnd w:id="6"/>
                      <w:r>
                        <w:t>: Materials palette.</w:t>
                      </w:r>
                    </w:p>
                    <w:p w:rsidR="00993D8A" w:rsidRDefault="00993D8A"/>
                  </w:txbxContent>
                </v:textbox>
                <w10:wrap type="square"/>
              </v:shape>
            </w:pict>
          </mc:Fallback>
        </mc:AlternateContent>
      </w:r>
      <w:r w:rsidR="003C5A32">
        <w:rPr>
          <w:rFonts w:cs="Arial"/>
          <w:szCs w:val="24"/>
        </w:rPr>
        <w:t>We will use the molten glass viscometer to measure the viscosity of approximately 25 hits resulting from the melting point and heat capacity screening process. We will measure the viscosity as a function of temperature across the full operating range of the fluid – from the melting point up to 1200 °C. In this manner we will develop a fundamental understanding of how the viscosity changes as a function of glass composition. We are target</w:t>
      </w:r>
      <w:r w:rsidR="003D3749">
        <w:rPr>
          <w:rFonts w:cs="Arial"/>
          <w:szCs w:val="24"/>
        </w:rPr>
        <w:t>ing</w:t>
      </w:r>
      <w:r w:rsidR="003C5A32">
        <w:rPr>
          <w:rFonts w:cs="Arial"/>
          <w:szCs w:val="24"/>
        </w:rPr>
        <w:t xml:space="preserve"> a maximum viscosity below </w:t>
      </w:r>
      <w:r w:rsidR="003C5A32" w:rsidRPr="004A5D61">
        <w:rPr>
          <w:rFonts w:cs="Arial"/>
          <w:szCs w:val="24"/>
        </w:rPr>
        <w:t>1000 cP</w:t>
      </w:r>
      <w:r w:rsidR="003C5A32">
        <w:rPr>
          <w:rFonts w:cs="Arial"/>
          <w:szCs w:val="24"/>
        </w:rPr>
        <w:t xml:space="preserve"> for easy pumping and low parasitic losses. </w:t>
      </w:r>
      <w:r w:rsidR="00B77FC9">
        <w:rPr>
          <w:rFonts w:cs="Arial"/>
          <w:szCs w:val="24"/>
        </w:rPr>
        <w:t>At this viscosity the ratio of delivered thermal power from the flowing glass to the mechanical power required to pump the glass is high. This translates to low parasitic losses from pumping the molten glass out of the cold tank, up the tower and through the receiver tubes, and into the hot storage tank.</w:t>
      </w:r>
      <w:r w:rsidR="00552A2E">
        <w:rPr>
          <w:rFonts w:cs="Arial"/>
          <w:szCs w:val="24"/>
        </w:rPr>
        <w:t xml:space="preserve"> Assuming typical pipe geometries, a 500 MWt receiver would require </w:t>
      </w:r>
      <w:r w:rsidR="005C5AAE">
        <w:rPr>
          <w:rFonts w:cs="Arial"/>
          <w:szCs w:val="24"/>
        </w:rPr>
        <w:t>less than</w:t>
      </w:r>
      <w:r w:rsidR="00552A2E">
        <w:rPr>
          <w:rFonts w:cs="Arial"/>
          <w:szCs w:val="24"/>
        </w:rPr>
        <w:t xml:space="preserve"> </w:t>
      </w:r>
      <w:r w:rsidR="00552A2E" w:rsidRPr="005C5AAE">
        <w:rPr>
          <w:rFonts w:cs="Arial"/>
          <w:szCs w:val="24"/>
        </w:rPr>
        <w:t>5 MW</w:t>
      </w:r>
      <w:r w:rsidR="00552A2E">
        <w:rPr>
          <w:rFonts w:cs="Arial"/>
          <w:szCs w:val="24"/>
        </w:rPr>
        <w:t xml:space="preserve"> of pumping power, or less than 1% parasitic loads.</w:t>
      </w:r>
      <w:r w:rsidR="001D1C51">
        <w:rPr>
          <w:rFonts w:cs="Arial"/>
          <w:szCs w:val="24"/>
        </w:rPr>
        <w:t xml:space="preserve"> Pumping the glass out of the hot tank and through the heat exchanger will require much less power due to the low viscosity of the hot glass.</w:t>
      </w:r>
    </w:p>
    <w:p w:rsidR="00C37CB7" w:rsidRDefault="00C37CB7" w:rsidP="002B2928">
      <w:pPr>
        <w:rPr>
          <w:rFonts w:cs="Arial"/>
          <w:bCs/>
        </w:rPr>
      </w:pPr>
      <w:r>
        <w:rPr>
          <w:rFonts w:cs="Arial"/>
          <w:szCs w:val="24"/>
        </w:rPr>
        <w:t>Phase 1 work will focus on developing an optimized glass formulation for subsequent system testing in Phase 2. In parallel to system testing</w:t>
      </w:r>
      <w:r w:rsidR="003F7973">
        <w:rPr>
          <w:rFonts w:cs="Arial"/>
          <w:szCs w:val="24"/>
        </w:rPr>
        <w:t>,</w:t>
      </w:r>
      <w:r>
        <w:rPr>
          <w:rFonts w:cs="Arial"/>
          <w:szCs w:val="24"/>
        </w:rPr>
        <w:t xml:space="preserve"> work will continue to develop alternative formulations for the glass to further improve the physical properties, logistics, or manufacturing techniques.</w:t>
      </w:r>
      <w:r w:rsidR="005A0AA5" w:rsidRPr="005A0AA5">
        <w:rPr>
          <w:rFonts w:cs="Arial"/>
          <w:bCs/>
        </w:rPr>
        <w:t xml:space="preserve"> </w:t>
      </w:r>
      <w:r w:rsidR="005A0AA5">
        <w:rPr>
          <w:rFonts w:cs="Arial"/>
          <w:bCs/>
        </w:rPr>
        <w:t>These alternative formulations will improve the robustness of the heat transfer fluid to changing market conditions. For example, it may be possible to achieve the same target properties for the molten glass by using different earth abundant components than those first utilized in Phase 1. It is important to assess different routes for achieving the same goal in order to develop a robust heat transfer fluid. Supply chain disruptions, price volatility, or some other events may necessitate the use of alternative formulations.</w:t>
      </w:r>
    </w:p>
    <w:p w:rsidR="00F277CD" w:rsidRDefault="00F277CD" w:rsidP="002B2928">
      <w:pPr>
        <w:rPr>
          <w:rFonts w:cs="Arial"/>
          <w:szCs w:val="24"/>
        </w:rPr>
      </w:pPr>
      <w:r>
        <w:rPr>
          <w:rFonts w:cs="Arial"/>
          <w:bCs/>
        </w:rPr>
        <w:t>Sufficient quantity of the optimized glass material will be synthesized and produced in powder form for easy melting in subsequent component tests.</w:t>
      </w:r>
      <w:r w:rsidR="002B2750">
        <w:rPr>
          <w:rFonts w:cs="Arial"/>
          <w:bCs/>
        </w:rPr>
        <w:t xml:space="preserve"> Halotechnics will work </w:t>
      </w:r>
      <w:r w:rsidR="002B2750">
        <w:rPr>
          <w:rFonts w:cs="Arial"/>
          <w:bCs/>
        </w:rPr>
        <w:lastRenderedPageBreak/>
        <w:t>with a toll manufacturer capable of producing small batches of specialty glass and then grinding it into a uniform powder.</w:t>
      </w:r>
    </w:p>
    <w:p w:rsidR="00085DB8" w:rsidRDefault="001B1E21" w:rsidP="00085DB8">
      <w:r w:rsidRPr="00005B8D">
        <w:rPr>
          <w:i/>
        </w:rPr>
        <w:t>Key risks and recovery plan:</w:t>
      </w:r>
      <w:r w:rsidR="00085DB8" w:rsidRPr="00085DB8">
        <w:t xml:space="preserve"> </w:t>
      </w:r>
      <w:r w:rsidR="00085DB8" w:rsidRPr="003A72A6">
        <w:t xml:space="preserve">There is a risk that no </w:t>
      </w:r>
      <w:r w:rsidR="00085DB8">
        <w:t>glass materials</w:t>
      </w:r>
      <w:r w:rsidR="00085DB8" w:rsidRPr="003A72A6">
        <w:t xml:space="preserve"> tested in Phase 1 will con</w:t>
      </w:r>
      <w:r w:rsidR="00085DB8">
        <w:t>form to the project objectives.</w:t>
      </w:r>
      <w:r w:rsidR="00085DB8" w:rsidRPr="003A72A6">
        <w:t xml:space="preserve"> For example, there may be a family of </w:t>
      </w:r>
      <w:r w:rsidR="00085DB8">
        <w:t xml:space="preserve">oxide </w:t>
      </w:r>
      <w:r w:rsidR="00085DB8" w:rsidRPr="003A72A6">
        <w:t xml:space="preserve">mixtures with low </w:t>
      </w:r>
      <w:r w:rsidR="00085DB8">
        <w:t>melting</w:t>
      </w:r>
      <w:r w:rsidR="00085DB8" w:rsidRPr="003A72A6">
        <w:t xml:space="preserve"> points but </w:t>
      </w:r>
      <w:r w:rsidR="00085DB8">
        <w:t>high viscosity</w:t>
      </w:r>
      <w:r w:rsidR="00085DB8" w:rsidRPr="003A72A6">
        <w:t xml:space="preserve">. The risk from this possibility is likely low since </w:t>
      </w:r>
      <w:r w:rsidR="00085DB8">
        <w:t>we have obtained preliminary data showing candidate glass materials with favorable properties.</w:t>
      </w:r>
      <w:r w:rsidR="00085DB8" w:rsidRPr="003A72A6">
        <w:t xml:space="preserve"> This risk will be reduced by the throughput a</w:t>
      </w:r>
      <w:r w:rsidR="00085DB8">
        <w:t>nd flexibility of the workflow.</w:t>
      </w:r>
      <w:r w:rsidR="00085DB8" w:rsidRPr="003A72A6">
        <w:t xml:space="preserve"> If a system of </w:t>
      </w:r>
      <w:r w:rsidR="00085DB8">
        <w:t>oxides i</w:t>
      </w:r>
      <w:r w:rsidR="00085DB8" w:rsidRPr="003A72A6">
        <w:t xml:space="preserve">s not generating candidates that meet </w:t>
      </w:r>
      <w:r w:rsidR="00085DB8">
        <w:t>the c</w:t>
      </w:r>
      <w:r w:rsidR="00085DB8" w:rsidRPr="003A72A6">
        <w:t xml:space="preserve">riteria, the search may be expanded to include more components or </w:t>
      </w:r>
      <w:r w:rsidR="00085DB8">
        <w:t xml:space="preserve">oxides of a different variety. </w:t>
      </w:r>
    </w:p>
    <w:p w:rsidR="001B1E21" w:rsidRPr="001B1E21" w:rsidRDefault="00085DB8" w:rsidP="00085DB8">
      <w:pPr>
        <w:rPr>
          <w:rFonts w:cs="Arial"/>
          <w:szCs w:val="24"/>
        </w:rPr>
      </w:pPr>
      <w:r w:rsidRPr="003A72A6">
        <w:t>There is a risk that the workflow will not achieve the throughput or sufficient weeks in operation to successfully screen the total n</w:t>
      </w:r>
      <w:r>
        <w:t xml:space="preserve">umber of desired formulations. </w:t>
      </w:r>
      <w:r w:rsidRPr="003A72A6">
        <w:t>This risk will be addressed during the discovery program by using a flexible desi</w:t>
      </w:r>
      <w:r>
        <w:t xml:space="preserve">gn of experiments methodology. </w:t>
      </w:r>
      <w:r w:rsidRPr="003A72A6">
        <w:t>If during the discovery program the total number of experiments is not on track to meet the initial target, subsequent library designs will be adjusted appropriately.  It is possible that the available design space may be sufficiently explored with a number of experiments smaller than the initially proposed target</w:t>
      </w:r>
      <w:r w:rsidR="001B1E21">
        <w:t>.</w:t>
      </w:r>
    </w:p>
    <w:p w:rsidR="004E2154" w:rsidRPr="00B40206" w:rsidRDefault="009E27F6" w:rsidP="009E27F6">
      <w:pPr>
        <w:rPr>
          <w:rFonts w:cs="Arial"/>
          <w:b/>
          <w:szCs w:val="24"/>
        </w:rPr>
      </w:pPr>
      <w:r w:rsidRPr="00B40206">
        <w:rPr>
          <w:rFonts w:cs="Arial"/>
          <w:b/>
          <w:szCs w:val="24"/>
        </w:rPr>
        <w:t xml:space="preserve">Task </w:t>
      </w:r>
      <w:r w:rsidRPr="00B40206">
        <w:rPr>
          <w:rFonts w:cs="Arial"/>
          <w:b/>
          <w:szCs w:val="24"/>
        </w:rPr>
        <w:fldChar w:fldCharType="begin"/>
      </w:r>
      <w:r w:rsidRPr="00B40206">
        <w:rPr>
          <w:rFonts w:cs="Arial"/>
          <w:b/>
          <w:szCs w:val="24"/>
        </w:rPr>
        <w:instrText xml:space="preserve"> AUTONUMLGL  \* Arabic \e </w:instrText>
      </w:r>
      <w:r w:rsidRPr="00B40206">
        <w:rPr>
          <w:rFonts w:cs="Arial"/>
          <w:b/>
          <w:szCs w:val="24"/>
        </w:rPr>
        <w:fldChar w:fldCharType="end"/>
      </w:r>
      <w:r w:rsidRPr="00B40206">
        <w:rPr>
          <w:rFonts w:cs="Arial"/>
          <w:b/>
          <w:szCs w:val="24"/>
        </w:rPr>
        <w:t xml:space="preserve">: </w:t>
      </w:r>
      <w:r w:rsidR="004B2DD0" w:rsidRPr="00B40206">
        <w:rPr>
          <w:rFonts w:cs="Arial"/>
          <w:b/>
          <w:szCs w:val="24"/>
        </w:rPr>
        <w:t>Piping material</w:t>
      </w:r>
      <w:r w:rsidRPr="00B40206">
        <w:rPr>
          <w:rFonts w:cs="Arial"/>
          <w:b/>
          <w:szCs w:val="24"/>
        </w:rPr>
        <w:t xml:space="preserve"> selection</w:t>
      </w:r>
    </w:p>
    <w:p w:rsidR="00941485" w:rsidRDefault="00941485" w:rsidP="00672A92">
      <w:pPr>
        <w:rPr>
          <w:rFonts w:cs="Arial"/>
          <w:szCs w:val="24"/>
        </w:rPr>
      </w:pPr>
      <w:r>
        <w:rPr>
          <w:rFonts w:cs="Arial"/>
          <w:szCs w:val="24"/>
        </w:rPr>
        <w:t xml:space="preserve">Several types of alloys are commercially available </w:t>
      </w:r>
      <w:r w:rsidR="00A2284F">
        <w:rPr>
          <w:rFonts w:cs="Arial"/>
          <w:szCs w:val="24"/>
        </w:rPr>
        <w:t xml:space="preserve">candidates </w:t>
      </w:r>
      <w:r>
        <w:rPr>
          <w:rFonts w:cs="Arial"/>
          <w:szCs w:val="24"/>
        </w:rPr>
        <w:t>for containing molten glass at 1200 °C. Rocketdyne will develop a matrix with candidate alloys, the relevant properties of each such as creep strength and density, joining techniques, and cost. Advanced coating techniques will be considered to improve oxidation resistance. Based upon a preliminary review, possible candidate mat</w:t>
      </w:r>
      <w:r w:rsidR="00AA3661">
        <w:rPr>
          <w:rFonts w:cs="Arial"/>
          <w:szCs w:val="24"/>
        </w:rPr>
        <w:t>erials include alloys of molybd</w:t>
      </w:r>
      <w:r>
        <w:rPr>
          <w:rFonts w:cs="Arial"/>
          <w:szCs w:val="24"/>
        </w:rPr>
        <w:t>enum</w:t>
      </w:r>
      <w:r w:rsidR="0082717A">
        <w:rPr>
          <w:rFonts w:cs="Arial"/>
          <w:szCs w:val="24"/>
        </w:rPr>
        <w:t xml:space="preserve"> (TZM)</w:t>
      </w:r>
      <w:r>
        <w:rPr>
          <w:rFonts w:cs="Arial"/>
          <w:szCs w:val="24"/>
        </w:rPr>
        <w:t>, cobalt (Haynes 188), or nickel (Haynes 230).</w:t>
      </w:r>
    </w:p>
    <w:p w:rsidR="00672A92" w:rsidRDefault="00672A92" w:rsidP="00672A92">
      <w:r>
        <w:rPr>
          <w:rFonts w:cs="Arial"/>
          <w:szCs w:val="24"/>
        </w:rPr>
        <w:t>Molybdenum has exceptional creep resistance at elevated temperatures</w:t>
      </w:r>
      <w:r w:rsidR="00941485">
        <w:rPr>
          <w:rFonts w:cs="Arial"/>
          <w:szCs w:val="24"/>
        </w:rPr>
        <w:t xml:space="preserve">. </w:t>
      </w:r>
      <w:r w:rsidR="00941485">
        <w:t>TZM, an alloy of Mo with small amounts of Ti and Zr, has improved mechanical properties versus the pure alloy and is easier to fabricate.</w:t>
      </w:r>
      <w:r>
        <w:rPr>
          <w:rFonts w:cs="Arial"/>
          <w:szCs w:val="24"/>
        </w:rPr>
        <w:t xml:space="preserve"> </w:t>
      </w:r>
      <w:r w:rsidR="00941485">
        <w:rPr>
          <w:rFonts w:cs="Arial"/>
          <w:szCs w:val="24"/>
        </w:rPr>
        <w:t xml:space="preserve">However, molybdenum alloys </w:t>
      </w:r>
      <w:r>
        <w:rPr>
          <w:rFonts w:cs="Arial"/>
          <w:szCs w:val="24"/>
        </w:rPr>
        <w:t>must be protected from oxygen</w:t>
      </w:r>
      <w:r w:rsidR="00941485">
        <w:rPr>
          <w:rFonts w:cs="Arial"/>
          <w:szCs w:val="24"/>
        </w:rPr>
        <w:t xml:space="preserve"> to prevent severe oxidation and spalling</w:t>
      </w:r>
      <w:r>
        <w:rPr>
          <w:rFonts w:cs="Arial"/>
          <w:szCs w:val="24"/>
        </w:rPr>
        <w:t>. To solve this we will passivate the moly with a commercially available siliciding process</w:t>
      </w:r>
      <w:r w:rsidRPr="000F7DCD">
        <w:rPr>
          <w:rFonts w:cs="Arial"/>
          <w:szCs w:val="24"/>
        </w:rPr>
        <w:t xml:space="preserve">. </w:t>
      </w:r>
      <w:r>
        <w:rPr>
          <w:rFonts w:cs="Arial"/>
          <w:szCs w:val="24"/>
        </w:rPr>
        <w:t>This technique results in a thin layer of silica on the surface of the molybdenum which</w:t>
      </w:r>
      <w:r w:rsidRPr="000F7DCD">
        <w:rPr>
          <w:rFonts w:cs="Arial"/>
          <w:szCs w:val="24"/>
        </w:rPr>
        <w:t xml:space="preserve"> prevent</w:t>
      </w:r>
      <w:r>
        <w:rPr>
          <w:rFonts w:cs="Arial"/>
          <w:szCs w:val="24"/>
        </w:rPr>
        <w:t>s</w:t>
      </w:r>
      <w:r w:rsidRPr="000F7DCD">
        <w:rPr>
          <w:rFonts w:cs="Arial"/>
          <w:szCs w:val="24"/>
        </w:rPr>
        <w:t xml:space="preserve"> oxidation. </w:t>
      </w:r>
      <w:r w:rsidR="001F596D">
        <w:rPr>
          <w:rFonts w:cs="Arial"/>
          <w:szCs w:val="24"/>
        </w:rPr>
        <w:t>Welding</w:t>
      </w:r>
      <w:r w:rsidR="003F7973">
        <w:rPr>
          <w:rFonts w:cs="Arial"/>
          <w:szCs w:val="24"/>
        </w:rPr>
        <w:t xml:space="preserve"> molybdenum alloys is difficult and they are quite expensive</w:t>
      </w:r>
      <w:r w:rsidR="001F596D">
        <w:rPr>
          <w:rFonts w:cs="Arial"/>
          <w:szCs w:val="24"/>
        </w:rPr>
        <w:t>.</w:t>
      </w:r>
    </w:p>
    <w:p w:rsidR="00F332F9" w:rsidRPr="004E1B84" w:rsidRDefault="00601253" w:rsidP="00F332F9">
      <w:r>
        <w:t xml:space="preserve">We will consider cobalt and nickel alloys as alternative to molybdenum. </w:t>
      </w:r>
      <w:r w:rsidR="001F596D">
        <w:t>Cobalt alloys have strength approaching molybdenum at high temperatures, with improved weldability and cost. Haynes 188 for example exhibits excellent strength and oxidation resistance for applications approaching 1100 °C. Nickel alloys are commonly used in gas turbine and other high temperature applications where long life is desired. Haynes 230 for example is rated for applications approaching 1150 °C.</w:t>
      </w:r>
      <w:r>
        <w:t xml:space="preserve"> </w:t>
      </w:r>
      <w:r w:rsidR="00F332F9">
        <w:t>Alternative coating techniques are possible</w:t>
      </w:r>
      <w:r>
        <w:t xml:space="preserve"> with these alloys</w:t>
      </w:r>
      <w:r w:rsidR="002A0F50">
        <w:t>. Depending on required creep</w:t>
      </w:r>
      <w:r w:rsidR="00F332F9">
        <w:t xml:space="preserve"> resistance conditions, al</w:t>
      </w:r>
      <w:r>
        <w:t>uminum diffusion-coated alloys</w:t>
      </w:r>
      <w:r w:rsidR="00F332F9">
        <w:t xml:space="preserve"> could work and can be prepared by a number of commercial coating outfits. This coating forms </w:t>
      </w:r>
      <w:r>
        <w:t xml:space="preserve">an alumina layer </w:t>
      </w:r>
      <w:r w:rsidR="00F332F9">
        <w:t xml:space="preserve">for protection and has good oxidation resistance. </w:t>
      </w:r>
    </w:p>
    <w:p w:rsidR="000330DF" w:rsidRDefault="000330DF" w:rsidP="004E2154">
      <w:r w:rsidRPr="00005B8D">
        <w:rPr>
          <w:i/>
        </w:rPr>
        <w:t>Key risks and recovery plan:</w:t>
      </w:r>
      <w:r>
        <w:t xml:space="preserve"> There is a risk that no commercially available alloys can meet the requirements of the proposed application due to insufficient strength or oxidation resistance at high temperature. We will consider alternatives such as ceramic </w:t>
      </w:r>
      <w:r>
        <w:lastRenderedPageBreak/>
        <w:t xml:space="preserve">and ceramic composite materials for the piping application; such materials are used at temperatures exceeding 1600 °C. </w:t>
      </w:r>
    </w:p>
    <w:p w:rsidR="004E2154" w:rsidRPr="00B40206" w:rsidRDefault="004E2154" w:rsidP="004E2154">
      <w:pPr>
        <w:rPr>
          <w:rFonts w:cs="Arial"/>
          <w:b/>
          <w:szCs w:val="24"/>
        </w:rPr>
      </w:pPr>
      <w:r w:rsidRPr="00B40206">
        <w:rPr>
          <w:rFonts w:cs="Arial"/>
          <w:b/>
          <w:szCs w:val="24"/>
        </w:rPr>
        <w:t xml:space="preserve">Task </w:t>
      </w:r>
      <w:r w:rsidRPr="00B40206">
        <w:rPr>
          <w:rFonts w:cs="Arial"/>
          <w:b/>
          <w:szCs w:val="24"/>
        </w:rPr>
        <w:fldChar w:fldCharType="begin"/>
      </w:r>
      <w:r w:rsidRPr="00B40206">
        <w:rPr>
          <w:rFonts w:cs="Arial"/>
          <w:b/>
          <w:szCs w:val="24"/>
        </w:rPr>
        <w:instrText xml:space="preserve"> AUTONUMLGL  \* Arabic \e </w:instrText>
      </w:r>
      <w:r w:rsidRPr="00B40206">
        <w:rPr>
          <w:rFonts w:cs="Arial"/>
          <w:b/>
          <w:szCs w:val="24"/>
        </w:rPr>
        <w:fldChar w:fldCharType="end"/>
      </w:r>
      <w:r w:rsidRPr="00B40206">
        <w:rPr>
          <w:rFonts w:cs="Arial"/>
          <w:b/>
          <w:szCs w:val="24"/>
        </w:rPr>
        <w:t>: Corrosion testing</w:t>
      </w:r>
    </w:p>
    <w:p w:rsidR="005142DA" w:rsidRDefault="00D23C55" w:rsidP="004E2154">
      <w:pPr>
        <w:rPr>
          <w:rFonts w:cs="Arial"/>
          <w:szCs w:val="24"/>
        </w:rPr>
      </w:pPr>
      <w:r w:rsidRPr="00824798">
        <w:rPr>
          <w:rFonts w:cs="Arial"/>
          <w:noProof/>
          <w:szCs w:val="24"/>
        </w:rPr>
        <mc:AlternateContent>
          <mc:Choice Requires="wps">
            <w:drawing>
              <wp:anchor distT="0" distB="0" distL="114300" distR="114300" simplePos="0" relativeHeight="251668480" behindDoc="0" locked="0" layoutInCell="1" allowOverlap="1" wp14:anchorId="722B24DD" wp14:editId="7C3222E6">
                <wp:simplePos x="0" y="0"/>
                <wp:positionH relativeFrom="column">
                  <wp:posOffset>-98425</wp:posOffset>
                </wp:positionH>
                <wp:positionV relativeFrom="paragraph">
                  <wp:posOffset>1929765</wp:posOffset>
                </wp:positionV>
                <wp:extent cx="3829050" cy="2352675"/>
                <wp:effectExtent l="0" t="0" r="0" b="952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2352675"/>
                        </a:xfrm>
                        <a:prstGeom prst="rect">
                          <a:avLst/>
                        </a:prstGeom>
                        <a:solidFill>
                          <a:srgbClr val="FFFFFF"/>
                        </a:solidFill>
                        <a:ln w="9525">
                          <a:noFill/>
                          <a:miter lim="800000"/>
                          <a:headEnd/>
                          <a:tailEnd/>
                        </a:ln>
                      </wps:spPr>
                      <wps:txbx>
                        <w:txbxContent>
                          <w:p w:rsidR="00993D8A" w:rsidRDefault="00993D8A" w:rsidP="00824798">
                            <w:pPr>
                              <w:jc w:val="center"/>
                              <w:rPr>
                                <w:rFonts w:cs="Arial"/>
                                <w:szCs w:val="24"/>
                              </w:rPr>
                            </w:pPr>
                            <w:r w:rsidRPr="00171F6C">
                              <w:rPr>
                                <w:noProof/>
                              </w:rPr>
                              <w:drawing>
                                <wp:inline distT="0" distB="0" distL="0" distR="0" wp14:anchorId="11D7F316" wp14:editId="249549C4">
                                  <wp:extent cx="3657600" cy="1847689"/>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7600" cy="1847689"/>
                                          </a:xfrm>
                                          <a:prstGeom prst="rect">
                                            <a:avLst/>
                                          </a:prstGeom>
                                          <a:noFill/>
                                          <a:ln>
                                            <a:noFill/>
                                          </a:ln>
                                        </pic:spPr>
                                      </pic:pic>
                                    </a:graphicData>
                                  </a:graphic>
                                </wp:inline>
                              </w:drawing>
                            </w:r>
                          </w:p>
                          <w:p w:rsidR="00993D8A" w:rsidRPr="00824798" w:rsidRDefault="00993D8A" w:rsidP="00824798">
                            <w:pPr>
                              <w:pStyle w:val="Caption"/>
                              <w:jc w:val="center"/>
                              <w:rPr>
                                <w:rFonts w:cs="Arial"/>
                                <w:szCs w:val="24"/>
                              </w:rPr>
                            </w:pPr>
                            <w:bookmarkStart w:id="7" w:name="_Ref298708612"/>
                            <w:r>
                              <w:t xml:space="preserve">Figure </w:t>
                            </w:r>
                            <w:r w:rsidR="00E643A8">
                              <w:fldChar w:fldCharType="begin"/>
                            </w:r>
                            <w:r w:rsidR="00E643A8">
                              <w:instrText xml:space="preserve"> SEQ Figure \* ARABIC </w:instrText>
                            </w:r>
                            <w:r w:rsidR="00E643A8">
                              <w:fldChar w:fldCharType="separate"/>
                            </w:r>
                            <w:r>
                              <w:rPr>
                                <w:noProof/>
                              </w:rPr>
                              <w:t>6</w:t>
                            </w:r>
                            <w:r w:rsidR="00E643A8">
                              <w:rPr>
                                <w:noProof/>
                              </w:rPr>
                              <w:fldChar w:fldCharType="end"/>
                            </w:r>
                            <w:bookmarkEnd w:id="7"/>
                            <w:r>
                              <w:t>: Multichannel Corrosion Analysis Tool for testing alloy and glass compatibility at 1200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7.75pt;margin-top:151.95pt;width:301.5pt;height:185.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z2JAIAACQEAAAOAAAAZHJzL2Uyb0RvYy54bWysU21v2yAQ/j5p/wHxfbHjxG1ixam6dJkm&#10;dS9Sux+AMY7RgGNAYne/vgdJ02z7No0PiOPuHp577ljdjFqRg3BegqnpdJJTIgyHVppdTb8/bt8t&#10;KPGBmZYpMKKmT8LTm/XbN6vBVqKAHlQrHEEQ46vB1rQPwVZZ5nkvNPMTsMKgswOnWUDT7bLWsQHR&#10;tcqKPL/KBnCtdcCF93h7d3TSdcLvOsHD167zIhBVU+QW0u7S3sQ9W69YtXPM9pKfaLB/YKGZNPjo&#10;GeqOBUb2Tv4FpSV34KELEw46g66TXKQasJpp/kc1Dz2zItWC4nh7lsn/P1j+5fDNEdnWdIbyGKax&#10;R49iDOQ9jKSI8gzWVxj1YDEujHiNbU6lensP/IcnBjY9Mztx6xwMvWAt0pvGzOwi9YjjI0gzfIYW&#10;n2H7AAlo7JyO2qEaBNGRx9O5NZEKx8vZoljmJbo4+opZWVxdl+kNVr2kW+fDRwGaxENNHfY+wbPD&#10;vQ+RDqteQuJrHpRst1KpZLhds1GOHBjOyTatE/pvYcqQoabLsigTsoGYn0ZIy4BzrKSu6SKPK6az&#10;KsrxwbTpHJhUxzMyUeakT5TkKE4YmzF1Yh5zo3YNtE8omIPj2OI3w0MP7hclA45sTf3PPXOCEvXJ&#10;oOjL6XweZzwZ8/K6QMNdeppLDzMcoWoaKDkeNyH9i0jbwC02p5NJtlcmJ8o4iknN07eJs35pp6jX&#10;z71+BgAA//8DAFBLAwQUAAYACAAAACEAj4i2EeAAAAALAQAADwAAAGRycy9kb3ducmV2LnhtbEyP&#10;y07DMBBF90j8gzVIbFDrlObRhkwqQAKxbekHTGI3iYjtKHab9O8ZVnQ5M0d3zi12s+nFRY++cxZh&#10;tYxAaFs71dkG4fj9sdiA8IGsot5ZjXDVHnbl/V1BuXKT3evLITSCQ6zPCaENYcil9HWrDfmlG7Tl&#10;28mNhgKPYyPVSBOHm14+R1EqDXWWP7Q06PdW1z+Hs0E4fU1PyXaqPsMx28fpG3VZ5a6Ijw/z6wuI&#10;oOfwD8OfPqtDyU6VO1vlRY+wWCUJowjraL0FwUSyyXhTIaRZHIMsC3nbofwFAAD//wMAUEsBAi0A&#10;FAAGAAgAAAAhALaDOJL+AAAA4QEAABMAAAAAAAAAAAAAAAAAAAAAAFtDb250ZW50X1R5cGVzXS54&#10;bWxQSwECLQAUAAYACAAAACEAOP0h/9YAAACUAQAACwAAAAAAAAAAAAAAAAAvAQAAX3JlbHMvLnJl&#10;bHNQSwECLQAUAAYACAAAACEA2oKs9iQCAAAkBAAADgAAAAAAAAAAAAAAAAAuAgAAZHJzL2Uyb0Rv&#10;Yy54bWxQSwECLQAUAAYACAAAACEAj4i2EeAAAAALAQAADwAAAAAAAAAAAAAAAAB+BAAAZHJzL2Rv&#10;d25yZXYueG1sUEsFBgAAAAAEAAQA8wAAAIsFAAAAAA==&#10;" stroked="f">
                <v:textbox>
                  <w:txbxContent>
                    <w:p w:rsidR="00993D8A" w:rsidRDefault="00993D8A" w:rsidP="00824798">
                      <w:pPr>
                        <w:jc w:val="center"/>
                        <w:rPr>
                          <w:rFonts w:cs="Arial"/>
                          <w:szCs w:val="24"/>
                        </w:rPr>
                      </w:pPr>
                      <w:r w:rsidRPr="00171F6C">
                        <w:rPr>
                          <w:noProof/>
                        </w:rPr>
                        <w:drawing>
                          <wp:inline distT="0" distB="0" distL="0" distR="0" wp14:anchorId="11D7F316" wp14:editId="249549C4">
                            <wp:extent cx="3657600" cy="1847689"/>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57600" cy="1847689"/>
                                    </a:xfrm>
                                    <a:prstGeom prst="rect">
                                      <a:avLst/>
                                    </a:prstGeom>
                                    <a:noFill/>
                                    <a:ln>
                                      <a:noFill/>
                                    </a:ln>
                                  </pic:spPr>
                                </pic:pic>
                              </a:graphicData>
                            </a:graphic>
                          </wp:inline>
                        </w:drawing>
                      </w:r>
                    </w:p>
                    <w:p w:rsidR="00993D8A" w:rsidRPr="00824798" w:rsidRDefault="00993D8A" w:rsidP="00824798">
                      <w:pPr>
                        <w:pStyle w:val="Caption"/>
                        <w:jc w:val="center"/>
                        <w:rPr>
                          <w:rFonts w:cs="Arial"/>
                          <w:szCs w:val="24"/>
                        </w:rPr>
                      </w:pPr>
                      <w:bookmarkStart w:id="11" w:name="_Ref298708612"/>
                      <w:r>
                        <w:t xml:space="preserve">Figure </w:t>
                      </w:r>
                      <w:r>
                        <w:fldChar w:fldCharType="begin"/>
                      </w:r>
                      <w:r>
                        <w:instrText xml:space="preserve"> SEQ Figure \* ARABIC </w:instrText>
                      </w:r>
                      <w:r>
                        <w:fldChar w:fldCharType="separate"/>
                      </w:r>
                      <w:r>
                        <w:rPr>
                          <w:noProof/>
                        </w:rPr>
                        <w:t>6</w:t>
                      </w:r>
                      <w:r>
                        <w:rPr>
                          <w:noProof/>
                        </w:rPr>
                        <w:fldChar w:fldCharType="end"/>
                      </w:r>
                      <w:bookmarkEnd w:id="11"/>
                      <w:r>
                        <w:t>: Multichannel Corrosion Analysis Tool for testing alloy and glass compatibility at 1200 °C.</w:t>
                      </w:r>
                    </w:p>
                  </w:txbxContent>
                </v:textbox>
                <w10:wrap type="square"/>
              </v:shape>
            </w:pict>
          </mc:Fallback>
        </mc:AlternateContent>
      </w:r>
      <w:r w:rsidR="001E0269">
        <w:rPr>
          <w:rFonts w:cs="Arial"/>
          <w:szCs w:val="24"/>
        </w:rPr>
        <w:t xml:space="preserve">Corrosion testing of candidate structural alloys </w:t>
      </w:r>
      <w:r w:rsidR="00AF36F6">
        <w:rPr>
          <w:rFonts w:cs="Arial"/>
          <w:szCs w:val="24"/>
        </w:rPr>
        <w:t xml:space="preserve">and refractory ceramics </w:t>
      </w:r>
      <w:r w:rsidR="001E0269">
        <w:rPr>
          <w:rFonts w:cs="Arial"/>
          <w:szCs w:val="24"/>
        </w:rPr>
        <w:t xml:space="preserve">will be crucial in order to assess long term materials compatibility with molten glass at elevated temperatures. </w:t>
      </w:r>
      <w:r w:rsidR="005D11F3">
        <w:rPr>
          <w:rFonts w:cs="Arial"/>
          <w:szCs w:val="24"/>
        </w:rPr>
        <w:t xml:space="preserve">Silica is </w:t>
      </w:r>
      <w:r w:rsidR="005D11F3" w:rsidRPr="001F1B5A">
        <w:rPr>
          <w:rFonts w:cs="Arial"/>
          <w:szCs w:val="24"/>
        </w:rPr>
        <w:t>the primary component of most commer</w:t>
      </w:r>
      <w:r w:rsidR="005D11F3">
        <w:rPr>
          <w:rFonts w:cs="Arial"/>
          <w:szCs w:val="24"/>
        </w:rPr>
        <w:t xml:space="preserve">cially relevant glass materials and </w:t>
      </w:r>
      <w:r w:rsidR="005D11F3" w:rsidRPr="001F1B5A">
        <w:rPr>
          <w:rFonts w:cs="Arial"/>
          <w:szCs w:val="24"/>
        </w:rPr>
        <w:t>is the cheapest material, but also the most corrosive.</w:t>
      </w:r>
      <w:r w:rsidR="005D11F3">
        <w:rPr>
          <w:rFonts w:cs="Arial"/>
          <w:szCs w:val="24"/>
        </w:rPr>
        <w:t xml:space="preserve"> Other oxide components have varying degrees of corrosion behavior. </w:t>
      </w:r>
      <w:r w:rsidR="001E0269">
        <w:rPr>
          <w:rFonts w:cs="Arial"/>
          <w:szCs w:val="24"/>
        </w:rPr>
        <w:t>Halotechnics has developed a four channel device called the Multichannel Corrosion Analysis Tool (MCAT) for testing molten salt corrosion up to 700 °C. A modified version of this device will be developed capable of extended operation at 1200 °C</w:t>
      </w:r>
      <w:r w:rsidR="00E56FB5">
        <w:rPr>
          <w:rFonts w:cs="Arial"/>
          <w:szCs w:val="24"/>
        </w:rPr>
        <w:t xml:space="preserve"> (see </w:t>
      </w:r>
      <w:r w:rsidR="00E56FB5">
        <w:rPr>
          <w:rFonts w:cs="Arial"/>
          <w:szCs w:val="24"/>
        </w:rPr>
        <w:fldChar w:fldCharType="begin"/>
      </w:r>
      <w:r w:rsidR="00E56FB5">
        <w:rPr>
          <w:rFonts w:cs="Arial"/>
          <w:szCs w:val="24"/>
        </w:rPr>
        <w:instrText xml:space="preserve"> REF _Ref298708612 \h </w:instrText>
      </w:r>
      <w:r w:rsidR="00E56FB5">
        <w:rPr>
          <w:rFonts w:cs="Arial"/>
          <w:szCs w:val="24"/>
        </w:rPr>
      </w:r>
      <w:r w:rsidR="00E56FB5">
        <w:rPr>
          <w:rFonts w:cs="Arial"/>
          <w:szCs w:val="24"/>
        </w:rPr>
        <w:fldChar w:fldCharType="separate"/>
      </w:r>
      <w:r w:rsidR="002300DE">
        <w:t xml:space="preserve">Figure </w:t>
      </w:r>
      <w:r w:rsidR="002300DE">
        <w:rPr>
          <w:noProof/>
        </w:rPr>
        <w:t>6</w:t>
      </w:r>
      <w:r w:rsidR="00E56FB5">
        <w:rPr>
          <w:rFonts w:cs="Arial"/>
          <w:szCs w:val="24"/>
        </w:rPr>
        <w:fldChar w:fldCharType="end"/>
      </w:r>
      <w:r w:rsidR="00E56FB5">
        <w:rPr>
          <w:rFonts w:cs="Arial"/>
          <w:szCs w:val="24"/>
        </w:rPr>
        <w:t>)</w:t>
      </w:r>
      <w:r w:rsidR="001E0269">
        <w:rPr>
          <w:rFonts w:cs="Arial"/>
          <w:szCs w:val="24"/>
        </w:rPr>
        <w:t xml:space="preserve">. </w:t>
      </w:r>
      <w:r w:rsidR="009A7476">
        <w:rPr>
          <w:rFonts w:cs="Arial"/>
          <w:szCs w:val="24"/>
        </w:rPr>
        <w:t xml:space="preserve">It </w:t>
      </w:r>
      <w:r w:rsidR="00134A48">
        <w:rPr>
          <w:rFonts w:cs="Arial"/>
          <w:szCs w:val="24"/>
        </w:rPr>
        <w:t>will consist</w:t>
      </w:r>
      <w:r w:rsidR="009A7476">
        <w:rPr>
          <w:rFonts w:cs="Arial"/>
          <w:szCs w:val="24"/>
        </w:rPr>
        <w:t xml:space="preserve"> of four independently controlled crucible furnaces, with several kilograms of molten glass held in a refractory crucible. Metal coupons of alloys of interest</w:t>
      </w:r>
      <w:r w:rsidR="00134A48">
        <w:rPr>
          <w:rFonts w:cs="Arial"/>
          <w:szCs w:val="24"/>
        </w:rPr>
        <w:t xml:space="preserve"> will be</w:t>
      </w:r>
      <w:r w:rsidR="009A7476">
        <w:rPr>
          <w:rFonts w:cs="Arial"/>
          <w:szCs w:val="24"/>
        </w:rPr>
        <w:t xml:space="preserve"> immersed in the molten glass and held at 1200 °C for ex</w:t>
      </w:r>
      <w:r w:rsidR="00134A48">
        <w:rPr>
          <w:rFonts w:cs="Arial"/>
          <w:szCs w:val="24"/>
        </w:rPr>
        <w:t>t</w:t>
      </w:r>
      <w:r w:rsidR="009A7476">
        <w:rPr>
          <w:rFonts w:cs="Arial"/>
          <w:szCs w:val="24"/>
        </w:rPr>
        <w:t xml:space="preserve">ended durations (up to 3000 hours). </w:t>
      </w:r>
      <w:r w:rsidR="00A92C80">
        <w:rPr>
          <w:rFonts w:cs="Arial"/>
          <w:szCs w:val="24"/>
        </w:rPr>
        <w:t xml:space="preserve">Thermal cycling between 1200 °C and 400 °C to mimic the daily operation in a CSP plant will also be used as a test condition. </w:t>
      </w:r>
      <w:r w:rsidR="009A7476">
        <w:rPr>
          <w:rFonts w:cs="Arial"/>
          <w:szCs w:val="24"/>
        </w:rPr>
        <w:t xml:space="preserve">Coupons </w:t>
      </w:r>
      <w:r w:rsidR="00134A48">
        <w:rPr>
          <w:rFonts w:cs="Arial"/>
          <w:szCs w:val="24"/>
        </w:rPr>
        <w:t>will be</w:t>
      </w:r>
      <w:r w:rsidR="009A7476">
        <w:rPr>
          <w:rFonts w:cs="Arial"/>
          <w:szCs w:val="24"/>
        </w:rPr>
        <w:t xml:space="preserve"> periodically removed from the glass and subsequently analyzed for mass changes and cross sectional metallography.</w:t>
      </w:r>
      <w:r w:rsidR="00134A48">
        <w:rPr>
          <w:rFonts w:cs="Arial"/>
          <w:szCs w:val="24"/>
        </w:rPr>
        <w:t xml:space="preserve"> </w:t>
      </w:r>
      <w:r w:rsidR="00F00690">
        <w:rPr>
          <w:rFonts w:cs="Arial"/>
          <w:szCs w:val="24"/>
        </w:rPr>
        <w:t xml:space="preserve">Samples of Monofrax will also be submerged in the glass and subsequently analyzed for mass loss and corrosion rates. </w:t>
      </w:r>
      <w:r w:rsidR="005142DA">
        <w:rPr>
          <w:rFonts w:cs="Arial"/>
          <w:szCs w:val="24"/>
        </w:rPr>
        <w:t xml:space="preserve">The measured corrosion rate will allow us to design the hot glass storage tank with sufficient Monofrax lining to provide for a 20+ year plant lifetime. </w:t>
      </w:r>
    </w:p>
    <w:p w:rsidR="001E0269" w:rsidRDefault="00134A48" w:rsidP="004E2154">
      <w:pPr>
        <w:rPr>
          <w:rFonts w:cs="Arial"/>
          <w:szCs w:val="24"/>
        </w:rPr>
      </w:pPr>
      <w:r>
        <w:rPr>
          <w:rFonts w:cs="Arial"/>
          <w:szCs w:val="24"/>
        </w:rPr>
        <w:t>Due to the limited throughput of this method, this work will be performed on only a few glass materials resulting from primary and secondary screening late in Phase 1 and extending into the first half of Phase 2.</w:t>
      </w:r>
    </w:p>
    <w:p w:rsidR="00846AFD" w:rsidRPr="001B1E21" w:rsidRDefault="000330DF" w:rsidP="00846AFD">
      <w:pPr>
        <w:rPr>
          <w:rFonts w:cs="Arial"/>
          <w:szCs w:val="24"/>
        </w:rPr>
      </w:pPr>
      <w:r w:rsidRPr="00005B8D">
        <w:rPr>
          <w:i/>
        </w:rPr>
        <w:t>Key risks and recovery plan:</w:t>
      </w:r>
      <w:r>
        <w:t xml:space="preserve"> </w:t>
      </w:r>
      <w:r w:rsidR="00846AFD">
        <w:t xml:space="preserve">Corrosion may be unacceptably high with all feasible alloys. </w:t>
      </w:r>
      <w:r w:rsidR="002811B6">
        <w:t xml:space="preserve">Modifying the composition of the glass will significantly affect corrosion; this option will be used in order to develop a low-corrosion glass that is compatible with our chosen alloys. </w:t>
      </w:r>
      <w:r w:rsidR="00846AFD">
        <w:t>As a fallback plan it may be possible to form Monofrax into hollow cylinders and join them together to function as a pipe.</w:t>
      </w:r>
      <w:r w:rsidR="00707562">
        <w:t xml:space="preserve"> </w:t>
      </w:r>
    </w:p>
    <w:p w:rsidR="009E27F6" w:rsidRPr="00B40206" w:rsidRDefault="009E27F6" w:rsidP="009E27F6">
      <w:pPr>
        <w:rPr>
          <w:rFonts w:cs="Arial"/>
          <w:b/>
          <w:szCs w:val="24"/>
        </w:rPr>
      </w:pPr>
      <w:r w:rsidRPr="00B40206">
        <w:rPr>
          <w:rFonts w:cs="Arial"/>
          <w:b/>
          <w:szCs w:val="24"/>
        </w:rPr>
        <w:t xml:space="preserve">Task </w:t>
      </w:r>
      <w:r w:rsidRPr="00B40206">
        <w:rPr>
          <w:rFonts w:cs="Arial"/>
          <w:b/>
          <w:szCs w:val="24"/>
        </w:rPr>
        <w:fldChar w:fldCharType="begin"/>
      </w:r>
      <w:r w:rsidRPr="00B40206">
        <w:rPr>
          <w:rFonts w:cs="Arial"/>
          <w:b/>
          <w:szCs w:val="24"/>
        </w:rPr>
        <w:instrText xml:space="preserve"> AUTONUMLGL  \* Arabic \e </w:instrText>
      </w:r>
      <w:r w:rsidRPr="00B40206">
        <w:rPr>
          <w:rFonts w:cs="Arial"/>
          <w:b/>
          <w:szCs w:val="24"/>
        </w:rPr>
        <w:fldChar w:fldCharType="end"/>
      </w:r>
      <w:r w:rsidRPr="00B40206">
        <w:rPr>
          <w:rFonts w:cs="Arial"/>
          <w:b/>
          <w:szCs w:val="24"/>
        </w:rPr>
        <w:t xml:space="preserve">: Tank </w:t>
      </w:r>
      <w:r w:rsidR="004B2DD0" w:rsidRPr="00B40206">
        <w:rPr>
          <w:rFonts w:cs="Arial"/>
          <w:b/>
          <w:szCs w:val="24"/>
        </w:rPr>
        <w:t>modeling</w:t>
      </w:r>
    </w:p>
    <w:p w:rsidR="009E27F6" w:rsidRDefault="009E27F6" w:rsidP="009E27F6">
      <w:r>
        <w:t xml:space="preserve">The hot tank operating at 1200 °C is a critical component of the prototype system. See </w:t>
      </w:r>
      <w:r>
        <w:fldChar w:fldCharType="begin"/>
      </w:r>
      <w:r>
        <w:instrText xml:space="preserve"> REF _Ref295293072 \h </w:instrText>
      </w:r>
      <w:r>
        <w:fldChar w:fldCharType="separate"/>
      </w:r>
      <w:r w:rsidR="002300DE">
        <w:t xml:space="preserve">Figure </w:t>
      </w:r>
      <w:r w:rsidR="002300DE">
        <w:rPr>
          <w:noProof/>
        </w:rPr>
        <w:t>7</w:t>
      </w:r>
      <w:r>
        <w:fldChar w:fldCharType="end"/>
      </w:r>
      <w:r>
        <w:t xml:space="preserve"> for a cross sectional diagram of our proposed design as well as an image of the Monofrax material.</w:t>
      </w:r>
    </w:p>
    <w:p w:rsidR="009E27F6" w:rsidRDefault="003D1D60" w:rsidP="009E27F6">
      <w:pPr>
        <w:jc w:val="center"/>
      </w:pPr>
      <w:r w:rsidRPr="003D1D60">
        <w:rPr>
          <w:noProof/>
        </w:rPr>
        <w:lastRenderedPageBreak/>
        <w:drawing>
          <wp:inline distT="0" distB="0" distL="0" distR="0" wp14:anchorId="3FDBF818" wp14:editId="74C9951F">
            <wp:extent cx="3286125" cy="26543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a:ext>
                      </a:extLst>
                    </a:blip>
                    <a:srcRect r="7754"/>
                    <a:stretch/>
                  </pic:blipFill>
                  <pic:spPr bwMode="auto">
                    <a:xfrm>
                      <a:off x="0" y="0"/>
                      <a:ext cx="3289640" cy="2657232"/>
                    </a:xfrm>
                    <a:prstGeom prst="rect">
                      <a:avLst/>
                    </a:prstGeom>
                    <a:noFill/>
                    <a:ln>
                      <a:noFill/>
                    </a:ln>
                    <a:extLst>
                      <a:ext uri="{53640926-AAD7-44D8-BBD7-CCE9431645EC}">
                        <a14:shadowObscured xmlns:a14="http://schemas.microsoft.com/office/drawing/2010/main"/>
                      </a:ext>
                    </a:extLst>
                  </pic:spPr>
                </pic:pic>
              </a:graphicData>
            </a:graphic>
          </wp:inline>
        </w:drawing>
      </w:r>
      <w:r w:rsidR="003505FE" w:rsidRPr="003505FE">
        <w:rPr>
          <w:rFonts w:cs="Arial"/>
          <w:noProof/>
          <w:szCs w:val="24"/>
        </w:rPr>
        <w:t xml:space="preserve"> </w:t>
      </w:r>
      <w:r w:rsidR="006337B2">
        <w:rPr>
          <w:rFonts w:cs="Arial"/>
          <w:noProof/>
          <w:szCs w:val="24"/>
        </w:rPr>
        <w:t xml:space="preserve"> </w:t>
      </w:r>
      <w:r w:rsidR="003505FE" w:rsidRPr="001F1B5A">
        <w:rPr>
          <w:rFonts w:cs="Arial"/>
          <w:noProof/>
          <w:szCs w:val="24"/>
        </w:rPr>
        <w:drawing>
          <wp:inline distT="0" distB="0" distL="0" distR="0" wp14:anchorId="5EB2AFDD" wp14:editId="0811ACFF">
            <wp:extent cx="2248349" cy="18395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a:ext>
                      </a:extLst>
                    </a:blip>
                    <a:srcRect b="-4312"/>
                    <a:stretch/>
                  </pic:blipFill>
                  <pic:spPr bwMode="auto">
                    <a:xfrm>
                      <a:off x="0" y="0"/>
                      <a:ext cx="2255597" cy="1845488"/>
                    </a:xfrm>
                    <a:prstGeom prst="rect">
                      <a:avLst/>
                    </a:prstGeom>
                    <a:ln>
                      <a:noFill/>
                    </a:ln>
                    <a:extLst>
                      <a:ext uri="{53640926-AAD7-44D8-BBD7-CCE9431645EC}">
                        <a14:shadowObscured xmlns:a14="http://schemas.microsoft.com/office/drawing/2010/main"/>
                      </a:ext>
                    </a:extLst>
                  </pic:spPr>
                </pic:pic>
              </a:graphicData>
            </a:graphic>
          </wp:inline>
        </w:drawing>
      </w:r>
    </w:p>
    <w:p w:rsidR="009E27F6" w:rsidRDefault="009E27F6" w:rsidP="009E27F6">
      <w:pPr>
        <w:pStyle w:val="Caption"/>
        <w:jc w:val="center"/>
      </w:pPr>
      <w:bookmarkStart w:id="8" w:name="_Ref295293072"/>
      <w:r>
        <w:t xml:space="preserve">Figure </w:t>
      </w:r>
      <w:r w:rsidR="00E643A8">
        <w:fldChar w:fldCharType="begin"/>
      </w:r>
      <w:r w:rsidR="00E643A8">
        <w:instrText xml:space="preserve"> SEQ Figure \* ARABIC </w:instrText>
      </w:r>
      <w:r w:rsidR="00E643A8">
        <w:fldChar w:fldCharType="separate"/>
      </w:r>
      <w:r w:rsidR="002300DE">
        <w:rPr>
          <w:noProof/>
        </w:rPr>
        <w:t>7</w:t>
      </w:r>
      <w:r w:rsidR="00E643A8">
        <w:rPr>
          <w:noProof/>
        </w:rPr>
        <w:fldChar w:fldCharType="end"/>
      </w:r>
      <w:bookmarkEnd w:id="8"/>
      <w:r>
        <w:t>: (a) Cross section of internally insulated tank. (b) Photo</w:t>
      </w:r>
      <w:r w:rsidRPr="00C511AE">
        <w:t xml:space="preserve"> of </w:t>
      </w:r>
      <w:r w:rsidR="003505FE">
        <w:t>Monofrax</w:t>
      </w:r>
      <w:r>
        <w:t>.</w:t>
      </w:r>
    </w:p>
    <w:p w:rsidR="009E27F6" w:rsidRPr="00FD6AFB" w:rsidRDefault="002300DE" w:rsidP="009E27F6">
      <w:pPr>
        <w:rPr>
          <w:rFonts w:cs="Arial"/>
        </w:rPr>
      </w:pPr>
      <w:r>
        <w:rPr>
          <w:noProof/>
        </w:rPr>
        <mc:AlternateContent>
          <mc:Choice Requires="wps">
            <w:drawing>
              <wp:anchor distT="0" distB="0" distL="114300" distR="114300" simplePos="0" relativeHeight="251659264" behindDoc="0" locked="0" layoutInCell="1" allowOverlap="1" wp14:anchorId="234D7CEB" wp14:editId="6EBDFEC9">
                <wp:simplePos x="0" y="0"/>
                <wp:positionH relativeFrom="column">
                  <wp:posOffset>-128270</wp:posOffset>
                </wp:positionH>
                <wp:positionV relativeFrom="paragraph">
                  <wp:posOffset>1238885</wp:posOffset>
                </wp:positionV>
                <wp:extent cx="3095625" cy="3506470"/>
                <wp:effectExtent l="0" t="0" r="9525"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625" cy="3506470"/>
                        </a:xfrm>
                        <a:prstGeom prst="rect">
                          <a:avLst/>
                        </a:prstGeom>
                        <a:solidFill>
                          <a:srgbClr val="FFFFFF"/>
                        </a:solidFill>
                        <a:ln w="9525">
                          <a:noFill/>
                          <a:miter lim="800000"/>
                          <a:headEnd/>
                          <a:tailEnd/>
                        </a:ln>
                      </wps:spPr>
                      <wps:txbx>
                        <w:txbxContent>
                          <w:p w:rsidR="00993D8A" w:rsidRDefault="00993D8A" w:rsidP="000636BF">
                            <w:pPr>
                              <w:jc w:val="center"/>
                            </w:pPr>
                            <w:bookmarkStart w:id="9" w:name="_Ref295293185"/>
                            <w:r w:rsidRPr="003B336E">
                              <w:rPr>
                                <w:noProof/>
                              </w:rPr>
                              <w:drawing>
                                <wp:inline distT="0" distB="0" distL="0" distR="0" wp14:anchorId="182BEF57" wp14:editId="68898D75">
                                  <wp:extent cx="3000375" cy="2952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7677" r="2762"/>
                                          <a:stretch/>
                                        </pic:blipFill>
                                        <pic:spPr bwMode="auto">
                                          <a:xfrm>
                                            <a:off x="0" y="0"/>
                                            <a:ext cx="3001685" cy="2954039"/>
                                          </a:xfrm>
                                          <a:prstGeom prst="rect">
                                            <a:avLst/>
                                          </a:prstGeom>
                                          <a:noFill/>
                                          <a:ln>
                                            <a:noFill/>
                                          </a:ln>
                                          <a:extLst>
                                            <a:ext uri="{53640926-AAD7-44D8-BBD7-CCE9431645EC}">
                                              <a14:shadowObscured xmlns:a14="http://schemas.microsoft.com/office/drawing/2010/main"/>
                                            </a:ext>
                                          </a:extLst>
                                        </pic:spPr>
                                      </pic:pic>
                                    </a:graphicData>
                                  </a:graphic>
                                </wp:inline>
                              </w:drawing>
                            </w:r>
                          </w:p>
                          <w:p w:rsidR="00993D8A" w:rsidRDefault="00993D8A" w:rsidP="003B336E">
                            <w:pPr>
                              <w:pStyle w:val="Caption"/>
                              <w:jc w:val="center"/>
                              <w:rPr>
                                <w:noProof/>
                              </w:rPr>
                            </w:pPr>
                            <w:bookmarkStart w:id="10" w:name="_Ref295293267"/>
                            <w:r>
                              <w:t xml:space="preserve">Figure </w:t>
                            </w:r>
                            <w:r w:rsidR="00E643A8">
                              <w:fldChar w:fldCharType="begin"/>
                            </w:r>
                            <w:r w:rsidR="00E643A8">
                              <w:instrText xml:space="preserve"> SEQ Figure \* ARABIC </w:instrText>
                            </w:r>
                            <w:r w:rsidR="00E643A8">
                              <w:fldChar w:fldCharType="separate"/>
                            </w:r>
                            <w:r>
                              <w:rPr>
                                <w:noProof/>
                              </w:rPr>
                              <w:t>8</w:t>
                            </w:r>
                            <w:r w:rsidR="00E643A8">
                              <w:rPr>
                                <w:noProof/>
                              </w:rPr>
                              <w:fldChar w:fldCharType="end"/>
                            </w:r>
                            <w:bookmarkEnd w:id="9"/>
                            <w:bookmarkEnd w:id="10"/>
                            <w:r>
                              <w:t>: Temperature proceeding radially outward from center of tank.</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margin-left:-10.1pt;margin-top:97.55pt;width:243.75pt;height:276.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c5oIwIAACQEAAAOAAAAZHJzL2Uyb0RvYy54bWysU9uO2yAQfa/Uf0C8N3aycXZjxVlts01V&#10;aXuRdvsBGOMYFRgKJHb69R1wkkbbt6o8IIaZOcycM6zuB63IQTgvwVR0OskpEYZDI82uot9ftu/u&#10;KPGBmYYpMKKiR+Hp/frtm1VvSzGDDlQjHEEQ48veVrQLwZZZ5nknNPMTsMKgswWnWUDT7bLGsR7R&#10;tcpmeb7IenCNdcCF93j7ODrpOuG3reDha9t6EYiqKNYW0u7SXsc9W69YuXPMdpKfymD/UIVm0uCj&#10;F6hHFhjZO/kXlJbcgYc2TDjoDNpWcpF6wG6m+atunjtmReoFyfH2QpP/f7D8y+GbI7JB7VApwzRq&#10;9CKGQN7DQGaRnt76EqOeLcaFAa8xNLXq7RPwH54Y2HTM7MSDc9B3gjVY3jRmZlepI46PIHX/GRp8&#10;hu0DJKChdTpyh2wQREeZjhdpYikcL2/yZbGYFZRw9N0U+WJ+m8TLWHlOt86HjwI0iYeKOtQ+wbPD&#10;kw+xHFaeQ+JrHpRstlKpZLhdvVGOHBjOyTat1MGrMGVIX9FlgYXELAMxP42QlgHnWEld0bs8rnGy&#10;Ih0fTJNCApNqPGMlypz4iZSM5IShHpISxZn2GpojEuZgHFv8ZnjowP2ipMeRraj/uWdOUKI+GSR9&#10;OZ3P44wnY17cztBw15762sMMR6iKBkrG4yakfzE29oDitDLRFlUcKzmVjKOY2Dx9mzjr13aK+vO5&#10;178BAAD//wMAUEsDBBQABgAIAAAAIQCyGJdC3wAAAAsBAAAPAAAAZHJzL2Rvd25yZXYueG1sTI/B&#10;ToNAEIbvJr7DZky8mHYpUrCUpVETjdfWPsDAToGU3SXsttC3dzzpbSb/l3++KXaz6cWVRt85q2C1&#10;jECQrZ3ubKPg+P2xeAHhA1qNvbOk4EYeduX9XYG5dpPd0/UQGsEl1ueooA1hyKX0dUsG/dINZDk7&#10;udFg4HVspB5x4nLTyziKUmmws3yhxYHeW6rPh4tRcPqantabqfoMx2yfpG/YZZW7KfX4ML9uQQSa&#10;wx8Mv/qsDiU7Ve5itRe9gkUcxYxysFmvQDCRpNkziEpBlvAgy0L+/6H8AQAA//8DAFBLAQItABQA&#10;BgAIAAAAIQC2gziS/gAAAOEBAAATAAAAAAAAAAAAAAAAAAAAAABbQ29udGVudF9UeXBlc10ueG1s&#10;UEsBAi0AFAAGAAgAAAAhADj9If/WAAAAlAEAAAsAAAAAAAAAAAAAAAAALwEAAF9yZWxzLy5yZWxz&#10;UEsBAi0AFAAGAAgAAAAhACB1zmgjAgAAJAQAAA4AAAAAAAAAAAAAAAAALgIAAGRycy9lMm9Eb2Mu&#10;eG1sUEsBAi0AFAAGAAgAAAAhALIYl0LfAAAACwEAAA8AAAAAAAAAAAAAAAAAfQQAAGRycy9kb3du&#10;cmV2LnhtbFBLBQYAAAAABAAEAPMAAACJBQAAAAA=&#10;" stroked="f">
                <v:textbox>
                  <w:txbxContent>
                    <w:p w:rsidR="00993D8A" w:rsidRDefault="00993D8A" w:rsidP="000636BF">
                      <w:pPr>
                        <w:jc w:val="center"/>
                      </w:pPr>
                      <w:bookmarkStart w:id="15" w:name="_Ref295293185"/>
                      <w:r w:rsidRPr="003B336E">
                        <w:rPr>
                          <w:noProof/>
                        </w:rPr>
                        <w:drawing>
                          <wp:inline distT="0" distB="0" distL="0" distR="0" wp14:anchorId="182BEF57" wp14:editId="68898D75">
                            <wp:extent cx="3000375" cy="2952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7677" r="2762"/>
                                    <a:stretch/>
                                  </pic:blipFill>
                                  <pic:spPr bwMode="auto">
                                    <a:xfrm>
                                      <a:off x="0" y="0"/>
                                      <a:ext cx="3001685" cy="2954039"/>
                                    </a:xfrm>
                                    <a:prstGeom prst="rect">
                                      <a:avLst/>
                                    </a:prstGeom>
                                    <a:noFill/>
                                    <a:ln>
                                      <a:noFill/>
                                    </a:ln>
                                    <a:extLst>
                                      <a:ext uri="{53640926-AAD7-44D8-BBD7-CCE9431645EC}">
                                        <a14:shadowObscured xmlns:a14="http://schemas.microsoft.com/office/drawing/2010/main"/>
                                      </a:ext>
                                    </a:extLst>
                                  </pic:spPr>
                                </pic:pic>
                              </a:graphicData>
                            </a:graphic>
                          </wp:inline>
                        </w:drawing>
                      </w:r>
                    </w:p>
                    <w:p w:rsidR="00993D8A" w:rsidRDefault="00993D8A" w:rsidP="003B336E">
                      <w:pPr>
                        <w:pStyle w:val="Caption"/>
                        <w:jc w:val="center"/>
                        <w:rPr>
                          <w:noProof/>
                        </w:rPr>
                      </w:pPr>
                      <w:bookmarkStart w:id="16" w:name="_Ref295293267"/>
                      <w:r>
                        <w:t xml:space="preserve">Figure </w:t>
                      </w:r>
                      <w:r>
                        <w:fldChar w:fldCharType="begin"/>
                      </w:r>
                      <w:r>
                        <w:instrText xml:space="preserve"> SEQ Figure \* ARABIC </w:instrText>
                      </w:r>
                      <w:r>
                        <w:fldChar w:fldCharType="separate"/>
                      </w:r>
                      <w:r>
                        <w:rPr>
                          <w:noProof/>
                        </w:rPr>
                        <w:t>8</w:t>
                      </w:r>
                      <w:r>
                        <w:rPr>
                          <w:noProof/>
                        </w:rPr>
                        <w:fldChar w:fldCharType="end"/>
                      </w:r>
                      <w:bookmarkEnd w:id="15"/>
                      <w:bookmarkEnd w:id="16"/>
                      <w:r>
                        <w:t>: Temperature proceeding radially outward from center of tank.</w:t>
                      </w:r>
                    </w:p>
                  </w:txbxContent>
                </v:textbox>
                <w10:wrap type="square"/>
              </v:shape>
            </w:pict>
          </mc:Fallback>
        </mc:AlternateContent>
      </w:r>
      <w:r w:rsidR="009E27F6">
        <w:t>The first step in the completion of the hot tank design task is to develop a complete thermal-mechanical-economic model of the tank so its design can be optimized. The optimal design will involve calculating the minimum installed cost of the tank at an acceptable level of thermal losses. The SolidWorks 3D solid modeling software package will be used to design parts and make mechanical drawings for manufacturing. SolidWorks will also be used to simulate mechanical loading and thermal performance of an assembly of parts. The results of thermal and mechanical simulation will be complemented by our supply chain analysis of the cost of materials and estimates of labor rates for tank construction at commercial scale.</w:t>
      </w:r>
      <w:r w:rsidR="00FD6AFB" w:rsidRPr="00FD6AFB">
        <w:rPr>
          <w:rFonts w:cs="Arial"/>
        </w:rPr>
        <w:t xml:space="preserve"> </w:t>
      </w:r>
    </w:p>
    <w:p w:rsidR="009E27F6" w:rsidRDefault="009E27F6" w:rsidP="009E27F6">
      <w:r w:rsidRPr="004E1917">
        <w:rPr>
          <w:u w:val="single"/>
        </w:rPr>
        <w:t>Thermal issues:</w:t>
      </w:r>
      <w:r>
        <w:t xml:space="preserve"> The thickness of the internal and external insulation affects the temperature of the steel housing and therefore will drive the materials selection of the tank. The optimal design is a balance of many tradeoffs</w:t>
      </w:r>
      <w:r w:rsidR="00FD6AFB" w:rsidRPr="00FD6AFB">
        <w:rPr>
          <w:rFonts w:cs="Arial"/>
        </w:rPr>
        <w:t xml:space="preserve"> </w:t>
      </w:r>
      <w:sdt>
        <w:sdtPr>
          <w:rPr>
            <w:rFonts w:cs="Arial"/>
          </w:rPr>
          <w:id w:val="-331684594"/>
          <w:citation/>
        </w:sdtPr>
        <w:sdtEndPr/>
        <w:sdtContent>
          <w:r w:rsidR="00FD6AFB">
            <w:rPr>
              <w:rFonts w:cs="Arial"/>
            </w:rPr>
            <w:fldChar w:fldCharType="begin"/>
          </w:r>
          <w:r w:rsidR="00FD6AFB">
            <w:rPr>
              <w:rFonts w:cs="Arial"/>
            </w:rPr>
            <w:instrText xml:space="preserve"> CITATION RGa09 \l 1033 </w:instrText>
          </w:r>
          <w:r w:rsidR="00FD6AFB">
            <w:rPr>
              <w:rFonts w:cs="Arial"/>
            </w:rPr>
            <w:fldChar w:fldCharType="separate"/>
          </w:r>
          <w:r w:rsidR="00E25029" w:rsidRPr="00E25029">
            <w:rPr>
              <w:rFonts w:cs="Arial"/>
              <w:noProof/>
            </w:rPr>
            <w:t>[13]</w:t>
          </w:r>
          <w:r w:rsidR="00FD6AFB">
            <w:rPr>
              <w:rFonts w:cs="Arial"/>
            </w:rPr>
            <w:fldChar w:fldCharType="end"/>
          </w:r>
        </w:sdtContent>
      </w:sdt>
      <w:r w:rsidR="00FD6AFB">
        <w:t xml:space="preserve">. </w:t>
      </w:r>
      <w:r>
        <w:t xml:space="preserve">Increasing the thickness of the external insulation decreases thermal losses (increasing charge/discharge efficiency) but also increases the temperature of the steel structure which may necessitate more expensive alloys. Similarly, increasing the thickness of the internal insulation reduces the temperature of the steel housing but requires more ceramic material and more labor expense to construct the complete tank. See </w:t>
      </w:r>
      <w:r>
        <w:fldChar w:fldCharType="begin"/>
      </w:r>
      <w:r>
        <w:instrText xml:space="preserve"> REF _Ref295293267 \h </w:instrText>
      </w:r>
      <w:r>
        <w:fldChar w:fldCharType="separate"/>
      </w:r>
      <w:r w:rsidR="002300DE">
        <w:t xml:space="preserve">Figure </w:t>
      </w:r>
      <w:r w:rsidR="002300DE">
        <w:rPr>
          <w:noProof/>
        </w:rPr>
        <w:t>8</w:t>
      </w:r>
      <w:r>
        <w:fldChar w:fldCharType="end"/>
      </w:r>
      <w:r>
        <w:t xml:space="preserve"> for a schematic of the temperature of the tank materials proceeding radially outward from the molten </w:t>
      </w:r>
      <w:r w:rsidR="00744965">
        <w:t>glass</w:t>
      </w:r>
      <w:r>
        <w:t xml:space="preserve"> interior. </w:t>
      </w:r>
      <w:r w:rsidR="000F61D2">
        <w:t>T</w:t>
      </w:r>
      <w:r>
        <w:t xml:space="preserve">he tank </w:t>
      </w:r>
      <w:r w:rsidR="000F61D2">
        <w:t>will be</w:t>
      </w:r>
      <w:r>
        <w:t xml:space="preserve"> </w:t>
      </w:r>
      <w:r>
        <w:lastRenderedPageBreak/>
        <w:t xml:space="preserve">designed such that the temperature just inside of the steel shell is below the freezing point of the molten </w:t>
      </w:r>
      <w:r w:rsidR="000F61D2">
        <w:t xml:space="preserve">glass. </w:t>
      </w:r>
      <w:r w:rsidR="005228C0">
        <w:t>In the event of a leak, as</w:t>
      </w:r>
      <w:r w:rsidR="000F61D2">
        <w:t xml:space="preserve"> </w:t>
      </w:r>
      <w:r>
        <w:t xml:space="preserve">the </w:t>
      </w:r>
      <w:r w:rsidR="00744965">
        <w:t>glass</w:t>
      </w:r>
      <w:r>
        <w:t xml:space="preserve"> permeates to this location it will freeze and form a self-sealing barrier.</w:t>
      </w:r>
    </w:p>
    <w:p w:rsidR="009E27F6" w:rsidRDefault="009E27F6" w:rsidP="009E27F6">
      <w:r w:rsidRPr="004E1917">
        <w:rPr>
          <w:u w:val="single"/>
        </w:rPr>
        <w:t>Mechanical issues:</w:t>
      </w:r>
      <w:r>
        <w:t xml:space="preserve"> The internal insulation must be able to transmit the hydrostatic pressure of the molten </w:t>
      </w:r>
      <w:r w:rsidR="003802B8">
        <w:t>glass</w:t>
      </w:r>
      <w:r>
        <w:t xml:space="preserve"> inventory directly to the steel structure. The rupture strength of the ceramic is a critical property and must be understood in order to produce a reliable design. At the same time the diameter and height of the tank affect the thickness required for the steel housing in order to keep stresses at an acceptable level. The tank interface to the molten </w:t>
      </w:r>
      <w:r w:rsidR="003802B8">
        <w:t>glass</w:t>
      </w:r>
      <w:r>
        <w:t xml:space="preserve"> pump must also be designed.</w:t>
      </w:r>
    </w:p>
    <w:p w:rsidR="009E27F6" w:rsidRPr="00FD6AFB" w:rsidRDefault="009E27F6" w:rsidP="009E27F6">
      <w:pPr>
        <w:rPr>
          <w:rFonts w:cs="Arial"/>
        </w:rPr>
      </w:pPr>
      <w:r w:rsidRPr="004E1917">
        <w:rPr>
          <w:u w:val="single"/>
        </w:rPr>
        <w:t>Economic issues:</w:t>
      </w:r>
      <w:r>
        <w:t xml:space="preserve"> Materials and labor costs are key drivers in the tank economic performance. By using the internally insulated concept we project significant savings by eliminating the need for expensive nickel alloys in the tank construction</w:t>
      </w:r>
      <w:r w:rsidR="00FD6AFB" w:rsidRPr="00FD6AFB">
        <w:rPr>
          <w:rFonts w:cs="Arial"/>
        </w:rPr>
        <w:t xml:space="preserve"> </w:t>
      </w:r>
      <w:r w:rsidR="00FD6AFB">
        <w:rPr>
          <w:rFonts w:cs="Arial"/>
        </w:rPr>
        <w:t xml:space="preserve">since stainless steel costs approximately </w:t>
      </w:r>
      <w:r w:rsidR="00FD6AFB" w:rsidRPr="0097433C">
        <w:rPr>
          <w:rFonts w:cs="Arial"/>
        </w:rPr>
        <w:t>1/8</w:t>
      </w:r>
      <w:r w:rsidR="00FD6AFB" w:rsidRPr="0097433C">
        <w:rPr>
          <w:rFonts w:cs="Arial"/>
          <w:vertAlign w:val="superscript"/>
        </w:rPr>
        <w:t>th</w:t>
      </w:r>
      <w:r w:rsidR="00FD6AFB">
        <w:rPr>
          <w:rFonts w:cs="Arial"/>
        </w:rPr>
        <w:t xml:space="preserve"> as much per pound.</w:t>
      </w:r>
      <w:r>
        <w:t xml:space="preserve"> Additional savings may be possible by using carbon steel</w:t>
      </w:r>
      <w:r w:rsidR="00FD6AFB">
        <w:t xml:space="preserve"> </w:t>
      </w:r>
      <w:r w:rsidR="00FD6AFB">
        <w:rPr>
          <w:rFonts w:cs="Arial"/>
        </w:rPr>
        <w:t>(less than one half the cost per pound relative to stainless steel)</w:t>
      </w:r>
      <w:r>
        <w:t xml:space="preserve"> for the tank housing, by increasing the internal insulation thickness and reducing the shell temperature to acceptable levels. However this must be balanced by the increased labor cost from installing thick ceramic bricks inside the tank.</w:t>
      </w:r>
      <w:r w:rsidR="00FD6AFB" w:rsidRPr="00FD6AFB">
        <w:rPr>
          <w:rFonts w:cs="Arial"/>
        </w:rPr>
        <w:t xml:space="preserve"> </w:t>
      </w:r>
    </w:p>
    <w:p w:rsidR="004B2BD3" w:rsidRPr="004B2BD3" w:rsidRDefault="007F578D" w:rsidP="004B2BD3">
      <w:pPr>
        <w:rPr>
          <w:rFonts w:cs="Arial"/>
          <w:szCs w:val="24"/>
        </w:rPr>
      </w:pPr>
      <w:r w:rsidRPr="00EB0696">
        <w:rPr>
          <w:rFonts w:cs="Arial"/>
          <w:szCs w:val="24"/>
        </w:rPr>
        <w:t>Our</w:t>
      </w:r>
      <w:r>
        <w:rPr>
          <w:rFonts w:cs="Arial"/>
          <w:szCs w:val="24"/>
        </w:rPr>
        <w:t xml:space="preserve"> innovation will achieve a high exergetic efficiency when charged and discharged. The thermal storage tanks at Andasol lose approx</w:t>
      </w:r>
      <w:r w:rsidR="00C85A01">
        <w:rPr>
          <w:rFonts w:cs="Arial"/>
          <w:szCs w:val="24"/>
        </w:rPr>
        <w:t>imately 1 °C per day when full</w:t>
      </w:r>
      <w:sdt>
        <w:sdtPr>
          <w:rPr>
            <w:rFonts w:cs="Arial"/>
            <w:szCs w:val="24"/>
          </w:rPr>
          <w:id w:val="-584537694"/>
          <w:citation/>
        </w:sdtPr>
        <w:sdtEndPr/>
        <w:sdtContent>
          <w:r w:rsidR="00C85A01">
            <w:rPr>
              <w:rFonts w:cs="Arial"/>
              <w:szCs w:val="24"/>
            </w:rPr>
            <w:fldChar w:fldCharType="begin"/>
          </w:r>
          <w:r w:rsidR="00C85A01">
            <w:rPr>
              <w:rFonts w:cs="Arial"/>
              <w:szCs w:val="24"/>
            </w:rPr>
            <w:instrText xml:space="preserve"> CITATION SRe09 \l 1033 </w:instrText>
          </w:r>
          <w:r w:rsidR="00C85A01">
            <w:rPr>
              <w:rFonts w:cs="Arial"/>
              <w:szCs w:val="24"/>
            </w:rPr>
            <w:fldChar w:fldCharType="separate"/>
          </w:r>
          <w:r w:rsidR="00E25029">
            <w:rPr>
              <w:rFonts w:cs="Arial"/>
              <w:noProof/>
              <w:szCs w:val="24"/>
            </w:rPr>
            <w:t xml:space="preserve"> </w:t>
          </w:r>
          <w:r w:rsidR="00E25029" w:rsidRPr="00E25029">
            <w:rPr>
              <w:rFonts w:cs="Arial"/>
              <w:noProof/>
              <w:szCs w:val="24"/>
            </w:rPr>
            <w:t>[1]</w:t>
          </w:r>
          <w:r w:rsidR="00C85A01">
            <w:rPr>
              <w:rFonts w:cs="Arial"/>
              <w:szCs w:val="24"/>
            </w:rPr>
            <w:fldChar w:fldCharType="end"/>
          </w:r>
        </w:sdtContent>
      </w:sdt>
      <w:r>
        <w:rPr>
          <w:rFonts w:cs="Arial"/>
          <w:szCs w:val="24"/>
        </w:rPr>
        <w:t xml:space="preserve">. For our prototype we estimate 10 °C lost per day in the hot tank due to the higher storage temperature and smaller volume and 3 °C per day in the cold tank. This results in a round trip exergetic efficiency of 98% after storing heat for </w:t>
      </w:r>
      <w:r w:rsidR="00962E2B">
        <w:rPr>
          <w:rFonts w:cs="Arial"/>
          <w:szCs w:val="24"/>
        </w:rPr>
        <w:t>12 hours</w:t>
      </w:r>
      <w:r>
        <w:rPr>
          <w:rFonts w:cs="Arial"/>
          <w:szCs w:val="24"/>
        </w:rPr>
        <w:t>. The expression for exergetic efficiency, assuming an incompressible fluid with an average specific heat simplifies to:</w:t>
      </w:r>
    </w:p>
    <w:tbl>
      <w:tblPr>
        <w:tblW w:w="8939" w:type="dxa"/>
        <w:tblLook w:val="04A0" w:firstRow="1" w:lastRow="0" w:firstColumn="1" w:lastColumn="0" w:noHBand="0" w:noVBand="1"/>
      </w:tblPr>
      <w:tblGrid>
        <w:gridCol w:w="3714"/>
        <w:gridCol w:w="1710"/>
        <w:gridCol w:w="1080"/>
        <w:gridCol w:w="1189"/>
        <w:gridCol w:w="1246"/>
      </w:tblGrid>
      <w:tr w:rsidR="004B2BD3" w:rsidRPr="00C95730" w:rsidTr="002D5CA8">
        <w:trPr>
          <w:trHeight w:val="255"/>
        </w:trPr>
        <w:tc>
          <w:tcPr>
            <w:tcW w:w="3714" w:type="dxa"/>
            <w:vMerge w:val="restart"/>
            <w:tcBorders>
              <w:left w:val="nil"/>
              <w:right w:val="nil"/>
            </w:tcBorders>
            <w:vAlign w:val="center"/>
          </w:tcPr>
          <w:p w:rsidR="004B2BD3" w:rsidRPr="00C95730" w:rsidRDefault="004B2BD3" w:rsidP="00CB2840">
            <w:pPr>
              <w:keepNext/>
              <w:spacing w:after="0"/>
              <w:rPr>
                <w:rFonts w:cs="Arial"/>
                <w:b/>
                <w:bCs/>
                <w:color w:val="000000"/>
                <w:sz w:val="20"/>
                <w:szCs w:val="20"/>
              </w:rPr>
            </w:pPr>
            <m:oMathPara>
              <m:oMath>
                <m:r>
                  <w:rPr>
                    <w:rFonts w:ascii="Cambria Math" w:hAnsi="Cambria Math" w:cs="Arial"/>
                    <w:szCs w:val="24"/>
                  </w:rPr>
                  <m:t>ε=</m:t>
                </m:r>
                <m:d>
                  <m:dPr>
                    <m:begChr m:val="|"/>
                    <m:endChr m:val="|"/>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do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di</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amb</m:t>
                            </m:r>
                          </m:sub>
                        </m:sSub>
                        <m:r>
                          <m:rPr>
                            <m:sty m:val="p"/>
                          </m:rPr>
                          <w:rPr>
                            <w:rFonts w:ascii="Cambria Math" w:hAnsi="Cambria Math" w:cs="Arial"/>
                            <w:szCs w:val="24"/>
                          </w:rPr>
                          <m:t>ln</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do</m:t>
                                </m:r>
                              </m:sub>
                            </m:sSub>
                          </m:num>
                          <m:den>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di</m:t>
                                </m:r>
                              </m:sub>
                            </m:sSub>
                          </m:den>
                        </m:f>
                      </m:num>
                      <m:den>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ci</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amb</m:t>
                            </m:r>
                          </m:sub>
                        </m:sSub>
                        <m:r>
                          <m:rPr>
                            <m:sty m:val="p"/>
                          </m:rPr>
                          <w:rPr>
                            <w:rFonts w:ascii="Cambria Math" w:hAnsi="Cambria Math" w:cs="Arial"/>
                            <w:szCs w:val="24"/>
                          </w:rPr>
                          <m:t>ln</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m:t>
                                </m:r>
                              </m:sub>
                            </m:sSub>
                          </m:num>
                          <m:den>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ci</m:t>
                                </m:r>
                              </m:sub>
                            </m:sSub>
                          </m:den>
                        </m:f>
                      </m:den>
                    </m:f>
                  </m:e>
                </m:d>
              </m:oMath>
            </m:oMathPara>
          </w:p>
        </w:tc>
        <w:tc>
          <w:tcPr>
            <w:tcW w:w="1710" w:type="dxa"/>
            <w:tcBorders>
              <w:top w:val="single" w:sz="4" w:space="0" w:color="auto"/>
              <w:left w:val="nil"/>
              <w:bottom w:val="single" w:sz="4" w:space="0" w:color="auto"/>
              <w:right w:val="nil"/>
            </w:tcBorders>
            <w:shd w:val="clear" w:color="auto" w:fill="auto"/>
            <w:noWrap/>
            <w:vAlign w:val="bottom"/>
            <w:hideMark/>
          </w:tcPr>
          <w:p w:rsidR="004B2BD3" w:rsidRPr="00C95730" w:rsidRDefault="00D666A1" w:rsidP="00993D8A">
            <w:pPr>
              <w:keepNext/>
              <w:spacing w:after="0"/>
              <w:jc w:val="center"/>
              <w:rPr>
                <w:rFonts w:cs="Arial"/>
                <w:b/>
                <w:bCs/>
                <w:color w:val="000000"/>
                <w:sz w:val="20"/>
                <w:szCs w:val="20"/>
              </w:rPr>
            </w:pPr>
            <w:r>
              <w:rPr>
                <w:rFonts w:cs="Arial"/>
                <w:b/>
                <w:bCs/>
                <w:color w:val="000000"/>
                <w:sz w:val="20"/>
                <w:szCs w:val="20"/>
              </w:rPr>
              <w:t>Parameter</w:t>
            </w:r>
          </w:p>
        </w:tc>
        <w:tc>
          <w:tcPr>
            <w:tcW w:w="1080" w:type="dxa"/>
            <w:tcBorders>
              <w:top w:val="single" w:sz="4" w:space="0" w:color="auto"/>
              <w:left w:val="nil"/>
              <w:bottom w:val="single" w:sz="4" w:space="0" w:color="auto"/>
              <w:right w:val="nil"/>
            </w:tcBorders>
            <w:shd w:val="clear" w:color="auto" w:fill="auto"/>
            <w:noWrap/>
            <w:vAlign w:val="bottom"/>
            <w:hideMark/>
          </w:tcPr>
          <w:p w:rsidR="004B2BD3" w:rsidRPr="00C95730" w:rsidRDefault="004B2BD3" w:rsidP="00993D8A">
            <w:pPr>
              <w:keepNext/>
              <w:spacing w:after="0"/>
              <w:jc w:val="center"/>
              <w:rPr>
                <w:rFonts w:cs="Arial"/>
                <w:b/>
                <w:bCs/>
                <w:color w:val="000000"/>
                <w:sz w:val="20"/>
                <w:szCs w:val="20"/>
              </w:rPr>
            </w:pPr>
            <w:r w:rsidRPr="00C95730">
              <w:rPr>
                <w:rFonts w:cs="Arial"/>
                <w:b/>
                <w:bCs/>
                <w:color w:val="000000"/>
                <w:sz w:val="20"/>
                <w:szCs w:val="20"/>
              </w:rPr>
              <w:t>Symbol</w:t>
            </w:r>
          </w:p>
        </w:tc>
        <w:tc>
          <w:tcPr>
            <w:tcW w:w="1189" w:type="dxa"/>
            <w:tcBorders>
              <w:top w:val="single" w:sz="4" w:space="0" w:color="auto"/>
              <w:left w:val="nil"/>
              <w:bottom w:val="single" w:sz="4" w:space="0" w:color="auto"/>
              <w:right w:val="nil"/>
            </w:tcBorders>
            <w:shd w:val="clear" w:color="auto" w:fill="auto"/>
            <w:noWrap/>
            <w:vAlign w:val="bottom"/>
            <w:hideMark/>
          </w:tcPr>
          <w:p w:rsidR="004B2BD3" w:rsidRPr="00C95730" w:rsidRDefault="004B2BD3" w:rsidP="00993D8A">
            <w:pPr>
              <w:keepNext/>
              <w:spacing w:after="0"/>
              <w:jc w:val="center"/>
              <w:rPr>
                <w:rFonts w:cs="Arial"/>
                <w:b/>
                <w:bCs/>
                <w:color w:val="000000"/>
                <w:sz w:val="20"/>
                <w:szCs w:val="20"/>
              </w:rPr>
            </w:pPr>
            <w:r w:rsidRPr="00C95730">
              <w:rPr>
                <w:rFonts w:cs="Arial"/>
                <w:b/>
                <w:bCs/>
                <w:color w:val="000000"/>
                <w:sz w:val="20"/>
                <w:szCs w:val="20"/>
              </w:rPr>
              <w:t>Value (°C)</w:t>
            </w:r>
          </w:p>
        </w:tc>
        <w:tc>
          <w:tcPr>
            <w:tcW w:w="1246" w:type="dxa"/>
            <w:tcBorders>
              <w:top w:val="single" w:sz="4" w:space="0" w:color="auto"/>
              <w:left w:val="nil"/>
              <w:bottom w:val="single" w:sz="4" w:space="0" w:color="auto"/>
              <w:right w:val="nil"/>
            </w:tcBorders>
            <w:shd w:val="clear" w:color="auto" w:fill="auto"/>
            <w:noWrap/>
            <w:vAlign w:val="bottom"/>
            <w:hideMark/>
          </w:tcPr>
          <w:p w:rsidR="004B2BD3" w:rsidRPr="00C95730" w:rsidRDefault="004B2BD3" w:rsidP="00993D8A">
            <w:pPr>
              <w:keepNext/>
              <w:spacing w:after="0"/>
              <w:jc w:val="center"/>
              <w:rPr>
                <w:rFonts w:cs="Arial"/>
                <w:b/>
                <w:bCs/>
                <w:color w:val="000000"/>
                <w:sz w:val="20"/>
                <w:szCs w:val="20"/>
              </w:rPr>
            </w:pPr>
            <w:r w:rsidRPr="00C95730">
              <w:rPr>
                <w:rFonts w:cs="Arial"/>
                <w:b/>
                <w:bCs/>
                <w:color w:val="000000"/>
                <w:sz w:val="20"/>
                <w:szCs w:val="20"/>
              </w:rPr>
              <w:t>Value (K)</w:t>
            </w:r>
          </w:p>
        </w:tc>
      </w:tr>
      <w:tr w:rsidR="004B2BD3" w:rsidRPr="00C95730" w:rsidTr="002D5CA8">
        <w:trPr>
          <w:trHeight w:val="255"/>
        </w:trPr>
        <w:tc>
          <w:tcPr>
            <w:tcW w:w="3714" w:type="dxa"/>
            <w:vMerge/>
            <w:tcBorders>
              <w:left w:val="nil"/>
              <w:right w:val="nil"/>
            </w:tcBorders>
            <w:vAlign w:val="center"/>
          </w:tcPr>
          <w:p w:rsidR="004B2BD3" w:rsidRPr="00C95730" w:rsidRDefault="004B2BD3" w:rsidP="00CB2840">
            <w:pPr>
              <w:keepNext/>
              <w:spacing w:after="0"/>
              <w:rPr>
                <w:rFonts w:cs="Arial"/>
                <w:color w:val="000000"/>
                <w:sz w:val="20"/>
                <w:szCs w:val="20"/>
              </w:rPr>
            </w:pPr>
          </w:p>
        </w:tc>
        <w:tc>
          <w:tcPr>
            <w:tcW w:w="1710" w:type="dxa"/>
            <w:tcBorders>
              <w:top w:val="nil"/>
              <w:left w:val="nil"/>
              <w:bottom w:val="nil"/>
              <w:right w:val="nil"/>
            </w:tcBorders>
            <w:shd w:val="clear" w:color="auto" w:fill="auto"/>
            <w:noWrap/>
            <w:vAlign w:val="bottom"/>
            <w:hideMark/>
          </w:tcPr>
          <w:p w:rsidR="004B2BD3" w:rsidRPr="00C95730" w:rsidRDefault="004B2BD3" w:rsidP="00993D8A">
            <w:pPr>
              <w:keepNext/>
              <w:spacing w:after="0"/>
              <w:jc w:val="center"/>
              <w:rPr>
                <w:rFonts w:cs="Arial"/>
                <w:color w:val="000000"/>
                <w:sz w:val="20"/>
                <w:szCs w:val="20"/>
              </w:rPr>
            </w:pPr>
            <w:r w:rsidRPr="00C95730">
              <w:rPr>
                <w:rFonts w:cs="Arial"/>
                <w:color w:val="000000"/>
                <w:sz w:val="20"/>
                <w:szCs w:val="20"/>
              </w:rPr>
              <w:t>Charge Tin</w:t>
            </w:r>
          </w:p>
        </w:tc>
        <w:tc>
          <w:tcPr>
            <w:tcW w:w="1080" w:type="dxa"/>
            <w:tcBorders>
              <w:top w:val="nil"/>
              <w:left w:val="nil"/>
              <w:bottom w:val="nil"/>
              <w:right w:val="nil"/>
            </w:tcBorders>
            <w:shd w:val="clear" w:color="auto" w:fill="auto"/>
            <w:noWrap/>
            <w:vAlign w:val="bottom"/>
            <w:hideMark/>
          </w:tcPr>
          <w:p w:rsidR="004B2BD3" w:rsidRPr="00C95730" w:rsidRDefault="004B2BD3" w:rsidP="00993D8A">
            <w:pPr>
              <w:keepNext/>
              <w:spacing w:after="0"/>
              <w:jc w:val="center"/>
              <w:rPr>
                <w:rFonts w:cs="Arial"/>
                <w:color w:val="000000"/>
                <w:sz w:val="20"/>
                <w:szCs w:val="20"/>
              </w:rPr>
            </w:pPr>
            <w:r w:rsidRPr="00C95730">
              <w:rPr>
                <w:rFonts w:cs="Arial"/>
                <w:color w:val="000000"/>
                <w:sz w:val="20"/>
                <w:szCs w:val="20"/>
              </w:rPr>
              <w:t>Tci</w:t>
            </w:r>
          </w:p>
        </w:tc>
        <w:tc>
          <w:tcPr>
            <w:tcW w:w="1189" w:type="dxa"/>
            <w:tcBorders>
              <w:top w:val="nil"/>
              <w:left w:val="nil"/>
              <w:bottom w:val="nil"/>
              <w:right w:val="nil"/>
            </w:tcBorders>
            <w:shd w:val="clear" w:color="auto" w:fill="auto"/>
            <w:noWrap/>
            <w:vAlign w:val="bottom"/>
            <w:hideMark/>
          </w:tcPr>
          <w:p w:rsidR="004B2BD3" w:rsidRPr="00C95730" w:rsidRDefault="004B2BD3" w:rsidP="00993D8A">
            <w:pPr>
              <w:keepNext/>
              <w:spacing w:after="0"/>
              <w:jc w:val="center"/>
              <w:rPr>
                <w:rFonts w:cs="Arial"/>
                <w:color w:val="000000"/>
                <w:sz w:val="20"/>
                <w:szCs w:val="20"/>
              </w:rPr>
            </w:pPr>
            <w:r>
              <w:rPr>
                <w:rFonts w:cs="Arial"/>
                <w:color w:val="000000"/>
                <w:sz w:val="20"/>
                <w:szCs w:val="20"/>
              </w:rPr>
              <w:t>12</w:t>
            </w:r>
            <w:r w:rsidRPr="00C95730">
              <w:rPr>
                <w:rFonts w:cs="Arial"/>
                <w:color w:val="000000"/>
                <w:sz w:val="20"/>
                <w:szCs w:val="20"/>
              </w:rPr>
              <w:t>00</w:t>
            </w:r>
          </w:p>
        </w:tc>
        <w:tc>
          <w:tcPr>
            <w:tcW w:w="1246" w:type="dxa"/>
            <w:tcBorders>
              <w:top w:val="nil"/>
              <w:left w:val="nil"/>
              <w:bottom w:val="nil"/>
              <w:right w:val="nil"/>
            </w:tcBorders>
            <w:shd w:val="clear" w:color="auto" w:fill="auto"/>
            <w:noWrap/>
            <w:vAlign w:val="bottom"/>
            <w:hideMark/>
          </w:tcPr>
          <w:p w:rsidR="004B2BD3" w:rsidRPr="00C95730" w:rsidRDefault="004B2BD3" w:rsidP="00993D8A">
            <w:pPr>
              <w:keepNext/>
              <w:spacing w:after="0"/>
              <w:jc w:val="center"/>
              <w:rPr>
                <w:rFonts w:cs="Arial"/>
                <w:color w:val="000000"/>
                <w:sz w:val="20"/>
                <w:szCs w:val="20"/>
              </w:rPr>
            </w:pPr>
            <w:r>
              <w:rPr>
                <w:rFonts w:cs="Arial"/>
                <w:color w:val="000000"/>
                <w:sz w:val="20"/>
                <w:szCs w:val="20"/>
              </w:rPr>
              <w:t>14</w:t>
            </w:r>
            <w:r w:rsidRPr="00C95730">
              <w:rPr>
                <w:rFonts w:cs="Arial"/>
                <w:color w:val="000000"/>
                <w:sz w:val="20"/>
                <w:szCs w:val="20"/>
              </w:rPr>
              <w:t>73</w:t>
            </w:r>
          </w:p>
        </w:tc>
      </w:tr>
      <w:tr w:rsidR="004B2BD3" w:rsidRPr="00C95730" w:rsidTr="002D5CA8">
        <w:trPr>
          <w:trHeight w:val="255"/>
        </w:trPr>
        <w:tc>
          <w:tcPr>
            <w:tcW w:w="3714" w:type="dxa"/>
            <w:vMerge/>
            <w:tcBorders>
              <w:left w:val="nil"/>
              <w:right w:val="nil"/>
            </w:tcBorders>
            <w:vAlign w:val="center"/>
          </w:tcPr>
          <w:p w:rsidR="004B2BD3" w:rsidRPr="00C95730" w:rsidRDefault="004B2BD3" w:rsidP="00CB2840">
            <w:pPr>
              <w:keepNext/>
              <w:spacing w:after="0"/>
              <w:rPr>
                <w:rFonts w:cs="Arial"/>
                <w:color w:val="000000"/>
                <w:sz w:val="20"/>
                <w:szCs w:val="20"/>
              </w:rPr>
            </w:pPr>
          </w:p>
        </w:tc>
        <w:tc>
          <w:tcPr>
            <w:tcW w:w="1710" w:type="dxa"/>
            <w:tcBorders>
              <w:top w:val="nil"/>
              <w:left w:val="nil"/>
              <w:bottom w:val="nil"/>
              <w:right w:val="nil"/>
            </w:tcBorders>
            <w:shd w:val="clear" w:color="auto" w:fill="auto"/>
            <w:noWrap/>
            <w:vAlign w:val="bottom"/>
            <w:hideMark/>
          </w:tcPr>
          <w:p w:rsidR="004B2BD3" w:rsidRPr="00C95730" w:rsidRDefault="004B2BD3" w:rsidP="00993D8A">
            <w:pPr>
              <w:keepNext/>
              <w:spacing w:after="0"/>
              <w:jc w:val="center"/>
              <w:rPr>
                <w:rFonts w:cs="Arial"/>
                <w:color w:val="000000"/>
                <w:sz w:val="20"/>
                <w:szCs w:val="20"/>
              </w:rPr>
            </w:pPr>
            <w:r w:rsidRPr="00C95730">
              <w:rPr>
                <w:rFonts w:cs="Arial"/>
                <w:color w:val="000000"/>
                <w:sz w:val="20"/>
                <w:szCs w:val="20"/>
              </w:rPr>
              <w:t>Charge Tout</w:t>
            </w:r>
          </w:p>
        </w:tc>
        <w:tc>
          <w:tcPr>
            <w:tcW w:w="1080" w:type="dxa"/>
            <w:tcBorders>
              <w:top w:val="nil"/>
              <w:left w:val="nil"/>
              <w:bottom w:val="nil"/>
              <w:right w:val="nil"/>
            </w:tcBorders>
            <w:shd w:val="clear" w:color="auto" w:fill="auto"/>
            <w:noWrap/>
            <w:vAlign w:val="bottom"/>
            <w:hideMark/>
          </w:tcPr>
          <w:p w:rsidR="004B2BD3" w:rsidRPr="00C95730" w:rsidRDefault="004B2BD3" w:rsidP="00993D8A">
            <w:pPr>
              <w:keepNext/>
              <w:spacing w:after="0"/>
              <w:jc w:val="center"/>
              <w:rPr>
                <w:rFonts w:cs="Arial"/>
                <w:color w:val="000000"/>
                <w:sz w:val="20"/>
                <w:szCs w:val="20"/>
              </w:rPr>
            </w:pPr>
            <w:r w:rsidRPr="00C95730">
              <w:rPr>
                <w:rFonts w:cs="Arial"/>
                <w:color w:val="000000"/>
                <w:sz w:val="20"/>
                <w:szCs w:val="20"/>
              </w:rPr>
              <w:t>Tco</w:t>
            </w:r>
          </w:p>
        </w:tc>
        <w:tc>
          <w:tcPr>
            <w:tcW w:w="1189" w:type="dxa"/>
            <w:tcBorders>
              <w:top w:val="nil"/>
              <w:left w:val="nil"/>
              <w:bottom w:val="nil"/>
              <w:right w:val="nil"/>
            </w:tcBorders>
            <w:shd w:val="clear" w:color="auto" w:fill="auto"/>
            <w:noWrap/>
            <w:vAlign w:val="bottom"/>
            <w:hideMark/>
          </w:tcPr>
          <w:p w:rsidR="004B2BD3" w:rsidRPr="00C95730" w:rsidRDefault="004B2BD3" w:rsidP="00993D8A">
            <w:pPr>
              <w:keepNext/>
              <w:spacing w:after="0"/>
              <w:jc w:val="center"/>
              <w:rPr>
                <w:rFonts w:cs="Arial"/>
                <w:color w:val="000000"/>
                <w:sz w:val="20"/>
                <w:szCs w:val="20"/>
              </w:rPr>
            </w:pPr>
            <w:r w:rsidRPr="00C95730">
              <w:rPr>
                <w:rFonts w:cs="Arial"/>
                <w:color w:val="000000"/>
                <w:sz w:val="20"/>
                <w:szCs w:val="20"/>
              </w:rPr>
              <w:t>3</w:t>
            </w:r>
            <w:r>
              <w:rPr>
                <w:rFonts w:cs="Arial"/>
                <w:color w:val="000000"/>
                <w:sz w:val="20"/>
                <w:szCs w:val="20"/>
              </w:rPr>
              <w:t>97</w:t>
            </w:r>
          </w:p>
        </w:tc>
        <w:tc>
          <w:tcPr>
            <w:tcW w:w="1246" w:type="dxa"/>
            <w:tcBorders>
              <w:top w:val="nil"/>
              <w:left w:val="nil"/>
              <w:bottom w:val="nil"/>
              <w:right w:val="nil"/>
            </w:tcBorders>
            <w:shd w:val="clear" w:color="auto" w:fill="auto"/>
            <w:noWrap/>
            <w:vAlign w:val="bottom"/>
            <w:hideMark/>
          </w:tcPr>
          <w:p w:rsidR="004B2BD3" w:rsidRPr="00C95730" w:rsidRDefault="004B2BD3" w:rsidP="00993D8A">
            <w:pPr>
              <w:keepNext/>
              <w:spacing w:after="0"/>
              <w:jc w:val="center"/>
              <w:rPr>
                <w:rFonts w:cs="Arial"/>
                <w:color w:val="000000"/>
                <w:sz w:val="20"/>
                <w:szCs w:val="20"/>
              </w:rPr>
            </w:pPr>
            <w:r>
              <w:rPr>
                <w:rFonts w:cs="Arial"/>
                <w:color w:val="000000"/>
                <w:sz w:val="20"/>
                <w:szCs w:val="20"/>
              </w:rPr>
              <w:t>670</w:t>
            </w:r>
          </w:p>
        </w:tc>
      </w:tr>
      <w:tr w:rsidR="004B2BD3" w:rsidRPr="00C95730" w:rsidTr="002D5CA8">
        <w:trPr>
          <w:trHeight w:val="255"/>
        </w:trPr>
        <w:tc>
          <w:tcPr>
            <w:tcW w:w="3714" w:type="dxa"/>
            <w:vMerge/>
            <w:tcBorders>
              <w:left w:val="nil"/>
              <w:right w:val="nil"/>
            </w:tcBorders>
            <w:vAlign w:val="center"/>
          </w:tcPr>
          <w:p w:rsidR="004B2BD3" w:rsidRPr="00C95730" w:rsidRDefault="004B2BD3" w:rsidP="00CB2840">
            <w:pPr>
              <w:keepNext/>
              <w:spacing w:after="0"/>
              <w:rPr>
                <w:rFonts w:cs="Arial"/>
                <w:color w:val="000000"/>
                <w:sz w:val="20"/>
                <w:szCs w:val="20"/>
              </w:rPr>
            </w:pPr>
          </w:p>
        </w:tc>
        <w:tc>
          <w:tcPr>
            <w:tcW w:w="1710" w:type="dxa"/>
            <w:tcBorders>
              <w:top w:val="nil"/>
              <w:left w:val="nil"/>
              <w:bottom w:val="nil"/>
              <w:right w:val="nil"/>
            </w:tcBorders>
            <w:shd w:val="clear" w:color="auto" w:fill="auto"/>
            <w:noWrap/>
            <w:vAlign w:val="bottom"/>
            <w:hideMark/>
          </w:tcPr>
          <w:p w:rsidR="004B2BD3" w:rsidRPr="00C95730" w:rsidRDefault="004B2BD3" w:rsidP="00993D8A">
            <w:pPr>
              <w:keepNext/>
              <w:spacing w:after="0"/>
              <w:jc w:val="center"/>
              <w:rPr>
                <w:rFonts w:cs="Arial"/>
                <w:color w:val="000000"/>
                <w:sz w:val="20"/>
                <w:szCs w:val="20"/>
              </w:rPr>
            </w:pPr>
            <w:r w:rsidRPr="00C95730">
              <w:rPr>
                <w:rFonts w:cs="Arial"/>
                <w:color w:val="000000"/>
                <w:sz w:val="20"/>
                <w:szCs w:val="20"/>
              </w:rPr>
              <w:t>Dischage Tin</w:t>
            </w:r>
          </w:p>
        </w:tc>
        <w:tc>
          <w:tcPr>
            <w:tcW w:w="1080" w:type="dxa"/>
            <w:tcBorders>
              <w:top w:val="nil"/>
              <w:left w:val="nil"/>
              <w:bottom w:val="nil"/>
              <w:right w:val="nil"/>
            </w:tcBorders>
            <w:shd w:val="clear" w:color="auto" w:fill="auto"/>
            <w:noWrap/>
            <w:vAlign w:val="bottom"/>
            <w:hideMark/>
          </w:tcPr>
          <w:p w:rsidR="004B2BD3" w:rsidRPr="00C95730" w:rsidRDefault="004B2BD3" w:rsidP="00993D8A">
            <w:pPr>
              <w:keepNext/>
              <w:spacing w:after="0"/>
              <w:jc w:val="center"/>
              <w:rPr>
                <w:rFonts w:cs="Arial"/>
                <w:color w:val="000000"/>
                <w:sz w:val="20"/>
                <w:szCs w:val="20"/>
              </w:rPr>
            </w:pPr>
            <w:r w:rsidRPr="00C95730">
              <w:rPr>
                <w:rFonts w:cs="Arial"/>
                <w:color w:val="000000"/>
                <w:sz w:val="20"/>
                <w:szCs w:val="20"/>
              </w:rPr>
              <w:t>Tdi</w:t>
            </w:r>
          </w:p>
        </w:tc>
        <w:tc>
          <w:tcPr>
            <w:tcW w:w="1189" w:type="dxa"/>
            <w:tcBorders>
              <w:top w:val="nil"/>
              <w:left w:val="nil"/>
              <w:bottom w:val="nil"/>
              <w:right w:val="nil"/>
            </w:tcBorders>
            <w:shd w:val="clear" w:color="auto" w:fill="auto"/>
            <w:noWrap/>
            <w:vAlign w:val="bottom"/>
            <w:hideMark/>
          </w:tcPr>
          <w:p w:rsidR="004B2BD3" w:rsidRPr="00C95730" w:rsidRDefault="004B2BD3" w:rsidP="00993D8A">
            <w:pPr>
              <w:keepNext/>
              <w:spacing w:after="0"/>
              <w:jc w:val="center"/>
              <w:rPr>
                <w:rFonts w:cs="Arial"/>
                <w:color w:val="000000"/>
                <w:sz w:val="20"/>
                <w:szCs w:val="20"/>
              </w:rPr>
            </w:pPr>
            <w:r>
              <w:rPr>
                <w:rFonts w:cs="Arial"/>
                <w:color w:val="000000"/>
                <w:sz w:val="20"/>
                <w:szCs w:val="20"/>
              </w:rPr>
              <w:t>400</w:t>
            </w:r>
          </w:p>
        </w:tc>
        <w:tc>
          <w:tcPr>
            <w:tcW w:w="1246" w:type="dxa"/>
            <w:tcBorders>
              <w:top w:val="nil"/>
              <w:left w:val="nil"/>
              <w:bottom w:val="nil"/>
              <w:right w:val="nil"/>
            </w:tcBorders>
            <w:shd w:val="clear" w:color="auto" w:fill="auto"/>
            <w:noWrap/>
            <w:vAlign w:val="bottom"/>
            <w:hideMark/>
          </w:tcPr>
          <w:p w:rsidR="004B2BD3" w:rsidRPr="00C95730" w:rsidRDefault="004B2BD3" w:rsidP="00993D8A">
            <w:pPr>
              <w:keepNext/>
              <w:spacing w:after="0"/>
              <w:jc w:val="center"/>
              <w:rPr>
                <w:rFonts w:cs="Arial"/>
                <w:color w:val="000000"/>
                <w:sz w:val="20"/>
                <w:szCs w:val="20"/>
              </w:rPr>
            </w:pPr>
            <w:r>
              <w:rPr>
                <w:rFonts w:cs="Arial"/>
                <w:color w:val="000000"/>
                <w:sz w:val="20"/>
                <w:szCs w:val="20"/>
              </w:rPr>
              <w:t>673</w:t>
            </w:r>
          </w:p>
        </w:tc>
      </w:tr>
      <w:tr w:rsidR="004B2BD3" w:rsidRPr="00C95730" w:rsidTr="002D5CA8">
        <w:trPr>
          <w:trHeight w:val="255"/>
        </w:trPr>
        <w:tc>
          <w:tcPr>
            <w:tcW w:w="3714" w:type="dxa"/>
            <w:vMerge/>
            <w:tcBorders>
              <w:left w:val="nil"/>
              <w:right w:val="nil"/>
            </w:tcBorders>
            <w:vAlign w:val="center"/>
          </w:tcPr>
          <w:p w:rsidR="004B2BD3" w:rsidRPr="00C95730" w:rsidRDefault="004B2BD3" w:rsidP="00CB2840">
            <w:pPr>
              <w:keepNext/>
              <w:spacing w:after="0"/>
              <w:rPr>
                <w:rFonts w:cs="Arial"/>
                <w:color w:val="000000"/>
                <w:sz w:val="20"/>
                <w:szCs w:val="20"/>
              </w:rPr>
            </w:pPr>
          </w:p>
        </w:tc>
        <w:tc>
          <w:tcPr>
            <w:tcW w:w="1710" w:type="dxa"/>
            <w:tcBorders>
              <w:top w:val="nil"/>
              <w:left w:val="nil"/>
              <w:bottom w:val="nil"/>
              <w:right w:val="nil"/>
            </w:tcBorders>
            <w:shd w:val="clear" w:color="auto" w:fill="auto"/>
            <w:noWrap/>
            <w:vAlign w:val="bottom"/>
            <w:hideMark/>
          </w:tcPr>
          <w:p w:rsidR="004B2BD3" w:rsidRPr="00C95730" w:rsidRDefault="004B2BD3" w:rsidP="00993D8A">
            <w:pPr>
              <w:keepNext/>
              <w:spacing w:after="0"/>
              <w:jc w:val="center"/>
              <w:rPr>
                <w:rFonts w:cs="Arial"/>
                <w:color w:val="000000"/>
                <w:sz w:val="20"/>
                <w:szCs w:val="20"/>
              </w:rPr>
            </w:pPr>
            <w:r w:rsidRPr="00C95730">
              <w:rPr>
                <w:rFonts w:cs="Arial"/>
                <w:color w:val="000000"/>
                <w:sz w:val="20"/>
                <w:szCs w:val="20"/>
              </w:rPr>
              <w:t>Dischage Tout</w:t>
            </w:r>
          </w:p>
        </w:tc>
        <w:tc>
          <w:tcPr>
            <w:tcW w:w="1080" w:type="dxa"/>
            <w:tcBorders>
              <w:top w:val="nil"/>
              <w:left w:val="nil"/>
              <w:bottom w:val="nil"/>
              <w:right w:val="nil"/>
            </w:tcBorders>
            <w:shd w:val="clear" w:color="auto" w:fill="auto"/>
            <w:noWrap/>
            <w:vAlign w:val="bottom"/>
            <w:hideMark/>
          </w:tcPr>
          <w:p w:rsidR="004B2BD3" w:rsidRPr="00C95730" w:rsidRDefault="004B2BD3" w:rsidP="00993D8A">
            <w:pPr>
              <w:keepNext/>
              <w:spacing w:after="0"/>
              <w:jc w:val="center"/>
              <w:rPr>
                <w:rFonts w:cs="Arial"/>
                <w:color w:val="000000"/>
                <w:sz w:val="20"/>
                <w:szCs w:val="20"/>
              </w:rPr>
            </w:pPr>
            <w:r w:rsidRPr="00C95730">
              <w:rPr>
                <w:rFonts w:cs="Arial"/>
                <w:color w:val="000000"/>
                <w:sz w:val="20"/>
                <w:szCs w:val="20"/>
              </w:rPr>
              <w:t>Tdo</w:t>
            </w:r>
          </w:p>
        </w:tc>
        <w:tc>
          <w:tcPr>
            <w:tcW w:w="1189" w:type="dxa"/>
            <w:tcBorders>
              <w:top w:val="nil"/>
              <w:left w:val="nil"/>
              <w:bottom w:val="nil"/>
              <w:right w:val="nil"/>
            </w:tcBorders>
            <w:shd w:val="clear" w:color="auto" w:fill="auto"/>
            <w:noWrap/>
            <w:vAlign w:val="bottom"/>
            <w:hideMark/>
          </w:tcPr>
          <w:p w:rsidR="004B2BD3" w:rsidRPr="00C95730" w:rsidRDefault="004B2BD3" w:rsidP="00993D8A">
            <w:pPr>
              <w:keepNext/>
              <w:spacing w:after="0"/>
              <w:jc w:val="center"/>
              <w:rPr>
                <w:rFonts w:cs="Arial"/>
                <w:color w:val="000000"/>
                <w:sz w:val="20"/>
                <w:szCs w:val="20"/>
              </w:rPr>
            </w:pPr>
            <w:r>
              <w:rPr>
                <w:rFonts w:cs="Arial"/>
                <w:color w:val="000000"/>
                <w:sz w:val="20"/>
                <w:szCs w:val="20"/>
              </w:rPr>
              <w:t>1190</w:t>
            </w:r>
          </w:p>
        </w:tc>
        <w:tc>
          <w:tcPr>
            <w:tcW w:w="1246" w:type="dxa"/>
            <w:tcBorders>
              <w:top w:val="nil"/>
              <w:left w:val="nil"/>
              <w:bottom w:val="nil"/>
              <w:right w:val="nil"/>
            </w:tcBorders>
            <w:shd w:val="clear" w:color="auto" w:fill="auto"/>
            <w:noWrap/>
            <w:vAlign w:val="bottom"/>
            <w:hideMark/>
          </w:tcPr>
          <w:p w:rsidR="004B2BD3" w:rsidRPr="00C95730" w:rsidRDefault="004B2BD3" w:rsidP="00993D8A">
            <w:pPr>
              <w:keepNext/>
              <w:spacing w:after="0"/>
              <w:jc w:val="center"/>
              <w:rPr>
                <w:rFonts w:cs="Arial"/>
                <w:color w:val="000000"/>
                <w:sz w:val="20"/>
                <w:szCs w:val="20"/>
              </w:rPr>
            </w:pPr>
            <w:r>
              <w:rPr>
                <w:rFonts w:cs="Arial"/>
                <w:color w:val="000000"/>
                <w:sz w:val="20"/>
                <w:szCs w:val="20"/>
              </w:rPr>
              <w:t>1463</w:t>
            </w:r>
          </w:p>
        </w:tc>
      </w:tr>
      <w:tr w:rsidR="004B2BD3" w:rsidRPr="00C95730" w:rsidTr="002D5CA8">
        <w:trPr>
          <w:trHeight w:val="255"/>
        </w:trPr>
        <w:tc>
          <w:tcPr>
            <w:tcW w:w="3714" w:type="dxa"/>
            <w:vMerge/>
            <w:tcBorders>
              <w:left w:val="nil"/>
              <w:right w:val="nil"/>
            </w:tcBorders>
            <w:vAlign w:val="center"/>
          </w:tcPr>
          <w:p w:rsidR="004B2BD3" w:rsidRPr="00C95730" w:rsidRDefault="004B2BD3" w:rsidP="00CB2840">
            <w:pPr>
              <w:keepNext/>
              <w:spacing w:after="0"/>
              <w:rPr>
                <w:rFonts w:cs="Arial"/>
                <w:color w:val="000000"/>
                <w:sz w:val="20"/>
                <w:szCs w:val="20"/>
              </w:rPr>
            </w:pPr>
          </w:p>
        </w:tc>
        <w:tc>
          <w:tcPr>
            <w:tcW w:w="1710" w:type="dxa"/>
            <w:tcBorders>
              <w:top w:val="nil"/>
              <w:left w:val="nil"/>
              <w:bottom w:val="single" w:sz="4" w:space="0" w:color="auto"/>
              <w:right w:val="nil"/>
            </w:tcBorders>
            <w:shd w:val="clear" w:color="auto" w:fill="auto"/>
            <w:noWrap/>
            <w:vAlign w:val="bottom"/>
            <w:hideMark/>
          </w:tcPr>
          <w:p w:rsidR="004B2BD3" w:rsidRPr="00C95730" w:rsidRDefault="004B2BD3" w:rsidP="00993D8A">
            <w:pPr>
              <w:keepNext/>
              <w:spacing w:after="0"/>
              <w:jc w:val="center"/>
              <w:rPr>
                <w:rFonts w:cs="Arial"/>
                <w:color w:val="000000"/>
                <w:sz w:val="20"/>
                <w:szCs w:val="20"/>
              </w:rPr>
            </w:pPr>
            <w:r w:rsidRPr="00C95730">
              <w:rPr>
                <w:rFonts w:cs="Arial"/>
                <w:color w:val="000000"/>
                <w:sz w:val="20"/>
                <w:szCs w:val="20"/>
              </w:rPr>
              <w:t>Tambient</w:t>
            </w:r>
          </w:p>
        </w:tc>
        <w:tc>
          <w:tcPr>
            <w:tcW w:w="1080" w:type="dxa"/>
            <w:tcBorders>
              <w:top w:val="nil"/>
              <w:left w:val="nil"/>
              <w:bottom w:val="single" w:sz="4" w:space="0" w:color="auto"/>
              <w:right w:val="nil"/>
            </w:tcBorders>
            <w:shd w:val="clear" w:color="auto" w:fill="auto"/>
            <w:noWrap/>
            <w:vAlign w:val="bottom"/>
            <w:hideMark/>
          </w:tcPr>
          <w:p w:rsidR="004B2BD3" w:rsidRPr="00C95730" w:rsidRDefault="004B2BD3" w:rsidP="00993D8A">
            <w:pPr>
              <w:keepNext/>
              <w:spacing w:after="0"/>
              <w:jc w:val="center"/>
              <w:rPr>
                <w:rFonts w:cs="Arial"/>
                <w:color w:val="000000"/>
                <w:sz w:val="20"/>
                <w:szCs w:val="20"/>
              </w:rPr>
            </w:pPr>
            <w:r w:rsidRPr="00C95730">
              <w:rPr>
                <w:rFonts w:cs="Arial"/>
                <w:color w:val="000000"/>
                <w:sz w:val="20"/>
                <w:szCs w:val="20"/>
              </w:rPr>
              <w:t>Tamb</w:t>
            </w:r>
          </w:p>
        </w:tc>
        <w:tc>
          <w:tcPr>
            <w:tcW w:w="1189" w:type="dxa"/>
            <w:tcBorders>
              <w:top w:val="nil"/>
              <w:left w:val="nil"/>
              <w:bottom w:val="single" w:sz="4" w:space="0" w:color="auto"/>
              <w:right w:val="nil"/>
            </w:tcBorders>
            <w:shd w:val="clear" w:color="auto" w:fill="auto"/>
            <w:noWrap/>
            <w:vAlign w:val="bottom"/>
            <w:hideMark/>
          </w:tcPr>
          <w:p w:rsidR="004B2BD3" w:rsidRPr="00C95730" w:rsidRDefault="004B2BD3" w:rsidP="00993D8A">
            <w:pPr>
              <w:keepNext/>
              <w:spacing w:after="0"/>
              <w:jc w:val="center"/>
              <w:rPr>
                <w:rFonts w:cs="Arial"/>
                <w:color w:val="000000"/>
                <w:sz w:val="20"/>
                <w:szCs w:val="20"/>
              </w:rPr>
            </w:pPr>
            <w:r w:rsidRPr="00C95730">
              <w:rPr>
                <w:rFonts w:cs="Arial"/>
                <w:color w:val="000000"/>
                <w:sz w:val="20"/>
                <w:szCs w:val="20"/>
              </w:rPr>
              <w:t>2</w:t>
            </w:r>
            <w:r>
              <w:rPr>
                <w:rFonts w:cs="Arial"/>
                <w:color w:val="000000"/>
                <w:sz w:val="20"/>
                <w:szCs w:val="20"/>
              </w:rPr>
              <w:t>7</w:t>
            </w:r>
          </w:p>
        </w:tc>
        <w:tc>
          <w:tcPr>
            <w:tcW w:w="1246" w:type="dxa"/>
            <w:tcBorders>
              <w:top w:val="nil"/>
              <w:left w:val="nil"/>
              <w:bottom w:val="single" w:sz="4" w:space="0" w:color="auto"/>
              <w:right w:val="nil"/>
            </w:tcBorders>
            <w:shd w:val="clear" w:color="auto" w:fill="auto"/>
            <w:noWrap/>
            <w:vAlign w:val="bottom"/>
            <w:hideMark/>
          </w:tcPr>
          <w:p w:rsidR="004B2BD3" w:rsidRPr="00C95730" w:rsidRDefault="004B2BD3" w:rsidP="00993D8A">
            <w:pPr>
              <w:keepNext/>
              <w:spacing w:after="0"/>
              <w:jc w:val="center"/>
              <w:rPr>
                <w:rFonts w:cs="Arial"/>
                <w:color w:val="000000"/>
                <w:sz w:val="20"/>
                <w:szCs w:val="20"/>
              </w:rPr>
            </w:pPr>
            <w:r>
              <w:rPr>
                <w:rFonts w:cs="Arial"/>
                <w:color w:val="000000"/>
                <w:sz w:val="20"/>
                <w:szCs w:val="20"/>
              </w:rPr>
              <w:t>300</w:t>
            </w:r>
          </w:p>
        </w:tc>
      </w:tr>
    </w:tbl>
    <w:p w:rsidR="007F578D" w:rsidRDefault="007F578D" w:rsidP="002007C5">
      <w:pPr>
        <w:spacing w:before="120"/>
      </w:pPr>
      <w:r>
        <w:t xml:space="preserve">where </w:t>
      </w:r>
      <w:r w:rsidRPr="00CC1D9C">
        <w:rPr>
          <w:i/>
        </w:rPr>
        <w:t>T</w:t>
      </w:r>
      <w:r w:rsidRPr="00CC1D9C">
        <w:rPr>
          <w:i/>
          <w:vertAlign w:val="subscript"/>
        </w:rPr>
        <w:t>do</w:t>
      </w:r>
      <w:r>
        <w:t xml:space="preserve"> and </w:t>
      </w:r>
      <w:r w:rsidRPr="00CC1D9C">
        <w:rPr>
          <w:i/>
        </w:rPr>
        <w:t>T</w:t>
      </w:r>
      <w:r w:rsidRPr="00CC1D9C">
        <w:rPr>
          <w:i/>
          <w:vertAlign w:val="subscript"/>
        </w:rPr>
        <w:t>di</w:t>
      </w:r>
      <w:r>
        <w:t xml:space="preserve"> are the temperature of the fluid during discharging (out and into the storage system), </w:t>
      </w:r>
      <w:r w:rsidRPr="00CC1D9C">
        <w:rPr>
          <w:i/>
        </w:rPr>
        <w:t>T</w:t>
      </w:r>
      <w:r w:rsidRPr="00CC1D9C">
        <w:rPr>
          <w:i/>
          <w:vertAlign w:val="subscript"/>
        </w:rPr>
        <w:t>co</w:t>
      </w:r>
      <w:r>
        <w:t xml:space="preserve"> and </w:t>
      </w:r>
      <w:r w:rsidRPr="00CC1D9C">
        <w:rPr>
          <w:i/>
        </w:rPr>
        <w:t>T</w:t>
      </w:r>
      <w:r w:rsidRPr="00CC1D9C">
        <w:rPr>
          <w:i/>
          <w:vertAlign w:val="subscript"/>
        </w:rPr>
        <w:t>ci</w:t>
      </w:r>
      <w:r>
        <w:t xml:space="preserve"> are the temperature of the fluid during charging (out and into the storage system), and </w:t>
      </w:r>
      <w:r w:rsidRPr="00CC1D9C">
        <w:rPr>
          <w:i/>
        </w:rPr>
        <w:t>T</w:t>
      </w:r>
      <w:r w:rsidRPr="00CC1D9C">
        <w:rPr>
          <w:i/>
          <w:vertAlign w:val="subscript"/>
        </w:rPr>
        <w:t>amb</w:t>
      </w:r>
      <w:r>
        <w:t xml:space="preserve"> is the ambient temperature. Inserting the temperature targets for the hot and cold tank during charge and discharge results in a round trip exergetic efficiency </w:t>
      </w:r>
      <w:r w:rsidRPr="00CC1D9C">
        <w:rPr>
          <w:i/>
        </w:rPr>
        <w:t>η</w:t>
      </w:r>
      <w:r>
        <w:t xml:space="preserve"> of </w:t>
      </w:r>
      <w:r w:rsidRPr="00195785">
        <w:t>98%</w:t>
      </w:r>
      <w:r>
        <w:t>. This calculation neglects the parasitic pumping loads from the molten glass pumps. This load is expected to be small relative to the power output of the plant due to the high density of molten glass and the relatively short length of required piping in the proposed two-tank thermal storage system.</w:t>
      </w:r>
      <w:r w:rsidR="000F6989">
        <w:t xml:space="preserve"> </w:t>
      </w:r>
      <w:r>
        <w:t xml:space="preserve">The hot tank and cold tanks will be used as molten glass reservoirs for subsequent component testing. </w:t>
      </w:r>
    </w:p>
    <w:p w:rsidR="007F578D" w:rsidRPr="00585902" w:rsidRDefault="004B2DD0" w:rsidP="009E27F6">
      <w:pPr>
        <w:rPr>
          <w:b/>
        </w:rPr>
      </w:pPr>
      <w:r w:rsidRPr="00585902">
        <w:rPr>
          <w:rFonts w:cs="Arial"/>
          <w:b/>
          <w:szCs w:val="24"/>
        </w:rPr>
        <w:t xml:space="preserve">Task </w:t>
      </w:r>
      <w:r w:rsidRPr="00585902">
        <w:rPr>
          <w:rFonts w:cs="Arial"/>
          <w:b/>
          <w:szCs w:val="24"/>
        </w:rPr>
        <w:fldChar w:fldCharType="begin"/>
      </w:r>
      <w:r w:rsidRPr="00585902">
        <w:rPr>
          <w:rFonts w:cs="Arial"/>
          <w:b/>
          <w:szCs w:val="24"/>
        </w:rPr>
        <w:instrText xml:space="preserve"> AUTONUMLGL  \* Arabic \e </w:instrText>
      </w:r>
      <w:r w:rsidRPr="00585902">
        <w:rPr>
          <w:rFonts w:cs="Arial"/>
          <w:b/>
          <w:szCs w:val="24"/>
        </w:rPr>
        <w:fldChar w:fldCharType="end"/>
      </w:r>
      <w:r w:rsidRPr="00585902">
        <w:rPr>
          <w:rFonts w:cs="Arial"/>
          <w:b/>
          <w:szCs w:val="24"/>
        </w:rPr>
        <w:t xml:space="preserve">: </w:t>
      </w:r>
      <w:r w:rsidR="00895676">
        <w:rPr>
          <w:b/>
        </w:rPr>
        <w:t>T</w:t>
      </w:r>
      <w:r w:rsidR="007F578D" w:rsidRPr="00585902">
        <w:rPr>
          <w:b/>
        </w:rPr>
        <w:t>ank design</w:t>
      </w:r>
      <w:r w:rsidR="00895676">
        <w:rPr>
          <w:b/>
        </w:rPr>
        <w:t xml:space="preserve"> and testing</w:t>
      </w:r>
    </w:p>
    <w:p w:rsidR="009E27F6" w:rsidRDefault="0084348E" w:rsidP="009E27F6">
      <w:r w:rsidRPr="0084348E">
        <w:rPr>
          <w:u w:val="single"/>
        </w:rPr>
        <w:t>Hot tank:</w:t>
      </w:r>
      <w:r>
        <w:t xml:space="preserve"> </w:t>
      </w:r>
      <w:r w:rsidR="009E27F6">
        <w:t xml:space="preserve">We will select materials for the internal insulation, tank housing, external insulation, and external skin of the </w:t>
      </w:r>
      <w:r>
        <w:t xml:space="preserve">hot </w:t>
      </w:r>
      <w:r w:rsidR="009E27F6">
        <w:t xml:space="preserve">tank. We will design the tank with internal </w:t>
      </w:r>
      <w:r w:rsidR="009E27F6" w:rsidRPr="002811B6">
        <w:t xml:space="preserve">immersion </w:t>
      </w:r>
      <w:r w:rsidR="002811B6">
        <w:t xml:space="preserve">or radiative </w:t>
      </w:r>
      <w:r w:rsidR="009E27F6" w:rsidRPr="002811B6">
        <w:t>heaters</w:t>
      </w:r>
      <w:r w:rsidR="009E27F6">
        <w:t xml:space="preserve"> to maintain the </w:t>
      </w:r>
      <w:r w:rsidR="00962E2B">
        <w:t>glass</w:t>
      </w:r>
      <w:r w:rsidR="009E27F6">
        <w:t xml:space="preserve"> at high temperature for initial filling or other testing purposes. These heaters will be turned off during full system testing. </w:t>
      </w:r>
      <w:r w:rsidR="009E27F6">
        <w:lastRenderedPageBreak/>
        <w:t xml:space="preserve">The tank will be capable of draining the inventory using gravity to facilitate repair and maintenance. </w:t>
      </w:r>
    </w:p>
    <w:p w:rsidR="009E27F6" w:rsidRDefault="009E27F6" w:rsidP="009E27F6">
      <w:r>
        <w:t xml:space="preserve">Once we have modeled the tank and arrived at an optimal design, we will perform a detailed design and fabrication of the necessary components. The complete tank will be assembled and filled with a full inventory </w:t>
      </w:r>
      <w:r w:rsidR="008B265F">
        <w:t>of molten glass</w:t>
      </w:r>
      <w:r>
        <w:t xml:space="preserve"> for validation testing.</w:t>
      </w:r>
      <w:r w:rsidRPr="00D92E96">
        <w:t xml:space="preserve"> </w:t>
      </w:r>
    </w:p>
    <w:p w:rsidR="009E27F6" w:rsidRDefault="009E27F6" w:rsidP="009E27F6">
      <w:r>
        <w:t>Validation test protocol:</w:t>
      </w:r>
    </w:p>
    <w:p w:rsidR="009E27F6" w:rsidRDefault="009E27F6" w:rsidP="009256D7">
      <w:pPr>
        <w:pStyle w:val="ListParagraph"/>
        <w:numPr>
          <w:ilvl w:val="0"/>
          <w:numId w:val="1"/>
        </w:numPr>
      </w:pPr>
      <w:r>
        <w:t xml:space="preserve">Fill with </w:t>
      </w:r>
      <w:r w:rsidR="008B265F">
        <w:t xml:space="preserve">molten glass </w:t>
      </w:r>
      <w:r>
        <w:t>inventory (powder form).</w:t>
      </w:r>
    </w:p>
    <w:p w:rsidR="009E27F6" w:rsidRDefault="009E27F6" w:rsidP="009256D7">
      <w:pPr>
        <w:pStyle w:val="ListParagraph"/>
        <w:numPr>
          <w:ilvl w:val="0"/>
          <w:numId w:val="1"/>
        </w:numPr>
      </w:pPr>
      <w:r>
        <w:t xml:space="preserve">Heat tank using internal heaters. </w:t>
      </w:r>
    </w:p>
    <w:p w:rsidR="009E27F6" w:rsidRDefault="009E27F6" w:rsidP="009256D7">
      <w:pPr>
        <w:pStyle w:val="ListParagraph"/>
        <w:numPr>
          <w:ilvl w:val="0"/>
          <w:numId w:val="1"/>
        </w:numPr>
      </w:pPr>
      <w:r>
        <w:t xml:space="preserve">Maintain temperature at </w:t>
      </w:r>
      <w:r w:rsidR="0020295D">
        <w:t>12</w:t>
      </w:r>
      <w:r>
        <w:t>00 °C until equilibrated.</w:t>
      </w:r>
    </w:p>
    <w:p w:rsidR="009E27F6" w:rsidRDefault="009E27F6" w:rsidP="009256D7">
      <w:pPr>
        <w:pStyle w:val="ListParagraph"/>
        <w:numPr>
          <w:ilvl w:val="0"/>
          <w:numId w:val="1"/>
        </w:numPr>
      </w:pPr>
      <w:r>
        <w:t xml:space="preserve">Turn off internal heaters and measure temperature of </w:t>
      </w:r>
      <w:r w:rsidR="0020295D">
        <w:t>glass</w:t>
      </w:r>
      <w:r>
        <w:t xml:space="preserve"> over a 12 hour period.</w:t>
      </w:r>
    </w:p>
    <w:p w:rsidR="009E27F6" w:rsidRDefault="009E27F6" w:rsidP="009256D7">
      <w:pPr>
        <w:pStyle w:val="ListParagraph"/>
        <w:numPr>
          <w:ilvl w:val="0"/>
          <w:numId w:val="1"/>
        </w:numPr>
      </w:pPr>
      <w:r>
        <w:t>Verify that thermal losses are below target level.</w:t>
      </w:r>
    </w:p>
    <w:p w:rsidR="009E27F6" w:rsidRDefault="0084348E" w:rsidP="009E27F6">
      <w:r w:rsidRPr="0084348E">
        <w:rPr>
          <w:u w:val="single"/>
        </w:rPr>
        <w:t>Cold tank:</w:t>
      </w:r>
      <w:r>
        <w:t xml:space="preserve"> </w:t>
      </w:r>
      <w:r w:rsidR="009E27F6">
        <w:t xml:space="preserve">The cold tank design must be capable of operating at a temperature of </w:t>
      </w:r>
      <w:r w:rsidR="00D95744">
        <w:t>4</w:t>
      </w:r>
      <w:r w:rsidR="009E27F6">
        <w:t xml:space="preserve">00 °C with the molten </w:t>
      </w:r>
      <w:r w:rsidR="00D95744">
        <w:t>glass</w:t>
      </w:r>
      <w:r w:rsidR="009E27F6">
        <w:t xml:space="preserve">. We will use a scaled version of the commercially deployed </w:t>
      </w:r>
      <w:r w:rsidR="00D95744">
        <w:t>hot</w:t>
      </w:r>
      <w:r w:rsidR="009E27F6">
        <w:t xml:space="preserve"> tank designs in current CSP plants </w:t>
      </w:r>
      <w:sdt>
        <w:sdtPr>
          <w:id w:val="-653759459"/>
          <w:citation/>
        </w:sdtPr>
        <w:sdtEndPr/>
        <w:sdtContent>
          <w:r w:rsidR="00F44F1E">
            <w:fldChar w:fldCharType="begin"/>
          </w:r>
          <w:r w:rsidR="00F44F1E">
            <w:instrText xml:space="preserve"> CITATION SRe09 \l 1033 </w:instrText>
          </w:r>
          <w:r w:rsidR="00F44F1E">
            <w:fldChar w:fldCharType="separate"/>
          </w:r>
          <w:r w:rsidR="00E25029" w:rsidRPr="00E25029">
            <w:rPr>
              <w:noProof/>
            </w:rPr>
            <w:t>[1]</w:t>
          </w:r>
          <w:r w:rsidR="00F44F1E">
            <w:fldChar w:fldCharType="end"/>
          </w:r>
        </w:sdtContent>
      </w:sdt>
      <w:r w:rsidR="009E27F6">
        <w:t xml:space="preserve">. This design uses a </w:t>
      </w:r>
      <w:r w:rsidR="00D95744" w:rsidRPr="00AB3462">
        <w:t>stainless</w:t>
      </w:r>
      <w:r w:rsidR="009E27F6">
        <w:t xml:space="preserve"> steel alloy with external insulation only, and a thin aluminum skin. </w:t>
      </w:r>
      <w:r w:rsidR="00E1766E">
        <w:t xml:space="preserve">Heat losses from this design can be reduced to negligible levels by designing sufficiently thick external insulation. </w:t>
      </w:r>
      <w:r w:rsidR="009E27F6">
        <w:t xml:space="preserve">A review of literature and any relevant testing data will be conducted first to verify the compatibility of the chosen steel alloy with molten </w:t>
      </w:r>
      <w:r w:rsidR="00D95744">
        <w:t>glass at 4</w:t>
      </w:r>
      <w:r w:rsidR="009E27F6">
        <w:t>00 °C. Tank modeling, detailed design, and validation testing will proceed in a similar fashion as the hot tank described above.</w:t>
      </w:r>
    </w:p>
    <w:p w:rsidR="009E27F6" w:rsidRDefault="009E27F6" w:rsidP="009E27F6">
      <w:r>
        <w:t>Validation test protocol:</w:t>
      </w:r>
    </w:p>
    <w:p w:rsidR="009E27F6" w:rsidRDefault="009E27F6" w:rsidP="009256D7">
      <w:pPr>
        <w:pStyle w:val="ListParagraph"/>
        <w:numPr>
          <w:ilvl w:val="0"/>
          <w:numId w:val="2"/>
        </w:numPr>
      </w:pPr>
      <w:r>
        <w:t xml:space="preserve">Fill with </w:t>
      </w:r>
      <w:r w:rsidR="00D95744">
        <w:t>molten glass</w:t>
      </w:r>
      <w:r>
        <w:t xml:space="preserve"> inventory (powder form).</w:t>
      </w:r>
    </w:p>
    <w:p w:rsidR="009E27F6" w:rsidRDefault="009E27F6" w:rsidP="009256D7">
      <w:pPr>
        <w:pStyle w:val="ListParagraph"/>
        <w:numPr>
          <w:ilvl w:val="0"/>
          <w:numId w:val="2"/>
        </w:numPr>
      </w:pPr>
      <w:r>
        <w:t xml:space="preserve">Heat tank using internal heaters. </w:t>
      </w:r>
    </w:p>
    <w:p w:rsidR="009E27F6" w:rsidRDefault="009E27F6" w:rsidP="009256D7">
      <w:pPr>
        <w:pStyle w:val="ListParagraph"/>
        <w:numPr>
          <w:ilvl w:val="0"/>
          <w:numId w:val="2"/>
        </w:numPr>
      </w:pPr>
      <w:r>
        <w:t xml:space="preserve">Maintain temperature at </w:t>
      </w:r>
      <w:r w:rsidR="00D95744">
        <w:t>4</w:t>
      </w:r>
      <w:r>
        <w:t>00 °C until equilibrated.</w:t>
      </w:r>
    </w:p>
    <w:p w:rsidR="009E27F6" w:rsidRDefault="009E27F6" w:rsidP="009256D7">
      <w:pPr>
        <w:pStyle w:val="ListParagraph"/>
        <w:numPr>
          <w:ilvl w:val="0"/>
          <w:numId w:val="2"/>
        </w:numPr>
      </w:pPr>
      <w:r>
        <w:t xml:space="preserve">Turn off internal heaters and measure temperature of </w:t>
      </w:r>
      <w:r w:rsidR="00D95744">
        <w:t>glass</w:t>
      </w:r>
      <w:r>
        <w:t xml:space="preserve"> over a 12 hour period.</w:t>
      </w:r>
    </w:p>
    <w:p w:rsidR="009E27F6" w:rsidRDefault="009E27F6" w:rsidP="009256D7">
      <w:pPr>
        <w:pStyle w:val="ListParagraph"/>
        <w:numPr>
          <w:ilvl w:val="0"/>
          <w:numId w:val="2"/>
        </w:numPr>
      </w:pPr>
      <w:r>
        <w:t>Verify that thermal losses are below target level.</w:t>
      </w:r>
    </w:p>
    <w:p w:rsidR="0084348E" w:rsidRDefault="0084348E" w:rsidP="0084348E">
      <w:r w:rsidRPr="00005B8D">
        <w:rPr>
          <w:i/>
        </w:rPr>
        <w:t>Key risks and recovery plan:</w:t>
      </w:r>
      <w:r>
        <w:t xml:space="preserve"> For the hot tank, there is a risk that the internal insulation is not compatible with extended direct contact with molten glass. For example, if the glass permeates through the seams of the Monofrax bricks all the way to the external steel shell, the thermal conductivity may increase to unacceptable levels and result in greater heat losses, high shell temperatures, and shell corrosion. We will use advanced Monofrax sealing and joining techniques as a fallback, at an increased liner cost.</w:t>
      </w:r>
    </w:p>
    <w:p w:rsidR="0084348E" w:rsidRDefault="0084348E" w:rsidP="0084348E">
      <w:r>
        <w:t>For the cold tank, there is a risk that steel is not compatible with the molten glass. This compatibility will be assessed first by a literature review and then by corrosion testing if necessary. We will use a nickel alloy as a fallback if steel proves inadequate.</w:t>
      </w:r>
    </w:p>
    <w:p w:rsidR="0084348E" w:rsidRPr="002F5A54" w:rsidRDefault="0084348E" w:rsidP="009E27F6">
      <w:pPr>
        <w:rPr>
          <w:b/>
        </w:rPr>
      </w:pPr>
      <w:r>
        <w:t xml:space="preserve">There is additional risk that the tanks successfully hold the molten glass but have unacceptably high thermal losses, due to the small volume or the thermal leaks caused by instrumentation. We will attempt to create a conservative design with adequate thermal insulation in order to achieve the high efficiency we desire. We have also set a fallback target to hit if our aggressive target is not feasible. </w:t>
      </w:r>
    </w:p>
    <w:p w:rsidR="001A302B" w:rsidRPr="00585902" w:rsidRDefault="001A302B" w:rsidP="00F41BDF">
      <w:pPr>
        <w:rPr>
          <w:rFonts w:cs="Arial"/>
          <w:b/>
          <w:szCs w:val="24"/>
        </w:rPr>
      </w:pPr>
      <w:r w:rsidRPr="00585902">
        <w:rPr>
          <w:rFonts w:cs="Arial"/>
          <w:b/>
          <w:szCs w:val="24"/>
        </w:rPr>
        <w:lastRenderedPageBreak/>
        <w:t xml:space="preserve">Task </w:t>
      </w:r>
      <w:r w:rsidRPr="00585902">
        <w:rPr>
          <w:rFonts w:cs="Arial"/>
          <w:b/>
          <w:szCs w:val="24"/>
        </w:rPr>
        <w:fldChar w:fldCharType="begin"/>
      </w:r>
      <w:r w:rsidRPr="00585902">
        <w:rPr>
          <w:rFonts w:cs="Arial"/>
          <w:b/>
          <w:szCs w:val="24"/>
        </w:rPr>
        <w:instrText xml:space="preserve"> AUTONUMLGL  \* Arabic \e </w:instrText>
      </w:r>
      <w:r w:rsidRPr="00585902">
        <w:rPr>
          <w:rFonts w:cs="Arial"/>
          <w:b/>
          <w:szCs w:val="24"/>
        </w:rPr>
        <w:fldChar w:fldCharType="end"/>
      </w:r>
      <w:r w:rsidRPr="00585902">
        <w:rPr>
          <w:rFonts w:cs="Arial"/>
          <w:b/>
          <w:szCs w:val="24"/>
        </w:rPr>
        <w:t>: Pump modeling</w:t>
      </w:r>
    </w:p>
    <w:p w:rsidR="009617B5" w:rsidRDefault="0051535D" w:rsidP="009617B5">
      <w:r w:rsidRPr="0051535D">
        <w:rPr>
          <w:rFonts w:cs="Arial"/>
          <w:noProof/>
          <w:szCs w:val="24"/>
        </w:rPr>
        <mc:AlternateContent>
          <mc:Choice Requires="wps">
            <w:drawing>
              <wp:anchor distT="0" distB="0" distL="114300" distR="114300" simplePos="0" relativeHeight="251670528" behindDoc="0" locked="0" layoutInCell="1" allowOverlap="1" wp14:anchorId="12951C3E" wp14:editId="7D6928CC">
                <wp:simplePos x="0" y="0"/>
                <wp:positionH relativeFrom="column">
                  <wp:posOffset>-180975</wp:posOffset>
                </wp:positionH>
                <wp:positionV relativeFrom="paragraph">
                  <wp:posOffset>876300</wp:posOffset>
                </wp:positionV>
                <wp:extent cx="3781425" cy="2162175"/>
                <wp:effectExtent l="0" t="0" r="9525" b="952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2162175"/>
                        </a:xfrm>
                        <a:prstGeom prst="rect">
                          <a:avLst/>
                        </a:prstGeom>
                        <a:solidFill>
                          <a:srgbClr val="FFFFFF"/>
                        </a:solidFill>
                        <a:ln w="9525">
                          <a:noFill/>
                          <a:miter lim="800000"/>
                          <a:headEnd/>
                          <a:tailEnd/>
                        </a:ln>
                      </wps:spPr>
                      <wps:txbx>
                        <w:txbxContent>
                          <w:p w:rsidR="00993D8A" w:rsidRPr="001F1B5A" w:rsidRDefault="00993D8A" w:rsidP="0051535D">
                            <w:pPr>
                              <w:jc w:val="center"/>
                              <w:rPr>
                                <w:rFonts w:cs="Arial"/>
                                <w:szCs w:val="24"/>
                              </w:rPr>
                            </w:pPr>
                            <w:r w:rsidRPr="00353DBD">
                              <w:rPr>
                                <w:noProof/>
                              </w:rPr>
                              <w:drawing>
                                <wp:inline distT="0" distB="0" distL="0" distR="0" wp14:anchorId="5A800C40" wp14:editId="7D62D5B4">
                                  <wp:extent cx="3676650" cy="1847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cstate="print">
                                            <a:extLst>
                                              <a:ext uri="{28A0092B-C50C-407E-A947-70E740481C1C}">
                                                <a14:useLocalDpi xmlns:a14="http://schemas.microsoft.com/office/drawing/2010/main"/>
                                              </a:ext>
                                            </a:extLst>
                                          </a:blip>
                                          <a:srcRect l="4424" t="9030" r="5732" b="7329"/>
                                          <a:stretch/>
                                        </pic:blipFill>
                                        <pic:spPr bwMode="auto">
                                          <a:xfrm>
                                            <a:off x="0" y="0"/>
                                            <a:ext cx="3676650" cy="1847850"/>
                                          </a:xfrm>
                                          <a:prstGeom prst="rect">
                                            <a:avLst/>
                                          </a:prstGeom>
                                          <a:noFill/>
                                          <a:ln>
                                            <a:noFill/>
                                          </a:ln>
                                          <a:extLst>
                                            <a:ext uri="{53640926-AAD7-44D8-BBD7-CCE9431645EC}">
                                              <a14:shadowObscured xmlns:a14="http://schemas.microsoft.com/office/drawing/2010/main"/>
                                            </a:ext>
                                          </a:extLst>
                                        </pic:spPr>
                                      </pic:pic>
                                    </a:graphicData>
                                  </a:graphic>
                                </wp:inline>
                              </w:drawing>
                            </w:r>
                          </w:p>
                          <w:p w:rsidR="00993D8A" w:rsidRPr="001F4333" w:rsidRDefault="00993D8A" w:rsidP="0051535D">
                            <w:pPr>
                              <w:pStyle w:val="Caption"/>
                              <w:jc w:val="center"/>
                            </w:pPr>
                            <w:bookmarkStart w:id="11" w:name="_Ref298358712"/>
                            <w:r w:rsidRPr="001F4333">
                              <w:t xml:space="preserve">Figure </w:t>
                            </w:r>
                            <w:r w:rsidR="00E643A8">
                              <w:fldChar w:fldCharType="begin"/>
                            </w:r>
                            <w:r w:rsidR="00E643A8">
                              <w:instrText xml:space="preserve"> SEQ Figure \* ARABIC </w:instrText>
                            </w:r>
                            <w:r w:rsidR="00E643A8">
                              <w:fldChar w:fldCharType="separate"/>
                            </w:r>
                            <w:r>
                              <w:rPr>
                                <w:noProof/>
                              </w:rPr>
                              <w:t>9</w:t>
                            </w:r>
                            <w:r w:rsidR="00E643A8">
                              <w:rPr>
                                <w:noProof/>
                              </w:rPr>
                              <w:fldChar w:fldCharType="end"/>
                            </w:r>
                            <w:bookmarkEnd w:id="11"/>
                            <w:r w:rsidRPr="001F4333">
                              <w:t>: Viscosity pump for pumping molten glass</w:t>
                            </w:r>
                            <w:r>
                              <w:t xml:space="preserve"> </w:t>
                            </w:r>
                            <w:sdt>
                              <w:sdtPr>
                                <w:id w:val="1546876454"/>
                                <w:citation/>
                              </w:sdtPr>
                              <w:sdtEndPr/>
                              <w:sdtContent>
                                <w:r>
                                  <w:fldChar w:fldCharType="begin"/>
                                </w:r>
                                <w:r>
                                  <w:instrText xml:space="preserve"> CITATION THJ78 \l 1033 </w:instrText>
                                </w:r>
                                <w:r>
                                  <w:fldChar w:fldCharType="separate"/>
                                </w:r>
                                <w:r w:rsidRPr="00E25029">
                                  <w:rPr>
                                    <w:noProof/>
                                  </w:rPr>
                                  <w:t>[6]</w:t>
                                </w:r>
                                <w:r>
                                  <w:fldChar w:fldCharType="end"/>
                                </w:r>
                              </w:sdtContent>
                            </w:sdt>
                            <w:r>
                              <w:t>.</w:t>
                            </w:r>
                          </w:p>
                          <w:p w:rsidR="00993D8A" w:rsidRDefault="00993D8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4.25pt;margin-top:69pt;width:297.75pt;height:17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lR6JAIAACQEAAAOAAAAZHJzL2Uyb0RvYy54bWysU21v2yAQ/j5p/wHxfXHsJmlqxam6dJkm&#10;dS9Sux+AMY7RgGNAYme/vgdO02z7No0PiOPuHp577ljdDlqRg3BegqloPplSIgyHRppdRb8/bd8t&#10;KfGBmYYpMKKiR+Hp7frtm1VvS1FAB6oRjiCI8WVvK9qFYMss87wTmvkJWGHQ2YLTLKDpdlnjWI/o&#10;WmXFdLrIenCNdcCF93h7PzrpOuG3reDha9t6EYiqKHILaXdpr+OerVes3DlmO8lPNNg/sNBMGnz0&#10;DHXPAiN7J/+C0pI78NCGCQedQdtKLlINWE0+/aOax45ZkWpBcbw9y+T/Hyz/cvjmiGwqepVTYpjG&#10;Hj2JIZD3MJAiytNbX2LUo8W4MOA1tjmV6u0D8B+eGNh0zOzEnXPQd4I1SC+PmdlF6ojjI0jdf4YG&#10;n2H7AAloaJ2O2qEaBNGxTcdzayIVjpdX18t8Vswp4egr8kWRX8/TG6x8SbfOh48CNImHijrsfYJn&#10;hwcfIh1WvoTE1zwo2WylUslwu3qjHDkwnJNtWif038KUIX1Fb+ZIJGYZiPlphLQMOMdK6ooup3HF&#10;dFZGOT6YJp0Dk2o8IxNlTvpESUZxwlAPqROLmBu1q6E5omAOxrHFb4aHDtwvSnoc2Yr6n3vmBCXq&#10;k0HRb/LZLM54Mmbz6wINd+mpLz3McISqaKBkPG5C+hdjYXfYnFYm2V6ZnCjjKCY1T98mzvqlnaJe&#10;P/f6GQAA//8DAFBLAwQUAAYACAAAACEAPp3M0d8AAAALAQAADwAAAGRycy9kb3ducmV2LnhtbEyP&#10;zU7DMBCE70i8g7VIXFDrUJofQpwKkIq4tvQBNrGbRMTrKHab9O3ZnuhtRzOa/abYzLYXZzP6zpGC&#10;52UEwlDtdEeNgsPPdpGB8AFJY+/IKLgYD5vy/q7AXLuJdua8D43gEvI5KmhDGHIpfd0ai37pBkPs&#10;Hd1oMbAcG6lHnLjc9nIVRYm02BF/aHEwn62pf/cnq+D4PT3Fr1P1FQ7pbp18YJdW7qLU48P8/gYi&#10;mDn8h+GKz+hQMlPlTqS96BUsVlnMUTZeMh7FiThJ+agUrFO2ZFnI2w3lHwAAAP//AwBQSwECLQAU&#10;AAYACAAAACEAtoM4kv4AAADhAQAAEwAAAAAAAAAAAAAAAAAAAAAAW0NvbnRlbnRfVHlwZXNdLnht&#10;bFBLAQItABQABgAIAAAAIQA4/SH/1gAAAJQBAAALAAAAAAAAAAAAAAAAAC8BAABfcmVscy8ucmVs&#10;c1BLAQItABQABgAIAAAAIQB9YlR6JAIAACQEAAAOAAAAAAAAAAAAAAAAAC4CAABkcnMvZTJvRG9j&#10;LnhtbFBLAQItABQABgAIAAAAIQA+nczR3wAAAAsBAAAPAAAAAAAAAAAAAAAAAH4EAABkcnMvZG93&#10;bnJldi54bWxQSwUGAAAAAAQABADzAAAAigUAAAAA&#10;" stroked="f">
                <v:textbox>
                  <w:txbxContent>
                    <w:p w:rsidR="00993D8A" w:rsidRPr="001F1B5A" w:rsidRDefault="00993D8A" w:rsidP="0051535D">
                      <w:pPr>
                        <w:jc w:val="center"/>
                        <w:rPr>
                          <w:rFonts w:cs="Arial"/>
                          <w:szCs w:val="24"/>
                        </w:rPr>
                      </w:pPr>
                      <w:r w:rsidRPr="00353DBD">
                        <w:rPr>
                          <w:noProof/>
                        </w:rPr>
                        <w:drawing>
                          <wp:inline distT="0" distB="0" distL="0" distR="0" wp14:anchorId="5A800C40" wp14:editId="7D62D5B4">
                            <wp:extent cx="3676650" cy="1847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l="4424" t="9030" r="5732" b="7329"/>
                                    <a:stretch/>
                                  </pic:blipFill>
                                  <pic:spPr bwMode="auto">
                                    <a:xfrm>
                                      <a:off x="0" y="0"/>
                                      <a:ext cx="3676650" cy="1847850"/>
                                    </a:xfrm>
                                    <a:prstGeom prst="rect">
                                      <a:avLst/>
                                    </a:prstGeom>
                                    <a:noFill/>
                                    <a:ln>
                                      <a:noFill/>
                                    </a:ln>
                                    <a:extLst>
                                      <a:ext uri="{53640926-AAD7-44D8-BBD7-CCE9431645EC}">
                                        <a14:shadowObscured xmlns:a14="http://schemas.microsoft.com/office/drawing/2010/main"/>
                                      </a:ext>
                                    </a:extLst>
                                  </pic:spPr>
                                </pic:pic>
                              </a:graphicData>
                            </a:graphic>
                          </wp:inline>
                        </w:drawing>
                      </w:r>
                    </w:p>
                    <w:p w:rsidR="00993D8A" w:rsidRPr="001F4333" w:rsidRDefault="00993D8A" w:rsidP="0051535D">
                      <w:pPr>
                        <w:pStyle w:val="Caption"/>
                        <w:jc w:val="center"/>
                      </w:pPr>
                      <w:bookmarkStart w:id="18" w:name="_Ref298358712"/>
                      <w:r w:rsidRPr="001F4333">
                        <w:t xml:space="preserve">Figure </w:t>
                      </w:r>
                      <w:r>
                        <w:fldChar w:fldCharType="begin"/>
                      </w:r>
                      <w:r>
                        <w:instrText xml:space="preserve"> SEQ Figure \* ARABIC </w:instrText>
                      </w:r>
                      <w:r>
                        <w:fldChar w:fldCharType="separate"/>
                      </w:r>
                      <w:r>
                        <w:rPr>
                          <w:noProof/>
                        </w:rPr>
                        <w:t>9</w:t>
                      </w:r>
                      <w:r>
                        <w:rPr>
                          <w:noProof/>
                        </w:rPr>
                        <w:fldChar w:fldCharType="end"/>
                      </w:r>
                      <w:bookmarkEnd w:id="18"/>
                      <w:r w:rsidRPr="001F4333">
                        <w:t>: Viscosity pump for pumping molten glass</w:t>
                      </w:r>
                      <w:r>
                        <w:t xml:space="preserve"> </w:t>
                      </w:r>
                      <w:sdt>
                        <w:sdtPr>
                          <w:id w:val="1546876454"/>
                          <w:citation/>
                        </w:sdtPr>
                        <w:sdtContent>
                          <w:r>
                            <w:fldChar w:fldCharType="begin"/>
                          </w:r>
                          <w:r>
                            <w:instrText xml:space="preserve"> CITATION THJ78 \l 1033 </w:instrText>
                          </w:r>
                          <w:r>
                            <w:fldChar w:fldCharType="separate"/>
                          </w:r>
                          <w:r w:rsidRPr="00E25029">
                            <w:rPr>
                              <w:noProof/>
                            </w:rPr>
                            <w:t>[6]</w:t>
                          </w:r>
                          <w:r>
                            <w:fldChar w:fldCharType="end"/>
                          </w:r>
                        </w:sdtContent>
                      </w:sdt>
                      <w:r>
                        <w:t>.</w:t>
                      </w:r>
                    </w:p>
                    <w:p w:rsidR="00993D8A" w:rsidRDefault="00993D8A"/>
                  </w:txbxContent>
                </v:textbox>
                <w10:wrap type="square"/>
              </v:shape>
            </w:pict>
          </mc:Fallback>
        </mc:AlternateContent>
      </w:r>
      <w:r w:rsidR="00D75CBB">
        <w:rPr>
          <w:rFonts w:cs="Arial"/>
          <w:szCs w:val="24"/>
        </w:rPr>
        <w:t xml:space="preserve">The viscosity pump concept is a unique pump design that </w:t>
      </w:r>
      <w:r w:rsidR="00AB3462">
        <w:rPr>
          <w:rFonts w:cs="Arial"/>
          <w:szCs w:val="24"/>
        </w:rPr>
        <w:t>was developed</w:t>
      </w:r>
      <w:r w:rsidR="00D75CBB">
        <w:rPr>
          <w:rFonts w:cs="Arial"/>
          <w:szCs w:val="24"/>
        </w:rPr>
        <w:t xml:space="preserve"> for the production of glass fiber. This process involves the extrusion of the glass at elevated pressure through nozzles. We will develop a theoretical model to predict the flow and efficiency of the pump as a function of glass viscosity. </w:t>
      </w:r>
      <w:r w:rsidR="00D75CBB">
        <w:t>The focus of this modeling work will not be on rigorous computational fluid dynamics or finite elements analysis; rather it will be a design tool only so we can verify the function of our design with adequate accuracy before fabricating the necessary components and building the system.</w:t>
      </w:r>
      <w:r w:rsidR="00613177">
        <w:t xml:space="preserve"> The pump model will allow us to verify its suitability for both the hot and the cold tank.</w:t>
      </w:r>
    </w:p>
    <w:p w:rsidR="0051535D" w:rsidRPr="001F1B5A" w:rsidRDefault="0099400C" w:rsidP="009617B5">
      <w:pPr>
        <w:rPr>
          <w:rFonts w:cs="Arial"/>
          <w:szCs w:val="24"/>
        </w:rPr>
      </w:pPr>
      <w:r>
        <w:rPr>
          <w:rFonts w:cs="Arial"/>
          <w:szCs w:val="24"/>
        </w:rPr>
        <w:t>Parasitic pumping losses are expected to be small at commercial scale, likely less</w:t>
      </w:r>
      <w:r w:rsidR="00BF199B">
        <w:rPr>
          <w:rFonts w:cs="Arial"/>
          <w:szCs w:val="24"/>
        </w:rPr>
        <w:t xml:space="preserve"> than 1% of gross plant output</w:t>
      </w:r>
      <w:sdt>
        <w:sdtPr>
          <w:rPr>
            <w:rFonts w:cs="Arial"/>
            <w:szCs w:val="24"/>
          </w:rPr>
          <w:id w:val="-673413189"/>
          <w:citation/>
        </w:sdtPr>
        <w:sdtEndPr/>
        <w:sdtContent>
          <w:r w:rsidR="00BF199B">
            <w:rPr>
              <w:rFonts w:cs="Arial"/>
              <w:szCs w:val="24"/>
            </w:rPr>
            <w:fldChar w:fldCharType="begin"/>
          </w:r>
          <w:r w:rsidR="00BF199B">
            <w:rPr>
              <w:rFonts w:cs="Arial"/>
              <w:szCs w:val="24"/>
            </w:rPr>
            <w:instrText xml:space="preserve"> CITATION APB88 \l 1033 </w:instrText>
          </w:r>
          <w:r w:rsidR="00BF199B">
            <w:rPr>
              <w:rFonts w:cs="Arial"/>
              <w:szCs w:val="24"/>
            </w:rPr>
            <w:fldChar w:fldCharType="separate"/>
          </w:r>
          <w:r w:rsidR="00E25029">
            <w:rPr>
              <w:rFonts w:cs="Arial"/>
              <w:noProof/>
              <w:szCs w:val="24"/>
            </w:rPr>
            <w:t xml:space="preserve"> </w:t>
          </w:r>
          <w:r w:rsidR="00E25029" w:rsidRPr="00E25029">
            <w:rPr>
              <w:rFonts w:cs="Arial"/>
              <w:noProof/>
              <w:szCs w:val="24"/>
            </w:rPr>
            <w:t>[7]</w:t>
          </w:r>
          <w:r w:rsidR="00BF199B">
            <w:rPr>
              <w:rFonts w:cs="Arial"/>
              <w:szCs w:val="24"/>
            </w:rPr>
            <w:fldChar w:fldCharType="end"/>
          </w:r>
        </w:sdtContent>
      </w:sdt>
      <w:r>
        <w:rPr>
          <w:rFonts w:cs="Arial"/>
          <w:szCs w:val="24"/>
        </w:rPr>
        <w:t>, since molten glass has a high volumetric heat capacity and therefore will have low volumetric flow rates.</w:t>
      </w:r>
      <w:r w:rsidR="002E6413">
        <w:rPr>
          <w:rFonts w:cs="Arial"/>
          <w:szCs w:val="24"/>
        </w:rPr>
        <w:t xml:space="preserve"> </w:t>
      </w:r>
      <w:r w:rsidR="009617B5" w:rsidRPr="001F1B5A">
        <w:rPr>
          <w:rFonts w:cs="Arial"/>
          <w:szCs w:val="24"/>
        </w:rPr>
        <w:t xml:space="preserve">See </w:t>
      </w:r>
      <w:r w:rsidR="00BE4DFC">
        <w:rPr>
          <w:rFonts w:cs="Arial"/>
          <w:szCs w:val="24"/>
        </w:rPr>
        <w:fldChar w:fldCharType="begin"/>
      </w:r>
      <w:r w:rsidR="00BE4DFC">
        <w:rPr>
          <w:rFonts w:cs="Arial"/>
          <w:szCs w:val="24"/>
        </w:rPr>
        <w:instrText xml:space="preserve"> REF _Ref298358712 \h </w:instrText>
      </w:r>
      <w:r w:rsidR="00BE4DFC">
        <w:rPr>
          <w:rFonts w:cs="Arial"/>
          <w:szCs w:val="24"/>
        </w:rPr>
      </w:r>
      <w:r w:rsidR="00BE4DFC">
        <w:rPr>
          <w:rFonts w:cs="Arial"/>
          <w:szCs w:val="24"/>
        </w:rPr>
        <w:fldChar w:fldCharType="separate"/>
      </w:r>
      <w:r w:rsidR="002300DE" w:rsidRPr="001F4333">
        <w:t xml:space="preserve">Figure </w:t>
      </w:r>
      <w:r w:rsidR="002300DE">
        <w:rPr>
          <w:noProof/>
        </w:rPr>
        <w:t>9</w:t>
      </w:r>
      <w:r w:rsidR="00BE4DFC">
        <w:rPr>
          <w:rFonts w:cs="Arial"/>
          <w:szCs w:val="24"/>
        </w:rPr>
        <w:fldChar w:fldCharType="end"/>
      </w:r>
      <w:r w:rsidR="009617B5" w:rsidRPr="001F1B5A">
        <w:rPr>
          <w:rFonts w:cs="Arial"/>
          <w:szCs w:val="24"/>
        </w:rPr>
        <w:t xml:space="preserve"> for a schematic </w:t>
      </w:r>
      <w:r w:rsidR="001F1CE0">
        <w:rPr>
          <w:rFonts w:cs="Arial"/>
          <w:szCs w:val="24"/>
        </w:rPr>
        <w:t xml:space="preserve">diagram </w:t>
      </w:r>
      <w:r w:rsidR="009617B5" w:rsidRPr="001F1B5A">
        <w:rPr>
          <w:rFonts w:cs="Arial"/>
          <w:szCs w:val="24"/>
        </w:rPr>
        <w:t>of this concept.</w:t>
      </w:r>
    </w:p>
    <w:p w:rsidR="001A302B" w:rsidRPr="00B40206" w:rsidRDefault="001A302B" w:rsidP="001A302B">
      <w:pPr>
        <w:rPr>
          <w:rFonts w:cs="Arial"/>
          <w:b/>
          <w:szCs w:val="24"/>
        </w:rPr>
      </w:pPr>
      <w:r w:rsidRPr="00B40206">
        <w:rPr>
          <w:rFonts w:cs="Arial"/>
          <w:b/>
          <w:szCs w:val="24"/>
        </w:rPr>
        <w:t xml:space="preserve">Task </w:t>
      </w:r>
      <w:r w:rsidRPr="00B40206">
        <w:rPr>
          <w:rFonts w:cs="Arial"/>
          <w:b/>
          <w:szCs w:val="24"/>
        </w:rPr>
        <w:fldChar w:fldCharType="begin"/>
      </w:r>
      <w:r w:rsidRPr="00B40206">
        <w:rPr>
          <w:rFonts w:cs="Arial"/>
          <w:b/>
          <w:szCs w:val="24"/>
        </w:rPr>
        <w:instrText xml:space="preserve"> AUTONUMLGL  \* Arabic \e </w:instrText>
      </w:r>
      <w:r w:rsidRPr="00B40206">
        <w:rPr>
          <w:rFonts w:cs="Arial"/>
          <w:b/>
          <w:szCs w:val="24"/>
        </w:rPr>
        <w:fldChar w:fldCharType="end"/>
      </w:r>
      <w:r w:rsidRPr="00B40206">
        <w:rPr>
          <w:rFonts w:cs="Arial"/>
          <w:b/>
          <w:szCs w:val="24"/>
        </w:rPr>
        <w:t xml:space="preserve">: Pump </w:t>
      </w:r>
      <w:r w:rsidR="0096747F">
        <w:rPr>
          <w:rFonts w:cs="Arial"/>
          <w:b/>
          <w:szCs w:val="24"/>
        </w:rPr>
        <w:t>design and testing</w:t>
      </w:r>
    </w:p>
    <w:p w:rsidR="009617B5" w:rsidRDefault="009617B5" w:rsidP="001A302B">
      <w:pPr>
        <w:rPr>
          <w:rFonts w:cs="Arial"/>
          <w:szCs w:val="24"/>
        </w:rPr>
      </w:pPr>
      <w:r>
        <w:rPr>
          <w:rFonts w:cs="Arial"/>
          <w:szCs w:val="24"/>
        </w:rPr>
        <w:t xml:space="preserve">Once we have a complete model to be used as a design tool we will fabricate a proof of concept </w:t>
      </w:r>
      <w:r w:rsidR="0096747F">
        <w:rPr>
          <w:rFonts w:cs="Arial"/>
          <w:szCs w:val="24"/>
        </w:rPr>
        <w:t xml:space="preserve">alpha </w:t>
      </w:r>
      <w:r>
        <w:rPr>
          <w:rFonts w:cs="Arial"/>
          <w:szCs w:val="24"/>
        </w:rPr>
        <w:t xml:space="preserve">prototype viscosity pump and use it to pump a fluid of similar viscosity at ambient temperature. For example, if we expect the molten glass to have a viscosity of 1000 cP at 400 </w:t>
      </w:r>
      <w:r w:rsidR="00FE3007">
        <w:rPr>
          <w:rFonts w:cs="Arial"/>
          <w:szCs w:val="24"/>
        </w:rPr>
        <w:t>°</w:t>
      </w:r>
      <w:r>
        <w:rPr>
          <w:rFonts w:cs="Arial"/>
          <w:szCs w:val="24"/>
        </w:rPr>
        <w:t xml:space="preserve">C we will select a proxy fluid with a viscosity of 1000 cP at room temperature in order to validate the functionality of our design. This low temperature prototype will be constructed from readily available materials such as plastic and aluminum as appropriate. </w:t>
      </w:r>
    </w:p>
    <w:p w:rsidR="00AC5E2E" w:rsidRDefault="00E76E35" w:rsidP="00F41BDF">
      <w:pPr>
        <w:rPr>
          <w:rFonts w:cs="Arial"/>
          <w:szCs w:val="24"/>
        </w:rPr>
      </w:pPr>
      <w:r>
        <w:rPr>
          <w:rFonts w:cs="Arial"/>
          <w:szCs w:val="24"/>
        </w:rPr>
        <w:t xml:space="preserve">The design and fabrication of </w:t>
      </w:r>
      <w:r w:rsidR="0096747F">
        <w:rPr>
          <w:rFonts w:cs="Arial"/>
          <w:szCs w:val="24"/>
        </w:rPr>
        <w:t xml:space="preserve">beta prototype </w:t>
      </w:r>
      <w:r w:rsidR="00AC5E2E">
        <w:rPr>
          <w:rFonts w:cs="Arial"/>
          <w:szCs w:val="24"/>
        </w:rPr>
        <w:t>viscosity pump</w:t>
      </w:r>
      <w:r>
        <w:rPr>
          <w:rFonts w:cs="Arial"/>
          <w:szCs w:val="24"/>
        </w:rPr>
        <w:t>s</w:t>
      </w:r>
      <w:r w:rsidR="00AC5E2E">
        <w:rPr>
          <w:rFonts w:cs="Arial"/>
          <w:szCs w:val="24"/>
        </w:rPr>
        <w:t xml:space="preserve"> capable of operating at full temperature a (400 °C and 1200 °C) will be the </w:t>
      </w:r>
      <w:r w:rsidR="0096747F">
        <w:rPr>
          <w:rFonts w:cs="Arial"/>
          <w:szCs w:val="24"/>
        </w:rPr>
        <w:t xml:space="preserve">next </w:t>
      </w:r>
      <w:r w:rsidR="00AC5E2E">
        <w:rPr>
          <w:rFonts w:cs="Arial"/>
          <w:szCs w:val="24"/>
        </w:rPr>
        <w:t xml:space="preserve">step in pump development. </w:t>
      </w:r>
      <w:r w:rsidR="00B437CB">
        <w:rPr>
          <w:rFonts w:cs="Arial"/>
          <w:szCs w:val="24"/>
        </w:rPr>
        <w:t xml:space="preserve">The overall geometry developed in the previous task will be used for this design, with modifications made to account for the high temperature operation. </w:t>
      </w:r>
      <w:r w:rsidR="00AC5E2E">
        <w:rPr>
          <w:rFonts w:cs="Arial"/>
          <w:szCs w:val="24"/>
        </w:rPr>
        <w:t xml:space="preserve">The design will consist of a drum with axial cooling passageways to keep moving parts at an acceptable temperature. The surface of the drum will be clad with a refractory metal such as molybdenum or alternatively a thin platinum or ceramic layer. </w:t>
      </w:r>
      <w:r w:rsidR="00D9526E">
        <w:rPr>
          <w:rFonts w:cs="Arial"/>
          <w:szCs w:val="24"/>
        </w:rPr>
        <w:t>The geometry for the cold pump (high viscosity, low temperature) will vary as necessary from the hot pump (low viscosity, high temperature) in order to achieve the desired flow and pressure.</w:t>
      </w:r>
    </w:p>
    <w:p w:rsidR="00B2132C" w:rsidRDefault="00E76E35" w:rsidP="00B2132C">
      <w:r>
        <w:t>Hot pump v</w:t>
      </w:r>
      <w:r w:rsidR="00B2132C">
        <w:t>alidation test protocol:</w:t>
      </w:r>
    </w:p>
    <w:p w:rsidR="00B2132C" w:rsidRDefault="00B2132C" w:rsidP="009256D7">
      <w:pPr>
        <w:pStyle w:val="ListParagraph"/>
        <w:numPr>
          <w:ilvl w:val="0"/>
          <w:numId w:val="22"/>
        </w:numPr>
      </w:pPr>
      <w:r>
        <w:t>Fill hot tank with molten glass inventory (powder form).</w:t>
      </w:r>
    </w:p>
    <w:p w:rsidR="00B2132C" w:rsidRDefault="00B2132C" w:rsidP="009256D7">
      <w:pPr>
        <w:pStyle w:val="ListParagraph"/>
        <w:numPr>
          <w:ilvl w:val="0"/>
          <w:numId w:val="22"/>
        </w:numPr>
      </w:pPr>
      <w:r>
        <w:t xml:space="preserve">Heat tank using internal heaters. </w:t>
      </w:r>
    </w:p>
    <w:p w:rsidR="00B2132C" w:rsidRDefault="00B2132C" w:rsidP="009256D7">
      <w:pPr>
        <w:pStyle w:val="ListParagraph"/>
        <w:numPr>
          <w:ilvl w:val="0"/>
          <w:numId w:val="22"/>
        </w:numPr>
      </w:pPr>
      <w:r>
        <w:t>Maintain temperature at 1200 °C until equilibrated.</w:t>
      </w:r>
    </w:p>
    <w:p w:rsidR="00B2132C" w:rsidRDefault="00B2132C" w:rsidP="009256D7">
      <w:pPr>
        <w:pStyle w:val="ListParagraph"/>
        <w:numPr>
          <w:ilvl w:val="0"/>
          <w:numId w:val="22"/>
        </w:numPr>
      </w:pPr>
      <w:r>
        <w:t>Activate pump and pump molten glass into the cold tank or external storage vessel.</w:t>
      </w:r>
    </w:p>
    <w:p w:rsidR="00B2132C" w:rsidRDefault="00B2132C" w:rsidP="009256D7">
      <w:pPr>
        <w:pStyle w:val="ListParagraph"/>
        <w:numPr>
          <w:ilvl w:val="0"/>
          <w:numId w:val="22"/>
        </w:numPr>
      </w:pPr>
      <w:r>
        <w:lastRenderedPageBreak/>
        <w:t>Verify satisfactory pump performance.</w:t>
      </w:r>
    </w:p>
    <w:p w:rsidR="00E76E35" w:rsidRDefault="00E76E35" w:rsidP="00E76E35">
      <w:r>
        <w:t>Cold pump validation test protocol:</w:t>
      </w:r>
    </w:p>
    <w:p w:rsidR="00E76E35" w:rsidRDefault="00E76E35" w:rsidP="009256D7">
      <w:pPr>
        <w:pStyle w:val="ListParagraph"/>
        <w:numPr>
          <w:ilvl w:val="0"/>
          <w:numId w:val="23"/>
        </w:numPr>
      </w:pPr>
      <w:r>
        <w:t>Fill cold tank with molten glass inventory (powder form).</w:t>
      </w:r>
    </w:p>
    <w:p w:rsidR="00E76E35" w:rsidRDefault="00E76E35" w:rsidP="009256D7">
      <w:pPr>
        <w:pStyle w:val="ListParagraph"/>
        <w:numPr>
          <w:ilvl w:val="0"/>
          <w:numId w:val="23"/>
        </w:numPr>
      </w:pPr>
      <w:r>
        <w:t xml:space="preserve">Heat tank using internal heaters. </w:t>
      </w:r>
    </w:p>
    <w:p w:rsidR="00E76E35" w:rsidRDefault="00E76E35" w:rsidP="009256D7">
      <w:pPr>
        <w:pStyle w:val="ListParagraph"/>
        <w:numPr>
          <w:ilvl w:val="0"/>
          <w:numId w:val="23"/>
        </w:numPr>
      </w:pPr>
      <w:r>
        <w:t>Maintain temperature at 400 °C until equilibrated.</w:t>
      </w:r>
    </w:p>
    <w:p w:rsidR="00E76E35" w:rsidRDefault="00E76E35" w:rsidP="009256D7">
      <w:pPr>
        <w:pStyle w:val="ListParagraph"/>
        <w:numPr>
          <w:ilvl w:val="0"/>
          <w:numId w:val="23"/>
        </w:numPr>
      </w:pPr>
      <w:r>
        <w:t>Activate pump and pump molten glass into the hot tank or external storage vessel.</w:t>
      </w:r>
    </w:p>
    <w:p w:rsidR="00E76E35" w:rsidRDefault="00E76E35" w:rsidP="009256D7">
      <w:pPr>
        <w:pStyle w:val="ListParagraph"/>
        <w:numPr>
          <w:ilvl w:val="0"/>
          <w:numId w:val="23"/>
        </w:numPr>
      </w:pPr>
      <w:r>
        <w:t>Verify satisfactory pump performance.</w:t>
      </w:r>
    </w:p>
    <w:p w:rsidR="00857B0F" w:rsidRPr="0096747F" w:rsidRDefault="009B3CF6" w:rsidP="00F41BDF">
      <w:pPr>
        <w:rPr>
          <w:rFonts w:cs="Arial"/>
          <w:szCs w:val="24"/>
        </w:rPr>
      </w:pPr>
      <w:r w:rsidRPr="002E6413">
        <w:rPr>
          <w:rFonts w:cs="Arial"/>
          <w:noProof/>
          <w:szCs w:val="24"/>
        </w:rPr>
        <mc:AlternateContent>
          <mc:Choice Requires="wps">
            <w:drawing>
              <wp:anchor distT="0" distB="0" distL="114300" distR="114300" simplePos="0" relativeHeight="251666432" behindDoc="0" locked="0" layoutInCell="1" allowOverlap="1" wp14:anchorId="02ED08B2" wp14:editId="5A734691">
                <wp:simplePos x="0" y="0"/>
                <wp:positionH relativeFrom="column">
                  <wp:posOffset>-104775</wp:posOffset>
                </wp:positionH>
                <wp:positionV relativeFrom="paragraph">
                  <wp:posOffset>2129790</wp:posOffset>
                </wp:positionV>
                <wp:extent cx="3419475" cy="3705225"/>
                <wp:effectExtent l="0" t="0" r="9525" b="952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3705225"/>
                        </a:xfrm>
                        <a:prstGeom prst="rect">
                          <a:avLst/>
                        </a:prstGeom>
                        <a:solidFill>
                          <a:srgbClr val="FFFFFF"/>
                        </a:solidFill>
                        <a:ln w="9525">
                          <a:noFill/>
                          <a:miter lim="800000"/>
                          <a:headEnd/>
                          <a:tailEnd/>
                        </a:ln>
                      </wps:spPr>
                      <wps:txbx>
                        <w:txbxContent>
                          <w:p w:rsidR="00993D8A" w:rsidRDefault="00993D8A" w:rsidP="00194708">
                            <w:pPr>
                              <w:rPr>
                                <w:rFonts w:cs="Arial"/>
                                <w:szCs w:val="24"/>
                              </w:rPr>
                            </w:pPr>
                            <w:r w:rsidRPr="00AD5565">
                              <w:rPr>
                                <w:noProof/>
                              </w:rPr>
                              <w:drawing>
                                <wp:inline distT="0" distB="0" distL="0" distR="0" wp14:anchorId="6062079F" wp14:editId="2BCB4B1C">
                                  <wp:extent cx="3324225" cy="33432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6008" r="2826"/>
                                          <a:stretch/>
                                        </pic:blipFill>
                                        <pic:spPr bwMode="auto">
                                          <a:xfrm>
                                            <a:off x="0" y="0"/>
                                            <a:ext cx="3324649" cy="3343701"/>
                                          </a:xfrm>
                                          <a:prstGeom prst="rect">
                                            <a:avLst/>
                                          </a:prstGeom>
                                          <a:noFill/>
                                          <a:ln>
                                            <a:noFill/>
                                          </a:ln>
                                          <a:extLst>
                                            <a:ext uri="{53640926-AAD7-44D8-BBD7-CCE9431645EC}">
                                              <a14:shadowObscured xmlns:a14="http://schemas.microsoft.com/office/drawing/2010/main"/>
                                            </a:ext>
                                          </a:extLst>
                                        </pic:spPr>
                                      </pic:pic>
                                    </a:graphicData>
                                  </a:graphic>
                                </wp:inline>
                              </w:drawing>
                            </w:r>
                          </w:p>
                          <w:p w:rsidR="00993D8A" w:rsidRPr="00194708" w:rsidRDefault="00993D8A" w:rsidP="00194708">
                            <w:pPr>
                              <w:pStyle w:val="Caption"/>
                              <w:jc w:val="center"/>
                              <w:rPr>
                                <w:rFonts w:cs="Arial"/>
                                <w:szCs w:val="24"/>
                              </w:rPr>
                            </w:pPr>
                            <w:bookmarkStart w:id="12" w:name="_Ref298097784"/>
                            <w:r>
                              <w:t xml:space="preserve">Figure </w:t>
                            </w:r>
                            <w:r w:rsidR="00E643A8">
                              <w:fldChar w:fldCharType="begin"/>
                            </w:r>
                            <w:r w:rsidR="00E643A8">
                              <w:instrText xml:space="preserve"> SEQ Figure \* ARABIC </w:instrText>
                            </w:r>
                            <w:r w:rsidR="00E643A8">
                              <w:fldChar w:fldCharType="separate"/>
                            </w:r>
                            <w:r>
                              <w:rPr>
                                <w:noProof/>
                              </w:rPr>
                              <w:t>10</w:t>
                            </w:r>
                            <w:r w:rsidR="00E643A8">
                              <w:rPr>
                                <w:noProof/>
                              </w:rPr>
                              <w:fldChar w:fldCharType="end"/>
                            </w:r>
                            <w:bookmarkEnd w:id="12"/>
                            <w:r>
                              <w:t>: Liquid droplet heat exchanger.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8.25pt;margin-top:167.7pt;width:269.25pt;height:29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01qJAIAACQEAAAOAAAAZHJzL2Uyb0RvYy54bWysU81u2zAMvg/YOwi6L3bcZGmMOEWXLsOA&#10;7gdo9wCMLMfCJNGTlNjd04+S0zTbbsN0EEiR/Eh+pFY3g9HsKJ1XaCs+neScSSuwVnZf8W+P2zfX&#10;nPkAtgaNVlb8SXp+s379atV3pSywRV1LxwjE+rLvKt6G0JVZ5kUrDfgJdtKSsUFnIJDq9lntoCd0&#10;o7Miz99mPbq6cyik9/R6Nxr5OuE3jRThS9N4GZiuONUW0u3SvYt3tl5BuXfQtUqcyoB/qMKAspT0&#10;DHUHAdjBqb+gjBIOPTZhItBk2DRKyNQDdTPN/+jmoYVOpl6IHN+dafL/D1Z8Pn51TNUVLxacWTA0&#10;o0c5BPYOB1ZEevrOl+T10JFfGOiZxpxa9d09iu+eWdy0YPfy1jnsWwk1lTeNkdlF6IjjI8iu/4Q1&#10;pYFDwAQ0NM5E7ogNRug0pqfzaGIpgh6vZtPlbDHnTJDtapHPi2KeckD5HN45Hz5INCwKFXc0+wQP&#10;x3sfYjlQPrvEbB61qrdK66S4/W6jHTsC7ck2nRP6b27asr7iyznljlEWY3xaIaMC7bFWpuLXeTwx&#10;HMpIx3tbJzmA0qNMlWh74idSMpITht2QJrGIsZG7HdZPRJjDcW3pm5HQovvJWU8rW3H/4wBOcqY/&#10;WiJ9OZ3N4o4nZTZfFKS4S8vu0gJWEFTFA2ejuAnpX4yN3dJwGpVoe6nkVDKtYmLz9G3irl/qyevl&#10;c69/AQAA//8DAFBLAwQUAAYACAAAACEAFL91beAAAAALAQAADwAAAGRycy9kb3ducmV2LnhtbEyP&#10;QW6DMBBF95V6B2sidVMlBhJIoAxRW6lVt0lzgAEcQMFjhJ1Abl931S5H8/T/+/l+1r24qdF2hhHC&#10;VQBCcWXqjhuE0/fHcgfCOuKaesMK4a4s7IvHh5yy2kx8ULeja4QPYZsRQuvckElpq1ZpsiszKPa/&#10;sxk1OX+OjaxHmny47mUUBInU1LFvaGlQ762qLserRjh/Tc9xOpWf7rQ9bJI36raluSM+LebXFxBO&#10;ze4Phl99rw6FdyrNlWsreoRlmMQeRViv4w0IT8RR5NeVCGm4S0EWufy/ofgBAAD//wMAUEsBAi0A&#10;FAAGAAgAAAAhALaDOJL+AAAA4QEAABMAAAAAAAAAAAAAAAAAAAAAAFtDb250ZW50X1R5cGVzXS54&#10;bWxQSwECLQAUAAYACAAAACEAOP0h/9YAAACUAQAACwAAAAAAAAAAAAAAAAAvAQAAX3JlbHMvLnJl&#10;bHNQSwECLQAUAAYACAAAACEAp6tNaiQCAAAkBAAADgAAAAAAAAAAAAAAAAAuAgAAZHJzL2Uyb0Rv&#10;Yy54bWxQSwECLQAUAAYACAAAACEAFL91beAAAAALAQAADwAAAAAAAAAAAAAAAAB+BAAAZHJzL2Rv&#10;d25yZXYueG1sUEsFBgAAAAAEAAQA8wAAAIsFAAAAAA==&#10;" stroked="f">
                <v:textbox>
                  <w:txbxContent>
                    <w:p w:rsidR="00993D8A" w:rsidRDefault="00993D8A" w:rsidP="00194708">
                      <w:pPr>
                        <w:rPr>
                          <w:rFonts w:cs="Arial"/>
                          <w:szCs w:val="24"/>
                        </w:rPr>
                      </w:pPr>
                      <w:r w:rsidRPr="00AD5565">
                        <w:rPr>
                          <w:noProof/>
                        </w:rPr>
                        <w:drawing>
                          <wp:inline distT="0" distB="0" distL="0" distR="0" wp14:anchorId="6062079F" wp14:editId="2BCB4B1C">
                            <wp:extent cx="3324225" cy="33432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6008" r="2826"/>
                                    <a:stretch/>
                                  </pic:blipFill>
                                  <pic:spPr bwMode="auto">
                                    <a:xfrm>
                                      <a:off x="0" y="0"/>
                                      <a:ext cx="3324649" cy="3343701"/>
                                    </a:xfrm>
                                    <a:prstGeom prst="rect">
                                      <a:avLst/>
                                    </a:prstGeom>
                                    <a:noFill/>
                                    <a:ln>
                                      <a:noFill/>
                                    </a:ln>
                                    <a:extLst>
                                      <a:ext uri="{53640926-AAD7-44D8-BBD7-CCE9431645EC}">
                                        <a14:shadowObscured xmlns:a14="http://schemas.microsoft.com/office/drawing/2010/main"/>
                                      </a:ext>
                                    </a:extLst>
                                  </pic:spPr>
                                </pic:pic>
                              </a:graphicData>
                            </a:graphic>
                          </wp:inline>
                        </w:drawing>
                      </w:r>
                    </w:p>
                    <w:p w:rsidR="00993D8A" w:rsidRPr="00194708" w:rsidRDefault="00993D8A" w:rsidP="00194708">
                      <w:pPr>
                        <w:pStyle w:val="Caption"/>
                        <w:jc w:val="center"/>
                        <w:rPr>
                          <w:rFonts w:cs="Arial"/>
                          <w:szCs w:val="24"/>
                        </w:rPr>
                      </w:pPr>
                      <w:bookmarkStart w:id="20" w:name="_Ref298097784"/>
                      <w:r>
                        <w:t xml:space="preserve">Figure </w:t>
                      </w:r>
                      <w:r>
                        <w:fldChar w:fldCharType="begin"/>
                      </w:r>
                      <w:r>
                        <w:instrText xml:space="preserve"> SEQ Figure \* ARABIC </w:instrText>
                      </w:r>
                      <w:r>
                        <w:fldChar w:fldCharType="separate"/>
                      </w:r>
                      <w:r>
                        <w:rPr>
                          <w:noProof/>
                        </w:rPr>
                        <w:t>10</w:t>
                      </w:r>
                      <w:r>
                        <w:rPr>
                          <w:noProof/>
                        </w:rPr>
                        <w:fldChar w:fldCharType="end"/>
                      </w:r>
                      <w:bookmarkEnd w:id="20"/>
                      <w:r>
                        <w:t>: Liquid droplet heat exchanger.</w:t>
                      </w:r>
                    </w:p>
                  </w:txbxContent>
                </v:textbox>
                <w10:wrap type="square"/>
              </v:shape>
            </w:pict>
          </mc:Fallback>
        </mc:AlternateContent>
      </w:r>
      <w:r w:rsidR="00857B0F" w:rsidRPr="00005B8D">
        <w:rPr>
          <w:i/>
        </w:rPr>
        <w:t>Key risks and recovery plan:</w:t>
      </w:r>
      <w:r w:rsidR="0096747F">
        <w:rPr>
          <w:i/>
        </w:rPr>
        <w:t xml:space="preserve"> </w:t>
      </w:r>
      <w:r w:rsidR="0096747F">
        <w:t>There is a risk that the viscosity pump concept cannot generate sufficient pressure or flow to achieve the desired performance for the prototype. Or the pump may function at very low efficiency. We will use a compressed gas method to force the molten glass through the pipes as a fallback plan. Pressurizing the cold tank with an inert gas such as argon would reliably move the glass through the heater. The method could similarly be used to move the glass from the hot tank through the heat exchanger. Positive displacement pumps made of stainless steel or nickel alloys (for the cold pump) or refractory alloys (for the hot pump) are another alternative design.</w:t>
      </w:r>
      <w:r w:rsidR="00ED5B2D">
        <w:t xml:space="preserve"> If the glass is too viscous to pump at 400 °C, we will consider raising the minimum temperature of the cold tank in order to reduce the glass viscosity and enable satisfactory pump operation. A cold tank at 500 °C, for example, will still allow us to demonstrate the validity of our design.</w:t>
      </w:r>
    </w:p>
    <w:p w:rsidR="002534B1" w:rsidRPr="00B40206" w:rsidRDefault="002534B1" w:rsidP="002534B1">
      <w:pPr>
        <w:rPr>
          <w:rFonts w:cs="Arial"/>
          <w:b/>
          <w:szCs w:val="24"/>
        </w:rPr>
      </w:pPr>
      <w:r w:rsidRPr="00B40206">
        <w:rPr>
          <w:rFonts w:cs="Arial"/>
          <w:b/>
          <w:szCs w:val="24"/>
        </w:rPr>
        <w:t xml:space="preserve">Task </w:t>
      </w:r>
      <w:r w:rsidRPr="00B40206">
        <w:rPr>
          <w:rFonts w:cs="Arial"/>
          <w:b/>
          <w:szCs w:val="24"/>
        </w:rPr>
        <w:fldChar w:fldCharType="begin"/>
      </w:r>
      <w:r w:rsidRPr="00B40206">
        <w:rPr>
          <w:rFonts w:cs="Arial"/>
          <w:b/>
          <w:szCs w:val="24"/>
        </w:rPr>
        <w:instrText xml:space="preserve"> AUTONUMLGL  \* Arabic \e </w:instrText>
      </w:r>
      <w:r w:rsidRPr="00B40206">
        <w:rPr>
          <w:rFonts w:cs="Arial"/>
          <w:b/>
          <w:szCs w:val="24"/>
        </w:rPr>
        <w:fldChar w:fldCharType="end"/>
      </w:r>
      <w:r w:rsidRPr="00B40206">
        <w:rPr>
          <w:rFonts w:cs="Arial"/>
          <w:b/>
          <w:szCs w:val="24"/>
        </w:rPr>
        <w:t>: Heat exchanger modeling</w:t>
      </w:r>
    </w:p>
    <w:p w:rsidR="00D427B9" w:rsidRDefault="002B14A5" w:rsidP="00857B0F">
      <w:pPr>
        <w:rPr>
          <w:rFonts w:cs="Arial"/>
          <w:szCs w:val="24"/>
        </w:rPr>
      </w:pPr>
      <w:r>
        <w:rPr>
          <w:rFonts w:cs="Arial"/>
          <w:szCs w:val="24"/>
        </w:rPr>
        <w:t xml:space="preserve">We will develop a thermal model of the direct contact heat exchanger in order to predict its performance during system testing. We will </w:t>
      </w:r>
      <w:r w:rsidR="00A76820">
        <w:rPr>
          <w:rFonts w:cs="Arial"/>
          <w:szCs w:val="24"/>
        </w:rPr>
        <w:t xml:space="preserve">first </w:t>
      </w:r>
      <w:r>
        <w:rPr>
          <w:rFonts w:cs="Arial"/>
          <w:szCs w:val="24"/>
        </w:rPr>
        <w:t xml:space="preserve">assess available literature on similar </w:t>
      </w:r>
      <w:r w:rsidR="00A76820">
        <w:rPr>
          <w:rFonts w:cs="Arial"/>
          <w:szCs w:val="24"/>
        </w:rPr>
        <w:t>designs</w:t>
      </w:r>
      <w:sdt>
        <w:sdtPr>
          <w:rPr>
            <w:rFonts w:cs="Arial"/>
            <w:szCs w:val="24"/>
          </w:rPr>
          <w:id w:val="1463389357"/>
          <w:citation/>
        </w:sdtPr>
        <w:sdtEndPr/>
        <w:sdtContent>
          <w:r w:rsidR="00A76820" w:rsidRPr="00A76820">
            <w:rPr>
              <w:rFonts w:cs="Arial"/>
              <w:szCs w:val="24"/>
            </w:rPr>
            <w:fldChar w:fldCharType="begin"/>
          </w:r>
          <w:r w:rsidR="00A76820" w:rsidRPr="00A76820">
            <w:rPr>
              <w:rFonts w:cs="Arial"/>
              <w:szCs w:val="24"/>
            </w:rPr>
            <w:instrText xml:space="preserve"> CITATION APB84 \l 1033 </w:instrText>
          </w:r>
          <w:r w:rsidR="00A76820" w:rsidRPr="00A76820">
            <w:rPr>
              <w:rFonts w:cs="Arial"/>
              <w:szCs w:val="24"/>
            </w:rPr>
            <w:fldChar w:fldCharType="separate"/>
          </w:r>
          <w:r w:rsidR="00E25029">
            <w:rPr>
              <w:rFonts w:cs="Arial"/>
              <w:noProof/>
              <w:szCs w:val="24"/>
            </w:rPr>
            <w:t xml:space="preserve"> </w:t>
          </w:r>
          <w:r w:rsidR="00E25029" w:rsidRPr="00E25029">
            <w:rPr>
              <w:rFonts w:cs="Arial"/>
              <w:noProof/>
              <w:szCs w:val="24"/>
            </w:rPr>
            <w:t>[14]</w:t>
          </w:r>
          <w:r w:rsidR="00A76820" w:rsidRPr="00A76820">
            <w:rPr>
              <w:rFonts w:cs="Arial"/>
              <w:szCs w:val="24"/>
            </w:rPr>
            <w:fldChar w:fldCharType="end"/>
          </w:r>
        </w:sdtContent>
      </w:sdt>
      <w:r w:rsidRPr="00A76820">
        <w:rPr>
          <w:rFonts w:cs="Arial"/>
          <w:szCs w:val="24"/>
        </w:rPr>
        <w:t>. Again, our focus</w:t>
      </w:r>
      <w:r>
        <w:rPr>
          <w:rFonts w:cs="Arial"/>
          <w:szCs w:val="24"/>
        </w:rPr>
        <w:t xml:space="preserve"> will be on design and not extended theoretical exercise. </w:t>
      </w:r>
      <w:r w:rsidR="001B1632">
        <w:rPr>
          <w:rFonts w:cs="Arial"/>
          <w:szCs w:val="24"/>
        </w:rPr>
        <w:t>The goal of this task will be to develop a tool to predict the necessary height, flow rate, and droplet geometry of our design.</w:t>
      </w:r>
      <w:r w:rsidR="00D427B9">
        <w:rPr>
          <w:rFonts w:cs="Arial"/>
          <w:szCs w:val="24"/>
        </w:rPr>
        <w:t xml:space="preserve"> </w:t>
      </w:r>
      <w:r w:rsidR="004F1D04">
        <w:rPr>
          <w:rFonts w:cs="Arial"/>
          <w:szCs w:val="24"/>
        </w:rPr>
        <w:t xml:space="preserve">The inlet manifold “showerhead” design will be modeled to understand methods for producing uniform droplet size. Sonication methods will be considered to achieve this if necessary. </w:t>
      </w:r>
      <w:r w:rsidR="00D427B9">
        <w:rPr>
          <w:rFonts w:cs="Arial"/>
          <w:szCs w:val="24"/>
        </w:rPr>
        <w:t xml:space="preserve">See </w:t>
      </w:r>
      <w:r w:rsidR="00D427B9">
        <w:rPr>
          <w:rFonts w:cs="Arial"/>
          <w:szCs w:val="24"/>
        </w:rPr>
        <w:fldChar w:fldCharType="begin"/>
      </w:r>
      <w:r w:rsidR="00D427B9">
        <w:rPr>
          <w:rFonts w:cs="Arial"/>
          <w:szCs w:val="24"/>
        </w:rPr>
        <w:instrText xml:space="preserve"> REF _Ref298097784 \h </w:instrText>
      </w:r>
      <w:r w:rsidR="00D427B9">
        <w:rPr>
          <w:rFonts w:cs="Arial"/>
          <w:szCs w:val="24"/>
        </w:rPr>
      </w:r>
      <w:r w:rsidR="00D427B9">
        <w:rPr>
          <w:rFonts w:cs="Arial"/>
          <w:szCs w:val="24"/>
        </w:rPr>
        <w:fldChar w:fldCharType="separate"/>
      </w:r>
      <w:r w:rsidR="002300DE">
        <w:t xml:space="preserve">Figure </w:t>
      </w:r>
      <w:r w:rsidR="002300DE">
        <w:rPr>
          <w:noProof/>
        </w:rPr>
        <w:t>10</w:t>
      </w:r>
      <w:r w:rsidR="00D427B9">
        <w:rPr>
          <w:rFonts w:cs="Arial"/>
          <w:szCs w:val="24"/>
        </w:rPr>
        <w:fldChar w:fldCharType="end"/>
      </w:r>
      <w:r w:rsidR="00D427B9">
        <w:rPr>
          <w:rFonts w:cs="Arial"/>
          <w:szCs w:val="24"/>
        </w:rPr>
        <w:t xml:space="preserve"> for a schematic diagram of the </w:t>
      </w:r>
      <w:r w:rsidR="00BF5C08">
        <w:rPr>
          <w:rFonts w:cs="Arial"/>
          <w:szCs w:val="24"/>
        </w:rPr>
        <w:t>liquid droplet heat exchanger (</w:t>
      </w:r>
      <w:r w:rsidR="00D427B9">
        <w:rPr>
          <w:rFonts w:cs="Arial"/>
          <w:szCs w:val="24"/>
        </w:rPr>
        <w:t>LDHX</w:t>
      </w:r>
      <w:r w:rsidR="00BF5C08">
        <w:rPr>
          <w:rFonts w:cs="Arial"/>
          <w:szCs w:val="24"/>
        </w:rPr>
        <w:t>)</w:t>
      </w:r>
      <w:r w:rsidR="00D427B9">
        <w:rPr>
          <w:rFonts w:cs="Arial"/>
          <w:szCs w:val="24"/>
        </w:rPr>
        <w:t xml:space="preserve"> exchanging heat between falling glass droplets and pressurized air</w:t>
      </w:r>
      <w:r w:rsidR="0083043C">
        <w:rPr>
          <w:rFonts w:cs="Arial"/>
          <w:szCs w:val="24"/>
        </w:rPr>
        <w:t xml:space="preserve"> flowing up</w:t>
      </w:r>
      <w:r w:rsidR="00D427B9">
        <w:rPr>
          <w:rFonts w:cs="Arial"/>
          <w:szCs w:val="24"/>
        </w:rPr>
        <w:t>.</w:t>
      </w:r>
    </w:p>
    <w:p w:rsidR="002534B1" w:rsidRPr="00B40206" w:rsidRDefault="002534B1" w:rsidP="002534B1">
      <w:pPr>
        <w:rPr>
          <w:rFonts w:cs="Arial"/>
          <w:b/>
          <w:szCs w:val="24"/>
        </w:rPr>
      </w:pPr>
      <w:r w:rsidRPr="00B40206">
        <w:rPr>
          <w:rFonts w:cs="Arial"/>
          <w:b/>
          <w:szCs w:val="24"/>
        </w:rPr>
        <w:t xml:space="preserve">Task </w:t>
      </w:r>
      <w:r w:rsidRPr="00B40206">
        <w:rPr>
          <w:rFonts w:cs="Arial"/>
          <w:b/>
          <w:szCs w:val="24"/>
        </w:rPr>
        <w:fldChar w:fldCharType="begin"/>
      </w:r>
      <w:r w:rsidRPr="00B40206">
        <w:rPr>
          <w:rFonts w:cs="Arial"/>
          <w:b/>
          <w:szCs w:val="24"/>
        </w:rPr>
        <w:instrText xml:space="preserve"> AUTONUMLGL  \* Arabic \e </w:instrText>
      </w:r>
      <w:r w:rsidRPr="00B40206">
        <w:rPr>
          <w:rFonts w:cs="Arial"/>
          <w:b/>
          <w:szCs w:val="24"/>
        </w:rPr>
        <w:fldChar w:fldCharType="end"/>
      </w:r>
      <w:r w:rsidRPr="00B40206">
        <w:rPr>
          <w:rFonts w:cs="Arial"/>
          <w:b/>
          <w:szCs w:val="24"/>
        </w:rPr>
        <w:t xml:space="preserve">: Heat exchanger </w:t>
      </w:r>
      <w:r w:rsidR="0008058D">
        <w:rPr>
          <w:rFonts w:cs="Arial"/>
          <w:b/>
          <w:szCs w:val="24"/>
        </w:rPr>
        <w:t>design and testing</w:t>
      </w:r>
    </w:p>
    <w:p w:rsidR="008302CB" w:rsidRPr="002534B1" w:rsidRDefault="008302CB" w:rsidP="002534B1">
      <w:pPr>
        <w:rPr>
          <w:rFonts w:cs="Arial"/>
          <w:szCs w:val="24"/>
        </w:rPr>
      </w:pPr>
      <w:r>
        <w:rPr>
          <w:rFonts w:cs="Arial"/>
          <w:szCs w:val="24"/>
        </w:rPr>
        <w:lastRenderedPageBreak/>
        <w:t>Once we have completed the modeling work we will construct a proof of concept prototype heat exchanger to use at low temperatu</w:t>
      </w:r>
      <w:r w:rsidR="00935FE7">
        <w:rPr>
          <w:rFonts w:cs="Arial"/>
          <w:szCs w:val="24"/>
        </w:rPr>
        <w:t>re. This alpha prototype will</w:t>
      </w:r>
      <w:r>
        <w:rPr>
          <w:rFonts w:cs="Arial"/>
          <w:szCs w:val="24"/>
        </w:rPr>
        <w:t xml:space="preserve"> consist of a vertical polycarbonate pipe </w:t>
      </w:r>
      <w:r w:rsidR="003325BC">
        <w:rPr>
          <w:rFonts w:cs="Arial"/>
          <w:szCs w:val="24"/>
        </w:rPr>
        <w:t xml:space="preserve">(clear for visual observation of the droplets) </w:t>
      </w:r>
      <w:r>
        <w:rPr>
          <w:rFonts w:cs="Arial"/>
          <w:szCs w:val="24"/>
        </w:rPr>
        <w:t>with an inlet manifold and droplet nozzle at the top. At the bottom will be a collection manifold and inlet for cold air. We will use a proxy fluid with similar viscosity and densi</w:t>
      </w:r>
      <w:r w:rsidR="00176333">
        <w:rPr>
          <w:rFonts w:cs="Arial"/>
          <w:szCs w:val="24"/>
        </w:rPr>
        <w:t>ty to the expected molten glass</w:t>
      </w:r>
      <w:r w:rsidR="003325BC">
        <w:rPr>
          <w:rFonts w:cs="Arial"/>
          <w:szCs w:val="24"/>
        </w:rPr>
        <w:t xml:space="preserve"> (such as glycerine or silicone oil)</w:t>
      </w:r>
      <w:r w:rsidR="00176333">
        <w:rPr>
          <w:rFonts w:cs="Arial"/>
          <w:szCs w:val="24"/>
        </w:rPr>
        <w:t xml:space="preserve">. </w:t>
      </w:r>
      <w:r>
        <w:rPr>
          <w:rFonts w:cs="Arial"/>
          <w:szCs w:val="24"/>
        </w:rPr>
        <w:t>This fluid will be heated to a moderate temperature of approximately 80 °C and exchange heat with air pumped through the device at ambient temperature. The outlet for the heated air will be at the top of the device.</w:t>
      </w:r>
      <w:r w:rsidR="00A04A2D">
        <w:rPr>
          <w:rFonts w:cs="Arial"/>
          <w:szCs w:val="24"/>
        </w:rPr>
        <w:t xml:space="preserve"> </w:t>
      </w:r>
    </w:p>
    <w:p w:rsidR="00310519" w:rsidRDefault="00A04A2D" w:rsidP="001B1632">
      <w:pPr>
        <w:rPr>
          <w:rFonts w:cs="Arial"/>
          <w:szCs w:val="24"/>
        </w:rPr>
      </w:pPr>
      <w:r>
        <w:rPr>
          <w:rFonts w:cs="Arial"/>
          <w:szCs w:val="24"/>
        </w:rPr>
        <w:t xml:space="preserve">The design and fabrication of a LDHX </w:t>
      </w:r>
      <w:r w:rsidR="00935FE7">
        <w:rPr>
          <w:rFonts w:cs="Arial"/>
          <w:szCs w:val="24"/>
        </w:rPr>
        <w:t xml:space="preserve">beta prototype </w:t>
      </w:r>
      <w:r>
        <w:rPr>
          <w:rFonts w:cs="Arial"/>
          <w:szCs w:val="24"/>
        </w:rPr>
        <w:t xml:space="preserve">capable of operating at full temperature a (400 °C and 1200 °C) will be the final step in heat exchanger development. The overall geometry developed in the previous task will be used for this design, with modifications made to account for the high temperature operation. The vertical column will consist of a stainless steel shell lined with Monofrax bricks. Molten glass will enter the top of the column at 1200 °C and exchange heat with air flowing up the column. The glass will be collected at the bottom of the column at 400 °C. Air will be pre-heated to 400 °C and pumped into the bottom of the column. The hot air at temperatures approaching 1200 °C will exit the top of the column and be allowed to dissipate. </w:t>
      </w:r>
    </w:p>
    <w:p w:rsidR="00A04A2D" w:rsidRDefault="00041714" w:rsidP="001B1632">
      <w:pPr>
        <w:rPr>
          <w:rFonts w:cs="Arial"/>
          <w:szCs w:val="24"/>
        </w:rPr>
      </w:pPr>
      <w:r>
        <w:rPr>
          <w:rFonts w:cs="Arial"/>
          <w:szCs w:val="24"/>
        </w:rPr>
        <w:t xml:space="preserve">A full pressure prototype </w:t>
      </w:r>
      <w:r w:rsidR="00310519">
        <w:rPr>
          <w:rFonts w:cs="Arial"/>
          <w:szCs w:val="24"/>
        </w:rPr>
        <w:t xml:space="preserve">heat exchanger </w:t>
      </w:r>
      <w:r>
        <w:rPr>
          <w:rFonts w:cs="Arial"/>
          <w:szCs w:val="24"/>
        </w:rPr>
        <w:t>feeding hot gas to a small turbine is beyond the scope of this project</w:t>
      </w:r>
      <w:r w:rsidR="00CB7BEA">
        <w:rPr>
          <w:rFonts w:cs="Arial"/>
          <w:szCs w:val="24"/>
        </w:rPr>
        <w:t>, but</w:t>
      </w:r>
      <w:r>
        <w:rPr>
          <w:rFonts w:cs="Arial"/>
          <w:szCs w:val="24"/>
        </w:rPr>
        <w:t xml:space="preserve"> is </w:t>
      </w:r>
      <w:r w:rsidR="00452DCE">
        <w:rPr>
          <w:rFonts w:cs="Arial"/>
          <w:szCs w:val="24"/>
        </w:rPr>
        <w:t xml:space="preserve">not </w:t>
      </w:r>
      <w:r>
        <w:rPr>
          <w:rFonts w:cs="Arial"/>
          <w:szCs w:val="24"/>
        </w:rPr>
        <w:t xml:space="preserve">necessary to prove the validity of the design. </w:t>
      </w:r>
      <w:r w:rsidR="00A04A2D">
        <w:rPr>
          <w:rFonts w:cs="Arial"/>
          <w:szCs w:val="24"/>
        </w:rPr>
        <w:t xml:space="preserve">The pressure inside the column will be kept near ambient levels for safety and simplicity. Full scale designs must operate at the pressure of the outlet of the compressor on the gas turbine, typically </w:t>
      </w:r>
      <w:r w:rsidR="00A04A2D" w:rsidRPr="002E615C">
        <w:rPr>
          <w:rFonts w:cs="Arial"/>
          <w:szCs w:val="24"/>
        </w:rPr>
        <w:t>20-30 bar</w:t>
      </w:r>
      <w:r w:rsidR="00A04A2D">
        <w:rPr>
          <w:rFonts w:cs="Arial"/>
          <w:szCs w:val="24"/>
        </w:rPr>
        <w:t>.</w:t>
      </w:r>
      <w:r w:rsidR="00D877ED">
        <w:rPr>
          <w:rFonts w:cs="Arial"/>
          <w:szCs w:val="24"/>
        </w:rPr>
        <w:t xml:space="preserve"> Once our design has been proven to operate at full temperature, it will be readily scaled up and utilized at full pressure</w:t>
      </w:r>
      <w:r w:rsidR="00BF1FCE">
        <w:rPr>
          <w:rFonts w:cs="Arial"/>
          <w:szCs w:val="24"/>
        </w:rPr>
        <w:t xml:space="preserve"> in future development efforts</w:t>
      </w:r>
      <w:r w:rsidR="00D877ED">
        <w:rPr>
          <w:rFonts w:cs="Arial"/>
          <w:szCs w:val="24"/>
        </w:rPr>
        <w:t xml:space="preserve">. </w:t>
      </w:r>
    </w:p>
    <w:p w:rsidR="002329A7" w:rsidRDefault="002329A7" w:rsidP="002329A7">
      <w:r>
        <w:t>Validation test protocol:</w:t>
      </w:r>
    </w:p>
    <w:p w:rsidR="002329A7" w:rsidRDefault="002329A7" w:rsidP="009256D7">
      <w:pPr>
        <w:pStyle w:val="ListParagraph"/>
        <w:numPr>
          <w:ilvl w:val="0"/>
          <w:numId w:val="4"/>
        </w:numPr>
      </w:pPr>
      <w:r>
        <w:t>Fill hot tank with molten glass inventory (powder form).</w:t>
      </w:r>
    </w:p>
    <w:p w:rsidR="002329A7" w:rsidRDefault="002329A7" w:rsidP="009256D7">
      <w:pPr>
        <w:pStyle w:val="ListParagraph"/>
        <w:numPr>
          <w:ilvl w:val="0"/>
          <w:numId w:val="4"/>
        </w:numPr>
      </w:pPr>
      <w:r>
        <w:t xml:space="preserve">Heat tank using internal heaters. </w:t>
      </w:r>
    </w:p>
    <w:p w:rsidR="002329A7" w:rsidRDefault="002329A7" w:rsidP="009256D7">
      <w:pPr>
        <w:pStyle w:val="ListParagraph"/>
        <w:numPr>
          <w:ilvl w:val="0"/>
          <w:numId w:val="4"/>
        </w:numPr>
      </w:pPr>
      <w:r>
        <w:t>Maintain temperature at 1200 °C until equilibrated.</w:t>
      </w:r>
    </w:p>
    <w:p w:rsidR="002329A7" w:rsidRDefault="002329A7" w:rsidP="009256D7">
      <w:pPr>
        <w:pStyle w:val="ListParagraph"/>
        <w:numPr>
          <w:ilvl w:val="0"/>
          <w:numId w:val="4"/>
        </w:numPr>
      </w:pPr>
      <w:r>
        <w:t>Activate pump and pump molten glass into the cold tank through the heat exchanger.</w:t>
      </w:r>
    </w:p>
    <w:p w:rsidR="002329A7" w:rsidRPr="002329A7" w:rsidRDefault="002329A7" w:rsidP="009256D7">
      <w:pPr>
        <w:pStyle w:val="ListParagraph"/>
        <w:numPr>
          <w:ilvl w:val="0"/>
          <w:numId w:val="4"/>
        </w:numPr>
      </w:pPr>
      <w:r>
        <w:t>Measure heat output to verify adequate radiator performance.</w:t>
      </w:r>
    </w:p>
    <w:p w:rsidR="001B1632" w:rsidRPr="00C4020F" w:rsidRDefault="001B1632" w:rsidP="002534B1">
      <w:r w:rsidRPr="00005B8D">
        <w:rPr>
          <w:i/>
        </w:rPr>
        <w:t>Key risks and recovery plan:</w:t>
      </w:r>
      <w:r w:rsidRPr="001B1632">
        <w:t xml:space="preserve"> </w:t>
      </w:r>
      <w:r w:rsidR="00C4020F">
        <w:t>There is a risk that the LDHX will not achieve the desired heat flow out of the molten glass. The detailed design, with complex fluid dynamics and steep thermal gradients may require too many iterations to be successful within the project period. We will use a simple radiative heat sink as an alternative fallback design consisting</w:t>
      </w:r>
      <w:r w:rsidR="0039566E">
        <w:t xml:space="preserve"> of a series of small diameter </w:t>
      </w:r>
      <w:r w:rsidR="00C4020F">
        <w:t>m</w:t>
      </w:r>
      <w:r w:rsidR="00C4020F" w:rsidRPr="002B14A5">
        <w:t xml:space="preserve">olybdenum </w:t>
      </w:r>
      <w:r w:rsidR="00C4020F">
        <w:t>tubes</w:t>
      </w:r>
      <w:r w:rsidR="00C4020F" w:rsidRPr="002B14A5">
        <w:t xml:space="preserve"> in quartz sleeve</w:t>
      </w:r>
      <w:r w:rsidR="00C4020F">
        <w:t xml:space="preserve">s </w:t>
      </w:r>
      <w:r w:rsidR="0039566E">
        <w:t xml:space="preserve">through which the </w:t>
      </w:r>
      <w:r w:rsidR="00C4020F">
        <w:t>glass</w:t>
      </w:r>
      <w:r w:rsidR="0039566E">
        <w:t xml:space="preserve"> flows in parallel. A large aluminum panel rest</w:t>
      </w:r>
      <w:r w:rsidR="00C4020F">
        <w:t>s</w:t>
      </w:r>
      <w:r w:rsidR="0039566E">
        <w:t xml:space="preserve"> behind the pipes. A fan blows across the pipes and the aluminum panel, producing a large heat transfer coefficient and allowing the heat flux to be controlled by varying the fan speed. </w:t>
      </w:r>
      <w:r w:rsidR="0085177B">
        <w:t>We will use a powerful fan for forced convection. We will also consider a cold water jacket to achieve sufficient cooling, increasing the length of the cooling pipes, or increasing the allowable discharge period.</w:t>
      </w:r>
    </w:p>
    <w:p w:rsidR="002534B1" w:rsidRPr="00B40206" w:rsidRDefault="002534B1" w:rsidP="002534B1">
      <w:pPr>
        <w:rPr>
          <w:b/>
        </w:rPr>
      </w:pPr>
      <w:r w:rsidRPr="00B40206">
        <w:rPr>
          <w:rFonts w:cs="Arial"/>
          <w:b/>
          <w:szCs w:val="24"/>
        </w:rPr>
        <w:lastRenderedPageBreak/>
        <w:t xml:space="preserve">Task </w:t>
      </w:r>
      <w:r w:rsidRPr="00B40206">
        <w:rPr>
          <w:rFonts w:cs="Arial"/>
          <w:b/>
          <w:szCs w:val="24"/>
        </w:rPr>
        <w:fldChar w:fldCharType="begin"/>
      </w:r>
      <w:r w:rsidRPr="00B40206">
        <w:rPr>
          <w:rFonts w:cs="Arial"/>
          <w:b/>
          <w:szCs w:val="24"/>
        </w:rPr>
        <w:instrText xml:space="preserve"> AUTONUMLGL  \* Arabic \e </w:instrText>
      </w:r>
      <w:r w:rsidRPr="00B40206">
        <w:rPr>
          <w:rFonts w:cs="Arial"/>
          <w:b/>
          <w:szCs w:val="24"/>
        </w:rPr>
        <w:fldChar w:fldCharType="end"/>
      </w:r>
      <w:r w:rsidRPr="00B40206">
        <w:rPr>
          <w:rFonts w:cs="Arial"/>
          <w:b/>
          <w:szCs w:val="24"/>
        </w:rPr>
        <w:t xml:space="preserve">: </w:t>
      </w:r>
      <w:r w:rsidRPr="00B40206">
        <w:rPr>
          <w:b/>
        </w:rPr>
        <w:t>Furnace modeling</w:t>
      </w:r>
    </w:p>
    <w:p w:rsidR="00D877ED" w:rsidRDefault="00D877ED" w:rsidP="00D877ED">
      <w:r>
        <w:t xml:space="preserve">A key focus of the proposed project is to build a prototype thermal storage system that in every practical way mimics a full scale commercial CSP plant. We propose using a radiant heat source to heat the molten </w:t>
      </w:r>
      <w:r w:rsidR="00101319">
        <w:t>glass</w:t>
      </w:r>
      <w:r>
        <w:t xml:space="preserve"> as it flows through a pipe, much like a full scale receiver would do when subjected to concentrated insolation. We will use a commercially available laboratory tube furnace as the heat source of our prototype system. Many models are available from manufacturers such as Blue M and others for maximum temperatures up to 1700 °C. However, these furnaces are designed to operate under near adiabatic conditions. We will be actively cooling the furnace with the flowing molten </w:t>
      </w:r>
      <w:r w:rsidR="00DD7987">
        <w:t>glass</w:t>
      </w:r>
      <w:r>
        <w:t xml:space="preserve">. We will develop a thermal model of the furnace and molten </w:t>
      </w:r>
      <w:r w:rsidR="00DD7987">
        <w:t>glass</w:t>
      </w:r>
      <w:r>
        <w:t xml:space="preserve"> coolan</w:t>
      </w:r>
      <w:r w:rsidR="00DD7987">
        <w:t>t to verify that we can reliably</w:t>
      </w:r>
      <w:r>
        <w:t xml:space="preserve"> heat the </w:t>
      </w:r>
      <w:r w:rsidR="00DD7987">
        <w:t>glass</w:t>
      </w:r>
      <w:r>
        <w:t xml:space="preserve"> to </w:t>
      </w:r>
      <w:r w:rsidR="00DD7987">
        <w:t>12</w:t>
      </w:r>
      <w:r>
        <w:t xml:space="preserve">00 °C using radiative heat transfer. We will use MATLAB to develop a numerical model of the tube furnace, metal pipe, and flowing molten </w:t>
      </w:r>
      <w:r w:rsidR="00DD7987">
        <w:t>glass</w:t>
      </w:r>
      <w:r>
        <w:t xml:space="preserve"> system. </w:t>
      </w:r>
      <w:r w:rsidR="00DD7987">
        <w:t>This</w:t>
      </w:r>
      <w:r>
        <w:t xml:space="preserve"> modeling work will </w:t>
      </w:r>
      <w:r w:rsidR="00DD7987">
        <w:t>result in</w:t>
      </w:r>
      <w:r>
        <w:t xml:space="preserve"> a design tool </w:t>
      </w:r>
      <w:r w:rsidR="00DD7987">
        <w:t>that</w:t>
      </w:r>
      <w:r>
        <w:t xml:space="preserve"> we can </w:t>
      </w:r>
      <w:r w:rsidR="00DD7987">
        <w:t xml:space="preserve">use to </w:t>
      </w:r>
      <w:r>
        <w:t xml:space="preserve">verify the function of our design with adequate accuracy before purchasing the necessary components and building the system. </w:t>
      </w:r>
    </w:p>
    <w:p w:rsidR="001C4BA4" w:rsidRPr="00B40206" w:rsidRDefault="001C4BA4" w:rsidP="00D877ED">
      <w:pPr>
        <w:rPr>
          <w:b/>
        </w:rPr>
      </w:pPr>
      <w:r w:rsidRPr="00B40206">
        <w:rPr>
          <w:rFonts w:cs="Arial"/>
          <w:b/>
          <w:szCs w:val="24"/>
        </w:rPr>
        <w:t xml:space="preserve">Task </w:t>
      </w:r>
      <w:r w:rsidRPr="00B40206">
        <w:rPr>
          <w:rFonts w:cs="Arial"/>
          <w:b/>
          <w:szCs w:val="24"/>
        </w:rPr>
        <w:fldChar w:fldCharType="begin"/>
      </w:r>
      <w:r w:rsidRPr="00B40206">
        <w:rPr>
          <w:rFonts w:cs="Arial"/>
          <w:b/>
          <w:szCs w:val="24"/>
        </w:rPr>
        <w:instrText xml:space="preserve"> AUTONUMLGL  \* Arabic \e </w:instrText>
      </w:r>
      <w:r w:rsidRPr="00B40206">
        <w:rPr>
          <w:rFonts w:cs="Arial"/>
          <w:b/>
          <w:szCs w:val="24"/>
        </w:rPr>
        <w:fldChar w:fldCharType="end"/>
      </w:r>
      <w:r w:rsidRPr="00B40206">
        <w:rPr>
          <w:rFonts w:cs="Arial"/>
          <w:b/>
          <w:szCs w:val="24"/>
        </w:rPr>
        <w:t xml:space="preserve">: </w:t>
      </w:r>
      <w:r w:rsidRPr="00B40206">
        <w:rPr>
          <w:b/>
        </w:rPr>
        <w:t xml:space="preserve">Furnace </w:t>
      </w:r>
      <w:r w:rsidR="00EB0083">
        <w:rPr>
          <w:b/>
        </w:rPr>
        <w:t>testing</w:t>
      </w:r>
    </w:p>
    <w:p w:rsidR="00D877ED" w:rsidRDefault="00D877ED" w:rsidP="00D877ED">
      <w:r>
        <w:t>Validation test protocol:</w:t>
      </w:r>
    </w:p>
    <w:p w:rsidR="00D877ED" w:rsidRDefault="00D877ED" w:rsidP="009256D7">
      <w:pPr>
        <w:pStyle w:val="ListParagraph"/>
        <w:numPr>
          <w:ilvl w:val="0"/>
          <w:numId w:val="3"/>
        </w:numPr>
      </w:pPr>
      <w:r>
        <w:t xml:space="preserve">Fill cold tank with </w:t>
      </w:r>
      <w:r w:rsidR="00C300FF">
        <w:t>molten glass</w:t>
      </w:r>
      <w:r>
        <w:t xml:space="preserve"> inventory (powder form).</w:t>
      </w:r>
    </w:p>
    <w:p w:rsidR="00D877ED" w:rsidRDefault="00D877ED" w:rsidP="009256D7">
      <w:pPr>
        <w:pStyle w:val="ListParagraph"/>
        <w:numPr>
          <w:ilvl w:val="0"/>
          <w:numId w:val="3"/>
        </w:numPr>
      </w:pPr>
      <w:r>
        <w:t xml:space="preserve">Heat tank using internal heaters. </w:t>
      </w:r>
    </w:p>
    <w:p w:rsidR="00D877ED" w:rsidRDefault="00D877ED" w:rsidP="009256D7">
      <w:pPr>
        <w:pStyle w:val="ListParagraph"/>
        <w:numPr>
          <w:ilvl w:val="0"/>
          <w:numId w:val="3"/>
        </w:numPr>
      </w:pPr>
      <w:r>
        <w:t xml:space="preserve">Maintain temperature at </w:t>
      </w:r>
      <w:r w:rsidR="00C300FF">
        <w:t>4</w:t>
      </w:r>
      <w:r>
        <w:t>00 °C until equilibrated.</w:t>
      </w:r>
    </w:p>
    <w:p w:rsidR="00D877ED" w:rsidRDefault="00D877ED" w:rsidP="009256D7">
      <w:pPr>
        <w:pStyle w:val="ListParagraph"/>
        <w:numPr>
          <w:ilvl w:val="0"/>
          <w:numId w:val="3"/>
        </w:numPr>
      </w:pPr>
      <w:r>
        <w:t xml:space="preserve">Activate pump and pump molten </w:t>
      </w:r>
      <w:r w:rsidR="00C300FF">
        <w:t>glass</w:t>
      </w:r>
      <w:r>
        <w:t xml:space="preserve"> into the hot tank through the tube furnace.</w:t>
      </w:r>
    </w:p>
    <w:p w:rsidR="00D877ED" w:rsidRDefault="00D877ED" w:rsidP="009256D7">
      <w:pPr>
        <w:pStyle w:val="ListParagraph"/>
        <w:numPr>
          <w:ilvl w:val="0"/>
          <w:numId w:val="3"/>
        </w:numPr>
      </w:pPr>
      <w:r>
        <w:t>Measure heat input to verify adequate furnace performance.</w:t>
      </w:r>
    </w:p>
    <w:p w:rsidR="00D877ED" w:rsidRDefault="00D877ED" w:rsidP="00D877ED">
      <w:r w:rsidRPr="00005B8D">
        <w:rPr>
          <w:i/>
        </w:rPr>
        <w:t>Key risks and recovery plan:</w:t>
      </w:r>
      <w:r>
        <w:t xml:space="preserve"> There is a risk that the radiative heater tube furnace cannot achieve sufficient heat flow into the molten </w:t>
      </w:r>
      <w:r w:rsidR="00101319">
        <w:t>glass</w:t>
      </w:r>
      <w:r>
        <w:t xml:space="preserve">. We will </w:t>
      </w:r>
      <w:r w:rsidR="00C300FF">
        <w:t>reduce the flow rate and thermal power input of the molten glass as a fallback in order to achieve the desired temperature.</w:t>
      </w:r>
    </w:p>
    <w:p w:rsidR="002534B1" w:rsidRPr="00B40206" w:rsidRDefault="002534B1" w:rsidP="002534B1">
      <w:pPr>
        <w:rPr>
          <w:b/>
        </w:rPr>
      </w:pPr>
      <w:r w:rsidRPr="00B40206">
        <w:rPr>
          <w:rFonts w:cs="Arial"/>
          <w:b/>
          <w:szCs w:val="24"/>
        </w:rPr>
        <w:t xml:space="preserve">Task </w:t>
      </w:r>
      <w:r w:rsidRPr="00B40206">
        <w:rPr>
          <w:rFonts w:cs="Arial"/>
          <w:b/>
          <w:szCs w:val="24"/>
        </w:rPr>
        <w:fldChar w:fldCharType="begin"/>
      </w:r>
      <w:r w:rsidRPr="00B40206">
        <w:rPr>
          <w:rFonts w:cs="Arial"/>
          <w:b/>
          <w:szCs w:val="24"/>
        </w:rPr>
        <w:instrText xml:space="preserve"> AUTONUMLGL  \* Arabic \e </w:instrText>
      </w:r>
      <w:r w:rsidRPr="00B40206">
        <w:rPr>
          <w:rFonts w:cs="Arial"/>
          <w:b/>
          <w:szCs w:val="24"/>
        </w:rPr>
        <w:fldChar w:fldCharType="end"/>
      </w:r>
      <w:r w:rsidRPr="00B40206">
        <w:rPr>
          <w:rFonts w:cs="Arial"/>
          <w:b/>
          <w:szCs w:val="24"/>
        </w:rPr>
        <w:t xml:space="preserve">: </w:t>
      </w:r>
      <w:r w:rsidRPr="00B40206">
        <w:rPr>
          <w:b/>
        </w:rPr>
        <w:t>Full system design</w:t>
      </w:r>
      <w:r w:rsidR="00FF5BDD" w:rsidRPr="00B40206">
        <w:rPr>
          <w:b/>
        </w:rPr>
        <w:t xml:space="preserve"> and assembly</w:t>
      </w:r>
    </w:p>
    <w:p w:rsidR="008C06DA" w:rsidRDefault="00A16A2B" w:rsidP="008C06DA">
      <w:r>
        <w:t xml:space="preserve">The full system test of our thermal energy storage prototype is the final hardware deliverable of the proposed project. </w:t>
      </w:r>
      <w:r w:rsidR="00154C40">
        <w:t>Phase 1 of this program focuses on developing the critical components necessary for the proposed thermal storage system. Phase 2 focuses on integrating the separate components into a c</w:t>
      </w:r>
      <w:r>
        <w:t xml:space="preserve">omplete prototype system, capable of </w:t>
      </w:r>
      <w:r w:rsidR="00E3557B">
        <w:t xml:space="preserve">heating, pumping, storing, and cooling the molten </w:t>
      </w:r>
      <w:r w:rsidR="00557214">
        <w:t>glass</w:t>
      </w:r>
      <w:r w:rsidR="00E3557B">
        <w:t xml:space="preserve">. We will fully instrument the prototype system, including measuring the temperature, pressure, and flow rate at key points. See </w:t>
      </w:r>
      <w:r w:rsidR="00B60E10">
        <w:fldChar w:fldCharType="begin"/>
      </w:r>
      <w:r w:rsidR="00B60E10">
        <w:instrText xml:space="preserve"> REF _Ref298103157 \h </w:instrText>
      </w:r>
      <w:r w:rsidR="00B60E10">
        <w:fldChar w:fldCharType="separate"/>
      </w:r>
      <w:r w:rsidR="002300DE">
        <w:t xml:space="preserve">Table </w:t>
      </w:r>
      <w:r w:rsidR="002300DE">
        <w:rPr>
          <w:noProof/>
        </w:rPr>
        <w:t>2</w:t>
      </w:r>
      <w:r w:rsidR="00B60E10">
        <w:fldChar w:fldCharType="end"/>
      </w:r>
      <w:r w:rsidR="00E3557B">
        <w:t xml:space="preserve"> for a list of the instrumentation. Thermocouples will typically be K-type or another variety suitable for a molten </w:t>
      </w:r>
      <w:r w:rsidR="008B2FD6">
        <w:t>glass</w:t>
      </w:r>
      <w:r w:rsidR="00E3557B">
        <w:t xml:space="preserve"> environment. Pressure transducers will use a manometer design with the fluid column height measured by laser</w:t>
      </w:r>
      <w:r w:rsidR="00671A64">
        <w:t xml:space="preserve"> </w:t>
      </w:r>
      <w:sdt>
        <w:sdtPr>
          <w:id w:val="-1096246415"/>
          <w:citation/>
        </w:sdtPr>
        <w:sdtEndPr/>
        <w:sdtContent>
          <w:r w:rsidR="00671A64">
            <w:fldChar w:fldCharType="begin"/>
          </w:r>
          <w:r w:rsidR="00671A64">
            <w:instrText xml:space="preserve"> CITATION PSa10 \l 1033 </w:instrText>
          </w:r>
          <w:r w:rsidR="00671A64">
            <w:fldChar w:fldCharType="separate"/>
          </w:r>
          <w:r w:rsidR="00E25029" w:rsidRPr="00E25029">
            <w:rPr>
              <w:noProof/>
            </w:rPr>
            <w:t>[15]</w:t>
          </w:r>
          <w:r w:rsidR="00671A64">
            <w:fldChar w:fldCharType="end"/>
          </w:r>
        </w:sdtContent>
      </w:sdt>
      <w:r w:rsidR="00E3557B">
        <w:t xml:space="preserve">. This design avoids direct contact with the hot molten </w:t>
      </w:r>
      <w:r w:rsidR="008B2FD6">
        <w:t>glass</w:t>
      </w:r>
      <w:r w:rsidR="00E3557B">
        <w:t>. Flow sensors will be a thermal flow meter design which inputs a known heat flow and measures the temperature rise in the fluid. This data can be used to calculate the mass flow rate. All data from the instrumentation will be monitored and recorded with a data acquisition system operated with LabVIEW.</w:t>
      </w:r>
      <w:r w:rsidR="008C06DA" w:rsidRPr="008C06DA">
        <w:t xml:space="preserve"> </w:t>
      </w:r>
    </w:p>
    <w:p w:rsidR="008C06DA" w:rsidRDefault="008C06DA" w:rsidP="008C06DA">
      <w:r>
        <w:t xml:space="preserve">The full system design includes important items such as balance of plant components, instrumentation, connectors/fittings, facilities, ventilation, and safety </w:t>
      </w:r>
      <w:r>
        <w:lastRenderedPageBreak/>
        <w:t>equipment/procedures. The facilities where we will assemble and test the full prototype will be capable of high voltage electrical service adequate for running the furnaces and pumps simultaneously. It will also have sufficient ventilation to dissipate the hot air generated by the process.</w:t>
      </w:r>
    </w:p>
    <w:tbl>
      <w:tblPr>
        <w:tblW w:w="4047" w:type="pct"/>
        <w:jc w:val="center"/>
        <w:tblLook w:val="04A0" w:firstRow="1" w:lastRow="0" w:firstColumn="1" w:lastColumn="0" w:noHBand="0" w:noVBand="1"/>
      </w:tblPr>
      <w:tblGrid>
        <w:gridCol w:w="889"/>
        <w:gridCol w:w="2087"/>
        <w:gridCol w:w="2614"/>
        <w:gridCol w:w="2161"/>
      </w:tblGrid>
      <w:tr w:rsidR="001E4127" w:rsidRPr="00720167" w:rsidTr="00993D8A">
        <w:trPr>
          <w:trHeight w:val="300"/>
          <w:jc w:val="center"/>
        </w:trPr>
        <w:tc>
          <w:tcPr>
            <w:tcW w:w="573" w:type="pct"/>
            <w:tcBorders>
              <w:top w:val="single" w:sz="4" w:space="0" w:color="auto"/>
              <w:left w:val="nil"/>
              <w:bottom w:val="single" w:sz="4" w:space="0" w:color="auto"/>
              <w:right w:val="nil"/>
            </w:tcBorders>
            <w:shd w:val="clear" w:color="auto" w:fill="auto"/>
            <w:noWrap/>
            <w:vAlign w:val="bottom"/>
            <w:hideMark/>
          </w:tcPr>
          <w:p w:rsidR="001E4127" w:rsidRPr="00720167" w:rsidRDefault="001E4127" w:rsidP="00993D8A">
            <w:pPr>
              <w:keepNext/>
              <w:spacing w:after="0"/>
              <w:rPr>
                <w:rFonts w:cs="Arial"/>
                <w:b/>
                <w:bCs/>
                <w:color w:val="000000"/>
                <w:sz w:val="20"/>
                <w:szCs w:val="20"/>
              </w:rPr>
            </w:pPr>
            <w:r w:rsidRPr="00720167">
              <w:rPr>
                <w:rFonts w:cs="Arial"/>
                <w:b/>
                <w:bCs/>
                <w:color w:val="000000"/>
                <w:sz w:val="20"/>
                <w:szCs w:val="20"/>
              </w:rPr>
              <w:t>Name</w:t>
            </w:r>
          </w:p>
        </w:tc>
        <w:tc>
          <w:tcPr>
            <w:tcW w:w="1346" w:type="pct"/>
            <w:tcBorders>
              <w:top w:val="single" w:sz="4" w:space="0" w:color="auto"/>
              <w:left w:val="nil"/>
              <w:bottom w:val="single" w:sz="4" w:space="0" w:color="auto"/>
              <w:right w:val="nil"/>
            </w:tcBorders>
            <w:shd w:val="clear" w:color="auto" w:fill="auto"/>
            <w:noWrap/>
            <w:vAlign w:val="bottom"/>
            <w:hideMark/>
          </w:tcPr>
          <w:p w:rsidR="001E4127" w:rsidRPr="00720167" w:rsidRDefault="001E4127" w:rsidP="00993D8A">
            <w:pPr>
              <w:keepNext/>
              <w:spacing w:after="0"/>
              <w:rPr>
                <w:rFonts w:cs="Arial"/>
                <w:b/>
                <w:bCs/>
                <w:color w:val="000000"/>
                <w:sz w:val="20"/>
                <w:szCs w:val="20"/>
              </w:rPr>
            </w:pPr>
            <w:r w:rsidRPr="00720167">
              <w:rPr>
                <w:rFonts w:cs="Arial"/>
                <w:b/>
                <w:bCs/>
                <w:color w:val="000000"/>
                <w:sz w:val="20"/>
                <w:szCs w:val="20"/>
              </w:rPr>
              <w:t>Process parameter</w:t>
            </w:r>
          </w:p>
        </w:tc>
        <w:tc>
          <w:tcPr>
            <w:tcW w:w="1686" w:type="pct"/>
            <w:tcBorders>
              <w:top w:val="single" w:sz="4" w:space="0" w:color="auto"/>
              <w:left w:val="nil"/>
              <w:bottom w:val="single" w:sz="4" w:space="0" w:color="auto"/>
              <w:right w:val="nil"/>
            </w:tcBorders>
            <w:shd w:val="clear" w:color="auto" w:fill="auto"/>
            <w:noWrap/>
            <w:vAlign w:val="bottom"/>
            <w:hideMark/>
          </w:tcPr>
          <w:p w:rsidR="001E4127" w:rsidRPr="00720167" w:rsidRDefault="001E4127" w:rsidP="00993D8A">
            <w:pPr>
              <w:keepNext/>
              <w:spacing w:after="0"/>
              <w:rPr>
                <w:rFonts w:cs="Arial"/>
                <w:b/>
                <w:bCs/>
                <w:color w:val="000000"/>
                <w:sz w:val="20"/>
                <w:szCs w:val="20"/>
              </w:rPr>
            </w:pPr>
            <w:r w:rsidRPr="00720167">
              <w:rPr>
                <w:rFonts w:cs="Arial"/>
                <w:b/>
                <w:bCs/>
                <w:color w:val="000000"/>
                <w:sz w:val="20"/>
                <w:szCs w:val="20"/>
              </w:rPr>
              <w:t>Location</w:t>
            </w:r>
          </w:p>
        </w:tc>
        <w:tc>
          <w:tcPr>
            <w:tcW w:w="1394" w:type="pct"/>
            <w:tcBorders>
              <w:top w:val="single" w:sz="4" w:space="0" w:color="auto"/>
              <w:left w:val="nil"/>
              <w:bottom w:val="single" w:sz="4" w:space="0" w:color="auto"/>
              <w:right w:val="nil"/>
            </w:tcBorders>
            <w:shd w:val="clear" w:color="auto" w:fill="auto"/>
            <w:noWrap/>
            <w:vAlign w:val="bottom"/>
            <w:hideMark/>
          </w:tcPr>
          <w:p w:rsidR="001E4127" w:rsidRPr="00720167" w:rsidRDefault="001E4127" w:rsidP="00993D8A">
            <w:pPr>
              <w:keepNext/>
              <w:spacing w:after="0"/>
              <w:rPr>
                <w:rFonts w:cs="Arial"/>
                <w:b/>
                <w:bCs/>
                <w:color w:val="000000"/>
                <w:sz w:val="20"/>
                <w:szCs w:val="20"/>
              </w:rPr>
            </w:pPr>
            <w:r w:rsidRPr="00720167">
              <w:rPr>
                <w:rFonts w:cs="Arial"/>
                <w:b/>
                <w:bCs/>
                <w:color w:val="000000"/>
                <w:sz w:val="20"/>
                <w:szCs w:val="20"/>
              </w:rPr>
              <w:t>Sensor type</w:t>
            </w:r>
          </w:p>
        </w:tc>
      </w:tr>
      <w:tr w:rsidR="001E4127" w:rsidRPr="00720167" w:rsidTr="00993D8A">
        <w:trPr>
          <w:trHeight w:val="300"/>
          <w:jc w:val="center"/>
        </w:trPr>
        <w:tc>
          <w:tcPr>
            <w:tcW w:w="573" w:type="pct"/>
            <w:tcBorders>
              <w:top w:val="nil"/>
              <w:left w:val="nil"/>
              <w:bottom w:val="nil"/>
              <w:right w:val="nil"/>
            </w:tcBorders>
            <w:shd w:val="clear" w:color="auto" w:fill="auto"/>
            <w:noWrap/>
            <w:vAlign w:val="bottom"/>
            <w:hideMark/>
          </w:tcPr>
          <w:p w:rsidR="001E4127" w:rsidRPr="00720167" w:rsidRDefault="001E4127" w:rsidP="00993D8A">
            <w:pPr>
              <w:keepNext/>
              <w:spacing w:after="0"/>
              <w:jc w:val="center"/>
              <w:rPr>
                <w:rFonts w:cs="Arial"/>
                <w:color w:val="000000"/>
                <w:sz w:val="20"/>
                <w:szCs w:val="20"/>
              </w:rPr>
            </w:pPr>
            <w:r w:rsidRPr="00720167">
              <w:rPr>
                <w:rFonts w:cs="Arial"/>
                <w:color w:val="000000"/>
                <w:sz w:val="20"/>
                <w:szCs w:val="20"/>
              </w:rPr>
              <w:t>T1</w:t>
            </w:r>
          </w:p>
        </w:tc>
        <w:tc>
          <w:tcPr>
            <w:tcW w:w="134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Temperature</w:t>
            </w:r>
          </w:p>
        </w:tc>
        <w:tc>
          <w:tcPr>
            <w:tcW w:w="168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Pr>
                <w:rFonts w:cs="Arial"/>
                <w:color w:val="000000"/>
                <w:sz w:val="20"/>
                <w:szCs w:val="20"/>
              </w:rPr>
              <w:t>Glass</w:t>
            </w:r>
            <w:r w:rsidRPr="00720167">
              <w:rPr>
                <w:rFonts w:cs="Arial"/>
                <w:color w:val="000000"/>
                <w:sz w:val="20"/>
                <w:szCs w:val="20"/>
              </w:rPr>
              <w:t>, cold tank</w:t>
            </w:r>
          </w:p>
        </w:tc>
        <w:tc>
          <w:tcPr>
            <w:tcW w:w="1394"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thermocouple</w:t>
            </w:r>
          </w:p>
        </w:tc>
      </w:tr>
      <w:tr w:rsidR="001E4127" w:rsidRPr="00720167" w:rsidTr="00993D8A">
        <w:trPr>
          <w:trHeight w:val="300"/>
          <w:jc w:val="center"/>
        </w:trPr>
        <w:tc>
          <w:tcPr>
            <w:tcW w:w="573" w:type="pct"/>
            <w:tcBorders>
              <w:top w:val="nil"/>
              <w:left w:val="nil"/>
              <w:bottom w:val="nil"/>
              <w:right w:val="nil"/>
            </w:tcBorders>
            <w:shd w:val="clear" w:color="auto" w:fill="auto"/>
            <w:noWrap/>
            <w:vAlign w:val="bottom"/>
            <w:hideMark/>
          </w:tcPr>
          <w:p w:rsidR="001E4127" w:rsidRPr="00720167" w:rsidRDefault="001E4127" w:rsidP="00993D8A">
            <w:pPr>
              <w:keepNext/>
              <w:spacing w:after="0"/>
              <w:jc w:val="center"/>
              <w:rPr>
                <w:rFonts w:cs="Arial"/>
                <w:color w:val="000000"/>
                <w:sz w:val="20"/>
                <w:szCs w:val="20"/>
              </w:rPr>
            </w:pPr>
            <w:r w:rsidRPr="00720167">
              <w:rPr>
                <w:rFonts w:cs="Arial"/>
                <w:color w:val="000000"/>
                <w:sz w:val="20"/>
                <w:szCs w:val="20"/>
              </w:rPr>
              <w:t>T2</w:t>
            </w:r>
          </w:p>
        </w:tc>
        <w:tc>
          <w:tcPr>
            <w:tcW w:w="134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Temperature</w:t>
            </w:r>
          </w:p>
        </w:tc>
        <w:tc>
          <w:tcPr>
            <w:tcW w:w="168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Wall, cold tank</w:t>
            </w:r>
          </w:p>
        </w:tc>
        <w:tc>
          <w:tcPr>
            <w:tcW w:w="1394"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thermocouple</w:t>
            </w:r>
          </w:p>
        </w:tc>
      </w:tr>
      <w:tr w:rsidR="001E4127" w:rsidRPr="00720167" w:rsidTr="00993D8A">
        <w:trPr>
          <w:trHeight w:val="300"/>
          <w:jc w:val="center"/>
        </w:trPr>
        <w:tc>
          <w:tcPr>
            <w:tcW w:w="573" w:type="pct"/>
            <w:tcBorders>
              <w:top w:val="nil"/>
              <w:left w:val="nil"/>
              <w:bottom w:val="nil"/>
              <w:right w:val="nil"/>
            </w:tcBorders>
            <w:shd w:val="clear" w:color="auto" w:fill="auto"/>
            <w:noWrap/>
            <w:vAlign w:val="bottom"/>
            <w:hideMark/>
          </w:tcPr>
          <w:p w:rsidR="001E4127" w:rsidRPr="00720167" w:rsidRDefault="001E4127" w:rsidP="00993D8A">
            <w:pPr>
              <w:keepNext/>
              <w:spacing w:after="0"/>
              <w:jc w:val="center"/>
              <w:rPr>
                <w:rFonts w:cs="Arial"/>
                <w:color w:val="000000"/>
                <w:sz w:val="20"/>
                <w:szCs w:val="20"/>
              </w:rPr>
            </w:pPr>
            <w:r w:rsidRPr="00720167">
              <w:rPr>
                <w:rFonts w:cs="Arial"/>
                <w:color w:val="000000"/>
                <w:sz w:val="20"/>
                <w:szCs w:val="20"/>
              </w:rPr>
              <w:t>T3</w:t>
            </w:r>
          </w:p>
        </w:tc>
        <w:tc>
          <w:tcPr>
            <w:tcW w:w="134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Temperature</w:t>
            </w:r>
          </w:p>
        </w:tc>
        <w:tc>
          <w:tcPr>
            <w:tcW w:w="168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Pr>
                <w:rFonts w:cs="Arial"/>
                <w:color w:val="000000"/>
                <w:sz w:val="20"/>
                <w:szCs w:val="20"/>
              </w:rPr>
              <w:t>Glass</w:t>
            </w:r>
            <w:r w:rsidRPr="00720167">
              <w:rPr>
                <w:rFonts w:cs="Arial"/>
                <w:color w:val="000000"/>
                <w:sz w:val="20"/>
                <w:szCs w:val="20"/>
              </w:rPr>
              <w:t>, furnace inlet</w:t>
            </w:r>
          </w:p>
        </w:tc>
        <w:tc>
          <w:tcPr>
            <w:tcW w:w="1394"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thermocouple</w:t>
            </w:r>
          </w:p>
        </w:tc>
      </w:tr>
      <w:tr w:rsidR="001E4127" w:rsidRPr="00720167" w:rsidTr="00993D8A">
        <w:trPr>
          <w:trHeight w:val="300"/>
          <w:jc w:val="center"/>
        </w:trPr>
        <w:tc>
          <w:tcPr>
            <w:tcW w:w="573" w:type="pct"/>
            <w:tcBorders>
              <w:top w:val="nil"/>
              <w:left w:val="nil"/>
              <w:bottom w:val="nil"/>
              <w:right w:val="nil"/>
            </w:tcBorders>
            <w:shd w:val="clear" w:color="auto" w:fill="auto"/>
            <w:noWrap/>
            <w:vAlign w:val="bottom"/>
            <w:hideMark/>
          </w:tcPr>
          <w:p w:rsidR="001E4127" w:rsidRPr="00720167" w:rsidRDefault="001E4127" w:rsidP="00993D8A">
            <w:pPr>
              <w:keepNext/>
              <w:spacing w:after="0"/>
              <w:jc w:val="center"/>
              <w:rPr>
                <w:rFonts w:cs="Arial"/>
                <w:color w:val="000000"/>
                <w:sz w:val="20"/>
                <w:szCs w:val="20"/>
              </w:rPr>
            </w:pPr>
            <w:r w:rsidRPr="00720167">
              <w:rPr>
                <w:rFonts w:cs="Arial"/>
                <w:color w:val="000000"/>
                <w:sz w:val="20"/>
                <w:szCs w:val="20"/>
              </w:rPr>
              <w:t>T4</w:t>
            </w:r>
          </w:p>
        </w:tc>
        <w:tc>
          <w:tcPr>
            <w:tcW w:w="134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Temperature</w:t>
            </w:r>
          </w:p>
        </w:tc>
        <w:tc>
          <w:tcPr>
            <w:tcW w:w="168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Furnace, zone 1</w:t>
            </w:r>
          </w:p>
        </w:tc>
        <w:tc>
          <w:tcPr>
            <w:tcW w:w="1394"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thermocouple</w:t>
            </w:r>
          </w:p>
        </w:tc>
      </w:tr>
      <w:tr w:rsidR="001E4127" w:rsidRPr="00720167" w:rsidTr="00993D8A">
        <w:trPr>
          <w:trHeight w:val="300"/>
          <w:jc w:val="center"/>
        </w:trPr>
        <w:tc>
          <w:tcPr>
            <w:tcW w:w="573" w:type="pct"/>
            <w:tcBorders>
              <w:top w:val="nil"/>
              <w:left w:val="nil"/>
              <w:bottom w:val="nil"/>
              <w:right w:val="nil"/>
            </w:tcBorders>
            <w:shd w:val="clear" w:color="auto" w:fill="auto"/>
            <w:noWrap/>
            <w:vAlign w:val="bottom"/>
            <w:hideMark/>
          </w:tcPr>
          <w:p w:rsidR="001E4127" w:rsidRPr="00720167" w:rsidRDefault="001E4127" w:rsidP="00993D8A">
            <w:pPr>
              <w:keepNext/>
              <w:spacing w:after="0"/>
              <w:jc w:val="center"/>
              <w:rPr>
                <w:rFonts w:cs="Arial"/>
                <w:color w:val="000000"/>
                <w:sz w:val="20"/>
                <w:szCs w:val="20"/>
              </w:rPr>
            </w:pPr>
            <w:r w:rsidRPr="00720167">
              <w:rPr>
                <w:rFonts w:cs="Arial"/>
                <w:color w:val="000000"/>
                <w:sz w:val="20"/>
                <w:szCs w:val="20"/>
              </w:rPr>
              <w:t>T5</w:t>
            </w:r>
          </w:p>
        </w:tc>
        <w:tc>
          <w:tcPr>
            <w:tcW w:w="134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Temperature</w:t>
            </w:r>
          </w:p>
        </w:tc>
        <w:tc>
          <w:tcPr>
            <w:tcW w:w="168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Furnace, zone 2</w:t>
            </w:r>
          </w:p>
        </w:tc>
        <w:tc>
          <w:tcPr>
            <w:tcW w:w="1394"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thermocouple</w:t>
            </w:r>
          </w:p>
        </w:tc>
      </w:tr>
      <w:tr w:rsidR="001E4127" w:rsidRPr="00720167" w:rsidTr="00993D8A">
        <w:trPr>
          <w:trHeight w:val="300"/>
          <w:jc w:val="center"/>
        </w:trPr>
        <w:tc>
          <w:tcPr>
            <w:tcW w:w="573" w:type="pct"/>
            <w:tcBorders>
              <w:top w:val="nil"/>
              <w:left w:val="nil"/>
              <w:bottom w:val="nil"/>
              <w:right w:val="nil"/>
            </w:tcBorders>
            <w:shd w:val="clear" w:color="auto" w:fill="auto"/>
            <w:noWrap/>
            <w:vAlign w:val="bottom"/>
            <w:hideMark/>
          </w:tcPr>
          <w:p w:rsidR="001E4127" w:rsidRPr="00720167" w:rsidRDefault="001E4127" w:rsidP="00993D8A">
            <w:pPr>
              <w:keepNext/>
              <w:spacing w:after="0"/>
              <w:jc w:val="center"/>
              <w:rPr>
                <w:rFonts w:cs="Arial"/>
                <w:color w:val="000000"/>
                <w:sz w:val="20"/>
                <w:szCs w:val="20"/>
              </w:rPr>
            </w:pPr>
            <w:r w:rsidRPr="00720167">
              <w:rPr>
                <w:rFonts w:cs="Arial"/>
                <w:color w:val="000000"/>
                <w:sz w:val="20"/>
                <w:szCs w:val="20"/>
              </w:rPr>
              <w:t>T6</w:t>
            </w:r>
          </w:p>
        </w:tc>
        <w:tc>
          <w:tcPr>
            <w:tcW w:w="134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Temperature</w:t>
            </w:r>
          </w:p>
        </w:tc>
        <w:tc>
          <w:tcPr>
            <w:tcW w:w="168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Furnace, zone 3</w:t>
            </w:r>
          </w:p>
        </w:tc>
        <w:tc>
          <w:tcPr>
            <w:tcW w:w="1394"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thermocouple</w:t>
            </w:r>
          </w:p>
        </w:tc>
      </w:tr>
      <w:tr w:rsidR="001E4127" w:rsidRPr="00720167" w:rsidTr="00993D8A">
        <w:trPr>
          <w:trHeight w:val="300"/>
          <w:jc w:val="center"/>
        </w:trPr>
        <w:tc>
          <w:tcPr>
            <w:tcW w:w="573" w:type="pct"/>
            <w:tcBorders>
              <w:top w:val="nil"/>
              <w:left w:val="nil"/>
              <w:bottom w:val="nil"/>
              <w:right w:val="nil"/>
            </w:tcBorders>
            <w:shd w:val="clear" w:color="auto" w:fill="auto"/>
            <w:noWrap/>
            <w:vAlign w:val="bottom"/>
            <w:hideMark/>
          </w:tcPr>
          <w:p w:rsidR="001E4127" w:rsidRPr="00720167" w:rsidRDefault="001E4127" w:rsidP="00993D8A">
            <w:pPr>
              <w:keepNext/>
              <w:spacing w:after="0"/>
              <w:jc w:val="center"/>
              <w:rPr>
                <w:rFonts w:cs="Arial"/>
                <w:color w:val="000000"/>
                <w:sz w:val="20"/>
                <w:szCs w:val="20"/>
              </w:rPr>
            </w:pPr>
            <w:r w:rsidRPr="00720167">
              <w:rPr>
                <w:rFonts w:cs="Arial"/>
                <w:color w:val="000000"/>
                <w:sz w:val="20"/>
                <w:szCs w:val="20"/>
              </w:rPr>
              <w:t>T7</w:t>
            </w:r>
          </w:p>
        </w:tc>
        <w:tc>
          <w:tcPr>
            <w:tcW w:w="134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Temperature</w:t>
            </w:r>
          </w:p>
        </w:tc>
        <w:tc>
          <w:tcPr>
            <w:tcW w:w="168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Pr>
                <w:rFonts w:cs="Arial"/>
                <w:color w:val="000000"/>
                <w:sz w:val="20"/>
                <w:szCs w:val="20"/>
              </w:rPr>
              <w:t>Glass</w:t>
            </w:r>
            <w:r w:rsidRPr="00720167">
              <w:rPr>
                <w:rFonts w:cs="Arial"/>
                <w:color w:val="000000"/>
                <w:sz w:val="20"/>
                <w:szCs w:val="20"/>
              </w:rPr>
              <w:t>, furnace outlet</w:t>
            </w:r>
          </w:p>
        </w:tc>
        <w:tc>
          <w:tcPr>
            <w:tcW w:w="1394"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thermocouple</w:t>
            </w:r>
          </w:p>
        </w:tc>
      </w:tr>
      <w:tr w:rsidR="001E4127" w:rsidRPr="00720167" w:rsidTr="00993D8A">
        <w:trPr>
          <w:trHeight w:val="300"/>
          <w:jc w:val="center"/>
        </w:trPr>
        <w:tc>
          <w:tcPr>
            <w:tcW w:w="573" w:type="pct"/>
            <w:tcBorders>
              <w:top w:val="nil"/>
              <w:left w:val="nil"/>
              <w:bottom w:val="nil"/>
              <w:right w:val="nil"/>
            </w:tcBorders>
            <w:shd w:val="clear" w:color="auto" w:fill="auto"/>
            <w:noWrap/>
            <w:vAlign w:val="bottom"/>
            <w:hideMark/>
          </w:tcPr>
          <w:p w:rsidR="001E4127" w:rsidRPr="00720167" w:rsidRDefault="001E4127" w:rsidP="00993D8A">
            <w:pPr>
              <w:keepNext/>
              <w:spacing w:after="0"/>
              <w:jc w:val="center"/>
              <w:rPr>
                <w:rFonts w:cs="Arial"/>
                <w:color w:val="000000"/>
                <w:sz w:val="20"/>
                <w:szCs w:val="20"/>
              </w:rPr>
            </w:pPr>
            <w:r w:rsidRPr="00720167">
              <w:rPr>
                <w:rFonts w:cs="Arial"/>
                <w:color w:val="000000"/>
                <w:sz w:val="20"/>
                <w:szCs w:val="20"/>
              </w:rPr>
              <w:t>T8</w:t>
            </w:r>
          </w:p>
        </w:tc>
        <w:tc>
          <w:tcPr>
            <w:tcW w:w="134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Temperature</w:t>
            </w:r>
          </w:p>
        </w:tc>
        <w:tc>
          <w:tcPr>
            <w:tcW w:w="168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Pr>
                <w:rFonts w:cs="Arial"/>
                <w:color w:val="000000"/>
                <w:sz w:val="20"/>
                <w:szCs w:val="20"/>
              </w:rPr>
              <w:t>Glass</w:t>
            </w:r>
            <w:r w:rsidRPr="00720167">
              <w:rPr>
                <w:rFonts w:cs="Arial"/>
                <w:color w:val="000000"/>
                <w:sz w:val="20"/>
                <w:szCs w:val="20"/>
              </w:rPr>
              <w:t>, hot tank</w:t>
            </w:r>
          </w:p>
        </w:tc>
        <w:tc>
          <w:tcPr>
            <w:tcW w:w="1394"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thermocouple</w:t>
            </w:r>
          </w:p>
        </w:tc>
      </w:tr>
      <w:tr w:rsidR="001E4127" w:rsidRPr="00720167" w:rsidTr="00993D8A">
        <w:trPr>
          <w:trHeight w:val="300"/>
          <w:jc w:val="center"/>
        </w:trPr>
        <w:tc>
          <w:tcPr>
            <w:tcW w:w="573" w:type="pct"/>
            <w:tcBorders>
              <w:top w:val="nil"/>
              <w:left w:val="nil"/>
              <w:bottom w:val="nil"/>
              <w:right w:val="nil"/>
            </w:tcBorders>
            <w:shd w:val="clear" w:color="auto" w:fill="auto"/>
            <w:noWrap/>
            <w:vAlign w:val="bottom"/>
            <w:hideMark/>
          </w:tcPr>
          <w:p w:rsidR="001E4127" w:rsidRPr="00720167" w:rsidRDefault="001E4127" w:rsidP="00993D8A">
            <w:pPr>
              <w:keepNext/>
              <w:spacing w:after="0"/>
              <w:jc w:val="center"/>
              <w:rPr>
                <w:rFonts w:cs="Arial"/>
                <w:color w:val="000000"/>
                <w:sz w:val="20"/>
                <w:szCs w:val="20"/>
              </w:rPr>
            </w:pPr>
            <w:r w:rsidRPr="00720167">
              <w:rPr>
                <w:rFonts w:cs="Arial"/>
                <w:color w:val="000000"/>
                <w:sz w:val="20"/>
                <w:szCs w:val="20"/>
              </w:rPr>
              <w:t>T9</w:t>
            </w:r>
          </w:p>
        </w:tc>
        <w:tc>
          <w:tcPr>
            <w:tcW w:w="134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Temperature</w:t>
            </w:r>
          </w:p>
        </w:tc>
        <w:tc>
          <w:tcPr>
            <w:tcW w:w="168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Wall, hot tank</w:t>
            </w:r>
          </w:p>
        </w:tc>
        <w:tc>
          <w:tcPr>
            <w:tcW w:w="1394"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thermocouple</w:t>
            </w:r>
          </w:p>
        </w:tc>
      </w:tr>
      <w:tr w:rsidR="001E4127" w:rsidRPr="00720167" w:rsidTr="00993D8A">
        <w:trPr>
          <w:trHeight w:val="300"/>
          <w:jc w:val="center"/>
        </w:trPr>
        <w:tc>
          <w:tcPr>
            <w:tcW w:w="573" w:type="pct"/>
            <w:tcBorders>
              <w:top w:val="nil"/>
              <w:left w:val="nil"/>
              <w:bottom w:val="nil"/>
              <w:right w:val="nil"/>
            </w:tcBorders>
            <w:shd w:val="clear" w:color="auto" w:fill="auto"/>
            <w:noWrap/>
            <w:vAlign w:val="bottom"/>
            <w:hideMark/>
          </w:tcPr>
          <w:p w:rsidR="001E4127" w:rsidRPr="00720167" w:rsidRDefault="001E4127" w:rsidP="00993D8A">
            <w:pPr>
              <w:keepNext/>
              <w:spacing w:after="0"/>
              <w:jc w:val="center"/>
              <w:rPr>
                <w:rFonts w:cs="Arial"/>
                <w:color w:val="000000"/>
                <w:sz w:val="20"/>
                <w:szCs w:val="20"/>
              </w:rPr>
            </w:pPr>
            <w:r w:rsidRPr="00720167">
              <w:rPr>
                <w:rFonts w:cs="Arial"/>
                <w:color w:val="000000"/>
                <w:sz w:val="20"/>
                <w:szCs w:val="20"/>
              </w:rPr>
              <w:t>T10</w:t>
            </w:r>
          </w:p>
        </w:tc>
        <w:tc>
          <w:tcPr>
            <w:tcW w:w="134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Temperature</w:t>
            </w:r>
          </w:p>
        </w:tc>
        <w:tc>
          <w:tcPr>
            <w:tcW w:w="168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Pr>
                <w:rFonts w:cs="Arial"/>
                <w:color w:val="000000"/>
                <w:sz w:val="20"/>
                <w:szCs w:val="20"/>
              </w:rPr>
              <w:t>Glass</w:t>
            </w:r>
            <w:r w:rsidRPr="00720167">
              <w:rPr>
                <w:rFonts w:cs="Arial"/>
                <w:color w:val="000000"/>
                <w:sz w:val="20"/>
                <w:szCs w:val="20"/>
              </w:rPr>
              <w:t xml:space="preserve">, </w:t>
            </w:r>
            <w:r>
              <w:rPr>
                <w:rFonts w:cs="Arial"/>
                <w:color w:val="000000"/>
                <w:sz w:val="20"/>
                <w:szCs w:val="20"/>
              </w:rPr>
              <w:t>LDHX hot end</w:t>
            </w:r>
          </w:p>
        </w:tc>
        <w:tc>
          <w:tcPr>
            <w:tcW w:w="1394"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thermocouple</w:t>
            </w:r>
          </w:p>
        </w:tc>
      </w:tr>
      <w:tr w:rsidR="001E4127" w:rsidRPr="00720167" w:rsidTr="00993D8A">
        <w:trPr>
          <w:trHeight w:val="300"/>
          <w:jc w:val="center"/>
        </w:trPr>
        <w:tc>
          <w:tcPr>
            <w:tcW w:w="573" w:type="pct"/>
            <w:tcBorders>
              <w:top w:val="nil"/>
              <w:left w:val="nil"/>
              <w:bottom w:val="nil"/>
              <w:right w:val="nil"/>
            </w:tcBorders>
            <w:shd w:val="clear" w:color="auto" w:fill="auto"/>
            <w:noWrap/>
            <w:vAlign w:val="bottom"/>
            <w:hideMark/>
          </w:tcPr>
          <w:p w:rsidR="001E4127" w:rsidRPr="00720167" w:rsidRDefault="001E4127" w:rsidP="00993D8A">
            <w:pPr>
              <w:keepNext/>
              <w:spacing w:after="0"/>
              <w:jc w:val="center"/>
              <w:rPr>
                <w:rFonts w:cs="Arial"/>
                <w:color w:val="000000"/>
                <w:sz w:val="20"/>
                <w:szCs w:val="20"/>
              </w:rPr>
            </w:pPr>
            <w:r w:rsidRPr="00720167">
              <w:rPr>
                <w:rFonts w:cs="Arial"/>
                <w:color w:val="000000"/>
                <w:sz w:val="20"/>
                <w:szCs w:val="20"/>
              </w:rPr>
              <w:t>T11</w:t>
            </w:r>
          </w:p>
        </w:tc>
        <w:tc>
          <w:tcPr>
            <w:tcW w:w="134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Temperature</w:t>
            </w:r>
          </w:p>
        </w:tc>
        <w:tc>
          <w:tcPr>
            <w:tcW w:w="168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Pr>
                <w:rFonts w:cs="Arial"/>
                <w:color w:val="000000"/>
                <w:sz w:val="20"/>
                <w:szCs w:val="20"/>
              </w:rPr>
              <w:t>Glass</w:t>
            </w:r>
            <w:r w:rsidRPr="00720167">
              <w:rPr>
                <w:rFonts w:cs="Arial"/>
                <w:color w:val="000000"/>
                <w:sz w:val="20"/>
                <w:szCs w:val="20"/>
              </w:rPr>
              <w:t xml:space="preserve">, </w:t>
            </w:r>
            <w:r>
              <w:rPr>
                <w:rFonts w:cs="Arial"/>
                <w:color w:val="000000"/>
                <w:sz w:val="20"/>
                <w:szCs w:val="20"/>
              </w:rPr>
              <w:t>LDHX</w:t>
            </w:r>
            <w:r w:rsidRPr="00720167">
              <w:rPr>
                <w:rFonts w:cs="Arial"/>
                <w:color w:val="000000"/>
                <w:sz w:val="20"/>
                <w:szCs w:val="20"/>
              </w:rPr>
              <w:t xml:space="preserve"> </w:t>
            </w:r>
            <w:r>
              <w:rPr>
                <w:rFonts w:cs="Arial"/>
                <w:color w:val="000000"/>
                <w:sz w:val="20"/>
                <w:szCs w:val="20"/>
              </w:rPr>
              <w:t>cold end</w:t>
            </w:r>
          </w:p>
        </w:tc>
        <w:tc>
          <w:tcPr>
            <w:tcW w:w="1394"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thermocouple</w:t>
            </w:r>
          </w:p>
        </w:tc>
      </w:tr>
      <w:tr w:rsidR="001E4127" w:rsidRPr="00720167" w:rsidTr="00993D8A">
        <w:trPr>
          <w:trHeight w:val="300"/>
          <w:jc w:val="center"/>
        </w:trPr>
        <w:tc>
          <w:tcPr>
            <w:tcW w:w="573" w:type="pct"/>
            <w:tcBorders>
              <w:top w:val="nil"/>
              <w:left w:val="nil"/>
              <w:bottom w:val="nil"/>
              <w:right w:val="nil"/>
            </w:tcBorders>
            <w:shd w:val="clear" w:color="auto" w:fill="auto"/>
            <w:noWrap/>
            <w:vAlign w:val="bottom"/>
          </w:tcPr>
          <w:p w:rsidR="001E4127" w:rsidRPr="00720167" w:rsidRDefault="001E4127" w:rsidP="00993D8A">
            <w:pPr>
              <w:keepNext/>
              <w:spacing w:after="0"/>
              <w:jc w:val="center"/>
              <w:rPr>
                <w:rFonts w:cs="Arial"/>
                <w:color w:val="000000"/>
                <w:sz w:val="20"/>
                <w:szCs w:val="20"/>
              </w:rPr>
            </w:pPr>
            <w:r>
              <w:rPr>
                <w:rFonts w:cs="Arial"/>
                <w:color w:val="000000"/>
                <w:sz w:val="20"/>
                <w:szCs w:val="20"/>
              </w:rPr>
              <w:t>T12</w:t>
            </w:r>
          </w:p>
        </w:tc>
        <w:tc>
          <w:tcPr>
            <w:tcW w:w="1346" w:type="pct"/>
            <w:tcBorders>
              <w:top w:val="nil"/>
              <w:left w:val="nil"/>
              <w:bottom w:val="nil"/>
              <w:right w:val="nil"/>
            </w:tcBorders>
            <w:shd w:val="clear" w:color="auto" w:fill="auto"/>
            <w:noWrap/>
            <w:vAlign w:val="bottom"/>
          </w:tcPr>
          <w:p w:rsidR="001E4127" w:rsidRPr="00720167" w:rsidRDefault="001E4127" w:rsidP="00993D8A">
            <w:pPr>
              <w:keepNext/>
              <w:spacing w:after="0"/>
              <w:rPr>
                <w:rFonts w:cs="Arial"/>
                <w:color w:val="000000"/>
                <w:sz w:val="20"/>
                <w:szCs w:val="20"/>
              </w:rPr>
            </w:pPr>
            <w:r>
              <w:rPr>
                <w:rFonts w:cs="Arial"/>
                <w:color w:val="000000"/>
                <w:sz w:val="20"/>
                <w:szCs w:val="20"/>
              </w:rPr>
              <w:t>Temperature</w:t>
            </w:r>
          </w:p>
        </w:tc>
        <w:tc>
          <w:tcPr>
            <w:tcW w:w="1686" w:type="pct"/>
            <w:tcBorders>
              <w:top w:val="nil"/>
              <w:left w:val="nil"/>
              <w:bottom w:val="nil"/>
              <w:right w:val="nil"/>
            </w:tcBorders>
            <w:shd w:val="clear" w:color="auto" w:fill="auto"/>
            <w:noWrap/>
            <w:vAlign w:val="bottom"/>
          </w:tcPr>
          <w:p w:rsidR="001E4127" w:rsidRDefault="001E4127" w:rsidP="00993D8A">
            <w:pPr>
              <w:keepNext/>
              <w:spacing w:after="0"/>
              <w:rPr>
                <w:rFonts w:cs="Arial"/>
                <w:color w:val="000000"/>
                <w:sz w:val="20"/>
                <w:szCs w:val="20"/>
              </w:rPr>
            </w:pPr>
            <w:r>
              <w:rPr>
                <w:rFonts w:cs="Arial"/>
                <w:color w:val="000000"/>
                <w:sz w:val="20"/>
                <w:szCs w:val="20"/>
              </w:rPr>
              <w:t>Air, LDHX cold end</w:t>
            </w:r>
          </w:p>
        </w:tc>
        <w:tc>
          <w:tcPr>
            <w:tcW w:w="1394" w:type="pct"/>
            <w:tcBorders>
              <w:top w:val="nil"/>
              <w:left w:val="nil"/>
              <w:bottom w:val="nil"/>
              <w:right w:val="nil"/>
            </w:tcBorders>
            <w:shd w:val="clear" w:color="auto" w:fill="auto"/>
            <w:noWrap/>
            <w:vAlign w:val="bottom"/>
          </w:tcPr>
          <w:p w:rsidR="001E4127" w:rsidRPr="00720167" w:rsidRDefault="001E4127" w:rsidP="00993D8A">
            <w:pPr>
              <w:keepNext/>
              <w:spacing w:after="0"/>
              <w:rPr>
                <w:rFonts w:cs="Arial"/>
                <w:color w:val="000000"/>
                <w:sz w:val="20"/>
                <w:szCs w:val="20"/>
              </w:rPr>
            </w:pPr>
            <w:r>
              <w:rPr>
                <w:rFonts w:cs="Arial"/>
                <w:color w:val="000000"/>
                <w:sz w:val="20"/>
                <w:szCs w:val="20"/>
              </w:rPr>
              <w:t>thermocouple</w:t>
            </w:r>
          </w:p>
        </w:tc>
      </w:tr>
      <w:tr w:rsidR="001E4127" w:rsidRPr="00720167" w:rsidTr="00993D8A">
        <w:trPr>
          <w:trHeight w:val="300"/>
          <w:jc w:val="center"/>
        </w:trPr>
        <w:tc>
          <w:tcPr>
            <w:tcW w:w="573" w:type="pct"/>
            <w:tcBorders>
              <w:top w:val="nil"/>
              <w:left w:val="nil"/>
              <w:bottom w:val="nil"/>
              <w:right w:val="nil"/>
            </w:tcBorders>
            <w:shd w:val="clear" w:color="auto" w:fill="auto"/>
            <w:noWrap/>
            <w:vAlign w:val="bottom"/>
          </w:tcPr>
          <w:p w:rsidR="001E4127" w:rsidRPr="00720167" w:rsidRDefault="001E4127" w:rsidP="00993D8A">
            <w:pPr>
              <w:keepNext/>
              <w:spacing w:after="0"/>
              <w:jc w:val="center"/>
              <w:rPr>
                <w:rFonts w:cs="Arial"/>
                <w:color w:val="000000"/>
                <w:sz w:val="20"/>
                <w:szCs w:val="20"/>
              </w:rPr>
            </w:pPr>
            <w:r>
              <w:rPr>
                <w:rFonts w:cs="Arial"/>
                <w:color w:val="000000"/>
                <w:sz w:val="20"/>
                <w:szCs w:val="20"/>
              </w:rPr>
              <w:t>T13</w:t>
            </w:r>
          </w:p>
        </w:tc>
        <w:tc>
          <w:tcPr>
            <w:tcW w:w="1346" w:type="pct"/>
            <w:tcBorders>
              <w:top w:val="nil"/>
              <w:left w:val="nil"/>
              <w:bottom w:val="nil"/>
              <w:right w:val="nil"/>
            </w:tcBorders>
            <w:shd w:val="clear" w:color="auto" w:fill="auto"/>
            <w:noWrap/>
            <w:vAlign w:val="bottom"/>
          </w:tcPr>
          <w:p w:rsidR="001E4127" w:rsidRPr="00720167" w:rsidRDefault="001E4127" w:rsidP="00993D8A">
            <w:pPr>
              <w:keepNext/>
              <w:spacing w:after="0"/>
              <w:rPr>
                <w:rFonts w:cs="Arial"/>
                <w:color w:val="000000"/>
                <w:sz w:val="20"/>
                <w:szCs w:val="20"/>
              </w:rPr>
            </w:pPr>
            <w:r>
              <w:rPr>
                <w:rFonts w:cs="Arial"/>
                <w:color w:val="000000"/>
                <w:sz w:val="20"/>
                <w:szCs w:val="20"/>
              </w:rPr>
              <w:t>Temperature</w:t>
            </w:r>
          </w:p>
        </w:tc>
        <w:tc>
          <w:tcPr>
            <w:tcW w:w="1686" w:type="pct"/>
            <w:tcBorders>
              <w:top w:val="nil"/>
              <w:left w:val="nil"/>
              <w:bottom w:val="nil"/>
              <w:right w:val="nil"/>
            </w:tcBorders>
            <w:shd w:val="clear" w:color="auto" w:fill="auto"/>
            <w:noWrap/>
            <w:vAlign w:val="bottom"/>
          </w:tcPr>
          <w:p w:rsidR="001E4127" w:rsidRDefault="001E4127" w:rsidP="00993D8A">
            <w:pPr>
              <w:keepNext/>
              <w:spacing w:after="0"/>
              <w:rPr>
                <w:rFonts w:cs="Arial"/>
                <w:color w:val="000000"/>
                <w:sz w:val="20"/>
                <w:szCs w:val="20"/>
              </w:rPr>
            </w:pPr>
            <w:r>
              <w:rPr>
                <w:rFonts w:cs="Arial"/>
                <w:color w:val="000000"/>
                <w:sz w:val="20"/>
                <w:szCs w:val="20"/>
              </w:rPr>
              <w:t>Air, LDHX hot end</w:t>
            </w:r>
          </w:p>
        </w:tc>
        <w:tc>
          <w:tcPr>
            <w:tcW w:w="1394" w:type="pct"/>
            <w:tcBorders>
              <w:top w:val="nil"/>
              <w:left w:val="nil"/>
              <w:bottom w:val="nil"/>
              <w:right w:val="nil"/>
            </w:tcBorders>
            <w:shd w:val="clear" w:color="auto" w:fill="auto"/>
            <w:noWrap/>
            <w:vAlign w:val="bottom"/>
          </w:tcPr>
          <w:p w:rsidR="001E4127" w:rsidRPr="00720167" w:rsidRDefault="001E4127" w:rsidP="00993D8A">
            <w:pPr>
              <w:keepNext/>
              <w:spacing w:after="0"/>
              <w:rPr>
                <w:rFonts w:cs="Arial"/>
                <w:color w:val="000000"/>
                <w:sz w:val="20"/>
                <w:szCs w:val="20"/>
              </w:rPr>
            </w:pPr>
            <w:r>
              <w:rPr>
                <w:rFonts w:cs="Arial"/>
                <w:color w:val="000000"/>
                <w:sz w:val="20"/>
                <w:szCs w:val="20"/>
              </w:rPr>
              <w:t>thermocouple</w:t>
            </w:r>
          </w:p>
        </w:tc>
      </w:tr>
      <w:tr w:rsidR="001E4127" w:rsidRPr="00720167" w:rsidTr="00993D8A">
        <w:trPr>
          <w:trHeight w:val="300"/>
          <w:jc w:val="center"/>
        </w:trPr>
        <w:tc>
          <w:tcPr>
            <w:tcW w:w="573" w:type="pct"/>
            <w:tcBorders>
              <w:top w:val="nil"/>
              <w:left w:val="nil"/>
              <w:bottom w:val="nil"/>
              <w:right w:val="nil"/>
            </w:tcBorders>
            <w:shd w:val="clear" w:color="auto" w:fill="auto"/>
            <w:noWrap/>
            <w:vAlign w:val="bottom"/>
            <w:hideMark/>
          </w:tcPr>
          <w:p w:rsidR="001E4127" w:rsidRPr="00720167" w:rsidRDefault="001E4127" w:rsidP="00993D8A">
            <w:pPr>
              <w:keepNext/>
              <w:spacing w:after="0"/>
              <w:jc w:val="center"/>
              <w:rPr>
                <w:rFonts w:cs="Arial"/>
                <w:color w:val="000000"/>
                <w:sz w:val="20"/>
                <w:szCs w:val="20"/>
              </w:rPr>
            </w:pPr>
            <w:r>
              <w:rPr>
                <w:rFonts w:cs="Arial"/>
                <w:color w:val="000000"/>
                <w:sz w:val="20"/>
                <w:szCs w:val="20"/>
              </w:rPr>
              <w:t>T14</w:t>
            </w:r>
          </w:p>
        </w:tc>
        <w:tc>
          <w:tcPr>
            <w:tcW w:w="134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Temperature</w:t>
            </w:r>
          </w:p>
        </w:tc>
        <w:tc>
          <w:tcPr>
            <w:tcW w:w="168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Air, ambient</w:t>
            </w:r>
          </w:p>
        </w:tc>
        <w:tc>
          <w:tcPr>
            <w:tcW w:w="1394"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thermocouple</w:t>
            </w:r>
          </w:p>
        </w:tc>
      </w:tr>
      <w:tr w:rsidR="001E4127" w:rsidRPr="00720167" w:rsidTr="00993D8A">
        <w:trPr>
          <w:trHeight w:val="300"/>
          <w:jc w:val="center"/>
        </w:trPr>
        <w:tc>
          <w:tcPr>
            <w:tcW w:w="573" w:type="pct"/>
            <w:tcBorders>
              <w:top w:val="nil"/>
              <w:left w:val="nil"/>
              <w:bottom w:val="nil"/>
              <w:right w:val="nil"/>
            </w:tcBorders>
            <w:shd w:val="clear" w:color="auto" w:fill="auto"/>
            <w:noWrap/>
            <w:vAlign w:val="bottom"/>
            <w:hideMark/>
          </w:tcPr>
          <w:p w:rsidR="001E4127" w:rsidRPr="00720167" w:rsidRDefault="001E4127" w:rsidP="00993D8A">
            <w:pPr>
              <w:keepNext/>
              <w:spacing w:after="0"/>
              <w:jc w:val="center"/>
              <w:rPr>
                <w:rFonts w:cs="Arial"/>
                <w:color w:val="000000"/>
                <w:sz w:val="20"/>
                <w:szCs w:val="20"/>
              </w:rPr>
            </w:pPr>
            <w:r w:rsidRPr="00720167">
              <w:rPr>
                <w:rFonts w:cs="Arial"/>
                <w:color w:val="000000"/>
                <w:sz w:val="20"/>
                <w:szCs w:val="20"/>
              </w:rPr>
              <w:t>P1</w:t>
            </w:r>
          </w:p>
        </w:tc>
        <w:tc>
          <w:tcPr>
            <w:tcW w:w="134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Pressure</w:t>
            </w:r>
          </w:p>
        </w:tc>
        <w:tc>
          <w:tcPr>
            <w:tcW w:w="168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Pr>
                <w:rFonts w:cs="Arial"/>
                <w:color w:val="000000"/>
                <w:sz w:val="20"/>
                <w:szCs w:val="20"/>
              </w:rPr>
              <w:t>Glass</w:t>
            </w:r>
            <w:r w:rsidRPr="00720167">
              <w:rPr>
                <w:rFonts w:cs="Arial"/>
                <w:color w:val="000000"/>
                <w:sz w:val="20"/>
                <w:szCs w:val="20"/>
              </w:rPr>
              <w:t>, cold pump outlet</w:t>
            </w:r>
          </w:p>
        </w:tc>
        <w:tc>
          <w:tcPr>
            <w:tcW w:w="1394"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laser manometer</w:t>
            </w:r>
          </w:p>
        </w:tc>
      </w:tr>
      <w:tr w:rsidR="001E4127" w:rsidRPr="00720167" w:rsidTr="00993D8A">
        <w:trPr>
          <w:trHeight w:val="300"/>
          <w:jc w:val="center"/>
        </w:trPr>
        <w:tc>
          <w:tcPr>
            <w:tcW w:w="573" w:type="pct"/>
            <w:tcBorders>
              <w:top w:val="nil"/>
              <w:left w:val="nil"/>
              <w:bottom w:val="nil"/>
              <w:right w:val="nil"/>
            </w:tcBorders>
            <w:shd w:val="clear" w:color="auto" w:fill="auto"/>
            <w:noWrap/>
            <w:vAlign w:val="bottom"/>
            <w:hideMark/>
          </w:tcPr>
          <w:p w:rsidR="001E4127" w:rsidRPr="00720167" w:rsidRDefault="001E4127" w:rsidP="00993D8A">
            <w:pPr>
              <w:keepNext/>
              <w:spacing w:after="0"/>
              <w:jc w:val="center"/>
              <w:rPr>
                <w:rFonts w:cs="Arial"/>
                <w:color w:val="000000"/>
                <w:sz w:val="20"/>
                <w:szCs w:val="20"/>
              </w:rPr>
            </w:pPr>
            <w:r w:rsidRPr="00720167">
              <w:rPr>
                <w:rFonts w:cs="Arial"/>
                <w:color w:val="000000"/>
                <w:sz w:val="20"/>
                <w:szCs w:val="20"/>
              </w:rPr>
              <w:t>P2</w:t>
            </w:r>
          </w:p>
        </w:tc>
        <w:tc>
          <w:tcPr>
            <w:tcW w:w="134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Pressure</w:t>
            </w:r>
          </w:p>
        </w:tc>
        <w:tc>
          <w:tcPr>
            <w:tcW w:w="168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Pr>
                <w:rFonts w:cs="Arial"/>
                <w:color w:val="000000"/>
                <w:sz w:val="20"/>
                <w:szCs w:val="20"/>
              </w:rPr>
              <w:t>Glass</w:t>
            </w:r>
            <w:r w:rsidRPr="00720167">
              <w:rPr>
                <w:rFonts w:cs="Arial"/>
                <w:color w:val="000000"/>
                <w:sz w:val="20"/>
                <w:szCs w:val="20"/>
              </w:rPr>
              <w:t>, hot pump outlet</w:t>
            </w:r>
          </w:p>
        </w:tc>
        <w:tc>
          <w:tcPr>
            <w:tcW w:w="1394"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laser manometer</w:t>
            </w:r>
          </w:p>
        </w:tc>
      </w:tr>
      <w:tr w:rsidR="001E4127" w:rsidRPr="00720167" w:rsidTr="00993D8A">
        <w:trPr>
          <w:trHeight w:val="300"/>
          <w:jc w:val="center"/>
        </w:trPr>
        <w:tc>
          <w:tcPr>
            <w:tcW w:w="573" w:type="pct"/>
            <w:tcBorders>
              <w:top w:val="nil"/>
              <w:left w:val="nil"/>
              <w:bottom w:val="nil"/>
              <w:right w:val="nil"/>
            </w:tcBorders>
            <w:shd w:val="clear" w:color="auto" w:fill="auto"/>
            <w:noWrap/>
            <w:vAlign w:val="bottom"/>
          </w:tcPr>
          <w:p w:rsidR="001E4127" w:rsidRPr="00720167" w:rsidRDefault="001E4127" w:rsidP="00993D8A">
            <w:pPr>
              <w:keepNext/>
              <w:spacing w:after="0"/>
              <w:jc w:val="center"/>
              <w:rPr>
                <w:rFonts w:cs="Arial"/>
                <w:color w:val="000000"/>
                <w:sz w:val="20"/>
                <w:szCs w:val="20"/>
              </w:rPr>
            </w:pPr>
            <w:r>
              <w:rPr>
                <w:rFonts w:cs="Arial"/>
                <w:color w:val="000000"/>
                <w:sz w:val="20"/>
                <w:szCs w:val="20"/>
              </w:rPr>
              <w:t>P3</w:t>
            </w:r>
          </w:p>
        </w:tc>
        <w:tc>
          <w:tcPr>
            <w:tcW w:w="1346" w:type="pct"/>
            <w:tcBorders>
              <w:top w:val="nil"/>
              <w:left w:val="nil"/>
              <w:bottom w:val="nil"/>
              <w:right w:val="nil"/>
            </w:tcBorders>
            <w:shd w:val="clear" w:color="auto" w:fill="auto"/>
            <w:noWrap/>
            <w:vAlign w:val="bottom"/>
          </w:tcPr>
          <w:p w:rsidR="001E4127" w:rsidRPr="00720167" w:rsidRDefault="001E4127" w:rsidP="00993D8A">
            <w:pPr>
              <w:keepNext/>
              <w:spacing w:after="0"/>
              <w:rPr>
                <w:rFonts w:cs="Arial"/>
                <w:color w:val="000000"/>
                <w:sz w:val="20"/>
                <w:szCs w:val="20"/>
              </w:rPr>
            </w:pPr>
            <w:r w:rsidRPr="00720167">
              <w:rPr>
                <w:rFonts w:cs="Arial"/>
                <w:color w:val="000000"/>
                <w:sz w:val="20"/>
                <w:szCs w:val="20"/>
              </w:rPr>
              <w:t>Pressure</w:t>
            </w:r>
          </w:p>
        </w:tc>
        <w:tc>
          <w:tcPr>
            <w:tcW w:w="1686" w:type="pct"/>
            <w:tcBorders>
              <w:top w:val="nil"/>
              <w:left w:val="nil"/>
              <w:bottom w:val="nil"/>
              <w:right w:val="nil"/>
            </w:tcBorders>
            <w:shd w:val="clear" w:color="auto" w:fill="auto"/>
            <w:noWrap/>
            <w:vAlign w:val="bottom"/>
          </w:tcPr>
          <w:p w:rsidR="001E4127" w:rsidRPr="00720167" w:rsidRDefault="001E4127" w:rsidP="00993D8A">
            <w:pPr>
              <w:keepNext/>
              <w:spacing w:after="0"/>
              <w:rPr>
                <w:rFonts w:cs="Arial"/>
                <w:color w:val="000000"/>
                <w:sz w:val="20"/>
                <w:szCs w:val="20"/>
              </w:rPr>
            </w:pPr>
            <w:r>
              <w:rPr>
                <w:rFonts w:cs="Arial"/>
                <w:color w:val="000000"/>
                <w:sz w:val="20"/>
                <w:szCs w:val="20"/>
              </w:rPr>
              <w:t>Air, LDHX cold end</w:t>
            </w:r>
          </w:p>
        </w:tc>
        <w:tc>
          <w:tcPr>
            <w:tcW w:w="1394" w:type="pct"/>
            <w:tcBorders>
              <w:top w:val="nil"/>
              <w:left w:val="nil"/>
              <w:bottom w:val="nil"/>
              <w:right w:val="nil"/>
            </w:tcBorders>
            <w:shd w:val="clear" w:color="auto" w:fill="auto"/>
            <w:noWrap/>
            <w:vAlign w:val="bottom"/>
          </w:tcPr>
          <w:p w:rsidR="001E4127" w:rsidRPr="00720167" w:rsidRDefault="001E4127" w:rsidP="00993D8A">
            <w:pPr>
              <w:keepNext/>
              <w:spacing w:after="0"/>
              <w:rPr>
                <w:rFonts w:cs="Arial"/>
                <w:color w:val="000000"/>
                <w:sz w:val="20"/>
                <w:szCs w:val="20"/>
              </w:rPr>
            </w:pPr>
            <w:r>
              <w:rPr>
                <w:rFonts w:cs="Arial"/>
                <w:color w:val="000000"/>
                <w:sz w:val="20"/>
                <w:szCs w:val="20"/>
              </w:rPr>
              <w:t>pressure transducer</w:t>
            </w:r>
          </w:p>
        </w:tc>
      </w:tr>
      <w:tr w:rsidR="001E4127" w:rsidRPr="00720167" w:rsidTr="00993D8A">
        <w:trPr>
          <w:trHeight w:val="300"/>
          <w:jc w:val="center"/>
        </w:trPr>
        <w:tc>
          <w:tcPr>
            <w:tcW w:w="573" w:type="pct"/>
            <w:tcBorders>
              <w:top w:val="nil"/>
              <w:left w:val="nil"/>
              <w:bottom w:val="nil"/>
              <w:right w:val="nil"/>
            </w:tcBorders>
            <w:shd w:val="clear" w:color="auto" w:fill="auto"/>
            <w:noWrap/>
            <w:vAlign w:val="bottom"/>
            <w:hideMark/>
          </w:tcPr>
          <w:p w:rsidR="001E4127" w:rsidRPr="00720167" w:rsidRDefault="001E4127" w:rsidP="00993D8A">
            <w:pPr>
              <w:keepNext/>
              <w:spacing w:after="0"/>
              <w:jc w:val="center"/>
              <w:rPr>
                <w:rFonts w:cs="Arial"/>
                <w:color w:val="000000"/>
                <w:sz w:val="20"/>
                <w:szCs w:val="20"/>
              </w:rPr>
            </w:pPr>
            <w:r w:rsidRPr="00720167">
              <w:rPr>
                <w:rFonts w:cs="Arial"/>
                <w:color w:val="000000"/>
                <w:sz w:val="20"/>
                <w:szCs w:val="20"/>
              </w:rPr>
              <w:t>F1</w:t>
            </w:r>
          </w:p>
        </w:tc>
        <w:tc>
          <w:tcPr>
            <w:tcW w:w="134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Flow rate</w:t>
            </w:r>
          </w:p>
        </w:tc>
        <w:tc>
          <w:tcPr>
            <w:tcW w:w="168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Pr>
                <w:rFonts w:cs="Arial"/>
                <w:color w:val="000000"/>
                <w:sz w:val="20"/>
                <w:szCs w:val="20"/>
              </w:rPr>
              <w:t>Glass</w:t>
            </w:r>
            <w:r w:rsidRPr="00720167">
              <w:rPr>
                <w:rFonts w:cs="Arial"/>
                <w:color w:val="000000"/>
                <w:sz w:val="20"/>
                <w:szCs w:val="20"/>
              </w:rPr>
              <w:t>, cold pump outlet</w:t>
            </w:r>
          </w:p>
        </w:tc>
        <w:tc>
          <w:tcPr>
            <w:tcW w:w="1394"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thermal flow meter</w:t>
            </w:r>
          </w:p>
        </w:tc>
      </w:tr>
      <w:tr w:rsidR="001E4127" w:rsidRPr="00720167" w:rsidTr="00993D8A">
        <w:trPr>
          <w:trHeight w:val="300"/>
          <w:jc w:val="center"/>
        </w:trPr>
        <w:tc>
          <w:tcPr>
            <w:tcW w:w="573" w:type="pct"/>
            <w:tcBorders>
              <w:top w:val="nil"/>
              <w:left w:val="nil"/>
              <w:bottom w:val="nil"/>
              <w:right w:val="nil"/>
            </w:tcBorders>
            <w:shd w:val="clear" w:color="auto" w:fill="auto"/>
            <w:noWrap/>
            <w:vAlign w:val="bottom"/>
            <w:hideMark/>
          </w:tcPr>
          <w:p w:rsidR="001E4127" w:rsidRPr="00720167" w:rsidRDefault="001E4127" w:rsidP="00993D8A">
            <w:pPr>
              <w:keepNext/>
              <w:spacing w:after="0"/>
              <w:jc w:val="center"/>
              <w:rPr>
                <w:rFonts w:cs="Arial"/>
                <w:color w:val="000000"/>
                <w:sz w:val="20"/>
                <w:szCs w:val="20"/>
              </w:rPr>
            </w:pPr>
            <w:r w:rsidRPr="00720167">
              <w:rPr>
                <w:rFonts w:cs="Arial"/>
                <w:color w:val="000000"/>
                <w:sz w:val="20"/>
                <w:szCs w:val="20"/>
              </w:rPr>
              <w:t>F2</w:t>
            </w:r>
          </w:p>
        </w:tc>
        <w:tc>
          <w:tcPr>
            <w:tcW w:w="134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Flow rate</w:t>
            </w:r>
          </w:p>
        </w:tc>
        <w:tc>
          <w:tcPr>
            <w:tcW w:w="1686"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Pr>
                <w:rFonts w:cs="Arial"/>
                <w:color w:val="000000"/>
                <w:sz w:val="20"/>
                <w:szCs w:val="20"/>
              </w:rPr>
              <w:t>Glass</w:t>
            </w:r>
            <w:r w:rsidRPr="00720167">
              <w:rPr>
                <w:rFonts w:cs="Arial"/>
                <w:color w:val="000000"/>
                <w:sz w:val="20"/>
                <w:szCs w:val="20"/>
              </w:rPr>
              <w:t>, hot pump outlet</w:t>
            </w:r>
          </w:p>
        </w:tc>
        <w:tc>
          <w:tcPr>
            <w:tcW w:w="1394" w:type="pct"/>
            <w:tcBorders>
              <w:top w:val="nil"/>
              <w:left w:val="nil"/>
              <w:bottom w:val="nil"/>
              <w:right w:val="nil"/>
            </w:tcBorders>
            <w:shd w:val="clear" w:color="auto" w:fill="auto"/>
            <w:noWrap/>
            <w:vAlign w:val="bottom"/>
            <w:hideMark/>
          </w:tcPr>
          <w:p w:rsidR="001E4127" w:rsidRPr="00720167" w:rsidRDefault="001E4127" w:rsidP="00993D8A">
            <w:pPr>
              <w:keepNext/>
              <w:spacing w:after="0"/>
              <w:rPr>
                <w:rFonts w:cs="Arial"/>
                <w:color w:val="000000"/>
                <w:sz w:val="20"/>
                <w:szCs w:val="20"/>
              </w:rPr>
            </w:pPr>
            <w:r w:rsidRPr="00720167">
              <w:rPr>
                <w:rFonts w:cs="Arial"/>
                <w:color w:val="000000"/>
                <w:sz w:val="20"/>
                <w:szCs w:val="20"/>
              </w:rPr>
              <w:t>thermal flow meter</w:t>
            </w:r>
          </w:p>
        </w:tc>
      </w:tr>
      <w:tr w:rsidR="001E4127" w:rsidRPr="00720167" w:rsidTr="00993D8A">
        <w:trPr>
          <w:trHeight w:val="300"/>
          <w:jc w:val="center"/>
        </w:trPr>
        <w:tc>
          <w:tcPr>
            <w:tcW w:w="573" w:type="pct"/>
            <w:tcBorders>
              <w:top w:val="nil"/>
              <w:left w:val="nil"/>
              <w:bottom w:val="single" w:sz="4" w:space="0" w:color="auto"/>
              <w:right w:val="nil"/>
            </w:tcBorders>
            <w:shd w:val="clear" w:color="auto" w:fill="auto"/>
            <w:noWrap/>
            <w:vAlign w:val="bottom"/>
          </w:tcPr>
          <w:p w:rsidR="001E4127" w:rsidRPr="00720167" w:rsidRDefault="001E4127" w:rsidP="00993D8A">
            <w:pPr>
              <w:keepNext/>
              <w:spacing w:after="0"/>
              <w:jc w:val="center"/>
              <w:rPr>
                <w:rFonts w:cs="Arial"/>
                <w:color w:val="000000"/>
                <w:sz w:val="20"/>
                <w:szCs w:val="20"/>
              </w:rPr>
            </w:pPr>
            <w:r>
              <w:rPr>
                <w:rFonts w:cs="Arial"/>
                <w:color w:val="000000"/>
                <w:sz w:val="20"/>
                <w:szCs w:val="20"/>
              </w:rPr>
              <w:t>F3</w:t>
            </w:r>
          </w:p>
        </w:tc>
        <w:tc>
          <w:tcPr>
            <w:tcW w:w="1346" w:type="pct"/>
            <w:tcBorders>
              <w:top w:val="nil"/>
              <w:left w:val="nil"/>
              <w:bottom w:val="single" w:sz="4" w:space="0" w:color="auto"/>
              <w:right w:val="nil"/>
            </w:tcBorders>
            <w:shd w:val="clear" w:color="auto" w:fill="auto"/>
            <w:noWrap/>
            <w:vAlign w:val="bottom"/>
          </w:tcPr>
          <w:p w:rsidR="001E4127" w:rsidRPr="00720167" w:rsidRDefault="001E4127" w:rsidP="00993D8A">
            <w:pPr>
              <w:keepNext/>
              <w:spacing w:after="0"/>
              <w:rPr>
                <w:rFonts w:cs="Arial"/>
                <w:color w:val="000000"/>
                <w:sz w:val="20"/>
                <w:szCs w:val="20"/>
              </w:rPr>
            </w:pPr>
            <w:r w:rsidRPr="00720167">
              <w:rPr>
                <w:rFonts w:cs="Arial"/>
                <w:color w:val="000000"/>
                <w:sz w:val="20"/>
                <w:szCs w:val="20"/>
              </w:rPr>
              <w:t>Flow rate</w:t>
            </w:r>
          </w:p>
        </w:tc>
        <w:tc>
          <w:tcPr>
            <w:tcW w:w="1686" w:type="pct"/>
            <w:tcBorders>
              <w:top w:val="nil"/>
              <w:left w:val="nil"/>
              <w:bottom w:val="single" w:sz="4" w:space="0" w:color="auto"/>
              <w:right w:val="nil"/>
            </w:tcBorders>
            <w:shd w:val="clear" w:color="auto" w:fill="auto"/>
            <w:noWrap/>
            <w:vAlign w:val="bottom"/>
          </w:tcPr>
          <w:p w:rsidR="001E4127" w:rsidRPr="00720167" w:rsidRDefault="001E4127" w:rsidP="00993D8A">
            <w:pPr>
              <w:keepNext/>
              <w:spacing w:after="0"/>
              <w:rPr>
                <w:rFonts w:cs="Arial"/>
                <w:color w:val="000000"/>
                <w:sz w:val="20"/>
                <w:szCs w:val="20"/>
              </w:rPr>
            </w:pPr>
            <w:r>
              <w:rPr>
                <w:rFonts w:cs="Arial"/>
                <w:color w:val="000000"/>
                <w:sz w:val="20"/>
                <w:szCs w:val="20"/>
              </w:rPr>
              <w:t>Air, LDHX cold end</w:t>
            </w:r>
          </w:p>
        </w:tc>
        <w:tc>
          <w:tcPr>
            <w:tcW w:w="1394" w:type="pct"/>
            <w:tcBorders>
              <w:top w:val="nil"/>
              <w:left w:val="nil"/>
              <w:bottom w:val="single" w:sz="4" w:space="0" w:color="auto"/>
              <w:right w:val="nil"/>
            </w:tcBorders>
            <w:shd w:val="clear" w:color="auto" w:fill="auto"/>
            <w:noWrap/>
            <w:vAlign w:val="bottom"/>
          </w:tcPr>
          <w:p w:rsidR="001E4127" w:rsidRPr="00720167" w:rsidRDefault="001E4127" w:rsidP="00993D8A">
            <w:pPr>
              <w:keepNext/>
              <w:spacing w:after="0"/>
              <w:rPr>
                <w:rFonts w:cs="Arial"/>
                <w:color w:val="000000"/>
                <w:sz w:val="20"/>
                <w:szCs w:val="20"/>
              </w:rPr>
            </w:pPr>
            <w:r>
              <w:rPr>
                <w:rFonts w:cs="Arial"/>
                <w:color w:val="000000"/>
                <w:sz w:val="20"/>
                <w:szCs w:val="20"/>
              </w:rPr>
              <w:t>volumetric</w:t>
            </w:r>
            <w:r w:rsidRPr="00720167">
              <w:rPr>
                <w:rFonts w:cs="Arial"/>
                <w:color w:val="000000"/>
                <w:sz w:val="20"/>
                <w:szCs w:val="20"/>
              </w:rPr>
              <w:t xml:space="preserve"> flow meter</w:t>
            </w:r>
          </w:p>
        </w:tc>
      </w:tr>
    </w:tbl>
    <w:p w:rsidR="001E4127" w:rsidRDefault="001E4127" w:rsidP="001E4127">
      <w:pPr>
        <w:pStyle w:val="Caption"/>
        <w:spacing w:before="120"/>
        <w:jc w:val="center"/>
      </w:pPr>
      <w:bookmarkStart w:id="13" w:name="_Ref295068266"/>
      <w:bookmarkStart w:id="14" w:name="_Ref298103157"/>
      <w:r>
        <w:t xml:space="preserve">Table </w:t>
      </w:r>
      <w:r w:rsidR="00E643A8">
        <w:fldChar w:fldCharType="begin"/>
      </w:r>
      <w:r w:rsidR="00E643A8">
        <w:instrText xml:space="preserve"> SEQ Table \* ARABIC </w:instrText>
      </w:r>
      <w:r w:rsidR="00E643A8">
        <w:fldChar w:fldCharType="separate"/>
      </w:r>
      <w:r w:rsidR="00A274CB">
        <w:rPr>
          <w:noProof/>
        </w:rPr>
        <w:t>2</w:t>
      </w:r>
      <w:r w:rsidR="00E643A8">
        <w:rPr>
          <w:noProof/>
        </w:rPr>
        <w:fldChar w:fldCharType="end"/>
      </w:r>
      <w:bookmarkEnd w:id="13"/>
      <w:bookmarkEnd w:id="14"/>
      <w:r>
        <w:t>: Instrumentation of thermal storage prototype system.</w:t>
      </w:r>
    </w:p>
    <w:p w:rsidR="008C06DA" w:rsidRPr="00B40206" w:rsidRDefault="008C06DA" w:rsidP="008C06DA">
      <w:pPr>
        <w:rPr>
          <w:b/>
        </w:rPr>
      </w:pPr>
      <w:r w:rsidRPr="00B40206">
        <w:rPr>
          <w:rFonts w:cs="Arial"/>
          <w:b/>
          <w:szCs w:val="24"/>
        </w:rPr>
        <w:t xml:space="preserve">Task </w:t>
      </w:r>
      <w:r w:rsidRPr="00B40206">
        <w:rPr>
          <w:rFonts w:cs="Arial"/>
          <w:b/>
          <w:szCs w:val="24"/>
        </w:rPr>
        <w:fldChar w:fldCharType="begin"/>
      </w:r>
      <w:r w:rsidRPr="00B40206">
        <w:rPr>
          <w:rFonts w:cs="Arial"/>
          <w:b/>
          <w:szCs w:val="24"/>
        </w:rPr>
        <w:instrText xml:space="preserve"> AUTONUMLGL  \* Arabic \e </w:instrText>
      </w:r>
      <w:r w:rsidRPr="00B40206">
        <w:rPr>
          <w:rFonts w:cs="Arial"/>
          <w:b/>
          <w:szCs w:val="24"/>
        </w:rPr>
        <w:fldChar w:fldCharType="end"/>
      </w:r>
      <w:r w:rsidRPr="00B40206">
        <w:rPr>
          <w:rFonts w:cs="Arial"/>
          <w:b/>
          <w:szCs w:val="24"/>
        </w:rPr>
        <w:t xml:space="preserve">: </w:t>
      </w:r>
      <w:r w:rsidRPr="00B40206">
        <w:rPr>
          <w:b/>
        </w:rPr>
        <w:t>System testing</w:t>
      </w:r>
    </w:p>
    <w:p w:rsidR="008C06DA" w:rsidRDefault="008C06DA" w:rsidP="008C06DA">
      <w:r>
        <w:t>Complete system testing will verify the performance over a 24 hour period.</w:t>
      </w:r>
    </w:p>
    <w:p w:rsidR="008C06DA" w:rsidRDefault="008C06DA" w:rsidP="008C06DA">
      <w:r>
        <w:t>Validation test protocol:</w:t>
      </w:r>
    </w:p>
    <w:p w:rsidR="008C06DA" w:rsidRDefault="008C06DA" w:rsidP="008C06DA">
      <w:pPr>
        <w:pStyle w:val="ListParagraph"/>
        <w:numPr>
          <w:ilvl w:val="0"/>
          <w:numId w:val="5"/>
        </w:numPr>
      </w:pPr>
      <w:r>
        <w:t>Fill cold tank with molten glass inventory (powder form).</w:t>
      </w:r>
    </w:p>
    <w:p w:rsidR="008C06DA" w:rsidRDefault="008C06DA" w:rsidP="008C06DA">
      <w:pPr>
        <w:pStyle w:val="ListParagraph"/>
        <w:numPr>
          <w:ilvl w:val="0"/>
          <w:numId w:val="5"/>
        </w:numPr>
      </w:pPr>
      <w:r>
        <w:t xml:space="preserve">Heat tank using internal heaters. </w:t>
      </w:r>
    </w:p>
    <w:p w:rsidR="008C06DA" w:rsidRDefault="008C06DA" w:rsidP="008C06DA">
      <w:pPr>
        <w:pStyle w:val="ListParagraph"/>
        <w:numPr>
          <w:ilvl w:val="0"/>
          <w:numId w:val="5"/>
        </w:numPr>
      </w:pPr>
      <w:r>
        <w:t>Maintain temperature at 400 °C until equilibrated.</w:t>
      </w:r>
    </w:p>
    <w:p w:rsidR="008C06DA" w:rsidRDefault="008C06DA" w:rsidP="008C06DA">
      <w:pPr>
        <w:pStyle w:val="ListParagraph"/>
        <w:numPr>
          <w:ilvl w:val="0"/>
          <w:numId w:val="5"/>
        </w:numPr>
      </w:pPr>
      <w:r>
        <w:t>Activate cold pump and pump molten glass into the hot tank through the tube furnace.</w:t>
      </w:r>
    </w:p>
    <w:p w:rsidR="008C06DA" w:rsidRDefault="008C06DA" w:rsidP="008C06DA">
      <w:pPr>
        <w:pStyle w:val="ListParagraph"/>
        <w:numPr>
          <w:ilvl w:val="0"/>
          <w:numId w:val="5"/>
        </w:numPr>
      </w:pPr>
      <w:r>
        <w:t>Charge for 6 hours at 5 kWt.</w:t>
      </w:r>
    </w:p>
    <w:p w:rsidR="008C06DA" w:rsidRDefault="008C06DA" w:rsidP="008C06DA">
      <w:pPr>
        <w:pStyle w:val="ListParagraph"/>
        <w:numPr>
          <w:ilvl w:val="0"/>
          <w:numId w:val="5"/>
        </w:numPr>
      </w:pPr>
      <w:r>
        <w:t>Monitor heat input to verify adequate furnace performance.</w:t>
      </w:r>
    </w:p>
    <w:p w:rsidR="008C06DA" w:rsidRDefault="008C06DA" w:rsidP="008C06DA">
      <w:pPr>
        <w:pStyle w:val="ListParagraph"/>
        <w:numPr>
          <w:ilvl w:val="0"/>
          <w:numId w:val="5"/>
        </w:numPr>
      </w:pPr>
      <w:r>
        <w:t>Hold glass at 1200 °C in hot tank for 12 hours. Monitor heat losses.</w:t>
      </w:r>
    </w:p>
    <w:p w:rsidR="008C06DA" w:rsidRDefault="008C06DA" w:rsidP="008C06DA">
      <w:pPr>
        <w:pStyle w:val="ListParagraph"/>
        <w:numPr>
          <w:ilvl w:val="0"/>
          <w:numId w:val="5"/>
        </w:numPr>
      </w:pPr>
      <w:r>
        <w:t xml:space="preserve">Activate hot pump and pump molten glass into the cold tank through the heat exchanger. </w:t>
      </w:r>
    </w:p>
    <w:p w:rsidR="008C06DA" w:rsidRDefault="008C06DA" w:rsidP="008C06DA">
      <w:pPr>
        <w:pStyle w:val="ListParagraph"/>
        <w:numPr>
          <w:ilvl w:val="0"/>
          <w:numId w:val="5"/>
        </w:numPr>
      </w:pPr>
      <w:r>
        <w:t>Discharge for 6 hours at 5 kWt.</w:t>
      </w:r>
    </w:p>
    <w:p w:rsidR="00E3557B" w:rsidRDefault="008C06DA" w:rsidP="00E3557B">
      <w:pPr>
        <w:pStyle w:val="ListParagraph"/>
        <w:numPr>
          <w:ilvl w:val="0"/>
          <w:numId w:val="5"/>
        </w:numPr>
      </w:pPr>
      <w:r>
        <w:t>Monitor heat output to verify adequate heat exchanger performance.</w:t>
      </w:r>
    </w:p>
    <w:p w:rsidR="00E5165F" w:rsidRPr="00533723" w:rsidRDefault="00E5165F" w:rsidP="00E5165F">
      <w:r>
        <w:lastRenderedPageBreak/>
        <w:t>The complete system prototype will function as a flexible platform for subsequent testing and development, including startup/shutdown procedures, freeze recovery techniques, materials compatibility studies, heat transfer coefficient measurement of molten glass, and many other possible tests. This in-depth testing is beyond the scope of the proposed 24 month project but will be pursued in future development efforts leading to commercialization.</w:t>
      </w:r>
    </w:p>
    <w:p w:rsidR="00E3557B" w:rsidRDefault="00E3557B" w:rsidP="00E3557B">
      <w:r w:rsidRPr="00005B8D">
        <w:rPr>
          <w:i/>
        </w:rPr>
        <w:t>Key risks and recovery plan:</w:t>
      </w:r>
      <w:r>
        <w:t xml:space="preserve"> The major risk for the final </w:t>
      </w:r>
      <w:r w:rsidR="00395B15">
        <w:t>task</w:t>
      </w:r>
      <w:r>
        <w:t xml:space="preserve"> is a failure of component integration to achieve full system operation. We will attempt to fully validate each subsystem as a fallback. For example, if there in an issue with controlling the cold pump and the tube furnace simultaneously, we will validate each component separately to show charging capability, then use the hot pump and heat sink simultaneously to show integrated discharge capability. The system as a whole can be run as two independent subsystems: the charging subsystem (cold tank, cold pump, tube furnace) and the discharging subsystem (hot tank, hot pump, heat </w:t>
      </w:r>
      <w:r w:rsidR="002849BA">
        <w:t>exchanger</w:t>
      </w:r>
      <w:r>
        <w:t>). This modularity allows flexibility in system control and validation testing.</w:t>
      </w:r>
    </w:p>
    <w:p w:rsidR="004D3E99" w:rsidRPr="00B40206" w:rsidRDefault="004D3E99" w:rsidP="004D3E99">
      <w:pPr>
        <w:rPr>
          <w:b/>
        </w:rPr>
      </w:pPr>
      <w:r w:rsidRPr="00B40206">
        <w:rPr>
          <w:rFonts w:cs="Arial"/>
          <w:b/>
          <w:szCs w:val="24"/>
        </w:rPr>
        <w:t xml:space="preserve">Task </w:t>
      </w:r>
      <w:r w:rsidRPr="00B40206">
        <w:rPr>
          <w:rFonts w:cs="Arial"/>
          <w:b/>
          <w:szCs w:val="24"/>
        </w:rPr>
        <w:fldChar w:fldCharType="begin"/>
      </w:r>
      <w:r w:rsidRPr="00B40206">
        <w:rPr>
          <w:rFonts w:cs="Arial"/>
          <w:b/>
          <w:szCs w:val="24"/>
        </w:rPr>
        <w:instrText xml:space="preserve"> AUTONUMLGL  \* Arabic \e </w:instrText>
      </w:r>
      <w:r w:rsidRPr="00B40206">
        <w:rPr>
          <w:rFonts w:cs="Arial"/>
          <w:b/>
          <w:szCs w:val="24"/>
        </w:rPr>
        <w:fldChar w:fldCharType="end"/>
      </w:r>
      <w:r w:rsidRPr="00B40206">
        <w:rPr>
          <w:rFonts w:cs="Arial"/>
          <w:b/>
          <w:szCs w:val="24"/>
        </w:rPr>
        <w:t xml:space="preserve">: </w:t>
      </w:r>
      <w:r>
        <w:rPr>
          <w:b/>
        </w:rPr>
        <w:t>Technology transfer and outreach</w:t>
      </w:r>
    </w:p>
    <w:p w:rsidR="0009551E" w:rsidRDefault="00527D73" w:rsidP="00E3557B">
      <w:r>
        <w:t xml:space="preserve">The overall goal of the proposed program is to develop a commercially viable thermal energy storage system. </w:t>
      </w:r>
      <w:r w:rsidR="007B4BB2">
        <w:t xml:space="preserve">In order to accomplish this goal we will focus on engaging target customers, suppliers, and the general public in addition to the technical tasks of the program. The project team will attend relevant industry trade shows and conferences, discussion panels, and symposia. We will visit key customers and partners. We will purchase market reports and publications in order to stay abreast of our technology developments. </w:t>
      </w:r>
    </w:p>
    <w:p w:rsidR="004D3E99" w:rsidRDefault="00514843" w:rsidP="00E3557B">
      <w:r>
        <w:t xml:space="preserve">Our efforts will be structured around a comprehensive </w:t>
      </w:r>
      <w:r w:rsidR="007B4BB2">
        <w:t>outreach program: “The Promise of Thermal Storage,” focused on educating stakeholders (utilities, customers, and the general public) on the value of our proposed technology.</w:t>
      </w:r>
      <w:r w:rsidR="00BB0C2D">
        <w:t xml:space="preserve"> Activities under this program will include workshops, discussion panels, </w:t>
      </w:r>
      <w:r w:rsidR="007525C0">
        <w:t xml:space="preserve">blogs, </w:t>
      </w:r>
      <w:r w:rsidR="0009551E">
        <w:t xml:space="preserve">interviews with the media, </w:t>
      </w:r>
      <w:r w:rsidR="00BB0C2D">
        <w:t>and appearances at local governing body meetings.</w:t>
      </w:r>
    </w:p>
    <w:p w:rsidR="005268DD" w:rsidRPr="002B6807" w:rsidRDefault="00424E0D" w:rsidP="005268DD">
      <w:pPr>
        <w:pStyle w:val="Heading2"/>
      </w:pPr>
      <w:r>
        <w:t>Significance to FOA Targets</w:t>
      </w:r>
    </w:p>
    <w:tbl>
      <w:tblPr>
        <w:tblW w:w="5000" w:type="pct"/>
        <w:tblLook w:val="04A0" w:firstRow="1" w:lastRow="0" w:firstColumn="1" w:lastColumn="0" w:noHBand="0" w:noVBand="1"/>
      </w:tblPr>
      <w:tblGrid>
        <w:gridCol w:w="1278"/>
        <w:gridCol w:w="4497"/>
        <w:gridCol w:w="1869"/>
        <w:gridCol w:w="1932"/>
      </w:tblGrid>
      <w:tr w:rsidR="005268DD" w:rsidRPr="0071537F" w:rsidTr="00953482">
        <w:trPr>
          <w:trHeight w:val="30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5268DD" w:rsidRPr="0071537F" w:rsidRDefault="005268DD" w:rsidP="00953482">
            <w:pPr>
              <w:keepNext/>
              <w:spacing w:after="0"/>
              <w:jc w:val="center"/>
              <w:rPr>
                <w:rFonts w:eastAsia="Times New Roman" w:cs="Arial"/>
                <w:i/>
                <w:iCs/>
                <w:color w:val="000000"/>
                <w:sz w:val="20"/>
                <w:szCs w:val="20"/>
              </w:rPr>
            </w:pPr>
            <w:r w:rsidRPr="0071537F">
              <w:rPr>
                <w:rFonts w:eastAsia="Times New Roman" w:cs="Arial"/>
                <w:i/>
                <w:iCs/>
                <w:color w:val="000000"/>
                <w:sz w:val="20"/>
                <w:szCs w:val="20"/>
              </w:rPr>
              <w:t>Primary Technical Targets</w:t>
            </w:r>
          </w:p>
        </w:tc>
      </w:tr>
      <w:tr w:rsidR="005268DD" w:rsidRPr="0071537F" w:rsidTr="00953482">
        <w:trPr>
          <w:trHeight w:val="600"/>
        </w:trPr>
        <w:tc>
          <w:tcPr>
            <w:tcW w:w="667" w:type="pct"/>
            <w:tcBorders>
              <w:top w:val="nil"/>
              <w:left w:val="single" w:sz="4" w:space="0" w:color="auto"/>
              <w:bottom w:val="single" w:sz="4" w:space="0" w:color="auto"/>
              <w:right w:val="single" w:sz="4" w:space="0" w:color="auto"/>
            </w:tcBorders>
            <w:shd w:val="clear" w:color="auto" w:fill="auto"/>
            <w:vAlign w:val="center"/>
            <w:hideMark/>
          </w:tcPr>
          <w:p w:rsidR="005268DD" w:rsidRPr="0071537F" w:rsidRDefault="005268DD" w:rsidP="00953482">
            <w:pPr>
              <w:keepNext/>
              <w:spacing w:after="0"/>
              <w:rPr>
                <w:rFonts w:eastAsia="Times New Roman" w:cs="Arial"/>
                <w:b/>
                <w:bCs/>
                <w:color w:val="000000"/>
                <w:sz w:val="20"/>
                <w:szCs w:val="20"/>
              </w:rPr>
            </w:pPr>
            <w:r w:rsidRPr="0071537F">
              <w:rPr>
                <w:rFonts w:eastAsia="Times New Roman" w:cs="Arial"/>
                <w:b/>
                <w:bCs/>
                <w:color w:val="000000"/>
                <w:sz w:val="20"/>
                <w:szCs w:val="20"/>
              </w:rPr>
              <w:t>ID Number</w:t>
            </w:r>
          </w:p>
        </w:tc>
        <w:tc>
          <w:tcPr>
            <w:tcW w:w="2348" w:type="pct"/>
            <w:tcBorders>
              <w:top w:val="nil"/>
              <w:left w:val="nil"/>
              <w:bottom w:val="single" w:sz="4" w:space="0" w:color="auto"/>
              <w:right w:val="single" w:sz="4" w:space="0" w:color="auto"/>
            </w:tcBorders>
            <w:shd w:val="clear" w:color="auto" w:fill="auto"/>
            <w:vAlign w:val="center"/>
            <w:hideMark/>
          </w:tcPr>
          <w:p w:rsidR="005268DD" w:rsidRPr="0071537F" w:rsidRDefault="005268DD" w:rsidP="00953482">
            <w:pPr>
              <w:keepNext/>
              <w:spacing w:after="0"/>
              <w:rPr>
                <w:rFonts w:eastAsia="Times New Roman" w:cs="Arial"/>
                <w:b/>
                <w:bCs/>
                <w:color w:val="000000"/>
                <w:sz w:val="20"/>
                <w:szCs w:val="20"/>
              </w:rPr>
            </w:pPr>
            <w:r w:rsidRPr="0071537F">
              <w:rPr>
                <w:rFonts w:eastAsia="Times New Roman" w:cs="Arial"/>
                <w:b/>
                <w:bCs/>
                <w:color w:val="000000"/>
                <w:sz w:val="20"/>
                <w:szCs w:val="20"/>
              </w:rPr>
              <w:t>Category</w:t>
            </w:r>
          </w:p>
        </w:tc>
        <w:tc>
          <w:tcPr>
            <w:tcW w:w="976" w:type="pct"/>
            <w:tcBorders>
              <w:top w:val="nil"/>
              <w:left w:val="nil"/>
              <w:bottom w:val="single" w:sz="4" w:space="0" w:color="auto"/>
              <w:right w:val="single" w:sz="4" w:space="0" w:color="auto"/>
            </w:tcBorders>
            <w:shd w:val="clear" w:color="auto" w:fill="auto"/>
            <w:vAlign w:val="center"/>
            <w:hideMark/>
          </w:tcPr>
          <w:p w:rsidR="005268DD" w:rsidRPr="0071537F" w:rsidRDefault="005268DD" w:rsidP="00953482">
            <w:pPr>
              <w:keepNext/>
              <w:spacing w:after="0"/>
              <w:rPr>
                <w:rFonts w:eastAsia="Times New Roman" w:cs="Arial"/>
                <w:b/>
                <w:bCs/>
                <w:color w:val="000000"/>
                <w:sz w:val="20"/>
                <w:szCs w:val="20"/>
              </w:rPr>
            </w:pPr>
            <w:r w:rsidRPr="0071537F">
              <w:rPr>
                <w:rFonts w:eastAsia="Times New Roman" w:cs="Arial"/>
                <w:b/>
                <w:bCs/>
                <w:color w:val="000000"/>
                <w:sz w:val="20"/>
                <w:szCs w:val="20"/>
              </w:rPr>
              <w:t>Program Desired Value</w:t>
            </w:r>
          </w:p>
        </w:tc>
        <w:tc>
          <w:tcPr>
            <w:tcW w:w="1009" w:type="pct"/>
            <w:tcBorders>
              <w:top w:val="nil"/>
              <w:left w:val="nil"/>
              <w:bottom w:val="single" w:sz="4" w:space="0" w:color="auto"/>
              <w:right w:val="single" w:sz="4" w:space="0" w:color="auto"/>
            </w:tcBorders>
            <w:shd w:val="clear" w:color="auto" w:fill="auto"/>
            <w:vAlign w:val="center"/>
            <w:hideMark/>
          </w:tcPr>
          <w:p w:rsidR="005268DD" w:rsidRPr="0071537F" w:rsidRDefault="005268DD" w:rsidP="00953482">
            <w:pPr>
              <w:keepNext/>
              <w:spacing w:after="0"/>
              <w:rPr>
                <w:rFonts w:eastAsia="Times New Roman" w:cs="Arial"/>
                <w:b/>
                <w:bCs/>
                <w:color w:val="000000"/>
                <w:sz w:val="20"/>
                <w:szCs w:val="20"/>
              </w:rPr>
            </w:pPr>
            <w:r w:rsidRPr="0071537F">
              <w:rPr>
                <w:rFonts w:eastAsia="Times New Roman" w:cs="Arial"/>
                <w:b/>
                <w:bCs/>
                <w:color w:val="000000"/>
                <w:sz w:val="20"/>
                <w:szCs w:val="20"/>
              </w:rPr>
              <w:t>Halotechnics End of Project Target</w:t>
            </w:r>
          </w:p>
        </w:tc>
      </w:tr>
      <w:tr w:rsidR="005268DD" w:rsidRPr="0071537F" w:rsidTr="00953482">
        <w:trPr>
          <w:trHeight w:val="600"/>
        </w:trPr>
        <w:tc>
          <w:tcPr>
            <w:tcW w:w="667" w:type="pct"/>
            <w:tcBorders>
              <w:top w:val="nil"/>
              <w:left w:val="single" w:sz="4" w:space="0" w:color="auto"/>
              <w:bottom w:val="single" w:sz="4" w:space="0" w:color="auto"/>
              <w:right w:val="single" w:sz="4" w:space="0" w:color="auto"/>
            </w:tcBorders>
            <w:shd w:val="clear" w:color="auto" w:fill="auto"/>
            <w:vAlign w:val="center"/>
            <w:hideMark/>
          </w:tcPr>
          <w:p w:rsidR="005268DD" w:rsidRPr="0071537F" w:rsidRDefault="005268DD" w:rsidP="00953482">
            <w:pPr>
              <w:keepNext/>
              <w:spacing w:after="0"/>
              <w:rPr>
                <w:rFonts w:eastAsia="Times New Roman" w:cs="Arial"/>
                <w:color w:val="000000"/>
                <w:sz w:val="20"/>
                <w:szCs w:val="20"/>
              </w:rPr>
            </w:pPr>
            <w:r w:rsidRPr="0071537F">
              <w:rPr>
                <w:rFonts w:eastAsia="Times New Roman" w:cs="Arial"/>
                <w:color w:val="000000"/>
                <w:sz w:val="20"/>
                <w:szCs w:val="20"/>
              </w:rPr>
              <w:t>1.1.1</w:t>
            </w:r>
          </w:p>
        </w:tc>
        <w:tc>
          <w:tcPr>
            <w:tcW w:w="2348" w:type="pct"/>
            <w:tcBorders>
              <w:top w:val="nil"/>
              <w:left w:val="nil"/>
              <w:bottom w:val="single" w:sz="4" w:space="0" w:color="auto"/>
              <w:right w:val="single" w:sz="4" w:space="0" w:color="auto"/>
            </w:tcBorders>
            <w:shd w:val="clear" w:color="auto" w:fill="auto"/>
            <w:vAlign w:val="center"/>
            <w:hideMark/>
          </w:tcPr>
          <w:p w:rsidR="005268DD" w:rsidRPr="0071537F" w:rsidRDefault="005268DD" w:rsidP="00953482">
            <w:pPr>
              <w:keepNext/>
              <w:spacing w:after="0"/>
              <w:rPr>
                <w:rFonts w:eastAsia="Times New Roman" w:cs="Arial"/>
                <w:color w:val="000000"/>
                <w:sz w:val="20"/>
                <w:szCs w:val="20"/>
              </w:rPr>
            </w:pPr>
            <w:r w:rsidRPr="0071537F">
              <w:rPr>
                <w:rFonts w:eastAsia="Times New Roman" w:cs="Arial"/>
                <w:color w:val="000000"/>
                <w:sz w:val="20"/>
                <w:szCs w:val="20"/>
              </w:rPr>
              <w:t>Temperature for power generation in the down-stream power cycle</w:t>
            </w:r>
          </w:p>
        </w:tc>
        <w:tc>
          <w:tcPr>
            <w:tcW w:w="976" w:type="pct"/>
            <w:tcBorders>
              <w:top w:val="nil"/>
              <w:left w:val="nil"/>
              <w:bottom w:val="single" w:sz="4" w:space="0" w:color="auto"/>
              <w:right w:val="single" w:sz="4" w:space="0" w:color="auto"/>
            </w:tcBorders>
            <w:shd w:val="clear" w:color="auto" w:fill="auto"/>
            <w:vAlign w:val="center"/>
            <w:hideMark/>
          </w:tcPr>
          <w:p w:rsidR="005268DD" w:rsidRPr="0071537F" w:rsidRDefault="005268DD" w:rsidP="00953482">
            <w:pPr>
              <w:keepNext/>
              <w:spacing w:after="0"/>
              <w:rPr>
                <w:rFonts w:eastAsia="Times New Roman" w:cs="Arial"/>
                <w:color w:val="000000"/>
                <w:sz w:val="20"/>
                <w:szCs w:val="20"/>
              </w:rPr>
            </w:pPr>
            <w:r w:rsidRPr="0071537F">
              <w:rPr>
                <w:rFonts w:eastAsia="Times New Roman" w:cs="Arial"/>
                <w:color w:val="000000"/>
                <w:sz w:val="20"/>
                <w:szCs w:val="20"/>
              </w:rPr>
              <w:t>≥ 600 °C</w:t>
            </w:r>
          </w:p>
        </w:tc>
        <w:tc>
          <w:tcPr>
            <w:tcW w:w="1009" w:type="pct"/>
            <w:tcBorders>
              <w:top w:val="nil"/>
              <w:left w:val="nil"/>
              <w:bottom w:val="single" w:sz="4" w:space="0" w:color="auto"/>
              <w:right w:val="single" w:sz="4" w:space="0" w:color="auto"/>
            </w:tcBorders>
            <w:shd w:val="clear" w:color="auto" w:fill="auto"/>
            <w:vAlign w:val="center"/>
            <w:hideMark/>
          </w:tcPr>
          <w:p w:rsidR="005268DD" w:rsidRPr="0071537F" w:rsidRDefault="005268DD" w:rsidP="00953482">
            <w:pPr>
              <w:keepNext/>
              <w:spacing w:after="0"/>
              <w:rPr>
                <w:rFonts w:eastAsia="Times New Roman" w:cs="Arial"/>
                <w:color w:val="000000"/>
                <w:sz w:val="20"/>
                <w:szCs w:val="20"/>
              </w:rPr>
            </w:pPr>
            <w:r w:rsidRPr="0071537F">
              <w:rPr>
                <w:rFonts w:eastAsia="Times New Roman" w:cs="Arial"/>
                <w:color w:val="000000"/>
                <w:sz w:val="20"/>
                <w:szCs w:val="20"/>
              </w:rPr>
              <w:t>1200 °C</w:t>
            </w:r>
          </w:p>
        </w:tc>
      </w:tr>
      <w:tr w:rsidR="005268DD" w:rsidRPr="0071537F" w:rsidTr="00953482">
        <w:trPr>
          <w:trHeight w:val="300"/>
        </w:trPr>
        <w:tc>
          <w:tcPr>
            <w:tcW w:w="667" w:type="pct"/>
            <w:tcBorders>
              <w:top w:val="nil"/>
              <w:left w:val="single" w:sz="4" w:space="0" w:color="auto"/>
              <w:bottom w:val="single" w:sz="4" w:space="0" w:color="auto"/>
              <w:right w:val="single" w:sz="4" w:space="0" w:color="auto"/>
            </w:tcBorders>
            <w:shd w:val="clear" w:color="auto" w:fill="auto"/>
            <w:vAlign w:val="center"/>
            <w:hideMark/>
          </w:tcPr>
          <w:p w:rsidR="005268DD" w:rsidRPr="0071537F" w:rsidRDefault="005268DD" w:rsidP="00953482">
            <w:pPr>
              <w:keepNext/>
              <w:spacing w:after="0"/>
              <w:rPr>
                <w:rFonts w:eastAsia="Times New Roman" w:cs="Arial"/>
                <w:color w:val="000000"/>
                <w:sz w:val="20"/>
                <w:szCs w:val="20"/>
              </w:rPr>
            </w:pPr>
            <w:r w:rsidRPr="0071537F">
              <w:rPr>
                <w:rFonts w:eastAsia="Times New Roman" w:cs="Arial"/>
                <w:color w:val="000000"/>
                <w:sz w:val="20"/>
                <w:szCs w:val="20"/>
              </w:rPr>
              <w:t>1.1.2</w:t>
            </w:r>
          </w:p>
        </w:tc>
        <w:tc>
          <w:tcPr>
            <w:tcW w:w="2348" w:type="pct"/>
            <w:tcBorders>
              <w:top w:val="nil"/>
              <w:left w:val="nil"/>
              <w:bottom w:val="single" w:sz="4" w:space="0" w:color="auto"/>
              <w:right w:val="single" w:sz="4" w:space="0" w:color="auto"/>
            </w:tcBorders>
            <w:shd w:val="clear" w:color="auto" w:fill="auto"/>
            <w:vAlign w:val="center"/>
            <w:hideMark/>
          </w:tcPr>
          <w:p w:rsidR="005268DD" w:rsidRPr="0071537F" w:rsidRDefault="005268DD" w:rsidP="00953482">
            <w:pPr>
              <w:keepNext/>
              <w:spacing w:after="0"/>
              <w:rPr>
                <w:rFonts w:eastAsia="Times New Roman" w:cs="Arial"/>
                <w:color w:val="000000"/>
                <w:sz w:val="20"/>
                <w:szCs w:val="20"/>
              </w:rPr>
            </w:pPr>
            <w:r w:rsidRPr="0071537F">
              <w:rPr>
                <w:rFonts w:eastAsia="Times New Roman" w:cs="Arial"/>
                <w:color w:val="000000"/>
                <w:sz w:val="20"/>
                <w:szCs w:val="20"/>
              </w:rPr>
              <w:t>Exergetic efficiency</w:t>
            </w:r>
          </w:p>
        </w:tc>
        <w:tc>
          <w:tcPr>
            <w:tcW w:w="976" w:type="pct"/>
            <w:tcBorders>
              <w:top w:val="nil"/>
              <w:left w:val="nil"/>
              <w:bottom w:val="single" w:sz="4" w:space="0" w:color="auto"/>
              <w:right w:val="single" w:sz="4" w:space="0" w:color="auto"/>
            </w:tcBorders>
            <w:shd w:val="clear" w:color="auto" w:fill="auto"/>
            <w:vAlign w:val="center"/>
            <w:hideMark/>
          </w:tcPr>
          <w:p w:rsidR="005268DD" w:rsidRPr="0071537F" w:rsidRDefault="005268DD" w:rsidP="00953482">
            <w:pPr>
              <w:keepNext/>
              <w:spacing w:after="0"/>
              <w:rPr>
                <w:rFonts w:eastAsia="Times New Roman" w:cs="Arial"/>
                <w:color w:val="000000"/>
                <w:sz w:val="20"/>
                <w:szCs w:val="20"/>
              </w:rPr>
            </w:pPr>
            <w:r w:rsidRPr="0071537F">
              <w:rPr>
                <w:rFonts w:eastAsia="Times New Roman" w:cs="Arial"/>
                <w:color w:val="000000"/>
                <w:sz w:val="20"/>
                <w:szCs w:val="20"/>
              </w:rPr>
              <w:t>≥ 95%</w:t>
            </w:r>
          </w:p>
        </w:tc>
        <w:tc>
          <w:tcPr>
            <w:tcW w:w="1009" w:type="pct"/>
            <w:tcBorders>
              <w:top w:val="nil"/>
              <w:left w:val="nil"/>
              <w:bottom w:val="single" w:sz="4" w:space="0" w:color="auto"/>
              <w:right w:val="single" w:sz="4" w:space="0" w:color="auto"/>
            </w:tcBorders>
            <w:shd w:val="clear" w:color="auto" w:fill="auto"/>
            <w:vAlign w:val="center"/>
            <w:hideMark/>
          </w:tcPr>
          <w:p w:rsidR="005268DD" w:rsidRPr="0071537F" w:rsidRDefault="005268DD" w:rsidP="00953482">
            <w:pPr>
              <w:keepNext/>
              <w:spacing w:after="0"/>
              <w:rPr>
                <w:rFonts w:eastAsia="Times New Roman" w:cs="Arial"/>
                <w:color w:val="000000"/>
                <w:sz w:val="20"/>
                <w:szCs w:val="20"/>
              </w:rPr>
            </w:pPr>
            <w:r w:rsidRPr="0071537F">
              <w:rPr>
                <w:rFonts w:eastAsia="Times New Roman" w:cs="Arial"/>
                <w:color w:val="000000"/>
                <w:sz w:val="20"/>
                <w:szCs w:val="20"/>
              </w:rPr>
              <w:t>98%</w:t>
            </w:r>
          </w:p>
        </w:tc>
      </w:tr>
      <w:tr w:rsidR="005268DD" w:rsidRPr="0071537F" w:rsidTr="00953482">
        <w:trPr>
          <w:trHeight w:val="600"/>
        </w:trPr>
        <w:tc>
          <w:tcPr>
            <w:tcW w:w="667" w:type="pct"/>
            <w:tcBorders>
              <w:top w:val="nil"/>
              <w:left w:val="single" w:sz="4" w:space="0" w:color="auto"/>
              <w:bottom w:val="single" w:sz="4" w:space="0" w:color="auto"/>
              <w:right w:val="single" w:sz="4" w:space="0" w:color="auto"/>
            </w:tcBorders>
            <w:shd w:val="clear" w:color="auto" w:fill="auto"/>
            <w:vAlign w:val="center"/>
            <w:hideMark/>
          </w:tcPr>
          <w:p w:rsidR="005268DD" w:rsidRPr="0071537F" w:rsidRDefault="005268DD" w:rsidP="00953482">
            <w:pPr>
              <w:keepNext/>
              <w:spacing w:after="0"/>
              <w:rPr>
                <w:rFonts w:eastAsia="Times New Roman" w:cs="Arial"/>
                <w:color w:val="000000"/>
                <w:sz w:val="20"/>
                <w:szCs w:val="20"/>
              </w:rPr>
            </w:pPr>
            <w:r w:rsidRPr="0071537F">
              <w:rPr>
                <w:rFonts w:eastAsia="Times New Roman" w:cs="Arial"/>
                <w:color w:val="000000"/>
                <w:sz w:val="20"/>
                <w:szCs w:val="20"/>
              </w:rPr>
              <w:t>1.1.3</w:t>
            </w:r>
          </w:p>
        </w:tc>
        <w:tc>
          <w:tcPr>
            <w:tcW w:w="2348" w:type="pct"/>
            <w:tcBorders>
              <w:top w:val="nil"/>
              <w:left w:val="nil"/>
              <w:bottom w:val="single" w:sz="4" w:space="0" w:color="auto"/>
              <w:right w:val="single" w:sz="4" w:space="0" w:color="auto"/>
            </w:tcBorders>
            <w:shd w:val="clear" w:color="auto" w:fill="auto"/>
            <w:vAlign w:val="center"/>
            <w:hideMark/>
          </w:tcPr>
          <w:p w:rsidR="005268DD" w:rsidRPr="0071537F" w:rsidRDefault="005268DD" w:rsidP="00953482">
            <w:pPr>
              <w:keepNext/>
              <w:spacing w:after="0"/>
              <w:rPr>
                <w:rFonts w:eastAsia="Times New Roman" w:cs="Arial"/>
                <w:color w:val="000000"/>
                <w:sz w:val="20"/>
                <w:szCs w:val="20"/>
              </w:rPr>
            </w:pPr>
            <w:r w:rsidRPr="0071537F">
              <w:rPr>
                <w:rFonts w:eastAsia="Times New Roman" w:cs="Arial"/>
                <w:color w:val="000000"/>
                <w:sz w:val="20"/>
                <w:szCs w:val="20"/>
              </w:rPr>
              <w:t>Charging time for storage</w:t>
            </w:r>
          </w:p>
        </w:tc>
        <w:tc>
          <w:tcPr>
            <w:tcW w:w="976" w:type="pct"/>
            <w:tcBorders>
              <w:top w:val="nil"/>
              <w:left w:val="nil"/>
              <w:bottom w:val="single" w:sz="4" w:space="0" w:color="auto"/>
              <w:right w:val="single" w:sz="4" w:space="0" w:color="auto"/>
            </w:tcBorders>
            <w:shd w:val="clear" w:color="auto" w:fill="auto"/>
            <w:vAlign w:val="center"/>
            <w:hideMark/>
          </w:tcPr>
          <w:p w:rsidR="005268DD" w:rsidRPr="0071537F" w:rsidRDefault="005268DD" w:rsidP="00953482">
            <w:pPr>
              <w:keepNext/>
              <w:spacing w:after="0"/>
              <w:rPr>
                <w:rFonts w:eastAsia="Times New Roman" w:cs="Arial"/>
                <w:color w:val="000000"/>
                <w:sz w:val="20"/>
                <w:szCs w:val="20"/>
              </w:rPr>
            </w:pPr>
            <w:r w:rsidRPr="0071537F">
              <w:rPr>
                <w:rFonts w:eastAsia="Times New Roman" w:cs="Arial"/>
                <w:color w:val="000000"/>
                <w:sz w:val="20"/>
                <w:szCs w:val="20"/>
              </w:rPr>
              <w:t>≤ 6 hours for full charge</w:t>
            </w:r>
          </w:p>
        </w:tc>
        <w:tc>
          <w:tcPr>
            <w:tcW w:w="1009" w:type="pct"/>
            <w:tcBorders>
              <w:top w:val="nil"/>
              <w:left w:val="nil"/>
              <w:bottom w:val="single" w:sz="4" w:space="0" w:color="auto"/>
              <w:right w:val="single" w:sz="4" w:space="0" w:color="auto"/>
            </w:tcBorders>
            <w:shd w:val="clear" w:color="auto" w:fill="auto"/>
            <w:vAlign w:val="center"/>
            <w:hideMark/>
          </w:tcPr>
          <w:p w:rsidR="005268DD" w:rsidRPr="0071537F" w:rsidRDefault="005268DD" w:rsidP="00953482">
            <w:pPr>
              <w:keepNext/>
              <w:spacing w:after="0"/>
              <w:rPr>
                <w:rFonts w:eastAsia="Times New Roman" w:cs="Arial"/>
                <w:color w:val="000000"/>
                <w:sz w:val="20"/>
                <w:szCs w:val="20"/>
              </w:rPr>
            </w:pPr>
            <w:r w:rsidRPr="0071537F">
              <w:rPr>
                <w:rFonts w:eastAsia="Times New Roman" w:cs="Arial"/>
                <w:color w:val="000000"/>
                <w:sz w:val="20"/>
                <w:szCs w:val="20"/>
              </w:rPr>
              <w:t>6 hours for full charge</w:t>
            </w:r>
          </w:p>
        </w:tc>
      </w:tr>
      <w:tr w:rsidR="005268DD" w:rsidRPr="0071537F" w:rsidTr="00953482">
        <w:trPr>
          <w:trHeight w:val="300"/>
        </w:trPr>
        <w:tc>
          <w:tcPr>
            <w:tcW w:w="667" w:type="pct"/>
            <w:tcBorders>
              <w:top w:val="nil"/>
              <w:left w:val="single" w:sz="4" w:space="0" w:color="auto"/>
              <w:bottom w:val="single" w:sz="4" w:space="0" w:color="auto"/>
              <w:right w:val="single" w:sz="4" w:space="0" w:color="auto"/>
            </w:tcBorders>
            <w:shd w:val="clear" w:color="auto" w:fill="auto"/>
            <w:vAlign w:val="center"/>
            <w:hideMark/>
          </w:tcPr>
          <w:p w:rsidR="005268DD" w:rsidRPr="0071537F" w:rsidRDefault="005268DD" w:rsidP="00953482">
            <w:pPr>
              <w:keepNext/>
              <w:spacing w:after="0"/>
              <w:rPr>
                <w:rFonts w:eastAsia="Times New Roman" w:cs="Arial"/>
                <w:color w:val="000000"/>
                <w:sz w:val="20"/>
                <w:szCs w:val="20"/>
              </w:rPr>
            </w:pPr>
            <w:r w:rsidRPr="0071537F">
              <w:rPr>
                <w:rFonts w:eastAsia="Times New Roman" w:cs="Arial"/>
                <w:color w:val="000000"/>
                <w:sz w:val="20"/>
                <w:szCs w:val="20"/>
              </w:rPr>
              <w:t>1.1.4</w:t>
            </w:r>
          </w:p>
        </w:tc>
        <w:tc>
          <w:tcPr>
            <w:tcW w:w="2348" w:type="pct"/>
            <w:tcBorders>
              <w:top w:val="nil"/>
              <w:left w:val="nil"/>
              <w:bottom w:val="single" w:sz="4" w:space="0" w:color="auto"/>
              <w:right w:val="single" w:sz="4" w:space="0" w:color="auto"/>
            </w:tcBorders>
            <w:shd w:val="clear" w:color="auto" w:fill="auto"/>
            <w:vAlign w:val="center"/>
            <w:hideMark/>
          </w:tcPr>
          <w:p w:rsidR="005268DD" w:rsidRPr="0071537F" w:rsidRDefault="005268DD" w:rsidP="00953482">
            <w:pPr>
              <w:keepNext/>
              <w:spacing w:after="0"/>
              <w:rPr>
                <w:rFonts w:eastAsia="Times New Roman" w:cs="Arial"/>
                <w:color w:val="000000"/>
                <w:sz w:val="20"/>
                <w:szCs w:val="20"/>
              </w:rPr>
            </w:pPr>
            <w:r w:rsidRPr="0071537F">
              <w:rPr>
                <w:rFonts w:eastAsia="Times New Roman" w:cs="Arial"/>
                <w:color w:val="000000"/>
                <w:sz w:val="20"/>
                <w:szCs w:val="20"/>
              </w:rPr>
              <w:t>Stored energy for technology demonstration</w:t>
            </w:r>
          </w:p>
        </w:tc>
        <w:tc>
          <w:tcPr>
            <w:tcW w:w="976" w:type="pct"/>
            <w:tcBorders>
              <w:top w:val="nil"/>
              <w:left w:val="nil"/>
              <w:bottom w:val="single" w:sz="4" w:space="0" w:color="auto"/>
              <w:right w:val="single" w:sz="4" w:space="0" w:color="auto"/>
            </w:tcBorders>
            <w:shd w:val="clear" w:color="auto" w:fill="auto"/>
            <w:vAlign w:val="center"/>
            <w:hideMark/>
          </w:tcPr>
          <w:p w:rsidR="005268DD" w:rsidRPr="0071537F" w:rsidRDefault="005268DD" w:rsidP="00953482">
            <w:pPr>
              <w:keepNext/>
              <w:spacing w:after="0"/>
              <w:rPr>
                <w:rFonts w:eastAsia="Times New Roman" w:cs="Arial"/>
                <w:color w:val="000000"/>
                <w:sz w:val="20"/>
                <w:szCs w:val="20"/>
              </w:rPr>
            </w:pPr>
            <w:r w:rsidRPr="0071537F">
              <w:rPr>
                <w:rFonts w:eastAsia="Times New Roman" w:cs="Arial"/>
                <w:color w:val="000000"/>
                <w:sz w:val="20"/>
                <w:szCs w:val="20"/>
              </w:rPr>
              <w:t>≥ 30 kWht</w:t>
            </w:r>
          </w:p>
        </w:tc>
        <w:tc>
          <w:tcPr>
            <w:tcW w:w="1009" w:type="pct"/>
            <w:tcBorders>
              <w:top w:val="nil"/>
              <w:left w:val="nil"/>
              <w:bottom w:val="single" w:sz="4" w:space="0" w:color="auto"/>
              <w:right w:val="single" w:sz="4" w:space="0" w:color="auto"/>
            </w:tcBorders>
            <w:shd w:val="clear" w:color="auto" w:fill="auto"/>
            <w:vAlign w:val="center"/>
            <w:hideMark/>
          </w:tcPr>
          <w:p w:rsidR="005268DD" w:rsidRPr="0071537F" w:rsidRDefault="005268DD" w:rsidP="00953482">
            <w:pPr>
              <w:keepNext/>
              <w:spacing w:after="0"/>
              <w:rPr>
                <w:rFonts w:eastAsia="Times New Roman" w:cs="Arial"/>
                <w:color w:val="000000"/>
                <w:sz w:val="20"/>
                <w:szCs w:val="20"/>
              </w:rPr>
            </w:pPr>
            <w:r w:rsidRPr="0071537F">
              <w:rPr>
                <w:rFonts w:eastAsia="Times New Roman" w:cs="Arial"/>
                <w:color w:val="000000"/>
                <w:sz w:val="20"/>
                <w:szCs w:val="20"/>
              </w:rPr>
              <w:t>30 kWht</w:t>
            </w:r>
          </w:p>
        </w:tc>
      </w:tr>
      <w:tr w:rsidR="005268DD" w:rsidRPr="0071537F" w:rsidTr="00953482">
        <w:trPr>
          <w:trHeight w:val="600"/>
        </w:trPr>
        <w:tc>
          <w:tcPr>
            <w:tcW w:w="667" w:type="pct"/>
            <w:tcBorders>
              <w:top w:val="nil"/>
              <w:left w:val="single" w:sz="4" w:space="0" w:color="auto"/>
              <w:bottom w:val="single" w:sz="4" w:space="0" w:color="auto"/>
              <w:right w:val="single" w:sz="4" w:space="0" w:color="auto"/>
            </w:tcBorders>
            <w:shd w:val="clear" w:color="auto" w:fill="auto"/>
            <w:vAlign w:val="center"/>
            <w:hideMark/>
          </w:tcPr>
          <w:p w:rsidR="005268DD" w:rsidRPr="0071537F" w:rsidRDefault="005268DD" w:rsidP="00953482">
            <w:pPr>
              <w:keepNext/>
              <w:spacing w:after="0"/>
              <w:rPr>
                <w:rFonts w:eastAsia="Times New Roman" w:cs="Arial"/>
                <w:color w:val="000000"/>
                <w:sz w:val="20"/>
                <w:szCs w:val="20"/>
              </w:rPr>
            </w:pPr>
            <w:r w:rsidRPr="0071537F">
              <w:rPr>
                <w:rFonts w:eastAsia="Times New Roman" w:cs="Arial"/>
                <w:color w:val="000000"/>
                <w:sz w:val="20"/>
                <w:szCs w:val="20"/>
              </w:rPr>
              <w:t>1.1.5</w:t>
            </w:r>
          </w:p>
        </w:tc>
        <w:tc>
          <w:tcPr>
            <w:tcW w:w="2348" w:type="pct"/>
            <w:tcBorders>
              <w:top w:val="nil"/>
              <w:left w:val="nil"/>
              <w:bottom w:val="single" w:sz="4" w:space="0" w:color="auto"/>
              <w:right w:val="single" w:sz="4" w:space="0" w:color="auto"/>
            </w:tcBorders>
            <w:shd w:val="clear" w:color="auto" w:fill="auto"/>
            <w:vAlign w:val="center"/>
            <w:hideMark/>
          </w:tcPr>
          <w:p w:rsidR="005268DD" w:rsidRPr="0071537F" w:rsidRDefault="005268DD" w:rsidP="00953482">
            <w:pPr>
              <w:keepNext/>
              <w:spacing w:after="0"/>
              <w:rPr>
                <w:rFonts w:eastAsia="Times New Roman" w:cs="Arial"/>
                <w:color w:val="000000"/>
                <w:sz w:val="20"/>
                <w:szCs w:val="20"/>
              </w:rPr>
            </w:pPr>
            <w:r w:rsidRPr="0071537F">
              <w:rPr>
                <w:rFonts w:eastAsia="Times New Roman" w:cs="Arial"/>
                <w:color w:val="000000"/>
                <w:sz w:val="20"/>
                <w:szCs w:val="20"/>
              </w:rPr>
              <w:t>Technology demonstration (peak delivered thermal power from storage)</w:t>
            </w:r>
          </w:p>
        </w:tc>
        <w:tc>
          <w:tcPr>
            <w:tcW w:w="976" w:type="pct"/>
            <w:tcBorders>
              <w:top w:val="nil"/>
              <w:left w:val="nil"/>
              <w:bottom w:val="single" w:sz="4" w:space="0" w:color="auto"/>
              <w:right w:val="single" w:sz="4" w:space="0" w:color="auto"/>
            </w:tcBorders>
            <w:shd w:val="clear" w:color="auto" w:fill="auto"/>
            <w:vAlign w:val="center"/>
            <w:hideMark/>
          </w:tcPr>
          <w:p w:rsidR="005268DD" w:rsidRPr="0071537F" w:rsidRDefault="005268DD" w:rsidP="00953482">
            <w:pPr>
              <w:keepNext/>
              <w:spacing w:after="0"/>
              <w:rPr>
                <w:rFonts w:eastAsia="Times New Roman" w:cs="Arial"/>
                <w:color w:val="000000"/>
                <w:sz w:val="20"/>
                <w:szCs w:val="20"/>
              </w:rPr>
            </w:pPr>
            <w:r w:rsidRPr="0071537F">
              <w:rPr>
                <w:rFonts w:eastAsia="Times New Roman" w:cs="Arial"/>
                <w:color w:val="000000"/>
                <w:sz w:val="20"/>
                <w:szCs w:val="20"/>
              </w:rPr>
              <w:t>≥ 5 kWt</w:t>
            </w:r>
          </w:p>
        </w:tc>
        <w:tc>
          <w:tcPr>
            <w:tcW w:w="1009" w:type="pct"/>
            <w:tcBorders>
              <w:top w:val="nil"/>
              <w:left w:val="nil"/>
              <w:bottom w:val="single" w:sz="4" w:space="0" w:color="auto"/>
              <w:right w:val="single" w:sz="4" w:space="0" w:color="auto"/>
            </w:tcBorders>
            <w:shd w:val="clear" w:color="auto" w:fill="auto"/>
            <w:vAlign w:val="center"/>
            <w:hideMark/>
          </w:tcPr>
          <w:p w:rsidR="005268DD" w:rsidRPr="0071537F" w:rsidRDefault="005268DD" w:rsidP="00953482">
            <w:pPr>
              <w:keepNext/>
              <w:spacing w:after="0"/>
              <w:rPr>
                <w:rFonts w:eastAsia="Times New Roman" w:cs="Arial"/>
                <w:color w:val="000000"/>
                <w:sz w:val="20"/>
                <w:szCs w:val="20"/>
              </w:rPr>
            </w:pPr>
            <w:r w:rsidRPr="0071537F">
              <w:rPr>
                <w:rFonts w:eastAsia="Times New Roman" w:cs="Arial"/>
                <w:color w:val="000000"/>
                <w:sz w:val="20"/>
                <w:szCs w:val="20"/>
              </w:rPr>
              <w:t>5 kWt</w:t>
            </w:r>
          </w:p>
        </w:tc>
      </w:tr>
    </w:tbl>
    <w:p w:rsidR="005268DD" w:rsidRPr="00803FF2" w:rsidRDefault="005268DD" w:rsidP="005268DD">
      <w:pPr>
        <w:rPr>
          <w:rFonts w:cs="Arial"/>
          <w:szCs w:val="24"/>
        </w:rPr>
      </w:pPr>
      <w:r>
        <w:rPr>
          <w:rFonts w:cs="Arial"/>
          <w:szCs w:val="24"/>
        </w:rPr>
        <w:t xml:space="preserve"> </w:t>
      </w:r>
    </w:p>
    <w:tbl>
      <w:tblPr>
        <w:tblW w:w="5000" w:type="pct"/>
        <w:tblLook w:val="04A0" w:firstRow="1" w:lastRow="0" w:firstColumn="1" w:lastColumn="0" w:noHBand="0" w:noVBand="1"/>
      </w:tblPr>
      <w:tblGrid>
        <w:gridCol w:w="1277"/>
        <w:gridCol w:w="4501"/>
        <w:gridCol w:w="1890"/>
        <w:gridCol w:w="1908"/>
      </w:tblGrid>
      <w:tr w:rsidR="005268DD" w:rsidRPr="00957BE7" w:rsidTr="00953482">
        <w:trPr>
          <w:trHeight w:val="30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5268DD" w:rsidRPr="00957BE7" w:rsidRDefault="005268DD" w:rsidP="00953482">
            <w:pPr>
              <w:keepNext/>
              <w:spacing w:after="0"/>
              <w:jc w:val="center"/>
              <w:rPr>
                <w:rFonts w:eastAsia="Times New Roman" w:cs="Arial"/>
                <w:i/>
                <w:iCs/>
                <w:color w:val="000000"/>
                <w:sz w:val="20"/>
                <w:szCs w:val="20"/>
              </w:rPr>
            </w:pPr>
            <w:r w:rsidRPr="00957BE7">
              <w:rPr>
                <w:rFonts w:eastAsia="Times New Roman" w:cs="Arial"/>
                <w:i/>
                <w:iCs/>
                <w:color w:val="000000"/>
                <w:sz w:val="20"/>
                <w:szCs w:val="20"/>
              </w:rPr>
              <w:lastRenderedPageBreak/>
              <w:t>Secondary Technical Targets</w:t>
            </w:r>
          </w:p>
        </w:tc>
      </w:tr>
      <w:tr w:rsidR="005268DD" w:rsidRPr="00957BE7" w:rsidTr="00953482">
        <w:trPr>
          <w:trHeight w:val="600"/>
        </w:trPr>
        <w:tc>
          <w:tcPr>
            <w:tcW w:w="667" w:type="pct"/>
            <w:tcBorders>
              <w:top w:val="nil"/>
              <w:left w:val="single" w:sz="4" w:space="0" w:color="auto"/>
              <w:bottom w:val="single" w:sz="4" w:space="0" w:color="auto"/>
              <w:right w:val="single" w:sz="4" w:space="0" w:color="auto"/>
            </w:tcBorders>
            <w:shd w:val="clear" w:color="auto" w:fill="auto"/>
            <w:vAlign w:val="center"/>
            <w:hideMark/>
          </w:tcPr>
          <w:p w:rsidR="005268DD" w:rsidRPr="00957BE7" w:rsidRDefault="005268DD" w:rsidP="00953482">
            <w:pPr>
              <w:keepNext/>
              <w:spacing w:after="0"/>
              <w:rPr>
                <w:rFonts w:eastAsia="Times New Roman" w:cs="Arial"/>
                <w:b/>
                <w:bCs/>
                <w:color w:val="000000"/>
                <w:sz w:val="20"/>
                <w:szCs w:val="20"/>
              </w:rPr>
            </w:pPr>
            <w:r w:rsidRPr="00957BE7">
              <w:rPr>
                <w:rFonts w:eastAsia="Times New Roman" w:cs="Arial"/>
                <w:b/>
                <w:bCs/>
                <w:color w:val="000000"/>
                <w:sz w:val="20"/>
                <w:szCs w:val="20"/>
              </w:rPr>
              <w:t>ID Number</w:t>
            </w:r>
          </w:p>
        </w:tc>
        <w:tc>
          <w:tcPr>
            <w:tcW w:w="2350" w:type="pct"/>
            <w:tcBorders>
              <w:top w:val="nil"/>
              <w:left w:val="nil"/>
              <w:bottom w:val="single" w:sz="4" w:space="0" w:color="auto"/>
              <w:right w:val="single" w:sz="4" w:space="0" w:color="auto"/>
            </w:tcBorders>
            <w:shd w:val="clear" w:color="auto" w:fill="auto"/>
            <w:vAlign w:val="center"/>
            <w:hideMark/>
          </w:tcPr>
          <w:p w:rsidR="005268DD" w:rsidRPr="00957BE7" w:rsidRDefault="005268DD" w:rsidP="00953482">
            <w:pPr>
              <w:keepNext/>
              <w:spacing w:after="0"/>
              <w:rPr>
                <w:rFonts w:eastAsia="Times New Roman" w:cs="Arial"/>
                <w:b/>
                <w:bCs/>
                <w:color w:val="000000"/>
                <w:sz w:val="20"/>
                <w:szCs w:val="20"/>
              </w:rPr>
            </w:pPr>
            <w:r w:rsidRPr="00957BE7">
              <w:rPr>
                <w:rFonts w:eastAsia="Times New Roman" w:cs="Arial"/>
                <w:b/>
                <w:bCs/>
                <w:color w:val="000000"/>
                <w:sz w:val="20"/>
                <w:szCs w:val="20"/>
              </w:rPr>
              <w:t>Category</w:t>
            </w:r>
          </w:p>
        </w:tc>
        <w:tc>
          <w:tcPr>
            <w:tcW w:w="987" w:type="pct"/>
            <w:tcBorders>
              <w:top w:val="nil"/>
              <w:left w:val="nil"/>
              <w:bottom w:val="single" w:sz="4" w:space="0" w:color="auto"/>
              <w:right w:val="single" w:sz="4" w:space="0" w:color="auto"/>
            </w:tcBorders>
            <w:shd w:val="clear" w:color="auto" w:fill="auto"/>
            <w:vAlign w:val="center"/>
            <w:hideMark/>
          </w:tcPr>
          <w:p w:rsidR="005268DD" w:rsidRPr="00957BE7" w:rsidRDefault="005268DD" w:rsidP="00953482">
            <w:pPr>
              <w:keepNext/>
              <w:spacing w:after="0"/>
              <w:rPr>
                <w:rFonts w:eastAsia="Times New Roman" w:cs="Arial"/>
                <w:b/>
                <w:bCs/>
                <w:color w:val="000000"/>
                <w:sz w:val="20"/>
                <w:szCs w:val="20"/>
              </w:rPr>
            </w:pPr>
            <w:r w:rsidRPr="00957BE7">
              <w:rPr>
                <w:rFonts w:eastAsia="Times New Roman" w:cs="Arial"/>
                <w:b/>
                <w:bCs/>
                <w:color w:val="000000"/>
                <w:sz w:val="20"/>
                <w:szCs w:val="20"/>
              </w:rPr>
              <w:t>Program Desired Value</w:t>
            </w:r>
          </w:p>
        </w:tc>
        <w:tc>
          <w:tcPr>
            <w:tcW w:w="996" w:type="pct"/>
            <w:tcBorders>
              <w:top w:val="nil"/>
              <w:left w:val="nil"/>
              <w:bottom w:val="single" w:sz="4" w:space="0" w:color="auto"/>
              <w:right w:val="single" w:sz="4" w:space="0" w:color="auto"/>
            </w:tcBorders>
            <w:shd w:val="clear" w:color="auto" w:fill="auto"/>
            <w:vAlign w:val="center"/>
            <w:hideMark/>
          </w:tcPr>
          <w:p w:rsidR="005268DD" w:rsidRPr="00957BE7" w:rsidRDefault="005268DD" w:rsidP="00953482">
            <w:pPr>
              <w:keepNext/>
              <w:spacing w:after="0"/>
              <w:rPr>
                <w:rFonts w:eastAsia="Times New Roman" w:cs="Arial"/>
                <w:b/>
                <w:bCs/>
                <w:color w:val="000000"/>
                <w:sz w:val="20"/>
                <w:szCs w:val="20"/>
              </w:rPr>
            </w:pPr>
            <w:r w:rsidRPr="00957BE7">
              <w:rPr>
                <w:rFonts w:eastAsia="Times New Roman" w:cs="Arial"/>
                <w:b/>
                <w:bCs/>
                <w:color w:val="000000"/>
                <w:sz w:val="20"/>
                <w:szCs w:val="20"/>
              </w:rPr>
              <w:t>Halotechnics End of Project Target</w:t>
            </w:r>
          </w:p>
        </w:tc>
      </w:tr>
      <w:tr w:rsidR="005268DD" w:rsidRPr="00957BE7" w:rsidTr="00953482">
        <w:trPr>
          <w:trHeight w:val="600"/>
        </w:trPr>
        <w:tc>
          <w:tcPr>
            <w:tcW w:w="667" w:type="pct"/>
            <w:tcBorders>
              <w:top w:val="nil"/>
              <w:left w:val="single" w:sz="4" w:space="0" w:color="auto"/>
              <w:bottom w:val="single" w:sz="4" w:space="0" w:color="auto"/>
              <w:right w:val="single" w:sz="4" w:space="0" w:color="auto"/>
            </w:tcBorders>
            <w:shd w:val="clear" w:color="auto" w:fill="auto"/>
            <w:vAlign w:val="center"/>
            <w:hideMark/>
          </w:tcPr>
          <w:p w:rsidR="005268DD" w:rsidRPr="00957BE7" w:rsidRDefault="005268DD" w:rsidP="00953482">
            <w:pPr>
              <w:keepNext/>
              <w:spacing w:after="0"/>
              <w:rPr>
                <w:rFonts w:eastAsia="Times New Roman" w:cs="Arial"/>
                <w:color w:val="000000"/>
                <w:sz w:val="20"/>
                <w:szCs w:val="20"/>
              </w:rPr>
            </w:pPr>
            <w:r w:rsidRPr="00957BE7">
              <w:rPr>
                <w:rFonts w:eastAsia="Times New Roman" w:cs="Arial"/>
                <w:color w:val="000000"/>
                <w:sz w:val="20"/>
                <w:szCs w:val="20"/>
              </w:rPr>
              <w:t>1.2.1</w:t>
            </w:r>
          </w:p>
        </w:tc>
        <w:tc>
          <w:tcPr>
            <w:tcW w:w="2350" w:type="pct"/>
            <w:tcBorders>
              <w:top w:val="nil"/>
              <w:left w:val="nil"/>
              <w:bottom w:val="single" w:sz="4" w:space="0" w:color="auto"/>
              <w:right w:val="single" w:sz="4" w:space="0" w:color="auto"/>
            </w:tcBorders>
            <w:shd w:val="clear" w:color="auto" w:fill="auto"/>
            <w:vAlign w:val="center"/>
            <w:hideMark/>
          </w:tcPr>
          <w:p w:rsidR="005268DD" w:rsidRPr="00957BE7" w:rsidRDefault="005268DD" w:rsidP="00953482">
            <w:pPr>
              <w:keepNext/>
              <w:spacing w:after="0"/>
              <w:rPr>
                <w:rFonts w:eastAsia="Times New Roman" w:cs="Arial"/>
                <w:color w:val="000000"/>
                <w:sz w:val="20"/>
                <w:szCs w:val="20"/>
              </w:rPr>
            </w:pPr>
            <w:r w:rsidRPr="00957BE7">
              <w:rPr>
                <w:rFonts w:eastAsia="Times New Roman" w:cs="Arial"/>
                <w:color w:val="000000"/>
                <w:sz w:val="20"/>
                <w:szCs w:val="20"/>
              </w:rPr>
              <w:t>Cost of storage system including charging and discharging devices</w:t>
            </w:r>
          </w:p>
        </w:tc>
        <w:tc>
          <w:tcPr>
            <w:tcW w:w="987" w:type="pct"/>
            <w:tcBorders>
              <w:top w:val="nil"/>
              <w:left w:val="nil"/>
              <w:bottom w:val="single" w:sz="4" w:space="0" w:color="auto"/>
              <w:right w:val="single" w:sz="4" w:space="0" w:color="auto"/>
            </w:tcBorders>
            <w:shd w:val="clear" w:color="auto" w:fill="auto"/>
            <w:vAlign w:val="center"/>
            <w:hideMark/>
          </w:tcPr>
          <w:p w:rsidR="005268DD" w:rsidRPr="00957BE7" w:rsidRDefault="005268DD" w:rsidP="00953482">
            <w:pPr>
              <w:keepNext/>
              <w:spacing w:after="0"/>
              <w:rPr>
                <w:rFonts w:eastAsia="Times New Roman" w:cs="Arial"/>
                <w:color w:val="000000"/>
                <w:sz w:val="20"/>
                <w:szCs w:val="20"/>
              </w:rPr>
            </w:pPr>
            <w:r w:rsidRPr="00957BE7">
              <w:rPr>
                <w:rFonts w:eastAsia="Times New Roman" w:cs="Arial"/>
                <w:color w:val="000000"/>
                <w:sz w:val="20"/>
                <w:szCs w:val="20"/>
              </w:rPr>
              <w:t>≤ $15/kWht</w:t>
            </w:r>
          </w:p>
        </w:tc>
        <w:tc>
          <w:tcPr>
            <w:tcW w:w="996" w:type="pct"/>
            <w:tcBorders>
              <w:top w:val="nil"/>
              <w:left w:val="nil"/>
              <w:bottom w:val="single" w:sz="4" w:space="0" w:color="auto"/>
              <w:right w:val="single" w:sz="4" w:space="0" w:color="auto"/>
            </w:tcBorders>
            <w:shd w:val="clear" w:color="auto" w:fill="auto"/>
            <w:vAlign w:val="center"/>
            <w:hideMark/>
          </w:tcPr>
          <w:p w:rsidR="005268DD" w:rsidRPr="00957BE7" w:rsidRDefault="005268DD" w:rsidP="00953482">
            <w:pPr>
              <w:keepNext/>
              <w:spacing w:after="0"/>
              <w:rPr>
                <w:rFonts w:eastAsia="Times New Roman" w:cs="Arial"/>
                <w:color w:val="000000"/>
                <w:sz w:val="20"/>
                <w:szCs w:val="20"/>
              </w:rPr>
            </w:pPr>
            <w:r w:rsidRPr="00957BE7">
              <w:rPr>
                <w:rFonts w:eastAsia="Times New Roman" w:cs="Arial"/>
                <w:color w:val="000000"/>
                <w:sz w:val="20"/>
                <w:szCs w:val="20"/>
              </w:rPr>
              <w:t>$12/kWht</w:t>
            </w:r>
            <w:r>
              <w:rPr>
                <w:rFonts w:eastAsia="Times New Roman" w:cs="Arial"/>
                <w:color w:val="000000"/>
                <w:sz w:val="20"/>
                <w:szCs w:val="20"/>
              </w:rPr>
              <w:t xml:space="preserve"> </w:t>
            </w:r>
            <w:r w:rsidRPr="00957BE7">
              <w:rPr>
                <w:rFonts w:eastAsia="Times New Roman" w:cs="Arial"/>
                <w:color w:val="000000"/>
                <w:sz w:val="20"/>
                <w:szCs w:val="20"/>
                <w:vertAlign w:val="superscript"/>
              </w:rPr>
              <w:t>a</w:t>
            </w:r>
          </w:p>
        </w:tc>
      </w:tr>
      <w:tr w:rsidR="005268DD" w:rsidRPr="00957BE7" w:rsidTr="00953482">
        <w:trPr>
          <w:trHeight w:val="300"/>
        </w:trPr>
        <w:tc>
          <w:tcPr>
            <w:tcW w:w="667" w:type="pct"/>
            <w:tcBorders>
              <w:top w:val="nil"/>
              <w:left w:val="single" w:sz="4" w:space="0" w:color="auto"/>
              <w:bottom w:val="single" w:sz="4" w:space="0" w:color="auto"/>
              <w:right w:val="single" w:sz="4" w:space="0" w:color="auto"/>
            </w:tcBorders>
            <w:shd w:val="clear" w:color="auto" w:fill="auto"/>
            <w:vAlign w:val="center"/>
            <w:hideMark/>
          </w:tcPr>
          <w:p w:rsidR="005268DD" w:rsidRPr="00957BE7" w:rsidRDefault="005268DD" w:rsidP="00953482">
            <w:pPr>
              <w:keepNext/>
              <w:spacing w:after="0"/>
              <w:rPr>
                <w:rFonts w:eastAsia="Times New Roman" w:cs="Arial"/>
                <w:color w:val="000000"/>
                <w:sz w:val="20"/>
                <w:szCs w:val="20"/>
              </w:rPr>
            </w:pPr>
            <w:r w:rsidRPr="00957BE7">
              <w:rPr>
                <w:rFonts w:eastAsia="Times New Roman" w:cs="Arial"/>
                <w:color w:val="000000"/>
                <w:sz w:val="20"/>
                <w:szCs w:val="20"/>
              </w:rPr>
              <w:t>1.2.2</w:t>
            </w:r>
          </w:p>
        </w:tc>
        <w:tc>
          <w:tcPr>
            <w:tcW w:w="2350" w:type="pct"/>
            <w:tcBorders>
              <w:top w:val="nil"/>
              <w:left w:val="nil"/>
              <w:bottom w:val="single" w:sz="4" w:space="0" w:color="auto"/>
              <w:right w:val="single" w:sz="4" w:space="0" w:color="auto"/>
            </w:tcBorders>
            <w:shd w:val="clear" w:color="auto" w:fill="auto"/>
            <w:vAlign w:val="center"/>
            <w:hideMark/>
          </w:tcPr>
          <w:p w:rsidR="005268DD" w:rsidRPr="00957BE7" w:rsidRDefault="005268DD" w:rsidP="00953482">
            <w:pPr>
              <w:keepNext/>
              <w:spacing w:after="0"/>
              <w:rPr>
                <w:rFonts w:eastAsia="Times New Roman" w:cs="Arial"/>
                <w:color w:val="000000"/>
                <w:sz w:val="20"/>
                <w:szCs w:val="20"/>
              </w:rPr>
            </w:pPr>
            <w:r w:rsidRPr="00957BE7">
              <w:rPr>
                <w:rFonts w:eastAsia="Times New Roman" w:cs="Arial"/>
                <w:color w:val="000000"/>
                <w:sz w:val="20"/>
                <w:szCs w:val="20"/>
              </w:rPr>
              <w:t>Volumetric energy density</w:t>
            </w:r>
          </w:p>
        </w:tc>
        <w:tc>
          <w:tcPr>
            <w:tcW w:w="987" w:type="pct"/>
            <w:tcBorders>
              <w:top w:val="nil"/>
              <w:left w:val="nil"/>
              <w:bottom w:val="single" w:sz="4" w:space="0" w:color="auto"/>
              <w:right w:val="single" w:sz="4" w:space="0" w:color="auto"/>
            </w:tcBorders>
            <w:shd w:val="clear" w:color="auto" w:fill="auto"/>
            <w:vAlign w:val="center"/>
            <w:hideMark/>
          </w:tcPr>
          <w:p w:rsidR="005268DD" w:rsidRPr="00957BE7" w:rsidRDefault="005268DD" w:rsidP="00953482">
            <w:pPr>
              <w:keepNext/>
              <w:spacing w:after="0"/>
              <w:rPr>
                <w:rFonts w:eastAsia="Times New Roman" w:cs="Arial"/>
                <w:color w:val="000000"/>
                <w:sz w:val="20"/>
                <w:szCs w:val="20"/>
              </w:rPr>
            </w:pPr>
            <w:r>
              <w:rPr>
                <w:rFonts w:eastAsia="Times New Roman" w:cs="Arial"/>
                <w:color w:val="000000"/>
                <w:sz w:val="20"/>
                <w:szCs w:val="20"/>
              </w:rPr>
              <w:t>≥ 25 kWht/m</w:t>
            </w:r>
            <w:r w:rsidRPr="00957BE7">
              <w:rPr>
                <w:rFonts w:eastAsia="Times New Roman" w:cs="Arial"/>
                <w:color w:val="000000"/>
                <w:sz w:val="20"/>
                <w:szCs w:val="20"/>
                <w:vertAlign w:val="superscript"/>
              </w:rPr>
              <w:t>3</w:t>
            </w:r>
          </w:p>
        </w:tc>
        <w:tc>
          <w:tcPr>
            <w:tcW w:w="996" w:type="pct"/>
            <w:tcBorders>
              <w:top w:val="nil"/>
              <w:left w:val="nil"/>
              <w:bottom w:val="single" w:sz="4" w:space="0" w:color="auto"/>
              <w:right w:val="single" w:sz="4" w:space="0" w:color="auto"/>
            </w:tcBorders>
            <w:shd w:val="clear" w:color="000000" w:fill="FFFFFF"/>
            <w:vAlign w:val="center"/>
            <w:hideMark/>
          </w:tcPr>
          <w:p w:rsidR="005268DD" w:rsidRPr="00957BE7" w:rsidRDefault="005268DD" w:rsidP="00953482">
            <w:pPr>
              <w:keepNext/>
              <w:spacing w:after="0"/>
              <w:rPr>
                <w:rFonts w:eastAsia="Times New Roman" w:cs="Arial"/>
                <w:color w:val="000000"/>
                <w:sz w:val="20"/>
                <w:szCs w:val="20"/>
              </w:rPr>
            </w:pPr>
            <w:r w:rsidRPr="00957BE7">
              <w:rPr>
                <w:rFonts w:eastAsia="Times New Roman" w:cs="Arial"/>
                <w:color w:val="000000"/>
                <w:sz w:val="20"/>
                <w:szCs w:val="20"/>
              </w:rPr>
              <w:t>170 kWht/m</w:t>
            </w:r>
            <w:r w:rsidRPr="00957BE7">
              <w:rPr>
                <w:rFonts w:eastAsia="Times New Roman" w:cs="Arial"/>
                <w:color w:val="000000"/>
                <w:sz w:val="20"/>
                <w:szCs w:val="20"/>
                <w:vertAlign w:val="superscript"/>
              </w:rPr>
              <w:t>3</w:t>
            </w:r>
          </w:p>
        </w:tc>
      </w:tr>
      <w:tr w:rsidR="005268DD" w:rsidRPr="00957BE7" w:rsidTr="00953482">
        <w:trPr>
          <w:trHeight w:val="600"/>
        </w:trPr>
        <w:tc>
          <w:tcPr>
            <w:tcW w:w="667" w:type="pct"/>
            <w:tcBorders>
              <w:top w:val="nil"/>
              <w:left w:val="single" w:sz="4" w:space="0" w:color="auto"/>
              <w:bottom w:val="single" w:sz="4" w:space="0" w:color="auto"/>
              <w:right w:val="single" w:sz="4" w:space="0" w:color="auto"/>
            </w:tcBorders>
            <w:shd w:val="clear" w:color="auto" w:fill="auto"/>
            <w:vAlign w:val="center"/>
            <w:hideMark/>
          </w:tcPr>
          <w:p w:rsidR="005268DD" w:rsidRPr="00957BE7" w:rsidRDefault="005268DD" w:rsidP="00953482">
            <w:pPr>
              <w:keepNext/>
              <w:spacing w:after="0"/>
              <w:rPr>
                <w:rFonts w:eastAsia="Times New Roman" w:cs="Arial"/>
                <w:color w:val="000000"/>
                <w:sz w:val="20"/>
                <w:szCs w:val="20"/>
              </w:rPr>
            </w:pPr>
            <w:r w:rsidRPr="00957BE7">
              <w:rPr>
                <w:rFonts w:eastAsia="Times New Roman" w:cs="Arial"/>
                <w:color w:val="000000"/>
                <w:sz w:val="20"/>
                <w:szCs w:val="20"/>
              </w:rPr>
              <w:t>1.2.3</w:t>
            </w:r>
          </w:p>
        </w:tc>
        <w:tc>
          <w:tcPr>
            <w:tcW w:w="2350" w:type="pct"/>
            <w:tcBorders>
              <w:top w:val="nil"/>
              <w:left w:val="nil"/>
              <w:bottom w:val="single" w:sz="4" w:space="0" w:color="auto"/>
              <w:right w:val="single" w:sz="4" w:space="0" w:color="auto"/>
            </w:tcBorders>
            <w:shd w:val="clear" w:color="auto" w:fill="auto"/>
            <w:vAlign w:val="center"/>
            <w:hideMark/>
          </w:tcPr>
          <w:p w:rsidR="005268DD" w:rsidRPr="00957BE7" w:rsidRDefault="005268DD" w:rsidP="00953482">
            <w:pPr>
              <w:keepNext/>
              <w:spacing w:after="0"/>
              <w:rPr>
                <w:rFonts w:eastAsia="Times New Roman" w:cs="Arial"/>
                <w:color w:val="000000"/>
                <w:sz w:val="20"/>
                <w:szCs w:val="20"/>
              </w:rPr>
            </w:pPr>
            <w:r w:rsidRPr="00957BE7">
              <w:rPr>
                <w:rFonts w:eastAsia="Times New Roman" w:cs="Arial"/>
                <w:color w:val="000000"/>
                <w:sz w:val="20"/>
                <w:szCs w:val="20"/>
              </w:rPr>
              <w:t>Operational lifetime</w:t>
            </w:r>
          </w:p>
        </w:tc>
        <w:tc>
          <w:tcPr>
            <w:tcW w:w="987" w:type="pct"/>
            <w:tcBorders>
              <w:top w:val="nil"/>
              <w:left w:val="nil"/>
              <w:bottom w:val="single" w:sz="4" w:space="0" w:color="auto"/>
              <w:right w:val="single" w:sz="4" w:space="0" w:color="auto"/>
            </w:tcBorders>
            <w:shd w:val="clear" w:color="auto" w:fill="auto"/>
            <w:vAlign w:val="center"/>
            <w:hideMark/>
          </w:tcPr>
          <w:p w:rsidR="005268DD" w:rsidRPr="00957BE7" w:rsidRDefault="005268DD" w:rsidP="00953482">
            <w:pPr>
              <w:keepNext/>
              <w:spacing w:after="0"/>
              <w:rPr>
                <w:rFonts w:eastAsia="Times New Roman" w:cs="Arial"/>
                <w:color w:val="000000"/>
                <w:sz w:val="20"/>
                <w:szCs w:val="20"/>
              </w:rPr>
            </w:pPr>
            <w:r w:rsidRPr="00957BE7">
              <w:rPr>
                <w:rFonts w:eastAsia="Times New Roman" w:cs="Arial"/>
                <w:color w:val="000000"/>
                <w:sz w:val="20"/>
                <w:szCs w:val="20"/>
              </w:rPr>
              <w:t>20+ years, 10,000+ cycles</w:t>
            </w:r>
          </w:p>
        </w:tc>
        <w:tc>
          <w:tcPr>
            <w:tcW w:w="996" w:type="pct"/>
            <w:tcBorders>
              <w:top w:val="nil"/>
              <w:left w:val="nil"/>
              <w:bottom w:val="single" w:sz="4" w:space="0" w:color="auto"/>
              <w:right w:val="single" w:sz="4" w:space="0" w:color="auto"/>
            </w:tcBorders>
            <w:shd w:val="clear" w:color="auto" w:fill="auto"/>
            <w:vAlign w:val="center"/>
            <w:hideMark/>
          </w:tcPr>
          <w:p w:rsidR="005268DD" w:rsidRPr="00957BE7" w:rsidRDefault="005268DD" w:rsidP="00953482">
            <w:pPr>
              <w:keepNext/>
              <w:spacing w:after="0"/>
              <w:rPr>
                <w:rFonts w:eastAsia="Times New Roman" w:cs="Arial"/>
                <w:color w:val="000000"/>
                <w:sz w:val="20"/>
                <w:szCs w:val="20"/>
              </w:rPr>
            </w:pPr>
            <w:r w:rsidRPr="00957BE7">
              <w:rPr>
                <w:rFonts w:eastAsia="Times New Roman" w:cs="Arial"/>
                <w:color w:val="000000"/>
                <w:sz w:val="20"/>
                <w:szCs w:val="20"/>
              </w:rPr>
              <w:t>10,000 cycles</w:t>
            </w:r>
            <w:r>
              <w:rPr>
                <w:rFonts w:eastAsia="Times New Roman" w:cs="Arial"/>
                <w:color w:val="000000"/>
                <w:sz w:val="20"/>
                <w:szCs w:val="20"/>
              </w:rPr>
              <w:t xml:space="preserve"> </w:t>
            </w:r>
            <w:r w:rsidRPr="00957BE7">
              <w:rPr>
                <w:rFonts w:eastAsia="Times New Roman" w:cs="Arial"/>
                <w:color w:val="000000"/>
                <w:sz w:val="20"/>
                <w:szCs w:val="20"/>
                <w:vertAlign w:val="superscript"/>
              </w:rPr>
              <w:t>b</w:t>
            </w:r>
          </w:p>
        </w:tc>
      </w:tr>
    </w:tbl>
    <w:p w:rsidR="005268DD" w:rsidRDefault="005268DD" w:rsidP="005268DD">
      <w:pPr>
        <w:spacing w:after="0"/>
        <w:rPr>
          <w:rFonts w:cs="Arial"/>
          <w:sz w:val="20"/>
          <w:szCs w:val="20"/>
        </w:rPr>
      </w:pPr>
      <w:r w:rsidRPr="000B67A4">
        <w:rPr>
          <w:rFonts w:cs="Arial"/>
          <w:sz w:val="20"/>
          <w:szCs w:val="20"/>
          <w:vertAlign w:val="superscript"/>
        </w:rPr>
        <w:t>a</w:t>
      </w:r>
      <w:r w:rsidRPr="009F0E46">
        <w:rPr>
          <w:rFonts w:cs="Arial"/>
          <w:b/>
          <w:sz w:val="20"/>
          <w:szCs w:val="20"/>
        </w:rPr>
        <w:t xml:space="preserve"> </w:t>
      </w:r>
      <w:r w:rsidRPr="009F0E46">
        <w:rPr>
          <w:rFonts w:cs="Arial"/>
          <w:sz w:val="20"/>
          <w:szCs w:val="20"/>
        </w:rPr>
        <w:t>Projected cost at commercial scale. Cost for developing first of a kind prototype will be higher.</w:t>
      </w:r>
    </w:p>
    <w:p w:rsidR="005268DD" w:rsidRDefault="005268DD" w:rsidP="005268DD">
      <w:pPr>
        <w:spacing w:after="0"/>
        <w:rPr>
          <w:rFonts w:cs="Arial"/>
          <w:sz w:val="20"/>
          <w:szCs w:val="20"/>
        </w:rPr>
      </w:pPr>
      <w:r w:rsidRPr="000B67A4">
        <w:rPr>
          <w:rFonts w:cs="Arial"/>
          <w:sz w:val="20"/>
          <w:szCs w:val="20"/>
          <w:vertAlign w:val="superscript"/>
        </w:rPr>
        <w:t>b</w:t>
      </w:r>
      <w:r>
        <w:rPr>
          <w:rFonts w:cs="Arial"/>
          <w:sz w:val="20"/>
          <w:szCs w:val="20"/>
        </w:rPr>
        <w:t xml:space="preserve"> Estimate from measured corrosion rate (TBD) of refractory tank lining.</w:t>
      </w:r>
    </w:p>
    <w:p w:rsidR="005268DD" w:rsidRDefault="005268DD" w:rsidP="00133BF6">
      <w:pPr>
        <w:spacing w:before="120"/>
        <w:rPr>
          <w:rFonts w:cs="Arial"/>
          <w:szCs w:val="24"/>
        </w:rPr>
      </w:pPr>
      <w:r>
        <w:rPr>
          <w:rFonts w:cs="Arial"/>
          <w:szCs w:val="24"/>
        </w:rPr>
        <w:t>We estimate capital costs of storage by first assuming we can develop an advanced molten glass that costs $500/ton (50% less than currently used molten salts). We estimate capital costs for the tank and balance of plant by scaling to 1/8</w:t>
      </w:r>
      <w:r w:rsidRPr="00CF4BF7">
        <w:rPr>
          <w:rFonts w:cs="Arial"/>
          <w:szCs w:val="24"/>
          <w:vertAlign w:val="superscript"/>
        </w:rPr>
        <w:t>th</w:t>
      </w:r>
      <w:r>
        <w:rPr>
          <w:rFonts w:cs="Arial"/>
          <w:szCs w:val="24"/>
        </w:rPr>
        <w:t xml:space="preserve"> in volume (vs. Andasol) but 50% higher unit costs due to more expensive construction materials. This estimate results in $12/kWht, a 10</w:t>
      </w:r>
      <w:r w:rsidR="005333FD">
        <w:rPr>
          <w:rFonts w:cs="Arial"/>
          <w:szCs w:val="24"/>
        </w:rPr>
        <w:t>X</w:t>
      </w:r>
      <w:r>
        <w:rPr>
          <w:rFonts w:cs="Arial"/>
          <w:szCs w:val="24"/>
        </w:rPr>
        <w:t xml:space="preserve"> reduction in costs vs. today’s technology.</w:t>
      </w:r>
    </w:p>
    <w:p w:rsidR="005268DD" w:rsidRDefault="005268DD" w:rsidP="005268DD">
      <w:pPr>
        <w:rPr>
          <w:rFonts w:cs="Arial"/>
          <w:szCs w:val="24"/>
        </w:rPr>
      </w:pPr>
      <w:r>
        <w:rPr>
          <w:rFonts w:cs="Arial"/>
          <w:szCs w:val="24"/>
        </w:rPr>
        <w:t>We estimate approximately 88 kg of molten glass to achieve 30 kWht of energy storage with our prototype. Assuming a low density for glass (2 kg/L) and allowing for generous insulation</w:t>
      </w:r>
      <w:r w:rsidR="004C312D">
        <w:rPr>
          <w:rFonts w:cs="Arial"/>
          <w:szCs w:val="24"/>
        </w:rPr>
        <w:t xml:space="preserve"> and pump volumes results in a </w:t>
      </w:r>
      <w:r>
        <w:rPr>
          <w:rFonts w:cs="Arial"/>
          <w:szCs w:val="24"/>
        </w:rPr>
        <w:t>volumetric energy density of 170 kWht/m</w:t>
      </w:r>
      <w:r w:rsidRPr="00A36823">
        <w:rPr>
          <w:rFonts w:cs="Arial"/>
          <w:szCs w:val="24"/>
          <w:vertAlign w:val="superscript"/>
        </w:rPr>
        <w:t>3</w:t>
      </w:r>
      <w:r>
        <w:rPr>
          <w:rFonts w:cs="Arial"/>
          <w:szCs w:val="24"/>
        </w:rPr>
        <w:t>.</w:t>
      </w:r>
    </w:p>
    <w:p w:rsidR="005346D8" w:rsidRDefault="00053562" w:rsidP="005346D8">
      <w:pPr>
        <w:rPr>
          <w:rFonts w:cs="Arial"/>
          <w:szCs w:val="24"/>
        </w:rPr>
      </w:pPr>
      <w:r w:rsidRPr="00053562">
        <w:rPr>
          <w:rStyle w:val="Heading2Char"/>
        </w:rPr>
        <w:t>Performance Team:</w:t>
      </w:r>
      <w:r>
        <w:t xml:space="preserve"> </w:t>
      </w:r>
      <w:r w:rsidR="009446F7">
        <w:rPr>
          <w:rFonts w:cs="Arial"/>
          <w:szCs w:val="24"/>
        </w:rPr>
        <w:t>Halotechnics has</w:t>
      </w:r>
      <w:r w:rsidR="008A2513" w:rsidRPr="008A2513">
        <w:rPr>
          <w:rFonts w:cs="Arial"/>
          <w:szCs w:val="24"/>
        </w:rPr>
        <w:t xml:space="preserve"> assembled a multidisciplinary team </w:t>
      </w:r>
      <w:r w:rsidR="00EF703B">
        <w:rPr>
          <w:rFonts w:cs="Arial"/>
          <w:szCs w:val="24"/>
        </w:rPr>
        <w:t>of</w:t>
      </w:r>
      <w:r w:rsidR="008A2513" w:rsidRPr="008A2513">
        <w:rPr>
          <w:rFonts w:cs="Arial"/>
          <w:szCs w:val="24"/>
        </w:rPr>
        <w:t xml:space="preserve"> experts from the glass industry, physical chemists, and thermal/fluids engineers </w:t>
      </w:r>
      <w:r w:rsidR="001B566D">
        <w:rPr>
          <w:rFonts w:cs="Arial"/>
          <w:szCs w:val="24"/>
        </w:rPr>
        <w:t>with direct experience in the critical areas of the proposed thermal storage system</w:t>
      </w:r>
      <w:r w:rsidR="005346D8" w:rsidRPr="001F1B5A">
        <w:rPr>
          <w:rFonts w:cs="Arial"/>
          <w:szCs w:val="24"/>
        </w:rPr>
        <w:t>.</w:t>
      </w:r>
      <w:r w:rsidR="008A2513">
        <w:rPr>
          <w:rFonts w:cs="Arial"/>
          <w:szCs w:val="24"/>
        </w:rPr>
        <w:t xml:space="preserve"> The diverse background and experience of the team members will let us address head on the challenges and risks presented by the proposed project.</w:t>
      </w:r>
    </w:p>
    <w:tbl>
      <w:tblPr>
        <w:tblStyle w:val="TableGrid"/>
        <w:tblW w:w="0" w:type="auto"/>
        <w:tblLook w:val="04A0" w:firstRow="1" w:lastRow="0" w:firstColumn="1" w:lastColumn="0" w:noHBand="0" w:noVBand="1"/>
      </w:tblPr>
      <w:tblGrid>
        <w:gridCol w:w="2448"/>
        <w:gridCol w:w="2610"/>
        <w:gridCol w:w="4518"/>
      </w:tblGrid>
      <w:tr w:rsidR="008A36E9" w:rsidRPr="008A36E9" w:rsidTr="00C0571E">
        <w:tc>
          <w:tcPr>
            <w:tcW w:w="2448" w:type="dxa"/>
          </w:tcPr>
          <w:p w:rsidR="008A36E9" w:rsidRPr="008A36E9" w:rsidRDefault="008A36E9" w:rsidP="007B2073">
            <w:pPr>
              <w:spacing w:before="40" w:after="40"/>
              <w:rPr>
                <w:rFonts w:cs="Arial"/>
                <w:b/>
                <w:color w:val="000000"/>
                <w:sz w:val="20"/>
                <w:szCs w:val="20"/>
              </w:rPr>
            </w:pPr>
            <w:r w:rsidRPr="008A36E9">
              <w:rPr>
                <w:rFonts w:cs="Arial"/>
                <w:b/>
                <w:color w:val="000000"/>
                <w:sz w:val="20"/>
                <w:szCs w:val="20"/>
              </w:rPr>
              <w:t>Team Member</w:t>
            </w:r>
          </w:p>
        </w:tc>
        <w:tc>
          <w:tcPr>
            <w:tcW w:w="2610" w:type="dxa"/>
          </w:tcPr>
          <w:p w:rsidR="008A36E9" w:rsidRPr="008A36E9" w:rsidRDefault="008A36E9" w:rsidP="007B2073">
            <w:pPr>
              <w:spacing w:before="40" w:after="40"/>
              <w:rPr>
                <w:rFonts w:cs="Arial"/>
                <w:b/>
                <w:color w:val="000000"/>
                <w:sz w:val="20"/>
                <w:szCs w:val="20"/>
              </w:rPr>
            </w:pPr>
            <w:r w:rsidRPr="008A36E9">
              <w:rPr>
                <w:rFonts w:cs="Arial"/>
                <w:b/>
                <w:color w:val="000000"/>
                <w:sz w:val="20"/>
                <w:szCs w:val="20"/>
              </w:rPr>
              <w:t>Title</w:t>
            </w:r>
          </w:p>
        </w:tc>
        <w:tc>
          <w:tcPr>
            <w:tcW w:w="4518" w:type="dxa"/>
          </w:tcPr>
          <w:p w:rsidR="008A36E9" w:rsidRPr="008A36E9" w:rsidRDefault="008A36E9" w:rsidP="007B2073">
            <w:pPr>
              <w:spacing w:before="40" w:after="40"/>
              <w:rPr>
                <w:rFonts w:cs="Arial"/>
                <w:b/>
                <w:color w:val="000000"/>
                <w:sz w:val="20"/>
                <w:szCs w:val="20"/>
              </w:rPr>
            </w:pPr>
            <w:r w:rsidRPr="008A36E9">
              <w:rPr>
                <w:rFonts w:cs="Arial"/>
                <w:b/>
                <w:color w:val="000000"/>
                <w:sz w:val="20"/>
                <w:szCs w:val="20"/>
              </w:rPr>
              <w:t>Expertise</w:t>
            </w:r>
          </w:p>
        </w:tc>
      </w:tr>
      <w:tr w:rsidR="008A36E9" w:rsidRPr="008A36E9" w:rsidTr="00C0571E">
        <w:tc>
          <w:tcPr>
            <w:tcW w:w="2448" w:type="dxa"/>
          </w:tcPr>
          <w:p w:rsidR="008A36E9" w:rsidRPr="008A36E9" w:rsidRDefault="008A36E9" w:rsidP="007B2073">
            <w:pPr>
              <w:spacing w:before="40" w:after="40"/>
              <w:rPr>
                <w:rFonts w:cs="Arial"/>
                <w:color w:val="000000"/>
                <w:sz w:val="20"/>
                <w:szCs w:val="20"/>
              </w:rPr>
            </w:pPr>
            <w:r w:rsidRPr="008A36E9">
              <w:rPr>
                <w:rFonts w:cs="Arial"/>
                <w:color w:val="000000"/>
                <w:sz w:val="20"/>
                <w:szCs w:val="20"/>
              </w:rPr>
              <w:t xml:space="preserve">Dr. </w:t>
            </w:r>
            <w:r w:rsidR="00C665A7">
              <w:rPr>
                <w:rFonts w:cs="Arial"/>
                <w:color w:val="000000"/>
                <w:sz w:val="20"/>
                <w:szCs w:val="20"/>
              </w:rPr>
              <w:t xml:space="preserve">Justin </w:t>
            </w:r>
            <w:r w:rsidRPr="008A36E9">
              <w:rPr>
                <w:rFonts w:cs="Arial"/>
                <w:color w:val="000000"/>
                <w:sz w:val="20"/>
                <w:szCs w:val="20"/>
              </w:rPr>
              <w:t>Raade</w:t>
            </w:r>
          </w:p>
        </w:tc>
        <w:tc>
          <w:tcPr>
            <w:tcW w:w="2610" w:type="dxa"/>
          </w:tcPr>
          <w:p w:rsidR="008A36E9" w:rsidRPr="002B6B16" w:rsidRDefault="008A36E9" w:rsidP="007B2073">
            <w:pPr>
              <w:spacing w:before="40" w:after="40"/>
              <w:rPr>
                <w:rFonts w:cs="Arial"/>
                <w:color w:val="000000"/>
                <w:sz w:val="20"/>
                <w:szCs w:val="20"/>
              </w:rPr>
            </w:pPr>
            <w:r w:rsidRPr="008A36E9">
              <w:rPr>
                <w:rFonts w:cs="Arial"/>
                <w:color w:val="000000"/>
                <w:sz w:val="20"/>
                <w:szCs w:val="20"/>
              </w:rPr>
              <w:t>CEO and Founder (PI)</w:t>
            </w:r>
          </w:p>
        </w:tc>
        <w:tc>
          <w:tcPr>
            <w:tcW w:w="4518" w:type="dxa"/>
          </w:tcPr>
          <w:p w:rsidR="008A36E9" w:rsidRPr="008A36E9" w:rsidRDefault="008A36E9" w:rsidP="007B2073">
            <w:pPr>
              <w:spacing w:before="40" w:after="40"/>
              <w:rPr>
                <w:rFonts w:cs="Arial"/>
                <w:b/>
                <w:color w:val="000000"/>
                <w:sz w:val="20"/>
                <w:szCs w:val="20"/>
              </w:rPr>
            </w:pPr>
            <w:r w:rsidRPr="008A36E9">
              <w:rPr>
                <w:rFonts w:cs="Arial"/>
                <w:color w:val="000000"/>
                <w:sz w:val="20"/>
                <w:szCs w:val="20"/>
              </w:rPr>
              <w:t>Expert in applied thermodynamics</w:t>
            </w:r>
          </w:p>
        </w:tc>
      </w:tr>
      <w:tr w:rsidR="008A36E9" w:rsidRPr="008A36E9" w:rsidTr="00C0571E">
        <w:tc>
          <w:tcPr>
            <w:tcW w:w="2448" w:type="dxa"/>
          </w:tcPr>
          <w:p w:rsidR="008A36E9" w:rsidRPr="008A36E9" w:rsidRDefault="008A36E9" w:rsidP="007B2073">
            <w:pPr>
              <w:spacing w:before="40" w:after="40"/>
              <w:rPr>
                <w:rFonts w:cs="Arial"/>
                <w:color w:val="000000"/>
                <w:sz w:val="20"/>
                <w:szCs w:val="20"/>
              </w:rPr>
            </w:pPr>
            <w:r w:rsidRPr="008A36E9">
              <w:rPr>
                <w:rFonts w:cs="Arial"/>
                <w:color w:val="000000"/>
                <w:sz w:val="20"/>
                <w:szCs w:val="20"/>
              </w:rPr>
              <w:t>Michael McDowell</w:t>
            </w:r>
          </w:p>
        </w:tc>
        <w:tc>
          <w:tcPr>
            <w:tcW w:w="2610" w:type="dxa"/>
          </w:tcPr>
          <w:p w:rsidR="008A36E9" w:rsidRPr="008A36E9" w:rsidRDefault="008A36E9" w:rsidP="007B2073">
            <w:pPr>
              <w:spacing w:before="40" w:after="40"/>
              <w:rPr>
                <w:rFonts w:cs="Arial"/>
                <w:b/>
                <w:color w:val="000000"/>
                <w:sz w:val="20"/>
                <w:szCs w:val="20"/>
              </w:rPr>
            </w:pPr>
            <w:r w:rsidRPr="008A36E9">
              <w:rPr>
                <w:rFonts w:cs="Arial"/>
                <w:color w:val="000000"/>
                <w:sz w:val="20"/>
                <w:szCs w:val="20"/>
              </w:rPr>
              <w:t>Project Manager (Pratt &amp; Whitney Rocketdyne)</w:t>
            </w:r>
          </w:p>
        </w:tc>
        <w:tc>
          <w:tcPr>
            <w:tcW w:w="4518" w:type="dxa"/>
          </w:tcPr>
          <w:p w:rsidR="008A36E9" w:rsidRPr="008A36E9" w:rsidRDefault="008A36E9" w:rsidP="007B2073">
            <w:pPr>
              <w:spacing w:before="40" w:after="40"/>
              <w:rPr>
                <w:rFonts w:cs="Arial"/>
                <w:color w:val="000000"/>
                <w:sz w:val="20"/>
                <w:szCs w:val="20"/>
              </w:rPr>
            </w:pPr>
            <w:r w:rsidRPr="008A36E9">
              <w:rPr>
                <w:rFonts w:cs="Arial"/>
                <w:color w:val="000000"/>
                <w:sz w:val="20"/>
                <w:szCs w:val="20"/>
              </w:rPr>
              <w:t>35 years of experience in engineering for severe environment</w:t>
            </w:r>
            <w:r w:rsidR="00CE6F11">
              <w:rPr>
                <w:rFonts w:cs="Arial"/>
                <w:color w:val="000000"/>
                <w:sz w:val="20"/>
                <w:szCs w:val="20"/>
              </w:rPr>
              <w:t>s</w:t>
            </w:r>
          </w:p>
        </w:tc>
      </w:tr>
      <w:tr w:rsidR="008A36E9" w:rsidRPr="008A36E9" w:rsidTr="00C0571E">
        <w:tc>
          <w:tcPr>
            <w:tcW w:w="2448" w:type="dxa"/>
          </w:tcPr>
          <w:p w:rsidR="008A36E9" w:rsidRPr="008A36E9" w:rsidRDefault="008A36E9" w:rsidP="007B2073">
            <w:pPr>
              <w:spacing w:before="40" w:after="40"/>
              <w:rPr>
                <w:rFonts w:cs="Arial"/>
                <w:color w:val="000000"/>
                <w:sz w:val="20"/>
                <w:szCs w:val="20"/>
              </w:rPr>
            </w:pPr>
            <w:r w:rsidRPr="008A36E9">
              <w:rPr>
                <w:rFonts w:cs="Arial"/>
                <w:sz w:val="20"/>
                <w:szCs w:val="20"/>
              </w:rPr>
              <w:t>Leo Finkelstein</w:t>
            </w:r>
          </w:p>
        </w:tc>
        <w:tc>
          <w:tcPr>
            <w:tcW w:w="2610" w:type="dxa"/>
          </w:tcPr>
          <w:p w:rsidR="008A36E9" w:rsidRPr="008A36E9" w:rsidRDefault="008A36E9" w:rsidP="007B2073">
            <w:pPr>
              <w:spacing w:before="40" w:after="40"/>
              <w:rPr>
                <w:rFonts w:cs="Arial"/>
                <w:b/>
                <w:color w:val="000000"/>
                <w:sz w:val="20"/>
                <w:szCs w:val="20"/>
              </w:rPr>
            </w:pPr>
            <w:r w:rsidRPr="008A36E9">
              <w:rPr>
                <w:rFonts w:cs="Arial"/>
                <w:sz w:val="20"/>
                <w:szCs w:val="20"/>
              </w:rPr>
              <w:t>Senior Staff Scientist</w:t>
            </w:r>
          </w:p>
        </w:tc>
        <w:tc>
          <w:tcPr>
            <w:tcW w:w="4518" w:type="dxa"/>
          </w:tcPr>
          <w:p w:rsidR="008A36E9" w:rsidRPr="008A36E9" w:rsidRDefault="008A36E9" w:rsidP="007B2073">
            <w:pPr>
              <w:spacing w:before="40" w:after="40"/>
              <w:rPr>
                <w:rFonts w:cs="Arial"/>
                <w:b/>
                <w:sz w:val="20"/>
                <w:szCs w:val="20"/>
              </w:rPr>
            </w:pPr>
            <w:r w:rsidRPr="008A36E9">
              <w:rPr>
                <w:rFonts w:cs="Arial"/>
                <w:sz w:val="20"/>
                <w:szCs w:val="20"/>
              </w:rPr>
              <w:t>17 years of experience in developing low melting point glass materials</w:t>
            </w:r>
          </w:p>
        </w:tc>
      </w:tr>
      <w:tr w:rsidR="008A36E9" w:rsidRPr="008A36E9" w:rsidTr="00C0571E">
        <w:tc>
          <w:tcPr>
            <w:tcW w:w="2448" w:type="dxa"/>
          </w:tcPr>
          <w:p w:rsidR="008A36E9" w:rsidRPr="008A36E9" w:rsidRDefault="008A36E9" w:rsidP="007B2073">
            <w:pPr>
              <w:spacing w:before="40" w:after="40"/>
              <w:rPr>
                <w:rFonts w:cs="Arial"/>
                <w:color w:val="000000"/>
                <w:sz w:val="20"/>
                <w:szCs w:val="20"/>
              </w:rPr>
            </w:pPr>
            <w:r w:rsidRPr="008A36E9">
              <w:rPr>
                <w:rFonts w:cs="Arial"/>
                <w:color w:val="000000"/>
                <w:sz w:val="20"/>
                <w:szCs w:val="20"/>
              </w:rPr>
              <w:t>Scott Whiting</w:t>
            </w:r>
          </w:p>
        </w:tc>
        <w:tc>
          <w:tcPr>
            <w:tcW w:w="2610" w:type="dxa"/>
          </w:tcPr>
          <w:p w:rsidR="008A36E9" w:rsidRPr="008A36E9" w:rsidRDefault="008A36E9" w:rsidP="007B2073">
            <w:pPr>
              <w:spacing w:before="40" w:after="40"/>
              <w:rPr>
                <w:rFonts w:cs="Arial"/>
                <w:b/>
                <w:color w:val="000000"/>
                <w:sz w:val="20"/>
                <w:szCs w:val="20"/>
              </w:rPr>
            </w:pPr>
            <w:r w:rsidRPr="008A36E9">
              <w:rPr>
                <w:rFonts w:cs="Arial"/>
                <w:color w:val="000000"/>
                <w:sz w:val="20"/>
                <w:szCs w:val="20"/>
              </w:rPr>
              <w:t>Director of Engineering</w:t>
            </w:r>
          </w:p>
        </w:tc>
        <w:tc>
          <w:tcPr>
            <w:tcW w:w="4518" w:type="dxa"/>
          </w:tcPr>
          <w:p w:rsidR="008A36E9" w:rsidRPr="008A36E9" w:rsidRDefault="008A36E9" w:rsidP="007B2073">
            <w:pPr>
              <w:spacing w:before="40" w:after="40"/>
              <w:rPr>
                <w:rFonts w:cs="Arial"/>
                <w:color w:val="000000"/>
                <w:sz w:val="20"/>
                <w:szCs w:val="20"/>
              </w:rPr>
            </w:pPr>
            <w:r w:rsidRPr="008A36E9">
              <w:rPr>
                <w:rFonts w:cs="Arial"/>
                <w:color w:val="000000"/>
                <w:sz w:val="20"/>
                <w:szCs w:val="20"/>
              </w:rPr>
              <w:t>15 years of experience in chemical reactor design and automation</w:t>
            </w:r>
          </w:p>
        </w:tc>
      </w:tr>
      <w:tr w:rsidR="008A36E9" w:rsidRPr="008A36E9" w:rsidTr="00C0571E">
        <w:tc>
          <w:tcPr>
            <w:tcW w:w="2448" w:type="dxa"/>
          </w:tcPr>
          <w:p w:rsidR="008A36E9" w:rsidRPr="008A36E9" w:rsidRDefault="008A36E9" w:rsidP="007B2073">
            <w:pPr>
              <w:spacing w:before="40" w:after="40"/>
              <w:rPr>
                <w:rFonts w:cs="Arial"/>
                <w:color w:val="000000"/>
                <w:sz w:val="20"/>
                <w:szCs w:val="20"/>
              </w:rPr>
            </w:pPr>
            <w:r w:rsidRPr="008A36E9">
              <w:rPr>
                <w:rFonts w:cs="Arial"/>
                <w:color w:val="000000"/>
                <w:sz w:val="20"/>
                <w:szCs w:val="20"/>
              </w:rPr>
              <w:t>Grady Hannah</w:t>
            </w:r>
          </w:p>
        </w:tc>
        <w:tc>
          <w:tcPr>
            <w:tcW w:w="2610" w:type="dxa"/>
          </w:tcPr>
          <w:p w:rsidR="008A36E9" w:rsidRPr="008A36E9" w:rsidRDefault="008A36E9" w:rsidP="007B2073">
            <w:pPr>
              <w:spacing w:before="40" w:after="40"/>
              <w:rPr>
                <w:rFonts w:cs="Arial"/>
                <w:b/>
                <w:color w:val="000000"/>
                <w:sz w:val="20"/>
                <w:szCs w:val="20"/>
              </w:rPr>
            </w:pPr>
            <w:r w:rsidRPr="008A36E9">
              <w:rPr>
                <w:rFonts w:cs="Arial"/>
                <w:color w:val="000000"/>
                <w:sz w:val="20"/>
                <w:szCs w:val="20"/>
              </w:rPr>
              <w:t>Director of Business Development</w:t>
            </w:r>
          </w:p>
        </w:tc>
        <w:tc>
          <w:tcPr>
            <w:tcW w:w="4518" w:type="dxa"/>
          </w:tcPr>
          <w:p w:rsidR="008A36E9" w:rsidRPr="008A36E9" w:rsidRDefault="008A36E9" w:rsidP="007B2073">
            <w:pPr>
              <w:spacing w:before="40" w:after="40"/>
              <w:rPr>
                <w:rFonts w:cs="Arial"/>
                <w:color w:val="000000"/>
                <w:sz w:val="20"/>
                <w:szCs w:val="20"/>
              </w:rPr>
            </w:pPr>
            <w:r w:rsidRPr="008A36E9">
              <w:rPr>
                <w:rFonts w:cs="Arial"/>
                <w:color w:val="000000"/>
                <w:sz w:val="20"/>
                <w:szCs w:val="20"/>
              </w:rPr>
              <w:t>Leads customer-facing messaging and business strategy at Halotechnics</w:t>
            </w:r>
          </w:p>
        </w:tc>
      </w:tr>
      <w:tr w:rsidR="008A36E9" w:rsidRPr="008A36E9" w:rsidTr="00C0571E">
        <w:tc>
          <w:tcPr>
            <w:tcW w:w="2448" w:type="dxa"/>
          </w:tcPr>
          <w:p w:rsidR="008A36E9" w:rsidRPr="008A36E9" w:rsidRDefault="008A36E9" w:rsidP="007B2073">
            <w:pPr>
              <w:spacing w:before="40" w:after="40"/>
              <w:rPr>
                <w:rFonts w:cs="Arial"/>
                <w:color w:val="000000"/>
                <w:sz w:val="20"/>
                <w:szCs w:val="20"/>
              </w:rPr>
            </w:pPr>
            <w:r w:rsidRPr="008A36E9">
              <w:rPr>
                <w:rFonts w:cs="Arial"/>
                <w:sz w:val="20"/>
                <w:szCs w:val="20"/>
              </w:rPr>
              <w:t>Dr. David Padowitz</w:t>
            </w:r>
          </w:p>
        </w:tc>
        <w:tc>
          <w:tcPr>
            <w:tcW w:w="2610" w:type="dxa"/>
          </w:tcPr>
          <w:p w:rsidR="008A36E9" w:rsidRPr="008A36E9" w:rsidRDefault="008A36E9" w:rsidP="007B2073">
            <w:pPr>
              <w:spacing w:before="40" w:after="40"/>
              <w:rPr>
                <w:rFonts w:cs="Arial"/>
                <w:b/>
                <w:color w:val="000000"/>
                <w:sz w:val="20"/>
                <w:szCs w:val="20"/>
              </w:rPr>
            </w:pPr>
            <w:r w:rsidRPr="008A36E9">
              <w:rPr>
                <w:rFonts w:cs="Arial"/>
                <w:color w:val="000000"/>
                <w:sz w:val="20"/>
                <w:szCs w:val="20"/>
              </w:rPr>
              <w:t>Consultant, Materials Science</w:t>
            </w:r>
          </w:p>
        </w:tc>
        <w:tc>
          <w:tcPr>
            <w:tcW w:w="4518" w:type="dxa"/>
          </w:tcPr>
          <w:p w:rsidR="008A36E9" w:rsidRPr="008A36E9" w:rsidRDefault="008A36E9" w:rsidP="007B2073">
            <w:pPr>
              <w:spacing w:before="40" w:after="40"/>
              <w:rPr>
                <w:rFonts w:cs="Arial"/>
                <w:sz w:val="20"/>
                <w:szCs w:val="20"/>
              </w:rPr>
            </w:pPr>
            <w:r w:rsidRPr="008A36E9">
              <w:rPr>
                <w:rFonts w:cs="Arial"/>
                <w:sz w:val="20"/>
                <w:szCs w:val="20"/>
              </w:rPr>
              <w:t xml:space="preserve">Expert in materials science and </w:t>
            </w:r>
            <w:r w:rsidR="000B02DF">
              <w:rPr>
                <w:rFonts w:cs="Arial"/>
                <w:sz w:val="20"/>
                <w:szCs w:val="20"/>
              </w:rPr>
              <w:t>combinatorial chemistry</w:t>
            </w:r>
          </w:p>
        </w:tc>
      </w:tr>
      <w:tr w:rsidR="008A36E9" w:rsidRPr="008A36E9" w:rsidTr="00C0571E">
        <w:tc>
          <w:tcPr>
            <w:tcW w:w="2448" w:type="dxa"/>
          </w:tcPr>
          <w:p w:rsidR="008A36E9" w:rsidRPr="008A36E9" w:rsidRDefault="008A36E9" w:rsidP="007B2073">
            <w:pPr>
              <w:spacing w:before="40" w:after="40"/>
              <w:rPr>
                <w:rFonts w:cs="Arial"/>
                <w:color w:val="000000"/>
                <w:sz w:val="20"/>
                <w:szCs w:val="20"/>
              </w:rPr>
            </w:pPr>
            <w:r w:rsidRPr="008A36E9">
              <w:rPr>
                <w:rFonts w:cs="Arial"/>
                <w:color w:val="000000"/>
                <w:sz w:val="20"/>
                <w:szCs w:val="20"/>
              </w:rPr>
              <w:t>Dr. Robert Bradshaw</w:t>
            </w:r>
          </w:p>
        </w:tc>
        <w:tc>
          <w:tcPr>
            <w:tcW w:w="2610" w:type="dxa"/>
          </w:tcPr>
          <w:p w:rsidR="008A36E9" w:rsidRPr="008A36E9" w:rsidRDefault="008A36E9" w:rsidP="007B2073">
            <w:pPr>
              <w:spacing w:before="40" w:after="40"/>
              <w:rPr>
                <w:rFonts w:cs="Arial"/>
                <w:b/>
                <w:color w:val="000000"/>
                <w:sz w:val="20"/>
                <w:szCs w:val="20"/>
              </w:rPr>
            </w:pPr>
            <w:r w:rsidRPr="008A36E9">
              <w:rPr>
                <w:rFonts w:cs="Arial"/>
                <w:color w:val="000000"/>
                <w:sz w:val="20"/>
                <w:szCs w:val="20"/>
              </w:rPr>
              <w:t>Consultant, Corrosion Chemistry</w:t>
            </w:r>
          </w:p>
        </w:tc>
        <w:tc>
          <w:tcPr>
            <w:tcW w:w="4518" w:type="dxa"/>
          </w:tcPr>
          <w:p w:rsidR="008A36E9" w:rsidRPr="008A36E9" w:rsidRDefault="008A36E9" w:rsidP="007B2073">
            <w:pPr>
              <w:spacing w:before="40" w:after="40"/>
              <w:rPr>
                <w:rFonts w:cs="Arial"/>
                <w:color w:val="000000"/>
                <w:sz w:val="20"/>
                <w:szCs w:val="20"/>
              </w:rPr>
            </w:pPr>
            <w:r w:rsidRPr="008A36E9">
              <w:rPr>
                <w:rFonts w:cs="Arial"/>
                <w:color w:val="000000"/>
                <w:sz w:val="20"/>
                <w:szCs w:val="20"/>
              </w:rPr>
              <w:t xml:space="preserve">Recognized as the leading expert in </w:t>
            </w:r>
            <w:r w:rsidRPr="008A36E9">
              <w:rPr>
                <w:rFonts w:cs="Arial"/>
                <w:sz w:val="20"/>
                <w:szCs w:val="20"/>
              </w:rPr>
              <w:t>high temperature fluids chemistry and corrosion</w:t>
            </w:r>
          </w:p>
        </w:tc>
      </w:tr>
      <w:tr w:rsidR="008A36E9" w:rsidRPr="008A36E9" w:rsidTr="00C0571E">
        <w:tc>
          <w:tcPr>
            <w:tcW w:w="2448" w:type="dxa"/>
          </w:tcPr>
          <w:p w:rsidR="008A36E9" w:rsidRPr="008A36E9" w:rsidRDefault="008A36E9" w:rsidP="007B2073">
            <w:pPr>
              <w:spacing w:before="40" w:after="40"/>
              <w:rPr>
                <w:rFonts w:cs="Arial"/>
                <w:color w:val="000000"/>
                <w:sz w:val="20"/>
                <w:szCs w:val="20"/>
              </w:rPr>
            </w:pPr>
            <w:r w:rsidRPr="008A36E9">
              <w:rPr>
                <w:rFonts w:cs="Arial"/>
                <w:color w:val="000000"/>
                <w:sz w:val="20"/>
                <w:szCs w:val="20"/>
              </w:rPr>
              <w:t>Dr. Adam Bruckner</w:t>
            </w:r>
          </w:p>
        </w:tc>
        <w:tc>
          <w:tcPr>
            <w:tcW w:w="2610" w:type="dxa"/>
          </w:tcPr>
          <w:p w:rsidR="008A36E9" w:rsidRPr="008A36E9" w:rsidRDefault="008A36E9" w:rsidP="007B2073">
            <w:pPr>
              <w:spacing w:before="40" w:after="40"/>
              <w:rPr>
                <w:rFonts w:cs="Arial"/>
                <w:color w:val="000000"/>
                <w:sz w:val="20"/>
                <w:szCs w:val="20"/>
              </w:rPr>
            </w:pPr>
            <w:r w:rsidRPr="008A36E9">
              <w:rPr>
                <w:rFonts w:cs="Arial"/>
                <w:color w:val="000000"/>
                <w:sz w:val="20"/>
                <w:szCs w:val="20"/>
              </w:rPr>
              <w:t>Consultant, Heat Exchanger Design</w:t>
            </w:r>
          </w:p>
        </w:tc>
        <w:tc>
          <w:tcPr>
            <w:tcW w:w="4518" w:type="dxa"/>
          </w:tcPr>
          <w:p w:rsidR="008A36E9" w:rsidRPr="008A36E9" w:rsidRDefault="008A36E9" w:rsidP="007B2073">
            <w:pPr>
              <w:spacing w:before="40" w:after="40"/>
              <w:rPr>
                <w:rFonts w:cs="Arial"/>
                <w:color w:val="000000"/>
                <w:sz w:val="20"/>
                <w:szCs w:val="20"/>
              </w:rPr>
            </w:pPr>
            <w:r w:rsidRPr="008A36E9">
              <w:rPr>
                <w:rFonts w:cs="Arial"/>
                <w:color w:val="000000"/>
                <w:sz w:val="20"/>
                <w:szCs w:val="20"/>
              </w:rPr>
              <w:t>One of the original inventors of the liquid droplet heat exchanger</w:t>
            </w:r>
          </w:p>
        </w:tc>
      </w:tr>
      <w:tr w:rsidR="008A36E9" w:rsidRPr="008A36E9" w:rsidTr="00C0571E">
        <w:tc>
          <w:tcPr>
            <w:tcW w:w="2448" w:type="dxa"/>
          </w:tcPr>
          <w:p w:rsidR="008A36E9" w:rsidRPr="008A36E9" w:rsidRDefault="008A36E9" w:rsidP="007B2073">
            <w:pPr>
              <w:spacing w:before="40" w:after="40"/>
              <w:rPr>
                <w:rFonts w:cs="Arial"/>
                <w:color w:val="000000"/>
                <w:sz w:val="20"/>
                <w:szCs w:val="20"/>
              </w:rPr>
            </w:pPr>
            <w:r w:rsidRPr="008A36E9">
              <w:rPr>
                <w:rFonts w:cs="Arial"/>
                <w:color w:val="000000"/>
                <w:sz w:val="20"/>
                <w:szCs w:val="20"/>
              </w:rPr>
              <w:t>Dr. Michael Tenhover</w:t>
            </w:r>
          </w:p>
        </w:tc>
        <w:tc>
          <w:tcPr>
            <w:tcW w:w="2610" w:type="dxa"/>
          </w:tcPr>
          <w:p w:rsidR="008A36E9" w:rsidRPr="008A36E9" w:rsidRDefault="008A36E9" w:rsidP="007B2073">
            <w:pPr>
              <w:spacing w:before="40" w:after="40"/>
              <w:rPr>
                <w:rFonts w:cs="Arial"/>
                <w:color w:val="000000"/>
                <w:sz w:val="20"/>
                <w:szCs w:val="20"/>
              </w:rPr>
            </w:pPr>
            <w:r w:rsidRPr="008A36E9">
              <w:rPr>
                <w:rFonts w:cs="Arial"/>
                <w:color w:val="000000"/>
                <w:sz w:val="20"/>
                <w:szCs w:val="20"/>
              </w:rPr>
              <w:t>Consultant, Glass Technology</w:t>
            </w:r>
          </w:p>
        </w:tc>
        <w:tc>
          <w:tcPr>
            <w:tcW w:w="4518" w:type="dxa"/>
          </w:tcPr>
          <w:p w:rsidR="008A36E9" w:rsidRPr="008A36E9" w:rsidRDefault="008A36E9" w:rsidP="007B2073">
            <w:pPr>
              <w:spacing w:before="40" w:after="40"/>
              <w:rPr>
                <w:rFonts w:cs="Arial"/>
                <w:color w:val="000000"/>
                <w:sz w:val="20"/>
                <w:szCs w:val="20"/>
              </w:rPr>
            </w:pPr>
            <w:r w:rsidRPr="008A36E9">
              <w:rPr>
                <w:rFonts w:cs="Arial"/>
                <w:sz w:val="20"/>
                <w:szCs w:val="20"/>
              </w:rPr>
              <w:t>Has extensive experience in glass production technology and the chemicals industry</w:t>
            </w:r>
          </w:p>
        </w:tc>
      </w:tr>
      <w:tr w:rsidR="008A36E9" w:rsidRPr="008A36E9" w:rsidTr="00C0571E">
        <w:tc>
          <w:tcPr>
            <w:tcW w:w="2448" w:type="dxa"/>
          </w:tcPr>
          <w:p w:rsidR="008A36E9" w:rsidRPr="008A36E9" w:rsidRDefault="008A36E9" w:rsidP="007B2073">
            <w:pPr>
              <w:spacing w:before="40" w:after="40"/>
              <w:rPr>
                <w:rFonts w:cs="Arial"/>
                <w:color w:val="000000"/>
                <w:sz w:val="20"/>
                <w:szCs w:val="20"/>
              </w:rPr>
            </w:pPr>
            <w:r w:rsidRPr="008A36E9">
              <w:rPr>
                <w:rFonts w:cs="Arial"/>
                <w:color w:val="000000"/>
                <w:sz w:val="20"/>
                <w:szCs w:val="20"/>
              </w:rPr>
              <w:t>Dr. David Kearney</w:t>
            </w:r>
          </w:p>
        </w:tc>
        <w:tc>
          <w:tcPr>
            <w:tcW w:w="2610" w:type="dxa"/>
          </w:tcPr>
          <w:p w:rsidR="008A36E9" w:rsidRPr="008A36E9" w:rsidRDefault="008A36E9" w:rsidP="007B2073">
            <w:pPr>
              <w:spacing w:before="40" w:after="40"/>
              <w:rPr>
                <w:rFonts w:cs="Arial"/>
                <w:color w:val="000000"/>
                <w:sz w:val="20"/>
                <w:szCs w:val="20"/>
              </w:rPr>
            </w:pPr>
            <w:r w:rsidRPr="008A36E9">
              <w:rPr>
                <w:rFonts w:cs="Arial"/>
                <w:color w:val="000000"/>
                <w:sz w:val="20"/>
                <w:szCs w:val="20"/>
              </w:rPr>
              <w:t>Consultant</w:t>
            </w:r>
            <w:r w:rsidR="00B426A4">
              <w:rPr>
                <w:rFonts w:cs="Arial"/>
                <w:color w:val="000000"/>
                <w:sz w:val="20"/>
                <w:szCs w:val="20"/>
              </w:rPr>
              <w:t>, CSP I</w:t>
            </w:r>
            <w:r w:rsidRPr="008A36E9">
              <w:rPr>
                <w:rFonts w:cs="Arial"/>
                <w:color w:val="000000"/>
                <w:sz w:val="20"/>
                <w:szCs w:val="20"/>
              </w:rPr>
              <w:t>ndustry</w:t>
            </w:r>
          </w:p>
        </w:tc>
        <w:tc>
          <w:tcPr>
            <w:tcW w:w="4518" w:type="dxa"/>
          </w:tcPr>
          <w:p w:rsidR="008A36E9" w:rsidRPr="008A36E9" w:rsidRDefault="008A36E9" w:rsidP="007B2073">
            <w:pPr>
              <w:spacing w:before="40" w:after="40"/>
              <w:rPr>
                <w:rFonts w:cs="Arial"/>
                <w:sz w:val="20"/>
                <w:szCs w:val="20"/>
              </w:rPr>
            </w:pPr>
            <w:r w:rsidRPr="008A36E9">
              <w:rPr>
                <w:rFonts w:cs="Arial"/>
                <w:color w:val="000000"/>
                <w:sz w:val="20"/>
                <w:szCs w:val="20"/>
              </w:rPr>
              <w:t>Widely regarded as an international expert in CSP technology</w:t>
            </w:r>
          </w:p>
        </w:tc>
      </w:tr>
    </w:tbl>
    <w:p w:rsidR="00C81733" w:rsidRDefault="005346D8" w:rsidP="00534944">
      <w:pPr>
        <w:rPr>
          <w:rStyle w:val="Heading2Char"/>
        </w:rPr>
      </w:pPr>
      <w:r>
        <w:rPr>
          <w:rFonts w:cs="Arial"/>
          <w:sz w:val="26"/>
          <w:szCs w:val="24"/>
        </w:rPr>
        <w:br w:type="page"/>
      </w:r>
    </w:p>
    <w:p w:rsidR="00C81733" w:rsidRDefault="00C81733" w:rsidP="00C05641">
      <w:pPr>
        <w:rPr>
          <w:rStyle w:val="Heading2Char"/>
        </w:rPr>
      </w:pPr>
      <w:r>
        <w:rPr>
          <w:rStyle w:val="Heading2Char"/>
        </w:rPr>
        <w:lastRenderedPageBreak/>
        <w:t>Statement of Project Objectives (1 page)</w:t>
      </w:r>
    </w:p>
    <w:p w:rsidR="00393123" w:rsidRPr="00C94584" w:rsidRDefault="00393123" w:rsidP="00C81733">
      <w:pPr>
        <w:rPr>
          <w:b/>
        </w:rPr>
      </w:pPr>
      <w:r w:rsidRPr="00C94584">
        <w:rPr>
          <w:b/>
        </w:rPr>
        <w:t>Objectives:</w:t>
      </w:r>
    </w:p>
    <w:p w:rsidR="00473101" w:rsidRDefault="00C94584" w:rsidP="00C81733">
      <w:pPr>
        <w:rPr>
          <w:rFonts w:cs="Arial"/>
          <w:szCs w:val="24"/>
        </w:rPr>
      </w:pPr>
      <w:r>
        <w:rPr>
          <w:noProof/>
        </w:rPr>
        <w:drawing>
          <wp:anchor distT="0" distB="0" distL="114300" distR="114300" simplePos="0" relativeHeight="251671552" behindDoc="0" locked="0" layoutInCell="1" allowOverlap="1" wp14:anchorId="005816F5" wp14:editId="4E755A64">
            <wp:simplePos x="0" y="0"/>
            <wp:positionH relativeFrom="column">
              <wp:posOffset>9525</wp:posOffset>
            </wp:positionH>
            <wp:positionV relativeFrom="paragraph">
              <wp:posOffset>487680</wp:posOffset>
            </wp:positionV>
            <wp:extent cx="2676525" cy="2514600"/>
            <wp:effectExtent l="0" t="0" r="952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 r="2431"/>
                    <a:stretch/>
                  </pic:blipFill>
                  <pic:spPr bwMode="auto">
                    <a:xfrm>
                      <a:off x="0" y="0"/>
                      <a:ext cx="2676525"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3101" w:rsidRPr="001F1B5A">
        <w:rPr>
          <w:rFonts w:cs="Arial"/>
          <w:szCs w:val="24"/>
        </w:rPr>
        <w:t>Halotechnics proposes to develop a thermal storage system utilizing a low melting point molten glass as the heat transfer and thermal storage material. An advanced glass represents a potential breakthrough in a low cost, earth abundant, and stable thermal storage material. This novel material will enable unprecedented efficiency with thermal energy storage exploiting sensible heat. We will develop a two-tank thermal storage system operating at a hot temperature of 1200 °C</w:t>
      </w:r>
      <w:r w:rsidR="00473101">
        <w:rPr>
          <w:rFonts w:cs="Arial"/>
          <w:szCs w:val="24"/>
        </w:rPr>
        <w:t xml:space="preserve"> and a cold temperature of</w:t>
      </w:r>
      <w:r w:rsidR="00473101" w:rsidRPr="001F1B5A">
        <w:rPr>
          <w:rFonts w:cs="Arial"/>
          <w:szCs w:val="24"/>
        </w:rPr>
        <w:t xml:space="preserve"> 400 °C. This pro</w:t>
      </w:r>
      <w:r w:rsidR="00473101">
        <w:rPr>
          <w:rFonts w:cs="Arial"/>
          <w:szCs w:val="24"/>
        </w:rPr>
        <w:t>ject</w:t>
      </w:r>
      <w:r w:rsidR="00473101" w:rsidRPr="001F1B5A">
        <w:rPr>
          <w:rFonts w:cs="Arial"/>
          <w:szCs w:val="24"/>
        </w:rPr>
        <w:t xml:space="preserve"> will leverage technology used in the modern glass industry, with decades of experience in handling high temperature viscous materials. Halotechnics will combine its proven expertise in combinatorial chemistry with advanced techniques for handling molten glass. The molten glass thermal storage system has the potential to reduce thermal storage costs by a factor of </w:t>
      </w:r>
      <w:r w:rsidR="00001001">
        <w:rPr>
          <w:rFonts w:cs="Arial"/>
          <w:szCs w:val="24"/>
        </w:rPr>
        <w:t>ten</w:t>
      </w:r>
      <w:r w:rsidR="00473101" w:rsidRPr="001F1B5A">
        <w:rPr>
          <w:rFonts w:cs="Arial"/>
          <w:szCs w:val="24"/>
        </w:rPr>
        <w:t xml:space="preserve"> once developed and deployed at commercial scale. </w:t>
      </w:r>
      <w:r w:rsidR="001E4BB0">
        <w:rPr>
          <w:rFonts w:cs="Arial"/>
          <w:szCs w:val="24"/>
        </w:rPr>
        <w:t>Thermal storage at the target</w:t>
      </w:r>
      <w:r w:rsidR="001E4BB0" w:rsidRPr="005E0E0F">
        <w:rPr>
          <w:rFonts w:cs="Arial"/>
          <w:szCs w:val="24"/>
        </w:rPr>
        <w:t xml:space="preserve"> temperature can be integrated with existing high temperature </w:t>
      </w:r>
      <w:r w:rsidR="001E4BB0">
        <w:rPr>
          <w:rFonts w:cs="Arial"/>
          <w:szCs w:val="24"/>
        </w:rPr>
        <w:t>gas turbines</w:t>
      </w:r>
      <w:r w:rsidR="001E4BB0" w:rsidRPr="005E0E0F">
        <w:rPr>
          <w:rFonts w:cs="Arial"/>
          <w:szCs w:val="24"/>
        </w:rPr>
        <w:t xml:space="preserve"> that significantly increase efficiencies over today’s </w:t>
      </w:r>
      <w:r w:rsidR="00001001">
        <w:rPr>
          <w:rFonts w:cs="Arial"/>
          <w:szCs w:val="24"/>
        </w:rPr>
        <w:t>steam turbine technology</w:t>
      </w:r>
      <w:r w:rsidR="001E4BB0" w:rsidRPr="005E0E0F">
        <w:rPr>
          <w:rFonts w:cs="Arial"/>
          <w:szCs w:val="24"/>
        </w:rPr>
        <w:t>.</w:t>
      </w:r>
    </w:p>
    <w:p w:rsidR="00393123" w:rsidRPr="00C94584" w:rsidRDefault="00393123" w:rsidP="00C81733">
      <w:pPr>
        <w:rPr>
          <w:b/>
        </w:rPr>
      </w:pPr>
      <w:r w:rsidRPr="00C94584">
        <w:rPr>
          <w:b/>
        </w:rPr>
        <w:t xml:space="preserve">Scope of Work: </w:t>
      </w:r>
    </w:p>
    <w:p w:rsidR="00DA68DE" w:rsidRDefault="00DA68DE" w:rsidP="00DA68DE">
      <w:r w:rsidRPr="00410035">
        <w:t xml:space="preserve">Halotechnics </w:t>
      </w:r>
      <w:r w:rsidRPr="00560268">
        <w:t xml:space="preserve">has formed a project team with </w:t>
      </w:r>
      <w:r>
        <w:t>Pratt &amp; Whitney Rocketdyne, a world leading engineering firm with experience in aerospace and power generation</w:t>
      </w:r>
      <w:r w:rsidRPr="00560268">
        <w:t xml:space="preserve">. </w:t>
      </w:r>
      <w:r w:rsidRPr="001F1B5A">
        <w:t xml:space="preserve">We </w:t>
      </w:r>
      <w:r>
        <w:t>propose</w:t>
      </w:r>
      <w:r w:rsidRPr="001F1B5A">
        <w:t xml:space="preserve"> to design and build a complete </w:t>
      </w:r>
      <w:r w:rsidR="0036433A">
        <w:t xml:space="preserve">lab scale </w:t>
      </w:r>
      <w:r w:rsidRPr="001F1B5A">
        <w:t>prototype of an advanced sensi</w:t>
      </w:r>
      <w:r>
        <w:t>ble heat thermal storage system</w:t>
      </w:r>
      <w:r w:rsidRPr="001F1B5A">
        <w:t>.</w:t>
      </w:r>
      <w:r>
        <w:t xml:space="preserve"> Phase 1 of the program will focus on validating the critical components of the system at a prototype level. We will optimize the glass material and develop a pump, tank design, and heat exchanger capable of performing under aggressive thermal environments. Phase 2 will focus on integrating each component into a complete thermal storage system capable of pumping, heating, storing, and discharging the advanced molten glass.</w:t>
      </w:r>
    </w:p>
    <w:p w:rsidR="00E6284B" w:rsidRDefault="00E6284B" w:rsidP="00C81733">
      <w:pPr>
        <w:rPr>
          <w:rFonts w:cs="Arial"/>
          <w:szCs w:val="24"/>
        </w:rPr>
      </w:pPr>
      <w:r>
        <w:rPr>
          <w:rFonts w:cs="Arial"/>
          <w:szCs w:val="24"/>
        </w:rPr>
        <w:t>If successful this</w:t>
      </w:r>
      <w:r w:rsidRPr="001F1B5A">
        <w:rPr>
          <w:rFonts w:cs="Arial"/>
          <w:szCs w:val="24"/>
        </w:rPr>
        <w:t xml:space="preserve"> project will be both transformative and disruptive. We propose to translate technology developed by the glass industry and use it to transform a new sector – to develop cheap thermal energy storage for concentrating solar power</w:t>
      </w:r>
      <w:r>
        <w:rPr>
          <w:rFonts w:cs="Arial"/>
          <w:szCs w:val="24"/>
        </w:rPr>
        <w:t xml:space="preserve"> (CSP)</w:t>
      </w:r>
      <w:r w:rsidRPr="001F1B5A">
        <w:rPr>
          <w:rFonts w:cs="Arial"/>
          <w:szCs w:val="24"/>
        </w:rPr>
        <w:t>.</w:t>
      </w:r>
    </w:p>
    <w:p w:rsidR="000E5B03" w:rsidRDefault="000E5B03">
      <w:pPr>
        <w:spacing w:after="200" w:line="276" w:lineRule="auto"/>
        <w:rPr>
          <w:rStyle w:val="Heading2Char"/>
        </w:rPr>
      </w:pPr>
      <w:r>
        <w:rPr>
          <w:rStyle w:val="Heading2Char"/>
        </w:rPr>
        <w:br w:type="page"/>
      </w:r>
    </w:p>
    <w:p w:rsidR="00803D76" w:rsidRDefault="00803D76" w:rsidP="00803D76">
      <w:pPr>
        <w:rPr>
          <w:rStyle w:val="Heading2Char"/>
        </w:rPr>
      </w:pPr>
      <w:r>
        <w:rPr>
          <w:rStyle w:val="Heading2Char"/>
        </w:rPr>
        <w:lastRenderedPageBreak/>
        <w:t>Technical Milestones and Deliverables (5 pages)</w:t>
      </w:r>
    </w:p>
    <w:p w:rsidR="00135516" w:rsidRDefault="00135516" w:rsidP="00135516">
      <w:pPr>
        <w:rPr>
          <w:rFonts w:cs="Arial"/>
          <w:szCs w:val="24"/>
        </w:rPr>
      </w:pPr>
      <w:r w:rsidRPr="001F1B5A">
        <w:rPr>
          <w:rFonts w:cs="Arial"/>
          <w:szCs w:val="24"/>
        </w:rPr>
        <w:t>The advanced molten glass thermal storage system is currently at TRL 3. We have a proof of concept glass material and conceptual designs for critical components of the system. At the conclusion of Phase 1 of the project (</w:t>
      </w:r>
      <w:r>
        <w:rPr>
          <w:rFonts w:cs="Arial"/>
          <w:szCs w:val="24"/>
        </w:rPr>
        <w:t xml:space="preserve">months </w:t>
      </w:r>
      <w:r w:rsidRPr="001F1B5A">
        <w:rPr>
          <w:rFonts w:cs="Arial"/>
          <w:szCs w:val="24"/>
        </w:rPr>
        <w:t xml:space="preserve">0-12) we will have progressed the technology to TRL 4. The glass material will be optimized; the glass pump will be built and a viscous fluid will be pumped, other </w:t>
      </w:r>
      <w:r>
        <w:rPr>
          <w:rFonts w:cs="Arial"/>
          <w:szCs w:val="24"/>
        </w:rPr>
        <w:t xml:space="preserve">critical </w:t>
      </w:r>
      <w:r w:rsidRPr="001F1B5A">
        <w:rPr>
          <w:rFonts w:cs="Arial"/>
          <w:szCs w:val="24"/>
        </w:rPr>
        <w:t xml:space="preserve">components </w:t>
      </w:r>
      <w:r w:rsidRPr="00C64E8A">
        <w:rPr>
          <w:rFonts w:cs="Arial"/>
          <w:szCs w:val="24"/>
        </w:rPr>
        <w:t>will be iden</w:t>
      </w:r>
      <w:r>
        <w:rPr>
          <w:rFonts w:cs="Arial"/>
          <w:szCs w:val="24"/>
        </w:rPr>
        <w:t>tified and engineering specific</w:t>
      </w:r>
      <w:r w:rsidRPr="00C64E8A">
        <w:rPr>
          <w:rFonts w:cs="Arial"/>
          <w:szCs w:val="24"/>
        </w:rPr>
        <w:t>ations developed</w:t>
      </w:r>
      <w:r w:rsidRPr="001F1B5A">
        <w:rPr>
          <w:rFonts w:cs="Arial"/>
          <w:szCs w:val="24"/>
        </w:rPr>
        <w:t>.  At the conclusion of Phase 2 of this project (</w:t>
      </w:r>
      <w:r>
        <w:rPr>
          <w:rFonts w:cs="Arial"/>
          <w:szCs w:val="24"/>
        </w:rPr>
        <w:t>months 13</w:t>
      </w:r>
      <w:r w:rsidRPr="001F1B5A">
        <w:rPr>
          <w:rFonts w:cs="Arial"/>
          <w:szCs w:val="24"/>
        </w:rPr>
        <w:t xml:space="preserve">-24) we will have advanced the technology to TRL 5. We will integrate all the critical components and build a high-fidelity laboratory prototype that operates at </w:t>
      </w:r>
      <w:r>
        <w:rPr>
          <w:rFonts w:cs="Arial"/>
          <w:szCs w:val="24"/>
        </w:rPr>
        <w:t xml:space="preserve">full </w:t>
      </w:r>
      <w:r w:rsidRPr="001F1B5A">
        <w:rPr>
          <w:rFonts w:cs="Arial"/>
          <w:szCs w:val="24"/>
        </w:rPr>
        <w:t>temperature.</w:t>
      </w:r>
    </w:p>
    <w:p w:rsidR="001D3A96" w:rsidRPr="007B797B" w:rsidRDefault="0047573E" w:rsidP="00135516">
      <w:pPr>
        <w:rPr>
          <w:rFonts w:cs="Arial"/>
          <w:b/>
          <w:szCs w:val="24"/>
        </w:rPr>
      </w:pPr>
      <w:r w:rsidRPr="007B797B">
        <w:rPr>
          <w:rFonts w:cs="Arial"/>
          <w:b/>
          <w:szCs w:val="24"/>
        </w:rPr>
        <w:t>Phase 1 Milestones</w:t>
      </w:r>
      <w:r w:rsidR="00B15D41" w:rsidRPr="007B797B">
        <w:rPr>
          <w:rFonts w:cs="Arial"/>
          <w:b/>
          <w:szCs w:val="24"/>
        </w:rPr>
        <w:t xml:space="preserve"> and Deliverables</w:t>
      </w:r>
      <w:r w:rsidRPr="007B797B">
        <w:rPr>
          <w:rFonts w:cs="Arial"/>
          <w:b/>
          <w:szCs w:val="24"/>
        </w:rPr>
        <w:t>:</w:t>
      </w:r>
    </w:p>
    <w:p w:rsidR="00C03436" w:rsidRDefault="00C03436" w:rsidP="00135516">
      <w:pPr>
        <w:rPr>
          <w:rFonts w:cs="Arial"/>
          <w:szCs w:val="24"/>
        </w:rPr>
      </w:pPr>
      <w:r>
        <w:rPr>
          <w:rFonts w:cs="Arial"/>
          <w:szCs w:val="24"/>
        </w:rPr>
        <w:t>Phase 1 is focused on developing and verifying the performance of critical components in the thermal storage system (glass material, piping material, pumps, tanks, heat exchanger, and furnace).</w:t>
      </w:r>
    </w:p>
    <w:p w:rsidR="0047573E" w:rsidRDefault="0047573E" w:rsidP="00135516">
      <w:pPr>
        <w:rPr>
          <w:rFonts w:cs="Arial"/>
          <w:szCs w:val="24"/>
        </w:rPr>
      </w:pPr>
      <w:r>
        <w:rPr>
          <w:rFonts w:cs="Arial"/>
          <w:szCs w:val="24"/>
        </w:rPr>
        <w:t>Q1:</w:t>
      </w:r>
    </w:p>
    <w:p w:rsidR="0047573E" w:rsidRPr="0047573E" w:rsidRDefault="0047573E" w:rsidP="009256D7">
      <w:pPr>
        <w:pStyle w:val="ListParagraph"/>
        <w:numPr>
          <w:ilvl w:val="0"/>
          <w:numId w:val="15"/>
        </w:numPr>
        <w:rPr>
          <w:rFonts w:cs="Arial"/>
          <w:szCs w:val="24"/>
        </w:rPr>
      </w:pPr>
      <w:r w:rsidRPr="0047573E">
        <w:rPr>
          <w:rFonts w:cs="Arial"/>
          <w:szCs w:val="24"/>
        </w:rPr>
        <w:t>Glass screening method complete</w:t>
      </w:r>
      <w:r w:rsidR="00B15D41">
        <w:rPr>
          <w:rFonts w:cs="Arial"/>
          <w:szCs w:val="24"/>
        </w:rPr>
        <w:t>. Demonstrate throughput of 50 samples/day.</w:t>
      </w:r>
    </w:p>
    <w:p w:rsidR="0047573E" w:rsidRPr="0047573E" w:rsidRDefault="00B15D41" w:rsidP="009256D7">
      <w:pPr>
        <w:pStyle w:val="ListParagraph"/>
        <w:numPr>
          <w:ilvl w:val="0"/>
          <w:numId w:val="15"/>
        </w:numPr>
        <w:rPr>
          <w:rFonts w:cs="Arial"/>
          <w:szCs w:val="24"/>
        </w:rPr>
      </w:pPr>
      <w:r>
        <w:rPr>
          <w:rFonts w:cs="Arial"/>
          <w:szCs w:val="24"/>
        </w:rPr>
        <w:t xml:space="preserve">Complete </w:t>
      </w:r>
      <w:r w:rsidR="00B51A7D">
        <w:rPr>
          <w:rFonts w:cs="Arial"/>
          <w:szCs w:val="24"/>
        </w:rPr>
        <w:t>model of tank, pump, and heat exchanger performance</w:t>
      </w:r>
      <w:r>
        <w:rPr>
          <w:rFonts w:cs="Arial"/>
          <w:szCs w:val="24"/>
        </w:rPr>
        <w:t>.</w:t>
      </w:r>
    </w:p>
    <w:p w:rsidR="00670239" w:rsidRPr="0044122F" w:rsidRDefault="00670239" w:rsidP="0044122F">
      <w:pPr>
        <w:rPr>
          <w:rFonts w:cs="Arial"/>
          <w:szCs w:val="24"/>
        </w:rPr>
      </w:pPr>
      <w:r>
        <w:rPr>
          <w:rFonts w:cs="Arial"/>
          <w:szCs w:val="24"/>
        </w:rPr>
        <w:t>Q2:</w:t>
      </w:r>
    </w:p>
    <w:p w:rsidR="0047573E" w:rsidRPr="004911DD" w:rsidRDefault="00C311F5" w:rsidP="009256D7">
      <w:pPr>
        <w:pStyle w:val="ListParagraph"/>
        <w:numPr>
          <w:ilvl w:val="0"/>
          <w:numId w:val="16"/>
        </w:numPr>
        <w:rPr>
          <w:rFonts w:cs="Arial"/>
          <w:szCs w:val="24"/>
        </w:rPr>
      </w:pPr>
      <w:r>
        <w:rPr>
          <w:rFonts w:cs="Arial"/>
          <w:szCs w:val="24"/>
        </w:rPr>
        <w:t>Complete Materials Survey Report</w:t>
      </w:r>
      <w:r w:rsidR="000D56C9">
        <w:rPr>
          <w:rFonts w:cs="Arial"/>
          <w:szCs w:val="24"/>
        </w:rPr>
        <w:t xml:space="preserve"> for candidate alloys compatible with glass</w:t>
      </w:r>
      <w:r w:rsidR="00B15D41">
        <w:rPr>
          <w:rFonts w:cs="Arial"/>
          <w:szCs w:val="24"/>
        </w:rPr>
        <w:t>.</w:t>
      </w:r>
      <w:r w:rsidR="004911DD">
        <w:rPr>
          <w:rFonts w:cs="Arial"/>
          <w:szCs w:val="24"/>
        </w:rPr>
        <w:t xml:space="preserve"> </w:t>
      </w:r>
      <w:r w:rsidR="0044122F" w:rsidRPr="004911DD">
        <w:rPr>
          <w:rFonts w:cs="Arial"/>
          <w:szCs w:val="24"/>
        </w:rPr>
        <w:t>Select alloys for corrosion testing.</w:t>
      </w:r>
    </w:p>
    <w:p w:rsidR="005720FE" w:rsidRPr="005720FE" w:rsidRDefault="005720FE" w:rsidP="009256D7">
      <w:pPr>
        <w:pStyle w:val="ListParagraph"/>
        <w:numPr>
          <w:ilvl w:val="0"/>
          <w:numId w:val="16"/>
        </w:numPr>
      </w:pPr>
      <w:r>
        <w:rPr>
          <w:rFonts w:cs="Arial"/>
          <w:szCs w:val="24"/>
        </w:rPr>
        <w:t xml:space="preserve">Complete corrosion testing system development. Demonstrate </w:t>
      </w:r>
      <w:r w:rsidR="00C0219E">
        <w:rPr>
          <w:rFonts w:cs="Arial"/>
          <w:szCs w:val="24"/>
        </w:rPr>
        <w:t>crucible furnace</w:t>
      </w:r>
      <w:r>
        <w:rPr>
          <w:rFonts w:cs="Arial"/>
          <w:szCs w:val="24"/>
        </w:rPr>
        <w:t xml:space="preserve"> operation at 1200 °C.</w:t>
      </w:r>
      <w:r w:rsidRPr="001C7993">
        <w:t xml:space="preserve"> </w:t>
      </w:r>
    </w:p>
    <w:p w:rsidR="00B51A7D" w:rsidRDefault="00B51A7D" w:rsidP="009256D7">
      <w:pPr>
        <w:pStyle w:val="ListParagraph"/>
        <w:numPr>
          <w:ilvl w:val="0"/>
          <w:numId w:val="16"/>
        </w:numPr>
        <w:rPr>
          <w:rFonts w:cs="Arial"/>
          <w:szCs w:val="24"/>
        </w:rPr>
      </w:pPr>
      <w:r>
        <w:rPr>
          <w:rFonts w:cs="Arial"/>
          <w:szCs w:val="24"/>
        </w:rPr>
        <w:t>Complete model of furnace performance.</w:t>
      </w:r>
    </w:p>
    <w:p w:rsidR="007729C9" w:rsidRDefault="007729C9" w:rsidP="009256D7">
      <w:pPr>
        <w:pStyle w:val="ListParagraph"/>
        <w:numPr>
          <w:ilvl w:val="0"/>
          <w:numId w:val="16"/>
        </w:numPr>
        <w:rPr>
          <w:rFonts w:cs="Arial"/>
          <w:szCs w:val="24"/>
        </w:rPr>
      </w:pPr>
      <w:r>
        <w:rPr>
          <w:rFonts w:cs="Arial"/>
          <w:szCs w:val="24"/>
        </w:rPr>
        <w:t>Complete development of pump alpha prototype. Demonstrate performance with proxy fluid at ambient temperature.</w:t>
      </w:r>
    </w:p>
    <w:p w:rsidR="0047573E" w:rsidRDefault="0047573E" w:rsidP="0047573E">
      <w:pPr>
        <w:rPr>
          <w:rFonts w:cs="Arial"/>
          <w:szCs w:val="24"/>
        </w:rPr>
      </w:pPr>
      <w:r>
        <w:rPr>
          <w:rFonts w:cs="Arial"/>
          <w:szCs w:val="24"/>
        </w:rPr>
        <w:t>Q3:</w:t>
      </w:r>
    </w:p>
    <w:p w:rsidR="006D05DF" w:rsidRDefault="006D05DF" w:rsidP="009256D7">
      <w:pPr>
        <w:pStyle w:val="ListParagraph"/>
        <w:numPr>
          <w:ilvl w:val="0"/>
          <w:numId w:val="17"/>
        </w:numPr>
      </w:pPr>
      <w:r>
        <w:t xml:space="preserve">Complete development of heat exchanger alpha prototype. </w:t>
      </w:r>
      <w:r>
        <w:rPr>
          <w:rFonts w:cs="Arial"/>
          <w:szCs w:val="24"/>
        </w:rPr>
        <w:t>Demonstrate performance with proxy fluid at ambient temperature.</w:t>
      </w:r>
    </w:p>
    <w:p w:rsidR="001C7993" w:rsidRDefault="001C7993" w:rsidP="009256D7">
      <w:pPr>
        <w:pStyle w:val="ListParagraph"/>
        <w:numPr>
          <w:ilvl w:val="0"/>
          <w:numId w:val="17"/>
        </w:numPr>
      </w:pPr>
      <w:r>
        <w:t>Provide data of hot pump o</w:t>
      </w:r>
      <w:r w:rsidRPr="000E773E">
        <w:t xml:space="preserve">perating at </w:t>
      </w:r>
      <w:r>
        <w:t>12</w:t>
      </w:r>
      <w:r w:rsidRPr="000E773E">
        <w:t>00 °C with 5 kWt flow rate</w:t>
      </w:r>
      <w:r>
        <w:t xml:space="preserve"> while pumping molten glass (4 kWt acceptable as fall back).</w:t>
      </w:r>
    </w:p>
    <w:p w:rsidR="0047573E" w:rsidRPr="001C7993" w:rsidRDefault="001C7993" w:rsidP="009256D7">
      <w:pPr>
        <w:pStyle w:val="ListParagraph"/>
        <w:numPr>
          <w:ilvl w:val="0"/>
          <w:numId w:val="17"/>
        </w:numPr>
      </w:pPr>
      <w:r>
        <w:t>Provide data of cold pump o</w:t>
      </w:r>
      <w:r w:rsidRPr="000E773E">
        <w:t xml:space="preserve">perating at </w:t>
      </w:r>
      <w:r>
        <w:t>4</w:t>
      </w:r>
      <w:r w:rsidRPr="000E773E">
        <w:t xml:space="preserve">00 °C with 5 kWt flow rate </w:t>
      </w:r>
      <w:r>
        <w:t>while pumping molten glass (4 kWt acceptable as fall back).</w:t>
      </w:r>
    </w:p>
    <w:p w:rsidR="005A0009" w:rsidRDefault="005A0009" w:rsidP="009256D7">
      <w:pPr>
        <w:pStyle w:val="ListParagraph"/>
        <w:numPr>
          <w:ilvl w:val="0"/>
          <w:numId w:val="17"/>
        </w:numPr>
      </w:pPr>
      <w:r>
        <w:t xml:space="preserve">Provide data of hot tank test showing less than 10 °C heat loss over a 12 hour storage period (50 °C acceptable as fall back). </w:t>
      </w:r>
    </w:p>
    <w:p w:rsidR="005A0009" w:rsidRDefault="005A0009" w:rsidP="009256D7">
      <w:pPr>
        <w:pStyle w:val="ListParagraph"/>
        <w:numPr>
          <w:ilvl w:val="0"/>
          <w:numId w:val="17"/>
        </w:numPr>
      </w:pPr>
      <w:r>
        <w:t>Provide data of cold tank test showing less than 3 °C heat loss over a 12 hour storage period (50 °C acceptable</w:t>
      </w:r>
      <w:r w:rsidRPr="005428EB">
        <w:t xml:space="preserve"> </w:t>
      </w:r>
      <w:r>
        <w:t>as fall back).</w:t>
      </w:r>
    </w:p>
    <w:p w:rsidR="005A0009" w:rsidRPr="006B19CF" w:rsidRDefault="005A0009" w:rsidP="009D3FA0">
      <w:r w:rsidRPr="009D3FA0">
        <w:rPr>
          <w:i/>
        </w:rPr>
        <w:t>Note:</w:t>
      </w:r>
      <w:r>
        <w:t xml:space="preserve"> Achieving the target heat loss values is an aggressive goal due to the small tank volume, multiple tank piercings due to extensive instrumentation, and experimental designs. We have provided a fall back scenario with greater heat losses that will still successfully prove the concept even if we do not meet the aggressive primary targets.</w:t>
      </w:r>
    </w:p>
    <w:p w:rsidR="00670239" w:rsidRDefault="00670239" w:rsidP="0047573E">
      <w:pPr>
        <w:rPr>
          <w:rFonts w:cs="Arial"/>
          <w:szCs w:val="24"/>
        </w:rPr>
      </w:pPr>
      <w:r>
        <w:rPr>
          <w:rFonts w:cs="Arial"/>
          <w:szCs w:val="24"/>
        </w:rPr>
        <w:t>Q4:</w:t>
      </w:r>
    </w:p>
    <w:p w:rsidR="00670239" w:rsidRDefault="00DF7FCA" w:rsidP="009256D7">
      <w:pPr>
        <w:pStyle w:val="ListParagraph"/>
        <w:numPr>
          <w:ilvl w:val="0"/>
          <w:numId w:val="24"/>
        </w:numPr>
        <w:rPr>
          <w:rFonts w:cs="Arial"/>
          <w:szCs w:val="24"/>
        </w:rPr>
      </w:pPr>
      <w:r>
        <w:rPr>
          <w:rFonts w:cs="Arial"/>
          <w:szCs w:val="24"/>
        </w:rPr>
        <w:lastRenderedPageBreak/>
        <w:t>Provide 100 g</w:t>
      </w:r>
      <w:r w:rsidR="0083113E">
        <w:rPr>
          <w:rFonts w:cs="Arial"/>
          <w:szCs w:val="24"/>
        </w:rPr>
        <w:t xml:space="preserve"> </w:t>
      </w:r>
      <w:r>
        <w:rPr>
          <w:rFonts w:cs="Arial"/>
          <w:szCs w:val="24"/>
        </w:rPr>
        <w:t xml:space="preserve">sample </w:t>
      </w:r>
      <w:r w:rsidR="0083113E">
        <w:rPr>
          <w:rFonts w:cs="Arial"/>
          <w:szCs w:val="24"/>
        </w:rPr>
        <w:t xml:space="preserve">of </w:t>
      </w:r>
      <w:r>
        <w:rPr>
          <w:rFonts w:cs="Arial"/>
          <w:szCs w:val="24"/>
        </w:rPr>
        <w:t xml:space="preserve">optimized </w:t>
      </w:r>
      <w:r w:rsidR="0083113E">
        <w:rPr>
          <w:rFonts w:cs="Arial"/>
          <w:szCs w:val="24"/>
        </w:rPr>
        <w:t>1</w:t>
      </w:r>
      <w:r w:rsidR="0083113E" w:rsidRPr="0083113E">
        <w:rPr>
          <w:rFonts w:cs="Arial"/>
          <w:szCs w:val="24"/>
          <w:vertAlign w:val="superscript"/>
        </w:rPr>
        <w:t>st</w:t>
      </w:r>
      <w:r w:rsidR="0083113E">
        <w:rPr>
          <w:rFonts w:cs="Arial"/>
          <w:szCs w:val="24"/>
        </w:rPr>
        <w:t xml:space="preserve"> </w:t>
      </w:r>
      <w:r>
        <w:rPr>
          <w:rFonts w:cs="Arial"/>
          <w:szCs w:val="24"/>
        </w:rPr>
        <w:t xml:space="preserve">generation </w:t>
      </w:r>
      <w:r w:rsidR="0083113E">
        <w:rPr>
          <w:rFonts w:cs="Arial"/>
          <w:szCs w:val="24"/>
        </w:rPr>
        <w:t>glass material</w:t>
      </w:r>
      <w:r>
        <w:rPr>
          <w:rFonts w:cs="Arial"/>
          <w:szCs w:val="24"/>
        </w:rPr>
        <w:t>. Provide physical property datasheet.</w:t>
      </w:r>
    </w:p>
    <w:p w:rsidR="0083113E" w:rsidRDefault="00DF7FCA" w:rsidP="009256D7">
      <w:pPr>
        <w:pStyle w:val="ListParagraph"/>
        <w:numPr>
          <w:ilvl w:val="0"/>
          <w:numId w:val="24"/>
        </w:numPr>
        <w:rPr>
          <w:rFonts w:cs="Arial"/>
          <w:szCs w:val="24"/>
        </w:rPr>
      </w:pPr>
      <w:r>
        <w:rPr>
          <w:rFonts w:cs="Arial"/>
          <w:szCs w:val="24"/>
        </w:rPr>
        <w:t xml:space="preserve">Provide data from </w:t>
      </w:r>
      <w:r w:rsidR="0083113E">
        <w:rPr>
          <w:rFonts w:cs="Arial"/>
          <w:szCs w:val="24"/>
        </w:rPr>
        <w:t>first round of corrosion testing</w:t>
      </w:r>
      <w:r>
        <w:rPr>
          <w:rFonts w:cs="Arial"/>
          <w:szCs w:val="24"/>
        </w:rPr>
        <w:t>.</w:t>
      </w:r>
    </w:p>
    <w:p w:rsidR="00DF7FCA" w:rsidRPr="003E0E12" w:rsidRDefault="00DF7FCA" w:rsidP="009256D7">
      <w:pPr>
        <w:pStyle w:val="ListParagraph"/>
        <w:numPr>
          <w:ilvl w:val="0"/>
          <w:numId w:val="24"/>
        </w:numPr>
      </w:pPr>
      <w:r>
        <w:t xml:space="preserve">Provide data of </w:t>
      </w:r>
      <w:r w:rsidRPr="00684309">
        <w:t>5 kW</w:t>
      </w:r>
      <w:r>
        <w:t>t</w:t>
      </w:r>
      <w:r w:rsidRPr="00684309">
        <w:t xml:space="preserve"> of heat flow</w:t>
      </w:r>
      <w:r>
        <w:t xml:space="preserve"> out of flowing </w:t>
      </w:r>
      <w:r w:rsidR="003E0E12">
        <w:t>glass from heat exchanger</w:t>
      </w:r>
      <w:r>
        <w:t xml:space="preserve"> (4 kWt acceptable as fall back).</w:t>
      </w:r>
    </w:p>
    <w:p w:rsidR="00DF7FCA" w:rsidRDefault="00DF7FCA" w:rsidP="009256D7">
      <w:pPr>
        <w:pStyle w:val="ListParagraph"/>
        <w:numPr>
          <w:ilvl w:val="0"/>
          <w:numId w:val="24"/>
        </w:numPr>
      </w:pPr>
      <w:r>
        <w:t xml:space="preserve">Provide data of </w:t>
      </w:r>
      <w:r w:rsidRPr="00684309">
        <w:t>5 kW</w:t>
      </w:r>
      <w:r>
        <w:t>t</w:t>
      </w:r>
      <w:r w:rsidRPr="00684309">
        <w:t xml:space="preserve"> of heat flow from tube furnace into flowing </w:t>
      </w:r>
      <w:r w:rsidR="003E0E12">
        <w:t>glass</w:t>
      </w:r>
      <w:r>
        <w:t xml:space="preserve"> (4 kWt acceptable as fall back).</w:t>
      </w:r>
    </w:p>
    <w:p w:rsidR="00DF7FCA" w:rsidRPr="00670239" w:rsidRDefault="00DF7FCA" w:rsidP="00470E17">
      <w:pPr>
        <w:pStyle w:val="ListParagraph"/>
        <w:rPr>
          <w:rFonts w:cs="Arial"/>
          <w:szCs w:val="24"/>
        </w:rPr>
      </w:pPr>
    </w:p>
    <w:p w:rsidR="00FD60BC" w:rsidRDefault="00B15D41" w:rsidP="00FD60BC">
      <w:pPr>
        <w:rPr>
          <w:rFonts w:cs="Arial"/>
          <w:szCs w:val="24"/>
        </w:rPr>
      </w:pPr>
      <w:r w:rsidRPr="007B797B">
        <w:rPr>
          <w:rFonts w:cs="Arial"/>
          <w:i/>
          <w:szCs w:val="24"/>
        </w:rPr>
        <w:t xml:space="preserve">Phase 1 Go/No-Go: </w:t>
      </w:r>
      <w:r w:rsidR="00363CC7">
        <w:rPr>
          <w:rFonts w:cs="Arial"/>
          <w:szCs w:val="24"/>
        </w:rPr>
        <w:t>Demonstrate functionality of critical components (</w:t>
      </w:r>
      <w:r>
        <w:rPr>
          <w:rFonts w:cs="Arial"/>
          <w:szCs w:val="24"/>
        </w:rPr>
        <w:t>TRL 4</w:t>
      </w:r>
      <w:r w:rsidR="00363CC7">
        <w:rPr>
          <w:rFonts w:cs="Arial"/>
          <w:szCs w:val="24"/>
        </w:rPr>
        <w:t>)</w:t>
      </w:r>
    </w:p>
    <w:p w:rsidR="00B15D41" w:rsidRDefault="00B15D41" w:rsidP="00FD60BC">
      <w:pPr>
        <w:rPr>
          <w:rFonts w:cs="Arial"/>
          <w:szCs w:val="24"/>
        </w:rPr>
      </w:pPr>
    </w:p>
    <w:p w:rsidR="00FD60BC" w:rsidRPr="007B797B" w:rsidRDefault="00FD60BC" w:rsidP="00FD60BC">
      <w:pPr>
        <w:rPr>
          <w:rFonts w:cs="Arial"/>
          <w:b/>
          <w:szCs w:val="24"/>
        </w:rPr>
      </w:pPr>
      <w:r w:rsidRPr="007B797B">
        <w:rPr>
          <w:rFonts w:cs="Arial"/>
          <w:b/>
          <w:szCs w:val="24"/>
        </w:rPr>
        <w:t>Phase 2 Milestones</w:t>
      </w:r>
      <w:r w:rsidR="007B797B" w:rsidRPr="007B797B">
        <w:rPr>
          <w:rFonts w:cs="Arial"/>
          <w:b/>
          <w:szCs w:val="24"/>
        </w:rPr>
        <w:t xml:space="preserve"> and Deliverables</w:t>
      </w:r>
      <w:r w:rsidRPr="007B797B">
        <w:rPr>
          <w:rFonts w:cs="Arial"/>
          <w:b/>
          <w:szCs w:val="24"/>
        </w:rPr>
        <w:t>:</w:t>
      </w:r>
    </w:p>
    <w:p w:rsidR="00D93B4E" w:rsidRDefault="00D93B4E" w:rsidP="00135516">
      <w:pPr>
        <w:rPr>
          <w:rFonts w:cs="Arial"/>
          <w:szCs w:val="24"/>
        </w:rPr>
      </w:pPr>
      <w:r>
        <w:rPr>
          <w:rFonts w:cs="Arial"/>
          <w:szCs w:val="24"/>
        </w:rPr>
        <w:t>Phase 2 is focused on integrating the critical components developed in Phase 1 and testing the complete thermal storage system.</w:t>
      </w:r>
    </w:p>
    <w:p w:rsidR="001D3A96" w:rsidRDefault="00FD60BC" w:rsidP="00135516">
      <w:pPr>
        <w:rPr>
          <w:rFonts w:cs="Arial"/>
          <w:szCs w:val="24"/>
        </w:rPr>
      </w:pPr>
      <w:r>
        <w:rPr>
          <w:rFonts w:cs="Arial"/>
          <w:szCs w:val="24"/>
        </w:rPr>
        <w:t>Q1:</w:t>
      </w:r>
    </w:p>
    <w:p w:rsidR="00FD60BC" w:rsidRDefault="00FD60BC" w:rsidP="009256D7">
      <w:pPr>
        <w:pStyle w:val="ListParagraph"/>
        <w:numPr>
          <w:ilvl w:val="0"/>
          <w:numId w:val="19"/>
        </w:numPr>
        <w:rPr>
          <w:rFonts w:cs="Arial"/>
          <w:szCs w:val="24"/>
        </w:rPr>
      </w:pPr>
      <w:r w:rsidRPr="00D252D4">
        <w:rPr>
          <w:rFonts w:cs="Arial"/>
          <w:szCs w:val="24"/>
        </w:rPr>
        <w:t>Begin developing 2</w:t>
      </w:r>
      <w:r w:rsidRPr="00D252D4">
        <w:rPr>
          <w:rFonts w:cs="Arial"/>
          <w:szCs w:val="24"/>
          <w:vertAlign w:val="superscript"/>
        </w:rPr>
        <w:t>nd</w:t>
      </w:r>
      <w:r w:rsidRPr="00D252D4">
        <w:rPr>
          <w:rFonts w:cs="Arial"/>
          <w:szCs w:val="24"/>
        </w:rPr>
        <w:t xml:space="preserve"> generation glass material</w:t>
      </w:r>
      <w:r w:rsidR="007567FC">
        <w:rPr>
          <w:rFonts w:cs="Arial"/>
          <w:szCs w:val="24"/>
        </w:rPr>
        <w:t>.</w:t>
      </w:r>
    </w:p>
    <w:p w:rsidR="007567FC" w:rsidRPr="00D252D4" w:rsidRDefault="00A14A38" w:rsidP="009256D7">
      <w:pPr>
        <w:pStyle w:val="ListParagraph"/>
        <w:numPr>
          <w:ilvl w:val="0"/>
          <w:numId w:val="19"/>
        </w:numPr>
        <w:rPr>
          <w:rFonts w:cs="Arial"/>
          <w:szCs w:val="24"/>
        </w:rPr>
      </w:pPr>
      <w:r>
        <w:rPr>
          <w:rFonts w:cs="Arial"/>
          <w:szCs w:val="24"/>
        </w:rPr>
        <w:t>Complete d</w:t>
      </w:r>
      <w:r w:rsidR="007567FC">
        <w:rPr>
          <w:rFonts w:cs="Arial"/>
          <w:szCs w:val="24"/>
        </w:rPr>
        <w:t>evelop</w:t>
      </w:r>
      <w:r>
        <w:rPr>
          <w:rFonts w:cs="Arial"/>
          <w:szCs w:val="24"/>
        </w:rPr>
        <w:t>ment of</w:t>
      </w:r>
      <w:r w:rsidR="007567FC">
        <w:rPr>
          <w:rFonts w:cs="Arial"/>
          <w:szCs w:val="24"/>
        </w:rPr>
        <w:t xml:space="preserve"> instrumentation for system testing (temperature, pressure, flow sensors)</w:t>
      </w:r>
      <w:r w:rsidR="00AA5471">
        <w:rPr>
          <w:rFonts w:cs="Arial"/>
          <w:szCs w:val="24"/>
        </w:rPr>
        <w:t>.</w:t>
      </w:r>
    </w:p>
    <w:p w:rsidR="00FD60BC" w:rsidRDefault="00FD60BC" w:rsidP="00135516">
      <w:pPr>
        <w:rPr>
          <w:rFonts w:cs="Arial"/>
          <w:szCs w:val="24"/>
        </w:rPr>
      </w:pPr>
      <w:r>
        <w:rPr>
          <w:rFonts w:cs="Arial"/>
          <w:szCs w:val="24"/>
        </w:rPr>
        <w:t>Q2:</w:t>
      </w:r>
    </w:p>
    <w:p w:rsidR="00FD60BC" w:rsidRDefault="00FD60BC" w:rsidP="009256D7">
      <w:pPr>
        <w:pStyle w:val="ListParagraph"/>
        <w:numPr>
          <w:ilvl w:val="0"/>
          <w:numId w:val="20"/>
        </w:numPr>
        <w:rPr>
          <w:rFonts w:cs="Arial"/>
          <w:szCs w:val="24"/>
        </w:rPr>
      </w:pPr>
      <w:r w:rsidRPr="00D252D4">
        <w:rPr>
          <w:rFonts w:cs="Arial"/>
          <w:szCs w:val="24"/>
        </w:rPr>
        <w:t>Complete full system design</w:t>
      </w:r>
      <w:r w:rsidR="00D252D4" w:rsidRPr="00D252D4">
        <w:rPr>
          <w:rFonts w:cs="Arial"/>
          <w:szCs w:val="24"/>
        </w:rPr>
        <w:t xml:space="preserve">. Provide details on complete system </w:t>
      </w:r>
      <w:r w:rsidR="00416985">
        <w:rPr>
          <w:rFonts w:cs="Arial"/>
          <w:szCs w:val="24"/>
        </w:rPr>
        <w:t>characteristics</w:t>
      </w:r>
      <w:r w:rsidR="00D252D4" w:rsidRPr="00D252D4">
        <w:rPr>
          <w:rFonts w:cs="Arial"/>
          <w:szCs w:val="24"/>
        </w:rPr>
        <w:t>.</w:t>
      </w:r>
    </w:p>
    <w:p w:rsidR="00D252D4" w:rsidRPr="00D252D4" w:rsidRDefault="00AA5471" w:rsidP="009256D7">
      <w:pPr>
        <w:pStyle w:val="ListParagraph"/>
        <w:numPr>
          <w:ilvl w:val="0"/>
          <w:numId w:val="20"/>
        </w:numPr>
        <w:rPr>
          <w:rFonts w:cs="Arial"/>
          <w:szCs w:val="24"/>
        </w:rPr>
      </w:pPr>
      <w:r>
        <w:rPr>
          <w:rFonts w:cs="Arial"/>
          <w:szCs w:val="24"/>
        </w:rPr>
        <w:t>Assemble complete system.</w:t>
      </w:r>
    </w:p>
    <w:p w:rsidR="00FD60BC" w:rsidRDefault="00FD60BC" w:rsidP="00135516">
      <w:pPr>
        <w:rPr>
          <w:rFonts w:cs="Arial"/>
          <w:szCs w:val="24"/>
        </w:rPr>
      </w:pPr>
      <w:r>
        <w:rPr>
          <w:rFonts w:cs="Arial"/>
          <w:szCs w:val="24"/>
        </w:rPr>
        <w:t>Q3:</w:t>
      </w:r>
    </w:p>
    <w:p w:rsidR="00D252D4" w:rsidRPr="00D252D4" w:rsidRDefault="00AA5471" w:rsidP="009256D7">
      <w:pPr>
        <w:pStyle w:val="ListParagraph"/>
        <w:numPr>
          <w:ilvl w:val="0"/>
          <w:numId w:val="21"/>
        </w:numPr>
        <w:rPr>
          <w:rFonts w:cs="Arial"/>
          <w:szCs w:val="24"/>
        </w:rPr>
      </w:pPr>
      <w:r>
        <w:rPr>
          <w:rFonts w:cs="Arial"/>
          <w:szCs w:val="24"/>
        </w:rPr>
        <w:t>Provide data from preliminary system test at reduced maximum temperature (</w:t>
      </w:r>
      <w:r w:rsidR="00FF649A">
        <w:rPr>
          <w:rFonts w:cs="Arial"/>
          <w:szCs w:val="24"/>
        </w:rPr>
        <w:t>7</w:t>
      </w:r>
      <w:r>
        <w:rPr>
          <w:rFonts w:cs="Arial"/>
          <w:szCs w:val="24"/>
        </w:rPr>
        <w:t>00 °</w:t>
      </w:r>
      <w:r w:rsidR="00FF649A">
        <w:rPr>
          <w:rFonts w:cs="Arial"/>
          <w:szCs w:val="24"/>
        </w:rPr>
        <w:t>C</w:t>
      </w:r>
      <w:r>
        <w:rPr>
          <w:rFonts w:cs="Arial"/>
          <w:szCs w:val="24"/>
        </w:rPr>
        <w:t>) and reduced flow rates (3 kWt).</w:t>
      </w:r>
    </w:p>
    <w:p w:rsidR="00DF7FCA" w:rsidRDefault="00DF7FCA" w:rsidP="00135516">
      <w:pPr>
        <w:rPr>
          <w:rFonts w:cs="Arial"/>
          <w:szCs w:val="24"/>
        </w:rPr>
      </w:pPr>
      <w:r>
        <w:rPr>
          <w:rFonts w:cs="Arial"/>
          <w:szCs w:val="24"/>
        </w:rPr>
        <w:t>Q4:</w:t>
      </w:r>
    </w:p>
    <w:p w:rsidR="00FC735A" w:rsidRPr="0077745D" w:rsidRDefault="003555EB" w:rsidP="009256D7">
      <w:pPr>
        <w:pStyle w:val="ListParagraph"/>
        <w:numPr>
          <w:ilvl w:val="0"/>
          <w:numId w:val="18"/>
        </w:numPr>
      </w:pPr>
      <w:r>
        <w:t xml:space="preserve">Provide data from system testing at </w:t>
      </w:r>
      <w:r w:rsidR="00BD550F">
        <w:t>1200 °C</w:t>
      </w:r>
      <w:r w:rsidR="001536A6">
        <w:t xml:space="preserve">, </w:t>
      </w:r>
      <w:r w:rsidR="00DF7FCA">
        <w:t>verifying capability to charge, store, and discharge 30 kWht over a 24 hour period (20 kWht acceptable as fall back). Charge for 6 hours, store for 12 hours, discharge for 6 hours.</w:t>
      </w:r>
    </w:p>
    <w:p w:rsidR="00DF7FCA" w:rsidRDefault="00DF7FCA" w:rsidP="00135516">
      <w:pPr>
        <w:rPr>
          <w:rFonts w:cs="Arial"/>
          <w:szCs w:val="24"/>
        </w:rPr>
      </w:pPr>
    </w:p>
    <w:p w:rsidR="003D2EBD" w:rsidRDefault="003D2EBD" w:rsidP="003D2EBD">
      <w:pPr>
        <w:rPr>
          <w:rFonts w:cs="Arial"/>
          <w:szCs w:val="24"/>
        </w:rPr>
      </w:pPr>
      <w:r w:rsidRPr="007B797B">
        <w:rPr>
          <w:rFonts w:cs="Arial"/>
          <w:i/>
          <w:szCs w:val="24"/>
        </w:rPr>
        <w:t xml:space="preserve">Phase </w:t>
      </w:r>
      <w:r>
        <w:rPr>
          <w:rFonts w:cs="Arial"/>
          <w:i/>
          <w:szCs w:val="24"/>
        </w:rPr>
        <w:t>2</w:t>
      </w:r>
      <w:r w:rsidRPr="007B797B">
        <w:rPr>
          <w:rFonts w:cs="Arial"/>
          <w:i/>
          <w:szCs w:val="24"/>
        </w:rPr>
        <w:t xml:space="preserve"> Go/No-Go: </w:t>
      </w:r>
      <w:r>
        <w:rPr>
          <w:rFonts w:cs="Arial"/>
          <w:szCs w:val="24"/>
        </w:rPr>
        <w:t>Demonstrate functionality of complete system (TRL 5)</w:t>
      </w:r>
    </w:p>
    <w:p w:rsidR="001D3A96" w:rsidRDefault="001D3A96" w:rsidP="003C7C58">
      <w:pPr>
        <w:sectPr w:rsidR="001D3A96">
          <w:headerReference w:type="default" r:id="rId36"/>
          <w:footerReference w:type="default" r:id="rId37"/>
          <w:endnotePr>
            <w:numFmt w:val="decimal"/>
          </w:endnotePr>
          <w:pgSz w:w="12240" w:h="15840"/>
          <w:pgMar w:top="1440" w:right="1440" w:bottom="1440" w:left="1440" w:header="720" w:footer="720" w:gutter="0"/>
          <w:cols w:space="720"/>
          <w:docGrid w:linePitch="360"/>
        </w:sectPr>
      </w:pPr>
    </w:p>
    <w:p w:rsidR="00BA6F00" w:rsidRDefault="00BA6F00" w:rsidP="003C7C58"/>
    <w:p w:rsidR="00BA6F00" w:rsidRDefault="00CD65AF" w:rsidP="003C7C58">
      <w:r w:rsidRPr="00CD65AF">
        <w:rPr>
          <w:noProof/>
        </w:rPr>
        <w:drawing>
          <wp:inline distT="0" distB="0" distL="0" distR="0">
            <wp:extent cx="7791450" cy="38576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791450" cy="3857625"/>
                    </a:xfrm>
                    <a:prstGeom prst="rect">
                      <a:avLst/>
                    </a:prstGeom>
                    <a:noFill/>
                    <a:ln>
                      <a:noFill/>
                    </a:ln>
                  </pic:spPr>
                </pic:pic>
              </a:graphicData>
            </a:graphic>
          </wp:inline>
        </w:drawing>
      </w:r>
    </w:p>
    <w:p w:rsidR="00985E5C" w:rsidRDefault="00985E5C" w:rsidP="00985E5C">
      <w:pPr>
        <w:pStyle w:val="Caption"/>
        <w:keepNext/>
        <w:jc w:val="center"/>
      </w:pPr>
      <w:r>
        <w:t xml:space="preserve">Table </w:t>
      </w:r>
      <w:r w:rsidR="00E643A8">
        <w:fldChar w:fldCharType="begin"/>
      </w:r>
      <w:r w:rsidR="00E643A8">
        <w:instrText xml:space="preserve"> SEQ Table \* ARABIC </w:instrText>
      </w:r>
      <w:r w:rsidR="00E643A8">
        <w:fldChar w:fldCharType="separate"/>
      </w:r>
      <w:r w:rsidR="00A274CB">
        <w:rPr>
          <w:noProof/>
        </w:rPr>
        <w:t>3</w:t>
      </w:r>
      <w:r w:rsidR="00E643A8">
        <w:rPr>
          <w:noProof/>
        </w:rPr>
        <w:fldChar w:fldCharType="end"/>
      </w:r>
      <w:r>
        <w:t>: Overall project timeline</w:t>
      </w:r>
      <w:r w:rsidR="007D01B8">
        <w:t xml:space="preserve"> by task</w:t>
      </w:r>
      <w:r>
        <w:t>.</w:t>
      </w:r>
    </w:p>
    <w:p w:rsidR="008E26E9" w:rsidRDefault="008E26E9" w:rsidP="003C7C58"/>
    <w:p w:rsidR="001D3A96" w:rsidRDefault="001D3A96" w:rsidP="003C7C58"/>
    <w:p w:rsidR="001D3A96" w:rsidRDefault="001D3A96" w:rsidP="003C7C58"/>
    <w:p w:rsidR="001D3A96" w:rsidRDefault="001D3A96" w:rsidP="003C7C58"/>
    <w:p w:rsidR="001D3A96" w:rsidRDefault="001D3A96" w:rsidP="003C7C58"/>
    <w:p w:rsidR="001D3A96" w:rsidRDefault="001D3A96" w:rsidP="003C7C58">
      <w:pPr>
        <w:sectPr w:rsidR="001D3A96" w:rsidSect="001D3A96">
          <w:endnotePr>
            <w:numFmt w:val="decimal"/>
          </w:endnotePr>
          <w:pgSz w:w="15840" w:h="12240" w:orient="landscape"/>
          <w:pgMar w:top="1440" w:right="1440" w:bottom="1440" w:left="1440" w:header="720" w:footer="720" w:gutter="0"/>
          <w:cols w:space="720"/>
          <w:docGrid w:linePitch="360"/>
        </w:sectPr>
      </w:pPr>
    </w:p>
    <w:p w:rsidR="00085ED1" w:rsidRDefault="00085ED1" w:rsidP="00085ED1">
      <w:pPr>
        <w:rPr>
          <w:rStyle w:val="Heading2Char"/>
        </w:rPr>
      </w:pPr>
      <w:r>
        <w:rPr>
          <w:rStyle w:val="Heading2Char"/>
        </w:rPr>
        <w:lastRenderedPageBreak/>
        <w:t>Literature Citations (no limit)</w:t>
      </w:r>
    </w:p>
    <w:sdt>
      <w:sdtPr>
        <w:id w:val="-611507909"/>
        <w:docPartObj>
          <w:docPartGallery w:val="Bibliographies"/>
          <w:docPartUnique/>
        </w:docPartObj>
      </w:sdtPr>
      <w:sdtEndPr/>
      <w:sdtContent>
        <w:sdt>
          <w:sdtPr>
            <w:id w:val="111145805"/>
            <w:bibliography/>
          </w:sdtPr>
          <w:sdtEndPr/>
          <w:sdtContent>
            <w:p w:rsidR="00E25029" w:rsidRDefault="008221E0" w:rsidP="003632D8">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974"/>
              </w:tblGrid>
              <w:tr w:rsidR="00E25029">
                <w:trPr>
                  <w:tblCellSpacing w:w="15" w:type="dxa"/>
                </w:trPr>
                <w:tc>
                  <w:tcPr>
                    <w:tcW w:w="50" w:type="pct"/>
                    <w:hideMark/>
                  </w:tcPr>
                  <w:p w:rsidR="00E25029" w:rsidRDefault="00E25029">
                    <w:pPr>
                      <w:pStyle w:val="Bibliography"/>
                      <w:rPr>
                        <w:rFonts w:eastAsiaTheme="minorEastAsia"/>
                        <w:noProof/>
                      </w:rPr>
                    </w:pPr>
                    <w:r>
                      <w:rPr>
                        <w:noProof/>
                      </w:rPr>
                      <w:t xml:space="preserve">[1] </w:t>
                    </w:r>
                  </w:p>
                </w:tc>
                <w:tc>
                  <w:tcPr>
                    <w:tcW w:w="0" w:type="auto"/>
                    <w:hideMark/>
                  </w:tcPr>
                  <w:p w:rsidR="00E25029" w:rsidRDefault="00E25029">
                    <w:pPr>
                      <w:pStyle w:val="Bibliography"/>
                      <w:rPr>
                        <w:rFonts w:eastAsiaTheme="minorEastAsia"/>
                        <w:noProof/>
                      </w:rPr>
                    </w:pPr>
                    <w:r>
                      <w:rPr>
                        <w:noProof/>
                      </w:rPr>
                      <w:t xml:space="preserve">S. Relloso and E. Delgado, "Experience with molten salt thermal storage," in </w:t>
                    </w:r>
                    <w:r>
                      <w:rPr>
                        <w:i/>
                        <w:iCs/>
                        <w:noProof/>
                      </w:rPr>
                      <w:t>SolarPACES</w:t>
                    </w:r>
                    <w:r>
                      <w:rPr>
                        <w:noProof/>
                      </w:rPr>
                      <w:t xml:space="preserve">, Berlin, 2009. </w:t>
                    </w:r>
                  </w:p>
                </w:tc>
              </w:tr>
              <w:tr w:rsidR="00E25029">
                <w:trPr>
                  <w:tblCellSpacing w:w="15" w:type="dxa"/>
                </w:trPr>
                <w:tc>
                  <w:tcPr>
                    <w:tcW w:w="50" w:type="pct"/>
                    <w:hideMark/>
                  </w:tcPr>
                  <w:p w:rsidR="00E25029" w:rsidRDefault="00E25029">
                    <w:pPr>
                      <w:pStyle w:val="Bibliography"/>
                      <w:rPr>
                        <w:rFonts w:eastAsiaTheme="minorEastAsia"/>
                        <w:noProof/>
                      </w:rPr>
                    </w:pPr>
                    <w:r>
                      <w:rPr>
                        <w:noProof/>
                      </w:rPr>
                      <w:t xml:space="preserve">[2] </w:t>
                    </w:r>
                  </w:p>
                </w:tc>
                <w:tc>
                  <w:tcPr>
                    <w:tcW w:w="0" w:type="auto"/>
                    <w:hideMark/>
                  </w:tcPr>
                  <w:p w:rsidR="00E25029" w:rsidRDefault="00E25029">
                    <w:pPr>
                      <w:pStyle w:val="Bibliography"/>
                      <w:rPr>
                        <w:rFonts w:eastAsiaTheme="minorEastAsia"/>
                        <w:noProof/>
                      </w:rPr>
                    </w:pPr>
                    <w:r>
                      <w:rPr>
                        <w:noProof/>
                      </w:rPr>
                      <w:t xml:space="preserve">J. Stekli, "Thermal Energy Storage Research," in </w:t>
                    </w:r>
                    <w:r>
                      <w:rPr>
                        <w:i/>
                        <w:iCs/>
                        <w:noProof/>
                      </w:rPr>
                      <w:t>ARPA-E Thermal Storage Workshop</w:t>
                    </w:r>
                    <w:r>
                      <w:rPr>
                        <w:noProof/>
                      </w:rPr>
                      <w:t xml:space="preserve">, Washington, D.C., 2011. </w:t>
                    </w:r>
                  </w:p>
                </w:tc>
              </w:tr>
              <w:tr w:rsidR="00E25029">
                <w:trPr>
                  <w:tblCellSpacing w:w="15" w:type="dxa"/>
                </w:trPr>
                <w:tc>
                  <w:tcPr>
                    <w:tcW w:w="50" w:type="pct"/>
                    <w:hideMark/>
                  </w:tcPr>
                  <w:p w:rsidR="00E25029" w:rsidRDefault="00E25029">
                    <w:pPr>
                      <w:pStyle w:val="Bibliography"/>
                      <w:rPr>
                        <w:rFonts w:eastAsiaTheme="minorEastAsia"/>
                        <w:noProof/>
                      </w:rPr>
                    </w:pPr>
                    <w:r>
                      <w:rPr>
                        <w:noProof/>
                      </w:rPr>
                      <w:t xml:space="preserve">[3] </w:t>
                    </w:r>
                  </w:p>
                </w:tc>
                <w:tc>
                  <w:tcPr>
                    <w:tcW w:w="0" w:type="auto"/>
                    <w:hideMark/>
                  </w:tcPr>
                  <w:p w:rsidR="00E25029" w:rsidRDefault="00E25029">
                    <w:pPr>
                      <w:pStyle w:val="Bibliography"/>
                      <w:rPr>
                        <w:rFonts w:eastAsiaTheme="minorEastAsia"/>
                        <w:noProof/>
                      </w:rPr>
                    </w:pPr>
                    <w:r>
                      <w:rPr>
                        <w:noProof/>
                      </w:rPr>
                      <w:t>B. Kelly and D. Kearney, "Thermal Storage Commercial Plant Design," NREL/SR-550-40166, Golden, CO, 2006.</w:t>
                    </w:r>
                  </w:p>
                </w:tc>
              </w:tr>
              <w:tr w:rsidR="00E25029">
                <w:trPr>
                  <w:tblCellSpacing w:w="15" w:type="dxa"/>
                </w:trPr>
                <w:tc>
                  <w:tcPr>
                    <w:tcW w:w="50" w:type="pct"/>
                    <w:hideMark/>
                  </w:tcPr>
                  <w:p w:rsidR="00E25029" w:rsidRDefault="00E25029">
                    <w:pPr>
                      <w:pStyle w:val="Bibliography"/>
                      <w:rPr>
                        <w:rFonts w:eastAsiaTheme="minorEastAsia"/>
                        <w:noProof/>
                      </w:rPr>
                    </w:pPr>
                    <w:r>
                      <w:rPr>
                        <w:noProof/>
                      </w:rPr>
                      <w:t xml:space="preserve">[4] </w:t>
                    </w:r>
                  </w:p>
                </w:tc>
                <w:tc>
                  <w:tcPr>
                    <w:tcW w:w="0" w:type="auto"/>
                    <w:hideMark/>
                  </w:tcPr>
                  <w:p w:rsidR="00E25029" w:rsidRDefault="00E25029">
                    <w:pPr>
                      <w:pStyle w:val="Bibliography"/>
                      <w:rPr>
                        <w:rFonts w:eastAsiaTheme="minorEastAsia"/>
                        <w:noProof/>
                      </w:rPr>
                    </w:pPr>
                    <w:r>
                      <w:rPr>
                        <w:noProof/>
                      </w:rPr>
                      <w:t>"Concentrating Solar Power Projects: Andasol-1," NREL, Golden, CO, 2011.</w:t>
                    </w:r>
                  </w:p>
                </w:tc>
              </w:tr>
              <w:tr w:rsidR="00E25029">
                <w:trPr>
                  <w:tblCellSpacing w:w="15" w:type="dxa"/>
                </w:trPr>
                <w:tc>
                  <w:tcPr>
                    <w:tcW w:w="50" w:type="pct"/>
                    <w:hideMark/>
                  </w:tcPr>
                  <w:p w:rsidR="00E25029" w:rsidRDefault="00E25029">
                    <w:pPr>
                      <w:pStyle w:val="Bibliography"/>
                      <w:rPr>
                        <w:rFonts w:eastAsiaTheme="minorEastAsia"/>
                        <w:noProof/>
                      </w:rPr>
                    </w:pPr>
                    <w:r>
                      <w:rPr>
                        <w:noProof/>
                      </w:rPr>
                      <w:t xml:space="preserve">[5] </w:t>
                    </w:r>
                  </w:p>
                </w:tc>
                <w:tc>
                  <w:tcPr>
                    <w:tcW w:w="0" w:type="auto"/>
                    <w:hideMark/>
                  </w:tcPr>
                  <w:p w:rsidR="00E25029" w:rsidRDefault="00E25029">
                    <w:pPr>
                      <w:pStyle w:val="Bibliography"/>
                      <w:rPr>
                        <w:rFonts w:eastAsiaTheme="minorEastAsia"/>
                        <w:noProof/>
                      </w:rPr>
                    </w:pPr>
                    <w:r>
                      <w:rPr>
                        <w:noProof/>
                      </w:rPr>
                      <w:t xml:space="preserve">J. DiMartino, </w:t>
                    </w:r>
                    <w:r>
                      <w:rPr>
                        <w:i/>
                        <w:iCs/>
                        <w:noProof/>
                      </w:rPr>
                      <w:t xml:space="preserve">Corrosion Science, </w:t>
                    </w:r>
                    <w:r>
                      <w:rPr>
                        <w:noProof/>
                      </w:rPr>
                      <w:t xml:space="preserve">vol. 46, p. 1865–1881, 2004. </w:t>
                    </w:r>
                  </w:p>
                </w:tc>
              </w:tr>
              <w:tr w:rsidR="00E25029">
                <w:trPr>
                  <w:tblCellSpacing w:w="15" w:type="dxa"/>
                </w:trPr>
                <w:tc>
                  <w:tcPr>
                    <w:tcW w:w="50" w:type="pct"/>
                    <w:hideMark/>
                  </w:tcPr>
                  <w:p w:rsidR="00E25029" w:rsidRDefault="00E25029">
                    <w:pPr>
                      <w:pStyle w:val="Bibliography"/>
                      <w:rPr>
                        <w:rFonts w:eastAsiaTheme="minorEastAsia"/>
                        <w:noProof/>
                      </w:rPr>
                    </w:pPr>
                    <w:r>
                      <w:rPr>
                        <w:noProof/>
                      </w:rPr>
                      <w:t xml:space="preserve">[6] </w:t>
                    </w:r>
                  </w:p>
                </w:tc>
                <w:tc>
                  <w:tcPr>
                    <w:tcW w:w="0" w:type="auto"/>
                    <w:hideMark/>
                  </w:tcPr>
                  <w:p w:rsidR="00E25029" w:rsidRDefault="00E25029">
                    <w:pPr>
                      <w:pStyle w:val="Bibliography"/>
                      <w:rPr>
                        <w:rFonts w:eastAsiaTheme="minorEastAsia"/>
                        <w:noProof/>
                      </w:rPr>
                    </w:pPr>
                    <w:r>
                      <w:rPr>
                        <w:noProof/>
                      </w:rPr>
                      <w:t>T. H. Jensen, "Glass forehearth having a viscosity pump". U.S. Patent 4,083,711, April 1978.</w:t>
                    </w:r>
                  </w:p>
                </w:tc>
              </w:tr>
              <w:tr w:rsidR="00E25029">
                <w:trPr>
                  <w:tblCellSpacing w:w="15" w:type="dxa"/>
                </w:trPr>
                <w:tc>
                  <w:tcPr>
                    <w:tcW w:w="50" w:type="pct"/>
                    <w:hideMark/>
                  </w:tcPr>
                  <w:p w:rsidR="00E25029" w:rsidRDefault="00E25029">
                    <w:pPr>
                      <w:pStyle w:val="Bibliography"/>
                      <w:rPr>
                        <w:rFonts w:eastAsiaTheme="minorEastAsia"/>
                        <w:noProof/>
                      </w:rPr>
                    </w:pPr>
                    <w:r>
                      <w:rPr>
                        <w:noProof/>
                      </w:rPr>
                      <w:t xml:space="preserve">[7] </w:t>
                    </w:r>
                  </w:p>
                </w:tc>
                <w:tc>
                  <w:tcPr>
                    <w:tcW w:w="0" w:type="auto"/>
                    <w:hideMark/>
                  </w:tcPr>
                  <w:p w:rsidR="00E25029" w:rsidRDefault="00E25029">
                    <w:pPr>
                      <w:pStyle w:val="Bibliography"/>
                      <w:rPr>
                        <w:rFonts w:eastAsiaTheme="minorEastAsia"/>
                        <w:noProof/>
                      </w:rPr>
                    </w:pPr>
                    <w:r>
                      <w:rPr>
                        <w:noProof/>
                      </w:rPr>
                      <w:t>A. P. Bruckner, "Heat transfer and storage system". U.S. Patent 4,727,930, 1988.</w:t>
                    </w:r>
                  </w:p>
                </w:tc>
              </w:tr>
              <w:tr w:rsidR="00E25029">
                <w:trPr>
                  <w:tblCellSpacing w:w="15" w:type="dxa"/>
                </w:trPr>
                <w:tc>
                  <w:tcPr>
                    <w:tcW w:w="50" w:type="pct"/>
                    <w:hideMark/>
                  </w:tcPr>
                  <w:p w:rsidR="00E25029" w:rsidRDefault="00E25029">
                    <w:pPr>
                      <w:pStyle w:val="Bibliography"/>
                      <w:rPr>
                        <w:rFonts w:eastAsiaTheme="minorEastAsia"/>
                        <w:noProof/>
                      </w:rPr>
                    </w:pPr>
                    <w:r>
                      <w:rPr>
                        <w:noProof/>
                      </w:rPr>
                      <w:t xml:space="preserve">[8] </w:t>
                    </w:r>
                  </w:p>
                </w:tc>
                <w:tc>
                  <w:tcPr>
                    <w:tcW w:w="0" w:type="auto"/>
                    <w:hideMark/>
                  </w:tcPr>
                  <w:p w:rsidR="00E25029" w:rsidRDefault="00E25029">
                    <w:pPr>
                      <w:pStyle w:val="Bibliography"/>
                      <w:rPr>
                        <w:rFonts w:eastAsiaTheme="minorEastAsia"/>
                        <w:noProof/>
                      </w:rPr>
                    </w:pPr>
                    <w:r>
                      <w:rPr>
                        <w:noProof/>
                      </w:rPr>
                      <w:t xml:space="preserve">J. W. Raade and D. Padowitz, "Development of molten salt heat transfer fluid with low melting point and high thermal stability," </w:t>
                    </w:r>
                    <w:r>
                      <w:rPr>
                        <w:i/>
                        <w:iCs/>
                        <w:noProof/>
                      </w:rPr>
                      <w:t xml:space="preserve">Journal of Solar Energy Engineering, </w:t>
                    </w:r>
                    <w:r>
                      <w:rPr>
                        <w:noProof/>
                      </w:rPr>
                      <w:t xml:space="preserve">vol. in press, 2011. </w:t>
                    </w:r>
                  </w:p>
                </w:tc>
              </w:tr>
              <w:tr w:rsidR="00E25029">
                <w:trPr>
                  <w:tblCellSpacing w:w="15" w:type="dxa"/>
                </w:trPr>
                <w:tc>
                  <w:tcPr>
                    <w:tcW w:w="50" w:type="pct"/>
                    <w:hideMark/>
                  </w:tcPr>
                  <w:p w:rsidR="00E25029" w:rsidRDefault="00E25029">
                    <w:pPr>
                      <w:pStyle w:val="Bibliography"/>
                      <w:rPr>
                        <w:rFonts w:eastAsiaTheme="minorEastAsia"/>
                        <w:noProof/>
                      </w:rPr>
                    </w:pPr>
                    <w:r>
                      <w:rPr>
                        <w:noProof/>
                      </w:rPr>
                      <w:t xml:space="preserve">[9] </w:t>
                    </w:r>
                  </w:p>
                </w:tc>
                <w:tc>
                  <w:tcPr>
                    <w:tcW w:w="0" w:type="auto"/>
                    <w:hideMark/>
                  </w:tcPr>
                  <w:p w:rsidR="00E25029" w:rsidRDefault="00E25029">
                    <w:pPr>
                      <w:pStyle w:val="Bibliography"/>
                      <w:rPr>
                        <w:rFonts w:eastAsiaTheme="minorEastAsia"/>
                        <w:noProof/>
                      </w:rPr>
                    </w:pPr>
                    <w:r>
                      <w:rPr>
                        <w:noProof/>
                      </w:rPr>
                      <w:t xml:space="preserve">E. M. Levin, C. R. Robbins and H. F. McMurdie, Phase Diagrams for Ceramists, Columbus, OH: American Ceramic Society/NIST, 1964. </w:t>
                    </w:r>
                  </w:p>
                </w:tc>
              </w:tr>
              <w:tr w:rsidR="00E25029">
                <w:trPr>
                  <w:tblCellSpacing w:w="15" w:type="dxa"/>
                </w:trPr>
                <w:tc>
                  <w:tcPr>
                    <w:tcW w:w="50" w:type="pct"/>
                    <w:hideMark/>
                  </w:tcPr>
                  <w:p w:rsidR="00E25029" w:rsidRDefault="00E25029">
                    <w:pPr>
                      <w:pStyle w:val="Bibliography"/>
                      <w:rPr>
                        <w:rFonts w:eastAsiaTheme="minorEastAsia"/>
                        <w:noProof/>
                      </w:rPr>
                    </w:pPr>
                    <w:r>
                      <w:rPr>
                        <w:noProof/>
                      </w:rPr>
                      <w:t xml:space="preserve">[10] </w:t>
                    </w:r>
                  </w:p>
                </w:tc>
                <w:tc>
                  <w:tcPr>
                    <w:tcW w:w="0" w:type="auto"/>
                    <w:hideMark/>
                  </w:tcPr>
                  <w:p w:rsidR="00E25029" w:rsidRDefault="00E25029">
                    <w:pPr>
                      <w:pStyle w:val="Bibliography"/>
                      <w:rPr>
                        <w:rFonts w:eastAsiaTheme="minorEastAsia"/>
                        <w:noProof/>
                      </w:rPr>
                    </w:pPr>
                    <w:r>
                      <w:rPr>
                        <w:noProof/>
                      </w:rPr>
                      <w:t xml:space="preserve">A. Fluegel, </w:t>
                    </w:r>
                    <w:r>
                      <w:rPr>
                        <w:i/>
                        <w:iCs/>
                        <w:noProof/>
                      </w:rPr>
                      <w:t xml:space="preserve">European Journal of Glass Science and Technology Part A, </w:t>
                    </w:r>
                    <w:r>
                      <w:rPr>
                        <w:noProof/>
                      </w:rPr>
                      <w:t xml:space="preserve">vol. 48, no. 1, 2007. </w:t>
                    </w:r>
                  </w:p>
                </w:tc>
              </w:tr>
              <w:tr w:rsidR="00E25029">
                <w:trPr>
                  <w:tblCellSpacing w:w="15" w:type="dxa"/>
                </w:trPr>
                <w:tc>
                  <w:tcPr>
                    <w:tcW w:w="50" w:type="pct"/>
                    <w:hideMark/>
                  </w:tcPr>
                  <w:p w:rsidR="00E25029" w:rsidRDefault="00E25029">
                    <w:pPr>
                      <w:pStyle w:val="Bibliography"/>
                      <w:rPr>
                        <w:rFonts w:eastAsiaTheme="minorEastAsia"/>
                        <w:noProof/>
                      </w:rPr>
                    </w:pPr>
                    <w:r>
                      <w:rPr>
                        <w:noProof/>
                      </w:rPr>
                      <w:t xml:space="preserve">[11] </w:t>
                    </w:r>
                  </w:p>
                </w:tc>
                <w:tc>
                  <w:tcPr>
                    <w:tcW w:w="0" w:type="auto"/>
                    <w:hideMark/>
                  </w:tcPr>
                  <w:p w:rsidR="00E25029" w:rsidRDefault="00E25029">
                    <w:pPr>
                      <w:pStyle w:val="Bibliography"/>
                      <w:rPr>
                        <w:rFonts w:eastAsiaTheme="minorEastAsia"/>
                        <w:noProof/>
                      </w:rPr>
                    </w:pPr>
                    <w:r>
                      <w:rPr>
                        <w:noProof/>
                      </w:rPr>
                      <w:t xml:space="preserve">P. F. Green, Kinetics, Transport, and Structure in Hard and Soft Materials, London: Taylor and Francis Group, 2005. </w:t>
                    </w:r>
                  </w:p>
                </w:tc>
              </w:tr>
              <w:tr w:rsidR="00E25029">
                <w:trPr>
                  <w:tblCellSpacing w:w="15" w:type="dxa"/>
                </w:trPr>
                <w:tc>
                  <w:tcPr>
                    <w:tcW w:w="50" w:type="pct"/>
                    <w:hideMark/>
                  </w:tcPr>
                  <w:p w:rsidR="00E25029" w:rsidRDefault="00E25029">
                    <w:pPr>
                      <w:pStyle w:val="Bibliography"/>
                      <w:rPr>
                        <w:rFonts w:eastAsiaTheme="minorEastAsia"/>
                        <w:noProof/>
                      </w:rPr>
                    </w:pPr>
                    <w:r>
                      <w:rPr>
                        <w:noProof/>
                      </w:rPr>
                      <w:t xml:space="preserve">[12] </w:t>
                    </w:r>
                  </w:p>
                </w:tc>
                <w:tc>
                  <w:tcPr>
                    <w:tcW w:w="0" w:type="auto"/>
                    <w:hideMark/>
                  </w:tcPr>
                  <w:p w:rsidR="00E25029" w:rsidRDefault="00E25029">
                    <w:pPr>
                      <w:pStyle w:val="Bibliography"/>
                      <w:rPr>
                        <w:rFonts w:eastAsiaTheme="minorEastAsia"/>
                        <w:noProof/>
                      </w:rPr>
                    </w:pPr>
                    <w:r>
                      <w:rPr>
                        <w:noProof/>
                      </w:rPr>
                      <w:t xml:space="preserve">C. A. Angell, "Glass-Formers and Viscous Liquid Slowdown since David Turnbull," </w:t>
                    </w:r>
                    <w:r>
                      <w:rPr>
                        <w:i/>
                        <w:iCs/>
                        <w:noProof/>
                      </w:rPr>
                      <w:t xml:space="preserve">MRS Bulletin, </w:t>
                    </w:r>
                    <w:r>
                      <w:rPr>
                        <w:noProof/>
                      </w:rPr>
                      <w:t xml:space="preserve">vol. 33, p. 544, 2008. </w:t>
                    </w:r>
                  </w:p>
                </w:tc>
              </w:tr>
              <w:tr w:rsidR="00E25029">
                <w:trPr>
                  <w:tblCellSpacing w:w="15" w:type="dxa"/>
                </w:trPr>
                <w:tc>
                  <w:tcPr>
                    <w:tcW w:w="50" w:type="pct"/>
                    <w:hideMark/>
                  </w:tcPr>
                  <w:p w:rsidR="00E25029" w:rsidRDefault="00E25029">
                    <w:pPr>
                      <w:pStyle w:val="Bibliography"/>
                      <w:rPr>
                        <w:rFonts w:eastAsiaTheme="minorEastAsia"/>
                        <w:noProof/>
                      </w:rPr>
                    </w:pPr>
                    <w:r>
                      <w:rPr>
                        <w:noProof/>
                      </w:rPr>
                      <w:t xml:space="preserve">[13] </w:t>
                    </w:r>
                  </w:p>
                </w:tc>
                <w:tc>
                  <w:tcPr>
                    <w:tcW w:w="0" w:type="auto"/>
                    <w:hideMark/>
                  </w:tcPr>
                  <w:p w:rsidR="00E25029" w:rsidRDefault="00E25029">
                    <w:pPr>
                      <w:pStyle w:val="Bibliography"/>
                      <w:rPr>
                        <w:rFonts w:eastAsiaTheme="minorEastAsia"/>
                        <w:noProof/>
                      </w:rPr>
                    </w:pPr>
                    <w:r>
                      <w:rPr>
                        <w:noProof/>
                      </w:rPr>
                      <w:t xml:space="preserve">R. Gabrielli and C. Zamparelli, </w:t>
                    </w:r>
                    <w:r>
                      <w:rPr>
                        <w:i/>
                        <w:iCs/>
                        <w:noProof/>
                      </w:rPr>
                      <w:t xml:space="preserve">Journal of Solar Energy Engineering, </w:t>
                    </w:r>
                    <w:r>
                      <w:rPr>
                        <w:noProof/>
                      </w:rPr>
                      <w:t xml:space="preserve">vol. 131, 2009. </w:t>
                    </w:r>
                  </w:p>
                </w:tc>
              </w:tr>
              <w:tr w:rsidR="00E25029">
                <w:trPr>
                  <w:tblCellSpacing w:w="15" w:type="dxa"/>
                </w:trPr>
                <w:tc>
                  <w:tcPr>
                    <w:tcW w:w="50" w:type="pct"/>
                    <w:hideMark/>
                  </w:tcPr>
                  <w:p w:rsidR="00E25029" w:rsidRDefault="00E25029">
                    <w:pPr>
                      <w:pStyle w:val="Bibliography"/>
                      <w:rPr>
                        <w:rFonts w:eastAsiaTheme="minorEastAsia"/>
                        <w:noProof/>
                      </w:rPr>
                    </w:pPr>
                    <w:r>
                      <w:rPr>
                        <w:noProof/>
                      </w:rPr>
                      <w:t xml:space="preserve">[14] </w:t>
                    </w:r>
                  </w:p>
                </w:tc>
                <w:tc>
                  <w:tcPr>
                    <w:tcW w:w="0" w:type="auto"/>
                    <w:hideMark/>
                  </w:tcPr>
                  <w:p w:rsidR="00E25029" w:rsidRDefault="00E25029">
                    <w:pPr>
                      <w:pStyle w:val="Bibliography"/>
                      <w:rPr>
                        <w:rFonts w:eastAsiaTheme="minorEastAsia"/>
                        <w:noProof/>
                      </w:rPr>
                    </w:pPr>
                    <w:r>
                      <w:rPr>
                        <w:noProof/>
                      </w:rPr>
                      <w:t xml:space="preserve">A. P. Bruckner and A. T. Mattick, "High effectiveness liquid droplet/gas heat exchanger for space power applications," </w:t>
                    </w:r>
                    <w:r>
                      <w:rPr>
                        <w:i/>
                        <w:iCs/>
                        <w:noProof/>
                      </w:rPr>
                      <w:t xml:space="preserve">Acta Astronautica, </w:t>
                    </w:r>
                    <w:r>
                      <w:rPr>
                        <w:noProof/>
                      </w:rPr>
                      <w:t xml:space="preserve">vol. 11, no. 7-8, pp. 519-526, 1984. </w:t>
                    </w:r>
                  </w:p>
                </w:tc>
              </w:tr>
              <w:tr w:rsidR="00E25029">
                <w:trPr>
                  <w:tblCellSpacing w:w="15" w:type="dxa"/>
                </w:trPr>
                <w:tc>
                  <w:tcPr>
                    <w:tcW w:w="50" w:type="pct"/>
                    <w:hideMark/>
                  </w:tcPr>
                  <w:p w:rsidR="00E25029" w:rsidRDefault="00E25029">
                    <w:pPr>
                      <w:pStyle w:val="Bibliography"/>
                      <w:rPr>
                        <w:rFonts w:eastAsiaTheme="minorEastAsia"/>
                        <w:noProof/>
                      </w:rPr>
                    </w:pPr>
                    <w:r>
                      <w:rPr>
                        <w:noProof/>
                      </w:rPr>
                      <w:t xml:space="preserve">[15] </w:t>
                    </w:r>
                  </w:p>
                </w:tc>
                <w:tc>
                  <w:tcPr>
                    <w:tcW w:w="0" w:type="auto"/>
                    <w:hideMark/>
                  </w:tcPr>
                  <w:p w:rsidR="00E25029" w:rsidRDefault="00E25029">
                    <w:pPr>
                      <w:pStyle w:val="Bibliography"/>
                      <w:rPr>
                        <w:rFonts w:eastAsiaTheme="minorEastAsia"/>
                        <w:noProof/>
                      </w:rPr>
                    </w:pPr>
                    <w:r>
                      <w:rPr>
                        <w:noProof/>
                      </w:rPr>
                      <w:t>P. Sabharwall, "Molten salts for high temperature reactors: University of Wisconsin Molten Salt Flow Loop Experiments INL/EXT-10-18090," Idaho National Laboratory, Idaho Falls, Idaho, 2010.</w:t>
                    </w:r>
                  </w:p>
                </w:tc>
              </w:tr>
            </w:tbl>
            <w:p w:rsidR="00E25029" w:rsidRDefault="00E25029">
              <w:pPr>
                <w:rPr>
                  <w:rFonts w:eastAsia="Times New Roman"/>
                  <w:noProof/>
                </w:rPr>
              </w:pPr>
            </w:p>
            <w:p w:rsidR="003632D8" w:rsidRDefault="008221E0" w:rsidP="003632D8">
              <w:r>
                <w:rPr>
                  <w:b/>
                  <w:bCs/>
                  <w:noProof/>
                </w:rPr>
                <w:fldChar w:fldCharType="end"/>
              </w:r>
            </w:p>
          </w:sdtContent>
        </w:sdt>
      </w:sdtContent>
    </w:sdt>
    <w:p w:rsidR="00085ED1" w:rsidRPr="003632D8" w:rsidRDefault="00085ED1" w:rsidP="003632D8">
      <w:pPr>
        <w:rPr>
          <w:rStyle w:val="Heading2Char"/>
          <w:rFonts w:eastAsiaTheme="minorHAnsi" w:cstheme="minorBidi"/>
          <w:b w:val="0"/>
          <w:bCs w:val="0"/>
          <w:color w:val="auto"/>
          <w:szCs w:val="22"/>
        </w:rPr>
      </w:pPr>
      <w:r>
        <w:rPr>
          <w:rStyle w:val="Heading2Char"/>
        </w:rPr>
        <w:br w:type="page"/>
      </w:r>
    </w:p>
    <w:p w:rsidR="00085ED1" w:rsidRDefault="00085ED1" w:rsidP="00085ED1">
      <w:pPr>
        <w:rPr>
          <w:rStyle w:val="Heading2Char"/>
        </w:rPr>
      </w:pPr>
      <w:r>
        <w:rPr>
          <w:rStyle w:val="Heading2Char"/>
        </w:rPr>
        <w:lastRenderedPageBreak/>
        <w:t>Qualifications, Experience, and Capabilities (3 pages each)</w:t>
      </w:r>
    </w:p>
    <w:p w:rsidR="00F93C1C" w:rsidRDefault="00F93C1C" w:rsidP="00F93C1C">
      <w:pPr>
        <w:spacing w:after="0"/>
        <w:rPr>
          <w:rFonts w:cs="Arial"/>
          <w:b/>
          <w:szCs w:val="24"/>
        </w:rPr>
      </w:pPr>
      <w:bookmarkStart w:id="15" w:name="OLE_LINK1"/>
      <w:r>
        <w:rPr>
          <w:rFonts w:cs="Arial"/>
          <w:b/>
          <w:szCs w:val="24"/>
        </w:rPr>
        <w:t>Dr. Justin W. Raade</w:t>
      </w:r>
      <w:r w:rsidR="003E3300">
        <w:rPr>
          <w:rFonts w:cs="Arial"/>
          <w:b/>
          <w:szCs w:val="24"/>
        </w:rPr>
        <w:t xml:space="preserve"> (PI)</w:t>
      </w:r>
    </w:p>
    <w:p w:rsidR="00F93C1C" w:rsidRDefault="00F93C1C" w:rsidP="00F93C1C">
      <w:pPr>
        <w:spacing w:after="0"/>
        <w:rPr>
          <w:rFonts w:cs="Arial"/>
          <w:b/>
          <w:szCs w:val="24"/>
        </w:rPr>
      </w:pPr>
    </w:p>
    <w:p w:rsidR="00CD7B0E" w:rsidRPr="00CD7B0E" w:rsidRDefault="00CD7B0E" w:rsidP="00CD7B0E">
      <w:pPr>
        <w:rPr>
          <w:rFonts w:cs="Arial"/>
          <w:b/>
          <w:szCs w:val="24"/>
        </w:rPr>
      </w:pPr>
      <w:r w:rsidRPr="00CD7B0E">
        <w:rPr>
          <w:rFonts w:cs="Arial"/>
          <w:b/>
          <w:szCs w:val="24"/>
        </w:rPr>
        <w:t>PROFESSIONAL PROFILE</w:t>
      </w:r>
    </w:p>
    <w:p w:rsidR="00CD7B0E" w:rsidRPr="00CD7B0E" w:rsidRDefault="00CD7B0E" w:rsidP="00CD7B0E">
      <w:pPr>
        <w:rPr>
          <w:rFonts w:cs="Arial"/>
          <w:szCs w:val="24"/>
        </w:rPr>
      </w:pPr>
      <w:r w:rsidRPr="00CD7B0E">
        <w:rPr>
          <w:rFonts w:cs="Arial"/>
          <w:szCs w:val="24"/>
        </w:rPr>
        <w:t>I am an engineer and entrepreneur with a passion for commercializing high impact R&amp;D. I have ten years of experience in cleantech R&amp;D with a focus on applied thermodynamics. To pursue this research I have secured government grants and private investment, and have founded a company to commercialize the results of the work. My business sense and management skills have been honed by real-world entrepreneurship in building a technology company from scratch. My current focus is on developing and commercializing technology that will make solar power cheaper than fossil fuels and able to provide electricity day and night.</w:t>
      </w:r>
    </w:p>
    <w:p w:rsidR="00F93C1C" w:rsidRPr="00FD6080" w:rsidRDefault="00F93C1C" w:rsidP="00CD7B0E">
      <w:pPr>
        <w:rPr>
          <w:rFonts w:cs="Arial"/>
          <w:b/>
          <w:szCs w:val="24"/>
        </w:rPr>
      </w:pPr>
      <w:r w:rsidRPr="00FD6080">
        <w:rPr>
          <w:rFonts w:cs="Arial"/>
          <w:b/>
          <w:szCs w:val="24"/>
        </w:rPr>
        <w:t>PROFESSIONAL EXPERIENCE</w:t>
      </w:r>
    </w:p>
    <w:p w:rsidR="00F93C1C" w:rsidRPr="00FD6080" w:rsidRDefault="00F93C1C" w:rsidP="00F93C1C">
      <w:pPr>
        <w:spacing w:after="0"/>
        <w:rPr>
          <w:rFonts w:cs="Arial"/>
          <w:b/>
          <w:szCs w:val="24"/>
        </w:rPr>
      </w:pPr>
      <w:r w:rsidRPr="00FD6080">
        <w:rPr>
          <w:rFonts w:cs="Arial"/>
          <w:b/>
          <w:szCs w:val="24"/>
        </w:rPr>
        <w:t xml:space="preserve">Halotechnics, Inc.  </w:t>
      </w:r>
      <w:r w:rsidRPr="00FD6080">
        <w:rPr>
          <w:rFonts w:cs="Arial"/>
          <w:szCs w:val="24"/>
        </w:rPr>
        <w:t>Emeryville, California</w:t>
      </w:r>
      <w:r w:rsidRPr="00FD6080">
        <w:rPr>
          <w:rFonts w:cs="Arial"/>
          <w:b/>
          <w:szCs w:val="24"/>
        </w:rPr>
        <w:tab/>
      </w:r>
      <w:r w:rsidRPr="00FD6080">
        <w:rPr>
          <w:rFonts w:cs="Arial"/>
          <w:b/>
          <w:szCs w:val="24"/>
        </w:rPr>
        <w:tab/>
      </w:r>
      <w:r w:rsidRPr="00FD6080">
        <w:rPr>
          <w:rFonts w:cs="Arial"/>
          <w:b/>
          <w:szCs w:val="24"/>
        </w:rPr>
        <w:tab/>
      </w:r>
      <w:r w:rsidRPr="00FD6080">
        <w:rPr>
          <w:rFonts w:cs="Arial"/>
          <w:b/>
          <w:szCs w:val="24"/>
        </w:rPr>
        <w:tab/>
      </w:r>
      <w:r w:rsidRPr="00FD6080">
        <w:rPr>
          <w:rFonts w:cs="Arial"/>
          <w:b/>
          <w:szCs w:val="24"/>
        </w:rPr>
        <w:tab/>
      </w:r>
    </w:p>
    <w:p w:rsidR="00F93C1C" w:rsidRPr="00FD6080" w:rsidRDefault="00F93C1C" w:rsidP="00F93C1C">
      <w:pPr>
        <w:spacing w:after="0"/>
        <w:rPr>
          <w:rFonts w:cs="Arial"/>
          <w:b/>
          <w:szCs w:val="24"/>
        </w:rPr>
      </w:pPr>
      <w:r w:rsidRPr="00FD6080">
        <w:rPr>
          <w:rFonts w:cs="Arial"/>
          <w:i/>
          <w:szCs w:val="24"/>
        </w:rPr>
        <w:t>CEO and Founder</w:t>
      </w:r>
      <w:r w:rsidRPr="00FD6080">
        <w:rPr>
          <w:rFonts w:cs="Arial"/>
          <w:i/>
          <w:szCs w:val="24"/>
        </w:rPr>
        <w:tab/>
      </w:r>
      <w:r w:rsidRPr="00FD6080">
        <w:rPr>
          <w:rFonts w:cs="Arial"/>
          <w:i/>
          <w:szCs w:val="24"/>
        </w:rPr>
        <w:tab/>
      </w:r>
      <w:r w:rsidRPr="00FD6080">
        <w:rPr>
          <w:rFonts w:cs="Arial"/>
          <w:i/>
          <w:szCs w:val="24"/>
        </w:rPr>
        <w:tab/>
      </w:r>
      <w:r w:rsidRPr="00FD6080">
        <w:rPr>
          <w:rFonts w:cs="Arial"/>
          <w:i/>
          <w:szCs w:val="24"/>
        </w:rPr>
        <w:tab/>
      </w:r>
      <w:r w:rsidRPr="00FD6080">
        <w:rPr>
          <w:rFonts w:cs="Arial"/>
          <w:i/>
          <w:szCs w:val="24"/>
        </w:rPr>
        <w:tab/>
      </w:r>
      <w:r w:rsidRPr="00FD6080">
        <w:rPr>
          <w:rFonts w:cs="Arial"/>
          <w:i/>
          <w:szCs w:val="24"/>
        </w:rPr>
        <w:tab/>
      </w:r>
      <w:r w:rsidRPr="00FD6080">
        <w:rPr>
          <w:rFonts w:cs="Arial"/>
          <w:b/>
          <w:szCs w:val="24"/>
        </w:rPr>
        <w:tab/>
      </w:r>
      <w:r w:rsidRPr="00FD6080">
        <w:rPr>
          <w:rFonts w:cs="Arial"/>
          <w:i/>
          <w:szCs w:val="24"/>
        </w:rPr>
        <w:t xml:space="preserve">2009 </w:t>
      </w:r>
      <w:r w:rsidRPr="00FD6080">
        <w:rPr>
          <w:rFonts w:cs="Arial"/>
          <w:bCs/>
          <w:i/>
          <w:iCs/>
          <w:szCs w:val="24"/>
        </w:rPr>
        <w:t xml:space="preserve">– </w:t>
      </w:r>
      <w:r w:rsidRPr="00FD6080">
        <w:rPr>
          <w:rFonts w:cs="Arial"/>
          <w:i/>
          <w:szCs w:val="24"/>
        </w:rPr>
        <w:t>present</w:t>
      </w:r>
    </w:p>
    <w:p w:rsidR="00F93C1C" w:rsidRPr="00FD6080" w:rsidRDefault="00F93C1C" w:rsidP="00F93C1C">
      <w:pPr>
        <w:spacing w:after="0"/>
        <w:rPr>
          <w:rFonts w:cs="Arial"/>
          <w:szCs w:val="24"/>
        </w:rPr>
      </w:pPr>
      <w:r w:rsidRPr="00FD6080">
        <w:rPr>
          <w:rFonts w:cs="Arial"/>
          <w:szCs w:val="24"/>
        </w:rPr>
        <w:t xml:space="preserve">I founded Halotechnics and built a </w:t>
      </w:r>
      <w:r w:rsidRPr="00FD6080">
        <w:rPr>
          <w:rFonts w:cs="Arial"/>
          <w:bCs/>
          <w:szCs w:val="24"/>
        </w:rPr>
        <w:t xml:space="preserve">multidisciplinary </w:t>
      </w:r>
      <w:r w:rsidRPr="00FD6080">
        <w:rPr>
          <w:rFonts w:cs="Arial"/>
          <w:szCs w:val="24"/>
        </w:rPr>
        <w:t>team to perform high-value research and development on breakthrough materials for solar power applications.</w:t>
      </w:r>
    </w:p>
    <w:p w:rsidR="00F93C1C" w:rsidRPr="00FD6080" w:rsidRDefault="00F93C1C" w:rsidP="005B42B2">
      <w:pPr>
        <w:pStyle w:val="ListParagraph"/>
        <w:numPr>
          <w:ilvl w:val="0"/>
          <w:numId w:val="32"/>
        </w:numPr>
        <w:spacing w:after="0"/>
        <w:rPr>
          <w:rFonts w:cs="Arial"/>
          <w:szCs w:val="24"/>
        </w:rPr>
      </w:pPr>
      <w:r w:rsidRPr="00FD6080">
        <w:rPr>
          <w:rFonts w:cs="Arial"/>
          <w:szCs w:val="24"/>
        </w:rPr>
        <w:t>Began research with eutectic molten salt materials at Symyx Technologies in 2007. Screened 5000 unique mixtures and discovered breakthrough properties.</w:t>
      </w:r>
    </w:p>
    <w:p w:rsidR="00F93C1C" w:rsidRPr="00FD6080" w:rsidRDefault="00F93C1C" w:rsidP="005B42B2">
      <w:pPr>
        <w:pStyle w:val="ListParagraph"/>
        <w:numPr>
          <w:ilvl w:val="0"/>
          <w:numId w:val="32"/>
        </w:numPr>
        <w:spacing w:after="0"/>
        <w:rPr>
          <w:rFonts w:cs="Arial"/>
          <w:szCs w:val="24"/>
        </w:rPr>
      </w:pPr>
      <w:r w:rsidRPr="00FD6080">
        <w:rPr>
          <w:rFonts w:cs="Arial"/>
          <w:szCs w:val="24"/>
        </w:rPr>
        <w:t>Founded Halotechnics in 2009 to develop and commercialize the advanced molten salt materials for heat transfer and thermal storage applications in concentrating solar power (CSP).</w:t>
      </w:r>
    </w:p>
    <w:p w:rsidR="00F93C1C" w:rsidRPr="00FD6080" w:rsidRDefault="00F93C1C" w:rsidP="005B42B2">
      <w:pPr>
        <w:pStyle w:val="ListParagraph"/>
        <w:numPr>
          <w:ilvl w:val="0"/>
          <w:numId w:val="32"/>
        </w:numPr>
        <w:spacing w:after="0"/>
        <w:rPr>
          <w:rFonts w:cs="Arial"/>
          <w:szCs w:val="24"/>
        </w:rPr>
      </w:pPr>
      <w:r w:rsidRPr="00FD6080">
        <w:rPr>
          <w:rFonts w:cs="Arial"/>
          <w:szCs w:val="24"/>
        </w:rPr>
        <w:t>Negotiated spin-out from Symyx. Raised $2 million for Halotechnics in government R&amp;D grants (from NSF SBIR and DOE) as well as private angel investment.</w:t>
      </w:r>
    </w:p>
    <w:p w:rsidR="00F93C1C" w:rsidRPr="00FD6080" w:rsidRDefault="00F93C1C" w:rsidP="005B42B2">
      <w:pPr>
        <w:pStyle w:val="ListParagraph"/>
        <w:numPr>
          <w:ilvl w:val="0"/>
          <w:numId w:val="32"/>
        </w:numPr>
        <w:spacing w:after="0"/>
        <w:rPr>
          <w:rFonts w:cs="Arial"/>
          <w:szCs w:val="24"/>
        </w:rPr>
      </w:pPr>
      <w:r w:rsidRPr="00FD6080">
        <w:rPr>
          <w:rFonts w:cs="Arial"/>
          <w:szCs w:val="24"/>
        </w:rPr>
        <w:t>Hired a team of experts in chemistry, engineering, and business development and located new company in Emeryville, California.</w:t>
      </w:r>
    </w:p>
    <w:p w:rsidR="00F93C1C" w:rsidRPr="00F90697" w:rsidRDefault="00F93C1C" w:rsidP="005B42B2">
      <w:pPr>
        <w:pStyle w:val="ListParagraph"/>
        <w:numPr>
          <w:ilvl w:val="0"/>
          <w:numId w:val="32"/>
        </w:numPr>
        <w:rPr>
          <w:rFonts w:cs="Arial"/>
          <w:szCs w:val="24"/>
        </w:rPr>
      </w:pPr>
      <w:r w:rsidRPr="00FD6080">
        <w:rPr>
          <w:rFonts w:cs="Arial"/>
          <w:szCs w:val="24"/>
        </w:rPr>
        <w:t>Currently using combinatorial chemistry techniques to develop molten salt materials with low cost and unprecedented operating range (low melting point, high maximum temperature).</w:t>
      </w:r>
    </w:p>
    <w:p w:rsidR="00F93C1C" w:rsidRPr="00FD6080" w:rsidRDefault="00F93C1C" w:rsidP="00F93C1C">
      <w:pPr>
        <w:spacing w:after="0"/>
        <w:rPr>
          <w:rFonts w:cs="Arial"/>
          <w:b/>
          <w:bCs/>
          <w:szCs w:val="24"/>
        </w:rPr>
      </w:pPr>
      <w:r w:rsidRPr="00FD6080">
        <w:rPr>
          <w:rFonts w:cs="Arial"/>
          <w:b/>
          <w:bCs/>
          <w:szCs w:val="24"/>
        </w:rPr>
        <w:t xml:space="preserve">Symyx Technologies  </w:t>
      </w:r>
      <w:r w:rsidRPr="00FD6080">
        <w:rPr>
          <w:rFonts w:cs="Arial"/>
          <w:bCs/>
          <w:szCs w:val="24"/>
        </w:rPr>
        <w:t>Santa Clara, California</w:t>
      </w:r>
    </w:p>
    <w:p w:rsidR="00F93C1C" w:rsidRPr="00FD6080" w:rsidRDefault="00F93C1C" w:rsidP="00F93C1C">
      <w:pPr>
        <w:spacing w:after="0"/>
        <w:rPr>
          <w:rFonts w:cs="Arial"/>
          <w:bCs/>
          <w:i/>
          <w:iCs/>
          <w:szCs w:val="24"/>
        </w:rPr>
      </w:pPr>
      <w:r w:rsidRPr="00FD6080">
        <w:rPr>
          <w:rFonts w:cs="Arial"/>
          <w:i/>
          <w:szCs w:val="24"/>
        </w:rPr>
        <w:t>Principal Investigator and Staff Scientist</w:t>
      </w:r>
      <w:r w:rsidRPr="00FD6080">
        <w:rPr>
          <w:rFonts w:cs="Arial"/>
          <w:i/>
          <w:szCs w:val="24"/>
        </w:rPr>
        <w:tab/>
      </w:r>
      <w:r w:rsidRPr="00FD6080">
        <w:rPr>
          <w:rFonts w:cs="Arial"/>
          <w:i/>
          <w:szCs w:val="24"/>
        </w:rPr>
        <w:tab/>
      </w:r>
      <w:r w:rsidRPr="00FD6080">
        <w:rPr>
          <w:rFonts w:cs="Arial"/>
          <w:b/>
          <w:szCs w:val="24"/>
        </w:rPr>
        <w:tab/>
      </w:r>
      <w:r w:rsidRPr="00FD6080">
        <w:rPr>
          <w:rFonts w:cs="Arial"/>
          <w:b/>
          <w:szCs w:val="24"/>
        </w:rPr>
        <w:tab/>
      </w:r>
      <w:r w:rsidRPr="00FD6080">
        <w:rPr>
          <w:rFonts w:cs="Arial"/>
          <w:bCs/>
          <w:i/>
          <w:iCs/>
          <w:szCs w:val="24"/>
        </w:rPr>
        <w:t>2006 – 2009</w:t>
      </w:r>
    </w:p>
    <w:p w:rsidR="00F93C1C" w:rsidRPr="00FD6080" w:rsidRDefault="00F93C1C" w:rsidP="00F93C1C">
      <w:pPr>
        <w:spacing w:after="0"/>
        <w:rPr>
          <w:rFonts w:cs="Arial"/>
          <w:bCs/>
          <w:szCs w:val="24"/>
        </w:rPr>
      </w:pPr>
      <w:r w:rsidRPr="00FD6080">
        <w:rPr>
          <w:rFonts w:cs="Arial"/>
          <w:bCs/>
          <w:szCs w:val="24"/>
        </w:rPr>
        <w:t>At Symyx I led multiple teams investigating various alternative energy technologies, including concentrating solar power, fuel cell reformers, and advanced industrial lubricants. I was hired as a mechanical engineer and quickly expanded the scope of my work through independent investigation.</w:t>
      </w:r>
    </w:p>
    <w:p w:rsidR="00F93C1C" w:rsidRPr="00FD6080" w:rsidRDefault="00F93C1C" w:rsidP="005B42B2">
      <w:pPr>
        <w:pStyle w:val="ListParagraph"/>
        <w:numPr>
          <w:ilvl w:val="0"/>
          <w:numId w:val="36"/>
        </w:numPr>
        <w:spacing w:after="0"/>
        <w:rPr>
          <w:rFonts w:cs="Arial"/>
          <w:bCs/>
          <w:szCs w:val="24"/>
        </w:rPr>
      </w:pPr>
      <w:r w:rsidRPr="00FD6080">
        <w:rPr>
          <w:rFonts w:cs="Arial"/>
          <w:bCs/>
          <w:szCs w:val="24"/>
        </w:rPr>
        <w:t xml:space="preserve">Initiated and led program to develop advanced heat transfer fluids and thermal storage media for concentrating solar power.  Program focused on deep eutectic salt formulations.  Secured external funding for program with Department of Energy grant (Award DE-FG36-08GO18144).  </w:t>
      </w:r>
    </w:p>
    <w:p w:rsidR="00F93C1C" w:rsidRPr="00FD6080" w:rsidRDefault="00F93C1C" w:rsidP="005B42B2">
      <w:pPr>
        <w:pStyle w:val="ListParagraph"/>
        <w:numPr>
          <w:ilvl w:val="0"/>
          <w:numId w:val="36"/>
        </w:numPr>
        <w:spacing w:after="0"/>
        <w:rPr>
          <w:rFonts w:cs="Arial"/>
          <w:bCs/>
          <w:szCs w:val="24"/>
        </w:rPr>
      </w:pPr>
      <w:r w:rsidRPr="00FD6080">
        <w:rPr>
          <w:rFonts w:cs="Arial"/>
          <w:bCs/>
          <w:szCs w:val="24"/>
        </w:rPr>
        <w:t>Investigated on-board reforming of ethanol for mobile fuel cell applications.</w:t>
      </w:r>
    </w:p>
    <w:p w:rsidR="00F93C1C" w:rsidRPr="00FD6080" w:rsidRDefault="00F93C1C" w:rsidP="005B42B2">
      <w:pPr>
        <w:pStyle w:val="ListParagraph"/>
        <w:numPr>
          <w:ilvl w:val="0"/>
          <w:numId w:val="36"/>
        </w:numPr>
        <w:spacing w:after="0"/>
        <w:rPr>
          <w:rFonts w:cs="Arial"/>
          <w:bCs/>
          <w:szCs w:val="24"/>
        </w:rPr>
      </w:pPr>
      <w:r w:rsidRPr="00FD6080">
        <w:rPr>
          <w:rFonts w:cs="Arial"/>
          <w:bCs/>
          <w:szCs w:val="24"/>
        </w:rPr>
        <w:t>Led multidisciplinary R&amp;D program to develop experimental methodologies for evaluating new blends of synthetic automotive motor oils and industrial oils.</w:t>
      </w:r>
    </w:p>
    <w:p w:rsidR="00F93C1C" w:rsidRPr="00F90697" w:rsidRDefault="00F93C1C" w:rsidP="005B42B2">
      <w:pPr>
        <w:pStyle w:val="ListParagraph"/>
        <w:numPr>
          <w:ilvl w:val="0"/>
          <w:numId w:val="36"/>
        </w:numPr>
        <w:rPr>
          <w:rFonts w:cs="Arial"/>
          <w:bCs/>
          <w:szCs w:val="24"/>
        </w:rPr>
      </w:pPr>
      <w:r w:rsidRPr="00FD6080">
        <w:rPr>
          <w:rFonts w:cs="Arial"/>
          <w:bCs/>
          <w:szCs w:val="24"/>
        </w:rPr>
        <w:lastRenderedPageBreak/>
        <w:t>Designed automated combinatorial chemical reactors to facilitate high-throughput experimentation with synthetic lubricants.</w:t>
      </w:r>
    </w:p>
    <w:p w:rsidR="00F93C1C" w:rsidRPr="00FD6080" w:rsidRDefault="00F93C1C" w:rsidP="00F93C1C">
      <w:pPr>
        <w:spacing w:after="0"/>
        <w:rPr>
          <w:rFonts w:cs="Arial"/>
          <w:b/>
          <w:szCs w:val="24"/>
        </w:rPr>
      </w:pPr>
      <w:r w:rsidRPr="00FD6080">
        <w:rPr>
          <w:rFonts w:cs="Arial"/>
          <w:b/>
          <w:szCs w:val="24"/>
        </w:rPr>
        <w:t>University of California, Berkeley</w:t>
      </w:r>
    </w:p>
    <w:p w:rsidR="00F93C1C" w:rsidRPr="00FD6080" w:rsidRDefault="00F93C1C" w:rsidP="00F93C1C">
      <w:pPr>
        <w:spacing w:after="0"/>
        <w:rPr>
          <w:rFonts w:cs="Arial"/>
          <w:i/>
          <w:szCs w:val="24"/>
        </w:rPr>
      </w:pPr>
      <w:r w:rsidRPr="00FD6080">
        <w:rPr>
          <w:rFonts w:cs="Arial"/>
          <w:i/>
          <w:szCs w:val="24"/>
        </w:rPr>
        <w:t>Graduate Student Researcher</w:t>
      </w:r>
      <w:r w:rsidRPr="00FD6080">
        <w:rPr>
          <w:rFonts w:cs="Arial"/>
          <w:i/>
          <w:szCs w:val="24"/>
        </w:rPr>
        <w:tab/>
      </w:r>
      <w:r w:rsidR="004F132D">
        <w:rPr>
          <w:rFonts w:cs="Arial"/>
          <w:szCs w:val="24"/>
        </w:rPr>
        <w:tab/>
      </w:r>
      <w:r w:rsidR="004F132D">
        <w:rPr>
          <w:rFonts w:cs="Arial"/>
          <w:szCs w:val="24"/>
        </w:rPr>
        <w:tab/>
      </w:r>
      <w:r w:rsidR="004F132D">
        <w:rPr>
          <w:rFonts w:cs="Arial"/>
          <w:szCs w:val="24"/>
        </w:rPr>
        <w:tab/>
      </w:r>
      <w:r w:rsidR="004F132D">
        <w:rPr>
          <w:rFonts w:cs="Arial"/>
          <w:szCs w:val="24"/>
        </w:rPr>
        <w:tab/>
      </w:r>
      <w:r w:rsidRPr="00FD6080">
        <w:rPr>
          <w:rFonts w:cs="Arial"/>
          <w:i/>
          <w:szCs w:val="24"/>
        </w:rPr>
        <w:t xml:space="preserve">2001 </w:t>
      </w:r>
      <w:r w:rsidRPr="00FD6080">
        <w:rPr>
          <w:rFonts w:cs="Arial"/>
          <w:bCs/>
          <w:i/>
          <w:iCs/>
          <w:szCs w:val="24"/>
        </w:rPr>
        <w:t xml:space="preserve">– </w:t>
      </w:r>
      <w:r w:rsidRPr="00FD6080">
        <w:rPr>
          <w:rFonts w:cs="Arial"/>
          <w:i/>
          <w:szCs w:val="24"/>
        </w:rPr>
        <w:t>2005</w:t>
      </w:r>
    </w:p>
    <w:p w:rsidR="00F93C1C" w:rsidRPr="00FD6080" w:rsidRDefault="00F93C1C" w:rsidP="00F93C1C">
      <w:pPr>
        <w:spacing w:after="0"/>
        <w:rPr>
          <w:rFonts w:cs="Arial"/>
          <w:i/>
          <w:szCs w:val="24"/>
        </w:rPr>
      </w:pPr>
      <w:r w:rsidRPr="00FD6080">
        <w:rPr>
          <w:rFonts w:cs="Arial"/>
          <w:i/>
          <w:szCs w:val="24"/>
        </w:rPr>
        <w:t>Robotics and Human Engineering Laboratory</w:t>
      </w:r>
    </w:p>
    <w:p w:rsidR="00F93C1C" w:rsidRPr="00FD6080" w:rsidRDefault="00F93C1C" w:rsidP="00F93C1C">
      <w:pPr>
        <w:spacing w:after="0"/>
        <w:rPr>
          <w:rFonts w:cs="Arial"/>
          <w:szCs w:val="24"/>
        </w:rPr>
      </w:pPr>
      <w:r w:rsidRPr="00FD6080">
        <w:rPr>
          <w:rFonts w:cs="Arial"/>
          <w:szCs w:val="24"/>
        </w:rPr>
        <w:t>At UC Berkeley I focused my research primarily on applied thermodynamics for advanced energy storage technologies. Developed method for creating Ragone plots and optimal design of hybrid power systems.</w:t>
      </w:r>
    </w:p>
    <w:p w:rsidR="00F93C1C" w:rsidRPr="00FD6080" w:rsidRDefault="00F93C1C" w:rsidP="005B42B2">
      <w:pPr>
        <w:pStyle w:val="ListParagraph"/>
        <w:numPr>
          <w:ilvl w:val="0"/>
          <w:numId w:val="37"/>
        </w:numPr>
        <w:spacing w:after="0"/>
        <w:rPr>
          <w:rFonts w:cs="Arial"/>
          <w:szCs w:val="24"/>
        </w:rPr>
      </w:pPr>
      <w:r w:rsidRPr="00FD6080">
        <w:rPr>
          <w:rFonts w:cs="Arial"/>
          <w:szCs w:val="24"/>
          <w:u w:val="single"/>
        </w:rPr>
        <w:t>Battery systems:</w:t>
      </w:r>
      <w:r w:rsidRPr="00FD6080">
        <w:rPr>
          <w:rFonts w:cs="Arial"/>
          <w:b/>
          <w:szCs w:val="24"/>
        </w:rPr>
        <w:t xml:space="preserve">  </w:t>
      </w:r>
      <w:r w:rsidRPr="00FD6080">
        <w:rPr>
          <w:rFonts w:cs="Arial"/>
          <w:szCs w:val="24"/>
        </w:rPr>
        <w:t>Implemented 15 W solar panel to charge lithium polymer batteries for human exoskeleton application.</w:t>
      </w:r>
    </w:p>
    <w:p w:rsidR="00F93C1C" w:rsidRPr="00FD6080" w:rsidRDefault="00F93C1C" w:rsidP="005B42B2">
      <w:pPr>
        <w:pStyle w:val="ListParagraph"/>
        <w:numPr>
          <w:ilvl w:val="0"/>
          <w:numId w:val="37"/>
        </w:numPr>
        <w:spacing w:after="0"/>
        <w:rPr>
          <w:rFonts w:cs="Arial"/>
          <w:szCs w:val="24"/>
        </w:rPr>
      </w:pPr>
      <w:r w:rsidRPr="00FD6080">
        <w:rPr>
          <w:rFonts w:cs="Arial"/>
          <w:szCs w:val="24"/>
          <w:u w:val="single"/>
        </w:rPr>
        <w:t>Hydrogen fuel cells:</w:t>
      </w:r>
      <w:r w:rsidRPr="00FD6080">
        <w:rPr>
          <w:rFonts w:cs="Arial"/>
          <w:b/>
          <w:szCs w:val="24"/>
        </w:rPr>
        <w:t xml:space="preserve">  </w:t>
      </w:r>
      <w:r w:rsidRPr="00FD6080">
        <w:rPr>
          <w:rFonts w:cs="Arial"/>
          <w:szCs w:val="24"/>
        </w:rPr>
        <w:t>Designed fuel cell power systems (1.5 kW and 20 W) for human exoskeleton.  Created hybrid power system with fuel cell and lithium polymer batteries.</w:t>
      </w:r>
    </w:p>
    <w:p w:rsidR="00F93C1C" w:rsidRPr="00F93C1C" w:rsidRDefault="00F93C1C" w:rsidP="005B42B2">
      <w:pPr>
        <w:pStyle w:val="ListParagraph"/>
        <w:numPr>
          <w:ilvl w:val="0"/>
          <w:numId w:val="37"/>
        </w:numPr>
        <w:rPr>
          <w:rFonts w:cs="Arial"/>
          <w:szCs w:val="24"/>
        </w:rPr>
      </w:pPr>
      <w:r w:rsidRPr="00FD6080">
        <w:rPr>
          <w:rFonts w:cs="Arial"/>
          <w:szCs w:val="24"/>
          <w:u w:val="single"/>
        </w:rPr>
        <w:t>Hydrogen peroxide:</w:t>
      </w:r>
      <w:r w:rsidRPr="00FD6080">
        <w:rPr>
          <w:rFonts w:cs="Arial"/>
          <w:b/>
          <w:szCs w:val="24"/>
        </w:rPr>
        <w:t xml:space="preserve">  </w:t>
      </w:r>
      <w:r w:rsidRPr="00FD6080">
        <w:rPr>
          <w:rFonts w:cs="Arial"/>
          <w:szCs w:val="24"/>
        </w:rPr>
        <w:t>Developed free piston hydraulic pump powered by hydrogen peroxide.  Constructed and tested prototype.</w:t>
      </w:r>
    </w:p>
    <w:p w:rsidR="00F93C1C" w:rsidRPr="000D5414" w:rsidRDefault="00F93C1C" w:rsidP="00F93C1C">
      <w:pPr>
        <w:rPr>
          <w:b/>
        </w:rPr>
      </w:pPr>
      <w:r w:rsidRPr="00F93C1C">
        <w:rPr>
          <w:b/>
        </w:rPr>
        <w:t>EDUCATION</w:t>
      </w:r>
    </w:p>
    <w:p w:rsidR="00F93C1C" w:rsidRPr="00FD6080" w:rsidRDefault="00F93C1C" w:rsidP="00F90697">
      <w:pPr>
        <w:spacing w:after="0"/>
      </w:pPr>
      <w:r w:rsidRPr="00FD6080">
        <w:t>Univers</w:t>
      </w:r>
      <w:r w:rsidR="00F90697">
        <w:t>ity of California, Berkeley</w:t>
      </w:r>
      <w:r w:rsidR="00F90697">
        <w:tab/>
      </w:r>
      <w:r w:rsidR="00F90697">
        <w:tab/>
      </w:r>
      <w:r w:rsidR="00F90697">
        <w:tab/>
      </w:r>
      <w:r w:rsidRPr="00FD6080">
        <w:t>Berkeley, California</w:t>
      </w:r>
    </w:p>
    <w:p w:rsidR="00F93C1C" w:rsidRPr="00FD6080" w:rsidRDefault="00F93C1C" w:rsidP="00F90697">
      <w:pPr>
        <w:spacing w:after="0"/>
        <w:rPr>
          <w:b/>
        </w:rPr>
      </w:pPr>
      <w:r w:rsidRPr="00FD6080">
        <w:t>Ph.D. Mechanical Engineering, 2006</w:t>
      </w:r>
      <w:r w:rsidRPr="00FD6080">
        <w:tab/>
      </w:r>
      <w:r w:rsidRPr="00FD6080">
        <w:tab/>
      </w:r>
      <w:r w:rsidRPr="00FD6080">
        <w:tab/>
      </w:r>
      <w:r w:rsidRPr="00FD6080">
        <w:tab/>
      </w:r>
    </w:p>
    <w:p w:rsidR="00F93C1C" w:rsidRPr="00F90697" w:rsidRDefault="00F93C1C" w:rsidP="00F90697">
      <w:pPr>
        <w:spacing w:after="0"/>
        <w:rPr>
          <w:b/>
        </w:rPr>
      </w:pPr>
      <w:r w:rsidRPr="00FD6080">
        <w:t xml:space="preserve">Focus:  Design, Thermodynamics </w:t>
      </w:r>
      <w:r w:rsidR="00F90697">
        <w:rPr>
          <w:b/>
        </w:rPr>
        <w:tab/>
      </w:r>
      <w:r w:rsidR="00F90697">
        <w:rPr>
          <w:b/>
        </w:rPr>
        <w:tab/>
      </w:r>
      <w:r w:rsidRPr="00FD6080">
        <w:t>Advisor:  H. Kazerooni</w:t>
      </w:r>
    </w:p>
    <w:p w:rsidR="00F93C1C" w:rsidRPr="00F90697" w:rsidRDefault="00F93C1C" w:rsidP="00F90697">
      <w:r w:rsidRPr="00FD6080">
        <w:t xml:space="preserve">Thesis:  “Graphical analysis of power </w:t>
      </w:r>
      <w:r w:rsidR="00F90697">
        <w:t>systems for mobile robotics”</w:t>
      </w:r>
      <w:r w:rsidRPr="00FD6080">
        <w:tab/>
      </w:r>
      <w:r w:rsidRPr="00FD6080">
        <w:tab/>
      </w:r>
      <w:r w:rsidRPr="00FD6080">
        <w:tab/>
      </w:r>
      <w:r w:rsidRPr="00FD6080">
        <w:tab/>
      </w:r>
    </w:p>
    <w:p w:rsidR="00F93C1C" w:rsidRPr="00FD6080" w:rsidRDefault="00F93C1C" w:rsidP="00F90697">
      <w:pPr>
        <w:spacing w:after="0"/>
      </w:pPr>
      <w:r w:rsidRPr="00FD6080">
        <w:t>Univers</w:t>
      </w:r>
      <w:r w:rsidR="00F90697">
        <w:t>ity of California, Berkeley</w:t>
      </w:r>
      <w:r w:rsidR="00F90697">
        <w:tab/>
      </w:r>
      <w:r w:rsidR="00F90697">
        <w:tab/>
      </w:r>
      <w:r w:rsidR="00F90697">
        <w:tab/>
      </w:r>
      <w:r w:rsidRPr="00FD6080">
        <w:t>Berkeley, California</w:t>
      </w:r>
    </w:p>
    <w:p w:rsidR="00F93C1C" w:rsidRPr="00FD6080" w:rsidRDefault="00F93C1C" w:rsidP="00F90697">
      <w:pPr>
        <w:spacing w:after="0"/>
      </w:pPr>
      <w:r w:rsidRPr="00FD6080">
        <w:t>M.S. Mechanical Engineering, 2003</w:t>
      </w:r>
    </w:p>
    <w:p w:rsidR="00F93C1C" w:rsidRPr="00F90697" w:rsidRDefault="00F93C1C" w:rsidP="00F90697">
      <w:pPr>
        <w:spacing w:after="0"/>
      </w:pPr>
      <w:r w:rsidRPr="00FD6080">
        <w:t>Thesis:  “Design and testing of a monopropellant powered free piston hydraulic pump”</w:t>
      </w:r>
    </w:p>
    <w:p w:rsidR="00F93C1C" w:rsidRPr="00FD6080" w:rsidRDefault="00F93C1C" w:rsidP="00F90697">
      <w:r w:rsidRPr="00FD6080">
        <w:t>Massachuse</w:t>
      </w:r>
      <w:r>
        <w:t>tts Institute of Technology</w:t>
      </w:r>
      <w:r>
        <w:tab/>
      </w:r>
      <w:r>
        <w:tab/>
      </w:r>
      <w:r w:rsidRPr="00FD6080">
        <w:t>Cambridge, Massachusetts</w:t>
      </w:r>
      <w:r w:rsidRPr="00FD6080">
        <w:tab/>
      </w:r>
    </w:p>
    <w:p w:rsidR="00F93C1C" w:rsidRPr="00FD6080" w:rsidRDefault="00F93C1C" w:rsidP="00F90697">
      <w:pPr>
        <w:spacing w:after="0"/>
      </w:pPr>
      <w:r w:rsidRPr="00FD6080">
        <w:t>B.S.</w:t>
      </w:r>
      <w:r>
        <w:t xml:space="preserve"> Mechanical Engineering, </w:t>
      </w:r>
      <w:r w:rsidRPr="00FD6080">
        <w:t>2001</w:t>
      </w:r>
      <w:r w:rsidRPr="00FD6080">
        <w:tab/>
      </w:r>
      <w:r w:rsidRPr="00FD6080">
        <w:tab/>
      </w:r>
      <w:r w:rsidRPr="00FD6080">
        <w:tab/>
      </w:r>
      <w:r w:rsidRPr="00FD6080">
        <w:tab/>
      </w:r>
      <w:r w:rsidRPr="00FD6080">
        <w:tab/>
      </w:r>
    </w:p>
    <w:p w:rsidR="00F93C1C" w:rsidRPr="00FD6080" w:rsidRDefault="00F93C1C" w:rsidP="00F93C1C">
      <w:r w:rsidRPr="00FD6080">
        <w:t>Thesis:  “Design of multiplexing gearbox and zero-backlash flexure clutch for application in automobile seats”</w:t>
      </w:r>
    </w:p>
    <w:p w:rsidR="00F93C1C" w:rsidRPr="00FD6080" w:rsidRDefault="00F93C1C" w:rsidP="00F93C1C">
      <w:pPr>
        <w:spacing w:after="0"/>
        <w:jc w:val="center"/>
        <w:rPr>
          <w:rFonts w:cs="Arial"/>
          <w:b/>
          <w:szCs w:val="24"/>
        </w:rPr>
      </w:pPr>
    </w:p>
    <w:p w:rsidR="00F93C1C" w:rsidRPr="00FD6080" w:rsidRDefault="00F93C1C" w:rsidP="000D5414">
      <w:pPr>
        <w:contextualSpacing/>
        <w:rPr>
          <w:rFonts w:cs="Arial"/>
          <w:b/>
          <w:szCs w:val="24"/>
        </w:rPr>
      </w:pPr>
      <w:r w:rsidRPr="00FD6080">
        <w:rPr>
          <w:rFonts w:cs="Arial"/>
          <w:b/>
          <w:szCs w:val="24"/>
        </w:rPr>
        <w:t>GRANT AWARDS</w:t>
      </w:r>
    </w:p>
    <w:p w:rsidR="00F93C1C" w:rsidRPr="00F90697" w:rsidRDefault="00F93C1C" w:rsidP="005B42B2">
      <w:pPr>
        <w:pStyle w:val="ListParagraph"/>
        <w:numPr>
          <w:ilvl w:val="0"/>
          <w:numId w:val="38"/>
        </w:numPr>
        <w:contextualSpacing w:val="0"/>
        <w:rPr>
          <w:rFonts w:cs="Arial"/>
          <w:szCs w:val="24"/>
        </w:rPr>
      </w:pPr>
      <w:r w:rsidRPr="00FD6080">
        <w:rPr>
          <w:rFonts w:cs="Arial"/>
          <w:szCs w:val="24"/>
        </w:rPr>
        <w:t>“Advanced molten salt heat transfer and thermal storage material for central receiver solar thermal power generation,” Award IIP-1047450, National Science Foundation Phase 1 SBIR grant, $150,000, 2011.</w:t>
      </w:r>
    </w:p>
    <w:p w:rsidR="00F93C1C" w:rsidRPr="00F90697" w:rsidRDefault="00F93C1C" w:rsidP="005B42B2">
      <w:pPr>
        <w:pStyle w:val="ListParagraph"/>
        <w:numPr>
          <w:ilvl w:val="0"/>
          <w:numId w:val="38"/>
        </w:numPr>
        <w:contextualSpacing w:val="0"/>
        <w:rPr>
          <w:rFonts w:cs="Arial"/>
          <w:szCs w:val="24"/>
        </w:rPr>
      </w:pPr>
      <w:r w:rsidRPr="00FD6080">
        <w:rPr>
          <w:rFonts w:cs="Arial"/>
          <w:szCs w:val="24"/>
        </w:rPr>
        <w:t xml:space="preserve">“Deep eutectic salt formulations suitable as advanced heat transfer fluids,” Award DE-FG36-08GO18144, Department of Energy Solar Energy Technologies Program, $1.5 million, 2009 </w:t>
      </w:r>
      <w:r w:rsidRPr="00FD6080">
        <w:rPr>
          <w:rFonts w:cs="Arial"/>
          <w:bCs/>
          <w:iCs/>
          <w:szCs w:val="24"/>
        </w:rPr>
        <w:t xml:space="preserve">– </w:t>
      </w:r>
      <w:r w:rsidRPr="00FD6080">
        <w:rPr>
          <w:rFonts w:cs="Arial"/>
          <w:szCs w:val="24"/>
        </w:rPr>
        <w:t>2012.</w:t>
      </w:r>
    </w:p>
    <w:p w:rsidR="00F93C1C" w:rsidRPr="007B1BA1" w:rsidRDefault="00F93C1C" w:rsidP="005B42B2">
      <w:pPr>
        <w:pStyle w:val="ListParagraph"/>
        <w:numPr>
          <w:ilvl w:val="0"/>
          <w:numId w:val="38"/>
        </w:numPr>
        <w:rPr>
          <w:rFonts w:cs="Arial"/>
          <w:b/>
          <w:szCs w:val="24"/>
        </w:rPr>
      </w:pPr>
      <w:r w:rsidRPr="00FD6080">
        <w:rPr>
          <w:rFonts w:cs="Arial"/>
          <w:szCs w:val="24"/>
        </w:rPr>
        <w:t>National Science Foundation</w:t>
      </w:r>
      <w:r w:rsidRPr="00FD6080">
        <w:rPr>
          <w:rFonts w:cs="Arial"/>
          <w:b/>
          <w:szCs w:val="24"/>
        </w:rPr>
        <w:t xml:space="preserve"> </w:t>
      </w:r>
      <w:r w:rsidRPr="00FD6080">
        <w:rPr>
          <w:rFonts w:cs="Arial"/>
          <w:szCs w:val="24"/>
        </w:rPr>
        <w:t xml:space="preserve">Graduate Research Fellowship, $105,000, 2002 </w:t>
      </w:r>
      <w:r w:rsidRPr="00FD6080">
        <w:rPr>
          <w:rFonts w:cs="Arial"/>
          <w:bCs/>
          <w:iCs/>
          <w:szCs w:val="24"/>
        </w:rPr>
        <w:t>–</w:t>
      </w:r>
      <w:r w:rsidRPr="00FD6080">
        <w:rPr>
          <w:rFonts w:cs="Arial"/>
          <w:szCs w:val="24"/>
        </w:rPr>
        <w:t xml:space="preserve"> 2005.</w:t>
      </w:r>
    </w:p>
    <w:p w:rsidR="00F93C1C" w:rsidRPr="00FD6080" w:rsidRDefault="00F93C1C" w:rsidP="00F90697">
      <w:pPr>
        <w:ind w:left="360" w:hanging="360"/>
        <w:rPr>
          <w:rFonts w:cs="Arial"/>
          <w:b/>
          <w:szCs w:val="24"/>
        </w:rPr>
      </w:pPr>
      <w:r>
        <w:rPr>
          <w:rFonts w:cs="Arial"/>
          <w:b/>
          <w:szCs w:val="24"/>
        </w:rPr>
        <w:t xml:space="preserve">RELEVANT </w:t>
      </w:r>
      <w:r w:rsidRPr="00FD6080">
        <w:rPr>
          <w:rFonts w:cs="Arial"/>
          <w:b/>
          <w:szCs w:val="24"/>
        </w:rPr>
        <w:t>PATENTS</w:t>
      </w:r>
    </w:p>
    <w:p w:rsidR="00F90697" w:rsidRPr="00F90697" w:rsidRDefault="00F93C1C" w:rsidP="005B42B2">
      <w:pPr>
        <w:pStyle w:val="ListParagraph"/>
        <w:numPr>
          <w:ilvl w:val="0"/>
          <w:numId w:val="35"/>
        </w:numPr>
        <w:contextualSpacing w:val="0"/>
        <w:rPr>
          <w:rFonts w:cs="Arial"/>
          <w:szCs w:val="24"/>
        </w:rPr>
      </w:pPr>
      <w:r w:rsidRPr="00F90697">
        <w:rPr>
          <w:rFonts w:cs="Arial"/>
          <w:szCs w:val="24"/>
          <w:u w:val="single"/>
        </w:rPr>
        <w:t>J. W. Raade</w:t>
      </w:r>
      <w:r w:rsidRPr="00F90697">
        <w:rPr>
          <w:rFonts w:cs="Arial"/>
          <w:szCs w:val="24"/>
        </w:rPr>
        <w:t>, B. Elkin, and J. Vaughn, “Thermal energy storage system with novel molten salt,” U.S. provisional patent application 61/494,272, June 7, 2011.</w:t>
      </w:r>
    </w:p>
    <w:p w:rsidR="00F93C1C" w:rsidRPr="00F90697" w:rsidRDefault="00F93C1C" w:rsidP="005B42B2">
      <w:pPr>
        <w:pStyle w:val="ListParagraph"/>
        <w:numPr>
          <w:ilvl w:val="0"/>
          <w:numId w:val="35"/>
        </w:numPr>
        <w:contextualSpacing w:val="0"/>
        <w:rPr>
          <w:rFonts w:cs="Arial"/>
          <w:szCs w:val="24"/>
        </w:rPr>
      </w:pPr>
      <w:r w:rsidRPr="00FD6080">
        <w:rPr>
          <w:rFonts w:cs="Arial"/>
          <w:szCs w:val="24"/>
          <w:u w:val="single"/>
        </w:rPr>
        <w:lastRenderedPageBreak/>
        <w:t>J. W. Raade</w:t>
      </w:r>
      <w:r w:rsidRPr="00FD6080">
        <w:rPr>
          <w:rFonts w:cs="Arial"/>
          <w:szCs w:val="24"/>
        </w:rPr>
        <w:t>, M. Tenhover, and J. Vaughn, U.S. provisional patent application, May 13, 2011.</w:t>
      </w:r>
    </w:p>
    <w:p w:rsidR="00F93C1C" w:rsidRPr="00F90697" w:rsidRDefault="00F93C1C" w:rsidP="005B42B2">
      <w:pPr>
        <w:pStyle w:val="ListParagraph"/>
        <w:numPr>
          <w:ilvl w:val="0"/>
          <w:numId w:val="35"/>
        </w:numPr>
        <w:contextualSpacing w:val="0"/>
        <w:rPr>
          <w:rFonts w:cs="Arial"/>
          <w:szCs w:val="24"/>
        </w:rPr>
      </w:pPr>
      <w:r w:rsidRPr="00FD6080">
        <w:rPr>
          <w:rFonts w:cs="Arial"/>
          <w:szCs w:val="24"/>
          <w:u w:val="single"/>
        </w:rPr>
        <w:t>J. W. Raade</w:t>
      </w:r>
      <w:r w:rsidRPr="00FD6080">
        <w:rPr>
          <w:rFonts w:cs="Arial"/>
          <w:szCs w:val="24"/>
        </w:rPr>
        <w:t>, G. Hannah, T. Roark, and J. Vaughn, “Molten salt material for heat transfer and thermal energy storage,” U.S. provisional patent application 61/485,491, May 12, 2011.</w:t>
      </w:r>
    </w:p>
    <w:p w:rsidR="00F93C1C" w:rsidRPr="00FD6080" w:rsidRDefault="00F93C1C" w:rsidP="005B42B2">
      <w:pPr>
        <w:pStyle w:val="ListParagraph"/>
        <w:numPr>
          <w:ilvl w:val="0"/>
          <w:numId w:val="35"/>
        </w:numPr>
        <w:rPr>
          <w:rFonts w:cs="Arial"/>
          <w:szCs w:val="24"/>
        </w:rPr>
      </w:pPr>
      <w:r w:rsidRPr="00FD6080">
        <w:rPr>
          <w:rFonts w:cs="Arial"/>
          <w:szCs w:val="24"/>
          <w:u w:val="single"/>
        </w:rPr>
        <w:t>J. W. Raade</w:t>
      </w:r>
      <w:r w:rsidRPr="00FD6080">
        <w:rPr>
          <w:rFonts w:cs="Arial"/>
          <w:szCs w:val="24"/>
        </w:rPr>
        <w:t xml:space="preserve"> and D. Padowitz, “Inorganic salt heat transfer fluid,” U.S. patent application 13/088,605, April 18, 2011. </w:t>
      </w:r>
    </w:p>
    <w:p w:rsidR="00F93C1C" w:rsidRPr="00FD6080" w:rsidRDefault="00F93C1C" w:rsidP="00F93C1C">
      <w:pPr>
        <w:pStyle w:val="references"/>
        <w:numPr>
          <w:ilvl w:val="0"/>
          <w:numId w:val="0"/>
        </w:numPr>
        <w:spacing w:after="0" w:line="240" w:lineRule="auto"/>
        <w:ind w:left="360" w:hanging="360"/>
        <w:rPr>
          <w:rFonts w:ascii="Arial" w:hAnsi="Arial" w:cs="Arial"/>
          <w:b/>
          <w:sz w:val="24"/>
          <w:szCs w:val="24"/>
        </w:rPr>
      </w:pPr>
    </w:p>
    <w:p w:rsidR="00F93C1C" w:rsidRPr="00FD6080" w:rsidRDefault="00F93C1C" w:rsidP="000D5414">
      <w:pPr>
        <w:pStyle w:val="references"/>
        <w:keepNext/>
        <w:numPr>
          <w:ilvl w:val="0"/>
          <w:numId w:val="0"/>
        </w:numPr>
        <w:spacing w:after="120" w:line="240" w:lineRule="auto"/>
        <w:ind w:left="2160" w:hanging="2160"/>
        <w:rPr>
          <w:rFonts w:ascii="Arial" w:hAnsi="Arial" w:cs="Arial"/>
          <w:b/>
          <w:sz w:val="24"/>
          <w:szCs w:val="24"/>
        </w:rPr>
      </w:pPr>
      <w:r w:rsidRPr="00FD6080">
        <w:rPr>
          <w:rFonts w:ascii="Arial" w:hAnsi="Arial" w:cs="Arial"/>
          <w:b/>
          <w:sz w:val="24"/>
          <w:szCs w:val="24"/>
        </w:rPr>
        <w:t>JOURNAL PUBLICATIONS</w:t>
      </w:r>
    </w:p>
    <w:p w:rsidR="00F93C1C" w:rsidRPr="00F90697" w:rsidRDefault="00F93C1C" w:rsidP="005B42B2">
      <w:pPr>
        <w:pStyle w:val="ListParagraph"/>
        <w:numPr>
          <w:ilvl w:val="0"/>
          <w:numId w:val="34"/>
        </w:numPr>
        <w:rPr>
          <w:rFonts w:cs="Arial"/>
          <w:szCs w:val="24"/>
        </w:rPr>
      </w:pPr>
      <w:r w:rsidRPr="00FD6080">
        <w:rPr>
          <w:rFonts w:cs="Arial"/>
          <w:szCs w:val="24"/>
          <w:u w:val="single"/>
        </w:rPr>
        <w:t>J. W. Raade</w:t>
      </w:r>
      <w:r w:rsidRPr="00FD6080">
        <w:rPr>
          <w:rFonts w:cs="Arial"/>
          <w:szCs w:val="24"/>
        </w:rPr>
        <w:t xml:space="preserve"> and D. Padowitz, “Development of molten salt heat transfer fluid with low melting point and high thermal stability,” </w:t>
      </w:r>
      <w:r w:rsidRPr="00FD6080">
        <w:rPr>
          <w:rFonts w:cs="Arial"/>
          <w:i/>
          <w:szCs w:val="24"/>
        </w:rPr>
        <w:t>Journal of Solar Energy Engineering</w:t>
      </w:r>
      <w:r w:rsidRPr="00FD6080">
        <w:rPr>
          <w:rFonts w:cs="Arial"/>
          <w:szCs w:val="24"/>
        </w:rPr>
        <w:t>, accepted for publication.</w:t>
      </w:r>
    </w:p>
    <w:p w:rsidR="00F93C1C" w:rsidRPr="00F90697" w:rsidRDefault="00F93C1C" w:rsidP="005B42B2">
      <w:pPr>
        <w:pStyle w:val="references"/>
        <w:numPr>
          <w:ilvl w:val="0"/>
          <w:numId w:val="34"/>
        </w:numPr>
        <w:spacing w:after="120" w:line="240" w:lineRule="auto"/>
        <w:jc w:val="left"/>
        <w:rPr>
          <w:rFonts w:ascii="Arial" w:hAnsi="Arial" w:cs="Arial"/>
          <w:sz w:val="24"/>
          <w:szCs w:val="24"/>
        </w:rPr>
      </w:pPr>
      <w:r w:rsidRPr="00FD6080">
        <w:rPr>
          <w:rFonts w:ascii="Arial" w:hAnsi="Arial" w:cs="Arial"/>
          <w:sz w:val="24"/>
          <w:szCs w:val="24"/>
          <w:u w:val="single"/>
        </w:rPr>
        <w:t>J. W. Raade</w:t>
      </w:r>
      <w:r w:rsidRPr="00FD6080">
        <w:rPr>
          <w:rStyle w:val="Stylereferences11ptChar"/>
          <w:rFonts w:ascii="Arial" w:hAnsi="Arial" w:cs="Arial"/>
          <w:sz w:val="24"/>
          <w:szCs w:val="24"/>
        </w:rPr>
        <w:t xml:space="preserve"> and H. Kazerooni, “Analysis and design of a novel hydraulic power source for mobile robots,” </w:t>
      </w:r>
      <w:r w:rsidRPr="00FD6080">
        <w:rPr>
          <w:rFonts w:ascii="Arial" w:hAnsi="Arial" w:cs="Arial"/>
          <w:i/>
          <w:sz w:val="24"/>
          <w:szCs w:val="24"/>
        </w:rPr>
        <w:t xml:space="preserve">IEEE Transactions on Automation Science and Engineering, </w:t>
      </w:r>
      <w:r w:rsidRPr="00FD6080">
        <w:rPr>
          <w:rStyle w:val="Stylereferences11ptChar"/>
          <w:rFonts w:ascii="Arial" w:hAnsi="Arial" w:cs="Arial"/>
          <w:sz w:val="24"/>
          <w:szCs w:val="24"/>
        </w:rPr>
        <w:t>vol. 2, no. 3, pp. 226-232, July 2005.</w:t>
      </w:r>
    </w:p>
    <w:p w:rsidR="00F93C1C" w:rsidRPr="007B1BA1" w:rsidRDefault="00F93C1C" w:rsidP="005B42B2">
      <w:pPr>
        <w:pStyle w:val="references"/>
        <w:numPr>
          <w:ilvl w:val="0"/>
          <w:numId w:val="34"/>
        </w:numPr>
        <w:spacing w:after="120" w:line="240" w:lineRule="auto"/>
        <w:jc w:val="left"/>
        <w:rPr>
          <w:rFonts w:ascii="Arial" w:hAnsi="Arial" w:cs="Arial"/>
          <w:sz w:val="24"/>
          <w:szCs w:val="24"/>
        </w:rPr>
      </w:pPr>
      <w:r w:rsidRPr="00FD6080">
        <w:rPr>
          <w:rStyle w:val="Stylereferences11ptChar"/>
          <w:rFonts w:ascii="Arial" w:hAnsi="Arial" w:cs="Arial"/>
          <w:sz w:val="24"/>
          <w:szCs w:val="24"/>
        </w:rPr>
        <w:t xml:space="preserve">T. G. McGee, </w:t>
      </w:r>
      <w:r w:rsidRPr="00FD6080">
        <w:rPr>
          <w:rFonts w:ascii="Arial" w:hAnsi="Arial" w:cs="Arial"/>
          <w:sz w:val="24"/>
          <w:szCs w:val="24"/>
          <w:u w:val="single"/>
        </w:rPr>
        <w:t>J. W. Raade</w:t>
      </w:r>
      <w:r w:rsidRPr="00FD6080">
        <w:rPr>
          <w:rStyle w:val="Stylereferences11ptChar"/>
          <w:rFonts w:ascii="Arial" w:hAnsi="Arial" w:cs="Arial"/>
          <w:sz w:val="24"/>
          <w:szCs w:val="24"/>
        </w:rPr>
        <w:t xml:space="preserve">, and H. Kazerooni, “Monopropellant-driven free piston hydraulic pump for mobile robotic systems,” </w:t>
      </w:r>
      <w:r w:rsidRPr="00FD6080">
        <w:rPr>
          <w:rFonts w:ascii="Arial" w:hAnsi="Arial" w:cs="Arial"/>
          <w:i/>
          <w:sz w:val="24"/>
          <w:szCs w:val="24"/>
        </w:rPr>
        <w:t>ASME Journal of Dynamic Systems, Measurement, and Control</w:t>
      </w:r>
      <w:r w:rsidRPr="00FD6080">
        <w:rPr>
          <w:rStyle w:val="Stylereferences11ptChar"/>
          <w:rFonts w:ascii="Arial" w:hAnsi="Arial" w:cs="Arial"/>
          <w:sz w:val="24"/>
          <w:szCs w:val="24"/>
        </w:rPr>
        <w:t xml:space="preserve">, vol. 126, pp. 75–81, March 2004. </w:t>
      </w:r>
    </w:p>
    <w:p w:rsidR="00F93C1C" w:rsidRPr="00FD6080" w:rsidRDefault="00F93C1C" w:rsidP="000D5414">
      <w:pPr>
        <w:pStyle w:val="references"/>
        <w:keepNext/>
        <w:numPr>
          <w:ilvl w:val="0"/>
          <w:numId w:val="0"/>
        </w:numPr>
        <w:spacing w:after="120" w:line="240" w:lineRule="auto"/>
        <w:ind w:left="2160" w:hanging="2160"/>
        <w:rPr>
          <w:rFonts w:ascii="Arial" w:hAnsi="Arial" w:cs="Arial"/>
          <w:b/>
          <w:bCs/>
          <w:sz w:val="24"/>
          <w:szCs w:val="24"/>
        </w:rPr>
      </w:pPr>
      <w:r>
        <w:rPr>
          <w:rFonts w:ascii="Arial" w:hAnsi="Arial" w:cs="Arial"/>
          <w:b/>
          <w:sz w:val="24"/>
          <w:szCs w:val="24"/>
        </w:rPr>
        <w:t xml:space="preserve">PEER REVIEWED </w:t>
      </w:r>
      <w:r w:rsidRPr="00FD6080">
        <w:rPr>
          <w:rFonts w:ascii="Arial" w:hAnsi="Arial" w:cs="Arial"/>
          <w:b/>
          <w:sz w:val="24"/>
          <w:szCs w:val="24"/>
        </w:rPr>
        <w:t xml:space="preserve">CONFERENCE </w:t>
      </w:r>
      <w:r w:rsidRPr="00FD6080">
        <w:rPr>
          <w:rFonts w:ascii="Arial" w:hAnsi="Arial" w:cs="Arial"/>
          <w:b/>
          <w:bCs/>
          <w:sz w:val="24"/>
          <w:szCs w:val="24"/>
        </w:rPr>
        <w:t>PUBLICATONS</w:t>
      </w:r>
    </w:p>
    <w:p w:rsidR="00F93C1C" w:rsidRPr="00F90697" w:rsidRDefault="00F93C1C" w:rsidP="005B42B2">
      <w:pPr>
        <w:pStyle w:val="ListParagraph"/>
        <w:numPr>
          <w:ilvl w:val="0"/>
          <w:numId w:val="33"/>
        </w:numPr>
        <w:contextualSpacing w:val="0"/>
        <w:rPr>
          <w:rFonts w:cs="Arial"/>
          <w:szCs w:val="24"/>
        </w:rPr>
      </w:pPr>
      <w:r w:rsidRPr="00FD6080">
        <w:rPr>
          <w:rFonts w:cs="Arial"/>
          <w:szCs w:val="24"/>
          <w:u w:val="single"/>
        </w:rPr>
        <w:t>J. W. Raade</w:t>
      </w:r>
      <w:r w:rsidRPr="00FD6080">
        <w:rPr>
          <w:rFonts w:cs="Arial"/>
          <w:szCs w:val="24"/>
        </w:rPr>
        <w:t xml:space="preserve"> and D. Padowitz, “Low melting point molten salt heat transfer fluid with reduced cost,” submitted to 17th SolarPACES conference, accepted for publication.</w:t>
      </w:r>
    </w:p>
    <w:p w:rsidR="00F93C1C" w:rsidRPr="00F90697" w:rsidRDefault="00F93C1C" w:rsidP="005B42B2">
      <w:pPr>
        <w:pStyle w:val="ListParagraph"/>
        <w:numPr>
          <w:ilvl w:val="0"/>
          <w:numId w:val="33"/>
        </w:numPr>
        <w:rPr>
          <w:rFonts w:cs="Arial"/>
          <w:szCs w:val="24"/>
        </w:rPr>
      </w:pPr>
      <w:r w:rsidRPr="00FD6080">
        <w:rPr>
          <w:rFonts w:cs="Arial"/>
          <w:szCs w:val="24"/>
          <w:u w:val="single"/>
        </w:rPr>
        <w:t>J. W. Raade</w:t>
      </w:r>
      <w:r w:rsidRPr="00FD6080">
        <w:rPr>
          <w:rFonts w:cs="Arial"/>
          <w:szCs w:val="24"/>
        </w:rPr>
        <w:t xml:space="preserve"> and D. Padowitz, “Development of molten salt heat transfer fluid with low melting point and high thermal stability,” proc. 16th SolarPACES conference, Perpignan, France, 2010.</w:t>
      </w:r>
    </w:p>
    <w:p w:rsidR="00F93C1C" w:rsidRPr="00F90697" w:rsidRDefault="00F93C1C" w:rsidP="005B42B2">
      <w:pPr>
        <w:pStyle w:val="references"/>
        <w:numPr>
          <w:ilvl w:val="0"/>
          <w:numId w:val="33"/>
        </w:numPr>
        <w:spacing w:after="120" w:line="240" w:lineRule="auto"/>
        <w:jc w:val="left"/>
        <w:rPr>
          <w:rFonts w:ascii="Arial" w:hAnsi="Arial" w:cs="Arial"/>
          <w:sz w:val="24"/>
          <w:szCs w:val="24"/>
        </w:rPr>
      </w:pPr>
      <w:r w:rsidRPr="00FD6080">
        <w:rPr>
          <w:rFonts w:ascii="Arial" w:hAnsi="Arial" w:cs="Arial"/>
          <w:sz w:val="24"/>
          <w:szCs w:val="24"/>
          <w:u w:val="single"/>
        </w:rPr>
        <w:t>J. W. Raade</w:t>
      </w:r>
      <w:r w:rsidRPr="00FD6080">
        <w:rPr>
          <w:rStyle w:val="Stylereferences11ptChar"/>
          <w:rFonts w:ascii="Arial" w:hAnsi="Arial" w:cs="Arial"/>
          <w:sz w:val="24"/>
          <w:szCs w:val="24"/>
        </w:rPr>
        <w:t>, K. R. Amundson, and H. Kazerooni, “Development of hydraulic-electric power</w:t>
      </w:r>
      <w:r>
        <w:rPr>
          <w:rStyle w:val="Stylereferences11ptChar"/>
          <w:rFonts w:ascii="Arial" w:hAnsi="Arial" w:cs="Arial"/>
          <w:sz w:val="24"/>
          <w:szCs w:val="24"/>
        </w:rPr>
        <w:t xml:space="preserve"> </w:t>
      </w:r>
      <w:r w:rsidRPr="00FD6080">
        <w:rPr>
          <w:rStyle w:val="Stylereferences11ptChar"/>
          <w:rFonts w:ascii="Arial" w:hAnsi="Arial" w:cs="Arial"/>
          <w:sz w:val="24"/>
          <w:szCs w:val="24"/>
        </w:rPr>
        <w:t>units for mobile robots,” proc. ASME International Mechanical Engineering Congress and Exposition, Orlando, Florida, 2005.</w:t>
      </w:r>
    </w:p>
    <w:p w:rsidR="00F93C1C" w:rsidRPr="00F90697" w:rsidRDefault="00F93C1C" w:rsidP="005B42B2">
      <w:pPr>
        <w:pStyle w:val="references"/>
        <w:numPr>
          <w:ilvl w:val="0"/>
          <w:numId w:val="33"/>
        </w:numPr>
        <w:spacing w:after="120" w:line="240" w:lineRule="auto"/>
        <w:jc w:val="left"/>
        <w:rPr>
          <w:rFonts w:ascii="Arial" w:hAnsi="Arial" w:cs="Arial"/>
          <w:sz w:val="24"/>
          <w:szCs w:val="24"/>
        </w:rPr>
      </w:pPr>
      <w:r w:rsidRPr="00FD6080">
        <w:rPr>
          <w:rFonts w:ascii="Arial" w:hAnsi="Arial" w:cs="Arial"/>
          <w:sz w:val="24"/>
          <w:szCs w:val="24"/>
          <w:u w:val="single"/>
        </w:rPr>
        <w:t>J. W. Raade</w:t>
      </w:r>
      <w:r w:rsidRPr="00FD6080">
        <w:rPr>
          <w:rStyle w:val="Stylereferences11ptChar"/>
          <w:rFonts w:ascii="Arial" w:hAnsi="Arial" w:cs="Arial"/>
          <w:sz w:val="24"/>
          <w:szCs w:val="24"/>
        </w:rPr>
        <w:t>, H. Kazerooni, and T. G. McGee, “Analysis and design of a novel power supply for mobile robots,” proc. IEEE International Conference on Robotics &amp; Automation, New Orleans, Louisiana, 2004.</w:t>
      </w:r>
    </w:p>
    <w:p w:rsidR="00F93C1C" w:rsidRPr="00805E3E" w:rsidRDefault="00F93C1C" w:rsidP="005B42B2">
      <w:pPr>
        <w:pStyle w:val="references"/>
        <w:numPr>
          <w:ilvl w:val="0"/>
          <w:numId w:val="33"/>
        </w:numPr>
        <w:spacing w:after="120" w:line="240" w:lineRule="auto"/>
        <w:jc w:val="left"/>
        <w:rPr>
          <w:rFonts w:ascii="Arial" w:hAnsi="Arial" w:cs="Arial"/>
          <w:sz w:val="24"/>
          <w:szCs w:val="24"/>
        </w:rPr>
      </w:pPr>
      <w:r w:rsidRPr="00FD6080">
        <w:rPr>
          <w:rFonts w:ascii="Arial" w:hAnsi="Arial" w:cs="Arial"/>
          <w:sz w:val="24"/>
          <w:szCs w:val="24"/>
          <w:u w:val="single"/>
        </w:rPr>
        <w:t>J. W. Raade</w:t>
      </w:r>
      <w:r w:rsidRPr="00FD6080">
        <w:rPr>
          <w:rStyle w:val="Stylereferences11ptChar"/>
          <w:rFonts w:ascii="Arial" w:hAnsi="Arial" w:cs="Arial"/>
          <w:sz w:val="24"/>
          <w:szCs w:val="24"/>
        </w:rPr>
        <w:t>, T. G. McGee, and H. Kazerooni, “Design, construction, and experimental evaluation of a monopropellant powered free piston hydraulic pump,” proc. ASME International Mechanical Engineering Congress and Exposition, vol. 2, 2003.</w:t>
      </w:r>
      <w:bookmarkEnd w:id="15"/>
    </w:p>
    <w:p w:rsidR="00805E3E" w:rsidRDefault="00805E3E">
      <w:pPr>
        <w:spacing w:after="200" w:line="276" w:lineRule="auto"/>
        <w:rPr>
          <w:rStyle w:val="Heading2Char"/>
        </w:rPr>
      </w:pPr>
      <w:r>
        <w:rPr>
          <w:rStyle w:val="Heading2Char"/>
        </w:rPr>
        <w:br w:type="page"/>
      </w:r>
    </w:p>
    <w:p w:rsidR="00805E3E" w:rsidRPr="00805E3E" w:rsidRDefault="00805E3E" w:rsidP="00805E3E">
      <w:pPr>
        <w:rPr>
          <w:b/>
        </w:rPr>
      </w:pPr>
      <w:r w:rsidRPr="00805E3E">
        <w:rPr>
          <w:b/>
        </w:rPr>
        <w:lastRenderedPageBreak/>
        <w:t>Leo Finkelstein</w:t>
      </w:r>
      <w:r w:rsidRPr="00805E3E">
        <w:rPr>
          <w:b/>
        </w:rPr>
        <w:tab/>
      </w:r>
      <w:r w:rsidRPr="00805E3E">
        <w:rPr>
          <w:b/>
        </w:rPr>
        <w:tab/>
      </w:r>
      <w:r w:rsidRPr="00805E3E">
        <w:rPr>
          <w:b/>
        </w:rPr>
        <w:tab/>
      </w:r>
      <w:r w:rsidRPr="00805E3E">
        <w:rPr>
          <w:b/>
        </w:rPr>
        <w:tab/>
      </w:r>
      <w:r w:rsidRPr="00805E3E">
        <w:rPr>
          <w:b/>
        </w:rPr>
        <w:tab/>
      </w:r>
      <w:r w:rsidRPr="00805E3E">
        <w:rPr>
          <w:b/>
        </w:rPr>
        <w:tab/>
      </w:r>
    </w:p>
    <w:p w:rsidR="00805E3E" w:rsidRPr="00805E3E" w:rsidRDefault="00805E3E" w:rsidP="00805E3E">
      <w:pPr>
        <w:rPr>
          <w:b/>
        </w:rPr>
      </w:pPr>
      <w:r w:rsidRPr="00805E3E">
        <w:rPr>
          <w:b/>
        </w:rPr>
        <w:t xml:space="preserve">Summary </w:t>
      </w:r>
    </w:p>
    <w:p w:rsidR="00805E3E" w:rsidRDefault="00805E3E" w:rsidP="00805E3E">
      <w:r>
        <w:t xml:space="preserve">Bilingual engineer and innovator with experience of the discovery of several patents in the area of materials and process development as it applies to microelectronic packaging and device encapsulation using ceramic, glass, solder and polymers. </w:t>
      </w:r>
    </w:p>
    <w:p w:rsidR="00805E3E" w:rsidRPr="00805E3E" w:rsidRDefault="00805E3E" w:rsidP="00805E3E">
      <w:pPr>
        <w:rPr>
          <w:b/>
        </w:rPr>
      </w:pPr>
      <w:r w:rsidRPr="00805E3E">
        <w:rPr>
          <w:b/>
        </w:rPr>
        <w:t>Professional Profile</w:t>
      </w:r>
    </w:p>
    <w:p w:rsidR="00805E3E" w:rsidRDefault="00805E3E" w:rsidP="00805E3E">
      <w:r>
        <w:t xml:space="preserve">Mr. Finkelstein was involved with InfoTurn Corp. as co-founder from 2004 till 2006. Prior to that he played major role as technical liaison between York Corp.(USA) and Byelorussneft (Byelorussia) to design, build, install and commissioned two complete propane turbocompressor units . He was a cofounder of VLSI Packaging Materials Corp. in 1988. Initially involved in all phases of the operation his major function was that of research and development of new low temperature sealing materials in conjunction with prototype development and the following technology transfer to the pilot line production.  He also was involved in market research for new product ideas.  His technical abilities range from his expertise, experience and knowledge in glass and ceramic materials, polymers, ceramic-metal and ceramic-glass interaction to microcircuit packages and advanced measuring instrumentation for the laboratory and mass production environment,                   </w:t>
      </w:r>
    </w:p>
    <w:p w:rsidR="00805E3E" w:rsidRDefault="00805E3E" w:rsidP="00805E3E">
      <w:r>
        <w:t>Mr. Finkelstein received an MS degree in Ceramics Engineering from St. Petersburg Chemical University in Russia. He completed PhD coursework just before emigrating to the U.S. in 1980. He has authored 6 patents and 5 publications.</w:t>
      </w:r>
    </w:p>
    <w:p w:rsidR="00805E3E" w:rsidRPr="00805E3E" w:rsidRDefault="00805E3E" w:rsidP="00805E3E">
      <w:pPr>
        <w:rPr>
          <w:b/>
        </w:rPr>
      </w:pPr>
      <w:r w:rsidRPr="00805E3E">
        <w:rPr>
          <w:b/>
        </w:rPr>
        <w:t>Work Experience</w:t>
      </w:r>
    </w:p>
    <w:p w:rsidR="00805E3E" w:rsidRDefault="00E555BE" w:rsidP="00805E3E">
      <w:r w:rsidRPr="00E555BE">
        <w:rPr>
          <w:u w:val="single"/>
        </w:rPr>
        <w:t>Halotechnics, Inc.</w:t>
      </w:r>
      <w:r w:rsidR="00C8146F">
        <w:t xml:space="preserve"> </w:t>
      </w:r>
      <w:r w:rsidR="00805E3E">
        <w:t xml:space="preserve">- Consultant </w:t>
      </w:r>
      <w:r w:rsidR="00805E3E">
        <w:tab/>
      </w:r>
      <w:r w:rsidR="00805E3E">
        <w:tab/>
      </w:r>
      <w:r w:rsidR="00805E3E">
        <w:tab/>
      </w:r>
      <w:r w:rsidR="00805E3E">
        <w:tab/>
      </w:r>
      <w:r w:rsidR="00805E3E">
        <w:tab/>
        <w:t>San Francisco, CA  2011</w:t>
      </w:r>
    </w:p>
    <w:p w:rsidR="00805E3E" w:rsidRDefault="00805E3E" w:rsidP="00805E3E">
      <w:r>
        <w:t xml:space="preserve">Involved in development of low temperature materials suitable for solar energy storage and </w:t>
      </w:r>
      <w:r w:rsidR="00334500">
        <w:t xml:space="preserve">heat </w:t>
      </w:r>
      <w:r>
        <w:t xml:space="preserve">transfer </w:t>
      </w:r>
      <w:r w:rsidR="00334500">
        <w:t>at</w:t>
      </w:r>
      <w:r>
        <w:t xml:space="preserve"> high efficiency and low cost. </w:t>
      </w:r>
    </w:p>
    <w:p w:rsidR="00805E3E" w:rsidRDefault="00C8146F" w:rsidP="00805E3E">
      <w:r w:rsidRPr="003822A5">
        <w:rPr>
          <w:u w:val="single"/>
        </w:rPr>
        <w:t>Infoturn Corporation</w:t>
      </w:r>
      <w:r>
        <w:t xml:space="preserve"> - </w:t>
      </w:r>
      <w:r w:rsidR="00805E3E">
        <w:t>Founder/Dire</w:t>
      </w:r>
      <w:r w:rsidR="003822A5">
        <w:t>ctor of Engineering</w:t>
      </w:r>
      <w:r w:rsidR="003822A5">
        <w:tab/>
        <w:t xml:space="preserve">San Francisco, CA </w:t>
      </w:r>
      <w:r w:rsidR="00805E3E">
        <w:t>2002-2006</w:t>
      </w:r>
    </w:p>
    <w:p w:rsidR="00805E3E" w:rsidRDefault="00805E3E" w:rsidP="00805E3E">
      <w:r>
        <w:t>- Hired technical and management team</w:t>
      </w:r>
    </w:p>
    <w:p w:rsidR="00805E3E" w:rsidRDefault="00805E3E" w:rsidP="00805E3E">
      <w:r>
        <w:t>- Developed proposal for platform technology for re-configurable and re-programmable op</w:t>
      </w:r>
      <w:r w:rsidR="003822A5">
        <w:t>tical components that offered 5</w:t>
      </w:r>
      <w:r>
        <w:t xml:space="preserve">X price/performance advantages over existing solutions.  Allowed creation of Application Specific Optical Processors (ASOP) and Field Programmable Optical Arrays (FPOA) that simplified and reduced costs for next generation optical systems. The technology used Electro-Static methods to generate and reconfigure photonic band-gap nano-structures in EO material.  </w:t>
      </w:r>
    </w:p>
    <w:p w:rsidR="00805E3E" w:rsidRDefault="00805E3E" w:rsidP="00805E3E">
      <w:r w:rsidRPr="00E555BE">
        <w:rPr>
          <w:u w:val="single"/>
        </w:rPr>
        <w:t>LF Engineering</w:t>
      </w:r>
      <w:r w:rsidR="003822A5">
        <w:t xml:space="preserve"> - Consultant </w:t>
      </w:r>
      <w:r w:rsidR="003822A5">
        <w:tab/>
      </w:r>
      <w:r w:rsidR="003822A5">
        <w:tab/>
      </w:r>
      <w:r w:rsidR="003822A5">
        <w:tab/>
      </w:r>
      <w:r w:rsidR="003822A5">
        <w:tab/>
      </w:r>
      <w:r>
        <w:t>San Francisco, CA   1993 – 2002</w:t>
      </w:r>
    </w:p>
    <w:p w:rsidR="00805E3E" w:rsidRDefault="00805E3E" w:rsidP="00805E3E">
      <w:r>
        <w:t>Amrutech Corp.  – Assisted in negotiating and securing $4 million contract between York Corp in US and Byelorussneft in Byelorussia to design, build and deliver two gas compressors.  Technical liaison between the two companies.</w:t>
      </w:r>
    </w:p>
    <w:p w:rsidR="00805E3E" w:rsidRDefault="00805E3E" w:rsidP="00805E3E">
      <w:r>
        <w:t xml:space="preserve">- Developed and evaluated various glass film compositions doped with rare earth elements for eye-safe laser materials to improve thermo-mechanical characteristics. </w:t>
      </w:r>
    </w:p>
    <w:p w:rsidR="00805E3E" w:rsidRDefault="00805E3E" w:rsidP="00805E3E">
      <w:r>
        <w:lastRenderedPageBreak/>
        <w:t>- Assisted in the development and evaluatio</w:t>
      </w:r>
      <w:r w:rsidR="003822A5">
        <w:t>n of low temperature (below 300 °</w:t>
      </w:r>
      <w:r>
        <w:t xml:space="preserve">C) bonding materials for ceramic, glass and low TCE metal substrates. </w:t>
      </w:r>
    </w:p>
    <w:p w:rsidR="00805E3E" w:rsidRDefault="00805E3E" w:rsidP="00805E3E">
      <w:r>
        <w:t xml:space="preserve">- Provided technical assistance in development and evaluation of the super low temperature silver-glass die attach paste for temperature sensitive semiconductor devices. </w:t>
      </w:r>
    </w:p>
    <w:p w:rsidR="00805E3E" w:rsidRDefault="00805E3E" w:rsidP="00805E3E">
      <w:r>
        <w:t xml:space="preserve">- Conducted failure analysis for microelectronic hermetic ceramic packages after MIL spec testing, and recommended changes in design and material processes to overcome failures </w:t>
      </w:r>
    </w:p>
    <w:p w:rsidR="00805E3E" w:rsidRDefault="00805E3E" w:rsidP="00805E3E">
      <w:r w:rsidRPr="00E555BE">
        <w:rPr>
          <w:u w:val="single"/>
        </w:rPr>
        <w:t>VLSI Packaging Materials</w:t>
      </w:r>
      <w:r>
        <w:t xml:space="preserve"> Co-founder </w:t>
      </w:r>
      <w:r w:rsidR="00772D03">
        <w:t xml:space="preserve">&amp; CTO             </w:t>
      </w:r>
      <w:r>
        <w:t xml:space="preserve"> Sunnyvale, CA </w:t>
      </w:r>
      <w:r>
        <w:tab/>
        <w:t>1988-1993</w:t>
      </w:r>
      <w:r>
        <w:tab/>
      </w:r>
    </w:p>
    <w:p w:rsidR="00805E3E" w:rsidRDefault="00805E3E" w:rsidP="00805E3E">
      <w:r>
        <w:t>- Raised start-up capital of $2 million</w:t>
      </w:r>
      <w:r>
        <w:tab/>
      </w:r>
      <w:r>
        <w:tab/>
      </w:r>
    </w:p>
    <w:p w:rsidR="00805E3E" w:rsidRDefault="00805E3E" w:rsidP="00805E3E">
      <w:r>
        <w:t xml:space="preserve">- Lead research and development team in new product development </w:t>
      </w:r>
    </w:p>
    <w:p w:rsidR="00805E3E" w:rsidRDefault="00805E3E" w:rsidP="00805E3E">
      <w:r>
        <w:t xml:space="preserve">- Drove successful technology transfer from lab to high volume production of low cost ceramic lids and sealing process that were used in the assembly line of 486 microprocessors by a major semiconductor company. </w:t>
      </w:r>
    </w:p>
    <w:p w:rsidR="00805E3E" w:rsidRDefault="00805E3E" w:rsidP="00805E3E">
      <w:r>
        <w:t xml:space="preserve">- Conducted market research for new product concepts </w:t>
      </w:r>
    </w:p>
    <w:p w:rsidR="00805E3E" w:rsidRDefault="00805E3E" w:rsidP="00805E3E">
      <w:r>
        <w:t>- Developed and established innovative manufacturing process for low temperature hermetic sealing for electronic and hybrid devices that met US Department of Defense MIL specs.</w:t>
      </w:r>
    </w:p>
    <w:p w:rsidR="00805E3E" w:rsidRDefault="00805E3E" w:rsidP="00805E3E">
      <w:r>
        <w:t xml:space="preserve">- Conducted pilot assembly line and reliability testing to meet MIL specs.  </w:t>
      </w:r>
    </w:p>
    <w:p w:rsidR="00805E3E" w:rsidRDefault="00805E3E" w:rsidP="00805E3E">
      <w:r>
        <w:t xml:space="preserve">-Developed and Licensed innovative low temperature silver glass die attach paste to a leading semiconductor packaging material development company. </w:t>
      </w:r>
    </w:p>
    <w:p w:rsidR="00805E3E" w:rsidRDefault="00805E3E" w:rsidP="00805E3E">
      <w:r>
        <w:t xml:space="preserve">- Worked closely with the international vendors and customers to introduce new product to the market </w:t>
      </w:r>
    </w:p>
    <w:p w:rsidR="00805E3E" w:rsidRDefault="00805E3E" w:rsidP="00805E3E">
      <w:r>
        <w:t xml:space="preserve">- Brought production yield from 50% to 98-99%. </w:t>
      </w:r>
    </w:p>
    <w:p w:rsidR="00805E3E" w:rsidRDefault="00805E3E" w:rsidP="00805E3E">
      <w:r w:rsidRPr="00E555BE">
        <w:rPr>
          <w:u w:val="single"/>
        </w:rPr>
        <w:t>TKG Partnership</w:t>
      </w:r>
      <w:r>
        <w:t xml:space="preserve"> - Partner (Material develo</w:t>
      </w:r>
      <w:r w:rsidR="00772D03">
        <w:t xml:space="preserve">pment)         </w:t>
      </w:r>
      <w:r>
        <w:t xml:space="preserve"> Los Altos, CA        1985-1988</w:t>
      </w:r>
    </w:p>
    <w:p w:rsidR="00805E3E" w:rsidRDefault="00805E3E" w:rsidP="00805E3E">
      <w:r>
        <w:t>- Invented low temperature sealing material for ceramic microelectronic packaging.</w:t>
      </w:r>
    </w:p>
    <w:p w:rsidR="00805E3E" w:rsidRDefault="00805E3E" w:rsidP="00805E3E">
      <w:r w:rsidRPr="00E555BE">
        <w:rPr>
          <w:u w:val="single"/>
        </w:rPr>
        <w:t xml:space="preserve">Demetron </w:t>
      </w:r>
      <w:r w:rsidR="003822A5" w:rsidRPr="00E555BE">
        <w:rPr>
          <w:u w:val="single"/>
        </w:rPr>
        <w:t>Inc.</w:t>
      </w:r>
      <w:r w:rsidRPr="00E555BE">
        <w:rPr>
          <w:u w:val="single"/>
        </w:rPr>
        <w:t>/Technology Glass Inc.</w:t>
      </w:r>
      <w:r>
        <w:t xml:space="preserve">, Subsidiary of Degussa Corp.  Senior R&amp;D Engineer </w:t>
      </w:r>
    </w:p>
    <w:p w:rsidR="00805E3E" w:rsidRDefault="00805E3E" w:rsidP="00805E3E">
      <w:r>
        <w:t xml:space="preserve">Union City/Sunnyvale, CA  </w:t>
      </w:r>
      <w:r w:rsidR="00772D03">
        <w:t xml:space="preserve">                    </w:t>
      </w:r>
      <w:r>
        <w:t xml:space="preserve">1980-1985  </w:t>
      </w:r>
    </w:p>
    <w:p w:rsidR="00805E3E" w:rsidRDefault="00805E3E" w:rsidP="00805E3E">
      <w:r>
        <w:t>- Created and directed program to develop new gold dotting ink and ceramic metallization process for die attach application resulting in savings of half a million dollars annually and increased  metallization yield from 75% to 99%.</w:t>
      </w:r>
    </w:p>
    <w:p w:rsidR="00805E3E" w:rsidRDefault="00805E3E" w:rsidP="00805E3E">
      <w:r>
        <w:t>- Developed moisture monitoring technique for glass/ceramic substrates used for assembly of hermetically packaged electronic devices</w:t>
      </w:r>
    </w:p>
    <w:p w:rsidR="00805E3E" w:rsidRDefault="00805E3E" w:rsidP="00805E3E">
      <w:r>
        <w:t>- Developed Ultra Dry Cerdip</w:t>
      </w:r>
    </w:p>
    <w:p w:rsidR="00805E3E" w:rsidRDefault="00805E3E" w:rsidP="00805E3E">
      <w:r>
        <w:t xml:space="preserve">- Developed a chip resistant, low </w:t>
      </w:r>
      <w:r>
        <w:t xml:space="preserve">-emission alumina substrate.                      </w:t>
      </w:r>
    </w:p>
    <w:p w:rsidR="00805E3E" w:rsidRDefault="00805E3E" w:rsidP="00805E3E">
      <w:r w:rsidRPr="00E555BE">
        <w:rPr>
          <w:u w:val="single"/>
        </w:rPr>
        <w:lastRenderedPageBreak/>
        <w:t>R&amp;D Institute of Abrasive Materials</w:t>
      </w:r>
      <w:r w:rsidR="00570F4B">
        <w:t xml:space="preserve">  Senior R&amp;D Engineer  Leningrad, Russia </w:t>
      </w:r>
      <w:r>
        <w:t>1977-1980</w:t>
      </w:r>
    </w:p>
    <w:p w:rsidR="00805E3E" w:rsidRDefault="00805E3E" w:rsidP="00805E3E">
      <w:r>
        <w:t>- Developed special glass film coating to improve adhesion of abrasive media to aluminum substrate and its thermo-mechanical performance</w:t>
      </w:r>
    </w:p>
    <w:p w:rsidR="00805E3E" w:rsidRDefault="00805E3E" w:rsidP="00805E3E">
      <w:r w:rsidRPr="00E555BE">
        <w:rPr>
          <w:u w:val="single"/>
        </w:rPr>
        <w:t>R&amp;D Institute of Fused Quartz</w:t>
      </w:r>
      <w:r w:rsidR="00570F4B">
        <w:t xml:space="preserve">  Senior R&amp;D Engineer   Leningrad, Russia  </w:t>
      </w:r>
      <w:r>
        <w:t>1971-1977</w:t>
      </w:r>
    </w:p>
    <w:p w:rsidR="00805E3E" w:rsidRDefault="00805E3E" w:rsidP="00805E3E">
      <w:r>
        <w:t xml:space="preserve">- Developed the CVD, PVD and HTHD processes for the SiO2 glass film doped with TiO2, and rare earth element oxides to modify spectrum characteristics and strengthen optical substrates for use in construction of spacecraft portholes. </w:t>
      </w:r>
    </w:p>
    <w:p w:rsidR="00805E3E" w:rsidRDefault="00805E3E" w:rsidP="00805E3E">
      <w:r>
        <w:t xml:space="preserve">- Developed super strong bulb as a high intensive source of light to provide energy to a solid-state laser by using a layer of glass film coating on silica glass surface. </w:t>
      </w:r>
    </w:p>
    <w:p w:rsidR="00805E3E" w:rsidRPr="00805E3E" w:rsidRDefault="00805E3E" w:rsidP="00805E3E">
      <w:pPr>
        <w:rPr>
          <w:b/>
        </w:rPr>
      </w:pPr>
      <w:r w:rsidRPr="00805E3E">
        <w:rPr>
          <w:b/>
        </w:rPr>
        <w:t>Education</w:t>
      </w:r>
    </w:p>
    <w:p w:rsidR="00805E3E" w:rsidRDefault="00805E3E" w:rsidP="00805E3E">
      <w:r>
        <w:t>M</w:t>
      </w:r>
      <w:r w:rsidR="00E555BE">
        <w:t>.</w:t>
      </w:r>
      <w:r>
        <w:t>S</w:t>
      </w:r>
      <w:r w:rsidR="00E555BE">
        <w:t xml:space="preserve">. </w:t>
      </w:r>
      <w:r>
        <w:t>Ceramic Engineering, St. Petersbur</w:t>
      </w:r>
      <w:r w:rsidR="00E555BE">
        <w:t xml:space="preserve">g Chemical University, Russia. </w:t>
      </w:r>
      <w:r>
        <w:t>Graduated with Honors</w:t>
      </w:r>
    </w:p>
    <w:p w:rsidR="00805E3E" w:rsidRDefault="00805E3E" w:rsidP="00805E3E">
      <w:r>
        <w:t xml:space="preserve">Completed all courses required for PhD in Ceramic Engineering, Leningrad </w:t>
      </w:r>
    </w:p>
    <w:p w:rsidR="00805E3E" w:rsidRPr="00805E3E" w:rsidRDefault="00805E3E" w:rsidP="00805E3E">
      <w:pPr>
        <w:rPr>
          <w:b/>
        </w:rPr>
      </w:pPr>
      <w:r w:rsidRPr="00805E3E">
        <w:rPr>
          <w:b/>
        </w:rPr>
        <w:t>Languages</w:t>
      </w:r>
    </w:p>
    <w:p w:rsidR="00805E3E" w:rsidRDefault="00805E3E" w:rsidP="00805E3E">
      <w:r>
        <w:t>English, Russian</w:t>
      </w:r>
    </w:p>
    <w:p w:rsidR="00805E3E" w:rsidRPr="00805E3E" w:rsidRDefault="00805E3E" w:rsidP="00805E3E">
      <w:pPr>
        <w:rPr>
          <w:b/>
        </w:rPr>
      </w:pPr>
      <w:r>
        <w:rPr>
          <w:b/>
        </w:rPr>
        <w:t>Relevant p</w:t>
      </w:r>
      <w:r w:rsidRPr="00805E3E">
        <w:rPr>
          <w:b/>
        </w:rPr>
        <w:t>ublications</w:t>
      </w:r>
    </w:p>
    <w:p w:rsidR="00805E3E" w:rsidRDefault="00C91E3E" w:rsidP="00805E3E">
      <w:r>
        <w:t>Five issued patents</w:t>
      </w:r>
      <w:r w:rsidR="00805E3E">
        <w:t xml:space="preserve"> in the field of low temperature </w:t>
      </w:r>
      <w:r w:rsidR="00E555BE">
        <w:t xml:space="preserve">glass </w:t>
      </w:r>
      <w:r w:rsidR="00805E3E">
        <w:t>materials for microelectronic devices and glass film development to improve the thermo-mechanical and spectral cha</w:t>
      </w:r>
      <w:r>
        <w:t xml:space="preserve">racteristics of fused quartz.  </w:t>
      </w:r>
    </w:p>
    <w:p w:rsidR="00805E3E" w:rsidRDefault="00805E3E" w:rsidP="005B42B2">
      <w:pPr>
        <w:pStyle w:val="ListParagraph"/>
        <w:numPr>
          <w:ilvl w:val="0"/>
          <w:numId w:val="39"/>
        </w:numPr>
        <w:spacing w:after="0"/>
      </w:pPr>
      <w:r>
        <w:t>Sealing glass compositions</w:t>
      </w:r>
    </w:p>
    <w:p w:rsidR="00C91E3E" w:rsidRDefault="00C91E3E" w:rsidP="005317A6">
      <w:pPr>
        <w:spacing w:after="0"/>
      </w:pPr>
      <w:r w:rsidRPr="008E2614">
        <w:rPr>
          <w:u w:val="single"/>
        </w:rPr>
        <w:t>Leo Finkelstein</w:t>
      </w:r>
      <w:r w:rsidRPr="00C91E3E">
        <w:t>, Maurice E. Dumesnil, Richard R. Tetschlag</w:t>
      </w:r>
    </w:p>
    <w:p w:rsidR="00805E3E" w:rsidRDefault="00805E3E" w:rsidP="005317A6">
      <w:r>
        <w:t>US Pat. 5</w:t>
      </w:r>
      <w:r w:rsidR="00C91E3E">
        <w:t>,</w:t>
      </w:r>
      <w:r>
        <w:t>013</w:t>
      </w:r>
      <w:r w:rsidR="00C91E3E">
        <w:t>,</w:t>
      </w:r>
      <w:r>
        <w:t>360 - Issued 7 May 1991 - VLSI Packaging Materials, Inc.</w:t>
      </w:r>
    </w:p>
    <w:p w:rsidR="00805E3E" w:rsidRDefault="00805E3E" w:rsidP="005B42B2">
      <w:pPr>
        <w:pStyle w:val="ListParagraph"/>
        <w:numPr>
          <w:ilvl w:val="0"/>
          <w:numId w:val="39"/>
        </w:numPr>
        <w:spacing w:after="0"/>
      </w:pPr>
      <w:r>
        <w:t xml:space="preserve">Low melting glass composition  </w:t>
      </w:r>
    </w:p>
    <w:p w:rsidR="00C91E3E" w:rsidRDefault="00C91E3E" w:rsidP="005317A6">
      <w:pPr>
        <w:spacing w:after="0"/>
      </w:pPr>
      <w:r w:rsidRPr="00C91E3E">
        <w:t xml:space="preserve">Maurice E. Dumesnil, </w:t>
      </w:r>
      <w:r w:rsidRPr="008E2614">
        <w:rPr>
          <w:u w:val="single"/>
        </w:rPr>
        <w:t>Leo Finkelstein</w:t>
      </w:r>
    </w:p>
    <w:p w:rsidR="00805E3E" w:rsidRDefault="00805E3E" w:rsidP="005317A6">
      <w:r>
        <w:t>US Pat. 4</w:t>
      </w:r>
      <w:r w:rsidR="00C91E3E">
        <w:t>,</w:t>
      </w:r>
      <w:r>
        <w:t>743</w:t>
      </w:r>
      <w:r w:rsidR="00C91E3E">
        <w:t>,</w:t>
      </w:r>
      <w:r>
        <w:t>302 - Issued 10 May 1988 - VLSI Packaging Materials, Inc.</w:t>
      </w:r>
    </w:p>
    <w:p w:rsidR="00805E3E" w:rsidRDefault="00805E3E" w:rsidP="005B42B2">
      <w:pPr>
        <w:pStyle w:val="ListParagraph"/>
        <w:numPr>
          <w:ilvl w:val="0"/>
          <w:numId w:val="39"/>
        </w:numPr>
        <w:spacing w:after="0"/>
      </w:pPr>
      <w:r>
        <w:t xml:space="preserve">Silver phosphate glass die-attach composition  </w:t>
      </w:r>
    </w:p>
    <w:p w:rsidR="00C91E3E" w:rsidRDefault="00C91E3E" w:rsidP="005317A6">
      <w:pPr>
        <w:spacing w:after="0"/>
      </w:pPr>
      <w:r>
        <w:t xml:space="preserve">Maurice E. Dumesnil, </w:t>
      </w:r>
      <w:r w:rsidRPr="008E2614">
        <w:rPr>
          <w:u w:val="single"/>
        </w:rPr>
        <w:t>Leo Finkelstein</w:t>
      </w:r>
    </w:p>
    <w:p w:rsidR="00805E3E" w:rsidRDefault="00805E3E" w:rsidP="005317A6">
      <w:r>
        <w:t>US Pat. 4</w:t>
      </w:r>
      <w:r w:rsidR="00C91E3E">
        <w:t>,</w:t>
      </w:r>
      <w:r>
        <w:t>997</w:t>
      </w:r>
      <w:r w:rsidR="00C91E3E">
        <w:t>,</w:t>
      </w:r>
      <w:r>
        <w:t>718 - Issued 5 Mar 1991 - VLSI Packaging Materials, Inc.</w:t>
      </w:r>
    </w:p>
    <w:p w:rsidR="00805E3E" w:rsidRDefault="00805E3E" w:rsidP="005B42B2">
      <w:pPr>
        <w:pStyle w:val="ListParagraph"/>
        <w:numPr>
          <w:ilvl w:val="0"/>
          <w:numId w:val="39"/>
        </w:numPr>
        <w:spacing w:after="0"/>
      </w:pPr>
      <w:r>
        <w:t xml:space="preserve">Low temperature sealing glass compositions  </w:t>
      </w:r>
    </w:p>
    <w:p w:rsidR="00C91E3E" w:rsidRDefault="00C91E3E" w:rsidP="005317A6">
      <w:pPr>
        <w:spacing w:after="0"/>
      </w:pPr>
      <w:r>
        <w:t xml:space="preserve">Maurice E. Dumesnil, </w:t>
      </w:r>
      <w:r w:rsidRPr="008E2614">
        <w:rPr>
          <w:u w:val="single"/>
        </w:rPr>
        <w:t>Leo Finkelstein</w:t>
      </w:r>
    </w:p>
    <w:p w:rsidR="00805E3E" w:rsidRDefault="00C91E3E" w:rsidP="005317A6">
      <w:r>
        <w:t>U</w:t>
      </w:r>
      <w:r w:rsidR="00805E3E">
        <w:t>S Pat. 5</w:t>
      </w:r>
      <w:r>
        <w:t>,</w:t>
      </w:r>
      <w:r w:rsidR="00805E3E">
        <w:t>188</w:t>
      </w:r>
      <w:r>
        <w:t>,</w:t>
      </w:r>
      <w:r w:rsidR="00805E3E">
        <w:t>990 - Issued 23 Feb 1993 - VLSI Packaging Materials</w:t>
      </w:r>
      <w:r w:rsidR="00BA5DFD">
        <w:t>, Inc.</w:t>
      </w:r>
    </w:p>
    <w:p w:rsidR="00805E3E" w:rsidRDefault="00805E3E" w:rsidP="005B42B2">
      <w:pPr>
        <w:pStyle w:val="ListParagraph"/>
        <w:numPr>
          <w:ilvl w:val="0"/>
          <w:numId w:val="39"/>
        </w:numPr>
        <w:spacing w:after="0"/>
      </w:pPr>
      <w:r>
        <w:t xml:space="preserve">Low temperature sealing glass composition  </w:t>
      </w:r>
    </w:p>
    <w:p w:rsidR="00C91E3E" w:rsidRDefault="00C91E3E" w:rsidP="005317A6">
      <w:pPr>
        <w:spacing w:after="0"/>
      </w:pPr>
      <w:r>
        <w:t xml:space="preserve">Maurice E. Dumesnil, </w:t>
      </w:r>
      <w:r w:rsidRPr="008E2614">
        <w:rPr>
          <w:u w:val="single"/>
        </w:rPr>
        <w:t>Leo Finkelstein</w:t>
      </w:r>
    </w:p>
    <w:p w:rsidR="00805E3E" w:rsidRDefault="00805E3E" w:rsidP="005317A6">
      <w:r>
        <w:t>US Pat. 5</w:t>
      </w:r>
      <w:r w:rsidR="00C91E3E">
        <w:t>,</w:t>
      </w:r>
      <w:r>
        <w:t>281</w:t>
      </w:r>
      <w:r w:rsidR="00C91E3E">
        <w:t>,</w:t>
      </w:r>
      <w:r>
        <w:t xml:space="preserve">561 </w:t>
      </w:r>
      <w:r w:rsidR="00570F4B">
        <w:t xml:space="preserve">- </w:t>
      </w:r>
      <w:r>
        <w:t>Issued 25 Jan 1994</w:t>
      </w:r>
    </w:p>
    <w:p w:rsidR="00805E3E" w:rsidRDefault="00805E3E" w:rsidP="00805E3E">
      <w:pPr>
        <w:rPr>
          <w:rStyle w:val="Heading2Char"/>
        </w:rPr>
      </w:pPr>
    </w:p>
    <w:p w:rsidR="007E42D3" w:rsidRDefault="007E42D3">
      <w:pPr>
        <w:spacing w:after="200" w:line="276" w:lineRule="auto"/>
        <w:rPr>
          <w:rStyle w:val="Heading2Char"/>
        </w:rPr>
      </w:pPr>
      <w:r>
        <w:rPr>
          <w:rStyle w:val="Heading2Char"/>
        </w:rPr>
        <w:br w:type="page"/>
      </w:r>
    </w:p>
    <w:p w:rsidR="007E42D3" w:rsidRPr="007E42D3" w:rsidRDefault="007E42D3" w:rsidP="007E42D3">
      <w:pPr>
        <w:rPr>
          <w:b/>
        </w:rPr>
      </w:pPr>
      <w:r w:rsidRPr="007E42D3">
        <w:rPr>
          <w:b/>
        </w:rPr>
        <w:lastRenderedPageBreak/>
        <w:t>Michael W. McDowell</w:t>
      </w:r>
      <w:r>
        <w:rPr>
          <w:b/>
        </w:rPr>
        <w:t xml:space="preserve"> (Pratt &amp; Whitney Rocketdyne)</w:t>
      </w:r>
    </w:p>
    <w:p w:rsidR="007E42D3" w:rsidRDefault="0010062D" w:rsidP="007E42D3">
      <w:r>
        <w:t xml:space="preserve">Program Manager, </w:t>
      </w:r>
      <w:r w:rsidR="007E42D3">
        <w:t xml:space="preserve">CSP Advanced Technology Program </w:t>
      </w:r>
    </w:p>
    <w:p w:rsidR="003E5D43" w:rsidRPr="00805E3E" w:rsidRDefault="003E5D43" w:rsidP="003E5D43">
      <w:pPr>
        <w:rPr>
          <w:b/>
        </w:rPr>
      </w:pPr>
      <w:r>
        <w:rPr>
          <w:b/>
        </w:rPr>
        <w:t>Professional</w:t>
      </w:r>
      <w:r w:rsidRPr="00805E3E">
        <w:rPr>
          <w:b/>
        </w:rPr>
        <w:t xml:space="preserve"> Experience</w:t>
      </w:r>
    </w:p>
    <w:p w:rsidR="003E5D43" w:rsidRDefault="007E42D3" w:rsidP="007E42D3">
      <w:r>
        <w:t xml:space="preserve">Mr. McDowell has 35 years of comprehensive experience with high temperature fluid systems including: </w:t>
      </w:r>
    </w:p>
    <w:p w:rsidR="003E5D43" w:rsidRDefault="007E42D3" w:rsidP="005B42B2">
      <w:pPr>
        <w:pStyle w:val="ListParagraph"/>
        <w:numPr>
          <w:ilvl w:val="0"/>
          <w:numId w:val="40"/>
        </w:numPr>
      </w:pPr>
      <w:r>
        <w:t xml:space="preserve">modeling and analysis; </w:t>
      </w:r>
    </w:p>
    <w:p w:rsidR="003E5D43" w:rsidRDefault="007E42D3" w:rsidP="005B42B2">
      <w:pPr>
        <w:pStyle w:val="ListParagraph"/>
        <w:numPr>
          <w:ilvl w:val="0"/>
          <w:numId w:val="40"/>
        </w:numPr>
      </w:pPr>
      <w:r>
        <w:t xml:space="preserve">design of test systems; and </w:t>
      </w:r>
    </w:p>
    <w:p w:rsidR="003E5D43" w:rsidRDefault="007E42D3" w:rsidP="005B42B2">
      <w:pPr>
        <w:pStyle w:val="ListParagraph"/>
        <w:numPr>
          <w:ilvl w:val="0"/>
          <w:numId w:val="40"/>
        </w:numPr>
      </w:pPr>
      <w:r>
        <w:t xml:space="preserve">leading thermo-hydraulic designs for large and medium sized centrifugal and electromagnetic pumps. </w:t>
      </w:r>
    </w:p>
    <w:p w:rsidR="007E42D3" w:rsidRDefault="007E42D3" w:rsidP="007E42D3">
      <w:r>
        <w:t xml:space="preserve">He has also overseen numerous system tests and high temperature fluid technology programs. These tests and programs required his oversight for; the design and construction of facility </w:t>
      </w:r>
      <w:r w:rsidR="003E5D43">
        <w:t>modifications,</w:t>
      </w:r>
      <w:r>
        <w:t xml:space="preserve"> pump assembly, test operations, test reporting, and technical assistance to customers for resolution of test anomalies. While Chief Engineer of the Energy Technology Engineering Center (ETEC), McDowell was the program manager for the large Annular Linear Induction Pump (ALIP) sodium pump at the ETEC Sodium Pump Test Facility, which successfully concluded in 2001. He has been involved with the investigation and resolution of related electromagnetic pump operating problems; leading thermo-hydraulic designs for a large sodium centrifugal pumps’ test system and a smaller sodium test loop for testing a Flat Linear Induction Pump (FLIP). Currently, he is a program manager in Energy Systems for a variety of high</w:t>
      </w:r>
      <w:r w:rsidR="003E5D43">
        <w:t xml:space="preserve"> temperature fluid applications,</w:t>
      </w:r>
      <w:r>
        <w:t xml:space="preserve"> including solar power tower systems and component development.</w:t>
      </w:r>
    </w:p>
    <w:p w:rsidR="007E42D3" w:rsidRDefault="0010062D" w:rsidP="007E42D3">
      <w:pPr>
        <w:rPr>
          <w:b/>
        </w:rPr>
      </w:pPr>
      <w:r>
        <w:rPr>
          <w:b/>
        </w:rPr>
        <w:t>Education</w:t>
      </w:r>
      <w:r w:rsidR="007E42D3" w:rsidRPr="007E42D3">
        <w:rPr>
          <w:b/>
        </w:rPr>
        <w:t xml:space="preserve"> </w:t>
      </w:r>
    </w:p>
    <w:p w:rsidR="007E42D3" w:rsidRDefault="007E42D3" w:rsidP="007E42D3">
      <w:r>
        <w:t>M</w:t>
      </w:r>
      <w:r w:rsidR="002A18B5">
        <w:t>.</w:t>
      </w:r>
      <w:r>
        <w:t>S</w:t>
      </w:r>
      <w:r w:rsidR="002A18B5">
        <w:t>.</w:t>
      </w:r>
      <w:r>
        <w:t xml:space="preserve"> in Nuclear Engineering, University of Illinois, 1975</w:t>
      </w:r>
    </w:p>
    <w:p w:rsidR="007E42D3" w:rsidRDefault="007E42D3" w:rsidP="007E42D3">
      <w:r>
        <w:t>B</w:t>
      </w:r>
      <w:r w:rsidR="002A18B5">
        <w:t>.</w:t>
      </w:r>
      <w:r>
        <w:t>S</w:t>
      </w:r>
      <w:r w:rsidR="002A18B5">
        <w:t>.</w:t>
      </w:r>
      <w:r>
        <w:t xml:space="preserve"> in Mechanical Engineering, Stanford University, 1974</w:t>
      </w:r>
    </w:p>
    <w:p w:rsidR="007E42D3" w:rsidRDefault="007E42D3" w:rsidP="007E42D3">
      <w:pPr>
        <w:rPr>
          <w:rStyle w:val="Heading2Char"/>
          <w:rFonts w:eastAsiaTheme="minorHAnsi" w:cstheme="minorBidi"/>
          <w:b w:val="0"/>
          <w:bCs w:val="0"/>
          <w:color w:val="auto"/>
          <w:szCs w:val="22"/>
        </w:rPr>
      </w:pPr>
    </w:p>
    <w:p w:rsidR="00025EB2" w:rsidRDefault="00025EB2">
      <w:pPr>
        <w:spacing w:after="200" w:line="276" w:lineRule="auto"/>
        <w:rPr>
          <w:rStyle w:val="Heading2Char"/>
          <w:rFonts w:eastAsiaTheme="minorHAnsi" w:cstheme="minorBidi"/>
          <w:b w:val="0"/>
          <w:bCs w:val="0"/>
          <w:color w:val="auto"/>
          <w:szCs w:val="22"/>
        </w:rPr>
      </w:pPr>
      <w:r>
        <w:rPr>
          <w:rStyle w:val="Heading2Char"/>
          <w:rFonts w:eastAsiaTheme="minorHAnsi" w:cstheme="minorBidi"/>
          <w:b w:val="0"/>
          <w:bCs w:val="0"/>
          <w:color w:val="auto"/>
          <w:szCs w:val="22"/>
        </w:rPr>
        <w:br w:type="page"/>
      </w:r>
    </w:p>
    <w:p w:rsidR="008B04C3" w:rsidRPr="008B04C3" w:rsidRDefault="008B04C3" w:rsidP="008B04C3">
      <w:pPr>
        <w:rPr>
          <w:rStyle w:val="Heading2Char"/>
          <w:rFonts w:eastAsiaTheme="minorHAnsi" w:cstheme="minorBidi"/>
          <w:bCs w:val="0"/>
          <w:color w:val="auto"/>
          <w:szCs w:val="22"/>
        </w:rPr>
      </w:pPr>
      <w:r w:rsidRPr="008B04C3">
        <w:rPr>
          <w:rStyle w:val="Heading2Char"/>
          <w:rFonts w:eastAsiaTheme="minorHAnsi" w:cstheme="minorBidi"/>
          <w:bCs w:val="0"/>
          <w:color w:val="auto"/>
          <w:szCs w:val="22"/>
        </w:rPr>
        <w:lastRenderedPageBreak/>
        <w:t>Scott Whiting</w:t>
      </w:r>
      <w:r w:rsidRPr="008B04C3">
        <w:rPr>
          <w:rStyle w:val="Heading2Char"/>
          <w:rFonts w:eastAsiaTheme="minorHAnsi" w:cstheme="minorBidi"/>
          <w:bCs w:val="0"/>
          <w:color w:val="auto"/>
          <w:szCs w:val="22"/>
        </w:rPr>
        <w:tab/>
      </w:r>
    </w:p>
    <w:p w:rsidR="008B04C3" w:rsidRPr="008B04C3" w:rsidRDefault="008B04C3" w:rsidP="008B04C3">
      <w:pPr>
        <w:rPr>
          <w:rStyle w:val="Heading2Char"/>
          <w:rFonts w:eastAsiaTheme="minorHAnsi" w:cstheme="minorBidi"/>
          <w:b w:val="0"/>
          <w:bCs w:val="0"/>
          <w:color w:val="auto"/>
          <w:szCs w:val="22"/>
        </w:rPr>
      </w:pPr>
      <w:r w:rsidRPr="008B04C3">
        <w:rPr>
          <w:rStyle w:val="Heading2Char"/>
          <w:rFonts w:eastAsiaTheme="minorHAnsi" w:cstheme="minorBidi"/>
          <w:b w:val="0"/>
          <w:bCs w:val="0"/>
          <w:color w:val="auto"/>
          <w:szCs w:val="22"/>
        </w:rPr>
        <w:t xml:space="preserve">Innovative Mechanical Engineer with 15 years industry experience focused on delivering exceptional results in a highly competitive environment. Diverse background includes design of high throughput automation for technology companies, semi-conductor test and measurement instruments, water purification equipment and desalination plant systems, and development of automated high-pressure, high-temperature reactor platforms used for parallel synthesis and polymerization </w:t>
      </w:r>
      <w:r>
        <w:rPr>
          <w:rStyle w:val="Heading2Char"/>
          <w:rFonts w:eastAsiaTheme="minorHAnsi" w:cstheme="minorBidi"/>
          <w:b w:val="0"/>
          <w:bCs w:val="0"/>
          <w:color w:val="auto"/>
          <w:szCs w:val="22"/>
        </w:rPr>
        <w:t>studies. Areas of expertise in:</w:t>
      </w:r>
    </w:p>
    <w:p w:rsidR="008B04C3" w:rsidRPr="008B04C3" w:rsidRDefault="008B04C3" w:rsidP="008B04C3">
      <w:pPr>
        <w:rPr>
          <w:rStyle w:val="Heading2Char"/>
          <w:rFonts w:eastAsiaTheme="minorHAnsi" w:cstheme="minorBidi"/>
          <w:b w:val="0"/>
          <w:bCs w:val="0"/>
          <w:color w:val="auto"/>
          <w:szCs w:val="22"/>
        </w:rPr>
      </w:pPr>
      <w:r w:rsidRPr="008B04C3">
        <w:rPr>
          <w:rStyle w:val="Heading2Char"/>
          <w:rFonts w:eastAsiaTheme="minorHAnsi" w:cstheme="minorBidi"/>
          <w:b w:val="0"/>
          <w:bCs w:val="0"/>
          <w:color w:val="auto"/>
          <w:szCs w:val="22"/>
        </w:rPr>
        <w:t>Mechanical design – plant and factory systems to precision electro-mechanical</w:t>
      </w:r>
      <w:r>
        <w:rPr>
          <w:rStyle w:val="Heading2Char"/>
          <w:rFonts w:eastAsiaTheme="minorHAnsi" w:cstheme="minorBidi"/>
          <w:b w:val="0"/>
          <w:bCs w:val="0"/>
          <w:color w:val="auto"/>
          <w:szCs w:val="22"/>
        </w:rPr>
        <w:t xml:space="preserve"> instrumentation</w:t>
      </w:r>
    </w:p>
    <w:p w:rsidR="008B04C3" w:rsidRPr="008B04C3" w:rsidRDefault="008B04C3" w:rsidP="008B04C3">
      <w:pPr>
        <w:rPr>
          <w:rStyle w:val="Heading2Char"/>
          <w:rFonts w:eastAsiaTheme="minorHAnsi" w:cstheme="minorBidi"/>
          <w:b w:val="0"/>
          <w:bCs w:val="0"/>
          <w:color w:val="auto"/>
          <w:szCs w:val="22"/>
        </w:rPr>
      </w:pPr>
      <w:r w:rsidRPr="008B04C3">
        <w:rPr>
          <w:rStyle w:val="Heading2Char"/>
          <w:rFonts w:eastAsiaTheme="minorHAnsi" w:cstheme="minorBidi"/>
          <w:b w:val="0"/>
          <w:bCs w:val="0"/>
          <w:color w:val="auto"/>
          <w:szCs w:val="22"/>
        </w:rPr>
        <w:t>Electrical – motion control, AC/DC power distribution, serial and network communication, heater controllers, a</w:t>
      </w:r>
      <w:r>
        <w:rPr>
          <w:rStyle w:val="Heading2Char"/>
          <w:rFonts w:eastAsiaTheme="minorHAnsi" w:cstheme="minorBidi"/>
          <w:b w:val="0"/>
          <w:bCs w:val="0"/>
          <w:color w:val="auto"/>
          <w:szCs w:val="22"/>
        </w:rPr>
        <w:t>nalog/digital signal conversion</w:t>
      </w:r>
    </w:p>
    <w:p w:rsidR="008B04C3" w:rsidRPr="008B04C3" w:rsidRDefault="008B04C3" w:rsidP="008B04C3">
      <w:pPr>
        <w:rPr>
          <w:rStyle w:val="Heading2Char"/>
          <w:rFonts w:eastAsiaTheme="minorHAnsi" w:cstheme="minorBidi"/>
          <w:b w:val="0"/>
          <w:bCs w:val="0"/>
          <w:color w:val="auto"/>
          <w:szCs w:val="22"/>
        </w:rPr>
      </w:pPr>
      <w:r w:rsidRPr="008B04C3">
        <w:rPr>
          <w:rStyle w:val="Heading2Char"/>
          <w:rFonts w:eastAsiaTheme="minorHAnsi" w:cstheme="minorBidi"/>
          <w:b w:val="0"/>
          <w:bCs w:val="0"/>
          <w:color w:val="auto"/>
          <w:szCs w:val="22"/>
        </w:rPr>
        <w:t>Project management – coordinated engineering projects in fo</w:t>
      </w:r>
      <w:r>
        <w:rPr>
          <w:rStyle w:val="Heading2Char"/>
          <w:rFonts w:eastAsiaTheme="minorHAnsi" w:cstheme="minorBidi"/>
          <w:b w:val="0"/>
          <w:bCs w:val="0"/>
          <w:color w:val="auto"/>
          <w:szCs w:val="22"/>
        </w:rPr>
        <w:t>reign and domestic environments</w:t>
      </w:r>
    </w:p>
    <w:p w:rsidR="008B04C3" w:rsidRPr="008B04C3" w:rsidRDefault="008B04C3" w:rsidP="008B04C3">
      <w:pPr>
        <w:rPr>
          <w:rStyle w:val="Heading2Char"/>
          <w:rFonts w:eastAsiaTheme="minorHAnsi" w:cstheme="minorBidi"/>
          <w:b w:val="0"/>
          <w:bCs w:val="0"/>
          <w:color w:val="auto"/>
          <w:szCs w:val="22"/>
        </w:rPr>
      </w:pPr>
      <w:r w:rsidRPr="008B04C3">
        <w:rPr>
          <w:rStyle w:val="Heading2Char"/>
          <w:rFonts w:eastAsiaTheme="minorHAnsi" w:cstheme="minorBidi"/>
          <w:b w:val="0"/>
          <w:bCs w:val="0"/>
          <w:color w:val="auto"/>
          <w:szCs w:val="22"/>
        </w:rPr>
        <w:t>Analytical skills – problem resolution through fully- developed solutio</w:t>
      </w:r>
      <w:r>
        <w:rPr>
          <w:rStyle w:val="Heading2Char"/>
          <w:rFonts w:eastAsiaTheme="minorHAnsi" w:cstheme="minorBidi"/>
          <w:b w:val="0"/>
          <w:bCs w:val="0"/>
          <w:color w:val="auto"/>
          <w:szCs w:val="22"/>
        </w:rPr>
        <w:t>ns addressing root-cause issues</w:t>
      </w:r>
    </w:p>
    <w:p w:rsidR="008B04C3" w:rsidRPr="008B04C3" w:rsidRDefault="008B04C3" w:rsidP="008B04C3">
      <w:pPr>
        <w:rPr>
          <w:rStyle w:val="Heading2Char"/>
          <w:rFonts w:eastAsiaTheme="minorHAnsi" w:cstheme="minorBidi"/>
          <w:b w:val="0"/>
          <w:bCs w:val="0"/>
          <w:color w:val="auto"/>
          <w:szCs w:val="22"/>
        </w:rPr>
      </w:pPr>
      <w:r w:rsidRPr="008B04C3">
        <w:rPr>
          <w:rStyle w:val="Heading2Char"/>
          <w:rFonts w:eastAsiaTheme="minorHAnsi" w:cstheme="minorBidi"/>
          <w:b w:val="0"/>
          <w:bCs w:val="0"/>
          <w:color w:val="auto"/>
          <w:szCs w:val="22"/>
        </w:rPr>
        <w:t>Materials – extensive research of polymers and metal alloys to address complex mechanical requirem</w:t>
      </w:r>
      <w:r>
        <w:rPr>
          <w:rStyle w:val="Heading2Char"/>
          <w:rFonts w:eastAsiaTheme="minorHAnsi" w:cstheme="minorBidi"/>
          <w:b w:val="0"/>
          <w:bCs w:val="0"/>
          <w:color w:val="auto"/>
          <w:szCs w:val="22"/>
        </w:rPr>
        <w:t>ents and project specifications</w:t>
      </w:r>
    </w:p>
    <w:p w:rsidR="008B04C3" w:rsidRPr="008B04C3" w:rsidRDefault="008B04C3" w:rsidP="008B04C3">
      <w:pPr>
        <w:rPr>
          <w:rStyle w:val="Heading2Char"/>
          <w:rFonts w:eastAsiaTheme="minorHAnsi" w:cstheme="minorBidi"/>
          <w:b w:val="0"/>
          <w:bCs w:val="0"/>
          <w:color w:val="auto"/>
          <w:szCs w:val="22"/>
        </w:rPr>
      </w:pPr>
      <w:r w:rsidRPr="008B04C3">
        <w:rPr>
          <w:rStyle w:val="Heading2Char"/>
          <w:rFonts w:eastAsiaTheme="minorHAnsi" w:cstheme="minorBidi"/>
          <w:b w:val="0"/>
          <w:bCs w:val="0"/>
          <w:color w:val="auto"/>
          <w:szCs w:val="22"/>
        </w:rPr>
        <w:t>Machining and fabrication – extensive experience with mills, lathes,</w:t>
      </w:r>
      <w:r>
        <w:rPr>
          <w:rStyle w:val="Heading2Char"/>
          <w:rFonts w:eastAsiaTheme="minorHAnsi" w:cstheme="minorBidi"/>
          <w:b w:val="0"/>
          <w:bCs w:val="0"/>
          <w:color w:val="auto"/>
          <w:szCs w:val="22"/>
        </w:rPr>
        <w:t xml:space="preserve"> CNC, welding, forming, cutting</w:t>
      </w:r>
    </w:p>
    <w:p w:rsidR="008B04C3" w:rsidRPr="008B04C3" w:rsidRDefault="008B04C3" w:rsidP="008B04C3">
      <w:pPr>
        <w:rPr>
          <w:rStyle w:val="Heading2Char"/>
          <w:rFonts w:eastAsiaTheme="minorHAnsi" w:cstheme="minorBidi"/>
          <w:bCs w:val="0"/>
          <w:color w:val="auto"/>
          <w:szCs w:val="22"/>
        </w:rPr>
      </w:pPr>
      <w:r w:rsidRPr="008B04C3">
        <w:rPr>
          <w:rStyle w:val="Heading2Char"/>
          <w:rFonts w:eastAsiaTheme="minorHAnsi" w:cstheme="minorBidi"/>
          <w:bCs w:val="0"/>
          <w:color w:val="auto"/>
          <w:szCs w:val="22"/>
        </w:rPr>
        <w:t>EDUCATION</w:t>
      </w:r>
    </w:p>
    <w:p w:rsidR="008B04C3" w:rsidRPr="008B04C3" w:rsidRDefault="008B04C3" w:rsidP="008B04C3">
      <w:pPr>
        <w:rPr>
          <w:rStyle w:val="Heading2Char"/>
          <w:rFonts w:eastAsiaTheme="minorHAnsi" w:cstheme="minorBidi"/>
          <w:b w:val="0"/>
          <w:bCs w:val="0"/>
          <w:color w:val="auto"/>
          <w:szCs w:val="22"/>
        </w:rPr>
      </w:pPr>
      <w:r w:rsidRPr="00332E1C">
        <w:rPr>
          <w:rStyle w:val="Heading2Char"/>
          <w:rFonts w:eastAsiaTheme="minorHAnsi" w:cstheme="minorBidi"/>
          <w:b w:val="0"/>
          <w:bCs w:val="0"/>
          <w:color w:val="auto"/>
          <w:szCs w:val="22"/>
          <w:u w:val="single"/>
        </w:rPr>
        <w:t>University of California, Berkeley</w:t>
      </w:r>
      <w:r w:rsidR="00332E1C">
        <w:rPr>
          <w:rStyle w:val="Heading2Char"/>
          <w:rFonts w:eastAsiaTheme="minorHAnsi" w:cstheme="minorBidi"/>
          <w:b w:val="0"/>
          <w:bCs w:val="0"/>
          <w:color w:val="auto"/>
          <w:szCs w:val="22"/>
        </w:rPr>
        <w:tab/>
      </w:r>
      <w:r w:rsidRPr="008B04C3">
        <w:rPr>
          <w:rStyle w:val="Heading2Char"/>
          <w:rFonts w:eastAsiaTheme="minorHAnsi" w:cstheme="minorBidi"/>
          <w:b w:val="0"/>
          <w:bCs w:val="0"/>
          <w:color w:val="auto"/>
          <w:szCs w:val="22"/>
        </w:rPr>
        <w:t>Berkeley, California</w:t>
      </w:r>
    </w:p>
    <w:p w:rsidR="008B04C3" w:rsidRPr="008B04C3" w:rsidRDefault="008B04C3" w:rsidP="008B04C3">
      <w:pPr>
        <w:rPr>
          <w:rStyle w:val="Heading2Char"/>
          <w:rFonts w:eastAsiaTheme="minorHAnsi" w:cstheme="minorBidi"/>
          <w:b w:val="0"/>
          <w:bCs w:val="0"/>
          <w:color w:val="auto"/>
          <w:szCs w:val="22"/>
        </w:rPr>
      </w:pPr>
      <w:r w:rsidRPr="008B04C3">
        <w:rPr>
          <w:rStyle w:val="Heading2Char"/>
          <w:rFonts w:eastAsiaTheme="minorHAnsi" w:cstheme="minorBidi"/>
          <w:b w:val="0"/>
          <w:bCs w:val="0"/>
          <w:color w:val="auto"/>
          <w:szCs w:val="22"/>
        </w:rPr>
        <w:t>B.S., Mechanical Engineering, mechanical design, MEMS, a</w:t>
      </w:r>
      <w:r w:rsidR="00332E1C">
        <w:rPr>
          <w:rStyle w:val="Heading2Char"/>
          <w:rFonts w:eastAsiaTheme="minorHAnsi" w:cstheme="minorBidi"/>
          <w:b w:val="0"/>
          <w:bCs w:val="0"/>
          <w:color w:val="auto"/>
          <w:szCs w:val="22"/>
        </w:rPr>
        <w:t>nd composite materials emphasis.</w:t>
      </w:r>
      <w:r>
        <w:rPr>
          <w:rStyle w:val="Heading2Char"/>
          <w:rFonts w:eastAsiaTheme="minorHAnsi" w:cstheme="minorBidi"/>
          <w:b w:val="0"/>
          <w:bCs w:val="0"/>
          <w:color w:val="auto"/>
          <w:szCs w:val="22"/>
        </w:rPr>
        <w:t xml:space="preserve"> 2001</w:t>
      </w:r>
    </w:p>
    <w:p w:rsidR="008B04C3" w:rsidRPr="008B04C3" w:rsidRDefault="008B04C3" w:rsidP="008B04C3">
      <w:pPr>
        <w:rPr>
          <w:rStyle w:val="Heading2Char"/>
          <w:rFonts w:eastAsiaTheme="minorHAnsi" w:cstheme="minorBidi"/>
          <w:b w:val="0"/>
          <w:bCs w:val="0"/>
          <w:color w:val="auto"/>
          <w:szCs w:val="22"/>
        </w:rPr>
      </w:pPr>
      <w:r w:rsidRPr="00332E1C">
        <w:rPr>
          <w:rStyle w:val="Heading2Char"/>
          <w:rFonts w:eastAsiaTheme="minorHAnsi" w:cstheme="minorBidi"/>
          <w:b w:val="0"/>
          <w:bCs w:val="0"/>
          <w:color w:val="auto"/>
          <w:szCs w:val="22"/>
          <w:u w:val="single"/>
        </w:rPr>
        <w:t>ITT Technical Institute</w:t>
      </w:r>
      <w:r w:rsidR="00332E1C">
        <w:rPr>
          <w:rStyle w:val="Heading2Char"/>
          <w:rFonts w:eastAsiaTheme="minorHAnsi" w:cstheme="minorBidi"/>
          <w:b w:val="0"/>
          <w:bCs w:val="0"/>
          <w:color w:val="auto"/>
          <w:szCs w:val="22"/>
        </w:rPr>
        <w:t xml:space="preserve"> </w:t>
      </w:r>
      <w:r w:rsidR="00332E1C">
        <w:rPr>
          <w:rStyle w:val="Heading2Char"/>
          <w:rFonts w:eastAsiaTheme="minorHAnsi" w:cstheme="minorBidi"/>
          <w:b w:val="0"/>
          <w:bCs w:val="0"/>
          <w:color w:val="auto"/>
          <w:szCs w:val="22"/>
        </w:rPr>
        <w:tab/>
      </w:r>
      <w:r w:rsidR="00332E1C">
        <w:rPr>
          <w:rStyle w:val="Heading2Char"/>
          <w:rFonts w:eastAsiaTheme="minorHAnsi" w:cstheme="minorBidi"/>
          <w:b w:val="0"/>
          <w:bCs w:val="0"/>
          <w:color w:val="auto"/>
          <w:szCs w:val="22"/>
        </w:rPr>
        <w:tab/>
      </w:r>
      <w:r w:rsidRPr="008B04C3">
        <w:rPr>
          <w:rStyle w:val="Heading2Char"/>
          <w:rFonts w:eastAsiaTheme="minorHAnsi" w:cstheme="minorBidi"/>
          <w:b w:val="0"/>
          <w:bCs w:val="0"/>
          <w:color w:val="auto"/>
          <w:szCs w:val="22"/>
        </w:rPr>
        <w:t>Portland, Oregon</w:t>
      </w:r>
    </w:p>
    <w:p w:rsidR="008B04C3" w:rsidRPr="008B04C3" w:rsidRDefault="008B04C3" w:rsidP="008B04C3">
      <w:pPr>
        <w:rPr>
          <w:rStyle w:val="Heading2Char"/>
          <w:rFonts w:eastAsiaTheme="minorHAnsi" w:cstheme="minorBidi"/>
          <w:b w:val="0"/>
          <w:bCs w:val="0"/>
          <w:color w:val="auto"/>
          <w:szCs w:val="22"/>
        </w:rPr>
      </w:pPr>
      <w:r w:rsidRPr="008B04C3">
        <w:rPr>
          <w:rStyle w:val="Heading2Char"/>
          <w:rFonts w:eastAsiaTheme="minorHAnsi" w:cstheme="minorBidi"/>
          <w:b w:val="0"/>
          <w:bCs w:val="0"/>
          <w:color w:val="auto"/>
          <w:szCs w:val="22"/>
        </w:rPr>
        <w:t>B.A.S., Automated Manufacturing Technology, highest honors, perfect attendance award.</w:t>
      </w:r>
      <w:r>
        <w:rPr>
          <w:rStyle w:val="Heading2Char"/>
          <w:rFonts w:eastAsiaTheme="minorHAnsi" w:cstheme="minorBidi"/>
          <w:b w:val="0"/>
          <w:bCs w:val="0"/>
          <w:color w:val="auto"/>
          <w:szCs w:val="22"/>
        </w:rPr>
        <w:t xml:space="preserve"> 1995</w:t>
      </w:r>
    </w:p>
    <w:p w:rsidR="008B04C3" w:rsidRPr="008B04C3" w:rsidRDefault="008B04C3" w:rsidP="008B04C3">
      <w:pPr>
        <w:rPr>
          <w:rStyle w:val="Heading2Char"/>
          <w:rFonts w:eastAsiaTheme="minorHAnsi" w:cstheme="minorBidi"/>
          <w:b w:val="0"/>
          <w:bCs w:val="0"/>
          <w:color w:val="auto"/>
          <w:szCs w:val="22"/>
        </w:rPr>
      </w:pPr>
      <w:r w:rsidRPr="008B04C3">
        <w:rPr>
          <w:rStyle w:val="Heading2Char"/>
          <w:rFonts w:eastAsiaTheme="minorHAnsi" w:cstheme="minorBidi"/>
          <w:b w:val="0"/>
          <w:bCs w:val="0"/>
          <w:color w:val="auto"/>
          <w:szCs w:val="22"/>
        </w:rPr>
        <w:t>A.A.S., Electronics Engineering Technology, graduated with honors and awards.</w:t>
      </w:r>
      <w:r>
        <w:rPr>
          <w:rStyle w:val="Heading2Char"/>
          <w:rFonts w:eastAsiaTheme="minorHAnsi" w:cstheme="minorBidi"/>
          <w:b w:val="0"/>
          <w:bCs w:val="0"/>
          <w:color w:val="auto"/>
          <w:szCs w:val="22"/>
        </w:rPr>
        <w:t xml:space="preserve"> 1994</w:t>
      </w:r>
    </w:p>
    <w:p w:rsidR="008B04C3" w:rsidRPr="008B04C3" w:rsidRDefault="008B04C3" w:rsidP="008B04C3">
      <w:pPr>
        <w:rPr>
          <w:rStyle w:val="Heading2Char"/>
          <w:rFonts w:eastAsiaTheme="minorHAnsi" w:cstheme="minorBidi"/>
          <w:bCs w:val="0"/>
          <w:color w:val="auto"/>
          <w:szCs w:val="22"/>
        </w:rPr>
      </w:pPr>
      <w:r w:rsidRPr="008B04C3">
        <w:rPr>
          <w:rStyle w:val="Heading2Char"/>
          <w:rFonts w:eastAsiaTheme="minorHAnsi" w:cstheme="minorBidi"/>
          <w:bCs w:val="0"/>
          <w:color w:val="auto"/>
          <w:szCs w:val="22"/>
        </w:rPr>
        <w:t>PROFESSIONAL EXPERIENCE</w:t>
      </w:r>
    </w:p>
    <w:p w:rsidR="008B04C3" w:rsidRPr="008B04C3" w:rsidRDefault="008B04C3" w:rsidP="00C450DA">
      <w:pPr>
        <w:spacing w:after="0"/>
        <w:rPr>
          <w:rStyle w:val="Heading2Char"/>
          <w:rFonts w:eastAsiaTheme="minorHAnsi" w:cstheme="minorBidi"/>
          <w:b w:val="0"/>
          <w:bCs w:val="0"/>
          <w:color w:val="auto"/>
          <w:szCs w:val="22"/>
        </w:rPr>
      </w:pPr>
      <w:r w:rsidRPr="00C450DA">
        <w:rPr>
          <w:rStyle w:val="Heading2Char"/>
          <w:rFonts w:eastAsiaTheme="minorHAnsi" w:cstheme="minorBidi"/>
          <w:b w:val="0"/>
          <w:bCs w:val="0"/>
          <w:color w:val="auto"/>
          <w:szCs w:val="22"/>
          <w:u w:val="single"/>
        </w:rPr>
        <w:t>Halotechnics</w:t>
      </w:r>
      <w:r w:rsidR="00C450DA" w:rsidRPr="00C450DA">
        <w:rPr>
          <w:rStyle w:val="Heading2Char"/>
          <w:rFonts w:eastAsiaTheme="minorHAnsi" w:cstheme="minorBidi"/>
          <w:b w:val="0"/>
          <w:bCs w:val="0"/>
          <w:color w:val="auto"/>
          <w:szCs w:val="22"/>
          <w:u w:val="single"/>
        </w:rPr>
        <w:t>, Inc.</w:t>
      </w:r>
      <w:r w:rsidRPr="008B04C3">
        <w:rPr>
          <w:rStyle w:val="Heading2Char"/>
          <w:rFonts w:eastAsiaTheme="minorHAnsi" w:cstheme="minorBidi"/>
          <w:b w:val="0"/>
          <w:bCs w:val="0"/>
          <w:color w:val="auto"/>
          <w:szCs w:val="22"/>
        </w:rPr>
        <w:t xml:space="preserve"> </w:t>
      </w:r>
      <w:r w:rsidR="00C450DA">
        <w:rPr>
          <w:rStyle w:val="Heading2Char"/>
          <w:rFonts w:eastAsiaTheme="minorHAnsi" w:cstheme="minorBidi"/>
          <w:b w:val="0"/>
          <w:bCs w:val="0"/>
          <w:color w:val="auto"/>
          <w:szCs w:val="22"/>
        </w:rPr>
        <w:t xml:space="preserve"> </w:t>
      </w:r>
      <w:r w:rsidRPr="008B04C3">
        <w:rPr>
          <w:rStyle w:val="Heading2Char"/>
          <w:rFonts w:eastAsiaTheme="minorHAnsi" w:cstheme="minorBidi"/>
          <w:b w:val="0"/>
          <w:bCs w:val="0"/>
          <w:color w:val="auto"/>
          <w:szCs w:val="22"/>
        </w:rPr>
        <w:t>Emeryville, CA</w:t>
      </w:r>
      <w:r w:rsidRPr="008B04C3">
        <w:rPr>
          <w:rStyle w:val="Heading2Char"/>
          <w:rFonts w:eastAsiaTheme="minorHAnsi" w:cstheme="minorBidi"/>
          <w:b w:val="0"/>
          <w:bCs w:val="0"/>
          <w:color w:val="auto"/>
          <w:szCs w:val="22"/>
        </w:rPr>
        <w:tab/>
        <w:t>Director of Engineering</w:t>
      </w:r>
      <w:r w:rsidR="00B86151">
        <w:rPr>
          <w:rStyle w:val="Heading2Char"/>
          <w:rFonts w:eastAsiaTheme="minorHAnsi" w:cstheme="minorBidi"/>
          <w:b w:val="0"/>
          <w:bCs w:val="0"/>
          <w:color w:val="auto"/>
          <w:szCs w:val="22"/>
        </w:rPr>
        <w:t xml:space="preserve"> </w:t>
      </w:r>
      <w:r w:rsidR="00B86151">
        <w:rPr>
          <w:rStyle w:val="Heading2Char"/>
          <w:rFonts w:eastAsiaTheme="minorHAnsi" w:cstheme="minorBidi"/>
          <w:b w:val="0"/>
          <w:bCs w:val="0"/>
          <w:color w:val="auto"/>
          <w:szCs w:val="22"/>
        </w:rPr>
        <w:tab/>
        <w:t>2011</w:t>
      </w:r>
    </w:p>
    <w:p w:rsidR="008B04C3" w:rsidRPr="00EE59EF" w:rsidRDefault="008B04C3" w:rsidP="005B42B2">
      <w:pPr>
        <w:pStyle w:val="ListParagraph"/>
        <w:numPr>
          <w:ilvl w:val="0"/>
          <w:numId w:val="43"/>
        </w:numPr>
        <w:spacing w:after="0"/>
        <w:rPr>
          <w:rStyle w:val="Heading2Char"/>
          <w:rFonts w:eastAsiaTheme="minorHAnsi" w:cstheme="minorBidi"/>
          <w:b w:val="0"/>
          <w:bCs w:val="0"/>
          <w:color w:val="auto"/>
          <w:szCs w:val="22"/>
        </w:rPr>
      </w:pPr>
      <w:r w:rsidRPr="00EE59EF">
        <w:rPr>
          <w:rStyle w:val="Heading2Char"/>
          <w:rFonts w:eastAsiaTheme="minorHAnsi" w:cstheme="minorBidi"/>
          <w:b w:val="0"/>
          <w:bCs w:val="0"/>
          <w:color w:val="auto"/>
          <w:szCs w:val="22"/>
        </w:rPr>
        <w:t>Direct the growth and task load of the core engineering team responsible for developing prototype thermal energy storage systems.</w:t>
      </w:r>
    </w:p>
    <w:p w:rsidR="008B04C3" w:rsidRPr="00EE59EF" w:rsidRDefault="008B04C3" w:rsidP="005B42B2">
      <w:pPr>
        <w:pStyle w:val="ListParagraph"/>
        <w:numPr>
          <w:ilvl w:val="0"/>
          <w:numId w:val="43"/>
        </w:numPr>
        <w:rPr>
          <w:rStyle w:val="Heading2Char"/>
          <w:rFonts w:eastAsiaTheme="minorHAnsi" w:cstheme="minorBidi"/>
          <w:b w:val="0"/>
          <w:bCs w:val="0"/>
          <w:color w:val="auto"/>
          <w:szCs w:val="22"/>
        </w:rPr>
      </w:pPr>
      <w:r w:rsidRPr="00EE59EF">
        <w:rPr>
          <w:rStyle w:val="Heading2Char"/>
          <w:rFonts w:eastAsiaTheme="minorHAnsi" w:cstheme="minorBidi"/>
          <w:b w:val="0"/>
          <w:bCs w:val="0"/>
          <w:color w:val="auto"/>
          <w:szCs w:val="22"/>
        </w:rPr>
        <w:t>Develop critical components and test fixtures necessary to validate scalable thermal energy storage concepts. Critical components include: internally insulated storage tank, piping, furnace, heat exchanger, high-temperature pump, and associated control dev</w:t>
      </w:r>
      <w:r w:rsidR="00C450DA" w:rsidRPr="00EE59EF">
        <w:rPr>
          <w:rStyle w:val="Heading2Char"/>
          <w:rFonts w:eastAsiaTheme="minorHAnsi" w:cstheme="minorBidi"/>
          <w:b w:val="0"/>
          <w:bCs w:val="0"/>
          <w:color w:val="auto"/>
          <w:szCs w:val="22"/>
        </w:rPr>
        <w:t>ices.</w:t>
      </w:r>
    </w:p>
    <w:p w:rsidR="00B86151" w:rsidRDefault="008B04C3" w:rsidP="00C450DA">
      <w:pPr>
        <w:spacing w:after="0"/>
        <w:rPr>
          <w:rStyle w:val="Heading2Char"/>
          <w:rFonts w:eastAsiaTheme="minorHAnsi" w:cstheme="minorBidi"/>
          <w:b w:val="0"/>
          <w:bCs w:val="0"/>
          <w:color w:val="auto"/>
          <w:szCs w:val="22"/>
        </w:rPr>
      </w:pPr>
      <w:r w:rsidRPr="00C450DA">
        <w:rPr>
          <w:rStyle w:val="Heading2Char"/>
          <w:rFonts w:eastAsiaTheme="minorHAnsi" w:cstheme="minorBidi"/>
          <w:b w:val="0"/>
          <w:bCs w:val="0"/>
          <w:color w:val="auto"/>
          <w:szCs w:val="22"/>
          <w:u w:val="single"/>
        </w:rPr>
        <w:t>Freeslate</w:t>
      </w:r>
      <w:r w:rsidRPr="008B04C3">
        <w:rPr>
          <w:rStyle w:val="Heading2Char"/>
          <w:rFonts w:eastAsiaTheme="minorHAnsi" w:cstheme="minorBidi"/>
          <w:b w:val="0"/>
          <w:bCs w:val="0"/>
          <w:color w:val="auto"/>
          <w:szCs w:val="22"/>
        </w:rPr>
        <w:t xml:space="preserve"> (f</w:t>
      </w:r>
      <w:r w:rsidR="0013745B">
        <w:rPr>
          <w:rStyle w:val="Heading2Char"/>
          <w:rFonts w:eastAsiaTheme="minorHAnsi" w:cstheme="minorBidi"/>
          <w:b w:val="0"/>
          <w:bCs w:val="0"/>
          <w:color w:val="auto"/>
          <w:szCs w:val="22"/>
        </w:rPr>
        <w:t xml:space="preserve">ormerly Symyx), Santa Clara, CA  </w:t>
      </w:r>
      <w:r w:rsidRPr="008B04C3">
        <w:rPr>
          <w:rStyle w:val="Heading2Char"/>
          <w:rFonts w:eastAsiaTheme="minorHAnsi" w:cstheme="minorBidi"/>
          <w:b w:val="0"/>
          <w:bCs w:val="0"/>
          <w:color w:val="auto"/>
          <w:szCs w:val="22"/>
        </w:rPr>
        <w:t xml:space="preserve">Senior Mechanical Engineer </w:t>
      </w:r>
      <w:r w:rsidR="00B86151">
        <w:rPr>
          <w:rStyle w:val="Heading2Char"/>
          <w:rFonts w:eastAsiaTheme="minorHAnsi" w:cstheme="minorBidi"/>
          <w:b w:val="0"/>
          <w:bCs w:val="0"/>
          <w:color w:val="auto"/>
          <w:szCs w:val="22"/>
        </w:rPr>
        <w:t>2010</w:t>
      </w:r>
      <w:r w:rsidR="0013745B">
        <w:rPr>
          <w:rStyle w:val="Heading2Char"/>
          <w:rFonts w:eastAsiaTheme="minorHAnsi" w:cstheme="minorBidi"/>
          <w:b w:val="0"/>
          <w:bCs w:val="0"/>
          <w:color w:val="auto"/>
          <w:szCs w:val="22"/>
        </w:rPr>
        <w:t>-2011</w:t>
      </w:r>
    </w:p>
    <w:p w:rsidR="008B04C3" w:rsidRPr="0085340D" w:rsidRDefault="008B04C3" w:rsidP="0085340D">
      <w:pPr>
        <w:spacing w:after="0"/>
        <w:rPr>
          <w:rStyle w:val="Heading2Char"/>
          <w:rFonts w:eastAsiaTheme="minorHAnsi" w:cstheme="minorBidi"/>
          <w:b w:val="0"/>
          <w:bCs w:val="0"/>
          <w:color w:val="auto"/>
          <w:szCs w:val="22"/>
        </w:rPr>
      </w:pPr>
      <w:r w:rsidRPr="0085340D">
        <w:rPr>
          <w:rStyle w:val="Heading2Char"/>
          <w:rFonts w:eastAsiaTheme="minorHAnsi" w:cstheme="minorBidi"/>
          <w:b w:val="0"/>
          <w:bCs w:val="0"/>
          <w:color w:val="auto"/>
          <w:szCs w:val="22"/>
        </w:rPr>
        <w:t>Engineering Lead on production design projects involving multi-channel reactor workflows. Accountable for all design aspects including:</w:t>
      </w:r>
    </w:p>
    <w:p w:rsidR="008B04C3" w:rsidRPr="00EE59EF" w:rsidRDefault="008B04C3" w:rsidP="005B42B2">
      <w:pPr>
        <w:pStyle w:val="ListParagraph"/>
        <w:numPr>
          <w:ilvl w:val="0"/>
          <w:numId w:val="44"/>
        </w:numPr>
        <w:spacing w:after="0"/>
        <w:rPr>
          <w:rStyle w:val="Heading2Char"/>
          <w:rFonts w:eastAsiaTheme="minorHAnsi" w:cstheme="minorBidi"/>
          <w:b w:val="0"/>
          <w:bCs w:val="0"/>
          <w:color w:val="auto"/>
          <w:szCs w:val="22"/>
        </w:rPr>
      </w:pPr>
      <w:r w:rsidRPr="00EE59EF">
        <w:rPr>
          <w:rStyle w:val="Heading2Char"/>
          <w:rFonts w:eastAsiaTheme="minorHAnsi" w:cstheme="minorBidi"/>
          <w:b w:val="0"/>
          <w:bCs w:val="0"/>
          <w:color w:val="auto"/>
          <w:szCs w:val="22"/>
        </w:rPr>
        <w:lastRenderedPageBreak/>
        <w:t>Mechanical – create and document all mechanical parts and as</w:t>
      </w:r>
      <w:r w:rsidR="00C450DA" w:rsidRPr="00EE59EF">
        <w:rPr>
          <w:rStyle w:val="Heading2Char"/>
          <w:rFonts w:eastAsiaTheme="minorHAnsi" w:cstheme="minorBidi"/>
          <w:b w:val="0"/>
          <w:bCs w:val="0"/>
          <w:color w:val="auto"/>
          <w:szCs w:val="22"/>
        </w:rPr>
        <w:t xml:space="preserve">semblies including: electronics </w:t>
      </w:r>
      <w:r w:rsidRPr="00EE59EF">
        <w:rPr>
          <w:rStyle w:val="Heading2Char"/>
          <w:rFonts w:eastAsiaTheme="minorHAnsi" w:cstheme="minorBidi"/>
          <w:b w:val="0"/>
          <w:bCs w:val="0"/>
          <w:color w:val="auto"/>
          <w:szCs w:val="22"/>
        </w:rPr>
        <w:t>packaging, pneumatic actuation, fluid &amp; gas control, pressure control, and safety devices.</w:t>
      </w:r>
    </w:p>
    <w:p w:rsidR="008B04C3" w:rsidRPr="00EE59EF" w:rsidRDefault="008B04C3" w:rsidP="005B42B2">
      <w:pPr>
        <w:pStyle w:val="ListParagraph"/>
        <w:numPr>
          <w:ilvl w:val="0"/>
          <w:numId w:val="44"/>
        </w:numPr>
        <w:spacing w:after="0"/>
        <w:rPr>
          <w:rStyle w:val="Heading2Char"/>
          <w:rFonts w:eastAsiaTheme="minorHAnsi" w:cstheme="minorBidi"/>
          <w:b w:val="0"/>
          <w:bCs w:val="0"/>
          <w:color w:val="auto"/>
          <w:szCs w:val="22"/>
        </w:rPr>
      </w:pPr>
      <w:r w:rsidRPr="00EE59EF">
        <w:rPr>
          <w:rStyle w:val="Heading2Char"/>
          <w:rFonts w:eastAsiaTheme="minorHAnsi" w:cstheme="minorBidi"/>
          <w:b w:val="0"/>
          <w:bCs w:val="0"/>
          <w:color w:val="auto"/>
          <w:szCs w:val="22"/>
        </w:rPr>
        <w:t>Power distribution - utilize 5-wire 3-phase AC voltage for use as</w:t>
      </w:r>
      <w:r w:rsidR="00C450DA" w:rsidRPr="00EE59EF">
        <w:rPr>
          <w:rStyle w:val="Heading2Char"/>
          <w:rFonts w:eastAsiaTheme="minorHAnsi" w:cstheme="minorBidi"/>
          <w:b w:val="0"/>
          <w:bCs w:val="0"/>
          <w:color w:val="auto"/>
          <w:szCs w:val="22"/>
        </w:rPr>
        <w:t xml:space="preserve"> various single-phase AC single </w:t>
      </w:r>
      <w:r w:rsidRPr="00EE59EF">
        <w:rPr>
          <w:rStyle w:val="Heading2Char"/>
          <w:rFonts w:eastAsiaTheme="minorHAnsi" w:cstheme="minorBidi"/>
          <w:b w:val="0"/>
          <w:bCs w:val="0"/>
          <w:color w:val="auto"/>
          <w:szCs w:val="22"/>
        </w:rPr>
        <w:t>voltage levels while balancing phase loads and supporting DC voltage requirements.</w:t>
      </w:r>
    </w:p>
    <w:p w:rsidR="008B04C3" w:rsidRPr="00EE59EF" w:rsidRDefault="008B04C3" w:rsidP="005B42B2">
      <w:pPr>
        <w:pStyle w:val="ListParagraph"/>
        <w:numPr>
          <w:ilvl w:val="0"/>
          <w:numId w:val="44"/>
        </w:numPr>
        <w:spacing w:after="0"/>
        <w:rPr>
          <w:rStyle w:val="Heading2Char"/>
          <w:rFonts w:eastAsiaTheme="minorHAnsi" w:cstheme="minorBidi"/>
          <w:b w:val="0"/>
          <w:bCs w:val="0"/>
          <w:color w:val="auto"/>
          <w:szCs w:val="22"/>
        </w:rPr>
      </w:pPr>
      <w:r w:rsidRPr="00EE59EF">
        <w:rPr>
          <w:rStyle w:val="Heading2Char"/>
          <w:rFonts w:eastAsiaTheme="minorHAnsi" w:cstheme="minorBidi"/>
          <w:b w:val="0"/>
          <w:bCs w:val="0"/>
          <w:color w:val="auto"/>
          <w:szCs w:val="22"/>
        </w:rPr>
        <w:t>Machine communication - design all internal and external machine serial communication architecture including: RS-232, RS-485, CANopen, UART, and Ethernet.</w:t>
      </w:r>
    </w:p>
    <w:p w:rsidR="008B04C3" w:rsidRPr="00EE59EF" w:rsidRDefault="008B04C3" w:rsidP="005B42B2">
      <w:pPr>
        <w:pStyle w:val="ListParagraph"/>
        <w:numPr>
          <w:ilvl w:val="0"/>
          <w:numId w:val="44"/>
        </w:numPr>
        <w:spacing w:after="0"/>
        <w:rPr>
          <w:rStyle w:val="Heading2Char"/>
          <w:rFonts w:eastAsiaTheme="minorHAnsi" w:cstheme="minorBidi"/>
          <w:b w:val="0"/>
          <w:bCs w:val="0"/>
          <w:color w:val="auto"/>
          <w:szCs w:val="22"/>
        </w:rPr>
      </w:pPr>
      <w:r w:rsidRPr="00EE59EF">
        <w:rPr>
          <w:rStyle w:val="Heading2Char"/>
          <w:rFonts w:eastAsiaTheme="minorHAnsi" w:cstheme="minorBidi"/>
          <w:b w:val="0"/>
          <w:bCs w:val="0"/>
          <w:color w:val="auto"/>
          <w:szCs w:val="22"/>
        </w:rPr>
        <w:t>Pressure vessel design optimization – use FEA and performance testi</w:t>
      </w:r>
      <w:r w:rsidR="00C450DA" w:rsidRPr="00EE59EF">
        <w:rPr>
          <w:rStyle w:val="Heading2Char"/>
          <w:rFonts w:eastAsiaTheme="minorHAnsi" w:cstheme="minorBidi"/>
          <w:b w:val="0"/>
          <w:bCs w:val="0"/>
          <w:color w:val="auto"/>
          <w:szCs w:val="22"/>
        </w:rPr>
        <w:t xml:space="preserve">ng to achieve a balanced design </w:t>
      </w:r>
      <w:r w:rsidRPr="00EE59EF">
        <w:rPr>
          <w:rStyle w:val="Heading2Char"/>
          <w:rFonts w:eastAsiaTheme="minorHAnsi" w:cstheme="minorBidi"/>
          <w:b w:val="0"/>
          <w:bCs w:val="0"/>
          <w:color w:val="auto"/>
          <w:szCs w:val="22"/>
        </w:rPr>
        <w:t>between pressure and temperature requirements, thermal mass, as well as special features such as magnetically coupled in situ stirring and sample injection and aspiration.</w:t>
      </w:r>
    </w:p>
    <w:p w:rsidR="008B04C3" w:rsidRPr="00EE59EF" w:rsidRDefault="008B04C3" w:rsidP="005B42B2">
      <w:pPr>
        <w:pStyle w:val="ListParagraph"/>
        <w:numPr>
          <w:ilvl w:val="0"/>
          <w:numId w:val="44"/>
        </w:numPr>
        <w:spacing w:after="0"/>
        <w:rPr>
          <w:rStyle w:val="Heading2Char"/>
          <w:rFonts w:eastAsiaTheme="minorHAnsi" w:cstheme="minorBidi"/>
          <w:b w:val="0"/>
          <w:bCs w:val="0"/>
          <w:color w:val="auto"/>
          <w:szCs w:val="22"/>
        </w:rPr>
      </w:pPr>
      <w:r w:rsidRPr="00EE59EF">
        <w:rPr>
          <w:rStyle w:val="Heading2Char"/>
          <w:rFonts w:eastAsiaTheme="minorHAnsi" w:cstheme="minorBidi"/>
          <w:b w:val="0"/>
          <w:bCs w:val="0"/>
          <w:color w:val="auto"/>
          <w:szCs w:val="22"/>
        </w:rPr>
        <w:t>Machine control – stepper and servo motion controllers, encoders, and non-contact position sensors.</w:t>
      </w:r>
    </w:p>
    <w:p w:rsidR="008B04C3" w:rsidRPr="00EE59EF" w:rsidRDefault="008B04C3" w:rsidP="005B42B2">
      <w:pPr>
        <w:pStyle w:val="ListParagraph"/>
        <w:numPr>
          <w:ilvl w:val="0"/>
          <w:numId w:val="44"/>
        </w:numPr>
        <w:rPr>
          <w:rStyle w:val="Heading2Char"/>
          <w:rFonts w:eastAsiaTheme="minorHAnsi" w:cstheme="minorBidi"/>
          <w:b w:val="0"/>
          <w:bCs w:val="0"/>
          <w:color w:val="auto"/>
          <w:szCs w:val="22"/>
        </w:rPr>
      </w:pPr>
      <w:r w:rsidRPr="00EE59EF">
        <w:rPr>
          <w:rStyle w:val="Heading2Char"/>
          <w:rFonts w:eastAsiaTheme="minorHAnsi" w:cstheme="minorBidi"/>
          <w:b w:val="0"/>
          <w:bCs w:val="0"/>
          <w:color w:val="auto"/>
          <w:szCs w:val="22"/>
        </w:rPr>
        <w:t>Heater control – custom multi-channel heater and over-temp controll</w:t>
      </w:r>
      <w:r w:rsidR="00C450DA" w:rsidRPr="00EE59EF">
        <w:rPr>
          <w:rStyle w:val="Heading2Char"/>
          <w:rFonts w:eastAsiaTheme="minorHAnsi" w:cstheme="minorBidi"/>
          <w:b w:val="0"/>
          <w:bCs w:val="0"/>
          <w:color w:val="auto"/>
          <w:szCs w:val="22"/>
        </w:rPr>
        <w:t>er utilizing TC and RTD inputs.</w:t>
      </w:r>
    </w:p>
    <w:p w:rsidR="00C624DE" w:rsidRDefault="008B04C3" w:rsidP="00C450DA">
      <w:pPr>
        <w:spacing w:after="0"/>
        <w:rPr>
          <w:rStyle w:val="Heading2Char"/>
          <w:rFonts w:eastAsiaTheme="minorHAnsi" w:cstheme="minorBidi"/>
          <w:b w:val="0"/>
          <w:bCs w:val="0"/>
          <w:color w:val="auto"/>
          <w:szCs w:val="22"/>
        </w:rPr>
      </w:pPr>
      <w:r w:rsidRPr="00C450DA">
        <w:rPr>
          <w:rStyle w:val="Heading2Char"/>
          <w:rFonts w:eastAsiaTheme="minorHAnsi" w:cstheme="minorBidi"/>
          <w:b w:val="0"/>
          <w:bCs w:val="0"/>
          <w:color w:val="auto"/>
          <w:szCs w:val="22"/>
          <w:u w:val="single"/>
        </w:rPr>
        <w:t>Symyx Technologies</w:t>
      </w:r>
      <w:r w:rsidRPr="008B04C3">
        <w:rPr>
          <w:rStyle w:val="Heading2Char"/>
          <w:rFonts w:eastAsiaTheme="minorHAnsi" w:cstheme="minorBidi"/>
          <w:b w:val="0"/>
          <w:bCs w:val="0"/>
          <w:color w:val="auto"/>
          <w:szCs w:val="22"/>
        </w:rPr>
        <w:t>, Santa Clara, CA</w:t>
      </w:r>
      <w:r w:rsidRPr="008B04C3">
        <w:rPr>
          <w:rStyle w:val="Heading2Char"/>
          <w:rFonts w:eastAsiaTheme="minorHAnsi" w:cstheme="minorBidi"/>
          <w:b w:val="0"/>
          <w:bCs w:val="0"/>
          <w:color w:val="auto"/>
          <w:szCs w:val="22"/>
        </w:rPr>
        <w:tab/>
        <w:t xml:space="preserve">Senior Mechanical Engineer, Project Manager </w:t>
      </w:r>
      <w:r w:rsidR="00C624DE">
        <w:rPr>
          <w:rStyle w:val="Heading2Char"/>
          <w:rFonts w:eastAsiaTheme="minorHAnsi" w:cstheme="minorBidi"/>
          <w:b w:val="0"/>
          <w:bCs w:val="0"/>
          <w:color w:val="auto"/>
          <w:szCs w:val="22"/>
        </w:rPr>
        <w:t>2005-2010</w:t>
      </w:r>
    </w:p>
    <w:p w:rsidR="008B04C3" w:rsidRPr="00C450DA" w:rsidRDefault="008B04C3" w:rsidP="005B42B2">
      <w:pPr>
        <w:pStyle w:val="ListParagraph"/>
        <w:numPr>
          <w:ilvl w:val="0"/>
          <w:numId w:val="41"/>
        </w:numPr>
        <w:spacing w:after="0"/>
        <w:rPr>
          <w:rStyle w:val="Heading2Char"/>
          <w:rFonts w:eastAsiaTheme="minorHAnsi" w:cstheme="minorBidi"/>
          <w:b w:val="0"/>
          <w:bCs w:val="0"/>
          <w:color w:val="auto"/>
          <w:szCs w:val="22"/>
        </w:rPr>
      </w:pPr>
      <w:r w:rsidRPr="00C450DA">
        <w:rPr>
          <w:rStyle w:val="Heading2Char"/>
          <w:rFonts w:eastAsiaTheme="minorHAnsi" w:cstheme="minorBidi"/>
          <w:b w:val="0"/>
          <w:bCs w:val="0"/>
          <w:color w:val="auto"/>
          <w:szCs w:val="22"/>
        </w:rPr>
        <w:t>Developed R&amp;D proof-of-concept (POC) workflows for use in high throughput material research and combinatorial chemistry automation tools.</w:t>
      </w:r>
    </w:p>
    <w:p w:rsidR="008B04C3" w:rsidRPr="00C450DA" w:rsidRDefault="008B04C3" w:rsidP="005B42B2">
      <w:pPr>
        <w:pStyle w:val="ListParagraph"/>
        <w:numPr>
          <w:ilvl w:val="0"/>
          <w:numId w:val="41"/>
        </w:numPr>
        <w:spacing w:after="0"/>
        <w:rPr>
          <w:rStyle w:val="Heading2Char"/>
          <w:rFonts w:eastAsiaTheme="minorHAnsi" w:cstheme="minorBidi"/>
          <w:b w:val="0"/>
          <w:bCs w:val="0"/>
          <w:color w:val="auto"/>
          <w:szCs w:val="22"/>
        </w:rPr>
      </w:pPr>
      <w:r w:rsidRPr="00C450DA">
        <w:rPr>
          <w:rStyle w:val="Heading2Char"/>
          <w:rFonts w:eastAsiaTheme="minorHAnsi" w:cstheme="minorBidi"/>
          <w:b w:val="0"/>
          <w:bCs w:val="0"/>
          <w:color w:val="auto"/>
          <w:szCs w:val="22"/>
        </w:rPr>
        <w:t>Designed automatic loading and substrate masking mechanism for use within a vacuum chamber to rapidly prepare libraries of transparent conduct</w:t>
      </w:r>
      <w:r w:rsidR="00207CDE" w:rsidRPr="00C450DA">
        <w:rPr>
          <w:rStyle w:val="Heading2Char"/>
          <w:rFonts w:eastAsiaTheme="minorHAnsi" w:cstheme="minorBidi"/>
          <w:b w:val="0"/>
          <w:bCs w:val="0"/>
          <w:color w:val="auto"/>
          <w:szCs w:val="22"/>
        </w:rPr>
        <w:t>ive oxides on glass substrates.</w:t>
      </w:r>
      <w:r w:rsidRPr="00C450DA">
        <w:rPr>
          <w:rStyle w:val="Heading2Char"/>
          <w:rFonts w:eastAsiaTheme="minorHAnsi" w:cstheme="minorBidi"/>
          <w:b w:val="0"/>
          <w:bCs w:val="0"/>
          <w:color w:val="auto"/>
          <w:szCs w:val="22"/>
        </w:rPr>
        <w:t xml:space="preserve"> </w:t>
      </w:r>
    </w:p>
    <w:p w:rsidR="008B04C3" w:rsidRPr="00C450DA" w:rsidRDefault="008B04C3" w:rsidP="005B42B2">
      <w:pPr>
        <w:pStyle w:val="ListParagraph"/>
        <w:numPr>
          <w:ilvl w:val="0"/>
          <w:numId w:val="41"/>
        </w:numPr>
        <w:rPr>
          <w:rStyle w:val="Heading2Char"/>
          <w:rFonts w:eastAsiaTheme="minorHAnsi" w:cstheme="minorBidi"/>
          <w:b w:val="0"/>
          <w:bCs w:val="0"/>
          <w:color w:val="auto"/>
          <w:szCs w:val="22"/>
        </w:rPr>
      </w:pPr>
      <w:r w:rsidRPr="00C450DA">
        <w:rPr>
          <w:rStyle w:val="Heading2Char"/>
          <w:rFonts w:eastAsiaTheme="minorHAnsi" w:cstheme="minorBidi"/>
          <w:b w:val="0"/>
          <w:bCs w:val="0"/>
          <w:color w:val="auto"/>
          <w:szCs w:val="22"/>
        </w:rPr>
        <w:t>Created POC automated microcavity battery preparation workflow featuring precision robotic powder handling, weighing, packing, electrode build-up, and parallel electrical testing for up to 96 cells.</w:t>
      </w:r>
    </w:p>
    <w:p w:rsidR="00207CDE" w:rsidRDefault="008B04C3" w:rsidP="00C450DA">
      <w:pPr>
        <w:spacing w:after="0"/>
        <w:rPr>
          <w:rStyle w:val="Heading2Char"/>
          <w:rFonts w:eastAsiaTheme="minorHAnsi" w:cstheme="minorBidi"/>
          <w:b w:val="0"/>
          <w:bCs w:val="0"/>
          <w:color w:val="auto"/>
          <w:szCs w:val="22"/>
        </w:rPr>
      </w:pPr>
      <w:r w:rsidRPr="00C450DA">
        <w:rPr>
          <w:rStyle w:val="Heading2Char"/>
          <w:rFonts w:eastAsiaTheme="minorHAnsi" w:cstheme="minorBidi"/>
          <w:b w:val="0"/>
          <w:bCs w:val="0"/>
          <w:color w:val="auto"/>
          <w:szCs w:val="22"/>
          <w:u w:val="single"/>
        </w:rPr>
        <w:t>Royce Instruments</w:t>
      </w:r>
      <w:r w:rsidRPr="008B04C3">
        <w:rPr>
          <w:rStyle w:val="Heading2Char"/>
          <w:rFonts w:eastAsiaTheme="minorHAnsi" w:cstheme="minorBidi"/>
          <w:b w:val="0"/>
          <w:bCs w:val="0"/>
          <w:color w:val="auto"/>
          <w:szCs w:val="22"/>
        </w:rPr>
        <w:t>, Napa, CA</w:t>
      </w:r>
      <w:r w:rsidRPr="008B04C3">
        <w:rPr>
          <w:rStyle w:val="Heading2Char"/>
          <w:rFonts w:eastAsiaTheme="minorHAnsi" w:cstheme="minorBidi"/>
          <w:b w:val="0"/>
          <w:bCs w:val="0"/>
          <w:color w:val="auto"/>
          <w:szCs w:val="22"/>
        </w:rPr>
        <w:tab/>
        <w:t xml:space="preserve">Senior Mechanical Engineer, Project Manager </w:t>
      </w:r>
      <w:r w:rsidR="00207CDE">
        <w:rPr>
          <w:rStyle w:val="Heading2Char"/>
          <w:rFonts w:eastAsiaTheme="minorHAnsi" w:cstheme="minorBidi"/>
          <w:b w:val="0"/>
          <w:bCs w:val="0"/>
          <w:color w:val="auto"/>
          <w:szCs w:val="22"/>
        </w:rPr>
        <w:t>2004-2005</w:t>
      </w:r>
    </w:p>
    <w:p w:rsidR="008B04C3" w:rsidRPr="006655B5" w:rsidRDefault="008B04C3" w:rsidP="005B42B2">
      <w:pPr>
        <w:pStyle w:val="ListParagraph"/>
        <w:numPr>
          <w:ilvl w:val="0"/>
          <w:numId w:val="42"/>
        </w:numPr>
        <w:spacing w:after="0"/>
        <w:rPr>
          <w:rStyle w:val="Heading2Char"/>
          <w:rFonts w:eastAsiaTheme="minorHAnsi" w:cstheme="minorBidi"/>
          <w:b w:val="0"/>
          <w:bCs w:val="0"/>
          <w:color w:val="auto"/>
          <w:szCs w:val="22"/>
        </w:rPr>
      </w:pPr>
      <w:r w:rsidRPr="006655B5">
        <w:rPr>
          <w:rStyle w:val="Heading2Char"/>
          <w:rFonts w:eastAsiaTheme="minorHAnsi" w:cstheme="minorBidi"/>
          <w:b w:val="0"/>
          <w:bCs w:val="0"/>
          <w:color w:val="auto"/>
          <w:szCs w:val="22"/>
        </w:rPr>
        <w:t>Designed and developed automated laser diode manufacturing equipment and high-precision force measurement instruments for testing strength of bonded wire, die, and solder balls.</w:t>
      </w:r>
    </w:p>
    <w:p w:rsidR="005262E6" w:rsidRDefault="008B04C3" w:rsidP="005B42B2">
      <w:pPr>
        <w:pStyle w:val="ListParagraph"/>
        <w:numPr>
          <w:ilvl w:val="0"/>
          <w:numId w:val="42"/>
        </w:numPr>
        <w:spacing w:after="0"/>
        <w:rPr>
          <w:rStyle w:val="Heading2Char"/>
          <w:rFonts w:eastAsiaTheme="minorHAnsi" w:cstheme="minorBidi"/>
          <w:b w:val="0"/>
          <w:bCs w:val="0"/>
          <w:color w:val="auto"/>
          <w:szCs w:val="22"/>
        </w:rPr>
      </w:pPr>
      <w:r w:rsidRPr="005262E6">
        <w:rPr>
          <w:rStyle w:val="Heading2Char"/>
          <w:rFonts w:eastAsiaTheme="minorHAnsi" w:cstheme="minorBidi"/>
          <w:b w:val="0"/>
          <w:bCs w:val="0"/>
          <w:color w:val="auto"/>
          <w:szCs w:val="22"/>
        </w:rPr>
        <w:t xml:space="preserve">Managed project to develop a new universal force measurement machine for use in the semiconductor industry. </w:t>
      </w:r>
    </w:p>
    <w:p w:rsidR="008B04C3" w:rsidRPr="005262E6" w:rsidRDefault="008B04C3" w:rsidP="005B42B2">
      <w:pPr>
        <w:pStyle w:val="ListParagraph"/>
        <w:numPr>
          <w:ilvl w:val="0"/>
          <w:numId w:val="42"/>
        </w:numPr>
        <w:spacing w:after="0"/>
        <w:rPr>
          <w:rStyle w:val="Heading2Char"/>
          <w:rFonts w:eastAsiaTheme="minorHAnsi" w:cstheme="minorBidi"/>
          <w:b w:val="0"/>
          <w:bCs w:val="0"/>
          <w:color w:val="auto"/>
          <w:szCs w:val="22"/>
        </w:rPr>
      </w:pPr>
      <w:r w:rsidRPr="005262E6">
        <w:rPr>
          <w:rStyle w:val="Heading2Char"/>
          <w:rFonts w:eastAsiaTheme="minorHAnsi" w:cstheme="minorBidi"/>
          <w:b w:val="0"/>
          <w:bCs w:val="0"/>
          <w:color w:val="auto"/>
          <w:szCs w:val="22"/>
        </w:rPr>
        <w:t>Manage project task assignments associated with all engineering groups and marketing.</w:t>
      </w:r>
    </w:p>
    <w:p w:rsidR="008B04C3" w:rsidRPr="006655B5" w:rsidRDefault="008B04C3" w:rsidP="005B42B2">
      <w:pPr>
        <w:pStyle w:val="ListParagraph"/>
        <w:numPr>
          <w:ilvl w:val="0"/>
          <w:numId w:val="42"/>
        </w:numPr>
        <w:spacing w:after="0"/>
        <w:rPr>
          <w:rStyle w:val="Heading2Char"/>
          <w:rFonts w:eastAsiaTheme="minorHAnsi" w:cstheme="minorBidi"/>
          <w:b w:val="0"/>
          <w:bCs w:val="0"/>
          <w:color w:val="auto"/>
          <w:szCs w:val="22"/>
        </w:rPr>
      </w:pPr>
      <w:r w:rsidRPr="006655B5">
        <w:rPr>
          <w:rStyle w:val="Heading2Char"/>
          <w:rFonts w:eastAsiaTheme="minorHAnsi" w:cstheme="minorBidi"/>
          <w:b w:val="0"/>
          <w:bCs w:val="0"/>
          <w:color w:val="auto"/>
          <w:szCs w:val="22"/>
        </w:rPr>
        <w:t>Create and maintain project schedules and cost estimates. Report progress to CEO.</w:t>
      </w:r>
    </w:p>
    <w:p w:rsidR="006655B5" w:rsidRDefault="008B04C3" w:rsidP="005B42B2">
      <w:pPr>
        <w:pStyle w:val="ListParagraph"/>
        <w:numPr>
          <w:ilvl w:val="0"/>
          <w:numId w:val="42"/>
        </w:numPr>
        <w:spacing w:after="0"/>
        <w:rPr>
          <w:rStyle w:val="Heading2Char"/>
          <w:rFonts w:eastAsiaTheme="minorHAnsi" w:cstheme="minorBidi"/>
          <w:b w:val="0"/>
          <w:bCs w:val="0"/>
          <w:color w:val="auto"/>
          <w:szCs w:val="22"/>
        </w:rPr>
      </w:pPr>
      <w:r w:rsidRPr="006655B5">
        <w:rPr>
          <w:rStyle w:val="Heading2Char"/>
          <w:rFonts w:eastAsiaTheme="minorHAnsi" w:cstheme="minorBidi"/>
          <w:b w:val="0"/>
          <w:bCs w:val="0"/>
          <w:color w:val="auto"/>
          <w:szCs w:val="22"/>
        </w:rPr>
        <w:t xml:space="preserve">Responsible for design of precision electro-mechanical positioning and force sensing systems. </w:t>
      </w:r>
    </w:p>
    <w:p w:rsidR="008B04C3" w:rsidRPr="006655B5" w:rsidRDefault="008B04C3" w:rsidP="005B42B2">
      <w:pPr>
        <w:pStyle w:val="ListParagraph"/>
        <w:numPr>
          <w:ilvl w:val="0"/>
          <w:numId w:val="42"/>
        </w:numPr>
        <w:spacing w:after="0"/>
        <w:rPr>
          <w:rStyle w:val="Heading2Char"/>
          <w:rFonts w:eastAsiaTheme="minorHAnsi" w:cstheme="minorBidi"/>
          <w:b w:val="0"/>
          <w:bCs w:val="0"/>
          <w:color w:val="auto"/>
          <w:szCs w:val="22"/>
        </w:rPr>
      </w:pPr>
      <w:r w:rsidRPr="006655B5">
        <w:rPr>
          <w:rStyle w:val="Heading2Char"/>
          <w:rFonts w:eastAsiaTheme="minorHAnsi" w:cstheme="minorBidi"/>
          <w:b w:val="0"/>
          <w:bCs w:val="0"/>
          <w:color w:val="auto"/>
          <w:szCs w:val="22"/>
        </w:rPr>
        <w:t>Designed complete line of five precision force measurement modules. Design achievements include capability of testing samples as small as 15 microns, repeatable mechanical positioning to 0.1 micron, force measurement resolution to 1 part per 10000, and load capacity up to 200 kg.</w:t>
      </w:r>
    </w:p>
    <w:p w:rsidR="008B04C3" w:rsidRPr="006655B5" w:rsidRDefault="008B04C3" w:rsidP="005B42B2">
      <w:pPr>
        <w:pStyle w:val="ListParagraph"/>
        <w:numPr>
          <w:ilvl w:val="0"/>
          <w:numId w:val="42"/>
        </w:numPr>
        <w:spacing w:after="0"/>
        <w:rPr>
          <w:rStyle w:val="Heading2Char"/>
          <w:rFonts w:eastAsiaTheme="minorHAnsi" w:cstheme="minorBidi"/>
          <w:b w:val="0"/>
          <w:bCs w:val="0"/>
          <w:color w:val="auto"/>
          <w:szCs w:val="22"/>
        </w:rPr>
      </w:pPr>
      <w:r w:rsidRPr="006655B5">
        <w:rPr>
          <w:rStyle w:val="Heading2Char"/>
          <w:rFonts w:eastAsiaTheme="minorHAnsi" w:cstheme="minorBidi"/>
          <w:b w:val="0"/>
          <w:bCs w:val="0"/>
          <w:color w:val="auto"/>
          <w:szCs w:val="22"/>
        </w:rPr>
        <w:lastRenderedPageBreak/>
        <w:t>Designed machine enclosures incorporating advanced sheet-metal, aluminum casting, and plastic forming techniques.</w:t>
      </w:r>
    </w:p>
    <w:p w:rsidR="008B04C3" w:rsidRPr="006655B5" w:rsidRDefault="008B04C3" w:rsidP="005B42B2">
      <w:pPr>
        <w:pStyle w:val="ListParagraph"/>
        <w:numPr>
          <w:ilvl w:val="0"/>
          <w:numId w:val="42"/>
        </w:numPr>
        <w:rPr>
          <w:rStyle w:val="Heading2Char"/>
          <w:rFonts w:eastAsiaTheme="minorHAnsi" w:cstheme="minorBidi"/>
          <w:b w:val="0"/>
          <w:bCs w:val="0"/>
          <w:color w:val="auto"/>
          <w:szCs w:val="22"/>
        </w:rPr>
      </w:pPr>
      <w:r w:rsidRPr="006655B5">
        <w:rPr>
          <w:rStyle w:val="Heading2Char"/>
          <w:rFonts w:eastAsiaTheme="minorHAnsi" w:cstheme="minorBidi"/>
          <w:b w:val="0"/>
          <w:bCs w:val="0"/>
          <w:color w:val="auto"/>
          <w:szCs w:val="22"/>
        </w:rPr>
        <w:t>Provided mechanical engineering and integration expertise to successfully develop pick and place machine capable of stacking and placing die as small as 200 microns square. Featured 15 servo drive axes, three inspection cameras, and three machine control vision cameras.</w:t>
      </w:r>
    </w:p>
    <w:p w:rsidR="008B04C3" w:rsidRPr="008B04C3" w:rsidRDefault="008B04C3" w:rsidP="00C450DA">
      <w:pPr>
        <w:spacing w:after="0"/>
        <w:rPr>
          <w:rStyle w:val="Heading2Char"/>
          <w:rFonts w:eastAsiaTheme="minorHAnsi" w:cstheme="minorBidi"/>
          <w:b w:val="0"/>
          <w:bCs w:val="0"/>
          <w:color w:val="auto"/>
          <w:szCs w:val="22"/>
        </w:rPr>
      </w:pPr>
      <w:r w:rsidRPr="00C450DA">
        <w:rPr>
          <w:rStyle w:val="Heading2Char"/>
          <w:rFonts w:eastAsiaTheme="minorHAnsi" w:cstheme="minorBidi"/>
          <w:b w:val="0"/>
          <w:bCs w:val="0"/>
          <w:color w:val="auto"/>
          <w:szCs w:val="22"/>
          <w:u w:val="single"/>
        </w:rPr>
        <w:t>Aquafects</w:t>
      </w:r>
      <w:r w:rsidRPr="008B04C3">
        <w:rPr>
          <w:rStyle w:val="Heading2Char"/>
          <w:rFonts w:eastAsiaTheme="minorHAnsi" w:cstheme="minorBidi"/>
          <w:b w:val="0"/>
          <w:bCs w:val="0"/>
          <w:color w:val="auto"/>
          <w:szCs w:val="22"/>
        </w:rPr>
        <w:t>, Campbell, CA</w:t>
      </w:r>
      <w:r w:rsidRPr="008B04C3">
        <w:rPr>
          <w:rStyle w:val="Heading2Char"/>
          <w:rFonts w:eastAsiaTheme="minorHAnsi" w:cstheme="minorBidi"/>
          <w:b w:val="0"/>
          <w:bCs w:val="0"/>
          <w:color w:val="auto"/>
          <w:szCs w:val="22"/>
        </w:rPr>
        <w:tab/>
        <w:t>Company Founder</w:t>
      </w:r>
      <w:r w:rsidR="00207CDE">
        <w:rPr>
          <w:rStyle w:val="Heading2Char"/>
          <w:rFonts w:eastAsiaTheme="minorHAnsi" w:cstheme="minorBidi"/>
          <w:b w:val="0"/>
          <w:bCs w:val="0"/>
          <w:color w:val="auto"/>
          <w:szCs w:val="22"/>
        </w:rPr>
        <w:tab/>
        <w:t>2003-2005</w:t>
      </w:r>
    </w:p>
    <w:p w:rsidR="008B04C3" w:rsidRPr="00EE59EF" w:rsidRDefault="008B04C3" w:rsidP="005B42B2">
      <w:pPr>
        <w:pStyle w:val="ListParagraph"/>
        <w:numPr>
          <w:ilvl w:val="0"/>
          <w:numId w:val="45"/>
        </w:numPr>
        <w:rPr>
          <w:rStyle w:val="Heading2Char"/>
          <w:rFonts w:eastAsiaTheme="minorHAnsi" w:cstheme="minorBidi"/>
          <w:b w:val="0"/>
          <w:bCs w:val="0"/>
          <w:color w:val="auto"/>
          <w:szCs w:val="22"/>
        </w:rPr>
      </w:pPr>
      <w:r w:rsidRPr="00EE59EF">
        <w:rPr>
          <w:rStyle w:val="Heading2Char"/>
          <w:rFonts w:eastAsiaTheme="minorHAnsi" w:cstheme="minorBidi"/>
          <w:b w:val="0"/>
          <w:bCs w:val="0"/>
          <w:color w:val="auto"/>
          <w:szCs w:val="22"/>
        </w:rPr>
        <w:t>Founded California-based manufacturing company specializing in designing innovative residential water purification systems.</w:t>
      </w:r>
    </w:p>
    <w:p w:rsidR="008B04C3" w:rsidRPr="008B04C3" w:rsidRDefault="008B04C3" w:rsidP="00C450DA">
      <w:pPr>
        <w:spacing w:after="0"/>
        <w:rPr>
          <w:rStyle w:val="Heading2Char"/>
          <w:rFonts w:eastAsiaTheme="minorHAnsi" w:cstheme="minorBidi"/>
          <w:b w:val="0"/>
          <w:bCs w:val="0"/>
          <w:color w:val="auto"/>
          <w:szCs w:val="22"/>
        </w:rPr>
      </w:pPr>
      <w:r w:rsidRPr="00C450DA">
        <w:rPr>
          <w:rStyle w:val="Heading2Char"/>
          <w:rFonts w:eastAsiaTheme="minorHAnsi" w:cstheme="minorBidi"/>
          <w:b w:val="0"/>
          <w:bCs w:val="0"/>
          <w:color w:val="auto"/>
          <w:szCs w:val="22"/>
          <w:u w:val="single"/>
        </w:rPr>
        <w:t>Severn Trent Services</w:t>
      </w:r>
      <w:r w:rsidRPr="008B04C3">
        <w:rPr>
          <w:rStyle w:val="Heading2Char"/>
          <w:rFonts w:eastAsiaTheme="minorHAnsi" w:cstheme="minorBidi"/>
          <w:b w:val="0"/>
          <w:bCs w:val="0"/>
          <w:color w:val="auto"/>
          <w:szCs w:val="22"/>
        </w:rPr>
        <w:t>, Torrance, CA</w:t>
      </w:r>
      <w:r w:rsidRPr="008B04C3">
        <w:rPr>
          <w:rStyle w:val="Heading2Char"/>
          <w:rFonts w:eastAsiaTheme="minorHAnsi" w:cstheme="minorBidi"/>
          <w:b w:val="0"/>
          <w:bCs w:val="0"/>
          <w:color w:val="auto"/>
          <w:szCs w:val="22"/>
        </w:rPr>
        <w:tab/>
        <w:t>Mechanical Engineer</w:t>
      </w:r>
      <w:r w:rsidR="00207CDE">
        <w:rPr>
          <w:rStyle w:val="Heading2Char"/>
          <w:rFonts w:eastAsiaTheme="minorHAnsi" w:cstheme="minorBidi"/>
          <w:b w:val="0"/>
          <w:bCs w:val="0"/>
          <w:color w:val="auto"/>
          <w:szCs w:val="22"/>
        </w:rPr>
        <w:tab/>
        <w:t>2001-2003</w:t>
      </w:r>
    </w:p>
    <w:p w:rsidR="008B04C3" w:rsidRPr="00EE59EF" w:rsidRDefault="008B04C3" w:rsidP="005B42B2">
      <w:pPr>
        <w:pStyle w:val="ListParagraph"/>
        <w:numPr>
          <w:ilvl w:val="0"/>
          <w:numId w:val="45"/>
        </w:numPr>
        <w:spacing w:after="0"/>
        <w:rPr>
          <w:rStyle w:val="Heading2Char"/>
          <w:rFonts w:eastAsiaTheme="minorHAnsi" w:cstheme="minorBidi"/>
          <w:b w:val="0"/>
          <w:bCs w:val="0"/>
          <w:color w:val="auto"/>
          <w:szCs w:val="22"/>
        </w:rPr>
      </w:pPr>
      <w:r w:rsidRPr="00EE59EF">
        <w:rPr>
          <w:rStyle w:val="Heading2Char"/>
          <w:rFonts w:eastAsiaTheme="minorHAnsi" w:cstheme="minorBidi"/>
          <w:b w:val="0"/>
          <w:bCs w:val="0"/>
          <w:color w:val="auto"/>
          <w:szCs w:val="22"/>
        </w:rPr>
        <w:t>Managed redesign of existing product line of turn-key automated bottling equipment, emphasizing DFM and value-engineering techniques resulting in a typical manufacturing cost reduction of 20%. Designed and directed fabrication of prototype automated production and test systems.</w:t>
      </w:r>
    </w:p>
    <w:p w:rsidR="008B04C3" w:rsidRPr="00EE59EF" w:rsidRDefault="008B04C3" w:rsidP="005B42B2">
      <w:pPr>
        <w:pStyle w:val="ListParagraph"/>
        <w:numPr>
          <w:ilvl w:val="0"/>
          <w:numId w:val="45"/>
        </w:numPr>
        <w:rPr>
          <w:rStyle w:val="Heading2Char"/>
          <w:rFonts w:eastAsiaTheme="minorHAnsi" w:cstheme="minorBidi"/>
          <w:b w:val="0"/>
          <w:bCs w:val="0"/>
          <w:color w:val="auto"/>
          <w:szCs w:val="22"/>
        </w:rPr>
      </w:pPr>
      <w:r w:rsidRPr="00EE59EF">
        <w:rPr>
          <w:rStyle w:val="Heading2Char"/>
          <w:rFonts w:eastAsiaTheme="minorHAnsi" w:cstheme="minorBidi"/>
          <w:b w:val="0"/>
          <w:bCs w:val="0"/>
          <w:color w:val="auto"/>
          <w:szCs w:val="22"/>
        </w:rPr>
        <w:t>Developed municipal-scale reverse osmosis filtration and water treatment systems.</w:t>
      </w:r>
    </w:p>
    <w:p w:rsidR="00207CDE" w:rsidRDefault="008B04C3" w:rsidP="00C450DA">
      <w:pPr>
        <w:spacing w:after="0"/>
        <w:rPr>
          <w:rStyle w:val="Heading2Char"/>
          <w:rFonts w:eastAsiaTheme="minorHAnsi" w:cstheme="minorBidi"/>
          <w:b w:val="0"/>
          <w:bCs w:val="0"/>
          <w:color w:val="auto"/>
          <w:szCs w:val="22"/>
        </w:rPr>
      </w:pPr>
      <w:r w:rsidRPr="00C450DA">
        <w:rPr>
          <w:rStyle w:val="Heading2Char"/>
          <w:rFonts w:eastAsiaTheme="minorHAnsi" w:cstheme="minorBidi"/>
          <w:b w:val="0"/>
          <w:bCs w:val="0"/>
          <w:color w:val="auto"/>
          <w:szCs w:val="22"/>
          <w:u w:val="single"/>
        </w:rPr>
        <w:t>Hewlett Packard</w:t>
      </w:r>
      <w:r w:rsidRPr="008B04C3">
        <w:rPr>
          <w:rStyle w:val="Heading2Char"/>
          <w:rFonts w:eastAsiaTheme="minorHAnsi" w:cstheme="minorBidi"/>
          <w:b w:val="0"/>
          <w:bCs w:val="0"/>
          <w:color w:val="auto"/>
          <w:szCs w:val="22"/>
        </w:rPr>
        <w:t>, Vancouver, WA</w:t>
      </w:r>
      <w:r w:rsidRPr="008B04C3">
        <w:rPr>
          <w:rStyle w:val="Heading2Char"/>
          <w:rFonts w:eastAsiaTheme="minorHAnsi" w:cstheme="minorBidi"/>
          <w:b w:val="0"/>
          <w:bCs w:val="0"/>
          <w:color w:val="auto"/>
          <w:szCs w:val="22"/>
        </w:rPr>
        <w:tab/>
        <w:t xml:space="preserve">Design Engineer, Contract Manufacturing </w:t>
      </w:r>
      <w:r w:rsidR="00207CDE">
        <w:rPr>
          <w:rStyle w:val="Heading2Char"/>
          <w:rFonts w:eastAsiaTheme="minorHAnsi" w:cstheme="minorBidi"/>
          <w:b w:val="0"/>
          <w:bCs w:val="0"/>
          <w:color w:val="auto"/>
          <w:szCs w:val="22"/>
        </w:rPr>
        <w:t>1995-1998</w:t>
      </w:r>
    </w:p>
    <w:p w:rsidR="008B04C3" w:rsidRPr="00EE59EF" w:rsidRDefault="008B04C3" w:rsidP="005B42B2">
      <w:pPr>
        <w:pStyle w:val="ListParagraph"/>
        <w:numPr>
          <w:ilvl w:val="0"/>
          <w:numId w:val="46"/>
        </w:numPr>
        <w:spacing w:after="0"/>
        <w:rPr>
          <w:rStyle w:val="Heading2Char"/>
          <w:rFonts w:eastAsiaTheme="minorHAnsi" w:cstheme="minorBidi"/>
          <w:b w:val="0"/>
          <w:bCs w:val="0"/>
          <w:color w:val="auto"/>
          <w:szCs w:val="22"/>
        </w:rPr>
      </w:pPr>
      <w:r w:rsidRPr="00EE59EF">
        <w:rPr>
          <w:rStyle w:val="Heading2Char"/>
          <w:rFonts w:eastAsiaTheme="minorHAnsi" w:cstheme="minorBidi"/>
          <w:b w:val="0"/>
          <w:bCs w:val="0"/>
          <w:color w:val="auto"/>
          <w:szCs w:val="22"/>
        </w:rPr>
        <w:t>Designed and implemented PLC-based control systems for automated Inkjet printer manufacturing. Systems operated over ten-month period with zero downtime during production shifts.</w:t>
      </w:r>
    </w:p>
    <w:p w:rsidR="008B04C3" w:rsidRPr="00EE59EF" w:rsidRDefault="008B04C3" w:rsidP="005B42B2">
      <w:pPr>
        <w:pStyle w:val="ListParagraph"/>
        <w:numPr>
          <w:ilvl w:val="0"/>
          <w:numId w:val="46"/>
        </w:numPr>
        <w:spacing w:after="0"/>
        <w:rPr>
          <w:rStyle w:val="Heading2Char"/>
          <w:rFonts w:eastAsiaTheme="minorHAnsi" w:cstheme="minorBidi"/>
          <w:b w:val="0"/>
          <w:bCs w:val="0"/>
          <w:color w:val="auto"/>
          <w:szCs w:val="22"/>
        </w:rPr>
      </w:pPr>
      <w:r w:rsidRPr="00EE59EF">
        <w:rPr>
          <w:rStyle w:val="Heading2Char"/>
          <w:rFonts w:eastAsiaTheme="minorHAnsi" w:cstheme="minorBidi"/>
          <w:b w:val="0"/>
          <w:bCs w:val="0"/>
          <w:color w:val="auto"/>
          <w:szCs w:val="22"/>
        </w:rPr>
        <w:t>Oversaw implementation of two high-volume production lines</w:t>
      </w:r>
      <w:r w:rsidR="00C450DA" w:rsidRPr="00EE59EF">
        <w:rPr>
          <w:rStyle w:val="Heading2Char"/>
          <w:rFonts w:eastAsiaTheme="minorHAnsi" w:cstheme="minorBidi"/>
          <w:b w:val="0"/>
          <w:bCs w:val="0"/>
          <w:color w:val="auto"/>
          <w:szCs w:val="22"/>
        </w:rPr>
        <w:t xml:space="preserve"> in both California and Mexico.</w:t>
      </w:r>
    </w:p>
    <w:p w:rsidR="008B04C3" w:rsidRPr="00EE59EF" w:rsidRDefault="008B04C3" w:rsidP="005B42B2">
      <w:pPr>
        <w:pStyle w:val="ListParagraph"/>
        <w:numPr>
          <w:ilvl w:val="0"/>
          <w:numId w:val="46"/>
        </w:numPr>
        <w:spacing w:after="0"/>
        <w:rPr>
          <w:rStyle w:val="Heading2Char"/>
          <w:rFonts w:eastAsiaTheme="minorHAnsi" w:cstheme="minorBidi"/>
          <w:b w:val="0"/>
          <w:bCs w:val="0"/>
          <w:color w:val="auto"/>
          <w:szCs w:val="22"/>
        </w:rPr>
      </w:pPr>
      <w:r w:rsidRPr="00EE59EF">
        <w:rPr>
          <w:rStyle w:val="Heading2Char"/>
          <w:rFonts w:eastAsiaTheme="minorHAnsi" w:cstheme="minorBidi"/>
          <w:b w:val="0"/>
          <w:bCs w:val="0"/>
          <w:color w:val="auto"/>
          <w:szCs w:val="22"/>
        </w:rPr>
        <w:t>Improved $20M manufacturing process by focusing on the redesign and improvement of new automation that failed to meet factory capacities. Followed project through manufacturing release. Designed and improved fixtures and tooling - machined new parts to specification.</w:t>
      </w:r>
    </w:p>
    <w:p w:rsidR="008B04C3" w:rsidRPr="00EE59EF" w:rsidRDefault="008B04C3" w:rsidP="005B42B2">
      <w:pPr>
        <w:pStyle w:val="ListParagraph"/>
        <w:numPr>
          <w:ilvl w:val="0"/>
          <w:numId w:val="46"/>
        </w:numPr>
        <w:rPr>
          <w:rStyle w:val="Heading2Char"/>
          <w:rFonts w:eastAsiaTheme="minorHAnsi" w:cstheme="minorBidi"/>
          <w:b w:val="0"/>
          <w:bCs w:val="0"/>
          <w:color w:val="auto"/>
          <w:szCs w:val="22"/>
        </w:rPr>
      </w:pPr>
      <w:r w:rsidRPr="00EE59EF">
        <w:rPr>
          <w:rStyle w:val="Heading2Char"/>
          <w:rFonts w:eastAsiaTheme="minorHAnsi" w:cstheme="minorBidi"/>
          <w:b w:val="0"/>
          <w:bCs w:val="0"/>
          <w:color w:val="auto"/>
          <w:szCs w:val="22"/>
        </w:rPr>
        <w:t>Optimized equipment to meet cycle time requirements - average cycle time decrease of 16.3%. Worked with process control software including: Eclipse, Adept Motionware, Visionware.</w:t>
      </w:r>
    </w:p>
    <w:p w:rsidR="007057CF" w:rsidRDefault="008B04C3" w:rsidP="00C450DA">
      <w:pPr>
        <w:rPr>
          <w:rStyle w:val="Heading2Char"/>
          <w:rFonts w:eastAsiaTheme="minorHAnsi" w:cstheme="minorBidi"/>
          <w:b w:val="0"/>
          <w:bCs w:val="0"/>
          <w:color w:val="auto"/>
          <w:szCs w:val="22"/>
        </w:rPr>
      </w:pPr>
      <w:r w:rsidRPr="00C450DA">
        <w:rPr>
          <w:rStyle w:val="Heading2Char"/>
          <w:rFonts w:eastAsiaTheme="minorHAnsi" w:cstheme="minorBidi"/>
          <w:b w:val="0"/>
          <w:bCs w:val="0"/>
          <w:color w:val="auto"/>
          <w:szCs w:val="22"/>
          <w:u w:val="single"/>
        </w:rPr>
        <w:t>Porter Yett Co.</w:t>
      </w:r>
      <w:r w:rsidR="007057CF">
        <w:rPr>
          <w:rStyle w:val="Heading2Char"/>
          <w:rFonts w:eastAsiaTheme="minorHAnsi" w:cstheme="minorBidi"/>
          <w:b w:val="0"/>
          <w:bCs w:val="0"/>
          <w:color w:val="auto"/>
          <w:szCs w:val="22"/>
        </w:rPr>
        <w:t xml:space="preserve">, Portland, OR  </w:t>
      </w:r>
    </w:p>
    <w:p w:rsidR="008B04C3" w:rsidRPr="008B04C3" w:rsidRDefault="008B04C3" w:rsidP="00C450DA">
      <w:pPr>
        <w:rPr>
          <w:rStyle w:val="Heading2Char"/>
          <w:rFonts w:eastAsiaTheme="minorHAnsi" w:cstheme="minorBidi"/>
          <w:b w:val="0"/>
          <w:bCs w:val="0"/>
          <w:color w:val="auto"/>
          <w:szCs w:val="22"/>
        </w:rPr>
      </w:pPr>
      <w:r w:rsidRPr="008B04C3">
        <w:rPr>
          <w:rStyle w:val="Heading2Char"/>
          <w:rFonts w:eastAsiaTheme="minorHAnsi" w:cstheme="minorBidi"/>
          <w:b w:val="0"/>
          <w:bCs w:val="0"/>
          <w:color w:val="auto"/>
          <w:szCs w:val="22"/>
        </w:rPr>
        <w:t>Diesel &amp; Hydraulics Mechanic, Tool Fabricator</w:t>
      </w:r>
      <w:r w:rsidR="007057CF">
        <w:rPr>
          <w:rStyle w:val="Heading2Char"/>
          <w:rFonts w:eastAsiaTheme="minorHAnsi" w:cstheme="minorBidi"/>
          <w:b w:val="0"/>
          <w:bCs w:val="0"/>
          <w:color w:val="auto"/>
          <w:szCs w:val="22"/>
        </w:rPr>
        <w:t xml:space="preserve"> </w:t>
      </w:r>
      <w:r w:rsidR="00207CDE">
        <w:rPr>
          <w:rStyle w:val="Heading2Char"/>
          <w:rFonts w:eastAsiaTheme="minorHAnsi" w:cstheme="minorBidi"/>
          <w:b w:val="0"/>
          <w:bCs w:val="0"/>
          <w:color w:val="auto"/>
          <w:szCs w:val="22"/>
        </w:rPr>
        <w:t>1992-1995</w:t>
      </w:r>
    </w:p>
    <w:p w:rsidR="008B04C3" w:rsidRPr="001E57EA" w:rsidRDefault="00207CDE" w:rsidP="001E57EA">
      <w:pPr>
        <w:rPr>
          <w:rStyle w:val="Heading2Char"/>
          <w:rFonts w:eastAsiaTheme="minorHAnsi" w:cstheme="minorBidi"/>
          <w:bCs w:val="0"/>
          <w:color w:val="auto"/>
          <w:szCs w:val="22"/>
        </w:rPr>
      </w:pPr>
      <w:r w:rsidRPr="001E57EA">
        <w:rPr>
          <w:rStyle w:val="Heading2Char"/>
          <w:rFonts w:eastAsiaTheme="minorHAnsi" w:cstheme="minorBidi"/>
          <w:bCs w:val="0"/>
          <w:color w:val="auto"/>
          <w:szCs w:val="22"/>
        </w:rPr>
        <w:t>PATENTS AND PUBLICATIONS</w:t>
      </w:r>
    </w:p>
    <w:p w:rsidR="008B04C3" w:rsidRPr="008B04C3" w:rsidRDefault="0085340D" w:rsidP="001E57EA">
      <w:pPr>
        <w:rPr>
          <w:rStyle w:val="Heading2Char"/>
          <w:rFonts w:eastAsiaTheme="minorHAnsi" w:cstheme="minorBidi"/>
          <w:b w:val="0"/>
          <w:bCs w:val="0"/>
          <w:color w:val="auto"/>
          <w:szCs w:val="22"/>
        </w:rPr>
      </w:pPr>
      <w:r>
        <w:rPr>
          <w:rStyle w:val="Heading2Char"/>
          <w:rFonts w:eastAsiaTheme="minorHAnsi" w:cstheme="minorBidi"/>
          <w:b w:val="0"/>
          <w:bCs w:val="0"/>
          <w:color w:val="auto"/>
          <w:szCs w:val="22"/>
        </w:rPr>
        <w:t>“</w:t>
      </w:r>
      <w:r w:rsidR="008B04C3" w:rsidRPr="008B04C3">
        <w:rPr>
          <w:rStyle w:val="Heading2Char"/>
          <w:rFonts w:eastAsiaTheme="minorHAnsi" w:cstheme="minorBidi"/>
          <w:b w:val="0"/>
          <w:bCs w:val="0"/>
          <w:color w:val="auto"/>
          <w:szCs w:val="22"/>
        </w:rPr>
        <w:t>Understanding the Complexities of Solder Ball Pull Testing on BGAs,</w:t>
      </w:r>
      <w:r>
        <w:rPr>
          <w:rStyle w:val="Heading2Char"/>
          <w:rFonts w:eastAsiaTheme="minorHAnsi" w:cstheme="minorBidi"/>
          <w:b w:val="0"/>
          <w:bCs w:val="0"/>
          <w:color w:val="auto"/>
          <w:szCs w:val="22"/>
        </w:rPr>
        <w:t>”</w:t>
      </w:r>
      <w:r w:rsidR="00C450DA">
        <w:rPr>
          <w:rStyle w:val="Heading2Char"/>
          <w:rFonts w:eastAsiaTheme="minorHAnsi" w:cstheme="minorBidi"/>
          <w:b w:val="0"/>
          <w:bCs w:val="0"/>
          <w:color w:val="auto"/>
          <w:szCs w:val="22"/>
        </w:rPr>
        <w:t xml:space="preserve"> March 2005, Advanced Packaging </w:t>
      </w:r>
      <w:r w:rsidR="008B04C3" w:rsidRPr="008B04C3">
        <w:rPr>
          <w:rStyle w:val="Heading2Char"/>
          <w:rFonts w:eastAsiaTheme="minorHAnsi" w:cstheme="minorBidi"/>
          <w:b w:val="0"/>
          <w:bCs w:val="0"/>
          <w:color w:val="auto"/>
          <w:szCs w:val="22"/>
        </w:rPr>
        <w:t>Magazine.</w:t>
      </w:r>
    </w:p>
    <w:p w:rsidR="008B04C3" w:rsidRDefault="0085340D" w:rsidP="001E57EA">
      <w:pPr>
        <w:rPr>
          <w:rStyle w:val="Heading2Char"/>
          <w:rFonts w:eastAsiaTheme="minorHAnsi" w:cstheme="minorBidi"/>
          <w:b w:val="0"/>
          <w:bCs w:val="0"/>
          <w:color w:val="auto"/>
          <w:szCs w:val="22"/>
        </w:rPr>
      </w:pPr>
      <w:r>
        <w:rPr>
          <w:rStyle w:val="Heading2Char"/>
          <w:rFonts w:eastAsiaTheme="minorHAnsi" w:cstheme="minorBidi"/>
          <w:b w:val="0"/>
          <w:bCs w:val="0"/>
          <w:color w:val="auto"/>
          <w:szCs w:val="22"/>
        </w:rPr>
        <w:t>“</w:t>
      </w:r>
      <w:r w:rsidR="008B04C3" w:rsidRPr="008B04C3">
        <w:rPr>
          <w:rStyle w:val="Heading2Char"/>
          <w:rFonts w:eastAsiaTheme="minorHAnsi" w:cstheme="minorBidi"/>
          <w:b w:val="0"/>
          <w:bCs w:val="0"/>
          <w:color w:val="auto"/>
          <w:szCs w:val="22"/>
        </w:rPr>
        <w:t>Apparatus and Method for Actuating a Syringe</w:t>
      </w:r>
      <w:r>
        <w:rPr>
          <w:rStyle w:val="Heading2Char"/>
          <w:rFonts w:eastAsiaTheme="minorHAnsi" w:cstheme="minorBidi"/>
          <w:b w:val="0"/>
          <w:bCs w:val="0"/>
          <w:color w:val="auto"/>
          <w:szCs w:val="22"/>
        </w:rPr>
        <w:t>,”</w:t>
      </w:r>
      <w:r w:rsidR="008B04C3" w:rsidRPr="008B04C3">
        <w:rPr>
          <w:rStyle w:val="Heading2Char"/>
          <w:rFonts w:eastAsiaTheme="minorHAnsi" w:cstheme="minorBidi"/>
          <w:b w:val="0"/>
          <w:bCs w:val="0"/>
          <w:color w:val="auto"/>
          <w:szCs w:val="22"/>
        </w:rPr>
        <w:t xml:space="preserve"> US </w:t>
      </w:r>
      <w:r w:rsidR="001E57EA">
        <w:rPr>
          <w:rStyle w:val="Heading2Char"/>
          <w:rFonts w:eastAsiaTheme="minorHAnsi" w:cstheme="minorBidi"/>
          <w:b w:val="0"/>
          <w:bCs w:val="0"/>
          <w:color w:val="auto"/>
          <w:szCs w:val="22"/>
        </w:rPr>
        <w:t xml:space="preserve">Patent </w:t>
      </w:r>
      <w:r w:rsidR="008B04C3" w:rsidRPr="008B04C3">
        <w:rPr>
          <w:rStyle w:val="Heading2Char"/>
          <w:rFonts w:eastAsiaTheme="minorHAnsi" w:cstheme="minorBidi"/>
          <w:b w:val="0"/>
          <w:bCs w:val="0"/>
          <w:color w:val="auto"/>
          <w:szCs w:val="22"/>
        </w:rPr>
        <w:t>Application Number 2009/0004,063</w:t>
      </w:r>
    </w:p>
    <w:p w:rsidR="000C30A7" w:rsidRDefault="000C30A7">
      <w:pPr>
        <w:spacing w:after="200" w:line="276" w:lineRule="auto"/>
        <w:rPr>
          <w:rStyle w:val="Heading2Char"/>
          <w:rFonts w:eastAsiaTheme="minorHAnsi" w:cstheme="minorBidi"/>
          <w:b w:val="0"/>
          <w:bCs w:val="0"/>
          <w:color w:val="auto"/>
          <w:szCs w:val="22"/>
        </w:rPr>
      </w:pPr>
      <w:r>
        <w:rPr>
          <w:rStyle w:val="Heading2Char"/>
          <w:rFonts w:eastAsiaTheme="minorHAnsi" w:cstheme="minorBidi"/>
          <w:b w:val="0"/>
          <w:bCs w:val="0"/>
          <w:color w:val="auto"/>
          <w:szCs w:val="22"/>
        </w:rPr>
        <w:br w:type="page"/>
      </w:r>
    </w:p>
    <w:p w:rsidR="000C30A7" w:rsidRPr="000C30A7" w:rsidRDefault="000C30A7" w:rsidP="000C30A7">
      <w:pPr>
        <w:rPr>
          <w:b/>
        </w:rPr>
      </w:pPr>
      <w:r w:rsidRPr="000C30A7">
        <w:rPr>
          <w:b/>
        </w:rPr>
        <w:lastRenderedPageBreak/>
        <w:t>Grady Hannah</w:t>
      </w:r>
    </w:p>
    <w:p w:rsidR="000C30A7" w:rsidRDefault="000C30A7" w:rsidP="000C30A7"/>
    <w:p w:rsidR="000C30A7" w:rsidRPr="000C30A7" w:rsidRDefault="000C30A7" w:rsidP="000C30A7">
      <w:pPr>
        <w:rPr>
          <w:b/>
        </w:rPr>
      </w:pPr>
      <w:r>
        <w:rPr>
          <w:b/>
        </w:rPr>
        <w:t>Professional Profile:</w:t>
      </w:r>
    </w:p>
    <w:p w:rsidR="000C30A7" w:rsidRPr="006D7076" w:rsidRDefault="000C30A7" w:rsidP="000C30A7">
      <w:r w:rsidRPr="006D7076">
        <w:t xml:space="preserve">Grady has been in cutting edge Sales and Business Development for 12 years. Getting his start in the Linux and Open Source </w:t>
      </w:r>
      <w:r>
        <w:t xml:space="preserve">software </w:t>
      </w:r>
      <w:r w:rsidRPr="006D7076">
        <w:t xml:space="preserve">market, Grady made the switch to the video games market 6 years ago. Grady has held positions at </w:t>
      </w:r>
      <w:r>
        <w:t>top video game middleware start</w:t>
      </w:r>
      <w:r w:rsidRPr="006D7076">
        <w:t xml:space="preserve">ups including Intrinsic Graphics, AGEIA, and Replay Solutions, where his sales led directly to a </w:t>
      </w:r>
      <w:r>
        <w:t xml:space="preserve">$10M B Round of investment. </w:t>
      </w:r>
    </w:p>
    <w:p w:rsidR="000C30A7" w:rsidRPr="000C30A7" w:rsidRDefault="000C30A7" w:rsidP="000C30A7">
      <w:r w:rsidRPr="006D7076">
        <w:t>Currently at Halotechnics, the world leader in CSP thermal storage</w:t>
      </w:r>
      <w:r>
        <w:t>,</w:t>
      </w:r>
      <w:r w:rsidRPr="006D7076">
        <w:t xml:space="preserve"> Grady is in charge of WW Business Development for</w:t>
      </w:r>
      <w:r>
        <w:t xml:space="preserve"> Halotechnics Saltstream products</w:t>
      </w:r>
      <w:r w:rsidRPr="006D7076">
        <w:t xml:space="preserve">. With </w:t>
      </w:r>
      <w:r>
        <w:t xml:space="preserve">the </w:t>
      </w:r>
      <w:r w:rsidRPr="006D7076">
        <w:t>Halotechnics team, Grady has brought Saltstream to project developers worldwide, and is helping to commerc</w:t>
      </w:r>
      <w:r>
        <w:t>ialize the Saltstream products.</w:t>
      </w:r>
    </w:p>
    <w:p w:rsidR="000C30A7" w:rsidRDefault="000C30A7" w:rsidP="000C30A7">
      <w:pPr>
        <w:rPr>
          <w:b/>
        </w:rPr>
      </w:pPr>
    </w:p>
    <w:p w:rsidR="000C30A7" w:rsidRPr="000C30A7" w:rsidRDefault="000C30A7" w:rsidP="000C30A7">
      <w:pPr>
        <w:rPr>
          <w:b/>
        </w:rPr>
      </w:pPr>
      <w:r w:rsidRPr="006D7076">
        <w:rPr>
          <w:b/>
        </w:rPr>
        <w:t>Work experience</w:t>
      </w:r>
      <w:r>
        <w:rPr>
          <w:b/>
        </w:rPr>
        <w:t>:</w:t>
      </w:r>
    </w:p>
    <w:p w:rsidR="000C30A7" w:rsidRDefault="000C30A7" w:rsidP="000C30A7">
      <w:r w:rsidRPr="004418ED">
        <w:rPr>
          <w:u w:val="single"/>
        </w:rPr>
        <w:t>Director of Business Development, Halotechnics, Inc.</w:t>
      </w:r>
      <w:r>
        <w:t xml:space="preserve"> Emeryville, CA 3/10 – present</w:t>
      </w:r>
    </w:p>
    <w:p w:rsidR="000C30A7" w:rsidRDefault="000C30A7" w:rsidP="000C30A7">
      <w:r>
        <w:t>Manage worldwide business activities for Halotechnic</w:t>
      </w:r>
      <w:r w:rsidR="00615490">
        <w:t xml:space="preserve">s Saltstream business. Maintain </w:t>
      </w:r>
      <w:r>
        <w:t xml:space="preserve">contact and business discussions with </w:t>
      </w:r>
      <w:r w:rsidR="00E6720D">
        <w:t>worldwide</w:t>
      </w:r>
      <w:r>
        <w:t xml:space="preserve"> CSP solar providers and EPC contractors. Price and bid Saltstream for deals and provide strategic advice to CEO.</w:t>
      </w:r>
    </w:p>
    <w:p w:rsidR="000C30A7" w:rsidRDefault="000C30A7" w:rsidP="000C30A7">
      <w:r>
        <w:t xml:space="preserve">Responsible for defining and executing Halotechnics </w:t>
      </w:r>
      <w:r w:rsidR="00E6720D">
        <w:t>mid-term</w:t>
      </w:r>
      <w:r>
        <w:t xml:space="preserve"> marketing and sales initiatives for Saltstream 500 and Saltstream 700 products. Responsible for securing lighthouse accounts for Saltstream products, and building revenue and account plans.</w:t>
      </w:r>
    </w:p>
    <w:p w:rsidR="000C30A7" w:rsidRDefault="000C30A7" w:rsidP="000C30A7">
      <w:r>
        <w:t>Participate in investment discussions, advise CEO on how to best bring Halotechnics products to market.  Product Manage, and engage partners to move forward with joint research.</w:t>
      </w:r>
    </w:p>
    <w:p w:rsidR="000C30A7" w:rsidRDefault="000C30A7" w:rsidP="000C30A7">
      <w:pPr>
        <w:rPr>
          <w:u w:val="single"/>
        </w:rPr>
      </w:pPr>
    </w:p>
    <w:p w:rsidR="000C30A7" w:rsidRDefault="000C30A7" w:rsidP="000C30A7">
      <w:r w:rsidRPr="004418ED">
        <w:rPr>
          <w:u w:val="single"/>
        </w:rPr>
        <w:t>Director of Business Development, Darkworks S.A.</w:t>
      </w:r>
      <w:r>
        <w:t xml:space="preserve"> Paris, France – 1/09 – 1/11</w:t>
      </w:r>
    </w:p>
    <w:p w:rsidR="000C30A7" w:rsidRDefault="000C30A7" w:rsidP="000C30A7">
      <w:r>
        <w:t>Responsible for bringing TriOviz Stereoscopic 3D product to console video games.</w:t>
      </w:r>
    </w:p>
    <w:p w:rsidR="000C30A7" w:rsidRDefault="000C30A7" w:rsidP="000C30A7">
      <w:r>
        <w:t>Priced the product, defined feature set, and submitted budgets for sales and marketing activities. Advised the CEO and President on approaching the North American market. Sold TriOviz into top console games publishers and demonstrated to no less than 25. Brought forward lighthouse accounts and drove all sales activities. Revenue projection over 12 months of $1.8M.</w:t>
      </w:r>
    </w:p>
    <w:p w:rsidR="000C30A7" w:rsidRDefault="000C30A7" w:rsidP="000C30A7">
      <w:pPr>
        <w:rPr>
          <w:u w:val="single"/>
        </w:rPr>
      </w:pPr>
    </w:p>
    <w:p w:rsidR="000C30A7" w:rsidRDefault="000C30A7" w:rsidP="000C30A7">
      <w:r w:rsidRPr="004418ED">
        <w:rPr>
          <w:u w:val="single"/>
        </w:rPr>
        <w:t>Account Executive, Replay Solutions</w:t>
      </w:r>
      <w:r>
        <w:t xml:space="preserve"> Mountain View, CA 12/06 – 12/08</w:t>
      </w:r>
    </w:p>
    <w:p w:rsidR="000C30A7" w:rsidRDefault="000C30A7" w:rsidP="000C30A7">
      <w:r>
        <w:t>Marketed and sold Replay QA playback solution for console games into top worldwide publishers: EA, MSFT, 2K Games, and Eidos among others. I set the price of the product, lead all sales in the gaming industry, and closed or partnered to close every deal the company made from the time I arrived. Signed worldwide deal with EA and brought forward Intel among other top partners.</w:t>
      </w:r>
    </w:p>
    <w:p w:rsidR="000C30A7" w:rsidRDefault="000C30A7" w:rsidP="000C30A7"/>
    <w:p w:rsidR="000C30A7" w:rsidRDefault="000C30A7" w:rsidP="000C30A7">
      <w:r>
        <w:t xml:space="preserve">These sales activities lead to a $10M B round of financing for Replay. </w:t>
      </w:r>
    </w:p>
    <w:p w:rsidR="000C30A7" w:rsidRDefault="000C30A7" w:rsidP="000C30A7">
      <w:pPr>
        <w:rPr>
          <w:u w:val="single"/>
        </w:rPr>
      </w:pPr>
    </w:p>
    <w:p w:rsidR="000C30A7" w:rsidRDefault="000C30A7" w:rsidP="000C30A7">
      <w:r w:rsidRPr="004418ED">
        <w:rPr>
          <w:u w:val="single"/>
        </w:rPr>
        <w:t xml:space="preserve">Account Manager, AGEIA, </w:t>
      </w:r>
      <w:r w:rsidR="00E6720D" w:rsidRPr="004418ED">
        <w:rPr>
          <w:u w:val="single"/>
        </w:rPr>
        <w:t>Inc.</w:t>
      </w:r>
      <w:r>
        <w:t xml:space="preserve">  10/04 to 10/06</w:t>
      </w:r>
    </w:p>
    <w:p w:rsidR="000C30A7" w:rsidRDefault="000C30A7" w:rsidP="000C30A7">
      <w:r>
        <w:t>Responsible for SDK licensing and content acquisition in support of the AGEIA PhysX processor. Responsible for all North American activities, including licensing relationships with EA, Epic Games, Gearbox Software, 2K Games, and more.</w:t>
      </w:r>
    </w:p>
    <w:p w:rsidR="000C30A7" w:rsidRDefault="000C30A7" w:rsidP="000C30A7">
      <w:pPr>
        <w:rPr>
          <w:b/>
        </w:rPr>
      </w:pPr>
    </w:p>
    <w:p w:rsidR="000C30A7" w:rsidRPr="000C30A7" w:rsidRDefault="000C30A7" w:rsidP="000C30A7">
      <w:pPr>
        <w:rPr>
          <w:b/>
        </w:rPr>
      </w:pPr>
      <w:r>
        <w:rPr>
          <w:b/>
        </w:rPr>
        <w:t>Education:</w:t>
      </w:r>
    </w:p>
    <w:p w:rsidR="000C30A7" w:rsidRPr="000C30A7" w:rsidRDefault="000C30A7" w:rsidP="000C30A7">
      <w:r>
        <w:t>Macalester College, Saint Paul, MN – Bachelor of Arts, 1997</w:t>
      </w:r>
    </w:p>
    <w:p w:rsidR="000C30A7" w:rsidRDefault="000C30A7" w:rsidP="000C30A7">
      <w:pPr>
        <w:rPr>
          <w:b/>
        </w:rPr>
      </w:pPr>
    </w:p>
    <w:p w:rsidR="00614F39" w:rsidRDefault="00614F39">
      <w:pPr>
        <w:spacing w:after="200" w:line="276" w:lineRule="auto"/>
        <w:rPr>
          <w:b/>
        </w:rPr>
      </w:pPr>
      <w:r>
        <w:rPr>
          <w:b/>
        </w:rPr>
        <w:br w:type="page"/>
      </w:r>
    </w:p>
    <w:p w:rsidR="00614F39" w:rsidRPr="00614F39" w:rsidRDefault="00614F39" w:rsidP="00614F39">
      <w:pPr>
        <w:rPr>
          <w:b/>
        </w:rPr>
      </w:pPr>
      <w:r w:rsidRPr="00614F39">
        <w:rPr>
          <w:b/>
        </w:rPr>
        <w:lastRenderedPageBreak/>
        <w:t>Dr. David F. Padowitz</w:t>
      </w:r>
    </w:p>
    <w:p w:rsidR="00614F39" w:rsidRDefault="00614F39" w:rsidP="00614F39"/>
    <w:p w:rsidR="00614F39" w:rsidRPr="00614F39" w:rsidRDefault="00614F39" w:rsidP="00614F39">
      <w:pPr>
        <w:rPr>
          <w:b/>
        </w:rPr>
      </w:pPr>
      <w:r>
        <w:rPr>
          <w:b/>
        </w:rPr>
        <w:t>EDUCATION</w:t>
      </w:r>
    </w:p>
    <w:p w:rsidR="00614F39" w:rsidRDefault="00614F39" w:rsidP="00614F39">
      <w:r>
        <w:t>Ph.D. PHYSICAL CHEMISTRY, THE UNIVERSITY OF CHICAGO, December 1989.</w:t>
      </w:r>
    </w:p>
    <w:p w:rsidR="00614F39" w:rsidRDefault="00614F39" w:rsidP="00614F39">
      <w:r>
        <w:t>Thesis: "Molecular beam and laser studies of the dynamics of gas-surface interactions." Advisor: Steven J. Sibener</w:t>
      </w:r>
    </w:p>
    <w:p w:rsidR="00614F39" w:rsidRDefault="00614F39" w:rsidP="00614F39">
      <w:r>
        <w:t>B.S. CHEMISTRY, MICHIGAN STATE UNIVERSITY, East Lansing MI, June 1979.</w:t>
      </w:r>
    </w:p>
    <w:p w:rsidR="00614F39" w:rsidRDefault="00614F39" w:rsidP="005B42B2">
      <w:pPr>
        <w:pStyle w:val="ListParagraph"/>
        <w:numPr>
          <w:ilvl w:val="0"/>
          <w:numId w:val="48"/>
        </w:numPr>
      </w:pPr>
      <w:r>
        <w:t xml:space="preserve">Additional work in control systems theory and chemical engineering process design  </w:t>
      </w:r>
    </w:p>
    <w:p w:rsidR="00614F39" w:rsidRDefault="00614F39" w:rsidP="00614F39"/>
    <w:p w:rsidR="00614F39" w:rsidRPr="00614F39" w:rsidRDefault="00614F39" w:rsidP="00614F39">
      <w:pPr>
        <w:rPr>
          <w:b/>
        </w:rPr>
      </w:pPr>
      <w:r>
        <w:rPr>
          <w:b/>
        </w:rPr>
        <w:t>PROFESSIONAL EXPERIENCE</w:t>
      </w:r>
    </w:p>
    <w:p w:rsidR="00614F39" w:rsidRDefault="00614F39" w:rsidP="00614F39">
      <w:r w:rsidRPr="00ED20CE">
        <w:rPr>
          <w:u w:val="single"/>
        </w:rPr>
        <w:t>DIRECTOR OF DEVICE ENGINEERING</w:t>
      </w:r>
      <w:r>
        <w:t>, PRECURSOR ENERGETICS, 2010 - present</w:t>
      </w:r>
    </w:p>
    <w:p w:rsidR="00614F39" w:rsidRDefault="00614F39" w:rsidP="00614F39">
      <w:r>
        <w:t xml:space="preserve">Responsible for research, production, and analysis of solar cells made with a new chemistry for printable electronic materials. </w:t>
      </w:r>
    </w:p>
    <w:p w:rsidR="00614F39" w:rsidRDefault="00614F39" w:rsidP="00614F39">
      <w:r w:rsidRPr="00ED20CE">
        <w:rPr>
          <w:u w:val="single"/>
        </w:rPr>
        <w:t>SENIOR STAFF SCIENTIST</w:t>
      </w:r>
      <w:r>
        <w:t>, SYMYX TECHNOLOGIES, 2001 - 2010</w:t>
      </w:r>
    </w:p>
    <w:p w:rsidR="00614F39" w:rsidRDefault="00614F39" w:rsidP="00614F39">
      <w:r>
        <w:t xml:space="preserve">Member of R&amp;D and Systems Engineering Staff.  Designed and developed tools and workflows for high-throughput materials discovery.  </w:t>
      </w:r>
    </w:p>
    <w:p w:rsidR="00614F39" w:rsidRDefault="00614F39" w:rsidP="00614F39">
      <w:r>
        <w:t xml:space="preserve">Planned and executed research collaborations with partners in the energy, chemical, consumer, and life sciences industries. </w:t>
      </w:r>
    </w:p>
    <w:p w:rsidR="00614F39" w:rsidRDefault="00614F39" w:rsidP="005B42B2">
      <w:pPr>
        <w:pStyle w:val="ListParagraph"/>
        <w:numPr>
          <w:ilvl w:val="0"/>
          <w:numId w:val="47"/>
        </w:numPr>
      </w:pPr>
      <w:r>
        <w:t>Discovery and testing of high-temperature heat transfer materials for concentrating solar power in a DOE funded program.</w:t>
      </w:r>
    </w:p>
    <w:p w:rsidR="00614F39" w:rsidRDefault="00614F39" w:rsidP="005B42B2">
      <w:pPr>
        <w:pStyle w:val="ListParagraph"/>
        <w:numPr>
          <w:ilvl w:val="0"/>
          <w:numId w:val="47"/>
        </w:numPr>
      </w:pPr>
      <w:r>
        <w:t>Assessed technologies and markets for utility-scale electrical energy storage for a prominent VC firm.</w:t>
      </w:r>
    </w:p>
    <w:p w:rsidR="00614F39" w:rsidRDefault="00614F39" w:rsidP="005B42B2">
      <w:pPr>
        <w:pStyle w:val="ListParagraph"/>
        <w:numPr>
          <w:ilvl w:val="0"/>
          <w:numId w:val="47"/>
        </w:numPr>
      </w:pPr>
      <w:r>
        <w:t>Designed and managed transparent conductive oxide project for a major international partner.</w:t>
      </w:r>
    </w:p>
    <w:p w:rsidR="00614F39" w:rsidRDefault="00614F39" w:rsidP="005B42B2">
      <w:pPr>
        <w:pStyle w:val="ListParagraph"/>
        <w:numPr>
          <w:ilvl w:val="0"/>
          <w:numId w:val="47"/>
        </w:numPr>
      </w:pPr>
      <w:r>
        <w:t>Led a joint team transferring technology from NREL dur</w:t>
      </w:r>
      <w:r w:rsidR="00EB20FB">
        <w:t>ing incubation of a domina</w:t>
      </w:r>
      <w:r>
        <w:t>nt start-up.</w:t>
      </w:r>
    </w:p>
    <w:p w:rsidR="00614F39" w:rsidRDefault="00614F39" w:rsidP="005B42B2">
      <w:pPr>
        <w:pStyle w:val="ListParagraph"/>
        <w:numPr>
          <w:ilvl w:val="0"/>
          <w:numId w:val="47"/>
        </w:numPr>
      </w:pPr>
      <w:r>
        <w:t>Project Lead on an $8M catalyst testing reactor for a leading energy company.</w:t>
      </w:r>
    </w:p>
    <w:p w:rsidR="00614F39" w:rsidRDefault="00614F39" w:rsidP="005B42B2">
      <w:pPr>
        <w:pStyle w:val="ListParagraph"/>
        <w:numPr>
          <w:ilvl w:val="0"/>
          <w:numId w:val="47"/>
        </w:numPr>
      </w:pPr>
      <w:r>
        <w:t>Business development in electronic materials and clean tech</w:t>
      </w:r>
    </w:p>
    <w:p w:rsidR="00614F39" w:rsidRDefault="00614F39" w:rsidP="00614F39">
      <w:r w:rsidRPr="00ED20CE">
        <w:rPr>
          <w:u w:val="single"/>
        </w:rPr>
        <w:t>ASSISTANT PROFESSOR OF CHEMISTRY</w:t>
      </w:r>
      <w:r>
        <w:t xml:space="preserve">, AMHERST COLLEGE, 1994 - 2001  </w:t>
      </w:r>
    </w:p>
    <w:p w:rsidR="00614F39" w:rsidRDefault="00614F39" w:rsidP="00614F39">
      <w:r>
        <w:t xml:space="preserve">Research: Materials Science with expertise in Scanning Probe Microscopy (STM and AFM).  </w:t>
      </w:r>
    </w:p>
    <w:p w:rsidR="00614F39" w:rsidRDefault="00614F39" w:rsidP="00614F39">
      <w:r>
        <w:t>Teaching: General and Physical Chemistry, Themodynamics, Quantum Mechanics and Spectroscopy.</w:t>
      </w:r>
    </w:p>
    <w:p w:rsidR="00614F39" w:rsidRDefault="00614F39" w:rsidP="00614F39">
      <w:r w:rsidRPr="00ED20CE">
        <w:rPr>
          <w:u w:val="single"/>
        </w:rPr>
        <w:t>HONORARY FELLOW</w:t>
      </w:r>
      <w:r>
        <w:t>, UNIVERSITY OF WISCONSIN - MADISON, 1997-1998</w:t>
      </w:r>
    </w:p>
    <w:p w:rsidR="00614F39" w:rsidRDefault="00614F39" w:rsidP="00614F39">
      <w:r w:rsidRPr="00ED20CE">
        <w:rPr>
          <w:u w:val="single"/>
        </w:rPr>
        <w:t>VISITING ASSISTANT PROFESSOR</w:t>
      </w:r>
      <w:r>
        <w:t>, UNIVERSITY OF MIAMI, 1993-1994</w:t>
      </w:r>
    </w:p>
    <w:p w:rsidR="00614F39" w:rsidRDefault="00614F39" w:rsidP="005B42B2">
      <w:pPr>
        <w:pStyle w:val="ListParagraph"/>
        <w:numPr>
          <w:ilvl w:val="0"/>
          <w:numId w:val="49"/>
        </w:numPr>
      </w:pPr>
      <w:r>
        <w:t>Created graduate course in Instrumental Analysis</w:t>
      </w:r>
    </w:p>
    <w:p w:rsidR="00614F39" w:rsidRDefault="00614F39" w:rsidP="00614F39"/>
    <w:p w:rsidR="00614F39" w:rsidRDefault="00614F39" w:rsidP="00614F39">
      <w:r w:rsidRPr="00ED20CE">
        <w:rPr>
          <w:u w:val="single"/>
        </w:rPr>
        <w:t>RESEARCH ASSOCIATE</w:t>
      </w:r>
      <w:r>
        <w:t xml:space="preserve">, U. C. BERKELEY AND LAWRENCE BERKELEY NATIONAL LABORATORY, 1989-93.  </w:t>
      </w:r>
    </w:p>
    <w:p w:rsidR="00614F39" w:rsidRDefault="00614F39" w:rsidP="00614F39">
      <w:r>
        <w:t xml:space="preserve">Ultra-fast laser probes of electron dynamics with Charles B. Harris  </w:t>
      </w:r>
    </w:p>
    <w:p w:rsidR="00614F39" w:rsidRDefault="00614F39" w:rsidP="00614F39">
      <w:r w:rsidRPr="00ED20CE">
        <w:rPr>
          <w:u w:val="single"/>
        </w:rPr>
        <w:t>ANALYTICAL CHEMIST</w:t>
      </w:r>
      <w:r>
        <w:t>, ENVIRONMENTAL CONTROL TECHNOLOGY INC., Ann Arbor, MI, 1981-82.</w:t>
      </w:r>
    </w:p>
    <w:p w:rsidR="00614F39" w:rsidRDefault="00614F39" w:rsidP="00614F39">
      <w:r w:rsidRPr="00ED20CE">
        <w:rPr>
          <w:u w:val="single"/>
        </w:rPr>
        <w:t>REGIONAL SERVICE MANAGER</w:t>
      </w:r>
      <w:r>
        <w:t>, PLAYBACK INC., Lansing, MI, 1979-81.</w:t>
      </w:r>
    </w:p>
    <w:p w:rsidR="00614F39" w:rsidRDefault="00614F39" w:rsidP="00614F39"/>
    <w:p w:rsidR="00614F39" w:rsidRDefault="00614F39" w:rsidP="00614F39">
      <w:r w:rsidRPr="00614F39">
        <w:rPr>
          <w:b/>
        </w:rPr>
        <w:t>PUBLICATIONS</w:t>
      </w:r>
      <w:r>
        <w:t xml:space="preserve"> in peer-reviewed journals (broad field - chemical physics of surfaces and interfaces):</w:t>
      </w:r>
    </w:p>
    <w:p w:rsidR="00614F39" w:rsidRDefault="00614F39" w:rsidP="005B42B2">
      <w:pPr>
        <w:pStyle w:val="ListParagraph"/>
        <w:numPr>
          <w:ilvl w:val="0"/>
          <w:numId w:val="50"/>
        </w:numPr>
        <w:contextualSpacing w:val="0"/>
      </w:pPr>
      <w:r>
        <w:t xml:space="preserve">"Molecular Tracer Dynamics in Crystalline Organic Films at the Solid-Liquid Interface."  </w:t>
      </w:r>
      <w:r w:rsidRPr="0038119A">
        <w:rPr>
          <w:u w:val="single"/>
        </w:rPr>
        <w:t>D. F. Padowitz</w:t>
      </w:r>
      <w:r>
        <w:t>, D. M. Sada, E. L. Kemer, M. L. Dougan, and W. A. Xue,  J. Phys. Chem. B 106, 593-598 (2002).</w:t>
      </w:r>
    </w:p>
    <w:p w:rsidR="00614F39" w:rsidRDefault="00614F39" w:rsidP="005B42B2">
      <w:pPr>
        <w:pStyle w:val="ListParagraph"/>
        <w:numPr>
          <w:ilvl w:val="0"/>
          <w:numId w:val="50"/>
        </w:numPr>
        <w:contextualSpacing w:val="0"/>
      </w:pPr>
      <w:r>
        <w:t xml:space="preserve">"STM Observations of Exchange Dynamics at the Solid-Liquid Interface Using a Molecular Tracer."  </w:t>
      </w:r>
      <w:r w:rsidRPr="0038119A">
        <w:rPr>
          <w:u w:val="single"/>
        </w:rPr>
        <w:t>D. F. Padowitz</w:t>
      </w:r>
      <w:r>
        <w:t xml:space="preserve"> and B. W. Messmore, J. Phys. Chem. B 104, 9943 (2000).</w:t>
      </w:r>
    </w:p>
    <w:p w:rsidR="00614F39" w:rsidRDefault="00614F39" w:rsidP="005B42B2">
      <w:pPr>
        <w:pStyle w:val="ListParagraph"/>
        <w:numPr>
          <w:ilvl w:val="0"/>
          <w:numId w:val="50"/>
        </w:numPr>
        <w:contextualSpacing w:val="0"/>
      </w:pPr>
      <w:r>
        <w:t xml:space="preserve">“Cycloaddition Chemistry of Organic Molecules with Semiconductor Surfaces”  R. J. Hamers, S. K. Coulter, M. D. Ellison, J. S. Hovis, </w:t>
      </w:r>
      <w:r w:rsidRPr="0038119A">
        <w:rPr>
          <w:u w:val="single"/>
        </w:rPr>
        <w:t>D. F. Padowitz</w:t>
      </w:r>
      <w:r>
        <w:t>, M. P. Schwartz , C. M. Greenlief, and J. N. Russell, Jr., Acc. Chem. Rsh. 33, 617 (2000).</w:t>
      </w:r>
    </w:p>
    <w:p w:rsidR="00614F39" w:rsidRDefault="00614F39" w:rsidP="005B42B2">
      <w:pPr>
        <w:pStyle w:val="ListParagraph"/>
        <w:numPr>
          <w:ilvl w:val="0"/>
          <w:numId w:val="50"/>
        </w:numPr>
        <w:contextualSpacing w:val="0"/>
      </w:pPr>
      <w:r>
        <w:t xml:space="preserve">"Two-Dimensional Localization of Electrons at Interfaces” R. L. Lingle, Jr., </w:t>
      </w:r>
      <w:r w:rsidRPr="0038119A">
        <w:rPr>
          <w:u w:val="single"/>
        </w:rPr>
        <w:t>D. F. Padowitz</w:t>
      </w:r>
      <w:r>
        <w:t>, R. E. Jordan, J. D. McNeill, and C. B. Harris, Phys. Rev. Lett., 72, 2243 (1994).</w:t>
      </w:r>
    </w:p>
    <w:p w:rsidR="00614F39" w:rsidRDefault="00614F39" w:rsidP="005B42B2">
      <w:pPr>
        <w:pStyle w:val="ListParagraph"/>
        <w:numPr>
          <w:ilvl w:val="0"/>
          <w:numId w:val="50"/>
        </w:numPr>
        <w:contextualSpacing w:val="0"/>
      </w:pPr>
      <w:r>
        <w:t>"Two-Photon Photoemission as a Probe of Electron Interactions with Atomically Thin Dielectric Films on Metal Surfaces”</w:t>
      </w:r>
      <w:r w:rsidR="0038119A">
        <w:t xml:space="preserve"> </w:t>
      </w:r>
      <w:r w:rsidRPr="0038119A">
        <w:rPr>
          <w:u w:val="single"/>
        </w:rPr>
        <w:t>D. F. Padowitz</w:t>
      </w:r>
      <w:r>
        <w:t>, W. R. Merry, R. E. Jordan, and C. B. Harris, Phys. Rev. Lett. 69, 3583 (1992).</w:t>
      </w:r>
    </w:p>
    <w:p w:rsidR="00614F39" w:rsidRDefault="00614F39" w:rsidP="005B42B2">
      <w:pPr>
        <w:pStyle w:val="ListParagraph"/>
        <w:numPr>
          <w:ilvl w:val="0"/>
          <w:numId w:val="50"/>
        </w:numPr>
        <w:contextualSpacing w:val="0"/>
      </w:pPr>
      <w:r>
        <w:t>"New Modulated Molecular Beam Scattering Methods for Probing Nonlinear and Coverage Dependent Reaction Kinetics at Surfaces”</w:t>
      </w:r>
      <w:r w:rsidR="001C0328">
        <w:t xml:space="preserve"> </w:t>
      </w:r>
      <w:r w:rsidRPr="0038119A">
        <w:rPr>
          <w:u w:val="single"/>
        </w:rPr>
        <w:t>D. F. Padowitz</w:t>
      </w:r>
      <w:r>
        <w:t>, K. Peterlinz, and S. J. Sibener, Langmuir 7, 2566 (1991).</w:t>
      </w:r>
    </w:p>
    <w:p w:rsidR="00614F39" w:rsidRDefault="00614F39" w:rsidP="00614F39"/>
    <w:p w:rsidR="00614F39" w:rsidRPr="00614F39" w:rsidRDefault="00614F39" w:rsidP="00614F39">
      <w:pPr>
        <w:rPr>
          <w:b/>
        </w:rPr>
      </w:pPr>
      <w:r w:rsidRPr="00614F39">
        <w:rPr>
          <w:b/>
        </w:rPr>
        <w:t>BOOK CHAPTERS AND CONFERENCE PROCEEDINGS:</w:t>
      </w:r>
    </w:p>
    <w:p w:rsidR="00614F39" w:rsidRDefault="00614F39" w:rsidP="005B42B2">
      <w:pPr>
        <w:pStyle w:val="ListParagraph"/>
        <w:numPr>
          <w:ilvl w:val="0"/>
          <w:numId w:val="52"/>
        </w:numPr>
        <w:contextualSpacing w:val="0"/>
      </w:pPr>
      <w:r>
        <w:t xml:space="preserve">"Methods of Tunneling Spectroscopy with the STM” R. J. Hamers and </w:t>
      </w:r>
      <w:r w:rsidRPr="00171CDC">
        <w:rPr>
          <w:u w:val="single"/>
        </w:rPr>
        <w:t>D. F. Padowitz</w:t>
      </w:r>
      <w:r w:rsidR="008528CA">
        <w:t xml:space="preserve">, in </w:t>
      </w:r>
      <w:r>
        <w:t>Scanning Tunneling Microscopy: Theory, Techniques, and Applications, 2nd ed., Dawn A. Bonnell, edit</w:t>
      </w:r>
      <w:r w:rsidR="008528CA">
        <w:t>or (Wiley-VCH, New York, 2001).</w:t>
      </w:r>
    </w:p>
    <w:p w:rsidR="00614F39" w:rsidRDefault="00614F39" w:rsidP="005B42B2">
      <w:pPr>
        <w:pStyle w:val="ListParagraph"/>
        <w:numPr>
          <w:ilvl w:val="0"/>
          <w:numId w:val="52"/>
        </w:numPr>
        <w:contextualSpacing w:val="0"/>
      </w:pPr>
      <w:r>
        <w:t>"Two-Photon Photoemission and the Dynami</w:t>
      </w:r>
      <w:r w:rsidR="008528CA">
        <w:t xml:space="preserve">cs of Electrons at Interfaces"  </w:t>
      </w:r>
      <w:r w:rsidRPr="00171CDC">
        <w:rPr>
          <w:u w:val="single"/>
        </w:rPr>
        <w:t>D. F. Padowitz</w:t>
      </w:r>
      <w:r>
        <w:t xml:space="preserve">, C. B. Harris, R. E. Jordan, R. L. Lingle, Jr., J. D. McNeill, and </w:t>
      </w:r>
      <w:r w:rsidR="007C576A">
        <w:t xml:space="preserve">W. R. Merry, SPIE Proceedings, </w:t>
      </w:r>
      <w:r>
        <w:t>Vol. 2125, Laser Techniques for Surface Science, (January 1994).</w:t>
      </w:r>
    </w:p>
    <w:p w:rsidR="00614F39" w:rsidRDefault="00614F39" w:rsidP="005B42B2">
      <w:pPr>
        <w:pStyle w:val="ListParagraph"/>
        <w:numPr>
          <w:ilvl w:val="0"/>
          <w:numId w:val="52"/>
        </w:numPr>
        <w:contextualSpacing w:val="0"/>
      </w:pPr>
      <w:r>
        <w:lastRenderedPageBreak/>
        <w:t>"Localization of Electrons at Interfaces” R. L. Lingle, Jr., D. F. Padowitz, R. E. Jordan, J</w:t>
      </w:r>
      <w:r w:rsidR="008528CA">
        <w:t xml:space="preserve">. D. McNeill, and C.B. Harris, in </w:t>
      </w:r>
      <w:r>
        <w:t xml:space="preserve">Reaction Dynamics in Clusters and Condensed Phases, J. Jortner and B. Pullman, eds. (Kluwer Academic Publishers, Dordrecht, The Netherlands, 1994).    </w:t>
      </w:r>
    </w:p>
    <w:p w:rsidR="00614F39" w:rsidRDefault="00614F39" w:rsidP="00614F39">
      <w:r>
        <w:t xml:space="preserve"> </w:t>
      </w:r>
    </w:p>
    <w:p w:rsidR="00614F39" w:rsidRPr="00614F39" w:rsidRDefault="00614F39" w:rsidP="00614F39">
      <w:pPr>
        <w:rPr>
          <w:b/>
        </w:rPr>
      </w:pPr>
      <w:r w:rsidRPr="00614F39">
        <w:rPr>
          <w:b/>
        </w:rPr>
        <w:t>PATENTS AN</w:t>
      </w:r>
      <w:r>
        <w:rPr>
          <w:b/>
        </w:rPr>
        <w:t>D PUBLISHED PATENT APPLICATIONS</w:t>
      </w:r>
    </w:p>
    <w:p w:rsidR="00614F39" w:rsidRDefault="00614F39" w:rsidP="005B42B2">
      <w:pPr>
        <w:pStyle w:val="ListParagraph"/>
        <w:numPr>
          <w:ilvl w:val="0"/>
          <w:numId w:val="51"/>
        </w:numPr>
        <w:contextualSpacing w:val="0"/>
      </w:pPr>
      <w:r>
        <w:t>US 7603889 System for Monitoring and Controlling Unit Operations</w:t>
      </w:r>
    </w:p>
    <w:p w:rsidR="00614F39" w:rsidRDefault="00614F39" w:rsidP="005B42B2">
      <w:pPr>
        <w:pStyle w:val="ListParagraph"/>
        <w:numPr>
          <w:ilvl w:val="0"/>
          <w:numId w:val="51"/>
        </w:numPr>
        <w:contextualSpacing w:val="0"/>
      </w:pPr>
      <w:r>
        <w:t>US 7254990 Machine Fluid Sensor</w:t>
      </w:r>
    </w:p>
    <w:p w:rsidR="00614F39" w:rsidRDefault="00614F39" w:rsidP="005B42B2">
      <w:pPr>
        <w:pStyle w:val="ListParagraph"/>
        <w:numPr>
          <w:ilvl w:val="0"/>
          <w:numId w:val="51"/>
        </w:numPr>
        <w:contextualSpacing w:val="0"/>
      </w:pPr>
      <w:r>
        <w:t>US 7210332 Mechanical Resonator</w:t>
      </w:r>
    </w:p>
    <w:p w:rsidR="00614F39" w:rsidRDefault="00614F39" w:rsidP="005B42B2">
      <w:pPr>
        <w:pStyle w:val="ListParagraph"/>
        <w:numPr>
          <w:ilvl w:val="0"/>
          <w:numId w:val="51"/>
        </w:numPr>
        <w:contextualSpacing w:val="0"/>
      </w:pPr>
      <w:r>
        <w:t>US 7043969 Machine Fluid Sensor and Method</w:t>
      </w:r>
    </w:p>
    <w:p w:rsidR="00614F39" w:rsidRDefault="00614F39" w:rsidP="005B42B2">
      <w:pPr>
        <w:pStyle w:val="ListParagraph"/>
        <w:numPr>
          <w:ilvl w:val="0"/>
          <w:numId w:val="51"/>
        </w:numPr>
        <w:contextualSpacing w:val="0"/>
      </w:pPr>
      <w:r>
        <w:t>WO 2004/086027 A2 Mechanical Resonator</w:t>
      </w:r>
      <w:r>
        <w:tab/>
      </w:r>
    </w:p>
    <w:p w:rsidR="00614F39" w:rsidRDefault="00614F39" w:rsidP="005B42B2">
      <w:pPr>
        <w:pStyle w:val="ListParagraph"/>
        <w:numPr>
          <w:ilvl w:val="0"/>
          <w:numId w:val="51"/>
        </w:numPr>
        <w:contextualSpacing w:val="0"/>
      </w:pPr>
      <w:r>
        <w:t xml:space="preserve">EP 1644717 Mechanical Resonator </w:t>
      </w:r>
    </w:p>
    <w:p w:rsidR="00614F39" w:rsidRDefault="00614F39" w:rsidP="00614F39"/>
    <w:p w:rsidR="00614F39" w:rsidRPr="00614F39" w:rsidRDefault="00614F39" w:rsidP="00614F39">
      <w:pPr>
        <w:rPr>
          <w:b/>
        </w:rPr>
      </w:pPr>
      <w:r>
        <w:rPr>
          <w:b/>
        </w:rPr>
        <w:t>FUNDING AND AWARDS</w:t>
      </w:r>
    </w:p>
    <w:p w:rsidR="00614F39" w:rsidRDefault="00614F39" w:rsidP="00614F39">
      <w:r>
        <w:t>Max and Etta Lazerowitz Lectureship, Amherst College, 1999-2000.</w:t>
      </w:r>
    </w:p>
    <w:p w:rsidR="00614F39" w:rsidRDefault="00614F39" w:rsidP="00614F39">
      <w:r>
        <w:t>Petroleum Research Foundation Type GB Grant 1997-2001.</w:t>
      </w:r>
    </w:p>
    <w:p w:rsidR="00614F39" w:rsidRDefault="00614F39" w:rsidP="00614F39">
      <w:r>
        <w:t>Research Corporation Cottrell College Science Award 1997-2000.</w:t>
      </w:r>
    </w:p>
    <w:p w:rsidR="00614F39" w:rsidRDefault="00614F39" w:rsidP="00614F39">
      <w:r>
        <w:t>Xerox Corporation-James Franck Institute Fellowship, University of Chicago, 1985.</w:t>
      </w:r>
    </w:p>
    <w:p w:rsidR="00614F39" w:rsidRDefault="00614F39" w:rsidP="00614F39"/>
    <w:p w:rsidR="00614F39" w:rsidRPr="00614F39" w:rsidRDefault="00614F39" w:rsidP="00614F39">
      <w:pPr>
        <w:rPr>
          <w:b/>
        </w:rPr>
      </w:pPr>
      <w:r w:rsidRPr="00614F39">
        <w:rPr>
          <w:b/>
        </w:rPr>
        <w:t>PROFESSIONAL ASSOCIATIONS</w:t>
      </w:r>
    </w:p>
    <w:p w:rsidR="00614F39" w:rsidRDefault="00614F39" w:rsidP="00614F39">
      <w:r>
        <w:t>American Chemical Society</w:t>
      </w:r>
    </w:p>
    <w:p w:rsidR="00614F39" w:rsidRDefault="00614F39" w:rsidP="00614F39">
      <w:r>
        <w:t>American Physical Society</w:t>
      </w:r>
    </w:p>
    <w:p w:rsidR="00614F39" w:rsidRDefault="00614F39" w:rsidP="00614F39">
      <w:r>
        <w:t>Materials Research Society</w:t>
      </w:r>
    </w:p>
    <w:p w:rsidR="00F62513" w:rsidRDefault="00F62513">
      <w:pPr>
        <w:spacing w:after="200" w:line="276" w:lineRule="auto"/>
      </w:pPr>
      <w:r>
        <w:br w:type="page"/>
      </w:r>
    </w:p>
    <w:p w:rsidR="00F62513" w:rsidRPr="00F62513" w:rsidRDefault="00F62513" w:rsidP="00F62513">
      <w:pPr>
        <w:rPr>
          <w:b/>
        </w:rPr>
      </w:pPr>
      <w:r w:rsidRPr="00F62513">
        <w:rPr>
          <w:b/>
        </w:rPr>
        <w:lastRenderedPageBreak/>
        <w:t>Dr. Robert W. Bradshaw</w:t>
      </w:r>
    </w:p>
    <w:p w:rsidR="00F62513" w:rsidRDefault="00F62513" w:rsidP="00F62513">
      <w:r>
        <w:t xml:space="preserve">I was a Principal Member of the Technical Staff (Chemical Engineering) at Sandia National Laboratories in Livermore, CA until retiring in 2010. My technical work has involved a broad range of areas related to high temperature materials and chemistry and corrosion of metals (both high temperature and aqueous environments). I have conducted studies of gaseous reactions of bromine to produce hydrobromic acid at elevated temperatures and the equilibrium behavior of the Iodine-HI-H2O system. I have developed modified Fe-Cr-Mo steel compositions that demonstrated superior corrosion resistance in molten salt environments compared to the standard alloy. I developed high-temperature alloys for coal gasification applications and conducted experimental evaluations of their sulfidation resistance in laboratory tests at high pressure and temperature to simulate coal gasification environments. </w:t>
      </w:r>
    </w:p>
    <w:p w:rsidR="00F62513" w:rsidRDefault="00F62513" w:rsidP="00F62513">
      <w:r>
        <w:t xml:space="preserve">My other recent R&amp;D work involved materials and process chemistry issues related to chemical munitions disposal and a novel freeze desalination method that was awarded a patent. I have conducted experimental studies the oxidation reactivity of hydrides for hydrogen storage media and evaluated novel bench-scale reactors for reforming hydrocarbons. I have conducted materials compatibility studies in a variety of environments related to Sandia’s defense projects and </w:t>
      </w:r>
    </w:p>
    <w:p w:rsidR="00F62513" w:rsidRDefault="00F62513" w:rsidP="00F62513">
      <w:r>
        <w:t>My molten salt research has spanned several decades at Sandia beginning with the initial development of solar central receiver technology in the 1980's. I was generally responsible for establishing Sandia’s molten salt research program which supported the Laboratory’s development of advanced concentrating solar power (CSP) technology. I developed innovative methods to expand the working temperature range of molten nitrate salts for the primary solar thermal energy collection systems (towers and troughs) and thermal energy storage. These approaches enabled reducing the freezing point of molten salts (simplifying system operation) or increasing the maximum operating temperature (raising system efficiency). Two patents were awarded for these low-freezing molten salt formulations. I determined experimentally the chemical stability limits (equilibrium chemistry properties) of various molten salt mixtures and measured their physical properties, viscosity and density. I designed corrosion experiments to evaluate the compatibility of engineering alloys and other materials under conditions that prevail in CSP systems and conducted the metallurgical evaluation of the alloys. These studies qualified materials that were subsequently used to construct CSP demonstration systems and operating plants. I developed and demonstrated a technique to reduce the cost of phase-change thermal energy storage.</w:t>
      </w:r>
    </w:p>
    <w:p w:rsidR="00F62513" w:rsidRDefault="00F62513" w:rsidP="00F62513"/>
    <w:p w:rsidR="00F62513" w:rsidRPr="00F62513" w:rsidRDefault="00F62513" w:rsidP="00F62513">
      <w:pPr>
        <w:rPr>
          <w:b/>
        </w:rPr>
      </w:pPr>
      <w:r w:rsidRPr="00F62513">
        <w:rPr>
          <w:b/>
        </w:rPr>
        <w:t>Education</w:t>
      </w:r>
    </w:p>
    <w:p w:rsidR="00F62513" w:rsidRDefault="00F62513" w:rsidP="00F62513">
      <w:r>
        <w:t xml:space="preserve">Ph.D. Chemical Engineering, Stanford University, 1976. </w:t>
      </w:r>
    </w:p>
    <w:p w:rsidR="00F62513" w:rsidRDefault="00F62513" w:rsidP="00F62513">
      <w:r>
        <w:t xml:space="preserve">M.S. Chemical Engineering, Rutgers University, 1968. </w:t>
      </w:r>
    </w:p>
    <w:p w:rsidR="00F62513" w:rsidRDefault="00F62513" w:rsidP="00F62513">
      <w:r>
        <w:t xml:space="preserve">B.S. Chemical Engineering, Rutgers University, 1967. </w:t>
      </w:r>
    </w:p>
    <w:p w:rsidR="00F62513" w:rsidRDefault="00F62513" w:rsidP="00F62513"/>
    <w:p w:rsidR="00F62513" w:rsidRDefault="00F62513" w:rsidP="00F62513">
      <w:r>
        <w:t> </w:t>
      </w:r>
    </w:p>
    <w:p w:rsidR="00F62513" w:rsidRPr="00F62513" w:rsidRDefault="00F62513" w:rsidP="00F62513">
      <w:pPr>
        <w:rPr>
          <w:b/>
        </w:rPr>
      </w:pPr>
      <w:r w:rsidRPr="00F62513">
        <w:rPr>
          <w:b/>
        </w:rPr>
        <w:lastRenderedPageBreak/>
        <w:t>Professional Experience</w:t>
      </w:r>
    </w:p>
    <w:p w:rsidR="00F62513" w:rsidRDefault="00F62513" w:rsidP="00F62513">
      <w:r>
        <w:t>Sandia National Laboratories, Materials Chemistry Department, Livermore, CA</w:t>
      </w:r>
    </w:p>
    <w:p w:rsidR="00F62513" w:rsidRDefault="00F62513" w:rsidP="00F62513">
      <w:r>
        <w:t>Principle Member of the Technical Staff, 1975 – 2010; (retired Dec. 2010)</w:t>
      </w:r>
    </w:p>
    <w:p w:rsidR="00F62513" w:rsidRDefault="00F62513" w:rsidP="00F62513">
      <w:r>
        <w:t xml:space="preserve">Electronic Associates, Inc., Princeton, NJ </w:t>
      </w:r>
    </w:p>
    <w:p w:rsidR="00F62513" w:rsidRDefault="00F62513" w:rsidP="00F62513">
      <w:r>
        <w:t>Applications Engineer, Hybrid Computing and Process Simulation, 1968-1969</w:t>
      </w:r>
    </w:p>
    <w:p w:rsidR="00F62513" w:rsidRDefault="00F62513" w:rsidP="00F62513"/>
    <w:p w:rsidR="00F62513" w:rsidRDefault="00F62513" w:rsidP="00F62513">
      <w:pPr>
        <w:rPr>
          <w:b/>
        </w:rPr>
      </w:pPr>
      <w:r w:rsidRPr="00F62513">
        <w:rPr>
          <w:b/>
        </w:rPr>
        <w:t>Selected Publications</w:t>
      </w:r>
    </w:p>
    <w:p w:rsidR="00F62513" w:rsidRDefault="00F62513" w:rsidP="00F62513">
      <w:r>
        <w:t>A list of publications (those publicly accessible) is available upon request.</w:t>
      </w:r>
    </w:p>
    <w:p w:rsidR="00B42E8B" w:rsidRPr="00F62513" w:rsidRDefault="00B42E8B" w:rsidP="00F62513">
      <w:r>
        <w:t>Publications specifically related to proposed project:</w:t>
      </w:r>
    </w:p>
    <w:p w:rsidR="00F62513" w:rsidRDefault="00F62513" w:rsidP="005B42B2">
      <w:pPr>
        <w:pStyle w:val="ListParagraph"/>
        <w:numPr>
          <w:ilvl w:val="0"/>
          <w:numId w:val="53"/>
        </w:numPr>
        <w:contextualSpacing w:val="0"/>
      </w:pPr>
      <w:r>
        <w:t xml:space="preserve">R. W. Bradshaw and N. P. Siegel, Development of Molten Nitrate Salt Mixtures for Concentrating Solar Power Systems, Proceedings SolarPACES 2009, Berlin, Germany, Sept. 15-18, 2009. </w:t>
      </w:r>
    </w:p>
    <w:p w:rsidR="00F62513" w:rsidRDefault="00F62513" w:rsidP="005B42B2">
      <w:pPr>
        <w:pStyle w:val="ListParagraph"/>
        <w:numPr>
          <w:ilvl w:val="0"/>
          <w:numId w:val="53"/>
        </w:numPr>
        <w:contextualSpacing w:val="0"/>
      </w:pPr>
      <w:r>
        <w:t>R. W. Bradshaw and D. A. Brosseau, Improved Molten Salt Formulations for Heat Transfer Fluids in Parabolic Trough Solar Power Systems, Proceedings SolarPACES 2008, Las Vegas, NV, Mar. 4-7, 2008.</w:t>
      </w:r>
    </w:p>
    <w:p w:rsidR="00F62513" w:rsidRDefault="00F62513" w:rsidP="005B42B2">
      <w:pPr>
        <w:pStyle w:val="ListParagraph"/>
        <w:numPr>
          <w:ilvl w:val="0"/>
          <w:numId w:val="53"/>
        </w:numPr>
        <w:contextualSpacing w:val="0"/>
      </w:pPr>
      <w:r>
        <w:t>R. W. Bradshaw and S. H. Goods, Corrosion of Alloys and Metals by Molten Nitrates, Invited book chapter, High Temperature Corrosion in Molten Salts, C. A. C. Sequiera, Editor, Trans Tech Publications, Zurich, Switzerland, ISBN 0-87849-917-2, 2003.</w:t>
      </w:r>
    </w:p>
    <w:p w:rsidR="00B42E8B" w:rsidRDefault="00B42E8B" w:rsidP="005B42B2">
      <w:pPr>
        <w:pStyle w:val="ListParagraph"/>
        <w:numPr>
          <w:ilvl w:val="0"/>
          <w:numId w:val="53"/>
        </w:numPr>
        <w:contextualSpacing w:val="0"/>
      </w:pPr>
      <w:r>
        <w:t>B. P. Somerday, K. T. Wiggans and R. W. Bradshaw, Environment-assisted failure of alloy C-276 burst disks in a batch supercritical water oxidation reactor, Engineering Failure Analysis, 13, 80-95 (2006).</w:t>
      </w:r>
    </w:p>
    <w:p w:rsidR="00B42E8B" w:rsidRDefault="00B42E8B" w:rsidP="005B42B2">
      <w:pPr>
        <w:pStyle w:val="ListParagraph"/>
        <w:numPr>
          <w:ilvl w:val="0"/>
          <w:numId w:val="53"/>
        </w:numPr>
        <w:contextualSpacing w:val="0"/>
      </w:pPr>
      <w:r>
        <w:t xml:space="preserve">D. E. Dedrick, R. Behrens, R. W. Bradshaw, and W. M. Clift, Material Safety Studies at Sandia National Laboratories, IEA Task 17 Workshop: Safety Session, Manchester, UK, May 2, 2006. </w:t>
      </w:r>
    </w:p>
    <w:p w:rsidR="00B42E8B" w:rsidRDefault="00B42E8B" w:rsidP="005B42B2">
      <w:pPr>
        <w:pStyle w:val="ListParagraph"/>
        <w:numPr>
          <w:ilvl w:val="0"/>
          <w:numId w:val="53"/>
        </w:numPr>
        <w:contextualSpacing w:val="0"/>
      </w:pPr>
      <w:r>
        <w:t>B. P. Somerday, R. W. Bradshaw and K. T. Wiggans, Stress Corrosion Cracking of Ni-Based Alloys in Batch Supercritical Water Oxidation Environments, Proceedings CORROSION 2004 (NACE), paper #04564 , New Orleans, Mar. 2004.</w:t>
      </w:r>
    </w:p>
    <w:p w:rsidR="00B42E8B" w:rsidRDefault="00B42E8B" w:rsidP="005B42B2">
      <w:pPr>
        <w:pStyle w:val="ListParagraph"/>
        <w:numPr>
          <w:ilvl w:val="0"/>
          <w:numId w:val="53"/>
        </w:numPr>
        <w:contextualSpacing w:val="0"/>
      </w:pPr>
      <w:r>
        <w:t>S. H. Goods and R. W. Bradshaw, Corrosion of Stainless and Carbon Steels in Molten Mixtures of Industrial Nitrates, J. Mater. Engg. Performance, 13 (1), 78 (2004).</w:t>
      </w:r>
    </w:p>
    <w:p w:rsidR="00B42E8B" w:rsidRDefault="00B42E8B" w:rsidP="005B42B2">
      <w:pPr>
        <w:pStyle w:val="ListParagraph"/>
        <w:numPr>
          <w:ilvl w:val="0"/>
          <w:numId w:val="53"/>
        </w:numPr>
        <w:contextualSpacing w:val="0"/>
      </w:pPr>
      <w:r>
        <w:t xml:space="preserve">R. W. Bradshaw and A. S. Nagelberg, Chemical Characterization of Complex Oxide Products on Titanium-Enriched 310SS, Journal of the Electrochemical Society, V 128 , N12 , P 2655, 1981. </w:t>
      </w:r>
    </w:p>
    <w:p w:rsidR="00B42E8B" w:rsidRDefault="00B42E8B" w:rsidP="005B42B2">
      <w:pPr>
        <w:pStyle w:val="ListParagraph"/>
        <w:numPr>
          <w:ilvl w:val="0"/>
          <w:numId w:val="53"/>
        </w:numPr>
        <w:contextualSpacing w:val="0"/>
      </w:pPr>
      <w:r>
        <w:t>R. W. Bradshaw and A. S. Nagelberg, Influence of Titanium Alloying Additions on Chromium-Oxide Scales Formed in Coal-Gasification Atmospheres, Journal of the Electrochemical Society, V 126 , N8 , P C331, 1979.</w:t>
      </w:r>
    </w:p>
    <w:p w:rsidR="00E55374" w:rsidRDefault="00E55374" w:rsidP="00B42E8B"/>
    <w:p w:rsidR="00B42E8B" w:rsidRDefault="00B42E8B" w:rsidP="00B42E8B">
      <w:r>
        <w:lastRenderedPageBreak/>
        <w:t xml:space="preserve">Publications </w:t>
      </w:r>
      <w:r w:rsidR="00E14BD5">
        <w:t>demonstrating capabilities in the broad field</w:t>
      </w:r>
      <w:r>
        <w:t>:</w:t>
      </w:r>
    </w:p>
    <w:p w:rsidR="00F62513" w:rsidRDefault="00F62513" w:rsidP="005B42B2">
      <w:pPr>
        <w:pStyle w:val="ListParagraph"/>
        <w:numPr>
          <w:ilvl w:val="0"/>
          <w:numId w:val="54"/>
        </w:numPr>
        <w:contextualSpacing w:val="0"/>
      </w:pPr>
      <w:r>
        <w:t>R. W. Bradshaw and R. S. Larson, Formation of Hydrogen Bromide from Methane and Bromine at Elevated Temperature, Proceedings of the National Hydrogen Assoc. 14th Annual Meeting, Washington, DC, Mar. 3-6, 2003.</w:t>
      </w:r>
    </w:p>
    <w:p w:rsidR="00F62513" w:rsidRDefault="00F62513" w:rsidP="005B42B2">
      <w:pPr>
        <w:pStyle w:val="ListParagraph"/>
        <w:numPr>
          <w:ilvl w:val="0"/>
          <w:numId w:val="54"/>
        </w:numPr>
        <w:contextualSpacing w:val="0"/>
      </w:pPr>
      <w:r>
        <w:t xml:space="preserve">R. W. Bradshaw, R. S. Larson, A. E. Lutz, Vapor-Liquid Phase Behavior of the Iodine-Sulfur Water-Splitting Process, Sandia National Labs, SAND2004-8014, Jan. 2004. </w:t>
      </w:r>
    </w:p>
    <w:p w:rsidR="00F62513" w:rsidRDefault="00F62513" w:rsidP="005B42B2">
      <w:pPr>
        <w:pStyle w:val="ListParagraph"/>
        <w:numPr>
          <w:ilvl w:val="0"/>
          <w:numId w:val="54"/>
        </w:numPr>
        <w:contextualSpacing w:val="0"/>
      </w:pPr>
      <w:r>
        <w:t>R. W. Bradshaw, B. A. Simmons, E. H. Majzoub , W. M. Clift and D. E. Dedrick, Clathrate Hydrates for Production of Potable Water (Invited Presentation), MRS Spring Meeting, Materials Science for Water Purification, Session JJ, April 18, 2006, San Francisco, CA.</w:t>
      </w:r>
    </w:p>
    <w:p w:rsidR="00F62513" w:rsidRDefault="00F62513" w:rsidP="005B42B2">
      <w:pPr>
        <w:pStyle w:val="ListParagraph"/>
        <w:numPr>
          <w:ilvl w:val="0"/>
          <w:numId w:val="54"/>
        </w:numPr>
        <w:contextualSpacing w:val="0"/>
      </w:pPr>
      <w:r>
        <w:t xml:space="preserve">T. Weiss, J. Didlake, T. Shepodd and R. Bradshaw, Processing of Lewisite in the Explosive Destruction System, 8th International Chemical Weapons Demilitarisation Conference, Edinburgh, Scotland, UK, April 12-14, 2005. </w:t>
      </w:r>
    </w:p>
    <w:p w:rsidR="00F62513" w:rsidRDefault="00F62513" w:rsidP="005B42B2">
      <w:pPr>
        <w:pStyle w:val="ListParagraph"/>
        <w:numPr>
          <w:ilvl w:val="0"/>
          <w:numId w:val="54"/>
        </w:numPr>
        <w:contextualSpacing w:val="0"/>
      </w:pPr>
      <w:r>
        <w:t>A.E. Lutz, R. W. Bradshaw, L. Bromberg, A. Rabinovich, Thermodynamic Analysis of Hydrogen Production by Partial Oxidation Reforming, International Journal of Hydrogen Energy, 29 (8), p.809-16 (2004).</w:t>
      </w:r>
    </w:p>
    <w:p w:rsidR="00F62513" w:rsidRDefault="00F62513" w:rsidP="005B42B2">
      <w:pPr>
        <w:pStyle w:val="ListParagraph"/>
        <w:numPr>
          <w:ilvl w:val="0"/>
          <w:numId w:val="54"/>
        </w:numPr>
        <w:contextualSpacing w:val="0"/>
      </w:pPr>
      <w:r>
        <w:t>A. E. Lutz, R. W. Bradshaw, J. O. Keller and D. Witmer, Thermodynamic Analysis of Hydrogen Production by Steam Reforming , Intl. J. Hydrogen Energy, 28, 159 (2003).</w:t>
      </w:r>
    </w:p>
    <w:p w:rsidR="00614F39" w:rsidRDefault="00614F39" w:rsidP="00614F39"/>
    <w:p w:rsidR="00614F39" w:rsidRDefault="00614F39" w:rsidP="00614F39"/>
    <w:p w:rsidR="00B42E8B" w:rsidRDefault="00B42E8B">
      <w:pPr>
        <w:spacing w:after="200" w:line="276" w:lineRule="auto"/>
      </w:pPr>
      <w:r>
        <w:br w:type="page"/>
      </w:r>
    </w:p>
    <w:p w:rsidR="00B42E8B" w:rsidRPr="00B42E8B" w:rsidRDefault="00B42E8B" w:rsidP="00480F03">
      <w:pPr>
        <w:pStyle w:val="NAME"/>
        <w:spacing w:before="0"/>
        <w:jc w:val="left"/>
        <w:rPr>
          <w:rFonts w:ascii="Arial" w:hAnsi="Arial" w:cs="Arial"/>
          <w:szCs w:val="24"/>
        </w:rPr>
      </w:pPr>
      <w:r>
        <w:rPr>
          <w:rFonts w:ascii="Arial" w:hAnsi="Arial" w:cs="Arial"/>
          <w:szCs w:val="24"/>
        </w:rPr>
        <w:lastRenderedPageBreak/>
        <w:t xml:space="preserve">Dr. </w:t>
      </w:r>
      <w:r w:rsidRPr="00B42E8B">
        <w:rPr>
          <w:rFonts w:ascii="Arial" w:hAnsi="Arial" w:cs="Arial"/>
          <w:szCs w:val="24"/>
        </w:rPr>
        <w:t>Adam P. Bruckner</w:t>
      </w:r>
    </w:p>
    <w:p w:rsidR="00B42E8B" w:rsidRPr="00DE2E5B" w:rsidRDefault="00B42E8B" w:rsidP="00480F03">
      <w:pPr>
        <w:pStyle w:val="RANK"/>
        <w:spacing w:after="0"/>
        <w:jc w:val="left"/>
        <w:rPr>
          <w:rFonts w:ascii="Arial" w:hAnsi="Arial" w:cs="Arial"/>
          <w:b w:val="0"/>
          <w:sz w:val="24"/>
          <w:szCs w:val="24"/>
        </w:rPr>
      </w:pPr>
      <w:r w:rsidRPr="00DE2E5B">
        <w:rPr>
          <w:rFonts w:ascii="Arial" w:hAnsi="Arial" w:cs="Arial"/>
          <w:b w:val="0"/>
          <w:sz w:val="24"/>
          <w:szCs w:val="24"/>
        </w:rPr>
        <w:t>Professor, Department of Aeronautics and Astronautics</w:t>
      </w:r>
    </w:p>
    <w:p w:rsidR="00B42E8B" w:rsidRPr="00DE2E5B" w:rsidRDefault="00B42E8B" w:rsidP="00480F03">
      <w:pPr>
        <w:pStyle w:val="RANK"/>
        <w:spacing w:after="0"/>
        <w:jc w:val="left"/>
        <w:rPr>
          <w:rFonts w:ascii="Arial" w:hAnsi="Arial" w:cs="Arial"/>
          <w:b w:val="0"/>
          <w:sz w:val="24"/>
          <w:szCs w:val="24"/>
        </w:rPr>
      </w:pPr>
      <w:r w:rsidRPr="00DE2E5B">
        <w:rPr>
          <w:rFonts w:ascii="Arial" w:hAnsi="Arial" w:cs="Arial"/>
          <w:b w:val="0"/>
          <w:sz w:val="24"/>
          <w:szCs w:val="24"/>
        </w:rPr>
        <w:t>University of Washington, Seattle, WA</w:t>
      </w:r>
    </w:p>
    <w:p w:rsidR="00925AFE" w:rsidRDefault="00925AFE" w:rsidP="00480F03">
      <w:pPr>
        <w:pStyle w:val="RANK"/>
        <w:spacing w:after="0"/>
        <w:jc w:val="left"/>
        <w:rPr>
          <w:rFonts w:ascii="Arial" w:hAnsi="Arial" w:cs="Arial"/>
          <w:sz w:val="24"/>
          <w:szCs w:val="24"/>
        </w:rPr>
      </w:pPr>
    </w:p>
    <w:p w:rsidR="00925AFE" w:rsidRPr="00334DD4" w:rsidRDefault="00925AFE" w:rsidP="00480F03">
      <w:pPr>
        <w:pStyle w:val="RANK"/>
        <w:spacing w:after="0"/>
        <w:jc w:val="left"/>
        <w:rPr>
          <w:rFonts w:ascii="Arial" w:hAnsi="Arial" w:cs="Arial"/>
          <w:sz w:val="24"/>
          <w:szCs w:val="24"/>
        </w:rPr>
      </w:pPr>
      <w:r w:rsidRPr="00334DD4">
        <w:rPr>
          <w:rFonts w:ascii="Arial" w:hAnsi="Arial" w:cs="Arial"/>
          <w:sz w:val="24"/>
          <w:szCs w:val="24"/>
        </w:rPr>
        <w:t>Education</w:t>
      </w:r>
    </w:p>
    <w:p w:rsidR="00925AFE" w:rsidRPr="00334DD4" w:rsidRDefault="00925AFE" w:rsidP="00480F03">
      <w:pPr>
        <w:pStyle w:val="Objective"/>
        <w:spacing w:before="120" w:after="0"/>
        <w:rPr>
          <w:rFonts w:ascii="Arial" w:hAnsi="Arial" w:cs="Arial"/>
          <w:sz w:val="24"/>
          <w:szCs w:val="24"/>
        </w:rPr>
      </w:pPr>
      <w:r w:rsidRPr="00334DD4">
        <w:rPr>
          <w:rFonts w:ascii="Arial" w:hAnsi="Arial" w:cs="Arial"/>
          <w:sz w:val="24"/>
          <w:szCs w:val="24"/>
        </w:rPr>
        <w:t xml:space="preserve">Ph.D.: Princeton University, 1972 </w:t>
      </w:r>
    </w:p>
    <w:p w:rsidR="00925AFE" w:rsidRPr="00334DD4" w:rsidRDefault="00925AFE" w:rsidP="00480F03">
      <w:pPr>
        <w:pStyle w:val="BodyText"/>
        <w:spacing w:after="0"/>
        <w:rPr>
          <w:rFonts w:ascii="Arial" w:hAnsi="Arial" w:cs="Arial"/>
          <w:sz w:val="24"/>
          <w:szCs w:val="24"/>
        </w:rPr>
      </w:pPr>
      <w:r w:rsidRPr="00334DD4">
        <w:rPr>
          <w:rFonts w:ascii="Arial" w:hAnsi="Arial" w:cs="Arial"/>
          <w:sz w:val="24"/>
          <w:szCs w:val="24"/>
        </w:rPr>
        <w:t>M.A.:  Princeton University, 1968</w:t>
      </w:r>
    </w:p>
    <w:p w:rsidR="00925AFE" w:rsidRPr="00334DD4" w:rsidRDefault="00925AFE" w:rsidP="00480F03">
      <w:pPr>
        <w:pStyle w:val="RANK"/>
        <w:spacing w:after="0"/>
        <w:jc w:val="left"/>
        <w:rPr>
          <w:rFonts w:ascii="Arial" w:hAnsi="Arial" w:cs="Arial"/>
          <w:b w:val="0"/>
          <w:sz w:val="24"/>
          <w:szCs w:val="24"/>
        </w:rPr>
      </w:pPr>
      <w:r w:rsidRPr="00334DD4">
        <w:rPr>
          <w:rFonts w:ascii="Arial" w:hAnsi="Arial" w:cs="Arial"/>
          <w:b w:val="0"/>
          <w:sz w:val="24"/>
          <w:szCs w:val="24"/>
        </w:rPr>
        <w:t>B.Engr.: McGill University, 1966</w:t>
      </w:r>
    </w:p>
    <w:p w:rsidR="00925AFE" w:rsidRDefault="00925AFE" w:rsidP="00480F03">
      <w:pPr>
        <w:pStyle w:val="RANK"/>
        <w:spacing w:after="0"/>
        <w:jc w:val="left"/>
        <w:rPr>
          <w:rFonts w:ascii="Arial" w:hAnsi="Arial" w:cs="Arial"/>
          <w:sz w:val="24"/>
          <w:szCs w:val="24"/>
        </w:rPr>
      </w:pPr>
    </w:p>
    <w:p w:rsidR="00925AFE" w:rsidRDefault="00925AFE" w:rsidP="00480F03">
      <w:pPr>
        <w:pStyle w:val="RANK"/>
        <w:spacing w:after="0"/>
        <w:jc w:val="left"/>
        <w:rPr>
          <w:rFonts w:ascii="Arial" w:hAnsi="Arial" w:cs="Arial"/>
          <w:sz w:val="24"/>
          <w:szCs w:val="24"/>
        </w:rPr>
      </w:pPr>
      <w:r>
        <w:rPr>
          <w:rFonts w:ascii="Arial" w:hAnsi="Arial" w:cs="Arial"/>
          <w:sz w:val="24"/>
          <w:szCs w:val="24"/>
        </w:rPr>
        <w:t>Positions Held</w:t>
      </w:r>
    </w:p>
    <w:p w:rsidR="00925AFE" w:rsidRPr="00334DD4" w:rsidRDefault="00925AFE" w:rsidP="00480F03">
      <w:pPr>
        <w:pStyle w:val="BodyText"/>
        <w:spacing w:before="120" w:after="0"/>
        <w:rPr>
          <w:rFonts w:ascii="Arial" w:hAnsi="Arial" w:cs="Arial"/>
          <w:sz w:val="24"/>
          <w:szCs w:val="24"/>
        </w:rPr>
      </w:pPr>
      <w:r w:rsidRPr="00334DD4">
        <w:rPr>
          <w:rFonts w:ascii="Arial" w:hAnsi="Arial" w:cs="Arial"/>
          <w:sz w:val="24"/>
          <w:szCs w:val="24"/>
        </w:rPr>
        <w:t>Professor: Sept. 1991-present</w:t>
      </w:r>
    </w:p>
    <w:p w:rsidR="00925AFE" w:rsidRPr="00334DD4" w:rsidRDefault="00925AFE" w:rsidP="00480F03">
      <w:pPr>
        <w:pStyle w:val="BodyText"/>
        <w:spacing w:after="0"/>
        <w:rPr>
          <w:rFonts w:ascii="Arial" w:hAnsi="Arial" w:cs="Arial"/>
          <w:sz w:val="24"/>
          <w:szCs w:val="24"/>
        </w:rPr>
      </w:pPr>
      <w:r w:rsidRPr="00334DD4">
        <w:rPr>
          <w:rFonts w:ascii="Arial" w:hAnsi="Arial" w:cs="Arial"/>
          <w:sz w:val="24"/>
          <w:szCs w:val="24"/>
        </w:rPr>
        <w:t>Department Chair: July 1998-June 2010</w:t>
      </w:r>
    </w:p>
    <w:p w:rsidR="00925AFE" w:rsidRPr="00334DD4" w:rsidRDefault="00925AFE" w:rsidP="00480F03">
      <w:pPr>
        <w:pStyle w:val="BodyText"/>
        <w:spacing w:after="0"/>
        <w:rPr>
          <w:rFonts w:ascii="Arial" w:hAnsi="Arial" w:cs="Arial"/>
          <w:sz w:val="24"/>
          <w:szCs w:val="24"/>
        </w:rPr>
      </w:pPr>
      <w:r w:rsidRPr="00334DD4">
        <w:rPr>
          <w:rFonts w:ascii="Arial" w:hAnsi="Arial" w:cs="Arial"/>
          <w:sz w:val="24"/>
          <w:szCs w:val="24"/>
        </w:rPr>
        <w:t>Research Professor: July 1988 - Sept. 1991</w:t>
      </w:r>
    </w:p>
    <w:p w:rsidR="00925AFE" w:rsidRPr="00334DD4" w:rsidRDefault="00925AFE" w:rsidP="00480F03">
      <w:pPr>
        <w:pStyle w:val="BodyText"/>
        <w:spacing w:after="0"/>
        <w:rPr>
          <w:rFonts w:ascii="Arial" w:hAnsi="Arial" w:cs="Arial"/>
          <w:sz w:val="24"/>
          <w:szCs w:val="24"/>
        </w:rPr>
      </w:pPr>
      <w:r w:rsidRPr="00334DD4">
        <w:rPr>
          <w:rFonts w:ascii="Arial" w:hAnsi="Arial" w:cs="Arial"/>
          <w:sz w:val="24"/>
          <w:szCs w:val="24"/>
        </w:rPr>
        <w:t>Research Associate Professor: July 1978 – July 1988</w:t>
      </w:r>
    </w:p>
    <w:p w:rsidR="00925AFE" w:rsidRPr="00334DD4" w:rsidRDefault="00925AFE" w:rsidP="00480F03">
      <w:pPr>
        <w:pStyle w:val="BodyText"/>
        <w:spacing w:after="0"/>
        <w:rPr>
          <w:rFonts w:ascii="Arial" w:hAnsi="Arial" w:cs="Arial"/>
          <w:sz w:val="24"/>
          <w:szCs w:val="24"/>
        </w:rPr>
      </w:pPr>
      <w:r w:rsidRPr="00334DD4">
        <w:rPr>
          <w:rFonts w:ascii="Arial" w:hAnsi="Arial" w:cs="Arial"/>
          <w:sz w:val="24"/>
          <w:szCs w:val="24"/>
        </w:rPr>
        <w:t>Research Assistant Professor: July 1975 – July 1978</w:t>
      </w:r>
    </w:p>
    <w:p w:rsidR="00925AFE" w:rsidRPr="00334DD4" w:rsidRDefault="00925AFE" w:rsidP="00480F03">
      <w:pPr>
        <w:pStyle w:val="RANK"/>
        <w:spacing w:after="0"/>
        <w:jc w:val="left"/>
        <w:rPr>
          <w:rFonts w:ascii="Arial" w:hAnsi="Arial" w:cs="Arial"/>
          <w:b w:val="0"/>
          <w:sz w:val="24"/>
          <w:szCs w:val="24"/>
        </w:rPr>
      </w:pPr>
      <w:r w:rsidRPr="00334DD4">
        <w:rPr>
          <w:rFonts w:ascii="Arial" w:hAnsi="Arial" w:cs="Arial"/>
          <w:b w:val="0"/>
          <w:sz w:val="24"/>
          <w:szCs w:val="24"/>
        </w:rPr>
        <w:t>Research Associate: June 1972 – July 1975</w:t>
      </w:r>
    </w:p>
    <w:p w:rsidR="00B42E8B" w:rsidRDefault="00B42E8B" w:rsidP="00480F03">
      <w:pPr>
        <w:pStyle w:val="RANK"/>
        <w:spacing w:after="0"/>
        <w:jc w:val="left"/>
        <w:rPr>
          <w:rFonts w:ascii="Arial" w:hAnsi="Arial" w:cs="Arial"/>
          <w:sz w:val="24"/>
          <w:szCs w:val="24"/>
        </w:rPr>
      </w:pPr>
    </w:p>
    <w:p w:rsidR="00925AFE" w:rsidRDefault="00925AFE" w:rsidP="00480F03">
      <w:pPr>
        <w:pStyle w:val="RANK"/>
        <w:spacing w:after="0"/>
        <w:jc w:val="left"/>
        <w:rPr>
          <w:rFonts w:ascii="Arial" w:hAnsi="Arial" w:cs="Arial"/>
          <w:sz w:val="24"/>
          <w:szCs w:val="24"/>
        </w:rPr>
      </w:pPr>
      <w:r>
        <w:rPr>
          <w:rFonts w:ascii="Arial" w:hAnsi="Arial" w:cs="Arial"/>
          <w:sz w:val="24"/>
          <w:szCs w:val="24"/>
        </w:rPr>
        <w:t>Honors and Awards</w:t>
      </w:r>
    </w:p>
    <w:p w:rsidR="00925AFE" w:rsidRPr="00B42E8B" w:rsidRDefault="00925AFE" w:rsidP="00480F03">
      <w:pPr>
        <w:widowControl w:val="0"/>
        <w:autoSpaceDE w:val="0"/>
        <w:autoSpaceDN w:val="0"/>
        <w:adjustRightInd w:val="0"/>
        <w:spacing w:before="120" w:after="0"/>
        <w:rPr>
          <w:rFonts w:cs="Arial"/>
          <w:szCs w:val="24"/>
          <w:lang w:val="en-GB"/>
        </w:rPr>
      </w:pPr>
      <w:r w:rsidRPr="00B42E8B">
        <w:rPr>
          <w:rFonts w:cs="Arial"/>
          <w:szCs w:val="24"/>
          <w:lang w:val="en-GB"/>
        </w:rPr>
        <w:t>Fellow, American Institute of Aeronautics and Astronautics (AIAA), 1997</w:t>
      </w:r>
    </w:p>
    <w:p w:rsidR="00925AFE" w:rsidRPr="00B42E8B" w:rsidRDefault="00925AFE" w:rsidP="00480F03">
      <w:pPr>
        <w:widowControl w:val="0"/>
        <w:autoSpaceDE w:val="0"/>
        <w:autoSpaceDN w:val="0"/>
        <w:adjustRightInd w:val="0"/>
        <w:spacing w:before="60" w:after="0"/>
        <w:rPr>
          <w:rFonts w:cs="Arial"/>
          <w:szCs w:val="24"/>
          <w:lang w:val="en-GB"/>
        </w:rPr>
      </w:pPr>
      <w:r w:rsidRPr="00B42E8B">
        <w:rPr>
          <w:rFonts w:cs="Arial"/>
          <w:szCs w:val="24"/>
          <w:lang w:val="en-GB"/>
        </w:rPr>
        <w:t>Certificate of Appreciation, Universities Space Research Association (USRA), 1994</w:t>
      </w:r>
    </w:p>
    <w:p w:rsidR="00925AFE" w:rsidRPr="00B42E8B" w:rsidRDefault="00925AFE" w:rsidP="00480F03">
      <w:pPr>
        <w:widowControl w:val="0"/>
        <w:autoSpaceDE w:val="0"/>
        <w:autoSpaceDN w:val="0"/>
        <w:adjustRightInd w:val="0"/>
        <w:spacing w:before="60" w:after="0"/>
        <w:rPr>
          <w:rFonts w:cs="Arial"/>
          <w:szCs w:val="24"/>
          <w:lang w:val="en-GB"/>
        </w:rPr>
      </w:pPr>
      <w:r w:rsidRPr="00B42E8B">
        <w:rPr>
          <w:rFonts w:cs="Arial"/>
          <w:szCs w:val="24"/>
          <w:lang w:val="en-GB"/>
        </w:rPr>
        <w:t>Professor of the Year, AA Dept. (Co-recipient) 1994</w:t>
      </w:r>
    </w:p>
    <w:p w:rsidR="00925AFE" w:rsidRPr="00B42E8B" w:rsidRDefault="00925AFE" w:rsidP="00480F03">
      <w:pPr>
        <w:widowControl w:val="0"/>
        <w:autoSpaceDE w:val="0"/>
        <w:autoSpaceDN w:val="0"/>
        <w:adjustRightInd w:val="0"/>
        <w:spacing w:before="60" w:after="0"/>
        <w:rPr>
          <w:rFonts w:cs="Arial"/>
          <w:szCs w:val="24"/>
          <w:lang w:val="en-GB"/>
        </w:rPr>
      </w:pPr>
      <w:r w:rsidRPr="00B42E8B">
        <w:rPr>
          <w:rFonts w:cs="Arial"/>
          <w:szCs w:val="24"/>
          <w:lang w:val="en-GB"/>
        </w:rPr>
        <w:t>AIAA Certificate of Recognition, 1992;  Certificate Appreciation, 1991</w:t>
      </w:r>
    </w:p>
    <w:p w:rsidR="00925AFE" w:rsidRPr="00B42E8B" w:rsidRDefault="00925AFE" w:rsidP="00480F03">
      <w:pPr>
        <w:widowControl w:val="0"/>
        <w:autoSpaceDE w:val="0"/>
        <w:autoSpaceDN w:val="0"/>
        <w:adjustRightInd w:val="0"/>
        <w:spacing w:before="60" w:after="0"/>
        <w:rPr>
          <w:rFonts w:cs="Arial"/>
          <w:szCs w:val="24"/>
          <w:lang w:val="en-GB"/>
        </w:rPr>
      </w:pPr>
      <w:r w:rsidRPr="00B42E8B">
        <w:rPr>
          <w:rFonts w:cs="Arial"/>
          <w:szCs w:val="24"/>
          <w:lang w:val="en-GB"/>
        </w:rPr>
        <w:t>AIAA Associate Fellow, 1989</w:t>
      </w:r>
    </w:p>
    <w:p w:rsidR="00925AFE" w:rsidRDefault="00925AFE" w:rsidP="00480F03">
      <w:pPr>
        <w:pStyle w:val="RANK"/>
        <w:spacing w:after="0"/>
        <w:jc w:val="left"/>
        <w:rPr>
          <w:rFonts w:ascii="Arial" w:hAnsi="Arial" w:cs="Arial"/>
          <w:sz w:val="24"/>
          <w:szCs w:val="24"/>
        </w:rPr>
      </w:pPr>
    </w:p>
    <w:p w:rsidR="00925AFE" w:rsidRDefault="00925AFE" w:rsidP="00480F03">
      <w:pPr>
        <w:pStyle w:val="RANK"/>
        <w:spacing w:after="0"/>
        <w:jc w:val="left"/>
        <w:rPr>
          <w:rFonts w:ascii="Arial" w:hAnsi="Arial" w:cs="Arial"/>
          <w:sz w:val="24"/>
          <w:szCs w:val="24"/>
        </w:rPr>
      </w:pPr>
      <w:r w:rsidRPr="00B42E8B">
        <w:rPr>
          <w:rFonts w:ascii="Arial" w:hAnsi="Arial" w:cs="Arial"/>
          <w:sz w:val="24"/>
          <w:szCs w:val="24"/>
        </w:rPr>
        <w:t>Peer-Reviewed Publications Specifically Related to the Proposed RD&amp;D Project</w:t>
      </w:r>
    </w:p>
    <w:p w:rsidR="00925AFE" w:rsidRPr="00EA3B50" w:rsidRDefault="00925AFE" w:rsidP="005B42B2">
      <w:pPr>
        <w:pStyle w:val="ListParagraph"/>
        <w:numPr>
          <w:ilvl w:val="0"/>
          <w:numId w:val="55"/>
        </w:numPr>
        <w:spacing w:before="120" w:after="60"/>
        <w:rPr>
          <w:rFonts w:cs="Arial"/>
          <w:szCs w:val="24"/>
        </w:rPr>
      </w:pPr>
      <w:r w:rsidRPr="00EA3B50">
        <w:rPr>
          <w:rFonts w:cs="Arial"/>
          <w:b/>
          <w:szCs w:val="24"/>
        </w:rPr>
        <w:t>Bruckner, A.P.</w:t>
      </w:r>
      <w:r w:rsidRPr="00EA3B50">
        <w:rPr>
          <w:rFonts w:cs="Arial"/>
          <w:szCs w:val="24"/>
        </w:rPr>
        <w:t xml:space="preserve">, Trueblood, B., and Pressentin, R., “Multimegawatt Nuclear Power System for Lunar Base Applications,” in </w:t>
      </w:r>
      <w:r w:rsidRPr="00EA3B50">
        <w:rPr>
          <w:rFonts w:cs="Arial"/>
          <w:i/>
          <w:szCs w:val="24"/>
        </w:rPr>
        <w:t>Space Nuclear Power Systems 1987</w:t>
      </w:r>
      <w:r w:rsidRPr="00EA3B50">
        <w:rPr>
          <w:rFonts w:cs="Arial"/>
          <w:szCs w:val="24"/>
        </w:rPr>
        <w:t>, El-Genk, M.S. and Hoover, M.D., eds., Orbit Book Co., Malabar, FL, pp. 565-74, 1988.</w:t>
      </w:r>
    </w:p>
    <w:p w:rsidR="00925AFE" w:rsidRPr="00EA3B50" w:rsidRDefault="00925AFE" w:rsidP="005B42B2">
      <w:pPr>
        <w:pStyle w:val="ListParagraph"/>
        <w:numPr>
          <w:ilvl w:val="0"/>
          <w:numId w:val="55"/>
        </w:numPr>
        <w:ind w:right="-43"/>
        <w:rPr>
          <w:rFonts w:cs="Arial"/>
          <w:szCs w:val="24"/>
        </w:rPr>
      </w:pPr>
      <w:r w:rsidRPr="00EA3B50">
        <w:rPr>
          <w:rFonts w:cs="Arial"/>
          <w:b/>
          <w:szCs w:val="24"/>
        </w:rPr>
        <w:t>Bruckner, A.P.</w:t>
      </w:r>
      <w:r w:rsidRPr="00EA3B50">
        <w:rPr>
          <w:rFonts w:cs="Arial"/>
          <w:szCs w:val="24"/>
        </w:rPr>
        <w:t xml:space="preserve">, Hedges, D.E., and Yungster, S., “Liquid Droplet Heat Exchanger Studies,” in </w:t>
      </w:r>
      <w:r w:rsidRPr="00EA3B50">
        <w:rPr>
          <w:rFonts w:cs="Arial"/>
          <w:i/>
          <w:szCs w:val="24"/>
        </w:rPr>
        <w:t>Space Nuclear Power Systems 1986</w:t>
      </w:r>
      <w:r w:rsidRPr="00EA3B50">
        <w:rPr>
          <w:rFonts w:cs="Arial"/>
          <w:szCs w:val="24"/>
        </w:rPr>
        <w:t>, El-Genk, M.S. and Hoover, M.D., eds., Orbit Book Co., Malabar, FL, pp. 151-59, 1987.</w:t>
      </w:r>
    </w:p>
    <w:p w:rsidR="00925AFE" w:rsidRPr="00EA3B50" w:rsidRDefault="00925AFE" w:rsidP="005B42B2">
      <w:pPr>
        <w:pStyle w:val="ListParagraph"/>
        <w:numPr>
          <w:ilvl w:val="0"/>
          <w:numId w:val="55"/>
        </w:numPr>
        <w:spacing w:after="60"/>
        <w:ind w:right="-43"/>
        <w:rPr>
          <w:rFonts w:cs="Arial"/>
          <w:szCs w:val="24"/>
        </w:rPr>
      </w:pPr>
      <w:r w:rsidRPr="00EA3B50">
        <w:rPr>
          <w:rFonts w:cs="Arial"/>
          <w:b/>
          <w:szCs w:val="24"/>
        </w:rPr>
        <w:t>Bruckner, A.P.</w:t>
      </w:r>
      <w:r w:rsidRPr="00EA3B50">
        <w:rPr>
          <w:rFonts w:cs="Arial"/>
          <w:szCs w:val="24"/>
        </w:rPr>
        <w:t xml:space="preserve">, and Shariatmadar, A., “Heat Transfer and Flow Studies of the Liquid Droplet Heat Exchanger,” </w:t>
      </w:r>
      <w:r w:rsidRPr="00EA3B50">
        <w:rPr>
          <w:rFonts w:cs="Arial"/>
          <w:i/>
          <w:szCs w:val="24"/>
        </w:rPr>
        <w:t>Space Nuclear Power Systems 1985</w:t>
      </w:r>
      <w:r w:rsidRPr="00EA3B50">
        <w:rPr>
          <w:rFonts w:cs="Arial"/>
          <w:szCs w:val="24"/>
        </w:rPr>
        <w:t>, El-Genk, M.S. and Hoover, M.D., eds., Orbit Book Co., Malabar, FL, pp. 119-29, 1986.</w:t>
      </w:r>
    </w:p>
    <w:p w:rsidR="00925AFE" w:rsidRPr="00EA3B50" w:rsidRDefault="00925AFE" w:rsidP="005B42B2">
      <w:pPr>
        <w:pStyle w:val="ListParagraph"/>
        <w:numPr>
          <w:ilvl w:val="0"/>
          <w:numId w:val="55"/>
        </w:numPr>
        <w:spacing w:after="60"/>
        <w:ind w:right="-43"/>
        <w:rPr>
          <w:rFonts w:cs="Arial"/>
          <w:szCs w:val="24"/>
        </w:rPr>
      </w:pPr>
      <w:r w:rsidRPr="00EA3B50">
        <w:rPr>
          <w:rFonts w:cs="Arial"/>
          <w:b/>
          <w:szCs w:val="24"/>
        </w:rPr>
        <w:t>Bruckner, A.P.</w:t>
      </w:r>
      <w:r w:rsidRPr="00EA3B50">
        <w:rPr>
          <w:rFonts w:cs="Arial"/>
          <w:szCs w:val="24"/>
        </w:rPr>
        <w:t xml:space="preserve">, “Continuous Duty Solar Coal Gasification Using Molten Slag and Direct-Contact Heat Exchange,” </w:t>
      </w:r>
      <w:r w:rsidRPr="00EA3B50">
        <w:rPr>
          <w:rFonts w:cs="Arial"/>
          <w:i/>
          <w:szCs w:val="24"/>
        </w:rPr>
        <w:t>Solar Energy</w:t>
      </w:r>
      <w:r w:rsidRPr="00EA3B50">
        <w:rPr>
          <w:rFonts w:cs="Arial"/>
          <w:szCs w:val="24"/>
        </w:rPr>
        <w:t xml:space="preserve"> </w:t>
      </w:r>
      <w:r w:rsidRPr="00EA3B50">
        <w:rPr>
          <w:rFonts w:cs="Arial"/>
          <w:b/>
          <w:szCs w:val="24"/>
        </w:rPr>
        <w:t>34</w:t>
      </w:r>
      <w:r w:rsidRPr="00EA3B50">
        <w:rPr>
          <w:rFonts w:cs="Arial"/>
          <w:szCs w:val="24"/>
        </w:rPr>
        <w:t>:239 (1985).</w:t>
      </w:r>
    </w:p>
    <w:p w:rsidR="00925AFE" w:rsidRPr="00334DD4" w:rsidRDefault="00925AFE" w:rsidP="005B42B2">
      <w:pPr>
        <w:pStyle w:val="RANK"/>
        <w:numPr>
          <w:ilvl w:val="0"/>
          <w:numId w:val="55"/>
        </w:numPr>
        <w:spacing w:after="0"/>
        <w:jc w:val="left"/>
        <w:rPr>
          <w:rFonts w:ascii="Arial" w:hAnsi="Arial" w:cs="Arial"/>
          <w:b w:val="0"/>
          <w:sz w:val="24"/>
          <w:szCs w:val="24"/>
        </w:rPr>
      </w:pPr>
      <w:r w:rsidRPr="00334DD4">
        <w:rPr>
          <w:rFonts w:ascii="Arial" w:hAnsi="Arial" w:cs="Arial"/>
          <w:sz w:val="24"/>
          <w:szCs w:val="24"/>
        </w:rPr>
        <w:t>Bruckner, A.P.</w:t>
      </w:r>
      <w:r w:rsidRPr="00334DD4">
        <w:rPr>
          <w:rFonts w:ascii="Arial" w:hAnsi="Arial" w:cs="Arial"/>
          <w:b w:val="0"/>
          <w:sz w:val="24"/>
          <w:szCs w:val="24"/>
        </w:rPr>
        <w:t xml:space="preserve">, and Mattick, A.T., “High Effectiveness Liquid Droplet/Gas Heat Exchanger for Space Power Applications,” </w:t>
      </w:r>
      <w:r w:rsidRPr="00334DD4">
        <w:rPr>
          <w:rFonts w:ascii="Arial" w:hAnsi="Arial" w:cs="Arial"/>
          <w:b w:val="0"/>
          <w:i/>
          <w:sz w:val="24"/>
          <w:szCs w:val="24"/>
        </w:rPr>
        <w:t>Acta Astronautica</w:t>
      </w:r>
      <w:r w:rsidRPr="00334DD4">
        <w:rPr>
          <w:rFonts w:ascii="Arial" w:hAnsi="Arial" w:cs="Arial"/>
          <w:b w:val="0"/>
          <w:sz w:val="24"/>
          <w:szCs w:val="24"/>
        </w:rPr>
        <w:t xml:space="preserve"> 11:519 (1984).</w:t>
      </w:r>
    </w:p>
    <w:p w:rsidR="00925AFE" w:rsidRDefault="00925AFE" w:rsidP="00480F03">
      <w:pPr>
        <w:pStyle w:val="RANK"/>
        <w:spacing w:after="0"/>
        <w:jc w:val="left"/>
        <w:rPr>
          <w:rFonts w:ascii="Arial" w:hAnsi="Arial" w:cs="Arial"/>
          <w:sz w:val="24"/>
          <w:szCs w:val="24"/>
        </w:rPr>
      </w:pPr>
    </w:p>
    <w:p w:rsidR="00334DD4" w:rsidRDefault="00334DD4" w:rsidP="00480F03">
      <w:pPr>
        <w:pStyle w:val="RANK"/>
        <w:spacing w:after="0"/>
        <w:jc w:val="left"/>
        <w:rPr>
          <w:rFonts w:ascii="Arial" w:hAnsi="Arial" w:cs="Arial"/>
          <w:sz w:val="24"/>
          <w:szCs w:val="24"/>
        </w:rPr>
      </w:pPr>
    </w:p>
    <w:p w:rsidR="004225EC" w:rsidRPr="004225EC" w:rsidRDefault="004225EC" w:rsidP="00480F03">
      <w:pPr>
        <w:pStyle w:val="RANK"/>
        <w:spacing w:after="0"/>
        <w:jc w:val="left"/>
        <w:rPr>
          <w:rFonts w:ascii="Arial" w:hAnsi="Arial" w:cs="Arial"/>
          <w:sz w:val="24"/>
          <w:szCs w:val="24"/>
        </w:rPr>
      </w:pPr>
      <w:r w:rsidRPr="004225EC">
        <w:rPr>
          <w:rFonts w:ascii="Arial" w:hAnsi="Arial" w:cs="Arial"/>
          <w:sz w:val="24"/>
          <w:szCs w:val="24"/>
        </w:rPr>
        <w:t xml:space="preserve">Peer-Reviewed Publications Demonstrating Capabilities in the Broad Field </w:t>
      </w:r>
    </w:p>
    <w:p w:rsidR="00925AFE" w:rsidRPr="00EA3B50" w:rsidRDefault="00925AFE" w:rsidP="005B42B2">
      <w:pPr>
        <w:pStyle w:val="ListParagraph"/>
        <w:widowControl w:val="0"/>
        <w:numPr>
          <w:ilvl w:val="0"/>
          <w:numId w:val="56"/>
        </w:numPr>
        <w:autoSpaceDE w:val="0"/>
        <w:autoSpaceDN w:val="0"/>
        <w:adjustRightInd w:val="0"/>
        <w:spacing w:before="120"/>
        <w:rPr>
          <w:rFonts w:cs="Arial"/>
          <w:szCs w:val="24"/>
          <w:lang w:val="en-GB"/>
        </w:rPr>
      </w:pPr>
      <w:r w:rsidRPr="00EA3B50">
        <w:rPr>
          <w:rFonts w:cs="Arial"/>
          <w:b/>
          <w:szCs w:val="24"/>
          <w:lang w:val="en-GB"/>
        </w:rPr>
        <w:t>Bruckner, A.P.</w:t>
      </w:r>
      <w:r w:rsidRPr="00EA3B50">
        <w:rPr>
          <w:rFonts w:cs="Arial"/>
          <w:szCs w:val="24"/>
          <w:lang w:val="en-GB"/>
        </w:rPr>
        <w:t xml:space="preserve">, and Knowlen, C., “Ram Accelerator,” in </w:t>
      </w:r>
      <w:r w:rsidRPr="00EA3B50">
        <w:rPr>
          <w:rFonts w:cs="Arial"/>
          <w:i/>
          <w:szCs w:val="24"/>
          <w:lang w:val="en-GB"/>
        </w:rPr>
        <w:t>Encyclopedia of Aerospace Engineering</w:t>
      </w:r>
      <w:r w:rsidRPr="00EA3B50">
        <w:rPr>
          <w:rFonts w:cs="Arial"/>
          <w:szCs w:val="24"/>
          <w:lang w:val="en-GB"/>
        </w:rPr>
        <w:t xml:space="preserve">, Blockey, R., and Shyy, W. (eds.), John Wiley &amp; Sons Ltd, Chichester, </w:t>
      </w:r>
      <w:r w:rsidR="008124EC">
        <w:rPr>
          <w:rFonts w:cs="Arial"/>
          <w:szCs w:val="24"/>
          <w:lang w:val="en-GB"/>
        </w:rPr>
        <w:lastRenderedPageBreak/>
        <w:t xml:space="preserve">UK, </w:t>
      </w:r>
      <w:r w:rsidRPr="00EA3B50">
        <w:rPr>
          <w:rFonts w:cs="Arial"/>
          <w:szCs w:val="24"/>
          <w:lang w:val="en-GB"/>
        </w:rPr>
        <w:t>pp. 1063-1074, 2011.  (Invited)</w:t>
      </w:r>
    </w:p>
    <w:p w:rsidR="00925AFE" w:rsidRPr="00B42E8B" w:rsidRDefault="00925AFE" w:rsidP="005B42B2">
      <w:pPr>
        <w:pStyle w:val="BodyText"/>
        <w:numPr>
          <w:ilvl w:val="0"/>
          <w:numId w:val="56"/>
        </w:numPr>
        <w:rPr>
          <w:rFonts w:ascii="Arial" w:hAnsi="Arial" w:cs="Arial"/>
          <w:sz w:val="24"/>
          <w:szCs w:val="24"/>
        </w:rPr>
      </w:pPr>
      <w:r w:rsidRPr="00B42E8B">
        <w:rPr>
          <w:rFonts w:ascii="Arial" w:hAnsi="Arial" w:cs="Arial"/>
          <w:sz w:val="24"/>
          <w:szCs w:val="24"/>
        </w:rPr>
        <w:t xml:space="preserve">Bauer, P., Knowlen, C., and </w:t>
      </w:r>
      <w:r w:rsidRPr="00B42E8B">
        <w:rPr>
          <w:rFonts w:ascii="Arial" w:hAnsi="Arial" w:cs="Arial"/>
          <w:b/>
          <w:sz w:val="24"/>
          <w:szCs w:val="24"/>
        </w:rPr>
        <w:t xml:space="preserve">Bruckner, A.P., </w:t>
      </w:r>
      <w:r w:rsidRPr="00B42E8B">
        <w:rPr>
          <w:rFonts w:ascii="Arial" w:hAnsi="Arial" w:cs="Arial"/>
          <w:sz w:val="24"/>
          <w:szCs w:val="24"/>
        </w:rPr>
        <w:t xml:space="preserve">“Modeling Acceleration Effects on Ram Accelerator Thrust at High Pressure,” </w:t>
      </w:r>
      <w:r w:rsidRPr="00B42E8B">
        <w:rPr>
          <w:rFonts w:ascii="Arial" w:hAnsi="Arial" w:cs="Arial"/>
          <w:i/>
          <w:sz w:val="24"/>
          <w:szCs w:val="24"/>
        </w:rPr>
        <w:t>J. Propulsion and Power</w:t>
      </w:r>
      <w:r w:rsidRPr="00B42E8B">
        <w:rPr>
          <w:rFonts w:ascii="Arial" w:hAnsi="Arial" w:cs="Arial"/>
          <w:sz w:val="24"/>
          <w:szCs w:val="24"/>
        </w:rPr>
        <w:t xml:space="preserve">, </w:t>
      </w:r>
      <w:r w:rsidRPr="00B42E8B">
        <w:rPr>
          <w:rFonts w:ascii="Arial" w:hAnsi="Arial" w:cs="Arial"/>
          <w:b/>
          <w:sz w:val="24"/>
          <w:szCs w:val="24"/>
        </w:rPr>
        <w:t>21</w:t>
      </w:r>
      <w:r w:rsidRPr="00B42E8B">
        <w:rPr>
          <w:rFonts w:ascii="Arial" w:hAnsi="Arial" w:cs="Arial"/>
          <w:sz w:val="24"/>
          <w:szCs w:val="24"/>
        </w:rPr>
        <w:t>: 955-957, 2005.</w:t>
      </w:r>
    </w:p>
    <w:p w:rsidR="00925AFE" w:rsidRPr="00B42E8B" w:rsidRDefault="00925AFE" w:rsidP="005B42B2">
      <w:pPr>
        <w:pStyle w:val="BodyText"/>
        <w:numPr>
          <w:ilvl w:val="0"/>
          <w:numId w:val="56"/>
        </w:numPr>
        <w:rPr>
          <w:rFonts w:ascii="Arial" w:hAnsi="Arial" w:cs="Arial"/>
          <w:sz w:val="24"/>
          <w:szCs w:val="24"/>
        </w:rPr>
      </w:pPr>
      <w:r w:rsidRPr="00B42E8B">
        <w:rPr>
          <w:rFonts w:ascii="Arial" w:hAnsi="Arial" w:cs="Arial"/>
          <w:sz w:val="24"/>
          <w:szCs w:val="24"/>
        </w:rPr>
        <w:t xml:space="preserve">Bundy, C., Knowlen, C., and </w:t>
      </w:r>
      <w:r w:rsidRPr="00B42E8B">
        <w:rPr>
          <w:rFonts w:ascii="Arial" w:hAnsi="Arial" w:cs="Arial"/>
          <w:b/>
          <w:sz w:val="24"/>
          <w:szCs w:val="24"/>
        </w:rPr>
        <w:t>Bruckner, A.P.</w:t>
      </w:r>
      <w:r w:rsidRPr="00B42E8B">
        <w:rPr>
          <w:rFonts w:ascii="Arial" w:hAnsi="Arial" w:cs="Arial"/>
          <w:sz w:val="24"/>
          <w:szCs w:val="24"/>
        </w:rPr>
        <w:t xml:space="preserve">, “Unsteady Effects on Ram Accelerator Operation at Elevated Fill Pressures,” </w:t>
      </w:r>
      <w:r w:rsidRPr="00B42E8B">
        <w:rPr>
          <w:rFonts w:ascii="Arial" w:hAnsi="Arial" w:cs="Arial"/>
          <w:i/>
          <w:sz w:val="24"/>
          <w:szCs w:val="24"/>
        </w:rPr>
        <w:t xml:space="preserve">J. Propulsion and Power </w:t>
      </w:r>
      <w:r w:rsidRPr="00B42E8B">
        <w:rPr>
          <w:rFonts w:ascii="Arial" w:hAnsi="Arial" w:cs="Arial"/>
          <w:b/>
          <w:sz w:val="24"/>
          <w:szCs w:val="24"/>
        </w:rPr>
        <w:t>20:</w:t>
      </w:r>
      <w:r w:rsidRPr="00B42E8B">
        <w:rPr>
          <w:rFonts w:ascii="Arial" w:hAnsi="Arial" w:cs="Arial"/>
          <w:sz w:val="24"/>
          <w:szCs w:val="24"/>
        </w:rPr>
        <w:t xml:space="preserve"> 801-810, 2004.</w:t>
      </w:r>
    </w:p>
    <w:p w:rsidR="008124EC" w:rsidRPr="008124EC" w:rsidRDefault="00925AFE" w:rsidP="005B42B2">
      <w:pPr>
        <w:pStyle w:val="ListParagraph"/>
        <w:widowControl w:val="0"/>
        <w:numPr>
          <w:ilvl w:val="0"/>
          <w:numId w:val="56"/>
        </w:numPr>
        <w:autoSpaceDE w:val="0"/>
        <w:autoSpaceDN w:val="0"/>
        <w:adjustRightInd w:val="0"/>
        <w:rPr>
          <w:rFonts w:cs="Arial"/>
          <w:szCs w:val="24"/>
        </w:rPr>
      </w:pPr>
      <w:r w:rsidRPr="00EA3B50">
        <w:rPr>
          <w:rFonts w:cs="Arial"/>
          <w:szCs w:val="24"/>
        </w:rPr>
        <w:t xml:space="preserve">Schultz, E., Knowlen, C., and </w:t>
      </w:r>
      <w:r w:rsidRPr="00EA3B50">
        <w:rPr>
          <w:rFonts w:cs="Arial"/>
          <w:b/>
          <w:szCs w:val="24"/>
        </w:rPr>
        <w:t>Bruckner, A.P.</w:t>
      </w:r>
      <w:r w:rsidRPr="00EA3B50">
        <w:rPr>
          <w:rFonts w:cs="Arial"/>
          <w:szCs w:val="24"/>
        </w:rPr>
        <w:t>, “Starting Env</w:t>
      </w:r>
      <w:r w:rsidR="008124EC">
        <w:rPr>
          <w:rFonts w:cs="Arial"/>
          <w:szCs w:val="24"/>
        </w:rPr>
        <w:t xml:space="preserve">elope of the Ram Accelerator,” </w:t>
      </w:r>
      <w:r w:rsidRPr="00EA3B50">
        <w:rPr>
          <w:rFonts w:cs="Arial"/>
          <w:i/>
          <w:szCs w:val="24"/>
        </w:rPr>
        <w:t>J. Prop. and Power</w:t>
      </w:r>
      <w:r w:rsidRPr="00EA3B50">
        <w:rPr>
          <w:rFonts w:cs="Arial"/>
          <w:szCs w:val="24"/>
        </w:rPr>
        <w:t xml:space="preserve">, </w:t>
      </w:r>
      <w:r w:rsidRPr="00EA3B50">
        <w:rPr>
          <w:rFonts w:cs="Arial"/>
          <w:b/>
          <w:szCs w:val="24"/>
        </w:rPr>
        <w:t>16</w:t>
      </w:r>
      <w:r w:rsidRPr="00EA3B50">
        <w:rPr>
          <w:rFonts w:cs="Arial"/>
          <w:szCs w:val="24"/>
        </w:rPr>
        <w:t>:1040-1052, 2000.</w:t>
      </w:r>
    </w:p>
    <w:p w:rsidR="00925AFE" w:rsidRPr="00EA3B50" w:rsidRDefault="00925AFE" w:rsidP="005B42B2">
      <w:pPr>
        <w:pStyle w:val="ListParagraph"/>
        <w:numPr>
          <w:ilvl w:val="0"/>
          <w:numId w:val="56"/>
        </w:numPr>
        <w:tabs>
          <w:tab w:val="left" w:pos="10080"/>
        </w:tabs>
        <w:rPr>
          <w:rFonts w:cs="Arial"/>
          <w:szCs w:val="24"/>
        </w:rPr>
      </w:pPr>
      <w:r w:rsidRPr="00EA3B50">
        <w:rPr>
          <w:rFonts w:cs="Arial"/>
          <w:szCs w:val="24"/>
        </w:rPr>
        <w:t xml:space="preserve">Schultz, E., Knowlen, C. and </w:t>
      </w:r>
      <w:r w:rsidRPr="00EA3B50">
        <w:rPr>
          <w:rFonts w:cs="Arial"/>
          <w:b/>
          <w:szCs w:val="24"/>
        </w:rPr>
        <w:t>Bruckner, A.P.</w:t>
      </w:r>
      <w:r w:rsidRPr="00EA3B50">
        <w:rPr>
          <w:rFonts w:cs="Arial"/>
          <w:szCs w:val="24"/>
        </w:rPr>
        <w:t xml:space="preserve">, “Obturator and Detonation Experiments in the Subdetonative Ram Accelerator,” </w:t>
      </w:r>
      <w:r w:rsidRPr="00EA3B50">
        <w:rPr>
          <w:rFonts w:cs="Arial"/>
          <w:i/>
          <w:szCs w:val="24"/>
        </w:rPr>
        <w:t>Shock Waves</w:t>
      </w:r>
      <w:r w:rsidRPr="00EA3B50">
        <w:rPr>
          <w:rFonts w:cs="Arial"/>
          <w:szCs w:val="24"/>
        </w:rPr>
        <w:t xml:space="preserve">, </w:t>
      </w:r>
      <w:r w:rsidRPr="00EA3B50">
        <w:rPr>
          <w:rFonts w:cs="Arial"/>
          <w:b/>
          <w:szCs w:val="24"/>
        </w:rPr>
        <w:t>9</w:t>
      </w:r>
      <w:r w:rsidRPr="00EA3B50">
        <w:rPr>
          <w:rFonts w:cs="Arial"/>
          <w:szCs w:val="24"/>
        </w:rPr>
        <w:t xml:space="preserve">:181-191, 1999. </w:t>
      </w:r>
    </w:p>
    <w:p w:rsidR="00925AFE" w:rsidRPr="00EA3B50" w:rsidRDefault="00925AFE" w:rsidP="005B42B2">
      <w:pPr>
        <w:pStyle w:val="ListParagraph"/>
        <w:numPr>
          <w:ilvl w:val="0"/>
          <w:numId w:val="56"/>
        </w:numPr>
        <w:tabs>
          <w:tab w:val="left" w:pos="10080"/>
        </w:tabs>
        <w:rPr>
          <w:rFonts w:cs="Arial"/>
          <w:szCs w:val="24"/>
        </w:rPr>
      </w:pPr>
      <w:r w:rsidRPr="00EA3B50">
        <w:rPr>
          <w:rFonts w:cs="Arial"/>
          <w:szCs w:val="24"/>
        </w:rPr>
        <w:t xml:space="preserve">Higgins A.J., Knowlen, C., and </w:t>
      </w:r>
      <w:r w:rsidRPr="00EA3B50">
        <w:rPr>
          <w:rFonts w:cs="Arial"/>
          <w:b/>
          <w:szCs w:val="24"/>
        </w:rPr>
        <w:t>Bruckner, A.P.</w:t>
      </w:r>
      <w:r w:rsidRPr="00EA3B50">
        <w:rPr>
          <w:rFonts w:cs="Arial"/>
          <w:szCs w:val="24"/>
        </w:rPr>
        <w:t xml:space="preserve">, “Ram Accelerator Operating Limits, </w:t>
      </w:r>
      <w:r w:rsidRPr="00EA3B50">
        <w:rPr>
          <w:rFonts w:cs="Arial"/>
          <w:b/>
          <w:szCs w:val="24"/>
        </w:rPr>
        <w:t>Part 1:</w:t>
      </w:r>
      <w:r w:rsidRPr="00EA3B50">
        <w:rPr>
          <w:rFonts w:cs="Arial"/>
          <w:szCs w:val="24"/>
        </w:rPr>
        <w:t xml:space="preserve"> Identification of Limits,”</w:t>
      </w:r>
      <w:r w:rsidRPr="00EA3B50">
        <w:rPr>
          <w:rFonts w:cs="Arial"/>
          <w:i/>
          <w:szCs w:val="24"/>
        </w:rPr>
        <w:t xml:space="preserve">J. Propulsion and Power, </w:t>
      </w:r>
      <w:r w:rsidRPr="00EA3B50">
        <w:rPr>
          <w:rFonts w:cs="Arial"/>
          <w:b/>
          <w:szCs w:val="24"/>
        </w:rPr>
        <w:t>14</w:t>
      </w:r>
      <w:r w:rsidRPr="00EA3B50">
        <w:rPr>
          <w:rFonts w:cs="Arial"/>
          <w:szCs w:val="24"/>
        </w:rPr>
        <w:t xml:space="preserve">:951-958, 1998; </w:t>
      </w:r>
      <w:r w:rsidRPr="00EA3B50">
        <w:rPr>
          <w:rFonts w:cs="Arial"/>
          <w:b/>
          <w:szCs w:val="24"/>
        </w:rPr>
        <w:t>Part 2:</w:t>
      </w:r>
      <w:r w:rsidRPr="00EA3B50">
        <w:rPr>
          <w:rFonts w:cs="Arial"/>
          <w:szCs w:val="24"/>
        </w:rPr>
        <w:t xml:space="preserve"> Nature of Observed Limits,” </w:t>
      </w:r>
      <w:r w:rsidRPr="00EA3B50">
        <w:rPr>
          <w:rFonts w:cs="Arial"/>
          <w:i/>
          <w:szCs w:val="24"/>
        </w:rPr>
        <w:t>J. Propulsion and Power</w:t>
      </w:r>
      <w:r w:rsidRPr="00EA3B50">
        <w:rPr>
          <w:rFonts w:cs="Arial"/>
          <w:szCs w:val="24"/>
        </w:rPr>
        <w:t xml:space="preserve">, </w:t>
      </w:r>
      <w:r w:rsidRPr="00EA3B50">
        <w:rPr>
          <w:rFonts w:cs="Arial"/>
          <w:b/>
          <w:szCs w:val="24"/>
        </w:rPr>
        <w:t>14</w:t>
      </w:r>
      <w:r w:rsidRPr="00EA3B50">
        <w:rPr>
          <w:rFonts w:cs="Arial"/>
          <w:szCs w:val="24"/>
        </w:rPr>
        <w:t>:959-966, 1998.</w:t>
      </w:r>
    </w:p>
    <w:p w:rsidR="00925AFE" w:rsidRPr="00EA3B50" w:rsidRDefault="00925AFE" w:rsidP="005B42B2">
      <w:pPr>
        <w:pStyle w:val="ListParagraph"/>
        <w:numPr>
          <w:ilvl w:val="0"/>
          <w:numId w:val="56"/>
        </w:numPr>
        <w:tabs>
          <w:tab w:val="left" w:pos="10080"/>
        </w:tabs>
        <w:rPr>
          <w:rFonts w:cs="Arial"/>
          <w:szCs w:val="24"/>
        </w:rPr>
      </w:pPr>
      <w:r w:rsidRPr="00EA3B50">
        <w:rPr>
          <w:rFonts w:cs="Arial"/>
          <w:b/>
          <w:szCs w:val="24"/>
        </w:rPr>
        <w:t>Bruckner, A.P.</w:t>
      </w:r>
      <w:r w:rsidRPr="00EA3B50">
        <w:rPr>
          <w:rFonts w:cs="Arial"/>
          <w:szCs w:val="24"/>
        </w:rPr>
        <w:t xml:space="preserve">, “The Ram Accelerator: Overview and State of the Art,” in </w:t>
      </w:r>
      <w:r w:rsidRPr="00EA3B50">
        <w:rPr>
          <w:rFonts w:cs="Arial"/>
          <w:i/>
          <w:szCs w:val="24"/>
        </w:rPr>
        <w:t>Ram Accelerator</w:t>
      </w:r>
      <w:r w:rsidRPr="00EA3B50">
        <w:rPr>
          <w:rFonts w:cs="Arial"/>
          <w:szCs w:val="24"/>
        </w:rPr>
        <w:t xml:space="preserve">, Takayama, K., and Sasoh, A., eds., Springer-Verlag, Berlin, 1998, pp. 3-23. </w:t>
      </w:r>
    </w:p>
    <w:p w:rsidR="00925AFE" w:rsidRPr="00EA3B50" w:rsidRDefault="00925AFE" w:rsidP="005B42B2">
      <w:pPr>
        <w:pStyle w:val="ListParagraph"/>
        <w:numPr>
          <w:ilvl w:val="0"/>
          <w:numId w:val="56"/>
        </w:numPr>
        <w:tabs>
          <w:tab w:val="right" w:pos="2060"/>
          <w:tab w:val="left" w:pos="10080"/>
        </w:tabs>
        <w:rPr>
          <w:rFonts w:cs="Arial"/>
          <w:szCs w:val="24"/>
        </w:rPr>
      </w:pPr>
      <w:r w:rsidRPr="00EA3B50">
        <w:rPr>
          <w:rFonts w:cs="Arial"/>
          <w:szCs w:val="24"/>
        </w:rPr>
        <w:t xml:space="preserve">Coons, S., Williams, J., and </w:t>
      </w:r>
      <w:r w:rsidRPr="00EA3B50">
        <w:rPr>
          <w:rFonts w:cs="Arial"/>
          <w:b/>
          <w:szCs w:val="24"/>
        </w:rPr>
        <w:t>Bruckner, A.P.</w:t>
      </w:r>
      <w:r w:rsidRPr="00EA3B50">
        <w:rPr>
          <w:rFonts w:cs="Arial"/>
          <w:szCs w:val="24"/>
        </w:rPr>
        <w:t xml:space="preserve">, “Design of a Water Vapor Adsorption Reactor for Martian In Situ Resource Utilization,” </w:t>
      </w:r>
      <w:r w:rsidRPr="00EA3B50">
        <w:rPr>
          <w:rFonts w:cs="Arial"/>
          <w:i/>
          <w:szCs w:val="24"/>
        </w:rPr>
        <w:t>J. British Interplanetary Soc.</w:t>
      </w:r>
      <w:r w:rsidRPr="00EA3B50">
        <w:rPr>
          <w:rFonts w:cs="Arial"/>
          <w:szCs w:val="24"/>
        </w:rPr>
        <w:t xml:space="preserve">, </w:t>
      </w:r>
      <w:r w:rsidRPr="00EA3B50">
        <w:rPr>
          <w:rFonts w:cs="Arial"/>
          <w:b/>
          <w:szCs w:val="24"/>
        </w:rPr>
        <w:t>48</w:t>
      </w:r>
      <w:r w:rsidRPr="00EA3B50">
        <w:rPr>
          <w:rFonts w:cs="Arial"/>
          <w:szCs w:val="24"/>
        </w:rPr>
        <w:t>: 347, 1995.  (Invited).</w:t>
      </w:r>
    </w:p>
    <w:p w:rsidR="00925AFE" w:rsidRPr="00EA3B50" w:rsidRDefault="00925AFE" w:rsidP="005B42B2">
      <w:pPr>
        <w:pStyle w:val="ListParagraph"/>
        <w:numPr>
          <w:ilvl w:val="0"/>
          <w:numId w:val="56"/>
        </w:numPr>
        <w:tabs>
          <w:tab w:val="right" w:pos="1980"/>
          <w:tab w:val="left" w:pos="10080"/>
        </w:tabs>
        <w:rPr>
          <w:rFonts w:cs="Arial"/>
          <w:szCs w:val="24"/>
        </w:rPr>
      </w:pPr>
      <w:r w:rsidRPr="00EA3B50">
        <w:rPr>
          <w:rFonts w:cs="Arial"/>
          <w:szCs w:val="24"/>
        </w:rPr>
        <w:t xml:space="preserve">Jardin, M., and </w:t>
      </w:r>
      <w:r w:rsidRPr="00EA3B50">
        <w:rPr>
          <w:rFonts w:cs="Arial"/>
          <w:b/>
          <w:szCs w:val="24"/>
        </w:rPr>
        <w:t>Bruckner, A.P.</w:t>
      </w:r>
      <w:r w:rsidRPr="00EA3B50">
        <w:rPr>
          <w:rFonts w:cs="Arial"/>
          <w:szCs w:val="24"/>
        </w:rPr>
        <w:t xml:space="preserve">, “A Fedback Controlled Gas Mixing System for the Ram Accelerator,” </w:t>
      </w:r>
      <w:r w:rsidRPr="00EA3B50">
        <w:rPr>
          <w:rFonts w:cs="Arial"/>
          <w:i/>
          <w:szCs w:val="24"/>
        </w:rPr>
        <w:t>J. Propulsion and Power</w:t>
      </w:r>
      <w:r w:rsidRPr="00EA3B50">
        <w:rPr>
          <w:rFonts w:cs="Arial"/>
          <w:szCs w:val="24"/>
        </w:rPr>
        <w:t xml:space="preserve"> </w:t>
      </w:r>
      <w:r w:rsidRPr="00EA3B50">
        <w:rPr>
          <w:rFonts w:cs="Arial"/>
          <w:b/>
          <w:szCs w:val="24"/>
        </w:rPr>
        <w:t>11</w:t>
      </w:r>
      <w:r w:rsidRPr="00EA3B50">
        <w:rPr>
          <w:rFonts w:cs="Arial"/>
          <w:szCs w:val="24"/>
        </w:rPr>
        <w:t>: 1291, 1995.</w:t>
      </w:r>
    </w:p>
    <w:p w:rsidR="00925AFE" w:rsidRPr="00334DD4" w:rsidRDefault="00925AFE" w:rsidP="005B42B2">
      <w:pPr>
        <w:pStyle w:val="RANK"/>
        <w:numPr>
          <w:ilvl w:val="0"/>
          <w:numId w:val="56"/>
        </w:numPr>
        <w:spacing w:after="0"/>
        <w:jc w:val="left"/>
        <w:rPr>
          <w:rFonts w:ascii="Arial" w:hAnsi="Arial" w:cs="Arial"/>
          <w:b w:val="0"/>
          <w:sz w:val="24"/>
          <w:szCs w:val="24"/>
        </w:rPr>
      </w:pPr>
      <w:r w:rsidRPr="00334DD4">
        <w:rPr>
          <w:rFonts w:ascii="Arial" w:hAnsi="Arial" w:cs="Arial"/>
          <w:b w:val="0"/>
          <w:sz w:val="24"/>
          <w:szCs w:val="24"/>
        </w:rPr>
        <w:t xml:space="preserve">Hertzberg, A., </w:t>
      </w:r>
      <w:r w:rsidRPr="00334DD4">
        <w:rPr>
          <w:rFonts w:ascii="Arial" w:hAnsi="Arial" w:cs="Arial"/>
          <w:sz w:val="24"/>
          <w:szCs w:val="24"/>
        </w:rPr>
        <w:t>Bruckner, A.P.</w:t>
      </w:r>
      <w:r w:rsidRPr="00334DD4">
        <w:rPr>
          <w:rFonts w:ascii="Arial" w:hAnsi="Arial" w:cs="Arial"/>
          <w:b w:val="0"/>
          <w:sz w:val="24"/>
          <w:szCs w:val="24"/>
        </w:rPr>
        <w:t xml:space="preserve">, and Bogdanoff, D.W., “Ram Accelerator:  A New Chemical Method for Accelerating Projectiles to Ultrahigh Velocities,” </w:t>
      </w:r>
      <w:r w:rsidRPr="00334DD4">
        <w:rPr>
          <w:rFonts w:ascii="Arial" w:hAnsi="Arial" w:cs="Arial"/>
          <w:b w:val="0"/>
          <w:i/>
          <w:sz w:val="24"/>
          <w:szCs w:val="24"/>
        </w:rPr>
        <w:t>AIAA J.</w:t>
      </w:r>
      <w:r w:rsidRPr="00334DD4">
        <w:rPr>
          <w:rFonts w:ascii="Arial" w:hAnsi="Arial" w:cs="Arial"/>
          <w:b w:val="0"/>
          <w:sz w:val="24"/>
          <w:szCs w:val="24"/>
        </w:rPr>
        <w:t xml:space="preserve"> 26:195 (1988).</w:t>
      </w:r>
    </w:p>
    <w:p w:rsidR="00925AFE" w:rsidRDefault="00925AFE" w:rsidP="00480F03">
      <w:pPr>
        <w:pStyle w:val="RANK"/>
        <w:spacing w:after="0"/>
        <w:jc w:val="left"/>
        <w:rPr>
          <w:rFonts w:ascii="Arial" w:hAnsi="Arial" w:cs="Arial"/>
          <w:sz w:val="24"/>
          <w:szCs w:val="24"/>
        </w:rPr>
      </w:pPr>
    </w:p>
    <w:p w:rsidR="00925AFE" w:rsidRDefault="00925AFE" w:rsidP="00480F03">
      <w:pPr>
        <w:pStyle w:val="RANK"/>
        <w:spacing w:after="0"/>
        <w:jc w:val="left"/>
        <w:rPr>
          <w:rFonts w:ascii="Arial" w:hAnsi="Arial" w:cs="Arial"/>
          <w:sz w:val="24"/>
          <w:szCs w:val="24"/>
        </w:rPr>
      </w:pPr>
      <w:r w:rsidRPr="00B42E8B">
        <w:rPr>
          <w:rFonts w:ascii="Arial" w:hAnsi="Arial" w:cs="Arial"/>
          <w:sz w:val="24"/>
          <w:szCs w:val="24"/>
        </w:rPr>
        <w:t>Non-Peer Reviewed Publications and Patents Demonstrating Capabilities in the Broad Field</w:t>
      </w:r>
    </w:p>
    <w:p w:rsidR="00925AFE" w:rsidRPr="00B42E8B" w:rsidRDefault="00925AFE" w:rsidP="005B42B2">
      <w:pPr>
        <w:pStyle w:val="BodyText"/>
        <w:numPr>
          <w:ilvl w:val="0"/>
          <w:numId w:val="57"/>
        </w:numPr>
        <w:spacing w:before="120"/>
        <w:rPr>
          <w:rFonts w:ascii="Arial" w:hAnsi="Arial" w:cs="Arial"/>
          <w:sz w:val="24"/>
          <w:szCs w:val="24"/>
          <w:lang w:val="en-GB"/>
        </w:rPr>
      </w:pPr>
      <w:r w:rsidRPr="00B42E8B">
        <w:rPr>
          <w:rFonts w:ascii="Arial" w:hAnsi="Arial" w:cs="Arial"/>
          <w:sz w:val="24"/>
          <w:szCs w:val="24"/>
          <w:lang w:val="en-GB"/>
        </w:rPr>
        <w:t xml:space="preserve">Knowlen, C., Higgins, A.J., Harris, P., and </w:t>
      </w:r>
      <w:r w:rsidRPr="00B42E8B">
        <w:rPr>
          <w:rFonts w:ascii="Arial" w:hAnsi="Arial" w:cs="Arial"/>
          <w:b/>
          <w:sz w:val="24"/>
          <w:szCs w:val="24"/>
          <w:lang w:val="en-GB"/>
        </w:rPr>
        <w:t>Bruckner</w:t>
      </w:r>
      <w:r w:rsidRPr="00B42E8B">
        <w:rPr>
          <w:rFonts w:ascii="Arial" w:hAnsi="Arial" w:cs="Arial"/>
          <w:sz w:val="24"/>
          <w:szCs w:val="24"/>
          <w:lang w:val="en-GB"/>
        </w:rPr>
        <w:t xml:space="preserve">, A.P., “Hypersonic Shock-Induced Combustion Propulsion,” Paper AIAA-2009-0715, </w:t>
      </w:r>
      <w:r w:rsidRPr="00B42E8B">
        <w:rPr>
          <w:rFonts w:ascii="Arial" w:hAnsi="Arial" w:cs="Arial"/>
          <w:sz w:val="24"/>
          <w:szCs w:val="24"/>
        </w:rPr>
        <w:t>47</w:t>
      </w:r>
      <w:r w:rsidRPr="00B42E8B">
        <w:rPr>
          <w:rFonts w:ascii="Arial" w:hAnsi="Arial" w:cs="Arial"/>
          <w:sz w:val="24"/>
          <w:szCs w:val="24"/>
          <w:vertAlign w:val="superscript"/>
        </w:rPr>
        <w:t>th</w:t>
      </w:r>
      <w:r w:rsidRPr="00B42E8B">
        <w:rPr>
          <w:rFonts w:ascii="Arial" w:hAnsi="Arial" w:cs="Arial"/>
          <w:sz w:val="24"/>
          <w:szCs w:val="24"/>
        </w:rPr>
        <w:t xml:space="preserve"> Aerospace Sciences Meeting and Exhibit, Orlando, FL, Jan. 5-8, 2009.  </w:t>
      </w:r>
    </w:p>
    <w:p w:rsidR="00925AFE" w:rsidRPr="00B42E8B" w:rsidRDefault="00925AFE" w:rsidP="005B42B2">
      <w:pPr>
        <w:pStyle w:val="BodyText"/>
        <w:numPr>
          <w:ilvl w:val="0"/>
          <w:numId w:val="57"/>
        </w:numPr>
        <w:rPr>
          <w:rFonts w:ascii="Arial" w:hAnsi="Arial" w:cs="Arial"/>
          <w:sz w:val="24"/>
          <w:szCs w:val="24"/>
        </w:rPr>
      </w:pPr>
      <w:r w:rsidRPr="00B42E8B">
        <w:rPr>
          <w:rFonts w:ascii="Arial" w:hAnsi="Arial" w:cs="Arial"/>
          <w:sz w:val="24"/>
          <w:szCs w:val="24"/>
        </w:rPr>
        <w:t xml:space="preserve">Schneider, M.A., and </w:t>
      </w:r>
      <w:r w:rsidRPr="00B42E8B">
        <w:rPr>
          <w:rFonts w:ascii="Arial" w:hAnsi="Arial" w:cs="Arial"/>
          <w:b/>
          <w:sz w:val="24"/>
          <w:szCs w:val="24"/>
        </w:rPr>
        <w:t>Bruckner, A.P.</w:t>
      </w:r>
      <w:r w:rsidRPr="00B42E8B">
        <w:rPr>
          <w:rFonts w:ascii="Arial" w:hAnsi="Arial" w:cs="Arial"/>
          <w:sz w:val="24"/>
          <w:szCs w:val="24"/>
        </w:rPr>
        <w:t xml:space="preserve">, “Extraction of Water from the Martian Atmosphere,” </w:t>
      </w:r>
      <w:r w:rsidRPr="00B42E8B">
        <w:rPr>
          <w:rFonts w:ascii="Arial" w:hAnsi="Arial" w:cs="Arial"/>
          <w:i/>
          <w:sz w:val="24"/>
          <w:szCs w:val="24"/>
        </w:rPr>
        <w:t>Space Technology &amp; Applications International Forum – STAIF-2003</w:t>
      </w:r>
      <w:r w:rsidRPr="00B42E8B">
        <w:rPr>
          <w:rFonts w:ascii="Arial" w:hAnsi="Arial" w:cs="Arial"/>
          <w:sz w:val="24"/>
          <w:szCs w:val="24"/>
        </w:rPr>
        <w:t>, M.S. El-Genk, ed., Am. Inst. Phys. Conf. Proc. Vol. 654, pp. 1124-1132, Feb 2003.</w:t>
      </w:r>
    </w:p>
    <w:p w:rsidR="00925AFE" w:rsidRPr="00EA3B50" w:rsidRDefault="00925AFE" w:rsidP="005B42B2">
      <w:pPr>
        <w:pStyle w:val="ListParagraph"/>
        <w:numPr>
          <w:ilvl w:val="0"/>
          <w:numId w:val="57"/>
        </w:numPr>
        <w:ind w:right="-43"/>
        <w:rPr>
          <w:rFonts w:cs="Arial"/>
          <w:szCs w:val="24"/>
        </w:rPr>
      </w:pPr>
      <w:r w:rsidRPr="00EA3B50">
        <w:rPr>
          <w:rFonts w:cs="Arial"/>
          <w:b/>
          <w:szCs w:val="24"/>
        </w:rPr>
        <w:t>Bruckner, A.P.</w:t>
      </w:r>
      <w:r w:rsidRPr="00EA3B50">
        <w:rPr>
          <w:rFonts w:cs="Arial"/>
          <w:szCs w:val="24"/>
        </w:rPr>
        <w:t xml:space="preserve">, and Hertzberg, A., “Direct Contact Droplet Heat Exchangers for Thermal Management in Space,” </w:t>
      </w:r>
      <w:r w:rsidRPr="00EA3B50">
        <w:rPr>
          <w:rFonts w:cs="Arial"/>
          <w:szCs w:val="24"/>
          <w:u w:val="single"/>
        </w:rPr>
        <w:t>Proc. 17th Intersociety Energy Conversion Engineering Conf</w:t>
      </w:r>
      <w:r w:rsidRPr="00EA3B50">
        <w:rPr>
          <w:rFonts w:cs="Arial"/>
          <w:szCs w:val="24"/>
        </w:rPr>
        <w:t>., pp. 107-12, Los Angeles, CA, Aug. 8-13, 1982.</w:t>
      </w:r>
    </w:p>
    <w:p w:rsidR="00925AFE" w:rsidRPr="00EA3B50" w:rsidRDefault="00925AFE" w:rsidP="005B42B2">
      <w:pPr>
        <w:pStyle w:val="ListParagraph"/>
        <w:numPr>
          <w:ilvl w:val="0"/>
          <w:numId w:val="57"/>
        </w:numPr>
        <w:ind w:right="-43"/>
        <w:rPr>
          <w:rFonts w:cs="Arial"/>
          <w:szCs w:val="24"/>
        </w:rPr>
      </w:pPr>
      <w:r w:rsidRPr="00EA3B50">
        <w:rPr>
          <w:rFonts w:cs="Arial"/>
          <w:b/>
          <w:szCs w:val="24"/>
        </w:rPr>
        <w:t>Bruckner, A.P.</w:t>
      </w:r>
      <w:r w:rsidRPr="00EA3B50">
        <w:rPr>
          <w:rFonts w:cs="Arial"/>
          <w:szCs w:val="24"/>
        </w:rPr>
        <w:t xml:space="preserve">, and Hertzberg, A., “A New Method for High Temperature Solar Thermal Energy Conversion and Storage,” </w:t>
      </w:r>
      <w:r w:rsidRPr="00EA3B50">
        <w:rPr>
          <w:rFonts w:cs="Arial"/>
          <w:szCs w:val="24"/>
          <w:u w:val="single"/>
        </w:rPr>
        <w:t>Proc. Annual Meeting of Solar Thermal Test Facilities Users Association</w:t>
      </w:r>
      <w:r w:rsidRPr="00EA3B50">
        <w:rPr>
          <w:rFonts w:cs="Arial"/>
          <w:szCs w:val="24"/>
        </w:rPr>
        <w:t>, STTFUA/81-13, Pasadena, CA, April 21-24, 1981, pp. 186-97.</w:t>
      </w:r>
    </w:p>
    <w:p w:rsidR="00925AFE" w:rsidRPr="00334DD4" w:rsidRDefault="00925AFE" w:rsidP="005B42B2">
      <w:pPr>
        <w:pStyle w:val="RANK"/>
        <w:numPr>
          <w:ilvl w:val="0"/>
          <w:numId w:val="57"/>
        </w:numPr>
        <w:spacing w:after="0"/>
        <w:jc w:val="left"/>
        <w:rPr>
          <w:rFonts w:ascii="Arial" w:hAnsi="Arial" w:cs="Arial"/>
          <w:b w:val="0"/>
          <w:sz w:val="24"/>
          <w:szCs w:val="24"/>
        </w:rPr>
      </w:pPr>
      <w:r w:rsidRPr="00334DD4">
        <w:rPr>
          <w:rFonts w:ascii="Arial" w:hAnsi="Arial" w:cs="Arial"/>
          <w:b w:val="0"/>
          <w:sz w:val="24"/>
          <w:szCs w:val="24"/>
        </w:rPr>
        <w:t xml:space="preserve">Shaw, D.J., Hertzberg, A., and </w:t>
      </w:r>
      <w:r w:rsidRPr="00334DD4">
        <w:rPr>
          <w:rFonts w:ascii="Arial" w:hAnsi="Arial" w:cs="Arial"/>
          <w:sz w:val="24"/>
          <w:szCs w:val="24"/>
        </w:rPr>
        <w:t>Bruckner, A.P.</w:t>
      </w:r>
      <w:r w:rsidRPr="00334DD4">
        <w:rPr>
          <w:rFonts w:ascii="Arial" w:hAnsi="Arial" w:cs="Arial"/>
          <w:b w:val="0"/>
          <w:sz w:val="24"/>
          <w:szCs w:val="24"/>
        </w:rPr>
        <w:t xml:space="preserve">, “A New Method of Efficient Heat Transfer and Storage at Very High Temperatures,” </w:t>
      </w:r>
      <w:r w:rsidRPr="00334DD4">
        <w:rPr>
          <w:rFonts w:ascii="Arial" w:hAnsi="Arial" w:cs="Arial"/>
          <w:b w:val="0"/>
          <w:sz w:val="24"/>
          <w:szCs w:val="24"/>
          <w:u w:val="single"/>
        </w:rPr>
        <w:t>Proc. 15th Intersociety Energy Conversion Engineering Conf</w:t>
      </w:r>
      <w:r w:rsidRPr="00334DD4">
        <w:rPr>
          <w:rFonts w:ascii="Arial" w:hAnsi="Arial" w:cs="Arial"/>
          <w:b w:val="0"/>
          <w:sz w:val="24"/>
          <w:szCs w:val="24"/>
        </w:rPr>
        <w:t>., pp. 125-32, Seattle, WA, Aug. 18-22, 1980.</w:t>
      </w:r>
    </w:p>
    <w:p w:rsidR="00925AFE" w:rsidRDefault="00925AFE" w:rsidP="00480F03">
      <w:pPr>
        <w:pStyle w:val="RANK"/>
        <w:spacing w:after="0"/>
        <w:jc w:val="left"/>
        <w:rPr>
          <w:rFonts w:ascii="Arial" w:hAnsi="Arial" w:cs="Arial"/>
          <w:sz w:val="24"/>
          <w:szCs w:val="24"/>
        </w:rPr>
      </w:pPr>
    </w:p>
    <w:p w:rsidR="00925AFE" w:rsidRDefault="00925AFE" w:rsidP="00480F03">
      <w:pPr>
        <w:pStyle w:val="RANK"/>
        <w:spacing w:after="0"/>
        <w:jc w:val="left"/>
        <w:rPr>
          <w:rFonts w:ascii="Arial" w:hAnsi="Arial" w:cs="Arial"/>
          <w:sz w:val="24"/>
          <w:szCs w:val="24"/>
        </w:rPr>
      </w:pPr>
      <w:r>
        <w:rPr>
          <w:rFonts w:ascii="Arial" w:hAnsi="Arial" w:cs="Arial"/>
          <w:sz w:val="24"/>
          <w:szCs w:val="24"/>
        </w:rPr>
        <w:t>Patents</w:t>
      </w:r>
    </w:p>
    <w:p w:rsidR="00925AFE" w:rsidRPr="0009483D" w:rsidRDefault="00925AFE" w:rsidP="005B42B2">
      <w:pPr>
        <w:pStyle w:val="ListParagraph"/>
        <w:numPr>
          <w:ilvl w:val="0"/>
          <w:numId w:val="58"/>
        </w:numPr>
        <w:spacing w:before="120"/>
        <w:ind w:right="-43"/>
        <w:rPr>
          <w:rFonts w:cs="Arial"/>
          <w:szCs w:val="24"/>
        </w:rPr>
      </w:pPr>
      <w:r w:rsidRPr="0009483D">
        <w:rPr>
          <w:rFonts w:cs="Arial"/>
          <w:szCs w:val="24"/>
        </w:rPr>
        <w:t xml:space="preserve">U.S. Patent No. 5,927,653, “Two-Stage Reusable Earth-to-Orbit Aerospace Vehicle and Transport System,” Mueller, , G.E., Kistler, W.P., Johnson, T.G., Pohl, H.O., McLain, C., Hill, A.S., Andrews, J.E., Taylor, T.C., Cohen, A., Myers, D., </w:t>
      </w:r>
      <w:r w:rsidRPr="0009483D">
        <w:rPr>
          <w:rFonts w:cs="Arial"/>
          <w:b/>
          <w:szCs w:val="24"/>
        </w:rPr>
        <w:t xml:space="preserve">Bruckner, A.P., </w:t>
      </w:r>
      <w:r w:rsidRPr="0009483D">
        <w:rPr>
          <w:rFonts w:cs="Arial"/>
          <w:szCs w:val="24"/>
        </w:rPr>
        <w:t>Knowles, S.C., and Warwick, R., July 27, 1999.</w:t>
      </w:r>
    </w:p>
    <w:p w:rsidR="00925AFE" w:rsidRPr="0009483D" w:rsidRDefault="00925AFE" w:rsidP="005B42B2">
      <w:pPr>
        <w:pStyle w:val="ListParagraph"/>
        <w:numPr>
          <w:ilvl w:val="0"/>
          <w:numId w:val="58"/>
        </w:numPr>
        <w:spacing w:before="120"/>
        <w:ind w:right="-43"/>
        <w:rPr>
          <w:rFonts w:cs="Arial"/>
          <w:szCs w:val="24"/>
        </w:rPr>
      </w:pPr>
      <w:r w:rsidRPr="0009483D">
        <w:rPr>
          <w:rFonts w:cs="Arial"/>
          <w:szCs w:val="24"/>
        </w:rPr>
        <w:t xml:space="preserve">U.S. Patent No. 5,097,743, “A Method and Apparatus for Zero-Velocity Start of Ram Accelerator Projectiles,” Hertzberg, A., </w:t>
      </w:r>
      <w:r w:rsidRPr="0009483D">
        <w:rPr>
          <w:rFonts w:cs="Arial"/>
          <w:b/>
          <w:szCs w:val="24"/>
        </w:rPr>
        <w:t>Bruckner, A.P.</w:t>
      </w:r>
      <w:r w:rsidRPr="0009483D">
        <w:rPr>
          <w:rFonts w:cs="Arial"/>
          <w:szCs w:val="24"/>
        </w:rPr>
        <w:t>, Knowlen, C., and McFall, K., March 24, 1992.</w:t>
      </w:r>
    </w:p>
    <w:p w:rsidR="00925AFE" w:rsidRPr="0009483D" w:rsidRDefault="00925AFE" w:rsidP="005B42B2">
      <w:pPr>
        <w:pStyle w:val="ListParagraph"/>
        <w:numPr>
          <w:ilvl w:val="0"/>
          <w:numId w:val="58"/>
        </w:numPr>
        <w:spacing w:before="120"/>
        <w:ind w:right="-43"/>
        <w:rPr>
          <w:rFonts w:cs="Arial"/>
          <w:szCs w:val="24"/>
        </w:rPr>
      </w:pPr>
      <w:r w:rsidRPr="0009483D">
        <w:rPr>
          <w:rFonts w:cs="Arial"/>
          <w:szCs w:val="24"/>
        </w:rPr>
        <w:t xml:space="preserve">U.S. Patent No. 4,982,647, “A Method and Apparatus for Initiating the Stable Operation of a Ram Accelerator,” Hertzberg, A., </w:t>
      </w:r>
      <w:r w:rsidRPr="0009483D">
        <w:rPr>
          <w:rFonts w:cs="Arial"/>
          <w:b/>
          <w:szCs w:val="24"/>
        </w:rPr>
        <w:t>Bruckner, A.P.</w:t>
      </w:r>
      <w:r w:rsidRPr="0009483D">
        <w:rPr>
          <w:rFonts w:cs="Arial"/>
          <w:szCs w:val="24"/>
        </w:rPr>
        <w:t>, Bogdanoff, D.W., and Knowlen, C., January 8, 1991.</w:t>
      </w:r>
    </w:p>
    <w:p w:rsidR="00925AFE" w:rsidRPr="0009483D" w:rsidRDefault="00925AFE" w:rsidP="005B42B2">
      <w:pPr>
        <w:pStyle w:val="ListParagraph"/>
        <w:numPr>
          <w:ilvl w:val="0"/>
          <w:numId w:val="58"/>
        </w:numPr>
        <w:spacing w:before="120"/>
        <w:ind w:right="-43"/>
        <w:rPr>
          <w:rFonts w:cs="Arial"/>
          <w:szCs w:val="24"/>
        </w:rPr>
      </w:pPr>
      <w:r w:rsidRPr="0009483D">
        <w:rPr>
          <w:rFonts w:cs="Arial"/>
          <w:szCs w:val="24"/>
        </w:rPr>
        <w:t>U.S. Patent No. 4,938,112, “Apparatus and Method for the Acceleration of Projectiles to Hypervelocities,” Hertzberg, A.,</w:t>
      </w:r>
      <w:r w:rsidRPr="0009483D">
        <w:rPr>
          <w:rFonts w:cs="Arial"/>
          <w:b/>
          <w:szCs w:val="24"/>
        </w:rPr>
        <w:t xml:space="preserve"> Bruckner, A.P.</w:t>
      </w:r>
      <w:r w:rsidRPr="0009483D">
        <w:rPr>
          <w:rFonts w:cs="Arial"/>
          <w:szCs w:val="24"/>
        </w:rPr>
        <w:t>, and Bogdanoff, D.W., July 3, 1990.</w:t>
      </w:r>
    </w:p>
    <w:p w:rsidR="00925AFE" w:rsidRPr="00334DD4" w:rsidRDefault="00925AFE" w:rsidP="005B42B2">
      <w:pPr>
        <w:pStyle w:val="RANK"/>
        <w:numPr>
          <w:ilvl w:val="0"/>
          <w:numId w:val="58"/>
        </w:numPr>
        <w:spacing w:after="0"/>
        <w:jc w:val="left"/>
        <w:rPr>
          <w:rFonts w:ascii="Arial" w:hAnsi="Arial" w:cs="Arial"/>
          <w:b w:val="0"/>
          <w:sz w:val="24"/>
          <w:szCs w:val="24"/>
        </w:rPr>
      </w:pPr>
      <w:r w:rsidRPr="00334DD4">
        <w:rPr>
          <w:rFonts w:ascii="Arial" w:hAnsi="Arial" w:cs="Arial"/>
          <w:b w:val="0"/>
          <w:sz w:val="24"/>
          <w:szCs w:val="24"/>
        </w:rPr>
        <w:t xml:space="preserve">U.S. Patent No. 4,727,930, “Heat Transfer and Storage System,” </w:t>
      </w:r>
      <w:r w:rsidRPr="00334DD4">
        <w:rPr>
          <w:rFonts w:ascii="Arial" w:hAnsi="Arial" w:cs="Arial"/>
          <w:sz w:val="24"/>
          <w:szCs w:val="24"/>
        </w:rPr>
        <w:t>Bruckner, A.P.</w:t>
      </w:r>
      <w:r w:rsidRPr="00334DD4">
        <w:rPr>
          <w:rFonts w:ascii="Arial" w:hAnsi="Arial" w:cs="Arial"/>
          <w:b w:val="0"/>
          <w:sz w:val="24"/>
          <w:szCs w:val="24"/>
        </w:rPr>
        <w:t xml:space="preserve">, </w:t>
      </w:r>
      <w:r w:rsidRPr="00334DD4">
        <w:rPr>
          <w:rFonts w:ascii="Arial" w:hAnsi="Arial" w:cs="Arial"/>
          <w:b w:val="0"/>
          <w:sz w:val="24"/>
          <w:szCs w:val="24"/>
        </w:rPr>
        <w:br/>
        <w:t>Hertzberg, A., and Shaw, D.J., March 1, 1988.</w:t>
      </w:r>
    </w:p>
    <w:p w:rsidR="00925AFE" w:rsidRDefault="00925AFE" w:rsidP="00480F03">
      <w:pPr>
        <w:pStyle w:val="RANK"/>
        <w:spacing w:after="0"/>
        <w:jc w:val="left"/>
        <w:rPr>
          <w:rFonts w:ascii="Arial" w:hAnsi="Arial" w:cs="Arial"/>
          <w:sz w:val="24"/>
          <w:szCs w:val="24"/>
        </w:rPr>
      </w:pPr>
    </w:p>
    <w:p w:rsidR="003143B4" w:rsidRPr="008124EC" w:rsidRDefault="003143B4" w:rsidP="00480F03">
      <w:pPr>
        <w:pStyle w:val="BodyText"/>
        <w:spacing w:before="120" w:after="0"/>
        <w:ind w:left="173" w:right="-115" w:hanging="187"/>
        <w:rPr>
          <w:rFonts w:ascii="Arial" w:hAnsi="Arial" w:cs="Arial"/>
          <w:b/>
          <w:sz w:val="24"/>
          <w:szCs w:val="24"/>
        </w:rPr>
      </w:pPr>
      <w:r w:rsidRPr="008124EC">
        <w:rPr>
          <w:rFonts w:ascii="Arial" w:hAnsi="Arial" w:cs="Arial"/>
          <w:b/>
          <w:sz w:val="24"/>
          <w:szCs w:val="24"/>
        </w:rPr>
        <w:t xml:space="preserve">Selected Professional Service </w:t>
      </w:r>
    </w:p>
    <w:p w:rsidR="003143B4" w:rsidRPr="00B42E8B" w:rsidRDefault="003143B4" w:rsidP="00480F03">
      <w:pPr>
        <w:pStyle w:val="BodyText"/>
        <w:spacing w:before="120" w:after="0"/>
        <w:ind w:left="173" w:right="-115" w:hanging="187"/>
        <w:rPr>
          <w:rFonts w:ascii="Arial" w:hAnsi="Arial" w:cs="Arial"/>
          <w:sz w:val="24"/>
          <w:szCs w:val="24"/>
        </w:rPr>
      </w:pPr>
      <w:r w:rsidRPr="00B42E8B">
        <w:rPr>
          <w:rFonts w:ascii="Arial" w:hAnsi="Arial" w:cs="Arial"/>
          <w:sz w:val="24"/>
          <w:szCs w:val="24"/>
        </w:rPr>
        <w:t>Member, Museum of Flight Pathfinder Award Selection Committee, 2008-present</w:t>
      </w:r>
    </w:p>
    <w:p w:rsidR="003143B4" w:rsidRPr="00B42E8B" w:rsidRDefault="003143B4" w:rsidP="00480F03">
      <w:pPr>
        <w:pStyle w:val="BodyText"/>
        <w:spacing w:before="120" w:after="0"/>
        <w:ind w:left="173" w:right="-115" w:hanging="187"/>
        <w:rPr>
          <w:rFonts w:ascii="Arial" w:hAnsi="Arial" w:cs="Arial"/>
          <w:sz w:val="24"/>
          <w:szCs w:val="24"/>
        </w:rPr>
      </w:pPr>
      <w:r w:rsidRPr="00B42E8B">
        <w:rPr>
          <w:rFonts w:ascii="Arial" w:hAnsi="Arial" w:cs="Arial"/>
          <w:sz w:val="24"/>
          <w:szCs w:val="24"/>
        </w:rPr>
        <w:t>AIAA Space Resources Technical Committee, 2007-2011</w:t>
      </w:r>
    </w:p>
    <w:p w:rsidR="003143B4" w:rsidRPr="00B42E8B" w:rsidRDefault="003143B4" w:rsidP="00480F03">
      <w:pPr>
        <w:pStyle w:val="BodyText"/>
        <w:spacing w:before="120" w:after="0"/>
        <w:ind w:left="173" w:right="-115" w:hanging="187"/>
        <w:rPr>
          <w:rFonts w:ascii="Arial" w:hAnsi="Arial" w:cs="Arial"/>
          <w:sz w:val="24"/>
          <w:szCs w:val="24"/>
        </w:rPr>
      </w:pPr>
      <w:r w:rsidRPr="00B42E8B">
        <w:rPr>
          <w:rFonts w:ascii="Arial" w:hAnsi="Arial" w:cs="Arial"/>
          <w:sz w:val="24"/>
          <w:szCs w:val="24"/>
        </w:rPr>
        <w:t>Co-Director (founding), Global Integrated Systems Engineering (GISE) Program, University of Washington, 2006-2007</w:t>
      </w:r>
    </w:p>
    <w:p w:rsidR="003143B4" w:rsidRPr="00B42E8B" w:rsidRDefault="003143B4" w:rsidP="00480F03">
      <w:pPr>
        <w:pStyle w:val="BodyText"/>
        <w:spacing w:before="120" w:after="0"/>
        <w:ind w:left="173" w:right="-115" w:hanging="187"/>
        <w:rPr>
          <w:rFonts w:ascii="Arial" w:hAnsi="Arial" w:cs="Arial"/>
          <w:sz w:val="24"/>
          <w:szCs w:val="24"/>
        </w:rPr>
      </w:pPr>
      <w:r w:rsidRPr="00B42E8B">
        <w:rPr>
          <w:rFonts w:ascii="Arial" w:hAnsi="Arial" w:cs="Arial"/>
          <w:sz w:val="24"/>
          <w:szCs w:val="24"/>
        </w:rPr>
        <w:t>NASA/USRA RASC-AL Program Steering Committee, 2003-2008</w:t>
      </w:r>
    </w:p>
    <w:p w:rsidR="003143B4" w:rsidRPr="00B42E8B" w:rsidRDefault="003143B4" w:rsidP="00480F03">
      <w:pPr>
        <w:pStyle w:val="BodyText"/>
        <w:spacing w:before="120" w:after="0"/>
        <w:ind w:left="173" w:right="-115" w:hanging="187"/>
        <w:rPr>
          <w:rFonts w:ascii="Arial" w:hAnsi="Arial" w:cs="Arial"/>
          <w:sz w:val="24"/>
          <w:szCs w:val="24"/>
        </w:rPr>
      </w:pPr>
      <w:r w:rsidRPr="00B42E8B">
        <w:rPr>
          <w:rFonts w:ascii="Arial" w:hAnsi="Arial" w:cs="Arial"/>
          <w:sz w:val="24"/>
          <w:szCs w:val="24"/>
        </w:rPr>
        <w:t>Session Co-Chair, “Space Resource Utilization on Mars,” Space Technology and Applications International Forum (STAIF), 2004 -2007</w:t>
      </w:r>
    </w:p>
    <w:p w:rsidR="003143B4" w:rsidRPr="00B42E8B" w:rsidRDefault="003143B4" w:rsidP="00480F03">
      <w:pPr>
        <w:pStyle w:val="BodyText"/>
        <w:spacing w:before="120" w:after="0"/>
        <w:ind w:left="173" w:right="-115" w:hanging="187"/>
        <w:rPr>
          <w:rFonts w:ascii="Arial" w:hAnsi="Arial" w:cs="Arial"/>
          <w:sz w:val="24"/>
          <w:szCs w:val="24"/>
        </w:rPr>
      </w:pPr>
      <w:r w:rsidRPr="00B42E8B">
        <w:rPr>
          <w:rFonts w:ascii="Arial" w:hAnsi="Arial" w:cs="Arial"/>
          <w:sz w:val="24"/>
          <w:szCs w:val="24"/>
        </w:rPr>
        <w:t>AIAA Space Colonization Technical Committee, 2003-2011</w:t>
      </w:r>
    </w:p>
    <w:p w:rsidR="003143B4" w:rsidRPr="00B42E8B" w:rsidRDefault="003143B4" w:rsidP="00480F03">
      <w:pPr>
        <w:pStyle w:val="BodyText"/>
        <w:spacing w:before="120" w:after="0"/>
        <w:ind w:left="173" w:hanging="187"/>
        <w:rPr>
          <w:rFonts w:ascii="Arial" w:hAnsi="Arial" w:cs="Arial"/>
          <w:sz w:val="24"/>
          <w:szCs w:val="24"/>
        </w:rPr>
      </w:pPr>
      <w:r w:rsidRPr="00B42E8B">
        <w:rPr>
          <w:rFonts w:ascii="Arial" w:hAnsi="Arial" w:cs="Arial"/>
          <w:sz w:val="24"/>
          <w:szCs w:val="24"/>
        </w:rPr>
        <w:t>Member, Local Organizing Committee, 18</w:t>
      </w:r>
      <w:r w:rsidRPr="00B42E8B">
        <w:rPr>
          <w:rFonts w:ascii="Arial" w:hAnsi="Arial" w:cs="Arial"/>
          <w:sz w:val="24"/>
          <w:szCs w:val="24"/>
          <w:vertAlign w:val="superscript"/>
        </w:rPr>
        <w:t>th</w:t>
      </w:r>
      <w:r w:rsidRPr="00B42E8B">
        <w:rPr>
          <w:rFonts w:ascii="Arial" w:hAnsi="Arial" w:cs="Arial"/>
          <w:sz w:val="24"/>
          <w:szCs w:val="24"/>
        </w:rPr>
        <w:t xml:space="preserve"> International Colloquium on Dynamics of Explosions and Reactive Systems (ICDERS), Seattle, WA, July 29-August 3, 2001</w:t>
      </w:r>
    </w:p>
    <w:p w:rsidR="00B42E8B" w:rsidRPr="003143B4" w:rsidRDefault="003143B4" w:rsidP="00480F03">
      <w:pPr>
        <w:pStyle w:val="RANK"/>
        <w:spacing w:after="0"/>
        <w:jc w:val="left"/>
        <w:rPr>
          <w:rFonts w:ascii="Arial" w:hAnsi="Arial" w:cs="Arial"/>
          <w:b w:val="0"/>
          <w:sz w:val="24"/>
          <w:szCs w:val="24"/>
        </w:rPr>
      </w:pPr>
      <w:r w:rsidRPr="003143B4">
        <w:rPr>
          <w:rFonts w:ascii="Arial" w:hAnsi="Arial" w:cs="Arial"/>
          <w:b w:val="0"/>
          <w:sz w:val="24"/>
          <w:szCs w:val="24"/>
        </w:rPr>
        <w:t>AIAA Pacific Northwest Section Council Member, 1998-2000</w:t>
      </w:r>
    </w:p>
    <w:p w:rsidR="00614F39" w:rsidRDefault="00614F39" w:rsidP="00480F03">
      <w:pPr>
        <w:rPr>
          <w:rFonts w:cs="Arial"/>
          <w:szCs w:val="24"/>
        </w:rPr>
      </w:pPr>
    </w:p>
    <w:p w:rsidR="00A5561E" w:rsidRDefault="00A5561E" w:rsidP="00480F03">
      <w:pPr>
        <w:spacing w:after="200" w:line="276" w:lineRule="auto"/>
        <w:rPr>
          <w:rFonts w:cs="Arial"/>
          <w:szCs w:val="24"/>
        </w:rPr>
      </w:pPr>
      <w:r>
        <w:rPr>
          <w:rFonts w:cs="Arial"/>
          <w:szCs w:val="24"/>
        </w:rPr>
        <w:br w:type="page"/>
      </w:r>
    </w:p>
    <w:p w:rsidR="00A5561E" w:rsidRPr="00A5561E" w:rsidRDefault="00A5561E" w:rsidP="00A5561E">
      <w:pPr>
        <w:rPr>
          <w:rFonts w:cs="Arial"/>
          <w:b/>
          <w:color w:val="000000"/>
          <w:szCs w:val="24"/>
        </w:rPr>
      </w:pPr>
      <w:r w:rsidRPr="00A5561E">
        <w:rPr>
          <w:rFonts w:cs="Arial"/>
          <w:b/>
          <w:color w:val="000000"/>
          <w:szCs w:val="24"/>
        </w:rPr>
        <w:lastRenderedPageBreak/>
        <w:t xml:space="preserve">Dr. Michael Tenhover  </w:t>
      </w:r>
    </w:p>
    <w:p w:rsidR="00A5561E" w:rsidRPr="00A5561E" w:rsidRDefault="00A5561E" w:rsidP="00A5561E">
      <w:pPr>
        <w:rPr>
          <w:rFonts w:cs="Arial"/>
          <w:b/>
          <w:color w:val="000000"/>
          <w:szCs w:val="24"/>
        </w:rPr>
      </w:pPr>
    </w:p>
    <w:p w:rsidR="00A5561E" w:rsidRPr="00A847FF" w:rsidRDefault="00A5561E" w:rsidP="00A5561E">
      <w:pPr>
        <w:rPr>
          <w:rFonts w:cs="Arial"/>
          <w:b/>
          <w:color w:val="000000"/>
          <w:szCs w:val="24"/>
          <w:u w:val="single"/>
        </w:rPr>
      </w:pPr>
      <w:r w:rsidRPr="00A5561E">
        <w:rPr>
          <w:rFonts w:cs="Arial"/>
          <w:b/>
          <w:color w:val="000000"/>
          <w:szCs w:val="24"/>
          <w:u w:val="single"/>
        </w:rPr>
        <w:t>Education:</w:t>
      </w:r>
    </w:p>
    <w:p w:rsidR="00A5561E" w:rsidRPr="00A5561E" w:rsidRDefault="00C9202B" w:rsidP="00A847FF">
      <w:pPr>
        <w:rPr>
          <w:rFonts w:cs="Arial"/>
          <w:color w:val="000000"/>
          <w:szCs w:val="24"/>
        </w:rPr>
      </w:pPr>
      <w:r>
        <w:rPr>
          <w:rFonts w:cs="Arial"/>
          <w:color w:val="000000"/>
          <w:szCs w:val="24"/>
        </w:rPr>
        <w:t>Ph.</w:t>
      </w:r>
      <w:r w:rsidR="00A5561E" w:rsidRPr="00A5561E">
        <w:rPr>
          <w:rFonts w:cs="Arial"/>
          <w:color w:val="000000"/>
          <w:szCs w:val="24"/>
        </w:rPr>
        <w:t>D</w:t>
      </w:r>
      <w:r>
        <w:rPr>
          <w:rFonts w:cs="Arial"/>
          <w:color w:val="000000"/>
          <w:szCs w:val="24"/>
        </w:rPr>
        <w:t>.</w:t>
      </w:r>
      <w:r w:rsidR="00A5561E" w:rsidRPr="00A5561E">
        <w:rPr>
          <w:rFonts w:cs="Arial"/>
          <w:color w:val="000000"/>
          <w:szCs w:val="24"/>
        </w:rPr>
        <w:t xml:space="preserve"> Applied Physics 1981 - California Institute of Technology </w:t>
      </w:r>
    </w:p>
    <w:p w:rsidR="00A5561E" w:rsidRPr="00A5561E" w:rsidRDefault="00A5561E" w:rsidP="00A5561E">
      <w:pPr>
        <w:rPr>
          <w:rFonts w:cs="Arial"/>
          <w:color w:val="000000"/>
          <w:szCs w:val="24"/>
        </w:rPr>
      </w:pPr>
      <w:r w:rsidRPr="00A5561E">
        <w:rPr>
          <w:rFonts w:cs="Arial"/>
          <w:color w:val="000000"/>
          <w:szCs w:val="24"/>
        </w:rPr>
        <w:t>B</w:t>
      </w:r>
      <w:r w:rsidR="00C9202B">
        <w:rPr>
          <w:rFonts w:cs="Arial"/>
          <w:color w:val="000000"/>
          <w:szCs w:val="24"/>
        </w:rPr>
        <w:t>.</w:t>
      </w:r>
      <w:r w:rsidRPr="00A5561E">
        <w:rPr>
          <w:rFonts w:cs="Arial"/>
          <w:color w:val="000000"/>
          <w:szCs w:val="24"/>
        </w:rPr>
        <w:t>S</w:t>
      </w:r>
      <w:r w:rsidR="00C9202B">
        <w:rPr>
          <w:rFonts w:cs="Arial"/>
          <w:color w:val="000000"/>
          <w:szCs w:val="24"/>
        </w:rPr>
        <w:t>.</w:t>
      </w:r>
      <w:r w:rsidRPr="00A5561E">
        <w:rPr>
          <w:rFonts w:cs="Arial"/>
          <w:color w:val="000000"/>
          <w:szCs w:val="24"/>
        </w:rPr>
        <w:t xml:space="preserve"> in Physics 1977- University of Cincinnati </w:t>
      </w:r>
    </w:p>
    <w:p w:rsidR="00A5561E" w:rsidRPr="00A5561E" w:rsidRDefault="00A5561E" w:rsidP="00A5561E">
      <w:pPr>
        <w:rPr>
          <w:rFonts w:cs="Arial"/>
          <w:b/>
          <w:color w:val="000000"/>
          <w:szCs w:val="24"/>
        </w:rPr>
      </w:pPr>
    </w:p>
    <w:p w:rsidR="00A5561E" w:rsidRPr="00A5561E" w:rsidRDefault="00A5561E" w:rsidP="00A5561E">
      <w:pPr>
        <w:rPr>
          <w:rFonts w:cs="Arial"/>
          <w:b/>
          <w:color w:val="000000"/>
          <w:szCs w:val="24"/>
        </w:rPr>
      </w:pPr>
      <w:r w:rsidRPr="00A5561E">
        <w:rPr>
          <w:rFonts w:cs="Arial"/>
          <w:b/>
          <w:color w:val="000000"/>
          <w:szCs w:val="24"/>
        </w:rPr>
        <w:t>Employment:</w:t>
      </w:r>
    </w:p>
    <w:p w:rsidR="00A5561E" w:rsidRPr="00A5561E" w:rsidRDefault="00A5561E" w:rsidP="00A5561E">
      <w:pPr>
        <w:rPr>
          <w:rFonts w:cs="Arial"/>
          <w:color w:val="000000"/>
          <w:szCs w:val="24"/>
        </w:rPr>
      </w:pPr>
      <w:r w:rsidRPr="00A5561E">
        <w:rPr>
          <w:rFonts w:cs="Arial"/>
          <w:b/>
          <w:color w:val="000000"/>
          <w:szCs w:val="24"/>
        </w:rPr>
        <w:t xml:space="preserve">Current Position:  </w:t>
      </w:r>
      <w:r w:rsidRPr="00A5561E">
        <w:rPr>
          <w:rFonts w:cs="Arial"/>
          <w:color w:val="000000"/>
          <w:szCs w:val="24"/>
        </w:rPr>
        <w:t>President of Tenhover Consultants (2003 to present).</w:t>
      </w:r>
    </w:p>
    <w:p w:rsidR="00A5561E" w:rsidRPr="00A5561E" w:rsidRDefault="00A5561E" w:rsidP="00A5561E">
      <w:pPr>
        <w:pStyle w:val="ListParagraph"/>
        <w:rPr>
          <w:rFonts w:cs="Arial"/>
          <w:b/>
          <w:i/>
          <w:color w:val="000000"/>
          <w:szCs w:val="24"/>
        </w:rPr>
      </w:pPr>
      <w:r w:rsidRPr="00A5561E">
        <w:rPr>
          <w:rFonts w:cs="Arial"/>
          <w:b/>
          <w:i/>
          <w:color w:val="000000"/>
          <w:szCs w:val="24"/>
        </w:rPr>
        <w:t>Active in Energy, Chemical, Materials, and Petroleum Technologies.</w:t>
      </w:r>
    </w:p>
    <w:p w:rsidR="00A5561E" w:rsidRPr="00A5561E" w:rsidRDefault="00A5561E" w:rsidP="00A5561E">
      <w:pPr>
        <w:rPr>
          <w:rFonts w:cs="Arial"/>
          <w:b/>
          <w:color w:val="000000"/>
          <w:szCs w:val="24"/>
        </w:rPr>
      </w:pPr>
    </w:p>
    <w:p w:rsidR="00C9202B" w:rsidRDefault="00A5561E" w:rsidP="00C9202B">
      <w:pPr>
        <w:rPr>
          <w:rFonts w:cs="Arial"/>
          <w:b/>
          <w:color w:val="000000"/>
          <w:szCs w:val="24"/>
        </w:rPr>
      </w:pPr>
      <w:r w:rsidRPr="00A847FF">
        <w:rPr>
          <w:rFonts w:cs="Arial"/>
          <w:b/>
          <w:color w:val="000000"/>
          <w:szCs w:val="24"/>
          <w:u w:val="single"/>
        </w:rPr>
        <w:t>Previous Positions:</w:t>
      </w:r>
    </w:p>
    <w:p w:rsidR="00C9202B" w:rsidRDefault="00C9202B" w:rsidP="00C9202B">
      <w:pPr>
        <w:rPr>
          <w:rFonts w:cs="Arial"/>
          <w:color w:val="000000"/>
          <w:szCs w:val="24"/>
        </w:rPr>
      </w:pPr>
      <w:r w:rsidRPr="00C9202B">
        <w:rPr>
          <w:rFonts w:cs="Arial"/>
          <w:color w:val="000000"/>
          <w:szCs w:val="24"/>
          <w:u w:val="single"/>
        </w:rPr>
        <w:t>Chief Technology Officer</w:t>
      </w:r>
      <w:r w:rsidRPr="00A5561E">
        <w:rPr>
          <w:rFonts w:cs="Arial"/>
          <w:color w:val="000000"/>
          <w:szCs w:val="24"/>
        </w:rPr>
        <w:t xml:space="preserve"> </w:t>
      </w:r>
      <w:r w:rsidR="00A5561E" w:rsidRPr="00A5561E">
        <w:rPr>
          <w:rFonts w:cs="Arial"/>
          <w:color w:val="000000"/>
          <w:szCs w:val="24"/>
        </w:rPr>
        <w:t>5 years with Hosokawa Micron (World leading c</w:t>
      </w:r>
      <w:r>
        <w:rPr>
          <w:rFonts w:cs="Arial"/>
          <w:color w:val="000000"/>
          <w:szCs w:val="24"/>
        </w:rPr>
        <w:t>ompany for process equipment) Osaka, Japan</w:t>
      </w:r>
      <w:r w:rsidR="00A5561E" w:rsidRPr="00A5561E">
        <w:rPr>
          <w:rFonts w:cs="Arial"/>
          <w:color w:val="000000"/>
          <w:szCs w:val="24"/>
        </w:rPr>
        <w:t xml:space="preserve">. </w:t>
      </w:r>
    </w:p>
    <w:p w:rsidR="00C9202B" w:rsidRPr="00611D24" w:rsidRDefault="00A5561E" w:rsidP="005B42B2">
      <w:pPr>
        <w:pStyle w:val="ListParagraph"/>
        <w:numPr>
          <w:ilvl w:val="0"/>
          <w:numId w:val="49"/>
        </w:numPr>
        <w:rPr>
          <w:rFonts w:cs="Arial"/>
          <w:b/>
          <w:color w:val="000000"/>
          <w:szCs w:val="24"/>
        </w:rPr>
      </w:pPr>
      <w:r w:rsidRPr="00C9202B">
        <w:rPr>
          <w:rFonts w:cs="Arial"/>
          <w:color w:val="000000"/>
          <w:szCs w:val="24"/>
        </w:rPr>
        <w:t>Responsible for 5 Global R&amp;D Centers (staff of 100) focused on the development of new products/processes for the company.</w:t>
      </w:r>
    </w:p>
    <w:p w:rsidR="00C9202B" w:rsidRDefault="00A5561E" w:rsidP="00C9202B">
      <w:pPr>
        <w:spacing w:after="0"/>
        <w:rPr>
          <w:rFonts w:cs="Arial"/>
          <w:color w:val="000000"/>
          <w:szCs w:val="24"/>
        </w:rPr>
      </w:pPr>
      <w:r w:rsidRPr="00C9202B">
        <w:rPr>
          <w:rFonts w:cs="Arial"/>
          <w:color w:val="000000"/>
          <w:szCs w:val="24"/>
          <w:u w:val="single"/>
        </w:rPr>
        <w:t>Chief Scientist for Advanced Materials</w:t>
      </w:r>
      <w:r w:rsidRPr="00C9202B">
        <w:rPr>
          <w:rFonts w:cs="Arial"/>
          <w:color w:val="000000"/>
          <w:szCs w:val="24"/>
        </w:rPr>
        <w:t xml:space="preserve"> </w:t>
      </w:r>
      <w:r w:rsidR="00C9202B" w:rsidRPr="00C9202B">
        <w:rPr>
          <w:rFonts w:cs="Arial"/>
          <w:color w:val="000000"/>
          <w:szCs w:val="24"/>
        </w:rPr>
        <w:t>15 years with Standard Oil/British Petroleum/Carborundum</w:t>
      </w:r>
      <w:r w:rsidR="00C9202B">
        <w:rPr>
          <w:rFonts w:cs="Arial"/>
          <w:color w:val="000000"/>
          <w:szCs w:val="24"/>
        </w:rPr>
        <w:t>,</w:t>
      </w:r>
      <w:r w:rsidR="00C9202B" w:rsidRPr="00C9202B">
        <w:rPr>
          <w:rFonts w:cs="Arial"/>
          <w:color w:val="000000"/>
          <w:szCs w:val="24"/>
        </w:rPr>
        <w:t xml:space="preserve"> </w:t>
      </w:r>
      <w:r w:rsidRPr="00C9202B">
        <w:rPr>
          <w:rFonts w:cs="Arial"/>
          <w:color w:val="000000"/>
          <w:szCs w:val="24"/>
        </w:rPr>
        <w:t>Niaga</w:t>
      </w:r>
      <w:r w:rsidR="00C9202B">
        <w:rPr>
          <w:rFonts w:cs="Arial"/>
          <w:color w:val="000000"/>
          <w:szCs w:val="24"/>
        </w:rPr>
        <w:t>ra Falls Technology Center, NY</w:t>
      </w:r>
    </w:p>
    <w:p w:rsidR="00C9202B" w:rsidRPr="00C9202B" w:rsidRDefault="00A5561E" w:rsidP="00C9202B">
      <w:pPr>
        <w:spacing w:after="0"/>
        <w:rPr>
          <w:rFonts w:cs="Arial"/>
          <w:color w:val="000000"/>
          <w:szCs w:val="24"/>
        </w:rPr>
      </w:pPr>
      <w:r w:rsidRPr="00C9202B">
        <w:rPr>
          <w:rFonts w:cs="Arial"/>
          <w:color w:val="000000"/>
          <w:szCs w:val="24"/>
          <w:u w:val="single"/>
        </w:rPr>
        <w:t>Chief Scientist and Director of the Carborundum Technology Center</w:t>
      </w:r>
      <w:r w:rsidRPr="00C9202B">
        <w:rPr>
          <w:rFonts w:cs="Arial"/>
          <w:color w:val="000000"/>
          <w:szCs w:val="24"/>
        </w:rPr>
        <w:t xml:space="preserve"> </w:t>
      </w:r>
      <w:r w:rsidR="00C9202B" w:rsidRPr="00C9202B">
        <w:rPr>
          <w:rFonts w:cs="Arial"/>
          <w:color w:val="000000"/>
          <w:szCs w:val="24"/>
        </w:rPr>
        <w:t>Carborundum</w:t>
      </w:r>
    </w:p>
    <w:p w:rsidR="00C9202B" w:rsidRPr="00C9202B" w:rsidRDefault="00A5561E" w:rsidP="005B42B2">
      <w:pPr>
        <w:pStyle w:val="ListParagraph"/>
        <w:numPr>
          <w:ilvl w:val="0"/>
          <w:numId w:val="49"/>
        </w:numPr>
        <w:spacing w:after="0"/>
        <w:rPr>
          <w:rFonts w:cs="Arial"/>
          <w:color w:val="000000"/>
          <w:szCs w:val="24"/>
        </w:rPr>
      </w:pPr>
      <w:r w:rsidRPr="00C9202B">
        <w:rPr>
          <w:rFonts w:cs="Arial"/>
          <w:color w:val="000000"/>
          <w:szCs w:val="24"/>
        </w:rPr>
        <w:t>Headed group of 63 Scientists and Engineers involved with high temperature ceramics: bonded refractories (Carbofrax</w:t>
      </w:r>
      <w:r w:rsidRPr="00C9202B">
        <w:rPr>
          <w:rFonts w:cs="Arial"/>
          <w:color w:val="000000"/>
          <w:szCs w:val="24"/>
          <w:vertAlign w:val="superscript"/>
        </w:rPr>
        <w:t>TM</w:t>
      </w:r>
      <w:r w:rsidRPr="00C9202B">
        <w:rPr>
          <w:rFonts w:cs="Arial"/>
          <w:color w:val="000000"/>
          <w:szCs w:val="24"/>
        </w:rPr>
        <w:t>), fused cast refractories (Monofrax</w:t>
      </w:r>
      <w:r w:rsidRPr="00C9202B">
        <w:rPr>
          <w:rFonts w:cs="Arial"/>
          <w:color w:val="000000"/>
          <w:szCs w:val="24"/>
          <w:vertAlign w:val="superscript"/>
        </w:rPr>
        <w:t>TM</w:t>
      </w:r>
      <w:r w:rsidRPr="00C9202B">
        <w:rPr>
          <w:rFonts w:cs="Arial"/>
          <w:color w:val="000000"/>
          <w:szCs w:val="24"/>
        </w:rPr>
        <w:t>), high temperature insulation (Fiberfrax</w:t>
      </w:r>
      <w:r w:rsidRPr="00C9202B">
        <w:rPr>
          <w:rFonts w:cs="Arial"/>
          <w:color w:val="000000"/>
          <w:szCs w:val="24"/>
          <w:vertAlign w:val="superscript"/>
        </w:rPr>
        <w:t>TM</w:t>
      </w:r>
      <w:r w:rsidRPr="00C9202B">
        <w:rPr>
          <w:rFonts w:cs="Arial"/>
          <w:color w:val="000000"/>
          <w:szCs w:val="24"/>
        </w:rPr>
        <w:t>), Silicon Carbide (Hexaloy</w:t>
      </w:r>
      <w:r w:rsidRPr="00C9202B">
        <w:rPr>
          <w:rFonts w:cs="Arial"/>
          <w:color w:val="000000"/>
          <w:szCs w:val="24"/>
          <w:vertAlign w:val="superscript"/>
        </w:rPr>
        <w:t>TM</w:t>
      </w:r>
      <w:r w:rsidRPr="00C9202B">
        <w:rPr>
          <w:rFonts w:cs="Arial"/>
          <w:color w:val="000000"/>
          <w:szCs w:val="24"/>
        </w:rPr>
        <w:t xml:space="preserve">), carbon-carbon fiber composites (HITCO), SiC-SiC fiber composites, and Boron Nitride ceramics.  </w:t>
      </w:r>
    </w:p>
    <w:p w:rsidR="00A5561E" w:rsidRPr="00C9202B" w:rsidRDefault="00A5561E" w:rsidP="005B42B2">
      <w:pPr>
        <w:pStyle w:val="ListParagraph"/>
        <w:numPr>
          <w:ilvl w:val="0"/>
          <w:numId w:val="49"/>
        </w:numPr>
        <w:spacing w:after="0"/>
        <w:rPr>
          <w:rFonts w:cs="Arial"/>
          <w:color w:val="000000"/>
          <w:szCs w:val="24"/>
        </w:rPr>
      </w:pPr>
      <w:r w:rsidRPr="00C9202B">
        <w:rPr>
          <w:rFonts w:cs="Arial"/>
          <w:color w:val="000000"/>
          <w:szCs w:val="24"/>
        </w:rPr>
        <w:t>The major customers for these materials were the Glass, Steel, Aerospace, and Automotive markets. Some of the customers included Corning Glass Works, PPG, General Electric, Allied-Signal (Honeywell), DuPont, Audi, BMW, and TRW.</w:t>
      </w:r>
    </w:p>
    <w:p w:rsidR="00A5561E" w:rsidRPr="00A5561E" w:rsidRDefault="00A5561E" w:rsidP="00A5561E">
      <w:pPr>
        <w:tabs>
          <w:tab w:val="left" w:pos="3249"/>
        </w:tabs>
        <w:ind w:left="450" w:right="-309"/>
        <w:rPr>
          <w:rFonts w:cs="Arial"/>
          <w:color w:val="000000"/>
          <w:szCs w:val="24"/>
        </w:rPr>
      </w:pPr>
    </w:p>
    <w:p w:rsidR="00A5561E" w:rsidRPr="00A847FF" w:rsidRDefault="00A5561E" w:rsidP="00A847FF">
      <w:pPr>
        <w:tabs>
          <w:tab w:val="left" w:pos="3249"/>
        </w:tabs>
        <w:ind w:right="-309"/>
        <w:rPr>
          <w:rFonts w:cs="Arial"/>
          <w:b/>
          <w:color w:val="000000"/>
          <w:szCs w:val="24"/>
          <w:u w:val="single"/>
        </w:rPr>
      </w:pPr>
      <w:r w:rsidRPr="00A5561E">
        <w:rPr>
          <w:rFonts w:cs="Arial"/>
          <w:b/>
          <w:color w:val="000000"/>
          <w:szCs w:val="24"/>
          <w:u w:val="single"/>
        </w:rPr>
        <w:t>Background/Experience:</w:t>
      </w:r>
    </w:p>
    <w:p w:rsidR="00A5561E" w:rsidRPr="00A5561E" w:rsidRDefault="00A5561E" w:rsidP="005B42B2">
      <w:pPr>
        <w:numPr>
          <w:ilvl w:val="0"/>
          <w:numId w:val="59"/>
        </w:numPr>
        <w:spacing w:after="0"/>
        <w:rPr>
          <w:rFonts w:cs="Arial"/>
          <w:color w:val="000000"/>
          <w:szCs w:val="24"/>
          <w:u w:val="single"/>
        </w:rPr>
      </w:pPr>
      <w:r w:rsidRPr="00A5561E">
        <w:rPr>
          <w:rFonts w:cs="Arial"/>
          <w:color w:val="000000"/>
          <w:szCs w:val="24"/>
        </w:rPr>
        <w:t>Materials Processing and Equipment- liquid/solid separation, particle technology, thin film deposition, coating technology, powder classification and agglomeration, glass containment technology, high temperature insulation and corrosion.</w:t>
      </w:r>
    </w:p>
    <w:p w:rsidR="00A5561E" w:rsidRPr="00A5561E" w:rsidRDefault="00A5561E" w:rsidP="005B42B2">
      <w:pPr>
        <w:numPr>
          <w:ilvl w:val="0"/>
          <w:numId w:val="59"/>
        </w:numPr>
        <w:spacing w:after="0"/>
        <w:rPr>
          <w:rFonts w:cs="Arial"/>
          <w:color w:val="000000"/>
          <w:szCs w:val="24"/>
          <w:u w:val="single"/>
        </w:rPr>
      </w:pPr>
      <w:r w:rsidRPr="00A5561E">
        <w:rPr>
          <w:rFonts w:cs="Arial"/>
          <w:color w:val="000000"/>
          <w:szCs w:val="24"/>
        </w:rPr>
        <w:t>Solar Photovoltaic, Solar Thermal, Geothermal: technology, scale-up, economics, and manufacturing.</w:t>
      </w:r>
    </w:p>
    <w:p w:rsidR="00A5561E" w:rsidRPr="00A5561E" w:rsidRDefault="00A5561E" w:rsidP="005B42B2">
      <w:pPr>
        <w:numPr>
          <w:ilvl w:val="0"/>
          <w:numId w:val="59"/>
        </w:numPr>
        <w:spacing w:after="0"/>
        <w:rPr>
          <w:rFonts w:cs="Arial"/>
          <w:color w:val="000000"/>
          <w:szCs w:val="24"/>
          <w:u w:val="single"/>
        </w:rPr>
      </w:pPr>
      <w:r w:rsidRPr="00A5561E">
        <w:rPr>
          <w:rFonts w:cs="Arial"/>
          <w:color w:val="000000"/>
          <w:szCs w:val="24"/>
        </w:rPr>
        <w:t xml:space="preserve">Energy Storage- Double Layer Capacitors, rechargeable batteries, flow batteries, non-oxide ceramics </w:t>
      </w:r>
    </w:p>
    <w:p w:rsidR="00A5561E" w:rsidRPr="00A5561E" w:rsidRDefault="00A5561E" w:rsidP="005B42B2">
      <w:pPr>
        <w:numPr>
          <w:ilvl w:val="0"/>
          <w:numId w:val="59"/>
        </w:numPr>
        <w:spacing w:after="0"/>
        <w:rPr>
          <w:rFonts w:cs="Arial"/>
          <w:color w:val="000000"/>
          <w:szCs w:val="24"/>
          <w:u w:val="single"/>
        </w:rPr>
      </w:pPr>
      <w:r w:rsidRPr="00A5561E">
        <w:rPr>
          <w:rFonts w:cs="Arial"/>
          <w:color w:val="000000"/>
          <w:szCs w:val="24"/>
        </w:rPr>
        <w:t>Oil Exploration and Production technology, Crude Oil refining, Ammoxidation Catalysis, Enhanced Oil Recovery</w:t>
      </w:r>
    </w:p>
    <w:p w:rsidR="00A5561E" w:rsidRPr="00A5561E" w:rsidRDefault="00A5561E" w:rsidP="005B42B2">
      <w:pPr>
        <w:numPr>
          <w:ilvl w:val="0"/>
          <w:numId w:val="59"/>
        </w:numPr>
        <w:spacing w:after="0"/>
        <w:rPr>
          <w:rFonts w:cs="Arial"/>
          <w:color w:val="000000"/>
          <w:szCs w:val="24"/>
        </w:rPr>
      </w:pPr>
      <w:r w:rsidRPr="00A5561E">
        <w:rPr>
          <w:rFonts w:cs="Arial"/>
          <w:color w:val="000000"/>
          <w:szCs w:val="24"/>
        </w:rPr>
        <w:t>Mining- precious metals and coal.</w:t>
      </w:r>
    </w:p>
    <w:p w:rsidR="00A5561E" w:rsidRPr="00A5561E" w:rsidRDefault="00A5561E" w:rsidP="005B42B2">
      <w:pPr>
        <w:numPr>
          <w:ilvl w:val="0"/>
          <w:numId w:val="59"/>
        </w:numPr>
        <w:spacing w:after="0"/>
        <w:rPr>
          <w:rFonts w:cs="Arial"/>
          <w:color w:val="000000"/>
          <w:szCs w:val="24"/>
          <w:u w:val="single"/>
        </w:rPr>
      </w:pPr>
      <w:r w:rsidRPr="00A5561E">
        <w:rPr>
          <w:rFonts w:cs="Arial"/>
          <w:color w:val="000000"/>
          <w:szCs w:val="24"/>
        </w:rPr>
        <w:t>Extensive Project and Management Experience</w:t>
      </w:r>
    </w:p>
    <w:p w:rsidR="00A5561E" w:rsidRPr="00A5561E" w:rsidRDefault="00A5561E" w:rsidP="00A5561E">
      <w:pPr>
        <w:rPr>
          <w:rFonts w:cs="Arial"/>
          <w:color w:val="000000"/>
          <w:szCs w:val="24"/>
        </w:rPr>
      </w:pPr>
    </w:p>
    <w:p w:rsidR="00A5561E" w:rsidRPr="00A5561E" w:rsidRDefault="00A5561E" w:rsidP="00A5561E">
      <w:pPr>
        <w:tabs>
          <w:tab w:val="left" w:pos="1800"/>
          <w:tab w:val="left" w:pos="2790"/>
        </w:tabs>
        <w:rPr>
          <w:rFonts w:cs="Arial"/>
          <w:color w:val="000000"/>
          <w:szCs w:val="24"/>
        </w:rPr>
      </w:pPr>
      <w:r w:rsidRPr="00A5561E">
        <w:rPr>
          <w:rFonts w:cs="Arial"/>
          <w:b/>
          <w:color w:val="000000"/>
          <w:szCs w:val="24"/>
        </w:rPr>
        <w:t>US Patents:</w:t>
      </w:r>
      <w:r w:rsidRPr="00A5561E">
        <w:rPr>
          <w:rFonts w:cs="Arial"/>
          <w:color w:val="000000"/>
          <w:szCs w:val="24"/>
        </w:rPr>
        <w:t xml:space="preserve">  </w:t>
      </w:r>
      <w:r w:rsidRPr="00A5561E">
        <w:rPr>
          <w:rFonts w:cs="Arial"/>
          <w:color w:val="000000"/>
          <w:szCs w:val="24"/>
        </w:rPr>
        <w:tab/>
        <w:t>36 issued US Patents</w:t>
      </w:r>
    </w:p>
    <w:p w:rsidR="00A5561E" w:rsidRPr="00A5561E" w:rsidRDefault="00A5561E" w:rsidP="00A5561E">
      <w:pPr>
        <w:tabs>
          <w:tab w:val="left" w:pos="1800"/>
          <w:tab w:val="left" w:pos="2790"/>
        </w:tabs>
        <w:rPr>
          <w:rFonts w:cs="Arial"/>
          <w:color w:val="000000"/>
          <w:szCs w:val="24"/>
        </w:rPr>
      </w:pPr>
      <w:r w:rsidRPr="00A5561E">
        <w:rPr>
          <w:rFonts w:cs="Arial"/>
          <w:b/>
          <w:color w:val="000000"/>
          <w:szCs w:val="24"/>
        </w:rPr>
        <w:t>Publications</w:t>
      </w:r>
      <w:r w:rsidRPr="00A5561E">
        <w:rPr>
          <w:rFonts w:cs="Arial"/>
          <w:color w:val="000000"/>
          <w:szCs w:val="24"/>
        </w:rPr>
        <w:t xml:space="preserve">:  </w:t>
      </w:r>
      <w:r w:rsidRPr="00A5561E">
        <w:rPr>
          <w:rFonts w:cs="Arial"/>
          <w:color w:val="000000"/>
          <w:szCs w:val="24"/>
        </w:rPr>
        <w:tab/>
        <w:t>Over 85 publications in refereed journals.</w:t>
      </w:r>
    </w:p>
    <w:p w:rsidR="00A5561E" w:rsidRPr="00A5561E" w:rsidRDefault="00A5561E" w:rsidP="00A5561E">
      <w:pPr>
        <w:tabs>
          <w:tab w:val="left" w:pos="1800"/>
          <w:tab w:val="left" w:pos="2790"/>
        </w:tabs>
        <w:rPr>
          <w:rFonts w:cs="Arial"/>
          <w:color w:val="000000"/>
          <w:szCs w:val="24"/>
        </w:rPr>
      </w:pPr>
      <w:r w:rsidRPr="00A5561E">
        <w:rPr>
          <w:rFonts w:cs="Arial"/>
          <w:b/>
          <w:color w:val="000000"/>
          <w:szCs w:val="24"/>
        </w:rPr>
        <w:t>Books:</w:t>
      </w:r>
      <w:r w:rsidRPr="00A5561E">
        <w:rPr>
          <w:rFonts w:cs="Arial"/>
          <w:color w:val="000000"/>
          <w:szCs w:val="24"/>
        </w:rPr>
        <w:t xml:space="preserve">  </w:t>
      </w:r>
      <w:r w:rsidRPr="00A5561E">
        <w:rPr>
          <w:rFonts w:cs="Arial"/>
          <w:color w:val="000000"/>
          <w:szCs w:val="24"/>
        </w:rPr>
        <w:tab/>
        <w:t>Four Review Chapters in Technical Books</w:t>
      </w:r>
    </w:p>
    <w:p w:rsidR="00A5561E" w:rsidRPr="00A5561E" w:rsidRDefault="00A5561E" w:rsidP="00A5561E">
      <w:pPr>
        <w:tabs>
          <w:tab w:val="left" w:pos="1800"/>
          <w:tab w:val="left" w:pos="2790"/>
        </w:tabs>
        <w:rPr>
          <w:rFonts w:cs="Arial"/>
          <w:color w:val="000000"/>
          <w:szCs w:val="24"/>
          <w:u w:val="single"/>
        </w:rPr>
      </w:pPr>
      <w:r w:rsidRPr="00A5561E">
        <w:rPr>
          <w:rFonts w:cs="Arial"/>
          <w:b/>
          <w:color w:val="000000"/>
          <w:szCs w:val="24"/>
        </w:rPr>
        <w:t>Presentations</w:t>
      </w:r>
      <w:r w:rsidRPr="00A5561E">
        <w:rPr>
          <w:rFonts w:cs="Arial"/>
          <w:color w:val="000000"/>
          <w:szCs w:val="24"/>
        </w:rPr>
        <w:t xml:space="preserve">: </w:t>
      </w:r>
      <w:r w:rsidRPr="00A5561E">
        <w:rPr>
          <w:rFonts w:cs="Arial"/>
          <w:color w:val="000000"/>
          <w:szCs w:val="24"/>
        </w:rPr>
        <w:tab/>
        <w:t>Numerous presentations at conferences and technical organizations</w:t>
      </w:r>
    </w:p>
    <w:p w:rsidR="00A5561E" w:rsidRPr="00A5561E" w:rsidRDefault="00A5561E" w:rsidP="00A5561E">
      <w:pPr>
        <w:rPr>
          <w:rFonts w:cs="Arial"/>
          <w:color w:val="000000"/>
          <w:szCs w:val="24"/>
        </w:rPr>
      </w:pPr>
    </w:p>
    <w:p w:rsidR="00A5561E" w:rsidRPr="00A5561E" w:rsidRDefault="00A5561E" w:rsidP="00A5561E">
      <w:pPr>
        <w:tabs>
          <w:tab w:val="left" w:pos="3249"/>
          <w:tab w:val="left" w:pos="5757"/>
        </w:tabs>
        <w:ind w:right="-309"/>
        <w:rPr>
          <w:rFonts w:cs="Arial"/>
          <w:b/>
          <w:szCs w:val="24"/>
          <w:u w:val="single"/>
        </w:rPr>
      </w:pPr>
      <w:r w:rsidRPr="00A5561E">
        <w:rPr>
          <w:rFonts w:cs="Arial"/>
          <w:b/>
          <w:szCs w:val="24"/>
          <w:u w:val="single"/>
        </w:rPr>
        <w:t>Awards:</w:t>
      </w:r>
    </w:p>
    <w:p w:rsidR="00A5561E" w:rsidRPr="00A5561E" w:rsidRDefault="00A5561E" w:rsidP="00A5561E">
      <w:pPr>
        <w:tabs>
          <w:tab w:val="left" w:pos="3249"/>
          <w:tab w:val="left" w:pos="5757"/>
          <w:tab w:val="left" w:pos="7920"/>
        </w:tabs>
        <w:ind w:right="-309"/>
        <w:rPr>
          <w:rFonts w:cs="Arial"/>
          <w:szCs w:val="24"/>
        </w:rPr>
      </w:pPr>
      <w:r w:rsidRPr="00A5561E">
        <w:rPr>
          <w:rFonts w:cs="Arial"/>
          <w:szCs w:val="24"/>
        </w:rPr>
        <w:t xml:space="preserve">T. L. Steele Award- undergraduate Award in Physics University of Cincinnati </w:t>
      </w:r>
      <w:r w:rsidRPr="00A5561E">
        <w:rPr>
          <w:rFonts w:cs="Arial"/>
          <w:szCs w:val="24"/>
        </w:rPr>
        <w:tab/>
        <w:t>1975</w:t>
      </w:r>
    </w:p>
    <w:p w:rsidR="00A5561E" w:rsidRPr="00A5561E" w:rsidRDefault="00A5561E" w:rsidP="00A5561E">
      <w:pPr>
        <w:tabs>
          <w:tab w:val="left" w:pos="3249"/>
          <w:tab w:val="left" w:pos="5757"/>
          <w:tab w:val="left" w:pos="7920"/>
        </w:tabs>
        <w:ind w:right="-309"/>
        <w:rPr>
          <w:rFonts w:cs="Arial"/>
          <w:szCs w:val="24"/>
        </w:rPr>
      </w:pPr>
      <w:r w:rsidRPr="00A5561E">
        <w:rPr>
          <w:rFonts w:cs="Arial"/>
          <w:szCs w:val="24"/>
        </w:rPr>
        <w:t xml:space="preserve">IBM T. J. Watson Fellowship    California Institute of Technology                 </w:t>
      </w:r>
      <w:r w:rsidRPr="00A5561E">
        <w:rPr>
          <w:rFonts w:cs="Arial"/>
          <w:szCs w:val="24"/>
        </w:rPr>
        <w:tab/>
        <w:t>1980</w:t>
      </w:r>
    </w:p>
    <w:p w:rsidR="00A5561E" w:rsidRPr="00A5561E" w:rsidRDefault="00A5561E" w:rsidP="00A5561E">
      <w:pPr>
        <w:tabs>
          <w:tab w:val="left" w:pos="3249"/>
          <w:tab w:val="left" w:pos="5757"/>
          <w:tab w:val="left" w:pos="7920"/>
        </w:tabs>
        <w:ind w:right="-309"/>
        <w:rPr>
          <w:rFonts w:cs="Arial"/>
          <w:szCs w:val="24"/>
        </w:rPr>
      </w:pPr>
      <w:r w:rsidRPr="00A5561E">
        <w:rPr>
          <w:rFonts w:cs="Arial"/>
          <w:szCs w:val="24"/>
        </w:rPr>
        <w:t xml:space="preserve">Carborundum Company Award -Most significant new product of year          </w:t>
      </w:r>
      <w:r w:rsidRPr="00A5561E">
        <w:rPr>
          <w:rFonts w:cs="Arial"/>
          <w:szCs w:val="24"/>
        </w:rPr>
        <w:tab/>
        <w:t>1989</w:t>
      </w:r>
    </w:p>
    <w:p w:rsidR="00A5561E" w:rsidRPr="00A5561E" w:rsidRDefault="00A5561E" w:rsidP="00A5561E">
      <w:pPr>
        <w:tabs>
          <w:tab w:val="left" w:pos="3249"/>
          <w:tab w:val="left" w:pos="5757"/>
          <w:tab w:val="left" w:pos="7920"/>
        </w:tabs>
        <w:ind w:right="-309"/>
        <w:rPr>
          <w:rFonts w:cs="Arial"/>
          <w:szCs w:val="24"/>
        </w:rPr>
      </w:pPr>
      <w:r w:rsidRPr="00A5561E">
        <w:rPr>
          <w:rFonts w:cs="Arial"/>
          <w:szCs w:val="24"/>
        </w:rPr>
        <w:t xml:space="preserve">BP Inventors Hall of Fame -        25 issued US Patents                                        </w:t>
      </w:r>
      <w:r w:rsidRPr="00A5561E">
        <w:rPr>
          <w:rFonts w:cs="Arial"/>
          <w:szCs w:val="24"/>
        </w:rPr>
        <w:tab/>
        <w:t>1992</w:t>
      </w:r>
    </w:p>
    <w:p w:rsidR="00A5561E" w:rsidRPr="00A5561E" w:rsidRDefault="00A5561E" w:rsidP="00A5561E">
      <w:pPr>
        <w:tabs>
          <w:tab w:val="left" w:pos="3249"/>
          <w:tab w:val="left" w:pos="5757"/>
          <w:tab w:val="left" w:pos="7920"/>
        </w:tabs>
        <w:ind w:right="-309"/>
        <w:rPr>
          <w:rFonts w:cs="Arial"/>
          <w:szCs w:val="24"/>
        </w:rPr>
      </w:pPr>
      <w:r w:rsidRPr="00A5561E">
        <w:rPr>
          <w:rFonts w:cs="Arial"/>
          <w:szCs w:val="24"/>
        </w:rPr>
        <w:t>President’s Award -Most significant commercialization effort of the year</w:t>
      </w:r>
    </w:p>
    <w:p w:rsidR="00A5561E" w:rsidRPr="00A5561E" w:rsidRDefault="00A5561E" w:rsidP="00A5561E">
      <w:pPr>
        <w:tabs>
          <w:tab w:val="left" w:pos="3249"/>
          <w:tab w:val="left" w:pos="5757"/>
          <w:tab w:val="left" w:pos="7920"/>
        </w:tabs>
        <w:ind w:right="-309"/>
        <w:rPr>
          <w:rFonts w:cs="Arial"/>
          <w:szCs w:val="24"/>
        </w:rPr>
      </w:pPr>
      <w:r w:rsidRPr="00A5561E">
        <w:rPr>
          <w:rFonts w:cs="Arial"/>
          <w:szCs w:val="24"/>
        </w:rPr>
        <w:t xml:space="preserve">The Carborundum Company                                      </w:t>
      </w:r>
      <w:r w:rsidRPr="00A5561E">
        <w:rPr>
          <w:rFonts w:cs="Arial"/>
          <w:szCs w:val="24"/>
        </w:rPr>
        <w:tab/>
      </w:r>
      <w:r w:rsidRPr="00A5561E">
        <w:rPr>
          <w:rFonts w:cs="Arial"/>
          <w:szCs w:val="24"/>
        </w:rPr>
        <w:tab/>
      </w:r>
      <w:r w:rsidR="00417C57">
        <w:rPr>
          <w:rFonts w:cs="Arial"/>
          <w:szCs w:val="24"/>
        </w:rPr>
        <w:tab/>
      </w:r>
      <w:r w:rsidRPr="00A5561E">
        <w:rPr>
          <w:rFonts w:cs="Arial"/>
          <w:szCs w:val="24"/>
        </w:rPr>
        <w:t>1993</w:t>
      </w:r>
    </w:p>
    <w:p w:rsidR="00A5561E" w:rsidRPr="00A5561E" w:rsidRDefault="00A5561E" w:rsidP="00A5561E">
      <w:pPr>
        <w:tabs>
          <w:tab w:val="left" w:pos="7920"/>
        </w:tabs>
        <w:rPr>
          <w:rFonts w:cs="Arial"/>
          <w:color w:val="000000"/>
          <w:szCs w:val="24"/>
        </w:rPr>
      </w:pPr>
    </w:p>
    <w:p w:rsidR="00A5561E" w:rsidRPr="00A5561E" w:rsidRDefault="00A5561E" w:rsidP="00A5561E">
      <w:pPr>
        <w:rPr>
          <w:rFonts w:cs="Arial"/>
          <w:color w:val="000000"/>
          <w:szCs w:val="24"/>
        </w:rPr>
      </w:pPr>
    </w:p>
    <w:p w:rsidR="00A5561E" w:rsidRPr="00A847FF" w:rsidRDefault="00A5561E" w:rsidP="00A5561E">
      <w:pPr>
        <w:rPr>
          <w:rFonts w:cs="Arial"/>
          <w:b/>
          <w:color w:val="000000"/>
          <w:szCs w:val="24"/>
          <w:u w:val="single"/>
        </w:rPr>
      </w:pPr>
      <w:r w:rsidRPr="00A5561E">
        <w:rPr>
          <w:rFonts w:cs="Arial"/>
          <w:b/>
          <w:color w:val="000000"/>
          <w:szCs w:val="24"/>
          <w:u w:val="single"/>
        </w:rPr>
        <w:t>Relevant Patents:</w:t>
      </w:r>
    </w:p>
    <w:p w:rsidR="00A5561E" w:rsidRPr="009A001E" w:rsidRDefault="00A5561E" w:rsidP="00A5561E">
      <w:pPr>
        <w:rPr>
          <w:rFonts w:cs="Arial"/>
          <w:bCs/>
          <w:szCs w:val="24"/>
        </w:rPr>
      </w:pPr>
      <w:r w:rsidRPr="00A5561E">
        <w:rPr>
          <w:rFonts w:cs="Arial"/>
          <w:bCs/>
          <w:szCs w:val="24"/>
        </w:rPr>
        <w:t>Coated reinforcements for high temperature composites and composites made therefrom</w:t>
      </w:r>
      <w:r w:rsidR="000A5461">
        <w:rPr>
          <w:rFonts w:cs="Arial"/>
          <w:bCs/>
          <w:szCs w:val="24"/>
        </w:rPr>
        <w:t xml:space="preserve">, </w:t>
      </w:r>
      <w:r w:rsidRPr="00A5561E">
        <w:rPr>
          <w:rFonts w:cs="Arial"/>
          <w:szCs w:val="24"/>
        </w:rPr>
        <w:t>United States Patent 5</w:t>
      </w:r>
      <w:r w:rsidR="000A5461">
        <w:rPr>
          <w:rFonts w:cs="Arial"/>
          <w:szCs w:val="24"/>
        </w:rPr>
        <w:t>,</w:t>
      </w:r>
      <w:r w:rsidRPr="00A5561E">
        <w:rPr>
          <w:rFonts w:cs="Arial"/>
          <w:szCs w:val="24"/>
        </w:rPr>
        <w:t>273</w:t>
      </w:r>
      <w:r w:rsidR="000A5461">
        <w:rPr>
          <w:rFonts w:cs="Arial"/>
          <w:szCs w:val="24"/>
        </w:rPr>
        <w:t>,</w:t>
      </w:r>
      <w:r w:rsidRPr="00A5561E">
        <w:rPr>
          <w:rFonts w:cs="Arial"/>
          <w:szCs w:val="24"/>
        </w:rPr>
        <w:t xml:space="preserve">833 </w:t>
      </w:r>
    </w:p>
    <w:p w:rsidR="00A5561E" w:rsidRPr="00A5561E" w:rsidRDefault="00A5561E" w:rsidP="00A5561E">
      <w:pPr>
        <w:rPr>
          <w:rFonts w:cs="Arial"/>
          <w:szCs w:val="24"/>
        </w:rPr>
      </w:pPr>
      <w:r w:rsidRPr="00A5561E">
        <w:rPr>
          <w:rFonts w:cs="Arial"/>
          <w:bCs/>
          <w:szCs w:val="24"/>
        </w:rPr>
        <w:t>Multi-layer coatings for reinforcements in high temperature composites</w:t>
      </w:r>
      <w:r w:rsidR="000A5461">
        <w:rPr>
          <w:rFonts w:cs="Arial"/>
          <w:bCs/>
          <w:szCs w:val="24"/>
        </w:rPr>
        <w:t>,</w:t>
      </w:r>
      <w:r w:rsidRPr="00A5561E">
        <w:rPr>
          <w:rFonts w:cs="Arial"/>
          <w:bCs/>
          <w:szCs w:val="24"/>
        </w:rPr>
        <w:t xml:space="preserve"> </w:t>
      </w:r>
      <w:r w:rsidRPr="00A5561E">
        <w:rPr>
          <w:rFonts w:cs="Arial"/>
          <w:szCs w:val="24"/>
        </w:rPr>
        <w:t>United States Patent 5</w:t>
      </w:r>
      <w:r w:rsidR="000A5461">
        <w:rPr>
          <w:rFonts w:cs="Arial"/>
          <w:szCs w:val="24"/>
        </w:rPr>
        <w:t>,</w:t>
      </w:r>
      <w:r w:rsidRPr="00A5561E">
        <w:rPr>
          <w:rFonts w:cs="Arial"/>
          <w:szCs w:val="24"/>
        </w:rPr>
        <w:t>156</w:t>
      </w:r>
      <w:r w:rsidR="000A5461">
        <w:rPr>
          <w:rFonts w:cs="Arial"/>
          <w:szCs w:val="24"/>
        </w:rPr>
        <w:t>,</w:t>
      </w:r>
      <w:r w:rsidRPr="00A5561E">
        <w:rPr>
          <w:rFonts w:cs="Arial"/>
          <w:szCs w:val="24"/>
        </w:rPr>
        <w:t xml:space="preserve">912 </w:t>
      </w:r>
    </w:p>
    <w:p w:rsidR="00A5561E" w:rsidRPr="00A5561E" w:rsidRDefault="00A5561E" w:rsidP="00A5561E">
      <w:pPr>
        <w:rPr>
          <w:rFonts w:cs="Arial"/>
          <w:szCs w:val="24"/>
        </w:rPr>
      </w:pPr>
      <w:r w:rsidRPr="00A5561E">
        <w:rPr>
          <w:rFonts w:cs="Arial"/>
          <w:bCs/>
          <w:szCs w:val="24"/>
        </w:rPr>
        <w:t>Hybrid reinforcements for high temperature composites and composites made therefrom</w:t>
      </w:r>
      <w:r w:rsidR="000A5461">
        <w:rPr>
          <w:rFonts w:cs="Arial"/>
          <w:bCs/>
          <w:szCs w:val="24"/>
        </w:rPr>
        <w:t>,</w:t>
      </w:r>
      <w:r w:rsidRPr="00A5561E">
        <w:rPr>
          <w:rFonts w:cs="Arial"/>
          <w:bCs/>
          <w:szCs w:val="24"/>
        </w:rPr>
        <w:t xml:space="preserve"> </w:t>
      </w:r>
      <w:r w:rsidRPr="00A5561E">
        <w:rPr>
          <w:rFonts w:cs="Arial"/>
          <w:szCs w:val="24"/>
        </w:rPr>
        <w:t>United States Patent 5</w:t>
      </w:r>
      <w:r w:rsidR="000A5461">
        <w:rPr>
          <w:rFonts w:cs="Arial"/>
          <w:szCs w:val="24"/>
        </w:rPr>
        <w:t>,</w:t>
      </w:r>
      <w:r w:rsidRPr="00A5561E">
        <w:rPr>
          <w:rFonts w:cs="Arial"/>
          <w:szCs w:val="24"/>
        </w:rPr>
        <w:t>270</w:t>
      </w:r>
      <w:r w:rsidR="000A5461">
        <w:rPr>
          <w:rFonts w:cs="Arial"/>
          <w:szCs w:val="24"/>
        </w:rPr>
        <w:t>,</w:t>
      </w:r>
      <w:r w:rsidRPr="00A5561E">
        <w:rPr>
          <w:rFonts w:cs="Arial"/>
          <w:szCs w:val="24"/>
        </w:rPr>
        <w:t xml:space="preserve">112 </w:t>
      </w:r>
    </w:p>
    <w:p w:rsidR="00A5561E" w:rsidRPr="00A5561E" w:rsidRDefault="00A5561E" w:rsidP="00A5561E">
      <w:pPr>
        <w:rPr>
          <w:rFonts w:cs="Arial"/>
          <w:szCs w:val="24"/>
        </w:rPr>
      </w:pPr>
      <w:r w:rsidRPr="00A5561E">
        <w:rPr>
          <w:rFonts w:cs="Arial"/>
          <w:bCs/>
          <w:szCs w:val="24"/>
        </w:rPr>
        <w:t>Silicon based intermetallic coatings for reinforcements</w:t>
      </w:r>
      <w:r w:rsidR="000A5461">
        <w:rPr>
          <w:rFonts w:cs="Arial"/>
          <w:bCs/>
          <w:szCs w:val="24"/>
        </w:rPr>
        <w:t>,</w:t>
      </w:r>
      <w:r w:rsidRPr="00A5561E">
        <w:rPr>
          <w:rFonts w:cs="Arial"/>
          <w:bCs/>
          <w:szCs w:val="24"/>
        </w:rPr>
        <w:t xml:space="preserve"> </w:t>
      </w:r>
      <w:r w:rsidRPr="00A5561E">
        <w:rPr>
          <w:rFonts w:cs="Arial"/>
          <w:szCs w:val="24"/>
        </w:rPr>
        <w:t>United States Patent 5</w:t>
      </w:r>
      <w:r w:rsidR="000A5461">
        <w:rPr>
          <w:rFonts w:cs="Arial"/>
          <w:szCs w:val="24"/>
        </w:rPr>
        <w:t>,</w:t>
      </w:r>
      <w:r w:rsidRPr="00A5561E">
        <w:rPr>
          <w:rFonts w:cs="Arial"/>
          <w:szCs w:val="24"/>
        </w:rPr>
        <w:t>114</w:t>
      </w:r>
      <w:r w:rsidR="000A5461">
        <w:rPr>
          <w:rFonts w:cs="Arial"/>
          <w:szCs w:val="24"/>
        </w:rPr>
        <w:t>,</w:t>
      </w:r>
      <w:r w:rsidRPr="00A5561E">
        <w:rPr>
          <w:rFonts w:cs="Arial"/>
          <w:szCs w:val="24"/>
        </w:rPr>
        <w:t xml:space="preserve">785 </w:t>
      </w:r>
    </w:p>
    <w:p w:rsidR="00A5561E" w:rsidRPr="00AD5CDD" w:rsidRDefault="00A5561E" w:rsidP="00A5561E">
      <w:pPr>
        <w:rPr>
          <w:rFonts w:ascii="Times New Roman" w:hAnsi="Times New Roman" w:cs="Times New Roman"/>
          <w:color w:val="000000"/>
          <w:sz w:val="28"/>
          <w:szCs w:val="28"/>
        </w:rPr>
      </w:pPr>
    </w:p>
    <w:p w:rsidR="00A5561E" w:rsidRPr="00B42E8B" w:rsidRDefault="00A5561E" w:rsidP="000C30A7">
      <w:pPr>
        <w:rPr>
          <w:rFonts w:cs="Arial"/>
          <w:szCs w:val="24"/>
        </w:rPr>
      </w:pPr>
    </w:p>
    <w:p w:rsidR="003978FC" w:rsidRDefault="003978FC">
      <w:pPr>
        <w:spacing w:after="200" w:line="276" w:lineRule="auto"/>
      </w:pPr>
      <w:r>
        <w:br w:type="page"/>
      </w:r>
    </w:p>
    <w:p w:rsidR="003978FC" w:rsidRPr="003978FC" w:rsidRDefault="003978FC" w:rsidP="003978FC">
      <w:pPr>
        <w:rPr>
          <w:rFonts w:cs="Arial"/>
          <w:b/>
          <w:szCs w:val="24"/>
        </w:rPr>
      </w:pPr>
      <w:r w:rsidRPr="003978FC">
        <w:rPr>
          <w:rFonts w:cs="Arial"/>
          <w:b/>
          <w:szCs w:val="24"/>
        </w:rPr>
        <w:lastRenderedPageBreak/>
        <w:t xml:space="preserve">Dr. David Kearney </w:t>
      </w:r>
    </w:p>
    <w:p w:rsidR="003978FC" w:rsidRPr="00C05592" w:rsidRDefault="003978FC" w:rsidP="00286AE8">
      <w:pPr>
        <w:rPr>
          <w:rFonts w:cs="Arial"/>
          <w:szCs w:val="24"/>
        </w:rPr>
      </w:pPr>
      <w:r w:rsidRPr="00C05592">
        <w:rPr>
          <w:rFonts w:cs="Arial"/>
          <w:szCs w:val="24"/>
        </w:rPr>
        <w:t>President, Kearney &amp; Associates</w:t>
      </w:r>
    </w:p>
    <w:p w:rsidR="003978FC" w:rsidRPr="003978FC" w:rsidRDefault="003978FC" w:rsidP="00286AE8">
      <w:pPr>
        <w:pStyle w:val="Text"/>
        <w:ind w:left="0"/>
        <w:rPr>
          <w:rFonts w:cs="Arial"/>
          <w:sz w:val="24"/>
        </w:rPr>
      </w:pPr>
      <w:r w:rsidRPr="003978FC">
        <w:rPr>
          <w:rFonts w:cs="Arial"/>
          <w:sz w:val="24"/>
        </w:rPr>
        <w:t xml:space="preserve">Dr. Kearney is President and principal member of Kearney &amp; Associates, specializing in trough technology and electric solar power plant development. Dr. Kearney provides consultation in the commercial development and project implementation of solar thermal systems, largely but not limited to solar electric power plants and R&amp;D projects to advance the technology. His experience spans both US and European activities in the field. K&amp;A is widely regarded as a recognized international expert in trough technology. Dr. Kearney has more than forty years mechanical engineering experience in the fields of thermal and power engineering, with over 25 years specialization in solar and other renewable and energy-efficient thermal energy systems. </w:t>
      </w:r>
    </w:p>
    <w:p w:rsidR="003978FC" w:rsidRPr="003978FC" w:rsidRDefault="003978FC" w:rsidP="00286AE8">
      <w:pPr>
        <w:pStyle w:val="Text"/>
        <w:ind w:left="0"/>
        <w:rPr>
          <w:rFonts w:cs="Arial"/>
          <w:sz w:val="24"/>
        </w:rPr>
      </w:pPr>
      <w:r w:rsidRPr="003978FC">
        <w:rPr>
          <w:rFonts w:cs="Arial"/>
          <w:sz w:val="24"/>
        </w:rPr>
        <w:t xml:space="preserve">In 2005, he was appointed to the Solar Task Force assembled by the Western Governors Association in the western states of the U.S., contributing to the findings on central solar thermal electric power options. In 2006 he was selected to be a Fellow in the American Solar Energy Society. As a member of Luz International Ltd. in the 1980’s and since that time, he has evaluated and projected solar thermal electric plant feasibility, costs and O&amp;M requirements, including requirements for staffing, equipment and structure. </w:t>
      </w:r>
    </w:p>
    <w:p w:rsidR="003978FC" w:rsidRPr="003978FC" w:rsidRDefault="003978FC" w:rsidP="00286AE8">
      <w:pPr>
        <w:pBdr>
          <w:bottom w:val="single" w:sz="4" w:space="1" w:color="auto"/>
        </w:pBdr>
        <w:tabs>
          <w:tab w:val="left" w:pos="-720"/>
        </w:tabs>
        <w:rPr>
          <w:rFonts w:cs="Arial"/>
          <w:b/>
          <w:caps/>
          <w:szCs w:val="24"/>
        </w:rPr>
      </w:pPr>
      <w:r w:rsidRPr="003978FC">
        <w:rPr>
          <w:rFonts w:cs="Arial"/>
          <w:b/>
          <w:caps/>
          <w:szCs w:val="24"/>
        </w:rPr>
        <w:t>EXPERIENCE</w:t>
      </w:r>
    </w:p>
    <w:p w:rsidR="003978FC" w:rsidRPr="00040446" w:rsidRDefault="00040446" w:rsidP="00286AE8">
      <w:pPr>
        <w:tabs>
          <w:tab w:val="left" w:pos="-720"/>
        </w:tabs>
        <w:rPr>
          <w:rFonts w:cs="Arial"/>
          <w:szCs w:val="24"/>
        </w:rPr>
      </w:pPr>
      <w:r>
        <w:rPr>
          <w:rFonts w:cs="Arial"/>
          <w:szCs w:val="24"/>
        </w:rPr>
        <w:t xml:space="preserve">1991 - </w:t>
      </w:r>
      <w:r w:rsidRPr="003978FC">
        <w:rPr>
          <w:rFonts w:cs="Arial"/>
          <w:szCs w:val="24"/>
        </w:rPr>
        <w:t>Present</w:t>
      </w:r>
      <w:r w:rsidR="003978FC" w:rsidRPr="003978FC">
        <w:rPr>
          <w:rFonts w:cs="Arial"/>
          <w:szCs w:val="24"/>
        </w:rPr>
        <w:tab/>
      </w:r>
      <w:r w:rsidR="003978FC" w:rsidRPr="00040446">
        <w:rPr>
          <w:rFonts w:cs="Arial"/>
          <w:szCs w:val="24"/>
          <w:u w:val="single"/>
        </w:rPr>
        <w:t>President</w:t>
      </w:r>
      <w:r w:rsidR="003978FC" w:rsidRPr="00040446">
        <w:rPr>
          <w:rFonts w:cs="Arial"/>
          <w:szCs w:val="24"/>
        </w:rPr>
        <w:t>, Kearney &amp; Associates, Vashon, Washington</w:t>
      </w:r>
    </w:p>
    <w:p w:rsidR="003978FC" w:rsidRPr="003978FC" w:rsidRDefault="003978FC" w:rsidP="00286AE8">
      <w:pPr>
        <w:pStyle w:val="Text"/>
        <w:ind w:left="0"/>
        <w:rPr>
          <w:rFonts w:cs="Arial"/>
          <w:sz w:val="24"/>
        </w:rPr>
      </w:pPr>
      <w:r w:rsidRPr="003978FC">
        <w:rPr>
          <w:rFonts w:cs="Arial"/>
          <w:sz w:val="24"/>
        </w:rPr>
        <w:t xml:space="preserve">Develops or participates in U.S. and international projects, with emphasis on technical evaluations, feasibility studies and other assessments in renewable energy, particularly solar thermal electric technology. Clients include utilities, government agencies, industrial users/manufacturers, EPC and consulting firms.  </w:t>
      </w:r>
    </w:p>
    <w:p w:rsidR="003978FC" w:rsidRPr="003978FC" w:rsidRDefault="001D04E2" w:rsidP="00286AE8">
      <w:pPr>
        <w:rPr>
          <w:rFonts w:cs="Arial"/>
          <w:szCs w:val="24"/>
        </w:rPr>
      </w:pPr>
      <w:r>
        <w:rPr>
          <w:rFonts w:cs="Arial"/>
          <w:szCs w:val="24"/>
        </w:rPr>
        <w:t>Selected projects include:</w:t>
      </w:r>
    </w:p>
    <w:p w:rsidR="003978FC" w:rsidRPr="003978FC" w:rsidRDefault="003978FC" w:rsidP="005B42B2">
      <w:pPr>
        <w:numPr>
          <w:ilvl w:val="0"/>
          <w:numId w:val="61"/>
        </w:numPr>
        <w:spacing w:after="0"/>
        <w:rPr>
          <w:rFonts w:cs="Arial"/>
          <w:szCs w:val="24"/>
        </w:rPr>
      </w:pPr>
      <w:r w:rsidRPr="003978FC">
        <w:rPr>
          <w:rFonts w:cs="Arial"/>
          <w:szCs w:val="24"/>
        </w:rPr>
        <w:t>2009-present   Leading NREL project on development of guidelines for large commercial solar system acceptance testing for use by stakeholders in solar power plant development.</w:t>
      </w:r>
    </w:p>
    <w:p w:rsidR="003978FC" w:rsidRPr="003978FC" w:rsidRDefault="003978FC" w:rsidP="005B42B2">
      <w:pPr>
        <w:numPr>
          <w:ilvl w:val="0"/>
          <w:numId w:val="61"/>
        </w:numPr>
        <w:spacing w:after="0"/>
        <w:rPr>
          <w:rFonts w:cs="Arial"/>
          <w:szCs w:val="24"/>
        </w:rPr>
      </w:pPr>
      <w:r w:rsidRPr="003978FC">
        <w:rPr>
          <w:rFonts w:cs="Arial"/>
          <w:szCs w:val="24"/>
        </w:rPr>
        <w:t>2010-present   Providing support to IFC (part of the World Bank group) on CSP technology issues and evaluations</w:t>
      </w:r>
    </w:p>
    <w:p w:rsidR="003978FC" w:rsidRPr="003978FC" w:rsidRDefault="003978FC" w:rsidP="005B42B2">
      <w:pPr>
        <w:numPr>
          <w:ilvl w:val="0"/>
          <w:numId w:val="61"/>
        </w:numPr>
        <w:spacing w:after="0"/>
        <w:rPr>
          <w:rFonts w:cs="Arial"/>
          <w:szCs w:val="24"/>
        </w:rPr>
      </w:pPr>
      <w:r w:rsidRPr="003978FC">
        <w:rPr>
          <w:rFonts w:cs="Arial"/>
          <w:szCs w:val="24"/>
        </w:rPr>
        <w:t>2007-present   Provides support in technology and project development for solar electric parabolic trough plants in the Southwest to leading industry stakeholders, including key technology providers.</w:t>
      </w:r>
    </w:p>
    <w:p w:rsidR="003978FC" w:rsidRPr="003978FC" w:rsidRDefault="003978FC" w:rsidP="005B42B2">
      <w:pPr>
        <w:numPr>
          <w:ilvl w:val="0"/>
          <w:numId w:val="61"/>
        </w:numPr>
        <w:spacing w:after="0"/>
        <w:rPr>
          <w:rFonts w:cs="Arial"/>
          <w:szCs w:val="24"/>
        </w:rPr>
      </w:pPr>
      <w:r w:rsidRPr="003978FC">
        <w:rPr>
          <w:rFonts w:cs="Arial"/>
          <w:szCs w:val="24"/>
        </w:rPr>
        <w:t xml:space="preserve">2004-present   Provides R&amp;D support to thermal storage development and other technology issues for CSP technology under contract to the National Renewable Energy Laboratory, Golden, Colorado. </w:t>
      </w:r>
    </w:p>
    <w:p w:rsidR="003978FC" w:rsidRPr="003978FC" w:rsidRDefault="003978FC" w:rsidP="005B42B2">
      <w:pPr>
        <w:numPr>
          <w:ilvl w:val="0"/>
          <w:numId w:val="61"/>
        </w:numPr>
        <w:spacing w:after="0"/>
        <w:rPr>
          <w:rFonts w:cs="Arial"/>
          <w:szCs w:val="24"/>
        </w:rPr>
      </w:pPr>
      <w:r w:rsidRPr="003978FC">
        <w:rPr>
          <w:rFonts w:cs="Arial"/>
          <w:szCs w:val="24"/>
        </w:rPr>
        <w:t>2006   Evaluated potential solar site on behalf of CFE (the national utility of Mexico) for their upcoming World Bank/GEF project.</w:t>
      </w:r>
    </w:p>
    <w:p w:rsidR="003978FC" w:rsidRPr="003978FC" w:rsidRDefault="003978FC" w:rsidP="005B42B2">
      <w:pPr>
        <w:numPr>
          <w:ilvl w:val="0"/>
          <w:numId w:val="61"/>
        </w:numPr>
        <w:spacing w:after="0"/>
        <w:rPr>
          <w:rFonts w:cs="Arial"/>
          <w:szCs w:val="24"/>
        </w:rPr>
      </w:pPr>
      <w:r w:rsidRPr="003978FC">
        <w:rPr>
          <w:rFonts w:cs="Arial"/>
          <w:szCs w:val="24"/>
        </w:rPr>
        <w:t xml:space="preserve">2005   Participated in team evaluation for the U.S. State of New Mexico focusing on the feasibility of a 50 MWe solar thermal electric plant with thermal storage.  </w:t>
      </w:r>
    </w:p>
    <w:p w:rsidR="003978FC" w:rsidRPr="003978FC" w:rsidRDefault="003978FC" w:rsidP="005B42B2">
      <w:pPr>
        <w:numPr>
          <w:ilvl w:val="0"/>
          <w:numId w:val="61"/>
        </w:numPr>
        <w:spacing w:after="0"/>
        <w:rPr>
          <w:rFonts w:cs="Arial"/>
          <w:szCs w:val="24"/>
        </w:rPr>
      </w:pPr>
      <w:r w:rsidRPr="003978FC">
        <w:rPr>
          <w:rFonts w:cs="Arial"/>
          <w:szCs w:val="24"/>
        </w:rPr>
        <w:lastRenderedPageBreak/>
        <w:t>2003-2004   Key member of team assessing parabolic trough solar electric plants for municipal utilities in California sponsored by the San Francisco Public Utility Commission and the California Energy Commission.</w:t>
      </w:r>
    </w:p>
    <w:p w:rsidR="003978FC" w:rsidRPr="003978FC" w:rsidRDefault="003978FC" w:rsidP="005B42B2">
      <w:pPr>
        <w:numPr>
          <w:ilvl w:val="0"/>
          <w:numId w:val="61"/>
        </w:numPr>
        <w:spacing w:after="0"/>
        <w:rPr>
          <w:rFonts w:cs="Arial"/>
          <w:szCs w:val="24"/>
        </w:rPr>
      </w:pPr>
      <w:r w:rsidRPr="003978FC">
        <w:rPr>
          <w:rFonts w:cs="Arial"/>
          <w:szCs w:val="24"/>
        </w:rPr>
        <w:t xml:space="preserve">2001  Participated as expert consultant to Sargent &amp; Lundy LLC in their assessment of trough technology for NREL and the U.S. National Research Council. </w:t>
      </w:r>
    </w:p>
    <w:p w:rsidR="003978FC" w:rsidRPr="003978FC" w:rsidRDefault="003978FC" w:rsidP="005B42B2">
      <w:pPr>
        <w:numPr>
          <w:ilvl w:val="0"/>
          <w:numId w:val="62"/>
        </w:numPr>
        <w:spacing w:after="0"/>
        <w:contextualSpacing/>
        <w:rPr>
          <w:rFonts w:cs="Arial"/>
          <w:szCs w:val="24"/>
        </w:rPr>
      </w:pPr>
      <w:r w:rsidRPr="003978FC">
        <w:rPr>
          <w:rFonts w:cs="Arial"/>
          <w:bCs/>
          <w:szCs w:val="24"/>
        </w:rPr>
        <w:t xml:space="preserve">1998  </w:t>
      </w:r>
      <w:r w:rsidRPr="003978FC">
        <w:rPr>
          <w:rFonts w:cs="Arial"/>
          <w:szCs w:val="24"/>
        </w:rPr>
        <w:t>Carried out assessment of private power sector interest in participating in a GEF solar thermal electric project in Egypt. Primary purpose of this assessment was to determine the level of interest of the private sector in developing a solar thermal project in Egypt. The contact group included 11 solar equipment suppliers, 5 construction and/or architect-engineer firms, and 16 power system suppliers or IPP developers</w:t>
      </w:r>
    </w:p>
    <w:p w:rsidR="003978FC" w:rsidRPr="003978FC" w:rsidRDefault="003978FC" w:rsidP="005B42B2">
      <w:pPr>
        <w:numPr>
          <w:ilvl w:val="0"/>
          <w:numId w:val="61"/>
        </w:numPr>
        <w:spacing w:after="0"/>
        <w:rPr>
          <w:rFonts w:cs="Arial"/>
          <w:szCs w:val="24"/>
        </w:rPr>
      </w:pPr>
      <w:r w:rsidRPr="003978FC">
        <w:rPr>
          <w:rFonts w:cs="Arial"/>
          <w:szCs w:val="24"/>
        </w:rPr>
        <w:t>1990s.  As a consultant to Pilkington Solar International in the mid-1990’s, K&amp;A was a key member of a EU-sponsored evaluation on a solar thermal electric feasibility evaluations for Spain, the Canary Islands, Morocco and Crete.</w:t>
      </w:r>
    </w:p>
    <w:p w:rsidR="003978FC" w:rsidRPr="00040446" w:rsidRDefault="003978FC" w:rsidP="005B42B2">
      <w:pPr>
        <w:numPr>
          <w:ilvl w:val="0"/>
          <w:numId w:val="61"/>
        </w:numPr>
        <w:rPr>
          <w:rFonts w:cs="Arial"/>
          <w:szCs w:val="24"/>
        </w:rPr>
      </w:pPr>
      <w:r w:rsidRPr="003978FC">
        <w:rPr>
          <w:rFonts w:cs="Arial"/>
          <w:szCs w:val="24"/>
        </w:rPr>
        <w:t>1991  Performed solar thermal electric feasibility study for the islands of Hawaii, funded by the State of Hawaii.</w:t>
      </w:r>
    </w:p>
    <w:p w:rsidR="003978FC" w:rsidRPr="003978FC" w:rsidRDefault="003978FC" w:rsidP="00286AE8">
      <w:pPr>
        <w:tabs>
          <w:tab w:val="left" w:pos="-720"/>
          <w:tab w:val="left" w:pos="0"/>
          <w:tab w:val="left" w:pos="720"/>
          <w:tab w:val="left" w:pos="1440"/>
        </w:tabs>
        <w:spacing w:after="0"/>
        <w:ind w:left="2160" w:hanging="2160"/>
        <w:rPr>
          <w:rFonts w:cs="Arial"/>
          <w:b/>
          <w:szCs w:val="24"/>
        </w:rPr>
      </w:pPr>
      <w:r w:rsidRPr="003978FC">
        <w:rPr>
          <w:rFonts w:cs="Arial"/>
          <w:szCs w:val="24"/>
        </w:rPr>
        <w:t>1985-1991</w:t>
      </w:r>
      <w:r w:rsidRPr="003978FC">
        <w:rPr>
          <w:rFonts w:cs="Arial"/>
          <w:szCs w:val="24"/>
        </w:rPr>
        <w:tab/>
      </w:r>
      <w:r w:rsidRPr="003978FC">
        <w:rPr>
          <w:rFonts w:cs="Arial"/>
          <w:b/>
          <w:szCs w:val="24"/>
        </w:rPr>
        <w:t>Luz International Ltd., Los Angeles, Calif.</w:t>
      </w:r>
    </w:p>
    <w:p w:rsidR="003978FC" w:rsidRPr="00040446" w:rsidRDefault="003978FC" w:rsidP="00286AE8">
      <w:pPr>
        <w:tabs>
          <w:tab w:val="left" w:pos="-720"/>
        </w:tabs>
        <w:spacing w:after="0"/>
        <w:rPr>
          <w:rFonts w:cs="Arial"/>
          <w:szCs w:val="24"/>
          <w:u w:val="single"/>
        </w:rPr>
      </w:pPr>
      <w:r w:rsidRPr="00040446">
        <w:rPr>
          <w:rFonts w:cs="Arial"/>
          <w:szCs w:val="24"/>
          <w:u w:val="single"/>
        </w:rPr>
        <w:t>Vice President-Advanced Technology</w:t>
      </w:r>
    </w:p>
    <w:p w:rsidR="003978FC" w:rsidRPr="003978FC" w:rsidRDefault="003978FC" w:rsidP="00286AE8">
      <w:pPr>
        <w:pStyle w:val="Text"/>
        <w:spacing w:after="120"/>
        <w:ind w:left="0"/>
        <w:rPr>
          <w:rFonts w:cs="Arial"/>
          <w:sz w:val="24"/>
        </w:rPr>
      </w:pPr>
      <w:r w:rsidRPr="003978FC">
        <w:rPr>
          <w:rFonts w:cs="Arial"/>
          <w:sz w:val="24"/>
        </w:rPr>
        <w:t>Developed and managed U.S. research and development activities of the Luz International Ltd. companies.  Provided expertise on SEGS performance, Luz solar technology, costing and SEGS plant systems in support of SEGS development activities, including project marketing, financial closings, and CEC permitting.</w:t>
      </w:r>
    </w:p>
    <w:p w:rsidR="003978FC" w:rsidRPr="003978FC" w:rsidRDefault="003978FC" w:rsidP="00286AE8">
      <w:pPr>
        <w:tabs>
          <w:tab w:val="left" w:pos="-720"/>
          <w:tab w:val="left" w:pos="0"/>
          <w:tab w:val="left" w:pos="720"/>
          <w:tab w:val="left" w:pos="1440"/>
        </w:tabs>
        <w:spacing w:after="0"/>
        <w:rPr>
          <w:rFonts w:cs="Arial"/>
          <w:b/>
          <w:szCs w:val="24"/>
        </w:rPr>
      </w:pPr>
      <w:r w:rsidRPr="003978FC">
        <w:rPr>
          <w:rFonts w:cs="Arial"/>
          <w:szCs w:val="24"/>
        </w:rPr>
        <w:t>1983-1991</w:t>
      </w:r>
      <w:r w:rsidRPr="003978FC">
        <w:rPr>
          <w:rFonts w:cs="Arial"/>
          <w:szCs w:val="24"/>
        </w:rPr>
        <w:tab/>
      </w:r>
      <w:r w:rsidRPr="003978FC">
        <w:rPr>
          <w:rFonts w:cs="Arial"/>
          <w:b/>
          <w:szCs w:val="24"/>
        </w:rPr>
        <w:t>Kearney &amp; Associates, Del Mar, California</w:t>
      </w:r>
    </w:p>
    <w:p w:rsidR="003978FC" w:rsidRPr="00040446" w:rsidRDefault="003978FC" w:rsidP="00286AE8">
      <w:pPr>
        <w:tabs>
          <w:tab w:val="left" w:pos="-720"/>
          <w:tab w:val="left" w:pos="0"/>
          <w:tab w:val="left" w:pos="720"/>
          <w:tab w:val="left" w:pos="1440"/>
        </w:tabs>
        <w:spacing w:after="0"/>
        <w:ind w:left="2160" w:hanging="2160"/>
        <w:rPr>
          <w:rFonts w:cs="Arial"/>
          <w:szCs w:val="24"/>
          <w:u w:val="single"/>
        </w:rPr>
      </w:pPr>
      <w:r w:rsidRPr="00040446">
        <w:rPr>
          <w:rFonts w:cs="Arial"/>
          <w:szCs w:val="24"/>
          <w:u w:val="single"/>
        </w:rPr>
        <w:t>President</w:t>
      </w:r>
    </w:p>
    <w:p w:rsidR="003978FC" w:rsidRPr="003978FC" w:rsidRDefault="003978FC" w:rsidP="00286AE8">
      <w:pPr>
        <w:tabs>
          <w:tab w:val="left" w:pos="-720"/>
          <w:tab w:val="left" w:pos="0"/>
          <w:tab w:val="left" w:pos="720"/>
          <w:tab w:val="left" w:pos="1440"/>
        </w:tabs>
        <w:spacing w:line="280" w:lineRule="atLeast"/>
        <w:rPr>
          <w:rFonts w:cs="Arial"/>
          <w:szCs w:val="24"/>
        </w:rPr>
      </w:pPr>
      <w:r w:rsidRPr="003978FC">
        <w:rPr>
          <w:rFonts w:cs="Arial"/>
          <w:szCs w:val="24"/>
          <w:lang w:bidi="x-none"/>
        </w:rPr>
        <w:t>Engineering consulting and project management in ene</w:t>
      </w:r>
      <w:r w:rsidR="001D04E2">
        <w:rPr>
          <w:rFonts w:cs="Arial"/>
          <w:szCs w:val="24"/>
          <w:lang w:bidi="x-none"/>
        </w:rPr>
        <w:t xml:space="preserve">rgy systems.  Special expertise </w:t>
      </w:r>
      <w:r w:rsidRPr="003978FC">
        <w:rPr>
          <w:rFonts w:cs="Arial"/>
          <w:szCs w:val="24"/>
          <w:lang w:bidi="x-none"/>
        </w:rPr>
        <w:t>and recognition in parabolic trough solar electric technology. Technical evaluation and design support in recent years to SEGS projects, with special focus on system design and performance, thermal storage and technology design improvements</w:t>
      </w:r>
      <w:r w:rsidRPr="003978FC">
        <w:rPr>
          <w:rFonts w:cs="Arial"/>
          <w:szCs w:val="24"/>
        </w:rPr>
        <w:t>.</w:t>
      </w:r>
    </w:p>
    <w:p w:rsidR="003978FC" w:rsidRPr="003978FC" w:rsidRDefault="003978FC" w:rsidP="00286AE8">
      <w:pPr>
        <w:tabs>
          <w:tab w:val="left" w:pos="-720"/>
          <w:tab w:val="left" w:pos="0"/>
          <w:tab w:val="left" w:pos="720"/>
          <w:tab w:val="left" w:pos="1440"/>
        </w:tabs>
        <w:spacing w:after="0"/>
        <w:ind w:left="1440" w:hanging="1440"/>
        <w:rPr>
          <w:rFonts w:cs="Arial"/>
          <w:szCs w:val="24"/>
        </w:rPr>
      </w:pPr>
      <w:r w:rsidRPr="003978FC">
        <w:rPr>
          <w:rFonts w:cs="Arial"/>
          <w:szCs w:val="24"/>
        </w:rPr>
        <w:t>1981-1983</w:t>
      </w:r>
      <w:r w:rsidRPr="003978FC">
        <w:rPr>
          <w:rFonts w:cs="Arial"/>
          <w:szCs w:val="24"/>
        </w:rPr>
        <w:tab/>
      </w:r>
      <w:r w:rsidRPr="003978FC">
        <w:rPr>
          <w:rFonts w:cs="Arial"/>
          <w:b/>
          <w:szCs w:val="24"/>
        </w:rPr>
        <w:t>Insights West, Inc., Los Angeles, California</w:t>
      </w:r>
    </w:p>
    <w:p w:rsidR="003978FC" w:rsidRPr="00040446" w:rsidRDefault="003978FC" w:rsidP="00286AE8">
      <w:pPr>
        <w:tabs>
          <w:tab w:val="left" w:pos="-720"/>
          <w:tab w:val="left" w:pos="0"/>
          <w:tab w:val="left" w:pos="720"/>
          <w:tab w:val="left" w:pos="1440"/>
        </w:tabs>
        <w:spacing w:after="0"/>
        <w:ind w:left="2160" w:hanging="2160"/>
        <w:rPr>
          <w:rFonts w:cs="Arial"/>
          <w:szCs w:val="24"/>
          <w:u w:val="single"/>
        </w:rPr>
      </w:pPr>
      <w:r w:rsidRPr="00040446">
        <w:rPr>
          <w:rFonts w:cs="Arial"/>
          <w:szCs w:val="24"/>
          <w:u w:val="single"/>
        </w:rPr>
        <w:t>Vice President</w:t>
      </w:r>
    </w:p>
    <w:p w:rsidR="003978FC" w:rsidRPr="003978FC" w:rsidRDefault="003978FC" w:rsidP="00286AE8">
      <w:pPr>
        <w:tabs>
          <w:tab w:val="left" w:pos="-720"/>
          <w:tab w:val="left" w:pos="0"/>
          <w:tab w:val="left" w:pos="720"/>
          <w:tab w:val="left" w:pos="1440"/>
        </w:tabs>
        <w:spacing w:line="280" w:lineRule="atLeast"/>
        <w:rPr>
          <w:rFonts w:cs="Arial"/>
          <w:szCs w:val="24"/>
          <w:lang w:bidi="x-none"/>
        </w:rPr>
      </w:pPr>
      <w:r w:rsidRPr="003978FC">
        <w:rPr>
          <w:rFonts w:cs="Arial"/>
          <w:szCs w:val="24"/>
          <w:lang w:bidi="x-none"/>
        </w:rPr>
        <w:t>Developed and directed technical projects in support of engineering consulting on advanced energy systems.  Technical focus on cogeneration, solar technology, thermal energy storage and industrial heat pumps.  Served U.S. u</w:t>
      </w:r>
      <w:r w:rsidR="00040446">
        <w:rPr>
          <w:rFonts w:cs="Arial"/>
          <w:szCs w:val="24"/>
          <w:lang w:bidi="x-none"/>
        </w:rPr>
        <w:t xml:space="preserve">tilities and </w:t>
      </w:r>
      <w:r w:rsidRPr="003978FC">
        <w:rPr>
          <w:rFonts w:cs="Arial"/>
          <w:szCs w:val="24"/>
          <w:lang w:bidi="x-none"/>
        </w:rPr>
        <w:t>architect/engineering firms.</w:t>
      </w:r>
    </w:p>
    <w:p w:rsidR="003978FC" w:rsidRPr="003978FC" w:rsidRDefault="003978FC" w:rsidP="00286AE8">
      <w:pPr>
        <w:tabs>
          <w:tab w:val="left" w:pos="-720"/>
          <w:tab w:val="left" w:pos="0"/>
          <w:tab w:val="left" w:pos="720"/>
          <w:tab w:val="left" w:pos="1440"/>
        </w:tabs>
        <w:spacing w:after="0"/>
        <w:ind w:left="2160" w:hanging="2160"/>
        <w:rPr>
          <w:rFonts w:cs="Arial"/>
          <w:b/>
          <w:szCs w:val="24"/>
        </w:rPr>
      </w:pPr>
      <w:r w:rsidRPr="003978FC">
        <w:rPr>
          <w:rFonts w:cs="Arial"/>
          <w:szCs w:val="24"/>
        </w:rPr>
        <w:t>1978-1981</w:t>
      </w:r>
      <w:r w:rsidRPr="003978FC">
        <w:rPr>
          <w:rFonts w:cs="Arial"/>
          <w:szCs w:val="24"/>
        </w:rPr>
        <w:tab/>
      </w:r>
      <w:r w:rsidRPr="003978FC">
        <w:rPr>
          <w:rFonts w:cs="Arial"/>
          <w:b/>
          <w:szCs w:val="24"/>
        </w:rPr>
        <w:t>Solar Energy Research Institute (SERI), Golden, CO</w:t>
      </w:r>
    </w:p>
    <w:p w:rsidR="003978FC" w:rsidRPr="00040446" w:rsidRDefault="003978FC" w:rsidP="00286AE8">
      <w:pPr>
        <w:tabs>
          <w:tab w:val="left" w:pos="-720"/>
          <w:tab w:val="left" w:pos="0"/>
          <w:tab w:val="left" w:pos="720"/>
          <w:tab w:val="left" w:pos="1440"/>
        </w:tabs>
        <w:spacing w:after="0"/>
        <w:ind w:left="2160" w:hanging="2160"/>
        <w:rPr>
          <w:rFonts w:cs="Arial"/>
          <w:szCs w:val="24"/>
          <w:u w:val="single"/>
        </w:rPr>
      </w:pPr>
      <w:r w:rsidRPr="00040446">
        <w:rPr>
          <w:rFonts w:cs="Arial"/>
          <w:szCs w:val="24"/>
          <w:u w:val="single"/>
        </w:rPr>
        <w:t>Division Manager, Solar Thermal, Ocean and Wind</w:t>
      </w:r>
    </w:p>
    <w:p w:rsidR="003978FC" w:rsidRPr="003978FC" w:rsidRDefault="003978FC" w:rsidP="00286AE8">
      <w:pPr>
        <w:tabs>
          <w:tab w:val="left" w:pos="-720"/>
          <w:tab w:val="left" w:pos="0"/>
          <w:tab w:val="left" w:pos="720"/>
          <w:tab w:val="left" w:pos="1440"/>
        </w:tabs>
        <w:rPr>
          <w:rFonts w:cs="Arial"/>
          <w:szCs w:val="24"/>
          <w:lang w:bidi="x-none"/>
        </w:rPr>
      </w:pPr>
      <w:r w:rsidRPr="003978FC">
        <w:rPr>
          <w:rFonts w:cs="Arial"/>
          <w:szCs w:val="24"/>
          <w:lang w:bidi="x-none"/>
        </w:rPr>
        <w:t>Advanced from senior staff position to lead 150-man Division staff in research and development programs in solar thermal, ocean and wind technologies.  Technical emphasis and leadership in solar industrial process heat program and parabolic trough solar collector systems.</w:t>
      </w:r>
    </w:p>
    <w:p w:rsidR="003978FC" w:rsidRPr="003978FC" w:rsidRDefault="003978FC" w:rsidP="00286AE8">
      <w:pPr>
        <w:tabs>
          <w:tab w:val="left" w:pos="-720"/>
          <w:tab w:val="left" w:pos="0"/>
          <w:tab w:val="left" w:pos="720"/>
          <w:tab w:val="left" w:pos="1440"/>
        </w:tabs>
        <w:spacing w:after="0"/>
        <w:ind w:left="2160" w:hanging="2160"/>
        <w:rPr>
          <w:rFonts w:cs="Arial"/>
          <w:b/>
          <w:szCs w:val="24"/>
        </w:rPr>
      </w:pPr>
      <w:r w:rsidRPr="003978FC">
        <w:rPr>
          <w:rFonts w:cs="Arial"/>
          <w:szCs w:val="24"/>
        </w:rPr>
        <w:t>1970-1978</w:t>
      </w:r>
      <w:r w:rsidRPr="003978FC">
        <w:rPr>
          <w:rFonts w:cs="Arial"/>
          <w:szCs w:val="24"/>
        </w:rPr>
        <w:tab/>
      </w:r>
      <w:r w:rsidRPr="003978FC">
        <w:rPr>
          <w:rFonts w:cs="Arial"/>
          <w:b/>
          <w:szCs w:val="24"/>
        </w:rPr>
        <w:t>General Atomic Co., San Diego, California</w:t>
      </w:r>
    </w:p>
    <w:p w:rsidR="003978FC" w:rsidRPr="00040446" w:rsidRDefault="003978FC" w:rsidP="00286AE8">
      <w:pPr>
        <w:tabs>
          <w:tab w:val="left" w:pos="-720"/>
          <w:tab w:val="left" w:pos="0"/>
          <w:tab w:val="left" w:pos="720"/>
          <w:tab w:val="left" w:pos="1440"/>
        </w:tabs>
        <w:spacing w:after="0"/>
        <w:ind w:left="2160" w:hanging="2160"/>
        <w:rPr>
          <w:rFonts w:cs="Arial"/>
          <w:szCs w:val="24"/>
          <w:u w:val="single"/>
        </w:rPr>
      </w:pPr>
      <w:r w:rsidRPr="00040446">
        <w:rPr>
          <w:rFonts w:cs="Arial"/>
          <w:szCs w:val="24"/>
          <w:u w:val="single"/>
        </w:rPr>
        <w:t>Branch Manager</w:t>
      </w:r>
    </w:p>
    <w:p w:rsidR="003978FC" w:rsidRPr="003978FC" w:rsidRDefault="003978FC" w:rsidP="00286AE8">
      <w:pPr>
        <w:tabs>
          <w:tab w:val="left" w:pos="-720"/>
          <w:tab w:val="left" w:pos="0"/>
          <w:tab w:val="left" w:pos="720"/>
          <w:tab w:val="left" w:pos="1440"/>
        </w:tabs>
        <w:rPr>
          <w:rFonts w:cs="Arial"/>
          <w:szCs w:val="24"/>
          <w:lang w:bidi="x-none"/>
        </w:rPr>
      </w:pPr>
      <w:r w:rsidRPr="003978FC">
        <w:rPr>
          <w:rFonts w:cs="Arial"/>
          <w:szCs w:val="24"/>
          <w:lang w:bidi="x-none"/>
        </w:rPr>
        <w:t xml:space="preserve">Led two technical branches in Fusion and High Temperature Gas-Cooled Reactor areas. Conducted and directed engineering analyses and methods development in heat </w:t>
      </w:r>
      <w:r w:rsidRPr="003978FC">
        <w:rPr>
          <w:rFonts w:cs="Arial"/>
          <w:szCs w:val="24"/>
          <w:lang w:bidi="x-none"/>
        </w:rPr>
        <w:lastRenderedPageBreak/>
        <w:t>transfer and fluid mechanics. Led conceptual design team on 300 MWe demonstration fusion power reactor project.</w:t>
      </w:r>
    </w:p>
    <w:p w:rsidR="003978FC" w:rsidRPr="003978FC" w:rsidRDefault="003978FC" w:rsidP="00286AE8">
      <w:pPr>
        <w:tabs>
          <w:tab w:val="left" w:pos="-720"/>
          <w:tab w:val="left" w:pos="0"/>
          <w:tab w:val="left" w:pos="720"/>
          <w:tab w:val="left" w:pos="1440"/>
        </w:tabs>
        <w:spacing w:after="0"/>
        <w:ind w:left="2160" w:hanging="2160"/>
        <w:rPr>
          <w:rFonts w:cs="Arial"/>
          <w:b/>
          <w:szCs w:val="24"/>
        </w:rPr>
      </w:pPr>
      <w:r w:rsidRPr="003978FC">
        <w:rPr>
          <w:rFonts w:cs="Arial"/>
          <w:szCs w:val="24"/>
        </w:rPr>
        <w:t>1966-1970</w:t>
      </w:r>
      <w:r w:rsidRPr="003978FC">
        <w:rPr>
          <w:rFonts w:cs="Arial"/>
          <w:szCs w:val="24"/>
        </w:rPr>
        <w:tab/>
      </w:r>
      <w:r w:rsidRPr="003978FC">
        <w:rPr>
          <w:rFonts w:cs="Arial"/>
          <w:b/>
          <w:szCs w:val="24"/>
        </w:rPr>
        <w:t>Mechanical Engineering Dept., Stanford University</w:t>
      </w:r>
    </w:p>
    <w:p w:rsidR="003978FC" w:rsidRPr="00040446" w:rsidRDefault="003978FC" w:rsidP="00286AE8">
      <w:pPr>
        <w:tabs>
          <w:tab w:val="left" w:pos="-720"/>
          <w:tab w:val="left" w:pos="0"/>
          <w:tab w:val="left" w:pos="720"/>
          <w:tab w:val="left" w:pos="1440"/>
        </w:tabs>
        <w:spacing w:after="0"/>
        <w:ind w:left="2160" w:hanging="2160"/>
        <w:rPr>
          <w:rFonts w:cs="Arial"/>
          <w:szCs w:val="24"/>
          <w:u w:val="single"/>
        </w:rPr>
      </w:pPr>
      <w:r w:rsidRPr="00040446">
        <w:rPr>
          <w:rFonts w:cs="Arial"/>
          <w:szCs w:val="24"/>
          <w:u w:val="single"/>
        </w:rPr>
        <w:t>Graduate Student and Research Assistant</w:t>
      </w:r>
    </w:p>
    <w:p w:rsidR="003978FC" w:rsidRPr="003978FC" w:rsidRDefault="003978FC" w:rsidP="00286AE8">
      <w:pPr>
        <w:tabs>
          <w:tab w:val="left" w:pos="-720"/>
          <w:tab w:val="left" w:pos="0"/>
          <w:tab w:val="left" w:pos="720"/>
          <w:tab w:val="left" w:pos="1440"/>
        </w:tabs>
        <w:rPr>
          <w:rFonts w:cs="Arial"/>
          <w:szCs w:val="24"/>
          <w:lang w:bidi="x-none"/>
        </w:rPr>
      </w:pPr>
      <w:r w:rsidRPr="003978FC">
        <w:rPr>
          <w:rFonts w:cs="Arial"/>
          <w:szCs w:val="24"/>
          <w:lang w:bidi="x-none"/>
        </w:rPr>
        <w:t>Earned Ph.D. under Profe</w:t>
      </w:r>
      <w:r w:rsidR="00286AE8">
        <w:rPr>
          <w:rFonts w:cs="Arial"/>
          <w:szCs w:val="24"/>
          <w:lang w:bidi="x-none"/>
        </w:rPr>
        <w:t xml:space="preserve">ssors Moffat, Kays and London. </w:t>
      </w:r>
      <w:r w:rsidRPr="003978FC">
        <w:rPr>
          <w:rFonts w:cs="Arial"/>
          <w:szCs w:val="24"/>
          <w:lang w:bidi="x-none"/>
        </w:rPr>
        <w:t>Theses included heat transfer experiments in highly accelerated turbulent boundary layers with transpiration, and engineering tradeoff study on turbocharged diesel engine aftercooling.</w:t>
      </w:r>
    </w:p>
    <w:p w:rsidR="003978FC" w:rsidRPr="003978FC" w:rsidRDefault="003978FC" w:rsidP="00286AE8">
      <w:pPr>
        <w:tabs>
          <w:tab w:val="left" w:pos="-720"/>
          <w:tab w:val="left" w:pos="0"/>
          <w:tab w:val="left" w:pos="720"/>
          <w:tab w:val="left" w:pos="1440"/>
        </w:tabs>
        <w:spacing w:after="0"/>
        <w:ind w:left="2160" w:hanging="2160"/>
        <w:rPr>
          <w:rFonts w:cs="Arial"/>
          <w:b/>
          <w:szCs w:val="24"/>
        </w:rPr>
      </w:pPr>
      <w:r w:rsidRPr="003978FC">
        <w:rPr>
          <w:rFonts w:cs="Arial"/>
          <w:szCs w:val="24"/>
          <w:lang w:bidi="x-none"/>
        </w:rPr>
        <w:t xml:space="preserve">1962-1966        </w:t>
      </w:r>
      <w:r w:rsidRPr="003978FC">
        <w:rPr>
          <w:rFonts w:cs="Arial"/>
          <w:b/>
          <w:szCs w:val="24"/>
        </w:rPr>
        <w:t>General Electric R&amp;D Center, Schenectady, New York</w:t>
      </w:r>
    </w:p>
    <w:p w:rsidR="003978FC" w:rsidRPr="00040446" w:rsidRDefault="003978FC" w:rsidP="00286AE8">
      <w:pPr>
        <w:tabs>
          <w:tab w:val="left" w:pos="-720"/>
          <w:tab w:val="left" w:pos="0"/>
          <w:tab w:val="left" w:pos="720"/>
          <w:tab w:val="left" w:pos="1440"/>
        </w:tabs>
        <w:spacing w:after="0"/>
        <w:rPr>
          <w:rFonts w:cs="Arial"/>
          <w:szCs w:val="24"/>
          <w:u w:val="single"/>
        </w:rPr>
      </w:pPr>
      <w:r w:rsidRPr="00040446">
        <w:rPr>
          <w:rFonts w:cs="Arial"/>
          <w:szCs w:val="24"/>
          <w:u w:val="single"/>
        </w:rPr>
        <w:t>Thermal Engineer</w:t>
      </w:r>
    </w:p>
    <w:p w:rsidR="003978FC" w:rsidRPr="003978FC" w:rsidRDefault="003978FC" w:rsidP="00286AE8">
      <w:pPr>
        <w:tabs>
          <w:tab w:val="left" w:pos="-720"/>
          <w:tab w:val="left" w:pos="0"/>
          <w:tab w:val="left" w:pos="720"/>
          <w:tab w:val="left" w:pos="1440"/>
        </w:tabs>
        <w:rPr>
          <w:rFonts w:cs="Arial"/>
          <w:szCs w:val="24"/>
          <w:lang w:bidi="x-none"/>
        </w:rPr>
      </w:pPr>
      <w:r w:rsidRPr="003978FC">
        <w:rPr>
          <w:rFonts w:cs="Arial"/>
          <w:szCs w:val="24"/>
          <w:lang w:bidi="x-none"/>
        </w:rPr>
        <w:t>Carried out thermal engineering studies and tests on jet engine components, heat exchangers and other thermal equipment.</w:t>
      </w:r>
    </w:p>
    <w:p w:rsidR="003978FC" w:rsidRPr="003978FC" w:rsidRDefault="003978FC" w:rsidP="00286AE8">
      <w:pPr>
        <w:tabs>
          <w:tab w:val="left" w:pos="-720"/>
          <w:tab w:val="left" w:pos="0"/>
          <w:tab w:val="left" w:pos="720"/>
          <w:tab w:val="left" w:pos="1440"/>
        </w:tabs>
        <w:spacing w:after="0"/>
        <w:ind w:left="2160" w:hanging="2160"/>
        <w:rPr>
          <w:rFonts w:cs="Arial"/>
          <w:b/>
          <w:szCs w:val="24"/>
        </w:rPr>
      </w:pPr>
      <w:r w:rsidRPr="003978FC">
        <w:rPr>
          <w:rFonts w:cs="Arial"/>
          <w:szCs w:val="24"/>
          <w:lang w:bidi="x-none"/>
        </w:rPr>
        <w:t>1959-1962</w:t>
      </w:r>
      <w:r w:rsidRPr="003978FC">
        <w:rPr>
          <w:rFonts w:cs="Arial"/>
          <w:szCs w:val="24"/>
          <w:lang w:bidi="x-none"/>
        </w:rPr>
        <w:tab/>
      </w:r>
      <w:r w:rsidRPr="003978FC">
        <w:rPr>
          <w:rFonts w:cs="Arial"/>
          <w:b/>
          <w:szCs w:val="24"/>
        </w:rPr>
        <w:t>United States Navy, USS Orleck (destroyer)</w:t>
      </w:r>
    </w:p>
    <w:p w:rsidR="003978FC" w:rsidRPr="00040446" w:rsidRDefault="003978FC" w:rsidP="00286AE8">
      <w:pPr>
        <w:tabs>
          <w:tab w:val="left" w:pos="-720"/>
          <w:tab w:val="left" w:pos="0"/>
          <w:tab w:val="left" w:pos="720"/>
          <w:tab w:val="left" w:pos="1440"/>
        </w:tabs>
        <w:spacing w:after="0"/>
        <w:ind w:left="2160" w:hanging="2160"/>
        <w:rPr>
          <w:rFonts w:cs="Arial"/>
          <w:szCs w:val="24"/>
          <w:u w:val="single"/>
        </w:rPr>
      </w:pPr>
      <w:r w:rsidRPr="00040446">
        <w:rPr>
          <w:rFonts w:cs="Arial"/>
          <w:szCs w:val="24"/>
          <w:u w:val="single"/>
        </w:rPr>
        <w:t>Engineering Officer and Lieutenant J.G.</w:t>
      </w:r>
    </w:p>
    <w:p w:rsidR="001D04E2" w:rsidRDefault="003978FC" w:rsidP="00286AE8">
      <w:pPr>
        <w:tabs>
          <w:tab w:val="left" w:pos="-720"/>
          <w:tab w:val="left" w:pos="0"/>
          <w:tab w:val="left" w:pos="720"/>
          <w:tab w:val="left" w:pos="1440"/>
        </w:tabs>
        <w:spacing w:after="0"/>
        <w:rPr>
          <w:rFonts w:cs="Arial"/>
          <w:b/>
          <w:caps/>
          <w:szCs w:val="24"/>
        </w:rPr>
      </w:pPr>
      <w:r w:rsidRPr="003978FC">
        <w:rPr>
          <w:rFonts w:cs="Arial"/>
          <w:szCs w:val="24"/>
          <w:lang w:bidi="x-none"/>
        </w:rPr>
        <w:t>Led Engineering Department responsible for main propulsion equipment (steam turbines) and all auxiliary energy and service systems.</w:t>
      </w:r>
    </w:p>
    <w:p w:rsidR="001D04E2" w:rsidRDefault="001D04E2" w:rsidP="00286AE8">
      <w:pPr>
        <w:tabs>
          <w:tab w:val="left" w:pos="-720"/>
          <w:tab w:val="left" w:pos="0"/>
          <w:tab w:val="left" w:pos="720"/>
          <w:tab w:val="left" w:pos="1440"/>
        </w:tabs>
        <w:spacing w:after="60"/>
        <w:rPr>
          <w:rFonts w:cs="Arial"/>
          <w:b/>
          <w:caps/>
          <w:szCs w:val="24"/>
        </w:rPr>
      </w:pPr>
    </w:p>
    <w:p w:rsidR="003978FC" w:rsidRPr="001D04E2" w:rsidRDefault="003978FC" w:rsidP="00286AE8">
      <w:pPr>
        <w:pBdr>
          <w:bottom w:val="single" w:sz="4" w:space="1" w:color="auto"/>
        </w:pBdr>
        <w:tabs>
          <w:tab w:val="left" w:pos="-720"/>
          <w:tab w:val="left" w:pos="0"/>
          <w:tab w:val="left" w:pos="720"/>
          <w:tab w:val="left" w:pos="1440"/>
        </w:tabs>
        <w:spacing w:after="60"/>
        <w:rPr>
          <w:rFonts w:cs="Arial"/>
          <w:szCs w:val="24"/>
          <w:lang w:bidi="x-none"/>
        </w:rPr>
      </w:pPr>
      <w:r w:rsidRPr="003978FC">
        <w:rPr>
          <w:rFonts w:cs="Arial"/>
          <w:b/>
          <w:caps/>
          <w:szCs w:val="24"/>
        </w:rPr>
        <w:t>EDUCATION</w:t>
      </w:r>
    </w:p>
    <w:p w:rsidR="003978FC" w:rsidRPr="003978FC" w:rsidRDefault="003978FC" w:rsidP="00286AE8">
      <w:pPr>
        <w:tabs>
          <w:tab w:val="left" w:pos="-720"/>
          <w:tab w:val="left" w:pos="0"/>
          <w:tab w:val="left" w:pos="720"/>
          <w:tab w:val="left" w:pos="1440"/>
        </w:tabs>
        <w:ind w:left="2160" w:hanging="2160"/>
        <w:rPr>
          <w:rFonts w:cs="Arial"/>
          <w:szCs w:val="24"/>
        </w:rPr>
      </w:pPr>
      <w:r w:rsidRPr="003978FC">
        <w:rPr>
          <w:rFonts w:cs="Arial"/>
          <w:szCs w:val="24"/>
        </w:rPr>
        <w:t>PhD</w:t>
      </w:r>
      <w:r w:rsidRPr="003978FC">
        <w:rPr>
          <w:rFonts w:cs="Arial"/>
          <w:szCs w:val="24"/>
        </w:rPr>
        <w:tab/>
      </w:r>
      <w:r w:rsidRPr="003978FC">
        <w:rPr>
          <w:rFonts w:cs="Arial"/>
          <w:szCs w:val="24"/>
        </w:rPr>
        <w:tab/>
        <w:t>Mechanical Engineering, Stanford University (1970)</w:t>
      </w:r>
    </w:p>
    <w:p w:rsidR="003978FC" w:rsidRPr="003978FC" w:rsidRDefault="003978FC" w:rsidP="00286AE8">
      <w:pPr>
        <w:tabs>
          <w:tab w:val="left" w:pos="-720"/>
          <w:tab w:val="left" w:pos="0"/>
          <w:tab w:val="left" w:pos="720"/>
        </w:tabs>
        <w:ind w:left="1440" w:hanging="1440"/>
        <w:rPr>
          <w:rFonts w:cs="Arial"/>
          <w:szCs w:val="24"/>
        </w:rPr>
      </w:pPr>
      <w:r w:rsidRPr="003978FC">
        <w:rPr>
          <w:rFonts w:cs="Arial"/>
          <w:szCs w:val="24"/>
        </w:rPr>
        <w:t>MS</w:t>
      </w:r>
      <w:r w:rsidRPr="003978FC">
        <w:rPr>
          <w:rFonts w:cs="Arial"/>
          <w:szCs w:val="24"/>
        </w:rPr>
        <w:tab/>
      </w:r>
      <w:r w:rsidRPr="003978FC">
        <w:rPr>
          <w:rFonts w:cs="Arial"/>
          <w:szCs w:val="24"/>
        </w:rPr>
        <w:tab/>
        <w:t>Mechanical Engineering, Union College (1966)</w:t>
      </w:r>
    </w:p>
    <w:p w:rsidR="00174F9C" w:rsidRDefault="003978FC" w:rsidP="00286AE8">
      <w:pPr>
        <w:tabs>
          <w:tab w:val="left" w:pos="-720"/>
          <w:tab w:val="left" w:pos="0"/>
          <w:tab w:val="left" w:pos="720"/>
        </w:tabs>
        <w:ind w:left="720" w:hanging="720"/>
        <w:rPr>
          <w:rFonts w:cs="Arial"/>
          <w:szCs w:val="24"/>
        </w:rPr>
      </w:pPr>
      <w:r w:rsidRPr="003978FC">
        <w:rPr>
          <w:rFonts w:cs="Arial"/>
          <w:szCs w:val="24"/>
        </w:rPr>
        <w:t>BS</w:t>
      </w:r>
      <w:r w:rsidRPr="003978FC">
        <w:rPr>
          <w:rFonts w:cs="Arial"/>
          <w:szCs w:val="24"/>
        </w:rPr>
        <w:tab/>
      </w:r>
      <w:r w:rsidRPr="003978FC">
        <w:rPr>
          <w:rFonts w:cs="Arial"/>
          <w:szCs w:val="24"/>
        </w:rPr>
        <w:tab/>
        <w:t>Mechanical Enginee</w:t>
      </w:r>
      <w:r w:rsidR="001D04E2">
        <w:rPr>
          <w:rFonts w:cs="Arial"/>
          <w:szCs w:val="24"/>
        </w:rPr>
        <w:t>ring, Univ. of Rochester (1959</w:t>
      </w:r>
      <w:r w:rsidR="00174F9C">
        <w:rPr>
          <w:rFonts w:cs="Arial"/>
          <w:szCs w:val="24"/>
        </w:rPr>
        <w:t>)</w:t>
      </w:r>
    </w:p>
    <w:p w:rsidR="003978FC" w:rsidRPr="00040446" w:rsidRDefault="003978FC" w:rsidP="00286AE8">
      <w:pPr>
        <w:tabs>
          <w:tab w:val="left" w:pos="-720"/>
          <w:tab w:val="left" w:pos="0"/>
          <w:tab w:val="left" w:pos="720"/>
        </w:tabs>
        <w:spacing w:after="240"/>
        <w:ind w:left="720" w:hanging="720"/>
        <w:rPr>
          <w:rFonts w:cs="Arial"/>
          <w:szCs w:val="24"/>
        </w:rPr>
      </w:pPr>
      <w:r w:rsidRPr="003978FC">
        <w:rPr>
          <w:rFonts w:cs="Arial"/>
          <w:szCs w:val="24"/>
        </w:rPr>
        <w:t>P.E.</w:t>
      </w:r>
      <w:r w:rsidR="00040446">
        <w:rPr>
          <w:rFonts w:cs="Arial"/>
          <w:szCs w:val="24"/>
        </w:rPr>
        <w:t xml:space="preserve"> </w:t>
      </w:r>
      <w:r w:rsidR="00040446">
        <w:rPr>
          <w:rFonts w:cs="Arial"/>
          <w:szCs w:val="24"/>
        </w:rPr>
        <w:tab/>
      </w:r>
      <w:r w:rsidR="00040446">
        <w:rPr>
          <w:rFonts w:cs="Arial"/>
          <w:szCs w:val="24"/>
        </w:rPr>
        <w:tab/>
        <w:t>California (1972) (expired)</w:t>
      </w:r>
      <w:r w:rsidR="00040446">
        <w:rPr>
          <w:rFonts w:cs="Arial"/>
          <w:szCs w:val="24"/>
        </w:rPr>
        <w:tab/>
      </w:r>
    </w:p>
    <w:p w:rsidR="003978FC" w:rsidRPr="003978FC" w:rsidRDefault="003978FC" w:rsidP="00286AE8">
      <w:pPr>
        <w:pBdr>
          <w:bottom w:val="single" w:sz="4" w:space="1" w:color="auto"/>
        </w:pBdr>
        <w:tabs>
          <w:tab w:val="left" w:pos="-720"/>
        </w:tabs>
        <w:rPr>
          <w:rFonts w:cs="Arial"/>
          <w:b/>
          <w:caps/>
          <w:szCs w:val="24"/>
        </w:rPr>
      </w:pPr>
      <w:r w:rsidRPr="003978FC">
        <w:rPr>
          <w:rFonts w:cs="Arial"/>
          <w:b/>
          <w:caps/>
          <w:szCs w:val="24"/>
        </w:rPr>
        <w:t>PUBLICATIONS/PRESENTATIONS</w:t>
      </w:r>
    </w:p>
    <w:p w:rsidR="003978FC" w:rsidRPr="003978FC" w:rsidRDefault="003978FC" w:rsidP="00286AE8">
      <w:pPr>
        <w:pStyle w:val="BodyTextIndent3"/>
        <w:ind w:left="0"/>
        <w:rPr>
          <w:rFonts w:cs="Arial"/>
          <w:sz w:val="24"/>
          <w:szCs w:val="24"/>
        </w:rPr>
      </w:pPr>
      <w:r w:rsidRPr="003978FC">
        <w:rPr>
          <w:rFonts w:cs="Arial"/>
          <w:sz w:val="24"/>
          <w:szCs w:val="24"/>
        </w:rPr>
        <w:t>Over 75 published papers and meeting presentations in fields of energy technology, energy systems and heat transfer. In recent years, papers have focused on design and performance of the solar thermal electric SEGS plants and parabolic trough technology.  Details furnished upon request.  Several examples are:</w:t>
      </w:r>
    </w:p>
    <w:p w:rsidR="003978FC" w:rsidRPr="003978FC" w:rsidRDefault="003978FC" w:rsidP="005B42B2">
      <w:pPr>
        <w:pStyle w:val="BodyTextIndent3"/>
        <w:numPr>
          <w:ilvl w:val="0"/>
          <w:numId w:val="60"/>
        </w:numPr>
        <w:tabs>
          <w:tab w:val="left" w:pos="-720"/>
          <w:tab w:val="left" w:pos="0"/>
          <w:tab w:val="num" w:pos="1080"/>
        </w:tabs>
        <w:spacing w:after="60"/>
        <w:ind w:left="360"/>
        <w:rPr>
          <w:rFonts w:cs="Arial"/>
          <w:sz w:val="24"/>
          <w:szCs w:val="24"/>
        </w:rPr>
      </w:pPr>
      <w:r w:rsidRPr="003978FC">
        <w:rPr>
          <w:rFonts w:cs="Arial"/>
          <w:sz w:val="24"/>
          <w:szCs w:val="24"/>
        </w:rPr>
        <w:t xml:space="preserve">Book Chapter:  </w:t>
      </w:r>
      <w:r w:rsidRPr="004700EA">
        <w:rPr>
          <w:rFonts w:cs="Arial"/>
          <w:sz w:val="24"/>
          <w:szCs w:val="24"/>
          <w:u w:val="single"/>
        </w:rPr>
        <w:t>Kearney, D.</w:t>
      </w:r>
      <w:r w:rsidR="004700EA">
        <w:rPr>
          <w:rFonts w:cs="Arial"/>
          <w:sz w:val="24"/>
          <w:szCs w:val="24"/>
        </w:rPr>
        <w:t xml:space="preserve">, </w:t>
      </w:r>
      <w:r w:rsidRPr="003978FC">
        <w:rPr>
          <w:rFonts w:cs="Arial"/>
          <w:sz w:val="24"/>
          <w:szCs w:val="24"/>
        </w:rPr>
        <w:t>Price, H., "Advances in Parabolic Trough Solar Power Technology," Advances in Solar Energy, V16, 2004, publ. by ASES, Boulder, CO.</w:t>
      </w:r>
    </w:p>
    <w:p w:rsidR="003978FC" w:rsidRPr="003978FC" w:rsidRDefault="003978FC" w:rsidP="005B42B2">
      <w:pPr>
        <w:pStyle w:val="BodyTextIndent3"/>
        <w:numPr>
          <w:ilvl w:val="0"/>
          <w:numId w:val="60"/>
        </w:numPr>
        <w:tabs>
          <w:tab w:val="left" w:pos="-720"/>
          <w:tab w:val="left" w:pos="0"/>
          <w:tab w:val="num" w:pos="1080"/>
        </w:tabs>
        <w:spacing w:after="60"/>
        <w:ind w:left="360"/>
        <w:rPr>
          <w:rFonts w:cs="Arial"/>
          <w:sz w:val="24"/>
          <w:szCs w:val="24"/>
        </w:rPr>
      </w:pPr>
      <w:r w:rsidRPr="003978FC">
        <w:rPr>
          <w:rFonts w:cs="Arial"/>
          <w:sz w:val="24"/>
          <w:szCs w:val="24"/>
        </w:rPr>
        <w:t xml:space="preserve">Lead Author of CSP Section for Report of Western </w:t>
      </w:r>
      <w:r w:rsidR="006B4496" w:rsidRPr="003978FC">
        <w:rPr>
          <w:rFonts w:cs="Arial"/>
          <w:sz w:val="24"/>
          <w:szCs w:val="24"/>
        </w:rPr>
        <w:t>Governors</w:t>
      </w:r>
      <w:r w:rsidRPr="003978FC">
        <w:rPr>
          <w:rFonts w:cs="Arial"/>
          <w:sz w:val="24"/>
          <w:szCs w:val="24"/>
        </w:rPr>
        <w:t xml:space="preserve"> Association Solar Task Force  (January 2006)</w:t>
      </w:r>
    </w:p>
    <w:p w:rsidR="003978FC" w:rsidRPr="003978FC" w:rsidRDefault="003978FC" w:rsidP="005B42B2">
      <w:pPr>
        <w:pStyle w:val="BodyTextIndent3"/>
        <w:numPr>
          <w:ilvl w:val="0"/>
          <w:numId w:val="60"/>
        </w:numPr>
        <w:tabs>
          <w:tab w:val="left" w:pos="-720"/>
          <w:tab w:val="left" w:pos="0"/>
          <w:tab w:val="num" w:pos="1080"/>
        </w:tabs>
        <w:spacing w:after="60"/>
        <w:ind w:left="360"/>
        <w:rPr>
          <w:rFonts w:cs="Arial"/>
          <w:sz w:val="24"/>
          <w:szCs w:val="24"/>
        </w:rPr>
      </w:pPr>
      <w:r w:rsidRPr="003978FC">
        <w:rPr>
          <w:rFonts w:cs="Arial"/>
          <w:sz w:val="24"/>
          <w:szCs w:val="24"/>
        </w:rPr>
        <w:t xml:space="preserve">“Recent Advances In Parabolic Trough Solar Power Plant Technology”, </w:t>
      </w:r>
      <w:r w:rsidRPr="004700EA">
        <w:rPr>
          <w:rFonts w:cs="Arial"/>
          <w:sz w:val="24"/>
          <w:szCs w:val="24"/>
          <w:u w:val="single"/>
        </w:rPr>
        <w:t>D. Kearney</w:t>
      </w:r>
      <w:r w:rsidRPr="003978FC">
        <w:rPr>
          <w:rFonts w:cs="Arial"/>
          <w:sz w:val="24"/>
          <w:szCs w:val="24"/>
        </w:rPr>
        <w:t xml:space="preserve"> and H. Price, J. of Solar Engineering, 2006.</w:t>
      </w:r>
    </w:p>
    <w:p w:rsidR="003978FC" w:rsidRPr="003978FC" w:rsidRDefault="003978FC" w:rsidP="005B42B2">
      <w:pPr>
        <w:pStyle w:val="BodyTextIndent3"/>
        <w:numPr>
          <w:ilvl w:val="0"/>
          <w:numId w:val="60"/>
        </w:numPr>
        <w:tabs>
          <w:tab w:val="left" w:pos="-720"/>
          <w:tab w:val="left" w:pos="0"/>
          <w:tab w:val="num" w:pos="1080"/>
        </w:tabs>
        <w:spacing w:after="60"/>
        <w:ind w:left="360"/>
        <w:rPr>
          <w:rFonts w:cs="Arial"/>
          <w:sz w:val="24"/>
          <w:szCs w:val="24"/>
        </w:rPr>
      </w:pPr>
      <w:r w:rsidRPr="004700EA">
        <w:rPr>
          <w:rFonts w:cs="Arial"/>
          <w:sz w:val="24"/>
          <w:szCs w:val="24"/>
          <w:u w:val="single"/>
        </w:rPr>
        <w:t>D. Kearney</w:t>
      </w:r>
      <w:r w:rsidRPr="003978FC">
        <w:rPr>
          <w:rFonts w:cs="Arial"/>
          <w:sz w:val="24"/>
          <w:szCs w:val="24"/>
        </w:rPr>
        <w:t>, U. Herrmann, P. Nava, B. Kelly, R. Mahoney J. Pacheco, R. Cable, N. Potrovitza, D. Blake, H. Price, “Assessment of a Molten Salt Heat Transfer Fluid in a Parabolic Trough Solar Field”, J. of Solar Energy Engineering, ASME, Vol. 125, No. 2, May 2003, pp 170-176</w:t>
      </w:r>
      <w:r w:rsidR="00AC313B">
        <w:rPr>
          <w:rFonts w:cs="Arial"/>
          <w:sz w:val="24"/>
          <w:szCs w:val="24"/>
        </w:rPr>
        <w:t>.</w:t>
      </w:r>
    </w:p>
    <w:p w:rsidR="00207CDE" w:rsidRPr="00C72D34" w:rsidRDefault="003978FC" w:rsidP="005B42B2">
      <w:pPr>
        <w:pStyle w:val="BodyTextIndent3"/>
        <w:numPr>
          <w:ilvl w:val="0"/>
          <w:numId w:val="60"/>
        </w:numPr>
        <w:tabs>
          <w:tab w:val="left" w:pos="-720"/>
          <w:tab w:val="left" w:pos="0"/>
          <w:tab w:val="num" w:pos="1080"/>
        </w:tabs>
        <w:spacing w:after="0" w:line="276" w:lineRule="auto"/>
        <w:ind w:left="360"/>
        <w:rPr>
          <w:rStyle w:val="Heading2Char"/>
          <w:rFonts w:eastAsiaTheme="minorHAnsi" w:cstheme="minorBidi"/>
          <w:b w:val="0"/>
          <w:bCs w:val="0"/>
          <w:color w:val="auto"/>
          <w:szCs w:val="22"/>
        </w:rPr>
      </w:pPr>
      <w:r w:rsidRPr="00C72D34">
        <w:rPr>
          <w:rFonts w:cs="Arial"/>
          <w:sz w:val="24"/>
          <w:szCs w:val="24"/>
          <w:u w:val="single"/>
        </w:rPr>
        <w:t>D. Kearney</w:t>
      </w:r>
      <w:r w:rsidRPr="00C72D34">
        <w:rPr>
          <w:rFonts w:cs="Arial"/>
          <w:sz w:val="24"/>
          <w:szCs w:val="24"/>
        </w:rPr>
        <w:t>, B. Kelly, U. Herrmann, R. Cable, J. Pacheco, R. Mahoney, H. Price, D. Blake, P. Nava, and N. Potrovitza, 2004, “Engineering Aspects of a Molten Salt Heat Transfer Fluid in a Trough Solar Field”, Journal Energy, Volume 29, Issues 5-6, P</w:t>
      </w:r>
      <w:r w:rsidR="00C72D34" w:rsidRPr="00C72D34">
        <w:rPr>
          <w:rFonts w:cs="Arial"/>
          <w:sz w:val="24"/>
          <w:szCs w:val="24"/>
        </w:rPr>
        <w:t>ages 861-870 (April - May 2004)</w:t>
      </w:r>
      <w:r w:rsidR="00C72D34">
        <w:rPr>
          <w:rFonts w:cs="Arial"/>
          <w:sz w:val="24"/>
          <w:szCs w:val="24"/>
        </w:rPr>
        <w:t>.</w:t>
      </w:r>
      <w:r w:rsidR="00207CDE" w:rsidRPr="00C72D34">
        <w:rPr>
          <w:rStyle w:val="Heading2Char"/>
          <w:rFonts w:eastAsiaTheme="minorHAnsi" w:cstheme="minorBidi"/>
          <w:b w:val="0"/>
          <w:bCs w:val="0"/>
          <w:color w:val="auto"/>
          <w:szCs w:val="22"/>
        </w:rPr>
        <w:br w:type="page"/>
      </w:r>
    </w:p>
    <w:p w:rsidR="00085ED1" w:rsidRDefault="00085ED1" w:rsidP="00085ED1">
      <w:pPr>
        <w:rPr>
          <w:rStyle w:val="Heading2Char"/>
        </w:rPr>
      </w:pPr>
      <w:r>
        <w:rPr>
          <w:rStyle w:val="Heading2Char"/>
        </w:rPr>
        <w:lastRenderedPageBreak/>
        <w:t>Participating Organizations (1 page)</w:t>
      </w:r>
    </w:p>
    <w:p w:rsidR="00362595" w:rsidRDefault="00362595" w:rsidP="00682B3D">
      <w:r>
        <w:t xml:space="preserve">The capabilities of the proposed project partners – Halotechnics and Pratt &amp; Whitney Rocketdyne – are complementary and result in a strengthened team. Halotechnics has expertise in materials science, chemistry, and thermal systems engineering. Its strength is in novel discovery and design at a laboratory scale. PWR is a leader in advanced engineering and design for extreme environments in the aerospace and power generation industry. By leveraging each party’s strengths we propose to design a thermal energy storage prototype with maximum commercial relevance. The proposed prototype will be designed with an eye toward scaling to full commercial size, using relevant component designs, alloys, and other materials that are commercially available at a large scale. </w:t>
      </w:r>
    </w:p>
    <w:p w:rsidR="00682B3D" w:rsidRDefault="00682B3D" w:rsidP="00682B3D">
      <w:r w:rsidRPr="00682B3D">
        <w:rPr>
          <w:i/>
        </w:rPr>
        <w:t>About Halotechnics:</w:t>
      </w:r>
      <w:r w:rsidRPr="00B14A51">
        <w:rPr>
          <w:rStyle w:val="Heading2Char"/>
          <w:i/>
        </w:rPr>
        <w:t xml:space="preserve"> </w:t>
      </w:r>
      <w:r w:rsidRPr="001F1B5A">
        <w:t xml:space="preserve">Founded in 2009 </w:t>
      </w:r>
      <w:r>
        <w:t xml:space="preserve">by Dr. Justin Raade </w:t>
      </w:r>
      <w:r w:rsidRPr="001F1B5A">
        <w:t>as a spin-out from pioneer Symyx Technologies, Halotechnics draws upon a rich heritage in combinatorial ch</w:t>
      </w:r>
      <w:r>
        <w:t xml:space="preserve">emistry extending back to 1996. The innovation proposed here fits squarely into our company mission: to develop and commercialize advanced thermal energy storage systems enabled by our proprietary materials. Receiving the ARPA-E award would be instrumental in making our vision a reality, since the project’s risk cannot justify venture investment or traditional corporate R&amp;D funds. We must prove that the system </w:t>
      </w:r>
      <w:r w:rsidRPr="00346439">
        <w:rPr>
          <w:i/>
        </w:rPr>
        <w:t>works</w:t>
      </w:r>
      <w:r>
        <w:t xml:space="preserve"> before securing traditional funding to scale it up for commercial deployment. </w:t>
      </w:r>
    </w:p>
    <w:p w:rsidR="00085ED1" w:rsidRDefault="00682B3D" w:rsidP="00085ED1">
      <w:r>
        <w:t>Halotechnics has</w:t>
      </w:r>
      <w:r w:rsidRPr="001D7E6A">
        <w:t xml:space="preserve"> a proven track record of early stage product development and </w:t>
      </w:r>
      <w:r>
        <w:t>is currently commercializing the results of R&amp;D</w:t>
      </w:r>
      <w:r w:rsidRPr="001D7E6A">
        <w:t>.</w:t>
      </w:r>
      <w:r>
        <w:t xml:space="preserve"> Our core expertise leverages high throughput materials discovery methods to rapidly develop novel materials. We have developed powerful software tools and experimental apparatus for synthesizing and characterizing materials. Halotechnics has the chemistry and materials science expertise to synthesize and screen thousands of candidate materials for desirable properties and low cost. We have the informatics know-how to design, analyze, and store the data resulting from our materials screening. We have the engineering expertise to take the hits from our materials screening and build them into advanced thermal energy storage systems, validating their performance under realistic operating conditions at the laboratory scale and larger.</w:t>
      </w:r>
    </w:p>
    <w:p w:rsidR="00EB6AB2" w:rsidRDefault="00682B3D" w:rsidP="00EB6AB2">
      <w:r>
        <w:rPr>
          <w:i/>
        </w:rPr>
        <w:t xml:space="preserve">About </w:t>
      </w:r>
      <w:r w:rsidR="00597A63">
        <w:rPr>
          <w:i/>
        </w:rPr>
        <w:t>Pratt &amp; Whitney Rocketdyne</w:t>
      </w:r>
      <w:r w:rsidR="00EB6AB2" w:rsidRPr="00EB6AB2">
        <w:rPr>
          <w:i/>
        </w:rPr>
        <w:t xml:space="preserve"> (PWR)</w:t>
      </w:r>
      <w:r>
        <w:t>:</w:t>
      </w:r>
      <w:r w:rsidR="00EB6AB2">
        <w:t xml:space="preserve"> </w:t>
      </w:r>
      <w:r>
        <w:t>L</w:t>
      </w:r>
      <w:r w:rsidR="00EB6AB2">
        <w:t>ocated in Canoga Park,</w:t>
      </w:r>
      <w:r>
        <w:t xml:space="preserve"> PWR</w:t>
      </w:r>
      <w:r w:rsidR="00EB6AB2">
        <w:t xml:space="preserve"> is a global engineering leader that designs and produces some of the world's most sophisticated hardware. Our emphasis on high power density energy conversion brings knowledge of extreme operating conditions (cryogenic to </w:t>
      </w:r>
      <w:r w:rsidR="00026E52">
        <w:t>33</w:t>
      </w:r>
      <w:r w:rsidR="00EB6AB2">
        <w:t>00</w:t>
      </w:r>
      <w:r w:rsidR="00026E52">
        <w:t xml:space="preserve"> °C</w:t>
      </w:r>
      <w:r w:rsidR="00EB6AB2">
        <w:t xml:space="preserve">, vacuum to 9,000 psi), cutting-edge material developments and objective application of engineering and scientific methods. We have </w:t>
      </w:r>
      <w:r w:rsidR="006B4496">
        <w:t>five</w:t>
      </w:r>
      <w:r w:rsidR="00EB6AB2">
        <w:t xml:space="preserve"> deca</w:t>
      </w:r>
      <w:r w:rsidR="006B4496">
        <w:t>des of rocket engine experience covering</w:t>
      </w:r>
      <w:r w:rsidR="00EB6AB2">
        <w:t xml:space="preserve"> safety, conduits, mixing, combustion, pumping, and storage in liquid and gaseous st</w:t>
      </w:r>
      <w:r w:rsidR="006B4496">
        <w:t>ates.</w:t>
      </w:r>
      <w:r w:rsidR="00EB6AB2">
        <w:t xml:space="preserve"> We use a multi-disciplined, systems approach to assure a comprehensive result.</w:t>
      </w:r>
    </w:p>
    <w:p w:rsidR="00EB6AB2" w:rsidRDefault="00EB6AB2" w:rsidP="00EB6AB2">
      <w:r>
        <w:t>PWR has unique abilities and experience that make it qualified for the alternative energy industry and in particu</w:t>
      </w:r>
      <w:r w:rsidR="006B4496">
        <w:t xml:space="preserve">lar the solar energy industry. </w:t>
      </w:r>
      <w:r>
        <w:t>PWR has the infrastructure and resources consisting of processes and personnel to develop an</w:t>
      </w:r>
      <w:r w:rsidR="006B4496">
        <w:t xml:space="preserve">d advance energy technologies. </w:t>
      </w:r>
      <w:r>
        <w:t>In addition, PWR’s experience with liquid metals and molten salts from its heritage nuclear programs at Atomics International and the Energy Technology Engineering Center (ETEC) is invaluable in understanding materials compatibility.</w:t>
      </w:r>
    </w:p>
    <w:p w:rsidR="00085ED1" w:rsidRDefault="00EB6AB2" w:rsidP="00EB6AB2">
      <w:r>
        <w:lastRenderedPageBreak/>
        <w:t>PWR has been involved in solar power programs since the 1980s. PWR has experience in molten salt receiver systems stemming back to the Solar Two pilot plant project in the 1990s, which was an extension of the work done b</w:t>
      </w:r>
      <w:r w:rsidR="006B4496">
        <w:t xml:space="preserve">efore on the Solar One project. </w:t>
      </w:r>
      <w:r>
        <w:t>PWR has extensive experience in many technologies relevant to CSP systems including solar power tower designs and technologies extensible to thermal storage systems adapted for solar trough plants.</w:t>
      </w:r>
    </w:p>
    <w:p w:rsidR="002C3876" w:rsidRDefault="002C3876" w:rsidP="002C3876">
      <w:pPr>
        <w:spacing w:after="200" w:line="276" w:lineRule="auto"/>
        <w:rPr>
          <w:rStyle w:val="Heading2Char"/>
        </w:rPr>
      </w:pPr>
    </w:p>
    <w:p w:rsidR="002C3876" w:rsidRPr="002C3876" w:rsidRDefault="002C3876" w:rsidP="002C3876">
      <w:pPr>
        <w:spacing w:after="200" w:line="276" w:lineRule="auto"/>
        <w:rPr>
          <w:rFonts w:eastAsiaTheme="majorEastAsia" w:cstheme="majorBidi"/>
          <w:b/>
          <w:bCs/>
          <w:color w:val="1F497D" w:themeColor="text2"/>
          <w:szCs w:val="26"/>
        </w:rPr>
      </w:pPr>
      <w:r>
        <w:rPr>
          <w:rStyle w:val="Heading2Char"/>
        </w:rPr>
        <w:t>Prior Collaboration</w:t>
      </w:r>
      <w:r w:rsidR="00D001D5">
        <w:rPr>
          <w:rStyle w:val="Heading2Char"/>
        </w:rPr>
        <w:t xml:space="preserve"> (1 page)</w:t>
      </w:r>
    </w:p>
    <w:p w:rsidR="00085ED1" w:rsidRDefault="002C3876" w:rsidP="002C3876">
      <w:pPr>
        <w:rPr>
          <w:rStyle w:val="Heading2Char"/>
        </w:rPr>
      </w:pPr>
      <w:r>
        <w:t>None.</w:t>
      </w:r>
      <w:r w:rsidR="00085ED1">
        <w:rPr>
          <w:rStyle w:val="Heading2Char"/>
        </w:rPr>
        <w:br w:type="page"/>
      </w:r>
    </w:p>
    <w:p w:rsidR="00D240F8" w:rsidRDefault="00D240F8" w:rsidP="00D240F8">
      <w:pPr>
        <w:rPr>
          <w:rStyle w:val="Heading2Char"/>
        </w:rPr>
      </w:pPr>
      <w:r>
        <w:rPr>
          <w:rStyle w:val="Heading2Char"/>
        </w:rPr>
        <w:lastRenderedPageBreak/>
        <w:t>Management Plan (1 page)</w:t>
      </w:r>
    </w:p>
    <w:p w:rsidR="003D6733" w:rsidRDefault="002E6E9E" w:rsidP="003D6733">
      <w:r w:rsidRPr="002E6E9E">
        <w:rPr>
          <w:u w:val="single"/>
        </w:rPr>
        <w:t>Roles of Project Team Members:</w:t>
      </w:r>
      <w:r>
        <w:t xml:space="preserve"> </w:t>
      </w:r>
      <w:r w:rsidR="00E25B5A">
        <w:t>Halotechnics will lead the development of the advanced molten glass and the critical components of the thermal energy storage system (pumps, tanks, and heat exchanger design). PWR will be responsible for surveying feasible alloys and joining techniques that may be compatible with the molten glass. PWR’s contribution will be embodied in the Materials Survey Report deliverable (Phase 1)</w:t>
      </w:r>
      <w:r>
        <w:t>.</w:t>
      </w:r>
      <w:r w:rsidR="00E25B5A">
        <w:t xml:space="preserve"> PWR will also provide input during review meetings of corrosion testing data (Phase 2).</w:t>
      </w:r>
    </w:p>
    <w:p w:rsidR="00535238" w:rsidRDefault="00535238" w:rsidP="00535238">
      <w:r>
        <w:t>The main objectives of the procedures presented in this section are:</w:t>
      </w:r>
    </w:p>
    <w:p w:rsidR="00535238" w:rsidRDefault="00535238" w:rsidP="005B42B2">
      <w:pPr>
        <w:pStyle w:val="ListParagraph"/>
        <w:numPr>
          <w:ilvl w:val="0"/>
          <w:numId w:val="25"/>
        </w:numPr>
      </w:pPr>
      <w:r>
        <w:t>To establish clear organizational structure and working procedures, which will ensu</w:t>
      </w:r>
      <w:r w:rsidR="00844513">
        <w:t xml:space="preserve">re smooth flow of the work and </w:t>
      </w:r>
      <w:r>
        <w:t xml:space="preserve">seamless interfaces between </w:t>
      </w:r>
      <w:r w:rsidR="008746A6">
        <w:t>PWR</w:t>
      </w:r>
      <w:r>
        <w:t xml:space="preserve"> and Halotechnics.</w:t>
      </w:r>
    </w:p>
    <w:p w:rsidR="00535238" w:rsidRDefault="00535238" w:rsidP="005B42B2">
      <w:pPr>
        <w:pStyle w:val="ListParagraph"/>
        <w:numPr>
          <w:ilvl w:val="0"/>
          <w:numId w:val="25"/>
        </w:numPr>
      </w:pPr>
      <w:r>
        <w:t xml:space="preserve">To allow effective control of the work process and to supply measures that will assure the required quality. </w:t>
      </w:r>
    </w:p>
    <w:p w:rsidR="00535238" w:rsidRDefault="00535238" w:rsidP="005B42B2">
      <w:pPr>
        <w:pStyle w:val="ListParagraph"/>
        <w:numPr>
          <w:ilvl w:val="0"/>
          <w:numId w:val="25"/>
        </w:numPr>
      </w:pPr>
      <w:r>
        <w:t>To ensure that the work will be documented, distributed and filed properly, during and as well as at the end of the development project.</w:t>
      </w:r>
    </w:p>
    <w:p w:rsidR="00535238" w:rsidRDefault="00535238" w:rsidP="005B42B2">
      <w:pPr>
        <w:pStyle w:val="ListParagraph"/>
        <w:numPr>
          <w:ilvl w:val="0"/>
          <w:numId w:val="25"/>
        </w:numPr>
      </w:pPr>
      <w:r>
        <w:t xml:space="preserve">To allow remedial actions to be performed professionally and swiftly. </w:t>
      </w:r>
    </w:p>
    <w:p w:rsidR="00535238" w:rsidRPr="00844513" w:rsidRDefault="00535238" w:rsidP="00535238">
      <w:pPr>
        <w:rPr>
          <w:b/>
          <w:bCs/>
        </w:rPr>
      </w:pPr>
      <w:r w:rsidRPr="00844513">
        <w:rPr>
          <w:bCs/>
          <w:u w:val="single"/>
        </w:rPr>
        <w:t>Meetings</w:t>
      </w:r>
      <w:r w:rsidR="00844513" w:rsidRPr="00844513">
        <w:rPr>
          <w:bCs/>
          <w:u w:val="single"/>
        </w:rPr>
        <w:t>:</w:t>
      </w:r>
      <w:r w:rsidR="00844513">
        <w:rPr>
          <w:b/>
          <w:bCs/>
        </w:rPr>
        <w:t xml:space="preserve"> </w:t>
      </w:r>
      <w:r>
        <w:t xml:space="preserve">Internal meetings will be held within each company as required or directed by the project manager. </w:t>
      </w:r>
      <w:r w:rsidR="00D23B24">
        <w:t xml:space="preserve">Regular teleconferences will </w:t>
      </w:r>
      <w:r w:rsidR="003C12E0">
        <w:t>be scheduled between Halotechnic</w:t>
      </w:r>
      <w:r w:rsidR="00D23B24">
        <w:t xml:space="preserve">s and PWR as necessary in order to stay on schedule and meet milestones. </w:t>
      </w:r>
      <w:r>
        <w:t xml:space="preserve">Face to face </w:t>
      </w:r>
      <w:r w:rsidR="008746A6">
        <w:t xml:space="preserve">meetings will take place </w:t>
      </w:r>
      <w:r w:rsidR="00D23B24">
        <w:t>periodically</w:t>
      </w:r>
      <w:r w:rsidR="008746A6">
        <w:t xml:space="preserve">; transportation </w:t>
      </w:r>
      <w:r w:rsidR="009616A8">
        <w:t xml:space="preserve">is readily available </w:t>
      </w:r>
      <w:r w:rsidR="008746A6">
        <w:t>between Halotechnics in the San Francisco Bay Area and PWR in southern California</w:t>
      </w:r>
      <w:r>
        <w:t>.</w:t>
      </w:r>
    </w:p>
    <w:p w:rsidR="00535238" w:rsidRDefault="00535238" w:rsidP="00535238">
      <w:r>
        <w:t>Any meeting, discussion or telephone conversation which has record value will be recorded and summarized in minutes that will be distributed to meeting participants.</w:t>
      </w:r>
      <w:r w:rsidR="004C6BD1">
        <w:t xml:space="preserve"> </w:t>
      </w:r>
      <w:r>
        <w:t>It is the responsibility of meetings participants to agree at the start of each meeting on the person assuming the task of summarizing and distributing the meeting notes.</w:t>
      </w:r>
    </w:p>
    <w:p w:rsidR="00535238" w:rsidRDefault="00535238" w:rsidP="00535238">
      <w:r>
        <w:t xml:space="preserve">The </w:t>
      </w:r>
      <w:r w:rsidR="00D33BBA">
        <w:t>minutes</w:t>
      </w:r>
      <w:r>
        <w:t xml:space="preserve"> contents will note, at least, the following </w:t>
      </w:r>
      <w:r w:rsidR="00D33BBA">
        <w:t>items</w:t>
      </w:r>
      <w:r>
        <w:t xml:space="preserve">: </w:t>
      </w:r>
    </w:p>
    <w:p w:rsidR="00535238" w:rsidRDefault="003F6A94" w:rsidP="009256D7">
      <w:pPr>
        <w:pStyle w:val="ListParagraph"/>
        <w:numPr>
          <w:ilvl w:val="0"/>
          <w:numId w:val="14"/>
        </w:numPr>
        <w:spacing w:after="200"/>
        <w:jc w:val="both"/>
      </w:pPr>
      <w:r>
        <w:t>Place and date of meeting</w:t>
      </w:r>
    </w:p>
    <w:p w:rsidR="00535238" w:rsidRDefault="003F6A94" w:rsidP="009256D7">
      <w:pPr>
        <w:pStyle w:val="ListParagraph"/>
        <w:numPr>
          <w:ilvl w:val="0"/>
          <w:numId w:val="14"/>
        </w:numPr>
        <w:spacing w:after="200"/>
        <w:jc w:val="both"/>
      </w:pPr>
      <w:r>
        <w:t>Meeting participants</w:t>
      </w:r>
    </w:p>
    <w:p w:rsidR="00535238" w:rsidRDefault="003F6A94" w:rsidP="009256D7">
      <w:pPr>
        <w:pStyle w:val="ListParagraph"/>
        <w:numPr>
          <w:ilvl w:val="0"/>
          <w:numId w:val="14"/>
        </w:numPr>
        <w:spacing w:after="200"/>
        <w:jc w:val="both"/>
      </w:pPr>
      <w:r>
        <w:t>Meeting aim</w:t>
      </w:r>
    </w:p>
    <w:p w:rsidR="00535238" w:rsidRDefault="00535238" w:rsidP="009256D7">
      <w:pPr>
        <w:pStyle w:val="ListParagraph"/>
        <w:numPr>
          <w:ilvl w:val="0"/>
          <w:numId w:val="14"/>
        </w:numPr>
        <w:spacing w:after="200"/>
        <w:jc w:val="both"/>
      </w:pPr>
      <w:r>
        <w:t>Issues discuss</w:t>
      </w:r>
      <w:r w:rsidR="003F6A94">
        <w:t>ed according the meeting agenda</w:t>
      </w:r>
    </w:p>
    <w:p w:rsidR="00535238" w:rsidRDefault="003F6A94" w:rsidP="009256D7">
      <w:pPr>
        <w:pStyle w:val="ListParagraph"/>
        <w:numPr>
          <w:ilvl w:val="0"/>
          <w:numId w:val="14"/>
        </w:numPr>
        <w:spacing w:after="200"/>
        <w:jc w:val="both"/>
      </w:pPr>
      <w:r>
        <w:t>Meeting conclusions</w:t>
      </w:r>
    </w:p>
    <w:p w:rsidR="00535238" w:rsidRDefault="00535238" w:rsidP="009256D7">
      <w:pPr>
        <w:pStyle w:val="ListParagraph"/>
        <w:numPr>
          <w:ilvl w:val="0"/>
          <w:numId w:val="14"/>
        </w:numPr>
        <w:spacing w:after="200"/>
        <w:jc w:val="both"/>
      </w:pPr>
      <w:r>
        <w:t xml:space="preserve">Actions to carry out </w:t>
      </w:r>
      <w:r w:rsidR="003F6A94">
        <w:t>including</w:t>
      </w:r>
      <w:r>
        <w:t xml:space="preserve"> execution dates a</w:t>
      </w:r>
      <w:r w:rsidR="003F6A94">
        <w:t>nd the people in charge of them</w:t>
      </w:r>
    </w:p>
    <w:p w:rsidR="00535238" w:rsidRPr="00D33BBA" w:rsidRDefault="00535238" w:rsidP="00535238">
      <w:pPr>
        <w:rPr>
          <w:b/>
          <w:bCs/>
        </w:rPr>
      </w:pPr>
      <w:r w:rsidRPr="00D33BBA">
        <w:rPr>
          <w:bCs/>
          <w:u w:val="single"/>
        </w:rPr>
        <w:t>Schedules &amp; Follow-up</w:t>
      </w:r>
      <w:r w:rsidR="00D33BBA">
        <w:rPr>
          <w:bCs/>
          <w:u w:val="single"/>
        </w:rPr>
        <w:t>:</w:t>
      </w:r>
      <w:r w:rsidR="00D33BBA">
        <w:rPr>
          <w:b/>
          <w:bCs/>
        </w:rPr>
        <w:t xml:space="preserve"> </w:t>
      </w:r>
      <w:r w:rsidR="008746A6">
        <w:t>Halotechnics and PWR will</w:t>
      </w:r>
      <w:r>
        <w:t xml:space="preserve"> prepare an overall and detailed project schedule identifying critical path, priority activities, target dates for milestones completion and material flow, along with required resources to accomplish the work. The schedule will be reviewed with both companies management and finalized per their inputs. Schedule will be updated periodically according to the actual work performed and actual progress done. </w:t>
      </w:r>
    </w:p>
    <w:p w:rsidR="00D240F8" w:rsidRDefault="00535238" w:rsidP="004C6BD1">
      <w:pPr>
        <w:rPr>
          <w:rStyle w:val="Heading2Char"/>
        </w:rPr>
      </w:pPr>
      <w:r>
        <w:t xml:space="preserve">Periodical review meetings with </w:t>
      </w:r>
      <w:r w:rsidR="008746A6">
        <w:t>project member management</w:t>
      </w:r>
      <w:r>
        <w:t xml:space="preserve"> </w:t>
      </w:r>
      <w:r w:rsidR="008746A6">
        <w:t>will be scheduled</w:t>
      </w:r>
      <w:r>
        <w:t xml:space="preserve"> in order to follow up on project progress, pin-point outstanding problems and decide on remedy actions. </w:t>
      </w:r>
      <w:r w:rsidR="00D240F8">
        <w:rPr>
          <w:rStyle w:val="Heading2Char"/>
        </w:rPr>
        <w:br w:type="page"/>
      </w:r>
    </w:p>
    <w:p w:rsidR="004E4277" w:rsidRDefault="004E4277" w:rsidP="004E4277">
      <w:pPr>
        <w:rPr>
          <w:rStyle w:val="Heading2Char"/>
        </w:rPr>
      </w:pPr>
      <w:r>
        <w:rPr>
          <w:rStyle w:val="Heading2Char"/>
        </w:rPr>
        <w:lastRenderedPageBreak/>
        <w:t>Multi-Investigator Projects (2 pages)</w:t>
      </w:r>
    </w:p>
    <w:p w:rsidR="00F166AC" w:rsidRDefault="00F166AC" w:rsidP="004013E9">
      <w:r>
        <w:t xml:space="preserve">Dr. Justin Raade will oversee the program as Principal Investigator. </w:t>
      </w:r>
    </w:p>
    <w:p w:rsidR="00F166AC" w:rsidRDefault="00F166AC" w:rsidP="004013E9">
      <w:r>
        <w:t>Michael McDowell will oversee the work performed at PWR as subcontractor.</w:t>
      </w:r>
    </w:p>
    <w:p w:rsidR="00F166AC" w:rsidRDefault="00F166AC" w:rsidP="00F166AC">
      <w:r>
        <w:t>Each critical component will have a subsystem lead who will be responsible for its development. This structure promotes accountability and ensures that development proceeds on schedule.  See the organizational chart below.</w:t>
      </w:r>
      <w:r w:rsidR="00BE32B6">
        <w:t xml:space="preserve"> Scott Whiting will manage the engineering team and will act as thermal system integrator. Leo Finkelstein will manage the scientific team and coordinate the development of the novel glass material.</w:t>
      </w:r>
    </w:p>
    <w:p w:rsidR="00535238" w:rsidRDefault="000157B5" w:rsidP="000157B5">
      <w:r w:rsidRPr="000157B5">
        <w:rPr>
          <w:noProof/>
        </w:rPr>
        <w:drawing>
          <wp:anchor distT="0" distB="0" distL="114300" distR="114300" simplePos="0" relativeHeight="251672576" behindDoc="0" locked="0" layoutInCell="1" allowOverlap="1" wp14:anchorId="359E76D1" wp14:editId="1B40FC48">
            <wp:simplePos x="0" y="0"/>
            <wp:positionH relativeFrom="column">
              <wp:posOffset>0</wp:posOffset>
            </wp:positionH>
            <wp:positionV relativeFrom="paragraph">
              <wp:posOffset>93345</wp:posOffset>
            </wp:positionV>
            <wp:extent cx="3514725" cy="4410075"/>
            <wp:effectExtent l="0" t="0" r="0" b="9525"/>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14725" cy="4410075"/>
                    </a:xfrm>
                    <a:prstGeom prst="rect">
                      <a:avLst/>
                    </a:prstGeom>
                    <a:noFill/>
                    <a:ln>
                      <a:noFill/>
                    </a:ln>
                  </pic:spPr>
                </pic:pic>
              </a:graphicData>
            </a:graphic>
            <wp14:sizeRelH relativeFrom="page">
              <wp14:pctWidth>0</wp14:pctWidth>
            </wp14:sizeRelH>
            <wp14:sizeRelV relativeFrom="page">
              <wp14:pctHeight>0</wp14:pctHeight>
            </wp14:sizeRelV>
          </wp:anchor>
        </w:drawing>
      </w:r>
      <w:r w:rsidR="00535238">
        <w:t>The following is a brief description of the current business agreements between Halotechnics and each Key Participant</w:t>
      </w:r>
      <w:r w:rsidR="00453639">
        <w:t>, as well as a description of their role in the project</w:t>
      </w:r>
      <w:r w:rsidR="00535238">
        <w:t>.</w:t>
      </w:r>
    </w:p>
    <w:p w:rsidR="00BE5FF0" w:rsidRPr="00B46CB4" w:rsidRDefault="00BE5FF0" w:rsidP="00E73A17">
      <w:pPr>
        <w:spacing w:after="0"/>
        <w:rPr>
          <w:color w:val="000000"/>
        </w:rPr>
      </w:pPr>
      <w:r>
        <w:rPr>
          <w:b/>
          <w:color w:val="000000"/>
        </w:rPr>
        <w:t xml:space="preserve">Dr. </w:t>
      </w:r>
      <w:r w:rsidRPr="00DF2F94">
        <w:rPr>
          <w:b/>
          <w:color w:val="000000"/>
        </w:rPr>
        <w:t>Justin W. Raade</w:t>
      </w:r>
      <w:r>
        <w:rPr>
          <w:color w:val="000000"/>
        </w:rPr>
        <w:t xml:space="preserve"> | </w:t>
      </w:r>
      <w:r w:rsidR="00453639">
        <w:t>full time employee</w:t>
      </w:r>
    </w:p>
    <w:p w:rsidR="00BE5FF0" w:rsidRPr="00CB72CD" w:rsidRDefault="00BE5FF0" w:rsidP="00E73A17">
      <w:pPr>
        <w:spacing w:afterLines="120" w:after="288"/>
      </w:pPr>
      <w:r w:rsidRPr="00DF2F94">
        <w:rPr>
          <w:color w:val="000000"/>
        </w:rPr>
        <w:t xml:space="preserve">Dr. Raade </w:t>
      </w:r>
      <w:r w:rsidR="00CB72CD">
        <w:t xml:space="preserve">will oversee the program as Principal Investigator. </w:t>
      </w:r>
      <w:r w:rsidRPr="00DF2F94">
        <w:rPr>
          <w:color w:val="000000"/>
        </w:rPr>
        <w:t>He has experience in leading multidisciplinary R&amp;D teams and in commercializing the results of high-impact research.</w:t>
      </w:r>
      <w:r w:rsidRPr="00472332">
        <w:t xml:space="preserve"> </w:t>
      </w:r>
      <w:r w:rsidRPr="00DF2F94">
        <w:rPr>
          <w:color w:val="000000"/>
        </w:rPr>
        <w:t xml:space="preserve">His doctoral research, funded by an NSF Graduate Research Fellowship, was focused on energy storage using hybrid systems with fuel cells and lithium polymer batteries.  </w:t>
      </w:r>
    </w:p>
    <w:p w:rsidR="00453639" w:rsidRDefault="00BE5FF0" w:rsidP="00E73A17">
      <w:pPr>
        <w:spacing w:after="0"/>
      </w:pPr>
      <w:r>
        <w:rPr>
          <w:rFonts w:cs="Arial"/>
          <w:b/>
          <w:szCs w:val="24"/>
        </w:rPr>
        <w:t>Leo Finkelstein</w:t>
      </w:r>
      <w:r w:rsidRPr="001F1B5A">
        <w:rPr>
          <w:rFonts w:cs="Arial"/>
          <w:szCs w:val="24"/>
        </w:rPr>
        <w:t xml:space="preserve"> </w:t>
      </w:r>
      <w:r>
        <w:rPr>
          <w:rFonts w:cs="Arial"/>
          <w:szCs w:val="24"/>
        </w:rPr>
        <w:t xml:space="preserve">| </w:t>
      </w:r>
      <w:r w:rsidR="00453639">
        <w:t>part time consultant, prospective full time employee if selected for the proposed award</w:t>
      </w:r>
    </w:p>
    <w:p w:rsidR="00BE5FF0" w:rsidRPr="00453639" w:rsidRDefault="00BE5FF0" w:rsidP="00E73A17">
      <w:pPr>
        <w:spacing w:afterLines="120" w:after="288"/>
      </w:pPr>
      <w:r>
        <w:rPr>
          <w:rFonts w:cs="Arial"/>
          <w:szCs w:val="24"/>
        </w:rPr>
        <w:t>Mr. Finkelstein has 17 years of experience in developing low melting point glass materials. He is named on multiple patents for such materials for applications in semiconductor packaging. He will lead the development of the advanced glass formulation.</w:t>
      </w:r>
    </w:p>
    <w:p w:rsidR="00BE5FF0" w:rsidRPr="00453639" w:rsidRDefault="00BE5FF0" w:rsidP="00E73A17">
      <w:pPr>
        <w:spacing w:after="0"/>
        <w:rPr>
          <w:color w:val="000000"/>
        </w:rPr>
      </w:pPr>
      <w:r w:rsidRPr="00DF2F94">
        <w:rPr>
          <w:b/>
          <w:color w:val="000000"/>
        </w:rPr>
        <w:t>Scott Whiting</w:t>
      </w:r>
      <w:r>
        <w:rPr>
          <w:color w:val="000000"/>
        </w:rPr>
        <w:t xml:space="preserve"> | </w:t>
      </w:r>
      <w:r w:rsidR="00453639">
        <w:t>part time consultant, prospective full time employee if selected for the proposed award</w:t>
      </w:r>
    </w:p>
    <w:p w:rsidR="00BE5FF0" w:rsidRPr="00DF2F94" w:rsidRDefault="00BE5FF0" w:rsidP="00E73A17">
      <w:pPr>
        <w:spacing w:afterLines="120" w:after="288"/>
        <w:rPr>
          <w:color w:val="000000"/>
        </w:rPr>
      </w:pPr>
      <w:r w:rsidRPr="00DF2F94">
        <w:rPr>
          <w:color w:val="000000"/>
        </w:rPr>
        <w:t xml:space="preserve">Mr. Whiting has 15 years of experience in chemical reactor design and automation.  At Halotechnics he leads the team developing high temperature scientific apparatus for </w:t>
      </w:r>
      <w:r w:rsidRPr="00DF2F94">
        <w:rPr>
          <w:color w:val="000000"/>
        </w:rPr>
        <w:lastRenderedPageBreak/>
        <w:t>characterizing thermal fluids.  He has a background in thermal systems engineering and robotics.</w:t>
      </w:r>
    </w:p>
    <w:p w:rsidR="00E73A17" w:rsidRDefault="00BE5FF0" w:rsidP="00E73A17">
      <w:pPr>
        <w:spacing w:after="0"/>
      </w:pPr>
      <w:r w:rsidRPr="00DF2F94">
        <w:rPr>
          <w:b/>
          <w:color w:val="000000"/>
        </w:rPr>
        <w:t>Grady Hannah</w:t>
      </w:r>
      <w:r>
        <w:rPr>
          <w:color w:val="000000"/>
        </w:rPr>
        <w:t xml:space="preserve"> | </w:t>
      </w:r>
      <w:r w:rsidR="00453639">
        <w:t>part time consultant</w:t>
      </w:r>
    </w:p>
    <w:p w:rsidR="00BE5FF0" w:rsidRPr="00E73A17" w:rsidRDefault="00BE5FF0" w:rsidP="00E73A17">
      <w:pPr>
        <w:spacing w:afterLines="120" w:after="288"/>
      </w:pPr>
      <w:r w:rsidRPr="00DF2F94">
        <w:rPr>
          <w:color w:val="000000"/>
        </w:rPr>
        <w:t>Mr. Hannah has 10 years of experience in Silicon Valley technology companies. He sold enterprise Linux solutions and Open Source cluster technology and later transitioned into the video game software market. Later his sales led directly to a $10 million B Round while he was at Replay Solutions. Mr. Hannah leads customer-facing messaging and strategy at Halotechnics</w:t>
      </w:r>
      <w:r w:rsidR="00B826D8">
        <w:rPr>
          <w:color w:val="000000"/>
        </w:rPr>
        <w:t xml:space="preserve"> and will be involved with Technology Transfer and Outreach.</w:t>
      </w:r>
    </w:p>
    <w:p w:rsidR="00BE5FF0" w:rsidRDefault="00613358" w:rsidP="00E73A17">
      <w:pPr>
        <w:spacing w:after="0"/>
        <w:rPr>
          <w:rFonts w:cs="Arial"/>
          <w:szCs w:val="24"/>
        </w:rPr>
      </w:pPr>
      <w:r>
        <w:rPr>
          <w:rFonts w:cs="Arial"/>
          <w:b/>
          <w:szCs w:val="24"/>
        </w:rPr>
        <w:t>Dr. David Padowitz</w:t>
      </w:r>
      <w:r w:rsidR="00BE5FF0" w:rsidRPr="001F1B5A">
        <w:rPr>
          <w:rFonts w:cs="Arial"/>
          <w:szCs w:val="24"/>
        </w:rPr>
        <w:t xml:space="preserve"> </w:t>
      </w:r>
      <w:r w:rsidR="00BE5FF0">
        <w:rPr>
          <w:rFonts w:cs="Arial"/>
          <w:szCs w:val="24"/>
        </w:rPr>
        <w:t xml:space="preserve">| </w:t>
      </w:r>
      <w:r w:rsidR="00453639">
        <w:t>informal advisor, prospective part time consultant</w:t>
      </w:r>
    </w:p>
    <w:p w:rsidR="00BE5FF0" w:rsidRPr="001F1B5A" w:rsidRDefault="00BE5FF0" w:rsidP="00E73A17">
      <w:pPr>
        <w:spacing w:afterLines="120" w:after="288"/>
        <w:rPr>
          <w:rFonts w:cs="Arial"/>
          <w:szCs w:val="24"/>
        </w:rPr>
      </w:pPr>
      <w:r w:rsidRPr="001C0340">
        <w:rPr>
          <w:rFonts w:cs="Arial"/>
          <w:szCs w:val="24"/>
        </w:rPr>
        <w:t xml:space="preserve">Dr. Padowitz is an expert in </w:t>
      </w:r>
      <w:r>
        <w:rPr>
          <w:rFonts w:cs="Arial"/>
          <w:szCs w:val="24"/>
        </w:rPr>
        <w:t xml:space="preserve">materials science and </w:t>
      </w:r>
      <w:r w:rsidR="00CA6EC5">
        <w:rPr>
          <w:rFonts w:cs="Arial"/>
          <w:szCs w:val="24"/>
        </w:rPr>
        <w:t>combinatorial chemistry</w:t>
      </w:r>
      <w:r>
        <w:rPr>
          <w:rFonts w:cs="Arial"/>
          <w:szCs w:val="24"/>
        </w:rPr>
        <w:t>.</w:t>
      </w:r>
      <w:r w:rsidRPr="001C0340">
        <w:rPr>
          <w:rFonts w:cs="Arial"/>
          <w:szCs w:val="24"/>
        </w:rPr>
        <w:t xml:space="preserve"> He has held senior positions in</w:t>
      </w:r>
      <w:r>
        <w:rPr>
          <w:rFonts w:cs="Arial"/>
          <w:szCs w:val="24"/>
        </w:rPr>
        <w:t xml:space="preserve"> academia as well as in Silicon Valley </w:t>
      </w:r>
      <w:r w:rsidR="000C22E1">
        <w:rPr>
          <w:rFonts w:cs="Arial"/>
          <w:szCs w:val="24"/>
        </w:rPr>
        <w:t>advanced materials</w:t>
      </w:r>
      <w:r>
        <w:rPr>
          <w:rFonts w:cs="Arial"/>
          <w:szCs w:val="24"/>
        </w:rPr>
        <w:t xml:space="preserve"> companies. </w:t>
      </w:r>
      <w:r w:rsidRPr="001C0340">
        <w:rPr>
          <w:rFonts w:cs="Arial"/>
          <w:szCs w:val="24"/>
        </w:rPr>
        <w:t xml:space="preserve">Dr. Padowitz </w:t>
      </w:r>
      <w:r>
        <w:rPr>
          <w:rFonts w:cs="Arial"/>
          <w:szCs w:val="24"/>
        </w:rPr>
        <w:t xml:space="preserve">will develop rapid materials screening protocols and </w:t>
      </w:r>
      <w:r w:rsidR="00CA6EC5">
        <w:rPr>
          <w:rFonts w:cs="Arial"/>
          <w:szCs w:val="24"/>
        </w:rPr>
        <w:t>design experiments for</w:t>
      </w:r>
      <w:r>
        <w:rPr>
          <w:rFonts w:cs="Arial"/>
          <w:szCs w:val="24"/>
        </w:rPr>
        <w:t xml:space="preserve"> candidate glass formulation development and testing</w:t>
      </w:r>
      <w:r w:rsidRPr="00C777E3">
        <w:rPr>
          <w:rFonts w:cs="Arial"/>
          <w:szCs w:val="24"/>
        </w:rPr>
        <w:t>.</w:t>
      </w:r>
    </w:p>
    <w:p w:rsidR="00BE5FF0" w:rsidRPr="00B46CB4" w:rsidRDefault="00BE5FF0" w:rsidP="00E73A17">
      <w:pPr>
        <w:spacing w:after="0"/>
        <w:rPr>
          <w:color w:val="000000"/>
        </w:rPr>
      </w:pPr>
      <w:r>
        <w:rPr>
          <w:b/>
          <w:color w:val="000000"/>
        </w:rPr>
        <w:t xml:space="preserve">Dr. </w:t>
      </w:r>
      <w:r w:rsidRPr="00DF2F94">
        <w:rPr>
          <w:b/>
          <w:color w:val="000000"/>
        </w:rPr>
        <w:t>Robert Bradshaw</w:t>
      </w:r>
      <w:r>
        <w:rPr>
          <w:color w:val="000000"/>
        </w:rPr>
        <w:t xml:space="preserve"> | </w:t>
      </w:r>
      <w:r w:rsidR="00453639">
        <w:t>part time consultant</w:t>
      </w:r>
    </w:p>
    <w:p w:rsidR="00BE5FF0" w:rsidRPr="00DF2F94" w:rsidRDefault="00BE5FF0" w:rsidP="00E73A17">
      <w:pPr>
        <w:spacing w:afterLines="120" w:after="288"/>
        <w:rPr>
          <w:color w:val="000000"/>
        </w:rPr>
      </w:pPr>
      <w:r w:rsidRPr="00DF2F94">
        <w:rPr>
          <w:color w:val="000000"/>
        </w:rPr>
        <w:t xml:space="preserve">Dr. Bradshaw is recognized as the leading expert in </w:t>
      </w:r>
      <w:r w:rsidRPr="00DF2F94">
        <w:rPr>
          <w:rFonts w:cs="Arial"/>
          <w:szCs w:val="24"/>
        </w:rPr>
        <w:t>high temperature fluids chemistry and corrosion</w:t>
      </w:r>
      <w:r w:rsidRPr="00DF2F94">
        <w:rPr>
          <w:color w:val="000000"/>
        </w:rPr>
        <w:t>. He was Principal Member of Technical Staff at Sandia National Laboratories. Dr. Bradshaw has authored many peer reviewed articles and holds several patents on molten salt science and technology. He oversees work with corrosion and high temperature viscosity of molten salt at Halotechnics.</w:t>
      </w:r>
    </w:p>
    <w:p w:rsidR="00BE5FF0" w:rsidRPr="00B46CB4" w:rsidRDefault="00BE5FF0" w:rsidP="00E73A17">
      <w:pPr>
        <w:spacing w:after="0"/>
        <w:rPr>
          <w:color w:val="000000"/>
        </w:rPr>
      </w:pPr>
      <w:r>
        <w:rPr>
          <w:b/>
          <w:color w:val="000000"/>
        </w:rPr>
        <w:t>Dr. Adam Bruckner</w:t>
      </w:r>
      <w:r>
        <w:rPr>
          <w:color w:val="000000"/>
        </w:rPr>
        <w:t xml:space="preserve"> | </w:t>
      </w:r>
      <w:r w:rsidR="00453639">
        <w:t>informal advisor, prospective part time consultant</w:t>
      </w:r>
    </w:p>
    <w:p w:rsidR="00BE5FF0" w:rsidRPr="00DF2F94" w:rsidRDefault="00453639" w:rsidP="00E73A17">
      <w:pPr>
        <w:spacing w:afterLines="120" w:after="288"/>
        <w:rPr>
          <w:color w:val="000000"/>
        </w:rPr>
      </w:pPr>
      <w:r>
        <w:rPr>
          <w:color w:val="000000"/>
        </w:rPr>
        <w:t>Dr. Bruckner is an inventor on the original patent for the liquid droplet heat exchanger, and has authored many publications on aspects of high temperature fluid heat exchange. He will consult o heat exchanger modeling.</w:t>
      </w:r>
    </w:p>
    <w:p w:rsidR="00BE5FF0" w:rsidRDefault="00BE5FF0" w:rsidP="00E73A17">
      <w:pPr>
        <w:spacing w:after="0"/>
        <w:rPr>
          <w:color w:val="000000"/>
        </w:rPr>
      </w:pPr>
      <w:r>
        <w:rPr>
          <w:b/>
          <w:color w:val="000000"/>
        </w:rPr>
        <w:t xml:space="preserve">Dr. </w:t>
      </w:r>
      <w:r w:rsidRPr="00DF2F94">
        <w:rPr>
          <w:b/>
          <w:color w:val="000000"/>
        </w:rPr>
        <w:t>Michael Tenhover</w:t>
      </w:r>
      <w:r>
        <w:rPr>
          <w:color w:val="000000"/>
        </w:rPr>
        <w:t xml:space="preserve"> | </w:t>
      </w:r>
      <w:r w:rsidR="00453639">
        <w:t>advisor, prospective part time consultant</w:t>
      </w:r>
    </w:p>
    <w:p w:rsidR="00BE5FF0" w:rsidRPr="00DF2F94" w:rsidRDefault="00BE5FF0" w:rsidP="00E73A17">
      <w:pPr>
        <w:spacing w:afterLines="120" w:after="288"/>
        <w:rPr>
          <w:color w:val="000000"/>
        </w:rPr>
      </w:pPr>
      <w:r w:rsidRPr="00DF2F94">
        <w:rPr>
          <w:color w:val="000000"/>
        </w:rPr>
        <w:t>Dr. Tenhover performs analytical research on the economics and operational aspects of a wid</w:t>
      </w:r>
      <w:r w:rsidR="00453639">
        <w:rPr>
          <w:color w:val="000000"/>
        </w:rPr>
        <w:t xml:space="preserve">e array of chemical processes. </w:t>
      </w:r>
      <w:r w:rsidRPr="00DF2F94">
        <w:rPr>
          <w:color w:val="000000"/>
        </w:rPr>
        <w:t xml:space="preserve">He </w:t>
      </w:r>
      <w:r w:rsidRPr="00DF2F94">
        <w:rPr>
          <w:rFonts w:cs="Arial"/>
          <w:szCs w:val="24"/>
        </w:rPr>
        <w:t>has extensive experience in glass technology and the chemicals industry</w:t>
      </w:r>
      <w:r w:rsidRPr="00DF2F94">
        <w:rPr>
          <w:color w:val="000000"/>
        </w:rPr>
        <w:t xml:space="preserve"> including senior management positions</w:t>
      </w:r>
      <w:r>
        <w:rPr>
          <w:color w:val="000000"/>
        </w:rPr>
        <w:t xml:space="preserve"> at Hosokawa Micron (CTO) and British Petroleum/Carborundum</w:t>
      </w:r>
      <w:r w:rsidRPr="00DF2F94">
        <w:rPr>
          <w:color w:val="000000"/>
        </w:rPr>
        <w:t xml:space="preserve"> (Chief Scientist for Advanced Materials). </w:t>
      </w:r>
      <w:r w:rsidR="00453639">
        <w:rPr>
          <w:color w:val="000000"/>
        </w:rPr>
        <w:t>He will lead the modeling and development of the viscosity pump.</w:t>
      </w:r>
      <w:r w:rsidRPr="00DF2F94">
        <w:rPr>
          <w:color w:val="000000"/>
        </w:rPr>
        <w:t xml:space="preserve"> </w:t>
      </w:r>
    </w:p>
    <w:p w:rsidR="00BE5FF0" w:rsidRPr="00B46CB4" w:rsidRDefault="00BE5FF0" w:rsidP="00E73A17">
      <w:pPr>
        <w:spacing w:after="0"/>
        <w:rPr>
          <w:color w:val="000000"/>
        </w:rPr>
      </w:pPr>
      <w:r>
        <w:rPr>
          <w:b/>
          <w:color w:val="000000"/>
        </w:rPr>
        <w:t xml:space="preserve">Dr. </w:t>
      </w:r>
      <w:r w:rsidRPr="00DF2F94">
        <w:rPr>
          <w:b/>
          <w:color w:val="000000"/>
        </w:rPr>
        <w:t>David Kearney</w:t>
      </w:r>
      <w:r>
        <w:rPr>
          <w:color w:val="000000"/>
        </w:rPr>
        <w:t xml:space="preserve"> | </w:t>
      </w:r>
      <w:r w:rsidR="00453639">
        <w:t>advisor, prospective part time consultant</w:t>
      </w:r>
    </w:p>
    <w:p w:rsidR="00BE5FF0" w:rsidRPr="003138BA" w:rsidRDefault="00BE5FF0" w:rsidP="00E73A17">
      <w:pPr>
        <w:spacing w:afterLines="120" w:after="288"/>
      </w:pPr>
      <w:r w:rsidRPr="00DF2F94">
        <w:rPr>
          <w:color w:val="000000"/>
        </w:rPr>
        <w:t xml:space="preserve">Dr. Kearney is widely regarded as an international expert in CSP technology and maintains consulting relationships with many industry leaders. He was VP of Advanced Technology at Luz Intl. where he played a key role in building the Solar Electric Generating System (SEGS). </w:t>
      </w:r>
      <w:r>
        <w:t xml:space="preserve">He </w:t>
      </w:r>
      <w:r w:rsidR="009D6A56">
        <w:rPr>
          <w:rFonts w:cs="Arial"/>
          <w:szCs w:val="24"/>
        </w:rPr>
        <w:t>will be involved with Technology Transfer and Outreach activities</w:t>
      </w:r>
      <w:r w:rsidRPr="00DF2F94">
        <w:rPr>
          <w:rFonts w:cs="Arial"/>
          <w:szCs w:val="24"/>
        </w:rPr>
        <w:t>.</w:t>
      </w:r>
    </w:p>
    <w:p w:rsidR="00535238" w:rsidRDefault="00535238" w:rsidP="00535238">
      <w:pPr>
        <w:spacing w:after="200" w:line="276" w:lineRule="auto"/>
      </w:pPr>
    </w:p>
    <w:p w:rsidR="004E4277" w:rsidRPr="00535238" w:rsidRDefault="004E4277">
      <w:pPr>
        <w:spacing w:after="200" w:line="276" w:lineRule="auto"/>
        <w:rPr>
          <w:rStyle w:val="Heading2Char"/>
          <w:rFonts w:eastAsiaTheme="minorHAnsi" w:cstheme="minorBidi"/>
          <w:b w:val="0"/>
          <w:bCs w:val="0"/>
          <w:color w:val="auto"/>
          <w:szCs w:val="22"/>
        </w:rPr>
      </w:pPr>
      <w:r>
        <w:rPr>
          <w:rStyle w:val="Heading2Char"/>
        </w:rPr>
        <w:br w:type="page"/>
      </w:r>
    </w:p>
    <w:p w:rsidR="007523D3" w:rsidRDefault="007523D3" w:rsidP="007523D3">
      <w:pPr>
        <w:rPr>
          <w:rStyle w:val="Heading2Char"/>
        </w:rPr>
      </w:pPr>
      <w:r>
        <w:rPr>
          <w:rStyle w:val="Heading2Char"/>
        </w:rPr>
        <w:lastRenderedPageBreak/>
        <w:t>Budget Summary (2 pages)</w:t>
      </w:r>
    </w:p>
    <w:p w:rsidR="004F0146" w:rsidRPr="004F0146" w:rsidRDefault="004F0146" w:rsidP="007523D3">
      <w:pPr>
        <w:rPr>
          <w:u w:val="single"/>
        </w:rPr>
      </w:pPr>
      <w:r w:rsidRPr="004F0146">
        <w:rPr>
          <w:u w:val="single"/>
        </w:rPr>
        <w:t>Overall budget:</w:t>
      </w:r>
    </w:p>
    <w:p w:rsidR="004F0146" w:rsidRDefault="004F0146" w:rsidP="007523D3">
      <w:r w:rsidRPr="004F0146">
        <w:rPr>
          <w:noProof/>
        </w:rPr>
        <w:drawing>
          <wp:inline distT="0" distB="0" distL="0" distR="0" wp14:anchorId="346AC5D4" wp14:editId="7F343865">
            <wp:extent cx="5943600" cy="2865499"/>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865499"/>
                    </a:xfrm>
                    <a:prstGeom prst="rect">
                      <a:avLst/>
                    </a:prstGeom>
                    <a:noFill/>
                    <a:ln>
                      <a:noFill/>
                    </a:ln>
                  </pic:spPr>
                </pic:pic>
              </a:graphicData>
            </a:graphic>
          </wp:inline>
        </w:drawing>
      </w:r>
    </w:p>
    <w:p w:rsidR="00C96227" w:rsidRDefault="005C49A4" w:rsidP="007523D3">
      <w:r w:rsidRPr="005C49A4">
        <w:rPr>
          <w:u w:val="single"/>
        </w:rPr>
        <w:t>Budget by task:</w:t>
      </w:r>
      <w:r>
        <w:t xml:space="preserve"> </w:t>
      </w:r>
      <w:r w:rsidR="00187A2E">
        <w:t xml:space="preserve">The table below breaks down the budget timeline by task. Direct labor costs are shown, numbers to not include </w:t>
      </w:r>
      <w:r w:rsidR="0013179A">
        <w:t xml:space="preserve">contractual, </w:t>
      </w:r>
      <w:r w:rsidR="00187A2E">
        <w:t>other direct cost</w:t>
      </w:r>
      <w:r w:rsidR="0013179A">
        <w:t>,</w:t>
      </w:r>
      <w:r w:rsidR="00187A2E">
        <w:t xml:space="preserve"> or indirect costs.</w:t>
      </w:r>
      <w:r w:rsidR="00CC685B">
        <w:t xml:space="preserve"> See the Technical Milestones and Deliverables section for more detail on the tasks and timeline.</w:t>
      </w:r>
    </w:p>
    <w:tbl>
      <w:tblPr>
        <w:tblW w:w="6140" w:type="dxa"/>
        <w:jc w:val="center"/>
        <w:tblInd w:w="93" w:type="dxa"/>
        <w:tblLook w:val="04A0" w:firstRow="1" w:lastRow="0" w:firstColumn="1" w:lastColumn="0" w:noHBand="0" w:noVBand="1"/>
      </w:tblPr>
      <w:tblGrid>
        <w:gridCol w:w="4720"/>
        <w:gridCol w:w="1420"/>
      </w:tblGrid>
      <w:tr w:rsidR="00187A2E" w:rsidRPr="00187A2E" w:rsidTr="00CC685B">
        <w:trPr>
          <w:trHeight w:val="300"/>
          <w:jc w:val="center"/>
        </w:trPr>
        <w:tc>
          <w:tcPr>
            <w:tcW w:w="4720" w:type="dxa"/>
            <w:tcBorders>
              <w:top w:val="nil"/>
              <w:left w:val="nil"/>
              <w:bottom w:val="nil"/>
              <w:right w:val="nil"/>
            </w:tcBorders>
            <w:shd w:val="clear" w:color="auto" w:fill="auto"/>
            <w:noWrap/>
            <w:vAlign w:val="bottom"/>
            <w:hideMark/>
          </w:tcPr>
          <w:p w:rsidR="00187A2E" w:rsidRPr="00187A2E" w:rsidRDefault="00187A2E" w:rsidP="00187A2E">
            <w:pPr>
              <w:spacing w:after="0"/>
              <w:rPr>
                <w:rFonts w:eastAsia="Times New Roman" w:cs="Arial"/>
                <w:b/>
                <w:bCs/>
                <w:color w:val="000000"/>
                <w:sz w:val="20"/>
                <w:szCs w:val="20"/>
              </w:rPr>
            </w:pPr>
            <w:r w:rsidRPr="00187A2E">
              <w:rPr>
                <w:rFonts w:eastAsia="Times New Roman" w:cs="Arial"/>
                <w:b/>
                <w:bCs/>
                <w:color w:val="000000"/>
                <w:sz w:val="20"/>
                <w:szCs w:val="20"/>
              </w:rPr>
              <w:t>Task</w:t>
            </w:r>
          </w:p>
        </w:tc>
        <w:tc>
          <w:tcPr>
            <w:tcW w:w="1420" w:type="dxa"/>
            <w:tcBorders>
              <w:top w:val="nil"/>
              <w:left w:val="nil"/>
              <w:bottom w:val="nil"/>
              <w:right w:val="nil"/>
            </w:tcBorders>
            <w:shd w:val="clear" w:color="auto" w:fill="auto"/>
            <w:noWrap/>
            <w:vAlign w:val="bottom"/>
            <w:hideMark/>
          </w:tcPr>
          <w:p w:rsidR="00187A2E" w:rsidRPr="00187A2E" w:rsidRDefault="00187A2E" w:rsidP="00187A2E">
            <w:pPr>
              <w:spacing w:after="0"/>
              <w:rPr>
                <w:rFonts w:eastAsia="Times New Roman" w:cs="Arial"/>
                <w:b/>
                <w:bCs/>
                <w:color w:val="000000"/>
                <w:sz w:val="20"/>
                <w:szCs w:val="20"/>
              </w:rPr>
            </w:pPr>
            <w:r w:rsidRPr="00187A2E">
              <w:rPr>
                <w:rFonts w:eastAsia="Times New Roman" w:cs="Arial"/>
                <w:b/>
                <w:bCs/>
                <w:color w:val="000000"/>
                <w:sz w:val="20"/>
                <w:szCs w:val="20"/>
              </w:rPr>
              <w:t>Cost by task</w:t>
            </w:r>
          </w:p>
        </w:tc>
      </w:tr>
      <w:tr w:rsidR="00187A2E" w:rsidRPr="00187A2E" w:rsidTr="00CC685B">
        <w:trPr>
          <w:trHeight w:val="300"/>
          <w:jc w:val="center"/>
        </w:trPr>
        <w:tc>
          <w:tcPr>
            <w:tcW w:w="4720" w:type="dxa"/>
            <w:tcBorders>
              <w:top w:val="nil"/>
              <w:left w:val="nil"/>
              <w:bottom w:val="nil"/>
              <w:right w:val="nil"/>
            </w:tcBorders>
            <w:shd w:val="clear" w:color="auto" w:fill="auto"/>
            <w:noWrap/>
            <w:vAlign w:val="bottom"/>
            <w:hideMark/>
          </w:tcPr>
          <w:p w:rsidR="00187A2E" w:rsidRPr="00187A2E" w:rsidRDefault="00187A2E" w:rsidP="00187A2E">
            <w:pPr>
              <w:spacing w:after="0"/>
              <w:rPr>
                <w:rFonts w:eastAsia="Times New Roman" w:cs="Arial"/>
                <w:color w:val="000000"/>
                <w:sz w:val="20"/>
                <w:szCs w:val="20"/>
              </w:rPr>
            </w:pPr>
            <w:r w:rsidRPr="00187A2E">
              <w:rPr>
                <w:rFonts w:eastAsia="Times New Roman" w:cs="Arial"/>
                <w:color w:val="000000"/>
                <w:sz w:val="20"/>
                <w:szCs w:val="20"/>
              </w:rPr>
              <w:t>1. Glass screening workflow development</w:t>
            </w:r>
          </w:p>
        </w:tc>
        <w:tc>
          <w:tcPr>
            <w:tcW w:w="1420" w:type="dxa"/>
            <w:tcBorders>
              <w:top w:val="nil"/>
              <w:left w:val="nil"/>
              <w:bottom w:val="nil"/>
              <w:right w:val="nil"/>
            </w:tcBorders>
            <w:shd w:val="clear" w:color="auto" w:fill="auto"/>
            <w:noWrap/>
            <w:vAlign w:val="bottom"/>
            <w:hideMark/>
          </w:tcPr>
          <w:p w:rsidR="00187A2E" w:rsidRPr="00187A2E" w:rsidRDefault="00187A2E" w:rsidP="00187A2E">
            <w:pPr>
              <w:spacing w:after="0"/>
              <w:jc w:val="right"/>
              <w:rPr>
                <w:rFonts w:eastAsia="Times New Roman" w:cs="Arial"/>
                <w:color w:val="000000"/>
                <w:sz w:val="20"/>
                <w:szCs w:val="20"/>
              </w:rPr>
            </w:pPr>
            <w:r w:rsidRPr="00187A2E">
              <w:rPr>
                <w:rFonts w:eastAsia="Times New Roman" w:cs="Arial"/>
                <w:color w:val="000000"/>
                <w:sz w:val="20"/>
                <w:szCs w:val="20"/>
              </w:rPr>
              <w:t>$113,747</w:t>
            </w:r>
          </w:p>
        </w:tc>
      </w:tr>
      <w:tr w:rsidR="00187A2E" w:rsidRPr="00187A2E" w:rsidTr="00CC685B">
        <w:trPr>
          <w:trHeight w:val="300"/>
          <w:jc w:val="center"/>
        </w:trPr>
        <w:tc>
          <w:tcPr>
            <w:tcW w:w="4720" w:type="dxa"/>
            <w:tcBorders>
              <w:top w:val="nil"/>
              <w:left w:val="nil"/>
              <w:bottom w:val="nil"/>
              <w:right w:val="nil"/>
            </w:tcBorders>
            <w:shd w:val="clear" w:color="auto" w:fill="auto"/>
            <w:noWrap/>
            <w:vAlign w:val="bottom"/>
            <w:hideMark/>
          </w:tcPr>
          <w:p w:rsidR="00187A2E" w:rsidRPr="00187A2E" w:rsidRDefault="00187A2E" w:rsidP="00187A2E">
            <w:pPr>
              <w:spacing w:after="0"/>
              <w:rPr>
                <w:rFonts w:eastAsia="Times New Roman" w:cs="Arial"/>
                <w:color w:val="000000"/>
                <w:sz w:val="20"/>
                <w:szCs w:val="20"/>
              </w:rPr>
            </w:pPr>
            <w:r w:rsidRPr="00187A2E">
              <w:rPr>
                <w:rFonts w:eastAsia="Times New Roman" w:cs="Arial"/>
                <w:color w:val="000000"/>
                <w:sz w:val="20"/>
                <w:szCs w:val="20"/>
              </w:rPr>
              <w:t>2. Optimize glass material</w:t>
            </w:r>
          </w:p>
        </w:tc>
        <w:tc>
          <w:tcPr>
            <w:tcW w:w="1420" w:type="dxa"/>
            <w:tcBorders>
              <w:top w:val="nil"/>
              <w:left w:val="nil"/>
              <w:bottom w:val="nil"/>
              <w:right w:val="nil"/>
            </w:tcBorders>
            <w:shd w:val="clear" w:color="auto" w:fill="auto"/>
            <w:noWrap/>
            <w:vAlign w:val="bottom"/>
            <w:hideMark/>
          </w:tcPr>
          <w:p w:rsidR="00187A2E" w:rsidRPr="00187A2E" w:rsidRDefault="00187A2E" w:rsidP="00187A2E">
            <w:pPr>
              <w:spacing w:after="0"/>
              <w:jc w:val="right"/>
              <w:rPr>
                <w:rFonts w:eastAsia="Times New Roman" w:cs="Arial"/>
                <w:color w:val="000000"/>
                <w:sz w:val="20"/>
                <w:szCs w:val="20"/>
              </w:rPr>
            </w:pPr>
            <w:r w:rsidRPr="00187A2E">
              <w:rPr>
                <w:rFonts w:eastAsia="Times New Roman" w:cs="Arial"/>
                <w:color w:val="000000"/>
                <w:sz w:val="20"/>
                <w:szCs w:val="20"/>
              </w:rPr>
              <w:t>$528,749</w:t>
            </w:r>
          </w:p>
        </w:tc>
      </w:tr>
      <w:tr w:rsidR="00187A2E" w:rsidRPr="00187A2E" w:rsidTr="00CC685B">
        <w:trPr>
          <w:trHeight w:val="300"/>
          <w:jc w:val="center"/>
        </w:trPr>
        <w:tc>
          <w:tcPr>
            <w:tcW w:w="4720" w:type="dxa"/>
            <w:tcBorders>
              <w:top w:val="nil"/>
              <w:left w:val="nil"/>
              <w:bottom w:val="nil"/>
              <w:right w:val="nil"/>
            </w:tcBorders>
            <w:shd w:val="clear" w:color="auto" w:fill="auto"/>
            <w:noWrap/>
            <w:vAlign w:val="bottom"/>
            <w:hideMark/>
          </w:tcPr>
          <w:p w:rsidR="00187A2E" w:rsidRPr="00187A2E" w:rsidRDefault="00187A2E" w:rsidP="00187A2E">
            <w:pPr>
              <w:spacing w:after="0"/>
              <w:rPr>
                <w:rFonts w:eastAsia="Times New Roman" w:cs="Arial"/>
                <w:color w:val="000000"/>
                <w:sz w:val="20"/>
                <w:szCs w:val="20"/>
              </w:rPr>
            </w:pPr>
            <w:r w:rsidRPr="00187A2E">
              <w:rPr>
                <w:rFonts w:eastAsia="Times New Roman" w:cs="Arial"/>
                <w:color w:val="000000"/>
                <w:sz w:val="20"/>
                <w:szCs w:val="20"/>
              </w:rPr>
              <w:t>3. Piping material selection</w:t>
            </w:r>
          </w:p>
        </w:tc>
        <w:tc>
          <w:tcPr>
            <w:tcW w:w="1420" w:type="dxa"/>
            <w:tcBorders>
              <w:top w:val="nil"/>
              <w:left w:val="nil"/>
              <w:bottom w:val="nil"/>
              <w:right w:val="nil"/>
            </w:tcBorders>
            <w:shd w:val="clear" w:color="auto" w:fill="auto"/>
            <w:noWrap/>
            <w:vAlign w:val="bottom"/>
            <w:hideMark/>
          </w:tcPr>
          <w:p w:rsidR="00187A2E" w:rsidRPr="00187A2E" w:rsidRDefault="00187A2E" w:rsidP="00187A2E">
            <w:pPr>
              <w:spacing w:after="0"/>
              <w:jc w:val="right"/>
              <w:rPr>
                <w:rFonts w:eastAsia="Times New Roman" w:cs="Arial"/>
                <w:color w:val="000000"/>
                <w:sz w:val="20"/>
                <w:szCs w:val="20"/>
              </w:rPr>
            </w:pPr>
            <w:r w:rsidRPr="00187A2E">
              <w:rPr>
                <w:rFonts w:eastAsia="Times New Roman" w:cs="Arial"/>
                <w:color w:val="000000"/>
                <w:sz w:val="20"/>
                <w:szCs w:val="20"/>
              </w:rPr>
              <w:t>$14,999</w:t>
            </w:r>
          </w:p>
        </w:tc>
      </w:tr>
      <w:tr w:rsidR="00187A2E" w:rsidRPr="00187A2E" w:rsidTr="00CC685B">
        <w:trPr>
          <w:trHeight w:val="300"/>
          <w:jc w:val="center"/>
        </w:trPr>
        <w:tc>
          <w:tcPr>
            <w:tcW w:w="4720" w:type="dxa"/>
            <w:tcBorders>
              <w:top w:val="nil"/>
              <w:left w:val="nil"/>
              <w:bottom w:val="nil"/>
              <w:right w:val="nil"/>
            </w:tcBorders>
            <w:shd w:val="clear" w:color="auto" w:fill="auto"/>
            <w:noWrap/>
            <w:vAlign w:val="bottom"/>
            <w:hideMark/>
          </w:tcPr>
          <w:p w:rsidR="00187A2E" w:rsidRPr="00187A2E" w:rsidRDefault="00187A2E" w:rsidP="00187A2E">
            <w:pPr>
              <w:spacing w:after="0"/>
              <w:rPr>
                <w:rFonts w:eastAsia="Times New Roman" w:cs="Arial"/>
                <w:color w:val="000000"/>
                <w:sz w:val="20"/>
                <w:szCs w:val="20"/>
              </w:rPr>
            </w:pPr>
            <w:r w:rsidRPr="00187A2E">
              <w:rPr>
                <w:rFonts w:eastAsia="Times New Roman" w:cs="Arial"/>
                <w:color w:val="000000"/>
                <w:sz w:val="20"/>
                <w:szCs w:val="20"/>
              </w:rPr>
              <w:t>4. Corrosion testing</w:t>
            </w:r>
          </w:p>
        </w:tc>
        <w:tc>
          <w:tcPr>
            <w:tcW w:w="1420" w:type="dxa"/>
            <w:tcBorders>
              <w:top w:val="nil"/>
              <w:left w:val="nil"/>
              <w:bottom w:val="nil"/>
              <w:right w:val="nil"/>
            </w:tcBorders>
            <w:shd w:val="clear" w:color="auto" w:fill="auto"/>
            <w:noWrap/>
            <w:vAlign w:val="bottom"/>
            <w:hideMark/>
          </w:tcPr>
          <w:p w:rsidR="00187A2E" w:rsidRPr="00187A2E" w:rsidRDefault="00187A2E" w:rsidP="00187A2E">
            <w:pPr>
              <w:spacing w:after="0"/>
              <w:jc w:val="right"/>
              <w:rPr>
                <w:rFonts w:eastAsia="Times New Roman" w:cs="Arial"/>
                <w:color w:val="000000"/>
                <w:sz w:val="20"/>
                <w:szCs w:val="20"/>
              </w:rPr>
            </w:pPr>
            <w:r w:rsidRPr="00187A2E">
              <w:rPr>
                <w:rFonts w:eastAsia="Times New Roman" w:cs="Arial"/>
                <w:color w:val="000000"/>
                <w:sz w:val="20"/>
                <w:szCs w:val="20"/>
              </w:rPr>
              <w:t>$56,918</w:t>
            </w:r>
          </w:p>
        </w:tc>
      </w:tr>
      <w:tr w:rsidR="00187A2E" w:rsidRPr="00187A2E" w:rsidTr="00CC685B">
        <w:trPr>
          <w:trHeight w:val="300"/>
          <w:jc w:val="center"/>
        </w:trPr>
        <w:tc>
          <w:tcPr>
            <w:tcW w:w="4720" w:type="dxa"/>
            <w:tcBorders>
              <w:top w:val="nil"/>
              <w:left w:val="nil"/>
              <w:bottom w:val="nil"/>
              <w:right w:val="nil"/>
            </w:tcBorders>
            <w:shd w:val="clear" w:color="auto" w:fill="auto"/>
            <w:noWrap/>
            <w:vAlign w:val="bottom"/>
            <w:hideMark/>
          </w:tcPr>
          <w:p w:rsidR="00187A2E" w:rsidRPr="00187A2E" w:rsidRDefault="00187A2E" w:rsidP="00187A2E">
            <w:pPr>
              <w:spacing w:after="0"/>
              <w:rPr>
                <w:rFonts w:eastAsia="Times New Roman" w:cs="Arial"/>
                <w:color w:val="000000"/>
                <w:sz w:val="20"/>
                <w:szCs w:val="20"/>
              </w:rPr>
            </w:pPr>
            <w:r w:rsidRPr="00187A2E">
              <w:rPr>
                <w:rFonts w:eastAsia="Times New Roman" w:cs="Arial"/>
                <w:color w:val="000000"/>
                <w:sz w:val="20"/>
                <w:szCs w:val="20"/>
              </w:rPr>
              <w:t>5. Tank modeling</w:t>
            </w:r>
          </w:p>
        </w:tc>
        <w:tc>
          <w:tcPr>
            <w:tcW w:w="1420" w:type="dxa"/>
            <w:tcBorders>
              <w:top w:val="nil"/>
              <w:left w:val="nil"/>
              <w:bottom w:val="nil"/>
              <w:right w:val="nil"/>
            </w:tcBorders>
            <w:shd w:val="clear" w:color="auto" w:fill="auto"/>
            <w:noWrap/>
            <w:vAlign w:val="bottom"/>
            <w:hideMark/>
          </w:tcPr>
          <w:p w:rsidR="00187A2E" w:rsidRPr="00187A2E" w:rsidRDefault="00187A2E" w:rsidP="00187A2E">
            <w:pPr>
              <w:spacing w:after="0"/>
              <w:jc w:val="right"/>
              <w:rPr>
                <w:rFonts w:eastAsia="Times New Roman" w:cs="Arial"/>
                <w:color w:val="000000"/>
                <w:sz w:val="20"/>
                <w:szCs w:val="20"/>
              </w:rPr>
            </w:pPr>
            <w:r w:rsidRPr="00187A2E">
              <w:rPr>
                <w:rFonts w:eastAsia="Times New Roman" w:cs="Arial"/>
                <w:color w:val="000000"/>
                <w:sz w:val="20"/>
                <w:szCs w:val="20"/>
              </w:rPr>
              <w:t>$25,002</w:t>
            </w:r>
          </w:p>
        </w:tc>
      </w:tr>
      <w:tr w:rsidR="00187A2E" w:rsidRPr="00187A2E" w:rsidTr="00CC685B">
        <w:trPr>
          <w:trHeight w:val="300"/>
          <w:jc w:val="center"/>
        </w:trPr>
        <w:tc>
          <w:tcPr>
            <w:tcW w:w="4720" w:type="dxa"/>
            <w:tcBorders>
              <w:top w:val="nil"/>
              <w:left w:val="nil"/>
              <w:bottom w:val="nil"/>
              <w:right w:val="nil"/>
            </w:tcBorders>
            <w:shd w:val="clear" w:color="auto" w:fill="auto"/>
            <w:noWrap/>
            <w:vAlign w:val="bottom"/>
            <w:hideMark/>
          </w:tcPr>
          <w:p w:rsidR="00187A2E" w:rsidRPr="00187A2E" w:rsidRDefault="00187A2E" w:rsidP="00187A2E">
            <w:pPr>
              <w:spacing w:after="0"/>
              <w:rPr>
                <w:rFonts w:eastAsia="Times New Roman" w:cs="Arial"/>
                <w:color w:val="000000"/>
                <w:sz w:val="20"/>
                <w:szCs w:val="20"/>
              </w:rPr>
            </w:pPr>
            <w:r w:rsidRPr="00187A2E">
              <w:rPr>
                <w:rFonts w:eastAsia="Times New Roman" w:cs="Arial"/>
                <w:color w:val="000000"/>
                <w:sz w:val="20"/>
                <w:szCs w:val="20"/>
              </w:rPr>
              <w:t>6. Tank design and testing</w:t>
            </w:r>
          </w:p>
        </w:tc>
        <w:tc>
          <w:tcPr>
            <w:tcW w:w="1420" w:type="dxa"/>
            <w:tcBorders>
              <w:top w:val="nil"/>
              <w:left w:val="nil"/>
              <w:bottom w:val="nil"/>
              <w:right w:val="nil"/>
            </w:tcBorders>
            <w:shd w:val="clear" w:color="auto" w:fill="auto"/>
            <w:noWrap/>
            <w:vAlign w:val="bottom"/>
            <w:hideMark/>
          </w:tcPr>
          <w:p w:rsidR="00187A2E" w:rsidRPr="00187A2E" w:rsidRDefault="00187A2E" w:rsidP="00187A2E">
            <w:pPr>
              <w:spacing w:after="0"/>
              <w:jc w:val="right"/>
              <w:rPr>
                <w:rFonts w:eastAsia="Times New Roman" w:cs="Arial"/>
                <w:color w:val="000000"/>
                <w:sz w:val="20"/>
                <w:szCs w:val="20"/>
              </w:rPr>
            </w:pPr>
            <w:r w:rsidRPr="00187A2E">
              <w:rPr>
                <w:rFonts w:eastAsia="Times New Roman" w:cs="Arial"/>
                <w:color w:val="000000"/>
                <w:sz w:val="20"/>
                <w:szCs w:val="20"/>
              </w:rPr>
              <w:t>$105,004</w:t>
            </w:r>
          </w:p>
        </w:tc>
      </w:tr>
      <w:tr w:rsidR="00187A2E" w:rsidRPr="00187A2E" w:rsidTr="00CC685B">
        <w:trPr>
          <w:trHeight w:val="300"/>
          <w:jc w:val="center"/>
        </w:trPr>
        <w:tc>
          <w:tcPr>
            <w:tcW w:w="4720" w:type="dxa"/>
            <w:tcBorders>
              <w:top w:val="nil"/>
              <w:left w:val="nil"/>
              <w:bottom w:val="nil"/>
              <w:right w:val="nil"/>
            </w:tcBorders>
            <w:shd w:val="clear" w:color="auto" w:fill="auto"/>
            <w:noWrap/>
            <w:vAlign w:val="bottom"/>
            <w:hideMark/>
          </w:tcPr>
          <w:p w:rsidR="00187A2E" w:rsidRPr="00187A2E" w:rsidRDefault="00187A2E" w:rsidP="00187A2E">
            <w:pPr>
              <w:spacing w:after="0"/>
              <w:rPr>
                <w:rFonts w:eastAsia="Times New Roman" w:cs="Arial"/>
                <w:color w:val="000000"/>
                <w:sz w:val="20"/>
                <w:szCs w:val="20"/>
              </w:rPr>
            </w:pPr>
            <w:r w:rsidRPr="00187A2E">
              <w:rPr>
                <w:rFonts w:eastAsia="Times New Roman" w:cs="Arial"/>
                <w:color w:val="000000"/>
                <w:sz w:val="20"/>
                <w:szCs w:val="20"/>
              </w:rPr>
              <w:t>7. Pump modeling</w:t>
            </w:r>
          </w:p>
        </w:tc>
        <w:tc>
          <w:tcPr>
            <w:tcW w:w="1420" w:type="dxa"/>
            <w:tcBorders>
              <w:top w:val="nil"/>
              <w:left w:val="nil"/>
              <w:bottom w:val="nil"/>
              <w:right w:val="nil"/>
            </w:tcBorders>
            <w:shd w:val="clear" w:color="auto" w:fill="auto"/>
            <w:noWrap/>
            <w:vAlign w:val="bottom"/>
            <w:hideMark/>
          </w:tcPr>
          <w:p w:rsidR="00187A2E" w:rsidRPr="00187A2E" w:rsidRDefault="00187A2E" w:rsidP="00187A2E">
            <w:pPr>
              <w:spacing w:after="0"/>
              <w:jc w:val="right"/>
              <w:rPr>
                <w:rFonts w:eastAsia="Times New Roman" w:cs="Arial"/>
                <w:color w:val="000000"/>
                <w:sz w:val="20"/>
                <w:szCs w:val="20"/>
              </w:rPr>
            </w:pPr>
            <w:r w:rsidRPr="00187A2E">
              <w:rPr>
                <w:rFonts w:eastAsia="Times New Roman" w:cs="Arial"/>
                <w:color w:val="000000"/>
                <w:sz w:val="20"/>
                <w:szCs w:val="20"/>
              </w:rPr>
              <w:t>$25,002</w:t>
            </w:r>
          </w:p>
        </w:tc>
      </w:tr>
      <w:tr w:rsidR="00187A2E" w:rsidRPr="00187A2E" w:rsidTr="00CC685B">
        <w:trPr>
          <w:trHeight w:val="300"/>
          <w:jc w:val="center"/>
        </w:trPr>
        <w:tc>
          <w:tcPr>
            <w:tcW w:w="4720" w:type="dxa"/>
            <w:tcBorders>
              <w:top w:val="nil"/>
              <w:left w:val="nil"/>
              <w:bottom w:val="nil"/>
              <w:right w:val="nil"/>
            </w:tcBorders>
            <w:shd w:val="clear" w:color="auto" w:fill="auto"/>
            <w:noWrap/>
            <w:vAlign w:val="bottom"/>
            <w:hideMark/>
          </w:tcPr>
          <w:p w:rsidR="00187A2E" w:rsidRPr="00187A2E" w:rsidRDefault="00187A2E" w:rsidP="00187A2E">
            <w:pPr>
              <w:spacing w:after="0"/>
              <w:rPr>
                <w:rFonts w:eastAsia="Times New Roman" w:cs="Arial"/>
                <w:color w:val="000000"/>
                <w:sz w:val="20"/>
                <w:szCs w:val="20"/>
              </w:rPr>
            </w:pPr>
            <w:r w:rsidRPr="00187A2E">
              <w:rPr>
                <w:rFonts w:eastAsia="Times New Roman" w:cs="Arial"/>
                <w:color w:val="000000"/>
                <w:sz w:val="20"/>
                <w:szCs w:val="20"/>
              </w:rPr>
              <w:t>8. Pump design and testing</w:t>
            </w:r>
          </w:p>
        </w:tc>
        <w:tc>
          <w:tcPr>
            <w:tcW w:w="1420" w:type="dxa"/>
            <w:tcBorders>
              <w:top w:val="nil"/>
              <w:left w:val="nil"/>
              <w:bottom w:val="nil"/>
              <w:right w:val="nil"/>
            </w:tcBorders>
            <w:shd w:val="clear" w:color="auto" w:fill="auto"/>
            <w:noWrap/>
            <w:vAlign w:val="bottom"/>
            <w:hideMark/>
          </w:tcPr>
          <w:p w:rsidR="00187A2E" w:rsidRPr="00187A2E" w:rsidRDefault="00187A2E" w:rsidP="00187A2E">
            <w:pPr>
              <w:spacing w:after="0"/>
              <w:jc w:val="right"/>
              <w:rPr>
                <w:rFonts w:eastAsia="Times New Roman" w:cs="Arial"/>
                <w:color w:val="000000"/>
                <w:sz w:val="20"/>
                <w:szCs w:val="20"/>
              </w:rPr>
            </w:pPr>
            <w:r w:rsidRPr="00187A2E">
              <w:rPr>
                <w:rFonts w:eastAsia="Times New Roman" w:cs="Arial"/>
                <w:color w:val="000000"/>
                <w:sz w:val="20"/>
                <w:szCs w:val="20"/>
              </w:rPr>
              <w:t>$95,004</w:t>
            </w:r>
          </w:p>
        </w:tc>
      </w:tr>
      <w:tr w:rsidR="00187A2E" w:rsidRPr="00187A2E" w:rsidTr="00CC685B">
        <w:trPr>
          <w:trHeight w:val="300"/>
          <w:jc w:val="center"/>
        </w:trPr>
        <w:tc>
          <w:tcPr>
            <w:tcW w:w="4720" w:type="dxa"/>
            <w:tcBorders>
              <w:top w:val="nil"/>
              <w:left w:val="nil"/>
              <w:bottom w:val="nil"/>
              <w:right w:val="nil"/>
            </w:tcBorders>
            <w:shd w:val="clear" w:color="auto" w:fill="auto"/>
            <w:noWrap/>
            <w:vAlign w:val="bottom"/>
            <w:hideMark/>
          </w:tcPr>
          <w:p w:rsidR="00187A2E" w:rsidRPr="00187A2E" w:rsidRDefault="00187A2E" w:rsidP="00187A2E">
            <w:pPr>
              <w:spacing w:after="0"/>
              <w:rPr>
                <w:rFonts w:eastAsia="Times New Roman" w:cs="Arial"/>
                <w:color w:val="000000"/>
                <w:sz w:val="20"/>
                <w:szCs w:val="20"/>
              </w:rPr>
            </w:pPr>
            <w:r w:rsidRPr="00187A2E">
              <w:rPr>
                <w:rFonts w:eastAsia="Times New Roman" w:cs="Arial"/>
                <w:color w:val="000000"/>
                <w:sz w:val="20"/>
                <w:szCs w:val="20"/>
              </w:rPr>
              <w:t>9. Heat exchanger modeling</w:t>
            </w:r>
          </w:p>
        </w:tc>
        <w:tc>
          <w:tcPr>
            <w:tcW w:w="1420" w:type="dxa"/>
            <w:tcBorders>
              <w:top w:val="nil"/>
              <w:left w:val="nil"/>
              <w:bottom w:val="nil"/>
              <w:right w:val="nil"/>
            </w:tcBorders>
            <w:shd w:val="clear" w:color="auto" w:fill="auto"/>
            <w:noWrap/>
            <w:vAlign w:val="bottom"/>
            <w:hideMark/>
          </w:tcPr>
          <w:p w:rsidR="00187A2E" w:rsidRPr="00187A2E" w:rsidRDefault="00187A2E" w:rsidP="00187A2E">
            <w:pPr>
              <w:spacing w:after="0"/>
              <w:jc w:val="right"/>
              <w:rPr>
                <w:rFonts w:eastAsia="Times New Roman" w:cs="Arial"/>
                <w:color w:val="000000"/>
                <w:sz w:val="20"/>
                <w:szCs w:val="20"/>
              </w:rPr>
            </w:pPr>
            <w:r w:rsidRPr="00187A2E">
              <w:rPr>
                <w:rFonts w:eastAsia="Times New Roman" w:cs="Arial"/>
                <w:color w:val="000000"/>
                <w:sz w:val="20"/>
                <w:szCs w:val="20"/>
              </w:rPr>
              <w:t>$25,002</w:t>
            </w:r>
          </w:p>
        </w:tc>
      </w:tr>
      <w:tr w:rsidR="00187A2E" w:rsidRPr="00187A2E" w:rsidTr="00CC685B">
        <w:trPr>
          <w:trHeight w:val="300"/>
          <w:jc w:val="center"/>
        </w:trPr>
        <w:tc>
          <w:tcPr>
            <w:tcW w:w="4720" w:type="dxa"/>
            <w:tcBorders>
              <w:top w:val="nil"/>
              <w:left w:val="nil"/>
              <w:bottom w:val="nil"/>
              <w:right w:val="nil"/>
            </w:tcBorders>
            <w:shd w:val="clear" w:color="auto" w:fill="auto"/>
            <w:noWrap/>
            <w:vAlign w:val="bottom"/>
            <w:hideMark/>
          </w:tcPr>
          <w:p w:rsidR="00187A2E" w:rsidRPr="00187A2E" w:rsidRDefault="00187A2E" w:rsidP="00187A2E">
            <w:pPr>
              <w:spacing w:after="0"/>
              <w:rPr>
                <w:rFonts w:eastAsia="Times New Roman" w:cs="Arial"/>
                <w:color w:val="000000"/>
                <w:sz w:val="20"/>
                <w:szCs w:val="20"/>
              </w:rPr>
            </w:pPr>
            <w:r w:rsidRPr="00187A2E">
              <w:rPr>
                <w:rFonts w:eastAsia="Times New Roman" w:cs="Arial"/>
                <w:color w:val="000000"/>
                <w:sz w:val="20"/>
                <w:szCs w:val="20"/>
              </w:rPr>
              <w:t>10. Heat exchanger design and testing</w:t>
            </w:r>
          </w:p>
        </w:tc>
        <w:tc>
          <w:tcPr>
            <w:tcW w:w="1420" w:type="dxa"/>
            <w:tcBorders>
              <w:top w:val="nil"/>
              <w:left w:val="nil"/>
              <w:bottom w:val="nil"/>
              <w:right w:val="nil"/>
            </w:tcBorders>
            <w:shd w:val="clear" w:color="auto" w:fill="auto"/>
            <w:noWrap/>
            <w:vAlign w:val="bottom"/>
            <w:hideMark/>
          </w:tcPr>
          <w:p w:rsidR="00187A2E" w:rsidRPr="00187A2E" w:rsidRDefault="00187A2E" w:rsidP="00187A2E">
            <w:pPr>
              <w:spacing w:after="0"/>
              <w:jc w:val="right"/>
              <w:rPr>
                <w:rFonts w:eastAsia="Times New Roman" w:cs="Arial"/>
                <w:color w:val="000000"/>
                <w:sz w:val="20"/>
                <w:szCs w:val="20"/>
              </w:rPr>
            </w:pPr>
            <w:r w:rsidRPr="00187A2E">
              <w:rPr>
                <w:rFonts w:eastAsia="Times New Roman" w:cs="Arial"/>
                <w:color w:val="000000"/>
                <w:sz w:val="20"/>
                <w:szCs w:val="20"/>
              </w:rPr>
              <w:t>$95,004</w:t>
            </w:r>
          </w:p>
        </w:tc>
      </w:tr>
      <w:tr w:rsidR="00187A2E" w:rsidRPr="00187A2E" w:rsidTr="00CC685B">
        <w:trPr>
          <w:trHeight w:val="300"/>
          <w:jc w:val="center"/>
        </w:trPr>
        <w:tc>
          <w:tcPr>
            <w:tcW w:w="4720" w:type="dxa"/>
            <w:tcBorders>
              <w:top w:val="nil"/>
              <w:left w:val="nil"/>
              <w:bottom w:val="nil"/>
              <w:right w:val="nil"/>
            </w:tcBorders>
            <w:shd w:val="clear" w:color="auto" w:fill="auto"/>
            <w:noWrap/>
            <w:vAlign w:val="bottom"/>
            <w:hideMark/>
          </w:tcPr>
          <w:p w:rsidR="00187A2E" w:rsidRPr="00187A2E" w:rsidRDefault="00187A2E" w:rsidP="00187A2E">
            <w:pPr>
              <w:spacing w:after="0"/>
              <w:rPr>
                <w:rFonts w:eastAsia="Times New Roman" w:cs="Arial"/>
                <w:color w:val="000000"/>
                <w:sz w:val="20"/>
                <w:szCs w:val="20"/>
              </w:rPr>
            </w:pPr>
            <w:r w:rsidRPr="00187A2E">
              <w:rPr>
                <w:rFonts w:eastAsia="Times New Roman" w:cs="Arial"/>
                <w:color w:val="000000"/>
                <w:sz w:val="20"/>
                <w:szCs w:val="20"/>
              </w:rPr>
              <w:t>11. Furnace modeling</w:t>
            </w:r>
          </w:p>
        </w:tc>
        <w:tc>
          <w:tcPr>
            <w:tcW w:w="1420" w:type="dxa"/>
            <w:tcBorders>
              <w:top w:val="nil"/>
              <w:left w:val="nil"/>
              <w:bottom w:val="nil"/>
              <w:right w:val="nil"/>
            </w:tcBorders>
            <w:shd w:val="clear" w:color="auto" w:fill="auto"/>
            <w:noWrap/>
            <w:vAlign w:val="bottom"/>
            <w:hideMark/>
          </w:tcPr>
          <w:p w:rsidR="00187A2E" w:rsidRPr="00187A2E" w:rsidRDefault="00187A2E" w:rsidP="00187A2E">
            <w:pPr>
              <w:spacing w:after="0"/>
              <w:jc w:val="right"/>
              <w:rPr>
                <w:rFonts w:eastAsia="Times New Roman" w:cs="Arial"/>
                <w:color w:val="000000"/>
                <w:sz w:val="20"/>
                <w:szCs w:val="20"/>
              </w:rPr>
            </w:pPr>
            <w:r w:rsidRPr="00187A2E">
              <w:rPr>
                <w:rFonts w:eastAsia="Times New Roman" w:cs="Arial"/>
                <w:color w:val="000000"/>
                <w:sz w:val="20"/>
                <w:szCs w:val="20"/>
              </w:rPr>
              <w:t>$29,999</w:t>
            </w:r>
          </w:p>
        </w:tc>
      </w:tr>
      <w:tr w:rsidR="00187A2E" w:rsidRPr="00187A2E" w:rsidTr="00CC685B">
        <w:trPr>
          <w:trHeight w:val="300"/>
          <w:jc w:val="center"/>
        </w:trPr>
        <w:tc>
          <w:tcPr>
            <w:tcW w:w="4720" w:type="dxa"/>
            <w:tcBorders>
              <w:top w:val="nil"/>
              <w:left w:val="nil"/>
              <w:bottom w:val="nil"/>
              <w:right w:val="nil"/>
            </w:tcBorders>
            <w:shd w:val="clear" w:color="auto" w:fill="auto"/>
            <w:noWrap/>
            <w:vAlign w:val="bottom"/>
            <w:hideMark/>
          </w:tcPr>
          <w:p w:rsidR="00187A2E" w:rsidRPr="00187A2E" w:rsidRDefault="00187A2E" w:rsidP="00187A2E">
            <w:pPr>
              <w:spacing w:after="0"/>
              <w:rPr>
                <w:rFonts w:eastAsia="Times New Roman" w:cs="Arial"/>
                <w:color w:val="000000"/>
                <w:sz w:val="20"/>
                <w:szCs w:val="20"/>
              </w:rPr>
            </w:pPr>
            <w:r w:rsidRPr="00187A2E">
              <w:rPr>
                <w:rFonts w:eastAsia="Times New Roman" w:cs="Arial"/>
                <w:color w:val="000000"/>
                <w:sz w:val="20"/>
                <w:szCs w:val="20"/>
              </w:rPr>
              <w:t>12. Furnace testing</w:t>
            </w:r>
          </w:p>
        </w:tc>
        <w:tc>
          <w:tcPr>
            <w:tcW w:w="1420" w:type="dxa"/>
            <w:tcBorders>
              <w:top w:val="nil"/>
              <w:left w:val="nil"/>
              <w:bottom w:val="nil"/>
              <w:right w:val="nil"/>
            </w:tcBorders>
            <w:shd w:val="clear" w:color="auto" w:fill="auto"/>
            <w:noWrap/>
            <w:vAlign w:val="bottom"/>
            <w:hideMark/>
          </w:tcPr>
          <w:p w:rsidR="00187A2E" w:rsidRPr="00187A2E" w:rsidRDefault="00187A2E" w:rsidP="00187A2E">
            <w:pPr>
              <w:spacing w:after="0"/>
              <w:jc w:val="right"/>
              <w:rPr>
                <w:rFonts w:eastAsia="Times New Roman" w:cs="Arial"/>
                <w:color w:val="000000"/>
                <w:sz w:val="20"/>
                <w:szCs w:val="20"/>
              </w:rPr>
            </w:pPr>
            <w:r w:rsidRPr="00187A2E">
              <w:rPr>
                <w:rFonts w:eastAsia="Times New Roman" w:cs="Arial"/>
                <w:color w:val="000000"/>
                <w:sz w:val="20"/>
                <w:szCs w:val="20"/>
              </w:rPr>
              <w:t>$39,998</w:t>
            </w:r>
          </w:p>
        </w:tc>
      </w:tr>
      <w:tr w:rsidR="00187A2E" w:rsidRPr="00187A2E" w:rsidTr="00CC685B">
        <w:trPr>
          <w:trHeight w:val="300"/>
          <w:jc w:val="center"/>
        </w:trPr>
        <w:tc>
          <w:tcPr>
            <w:tcW w:w="4720" w:type="dxa"/>
            <w:tcBorders>
              <w:top w:val="nil"/>
              <w:left w:val="nil"/>
              <w:bottom w:val="nil"/>
              <w:right w:val="nil"/>
            </w:tcBorders>
            <w:shd w:val="clear" w:color="auto" w:fill="auto"/>
            <w:noWrap/>
            <w:vAlign w:val="bottom"/>
            <w:hideMark/>
          </w:tcPr>
          <w:p w:rsidR="00187A2E" w:rsidRPr="00187A2E" w:rsidRDefault="00187A2E" w:rsidP="00187A2E">
            <w:pPr>
              <w:spacing w:after="0"/>
              <w:rPr>
                <w:rFonts w:eastAsia="Times New Roman" w:cs="Arial"/>
                <w:color w:val="000000"/>
                <w:sz w:val="20"/>
                <w:szCs w:val="20"/>
              </w:rPr>
            </w:pPr>
            <w:r w:rsidRPr="00187A2E">
              <w:rPr>
                <w:rFonts w:eastAsia="Times New Roman" w:cs="Arial"/>
                <w:color w:val="000000"/>
                <w:sz w:val="20"/>
                <w:szCs w:val="20"/>
              </w:rPr>
              <w:t>13. Full system design and assembly</w:t>
            </w:r>
          </w:p>
        </w:tc>
        <w:tc>
          <w:tcPr>
            <w:tcW w:w="1420" w:type="dxa"/>
            <w:tcBorders>
              <w:top w:val="nil"/>
              <w:left w:val="nil"/>
              <w:bottom w:val="nil"/>
              <w:right w:val="nil"/>
            </w:tcBorders>
            <w:shd w:val="clear" w:color="auto" w:fill="auto"/>
            <w:noWrap/>
            <w:vAlign w:val="bottom"/>
            <w:hideMark/>
          </w:tcPr>
          <w:p w:rsidR="00187A2E" w:rsidRPr="00187A2E" w:rsidRDefault="00187A2E" w:rsidP="00187A2E">
            <w:pPr>
              <w:spacing w:after="0"/>
              <w:jc w:val="right"/>
              <w:rPr>
                <w:rFonts w:eastAsia="Times New Roman" w:cs="Arial"/>
                <w:color w:val="000000"/>
                <w:sz w:val="20"/>
                <w:szCs w:val="20"/>
              </w:rPr>
            </w:pPr>
            <w:r w:rsidRPr="00187A2E">
              <w:rPr>
                <w:rFonts w:eastAsia="Times New Roman" w:cs="Arial"/>
                <w:color w:val="000000"/>
                <w:sz w:val="20"/>
                <w:szCs w:val="20"/>
              </w:rPr>
              <w:t>$287,796</w:t>
            </w:r>
          </w:p>
        </w:tc>
      </w:tr>
      <w:tr w:rsidR="00187A2E" w:rsidRPr="00187A2E" w:rsidTr="00CC685B">
        <w:trPr>
          <w:trHeight w:val="300"/>
          <w:jc w:val="center"/>
        </w:trPr>
        <w:tc>
          <w:tcPr>
            <w:tcW w:w="4720" w:type="dxa"/>
            <w:tcBorders>
              <w:top w:val="nil"/>
              <w:left w:val="nil"/>
              <w:bottom w:val="nil"/>
              <w:right w:val="nil"/>
            </w:tcBorders>
            <w:shd w:val="clear" w:color="auto" w:fill="auto"/>
            <w:noWrap/>
            <w:vAlign w:val="bottom"/>
            <w:hideMark/>
          </w:tcPr>
          <w:p w:rsidR="00187A2E" w:rsidRPr="00187A2E" w:rsidRDefault="00187A2E" w:rsidP="00187A2E">
            <w:pPr>
              <w:spacing w:after="0"/>
              <w:rPr>
                <w:rFonts w:eastAsia="Times New Roman" w:cs="Arial"/>
                <w:color w:val="000000"/>
                <w:sz w:val="20"/>
                <w:szCs w:val="20"/>
              </w:rPr>
            </w:pPr>
            <w:r w:rsidRPr="00187A2E">
              <w:rPr>
                <w:rFonts w:eastAsia="Times New Roman" w:cs="Arial"/>
                <w:color w:val="000000"/>
                <w:sz w:val="20"/>
                <w:szCs w:val="20"/>
              </w:rPr>
              <w:t>14. System testing</w:t>
            </w:r>
          </w:p>
        </w:tc>
        <w:tc>
          <w:tcPr>
            <w:tcW w:w="1420" w:type="dxa"/>
            <w:tcBorders>
              <w:top w:val="nil"/>
              <w:left w:val="nil"/>
              <w:bottom w:val="nil"/>
              <w:right w:val="nil"/>
            </w:tcBorders>
            <w:shd w:val="clear" w:color="auto" w:fill="auto"/>
            <w:noWrap/>
            <w:vAlign w:val="bottom"/>
            <w:hideMark/>
          </w:tcPr>
          <w:p w:rsidR="00187A2E" w:rsidRPr="00187A2E" w:rsidRDefault="00187A2E" w:rsidP="00187A2E">
            <w:pPr>
              <w:spacing w:after="0"/>
              <w:jc w:val="right"/>
              <w:rPr>
                <w:rFonts w:eastAsia="Times New Roman" w:cs="Arial"/>
                <w:color w:val="000000"/>
                <w:sz w:val="20"/>
                <w:szCs w:val="20"/>
              </w:rPr>
            </w:pPr>
            <w:r w:rsidRPr="00187A2E">
              <w:rPr>
                <w:rFonts w:eastAsia="Times New Roman" w:cs="Arial"/>
                <w:color w:val="000000"/>
                <w:sz w:val="20"/>
                <w:szCs w:val="20"/>
              </w:rPr>
              <w:t>$287,796</w:t>
            </w:r>
          </w:p>
        </w:tc>
      </w:tr>
      <w:tr w:rsidR="00187A2E" w:rsidRPr="00187A2E" w:rsidTr="00CC685B">
        <w:trPr>
          <w:trHeight w:val="300"/>
          <w:jc w:val="center"/>
        </w:trPr>
        <w:tc>
          <w:tcPr>
            <w:tcW w:w="4720" w:type="dxa"/>
            <w:tcBorders>
              <w:top w:val="nil"/>
              <w:left w:val="nil"/>
              <w:bottom w:val="nil"/>
              <w:right w:val="nil"/>
            </w:tcBorders>
            <w:shd w:val="clear" w:color="auto" w:fill="auto"/>
            <w:noWrap/>
            <w:vAlign w:val="bottom"/>
            <w:hideMark/>
          </w:tcPr>
          <w:p w:rsidR="00187A2E" w:rsidRPr="00187A2E" w:rsidRDefault="00187A2E" w:rsidP="00187A2E">
            <w:pPr>
              <w:spacing w:after="0"/>
              <w:rPr>
                <w:rFonts w:eastAsia="Times New Roman" w:cs="Arial"/>
                <w:color w:val="000000"/>
                <w:sz w:val="20"/>
                <w:szCs w:val="20"/>
              </w:rPr>
            </w:pPr>
            <w:r w:rsidRPr="00187A2E">
              <w:rPr>
                <w:rFonts w:eastAsia="Times New Roman" w:cs="Arial"/>
                <w:color w:val="000000"/>
                <w:sz w:val="20"/>
                <w:szCs w:val="20"/>
              </w:rPr>
              <w:t>15. Technology transfer and outreach</w:t>
            </w:r>
          </w:p>
        </w:tc>
        <w:tc>
          <w:tcPr>
            <w:tcW w:w="1420" w:type="dxa"/>
            <w:tcBorders>
              <w:top w:val="nil"/>
              <w:left w:val="nil"/>
              <w:bottom w:val="nil"/>
              <w:right w:val="nil"/>
            </w:tcBorders>
            <w:shd w:val="clear" w:color="auto" w:fill="auto"/>
            <w:noWrap/>
            <w:vAlign w:val="bottom"/>
            <w:hideMark/>
          </w:tcPr>
          <w:p w:rsidR="00187A2E" w:rsidRPr="00187A2E" w:rsidRDefault="00187A2E" w:rsidP="00187A2E">
            <w:pPr>
              <w:spacing w:after="0"/>
              <w:jc w:val="right"/>
              <w:rPr>
                <w:rFonts w:eastAsia="Times New Roman" w:cs="Arial"/>
                <w:color w:val="000000"/>
                <w:sz w:val="20"/>
                <w:szCs w:val="20"/>
              </w:rPr>
            </w:pPr>
            <w:r w:rsidRPr="00187A2E">
              <w:rPr>
                <w:rFonts w:eastAsia="Times New Roman" w:cs="Arial"/>
                <w:color w:val="000000"/>
                <w:sz w:val="20"/>
                <w:szCs w:val="20"/>
              </w:rPr>
              <w:t>$22,500</w:t>
            </w:r>
          </w:p>
        </w:tc>
      </w:tr>
      <w:tr w:rsidR="00187A2E" w:rsidRPr="00187A2E" w:rsidTr="00CC685B">
        <w:trPr>
          <w:trHeight w:val="300"/>
          <w:jc w:val="center"/>
        </w:trPr>
        <w:tc>
          <w:tcPr>
            <w:tcW w:w="4720" w:type="dxa"/>
            <w:tcBorders>
              <w:top w:val="nil"/>
              <w:left w:val="nil"/>
              <w:bottom w:val="nil"/>
              <w:right w:val="nil"/>
            </w:tcBorders>
            <w:shd w:val="clear" w:color="auto" w:fill="auto"/>
            <w:noWrap/>
            <w:vAlign w:val="bottom"/>
            <w:hideMark/>
          </w:tcPr>
          <w:p w:rsidR="00187A2E" w:rsidRPr="00187A2E" w:rsidRDefault="00187A2E" w:rsidP="00187A2E">
            <w:pPr>
              <w:spacing w:after="0"/>
              <w:rPr>
                <w:rFonts w:eastAsia="Times New Roman" w:cs="Arial"/>
                <w:color w:val="000000"/>
                <w:sz w:val="20"/>
                <w:szCs w:val="20"/>
              </w:rPr>
            </w:pPr>
          </w:p>
        </w:tc>
        <w:tc>
          <w:tcPr>
            <w:tcW w:w="1420" w:type="dxa"/>
            <w:tcBorders>
              <w:top w:val="nil"/>
              <w:left w:val="nil"/>
              <w:bottom w:val="nil"/>
              <w:right w:val="nil"/>
            </w:tcBorders>
            <w:shd w:val="clear" w:color="auto" w:fill="auto"/>
            <w:noWrap/>
            <w:vAlign w:val="bottom"/>
            <w:hideMark/>
          </w:tcPr>
          <w:p w:rsidR="00187A2E" w:rsidRPr="00187A2E" w:rsidRDefault="00187A2E" w:rsidP="00187A2E">
            <w:pPr>
              <w:spacing w:after="0"/>
              <w:rPr>
                <w:rFonts w:eastAsia="Times New Roman" w:cs="Arial"/>
                <w:color w:val="000000"/>
                <w:sz w:val="20"/>
                <w:szCs w:val="20"/>
              </w:rPr>
            </w:pPr>
          </w:p>
        </w:tc>
      </w:tr>
      <w:tr w:rsidR="00187A2E" w:rsidRPr="00187A2E" w:rsidTr="00CC685B">
        <w:trPr>
          <w:trHeight w:val="300"/>
          <w:jc w:val="center"/>
        </w:trPr>
        <w:tc>
          <w:tcPr>
            <w:tcW w:w="4720" w:type="dxa"/>
            <w:tcBorders>
              <w:top w:val="nil"/>
              <w:left w:val="nil"/>
              <w:bottom w:val="nil"/>
              <w:right w:val="nil"/>
            </w:tcBorders>
            <w:shd w:val="clear" w:color="auto" w:fill="auto"/>
            <w:noWrap/>
            <w:vAlign w:val="bottom"/>
            <w:hideMark/>
          </w:tcPr>
          <w:p w:rsidR="00187A2E" w:rsidRPr="00187A2E" w:rsidRDefault="00187A2E" w:rsidP="00187A2E">
            <w:pPr>
              <w:spacing w:after="0"/>
              <w:rPr>
                <w:rFonts w:eastAsia="Times New Roman" w:cs="Arial"/>
                <w:color w:val="000000"/>
                <w:sz w:val="20"/>
                <w:szCs w:val="20"/>
              </w:rPr>
            </w:pPr>
            <w:r w:rsidRPr="00187A2E">
              <w:rPr>
                <w:rFonts w:eastAsia="Times New Roman" w:cs="Arial"/>
                <w:color w:val="000000"/>
                <w:sz w:val="20"/>
                <w:szCs w:val="20"/>
              </w:rPr>
              <w:t>Total personnel costs</w:t>
            </w:r>
          </w:p>
        </w:tc>
        <w:tc>
          <w:tcPr>
            <w:tcW w:w="1420" w:type="dxa"/>
            <w:tcBorders>
              <w:top w:val="nil"/>
              <w:left w:val="nil"/>
              <w:bottom w:val="nil"/>
              <w:right w:val="nil"/>
            </w:tcBorders>
            <w:shd w:val="clear" w:color="auto" w:fill="auto"/>
            <w:noWrap/>
            <w:vAlign w:val="bottom"/>
            <w:hideMark/>
          </w:tcPr>
          <w:p w:rsidR="00187A2E" w:rsidRPr="00187A2E" w:rsidRDefault="00187A2E" w:rsidP="00187A2E">
            <w:pPr>
              <w:spacing w:after="0"/>
              <w:jc w:val="right"/>
              <w:rPr>
                <w:rFonts w:eastAsia="Times New Roman" w:cs="Arial"/>
                <w:color w:val="000000"/>
                <w:sz w:val="20"/>
                <w:szCs w:val="20"/>
              </w:rPr>
            </w:pPr>
            <w:r w:rsidRPr="00187A2E">
              <w:rPr>
                <w:rFonts w:eastAsia="Times New Roman" w:cs="Arial"/>
                <w:color w:val="000000"/>
                <w:sz w:val="20"/>
                <w:szCs w:val="20"/>
              </w:rPr>
              <w:t>$1,752,520</w:t>
            </w:r>
          </w:p>
        </w:tc>
      </w:tr>
    </w:tbl>
    <w:p w:rsidR="006A0F1B" w:rsidRDefault="00195214" w:rsidP="00195214">
      <w:pPr>
        <w:pStyle w:val="Caption"/>
        <w:spacing w:before="120"/>
        <w:jc w:val="center"/>
        <w:rPr>
          <w:rFonts w:cs="Arial"/>
          <w:szCs w:val="24"/>
          <w:u w:val="single"/>
        </w:rPr>
      </w:pPr>
      <w:r>
        <w:t xml:space="preserve">Table </w:t>
      </w:r>
      <w:r w:rsidR="00E643A8">
        <w:fldChar w:fldCharType="begin"/>
      </w:r>
      <w:r w:rsidR="00E643A8">
        <w:instrText xml:space="preserve"> SEQ Table \* ARABIC </w:instrText>
      </w:r>
      <w:r w:rsidR="00E643A8">
        <w:fldChar w:fldCharType="separate"/>
      </w:r>
      <w:r w:rsidR="00A274CB">
        <w:rPr>
          <w:noProof/>
        </w:rPr>
        <w:t>4</w:t>
      </w:r>
      <w:r w:rsidR="00E643A8">
        <w:rPr>
          <w:noProof/>
        </w:rPr>
        <w:fldChar w:fldCharType="end"/>
      </w:r>
      <w:r>
        <w:t>: Budgeted cost by task.</w:t>
      </w:r>
    </w:p>
    <w:p w:rsidR="007523D3" w:rsidRDefault="006A0F1B" w:rsidP="007523D3">
      <w:pPr>
        <w:rPr>
          <w:rFonts w:cs="Arial"/>
          <w:szCs w:val="24"/>
          <w:u w:val="single"/>
        </w:rPr>
      </w:pPr>
      <w:r w:rsidRPr="006A0F1B">
        <w:rPr>
          <w:rFonts w:cs="Arial"/>
          <w:szCs w:val="24"/>
          <w:u w:val="single"/>
        </w:rPr>
        <w:t>Equipment purchases:</w:t>
      </w:r>
    </w:p>
    <w:p w:rsidR="003541DA" w:rsidRPr="003541DA" w:rsidRDefault="002C021B" w:rsidP="007523D3">
      <w:pPr>
        <w:rPr>
          <w:rFonts w:cs="Arial"/>
          <w:szCs w:val="24"/>
        </w:rPr>
      </w:pPr>
      <w:r>
        <w:rPr>
          <w:rFonts w:cs="Arial"/>
          <w:szCs w:val="24"/>
        </w:rPr>
        <w:lastRenderedPageBreak/>
        <w:t xml:space="preserve">The table below shows equipment purchases budgeted for the project. The useful life of the equipment will exceed the 24 month proposed project duration. </w:t>
      </w:r>
      <w:r w:rsidR="00B921A8">
        <w:rPr>
          <w:rFonts w:cs="Arial"/>
          <w:szCs w:val="24"/>
        </w:rPr>
        <w:t>Therefore o</w:t>
      </w:r>
      <w:r w:rsidR="003541DA">
        <w:rPr>
          <w:rFonts w:cs="Arial"/>
          <w:szCs w:val="24"/>
        </w:rPr>
        <w:t xml:space="preserve">nly applicable depreciation expense will be allocated </w:t>
      </w:r>
      <w:r w:rsidR="00B921A8">
        <w:rPr>
          <w:rFonts w:cs="Arial"/>
          <w:szCs w:val="24"/>
        </w:rPr>
        <w:t xml:space="preserve">to </w:t>
      </w:r>
      <w:r w:rsidR="003541DA">
        <w:rPr>
          <w:rFonts w:cs="Arial"/>
          <w:szCs w:val="24"/>
        </w:rPr>
        <w:t>the project costs (see Budget Justification for details).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3"/>
        <w:gridCol w:w="1051"/>
        <w:gridCol w:w="4014"/>
        <w:gridCol w:w="3168"/>
      </w:tblGrid>
      <w:tr w:rsidR="00F01964" w:rsidRPr="00F01964" w:rsidTr="00F01964">
        <w:trPr>
          <w:trHeight w:val="300"/>
        </w:trPr>
        <w:tc>
          <w:tcPr>
            <w:tcW w:w="701" w:type="pct"/>
            <w:shd w:val="clear" w:color="auto" w:fill="auto"/>
            <w:vAlign w:val="bottom"/>
            <w:hideMark/>
          </w:tcPr>
          <w:p w:rsidR="00F01964" w:rsidRPr="00F01964" w:rsidRDefault="00F01964" w:rsidP="000A7C04">
            <w:pPr>
              <w:spacing w:before="40" w:after="40"/>
              <w:rPr>
                <w:rFonts w:eastAsia="Times New Roman" w:cs="Arial"/>
                <w:b/>
                <w:bCs/>
                <w:color w:val="000000"/>
                <w:sz w:val="20"/>
                <w:szCs w:val="20"/>
              </w:rPr>
            </w:pPr>
            <w:r w:rsidRPr="00F01964">
              <w:rPr>
                <w:rFonts w:eastAsia="Times New Roman" w:cs="Arial"/>
                <w:b/>
                <w:bCs/>
                <w:color w:val="000000"/>
                <w:sz w:val="20"/>
                <w:szCs w:val="20"/>
              </w:rPr>
              <w:t>Equipment</w:t>
            </w:r>
          </w:p>
        </w:tc>
        <w:tc>
          <w:tcPr>
            <w:tcW w:w="549" w:type="pct"/>
            <w:shd w:val="clear" w:color="auto" w:fill="auto"/>
            <w:vAlign w:val="bottom"/>
            <w:hideMark/>
          </w:tcPr>
          <w:p w:rsidR="00F01964" w:rsidRPr="00F01964" w:rsidRDefault="00F01964" w:rsidP="000A7C04">
            <w:pPr>
              <w:spacing w:before="40" w:after="40"/>
              <w:rPr>
                <w:rFonts w:eastAsia="Times New Roman" w:cs="Arial"/>
                <w:b/>
                <w:bCs/>
                <w:color w:val="000000"/>
                <w:sz w:val="20"/>
                <w:szCs w:val="20"/>
              </w:rPr>
            </w:pPr>
            <w:r w:rsidRPr="00F01964">
              <w:rPr>
                <w:rFonts w:eastAsia="Times New Roman" w:cs="Arial"/>
                <w:b/>
                <w:bCs/>
                <w:color w:val="000000"/>
                <w:sz w:val="20"/>
                <w:szCs w:val="20"/>
              </w:rPr>
              <w:t xml:space="preserve"> Cost </w:t>
            </w:r>
          </w:p>
        </w:tc>
        <w:tc>
          <w:tcPr>
            <w:tcW w:w="2096" w:type="pct"/>
            <w:shd w:val="clear" w:color="auto" w:fill="auto"/>
            <w:vAlign w:val="bottom"/>
            <w:hideMark/>
          </w:tcPr>
          <w:p w:rsidR="00F01964" w:rsidRPr="00F01964" w:rsidRDefault="00F01964" w:rsidP="000A7C04">
            <w:pPr>
              <w:spacing w:before="40" w:after="40"/>
              <w:rPr>
                <w:rFonts w:eastAsia="Times New Roman" w:cs="Arial"/>
                <w:b/>
                <w:bCs/>
                <w:color w:val="000000"/>
                <w:sz w:val="20"/>
                <w:szCs w:val="20"/>
              </w:rPr>
            </w:pPr>
            <w:r w:rsidRPr="00F01964">
              <w:rPr>
                <w:rFonts w:eastAsia="Times New Roman" w:cs="Arial"/>
                <w:b/>
                <w:bCs/>
                <w:color w:val="000000"/>
                <w:sz w:val="20"/>
                <w:szCs w:val="20"/>
              </w:rPr>
              <w:t>Description</w:t>
            </w:r>
          </w:p>
        </w:tc>
        <w:tc>
          <w:tcPr>
            <w:tcW w:w="1654" w:type="pct"/>
            <w:shd w:val="clear" w:color="auto" w:fill="auto"/>
            <w:vAlign w:val="bottom"/>
            <w:hideMark/>
          </w:tcPr>
          <w:p w:rsidR="00F01964" w:rsidRPr="00F01964" w:rsidRDefault="00F01964" w:rsidP="000A7C04">
            <w:pPr>
              <w:spacing w:before="40" w:after="40"/>
              <w:rPr>
                <w:rFonts w:eastAsia="Times New Roman" w:cs="Arial"/>
                <w:b/>
                <w:bCs/>
                <w:color w:val="000000"/>
                <w:sz w:val="20"/>
                <w:szCs w:val="20"/>
              </w:rPr>
            </w:pPr>
            <w:r w:rsidRPr="00F01964">
              <w:rPr>
                <w:rFonts w:eastAsia="Times New Roman" w:cs="Arial"/>
                <w:b/>
                <w:bCs/>
                <w:color w:val="000000"/>
                <w:sz w:val="20"/>
                <w:szCs w:val="20"/>
              </w:rPr>
              <w:t>Disposition after project</w:t>
            </w:r>
          </w:p>
        </w:tc>
      </w:tr>
      <w:tr w:rsidR="00F01964" w:rsidRPr="00F01964" w:rsidTr="00F01964">
        <w:trPr>
          <w:trHeight w:val="525"/>
        </w:trPr>
        <w:tc>
          <w:tcPr>
            <w:tcW w:w="701" w:type="pct"/>
            <w:shd w:val="clear" w:color="auto" w:fill="auto"/>
            <w:vAlign w:val="bottom"/>
            <w:hideMark/>
          </w:tcPr>
          <w:p w:rsidR="00F01964" w:rsidRPr="00F01964" w:rsidRDefault="00F01964" w:rsidP="000A7C04">
            <w:pPr>
              <w:spacing w:before="40" w:after="40"/>
              <w:rPr>
                <w:rFonts w:eastAsia="Times New Roman" w:cs="Arial"/>
                <w:color w:val="000000"/>
                <w:sz w:val="20"/>
                <w:szCs w:val="20"/>
              </w:rPr>
            </w:pPr>
            <w:r w:rsidRPr="00F01964">
              <w:rPr>
                <w:rFonts w:eastAsia="Times New Roman" w:cs="Arial"/>
                <w:color w:val="000000"/>
                <w:sz w:val="20"/>
                <w:szCs w:val="20"/>
              </w:rPr>
              <w:t>Differential scanning calorimeter</w:t>
            </w:r>
          </w:p>
        </w:tc>
        <w:tc>
          <w:tcPr>
            <w:tcW w:w="549" w:type="pct"/>
            <w:shd w:val="clear" w:color="auto" w:fill="auto"/>
            <w:vAlign w:val="bottom"/>
            <w:hideMark/>
          </w:tcPr>
          <w:p w:rsidR="00F01964" w:rsidRPr="00F01964" w:rsidRDefault="00F01964" w:rsidP="000A7C04">
            <w:pPr>
              <w:spacing w:before="40" w:after="40"/>
              <w:jc w:val="right"/>
              <w:rPr>
                <w:rFonts w:eastAsia="Times New Roman" w:cs="Arial"/>
                <w:color w:val="000000"/>
                <w:sz w:val="20"/>
                <w:szCs w:val="20"/>
              </w:rPr>
            </w:pPr>
            <w:r w:rsidRPr="00F01964">
              <w:rPr>
                <w:rFonts w:eastAsia="Times New Roman" w:cs="Arial"/>
                <w:color w:val="000000"/>
                <w:sz w:val="20"/>
                <w:szCs w:val="20"/>
              </w:rPr>
              <w:t>$107,300</w:t>
            </w:r>
          </w:p>
        </w:tc>
        <w:tc>
          <w:tcPr>
            <w:tcW w:w="2096" w:type="pct"/>
            <w:shd w:val="clear" w:color="auto" w:fill="auto"/>
            <w:vAlign w:val="bottom"/>
            <w:hideMark/>
          </w:tcPr>
          <w:p w:rsidR="00F01964" w:rsidRPr="00F01964" w:rsidRDefault="00F01964" w:rsidP="000A7C04">
            <w:pPr>
              <w:spacing w:before="40" w:after="40"/>
              <w:rPr>
                <w:rFonts w:eastAsia="Times New Roman" w:cs="Arial"/>
                <w:color w:val="000000"/>
                <w:sz w:val="20"/>
                <w:szCs w:val="20"/>
              </w:rPr>
            </w:pPr>
            <w:r w:rsidRPr="00F01964">
              <w:rPr>
                <w:rFonts w:eastAsia="Times New Roman" w:cs="Arial"/>
                <w:color w:val="000000"/>
                <w:sz w:val="20"/>
                <w:szCs w:val="20"/>
              </w:rPr>
              <w:t>Discovery DSC by TA Instruments (New Castle, DE). Rapid screening of melting point of glass mixtures.</w:t>
            </w:r>
          </w:p>
        </w:tc>
        <w:tc>
          <w:tcPr>
            <w:tcW w:w="1654" w:type="pct"/>
            <w:shd w:val="clear" w:color="auto" w:fill="auto"/>
            <w:vAlign w:val="bottom"/>
            <w:hideMark/>
          </w:tcPr>
          <w:p w:rsidR="00F01964" w:rsidRPr="00F01964" w:rsidRDefault="00F01964" w:rsidP="000A7C04">
            <w:pPr>
              <w:spacing w:before="40" w:after="40"/>
              <w:rPr>
                <w:rFonts w:eastAsia="Times New Roman" w:cs="Arial"/>
                <w:color w:val="000000"/>
                <w:sz w:val="20"/>
                <w:szCs w:val="20"/>
              </w:rPr>
            </w:pPr>
            <w:r w:rsidRPr="00F01964">
              <w:rPr>
                <w:rFonts w:eastAsia="Times New Roman" w:cs="Arial"/>
                <w:color w:val="000000"/>
                <w:sz w:val="20"/>
                <w:szCs w:val="20"/>
              </w:rPr>
              <w:t>Retained by Halotechnics. Depreciation expense during project performance.</w:t>
            </w:r>
          </w:p>
        </w:tc>
      </w:tr>
      <w:tr w:rsidR="00F01964" w:rsidRPr="00F01964" w:rsidTr="00F01964">
        <w:trPr>
          <w:trHeight w:val="525"/>
        </w:trPr>
        <w:tc>
          <w:tcPr>
            <w:tcW w:w="701" w:type="pct"/>
            <w:shd w:val="clear" w:color="auto" w:fill="auto"/>
            <w:vAlign w:val="bottom"/>
            <w:hideMark/>
          </w:tcPr>
          <w:p w:rsidR="00F01964" w:rsidRPr="00F01964" w:rsidRDefault="00F01964" w:rsidP="000A7C04">
            <w:pPr>
              <w:spacing w:before="40" w:after="40"/>
              <w:rPr>
                <w:rFonts w:eastAsia="Times New Roman" w:cs="Arial"/>
                <w:color w:val="000000"/>
                <w:sz w:val="20"/>
                <w:szCs w:val="20"/>
              </w:rPr>
            </w:pPr>
            <w:r w:rsidRPr="00F01964">
              <w:rPr>
                <w:rFonts w:eastAsia="Times New Roman" w:cs="Arial"/>
                <w:color w:val="000000"/>
                <w:sz w:val="20"/>
                <w:szCs w:val="20"/>
              </w:rPr>
              <w:t>Glass viscometer</w:t>
            </w:r>
          </w:p>
        </w:tc>
        <w:tc>
          <w:tcPr>
            <w:tcW w:w="549" w:type="pct"/>
            <w:shd w:val="clear" w:color="auto" w:fill="auto"/>
            <w:vAlign w:val="bottom"/>
            <w:hideMark/>
          </w:tcPr>
          <w:p w:rsidR="00F01964" w:rsidRPr="00F01964" w:rsidRDefault="00F01964" w:rsidP="000A7C04">
            <w:pPr>
              <w:spacing w:before="40" w:after="40"/>
              <w:jc w:val="right"/>
              <w:rPr>
                <w:rFonts w:eastAsia="Times New Roman" w:cs="Arial"/>
                <w:color w:val="000000"/>
                <w:sz w:val="20"/>
                <w:szCs w:val="20"/>
              </w:rPr>
            </w:pPr>
            <w:r w:rsidRPr="00F01964">
              <w:rPr>
                <w:rFonts w:eastAsia="Times New Roman" w:cs="Arial"/>
                <w:color w:val="000000"/>
                <w:sz w:val="20"/>
                <w:szCs w:val="20"/>
              </w:rPr>
              <w:t>$57,600</w:t>
            </w:r>
          </w:p>
        </w:tc>
        <w:tc>
          <w:tcPr>
            <w:tcW w:w="2096" w:type="pct"/>
            <w:shd w:val="clear" w:color="auto" w:fill="auto"/>
            <w:vAlign w:val="bottom"/>
            <w:hideMark/>
          </w:tcPr>
          <w:p w:rsidR="00F01964" w:rsidRPr="00F01964" w:rsidRDefault="00F01964" w:rsidP="000A7C04">
            <w:pPr>
              <w:spacing w:before="40" w:after="40"/>
              <w:rPr>
                <w:rFonts w:eastAsia="Times New Roman" w:cs="Arial"/>
                <w:color w:val="000000"/>
                <w:sz w:val="20"/>
                <w:szCs w:val="20"/>
              </w:rPr>
            </w:pPr>
            <w:r w:rsidRPr="00F01964">
              <w:rPr>
                <w:rFonts w:eastAsia="Times New Roman" w:cs="Arial"/>
                <w:color w:val="000000"/>
                <w:sz w:val="20"/>
                <w:szCs w:val="20"/>
              </w:rPr>
              <w:t>RSV-1600 by Orton (Westerville, OH). Measures viscosity of full operating range of molten glass.</w:t>
            </w:r>
          </w:p>
        </w:tc>
        <w:tc>
          <w:tcPr>
            <w:tcW w:w="1654" w:type="pct"/>
            <w:shd w:val="clear" w:color="auto" w:fill="auto"/>
            <w:vAlign w:val="bottom"/>
            <w:hideMark/>
          </w:tcPr>
          <w:p w:rsidR="00F01964" w:rsidRPr="00F01964" w:rsidRDefault="00F01964" w:rsidP="000A7C04">
            <w:pPr>
              <w:spacing w:before="40" w:after="40"/>
              <w:rPr>
                <w:rFonts w:eastAsia="Times New Roman" w:cs="Arial"/>
                <w:color w:val="000000"/>
                <w:sz w:val="20"/>
                <w:szCs w:val="20"/>
              </w:rPr>
            </w:pPr>
            <w:r w:rsidRPr="00F01964">
              <w:rPr>
                <w:rFonts w:eastAsia="Times New Roman" w:cs="Arial"/>
                <w:color w:val="000000"/>
                <w:sz w:val="20"/>
                <w:szCs w:val="20"/>
              </w:rPr>
              <w:t>Retained by Halotechnics. Depreciation expense during project performance.</w:t>
            </w:r>
          </w:p>
        </w:tc>
      </w:tr>
      <w:tr w:rsidR="00F01964" w:rsidRPr="00F01964" w:rsidTr="00F01964">
        <w:trPr>
          <w:trHeight w:val="525"/>
        </w:trPr>
        <w:tc>
          <w:tcPr>
            <w:tcW w:w="701" w:type="pct"/>
            <w:shd w:val="clear" w:color="auto" w:fill="auto"/>
            <w:vAlign w:val="bottom"/>
            <w:hideMark/>
          </w:tcPr>
          <w:p w:rsidR="00F01964" w:rsidRPr="00F01964" w:rsidRDefault="00F01964" w:rsidP="000A7C04">
            <w:pPr>
              <w:spacing w:before="40" w:after="40"/>
              <w:rPr>
                <w:rFonts w:eastAsia="Times New Roman" w:cs="Arial"/>
                <w:color w:val="000000"/>
                <w:sz w:val="20"/>
                <w:szCs w:val="20"/>
              </w:rPr>
            </w:pPr>
            <w:r w:rsidRPr="00F01964">
              <w:rPr>
                <w:rFonts w:eastAsia="Times New Roman" w:cs="Arial"/>
                <w:color w:val="000000"/>
                <w:sz w:val="20"/>
                <w:szCs w:val="20"/>
              </w:rPr>
              <w:t>Tube furnace (1500 °C)</w:t>
            </w:r>
          </w:p>
        </w:tc>
        <w:tc>
          <w:tcPr>
            <w:tcW w:w="549" w:type="pct"/>
            <w:shd w:val="clear" w:color="auto" w:fill="auto"/>
            <w:vAlign w:val="bottom"/>
            <w:hideMark/>
          </w:tcPr>
          <w:p w:rsidR="00F01964" w:rsidRPr="00F01964" w:rsidRDefault="00F01964" w:rsidP="000A7C04">
            <w:pPr>
              <w:spacing w:before="40" w:after="40"/>
              <w:jc w:val="right"/>
              <w:rPr>
                <w:rFonts w:eastAsia="Times New Roman" w:cs="Arial"/>
                <w:color w:val="000000"/>
                <w:sz w:val="20"/>
                <w:szCs w:val="20"/>
              </w:rPr>
            </w:pPr>
            <w:r w:rsidRPr="00F01964">
              <w:rPr>
                <w:rFonts w:eastAsia="Times New Roman" w:cs="Arial"/>
                <w:color w:val="000000"/>
                <w:sz w:val="20"/>
                <w:szCs w:val="20"/>
              </w:rPr>
              <w:t>$18,000</w:t>
            </w:r>
          </w:p>
        </w:tc>
        <w:tc>
          <w:tcPr>
            <w:tcW w:w="2096" w:type="pct"/>
            <w:shd w:val="clear" w:color="auto" w:fill="auto"/>
            <w:vAlign w:val="bottom"/>
            <w:hideMark/>
          </w:tcPr>
          <w:p w:rsidR="00F01964" w:rsidRPr="00F01964" w:rsidRDefault="00F01964" w:rsidP="000A7C04">
            <w:pPr>
              <w:spacing w:before="40" w:after="40"/>
              <w:rPr>
                <w:rFonts w:eastAsia="Times New Roman" w:cs="Arial"/>
                <w:color w:val="000000"/>
                <w:sz w:val="20"/>
                <w:szCs w:val="20"/>
              </w:rPr>
            </w:pPr>
            <w:r w:rsidRPr="00F01964">
              <w:rPr>
                <w:rFonts w:eastAsia="Times New Roman" w:cs="Arial"/>
                <w:color w:val="000000"/>
                <w:sz w:val="20"/>
                <w:szCs w:val="20"/>
              </w:rPr>
              <w:t>Blue M tube furnace by Lindberg/MPH (Riverside, MI). To be used as heat input to molten glass.</w:t>
            </w:r>
          </w:p>
        </w:tc>
        <w:tc>
          <w:tcPr>
            <w:tcW w:w="1654" w:type="pct"/>
            <w:shd w:val="clear" w:color="auto" w:fill="auto"/>
            <w:vAlign w:val="bottom"/>
            <w:hideMark/>
          </w:tcPr>
          <w:p w:rsidR="00F01964" w:rsidRPr="00F01964" w:rsidRDefault="00F01964" w:rsidP="000A7C04">
            <w:pPr>
              <w:spacing w:before="40" w:after="40"/>
              <w:rPr>
                <w:rFonts w:eastAsia="Times New Roman" w:cs="Arial"/>
                <w:color w:val="000000"/>
                <w:sz w:val="20"/>
                <w:szCs w:val="20"/>
              </w:rPr>
            </w:pPr>
            <w:r w:rsidRPr="00F01964">
              <w:rPr>
                <w:rFonts w:eastAsia="Times New Roman" w:cs="Arial"/>
                <w:color w:val="000000"/>
                <w:sz w:val="20"/>
                <w:szCs w:val="20"/>
              </w:rPr>
              <w:t>Retained by Halotechnics. Depreciation expense during project performance.</w:t>
            </w:r>
          </w:p>
        </w:tc>
      </w:tr>
    </w:tbl>
    <w:p w:rsidR="00134EE1" w:rsidRDefault="007523D3" w:rsidP="007F28CC">
      <w:pPr>
        <w:pStyle w:val="Caption"/>
        <w:spacing w:before="120"/>
        <w:jc w:val="center"/>
      </w:pPr>
      <w:r>
        <w:t xml:space="preserve">Table </w:t>
      </w:r>
      <w:r w:rsidR="00E643A8">
        <w:fldChar w:fldCharType="begin"/>
      </w:r>
      <w:r w:rsidR="00E643A8">
        <w:instrText xml:space="preserve"> SEQ Table \* ARABIC </w:instrText>
      </w:r>
      <w:r w:rsidR="00E643A8">
        <w:fldChar w:fldCharType="separate"/>
      </w:r>
      <w:r w:rsidR="00A274CB">
        <w:rPr>
          <w:noProof/>
        </w:rPr>
        <w:t>5</w:t>
      </w:r>
      <w:r w:rsidR="00E643A8">
        <w:rPr>
          <w:noProof/>
        </w:rPr>
        <w:fldChar w:fldCharType="end"/>
      </w:r>
      <w:r w:rsidR="00195214">
        <w:t>:</w:t>
      </w:r>
      <w:r>
        <w:t xml:space="preserve"> Major equipment purchases.</w:t>
      </w:r>
    </w:p>
    <w:p w:rsidR="005463CC" w:rsidRPr="005463CC" w:rsidRDefault="005463CC" w:rsidP="005463CC">
      <w:pPr>
        <w:rPr>
          <w:u w:val="single"/>
        </w:rPr>
      </w:pPr>
      <w:r w:rsidRPr="005463CC">
        <w:rPr>
          <w:u w:val="single"/>
        </w:rPr>
        <w:t>Manufacturing costs:</w:t>
      </w:r>
    </w:p>
    <w:p w:rsidR="00AF3A63" w:rsidRDefault="005463CC" w:rsidP="007523D3">
      <w:pPr>
        <w:rPr>
          <w:rFonts w:cs="Arial"/>
          <w:szCs w:val="24"/>
        </w:rPr>
      </w:pPr>
      <w:r>
        <w:rPr>
          <w:rFonts w:cs="Arial"/>
          <w:szCs w:val="24"/>
        </w:rPr>
        <w:t>The advanced glass developed by this project will be manufactur</w:t>
      </w:r>
      <w:r w:rsidR="00022E6F">
        <w:rPr>
          <w:rFonts w:cs="Arial"/>
          <w:szCs w:val="24"/>
        </w:rPr>
        <w:t>ed at large scale</w:t>
      </w:r>
      <w:r>
        <w:rPr>
          <w:rFonts w:cs="Arial"/>
          <w:szCs w:val="24"/>
        </w:rPr>
        <w:t xml:space="preserve"> using well-established techniques practiced by the modern glass industry. </w:t>
      </w:r>
      <w:r w:rsidR="00AF3A63">
        <w:rPr>
          <w:rFonts w:cs="Arial"/>
          <w:szCs w:val="24"/>
        </w:rPr>
        <w:t xml:space="preserve">Glass raw materials are first crushed and mixed in the desired proportions, heated in large refractory lined furnaces until a homogeneous mixture is reached, and then formed into the desired </w:t>
      </w:r>
      <w:r w:rsidR="00BD07F3">
        <w:rPr>
          <w:rFonts w:cs="Arial"/>
          <w:szCs w:val="24"/>
        </w:rPr>
        <w:t>shape</w:t>
      </w:r>
      <w:r w:rsidR="00AF3A63">
        <w:rPr>
          <w:rFonts w:cs="Arial"/>
          <w:szCs w:val="24"/>
        </w:rPr>
        <w:t xml:space="preserve">. </w:t>
      </w:r>
      <w:r w:rsidR="00022E6F">
        <w:rPr>
          <w:rFonts w:cs="Arial"/>
          <w:szCs w:val="24"/>
        </w:rPr>
        <w:t>Commercial g</w:t>
      </w:r>
      <w:r w:rsidR="00AF3A63">
        <w:rPr>
          <w:rFonts w:cs="Arial"/>
          <w:szCs w:val="24"/>
        </w:rPr>
        <w:t xml:space="preserve">lass furnaces </w:t>
      </w:r>
      <w:r w:rsidR="00EF3E80">
        <w:rPr>
          <w:rFonts w:cs="Arial"/>
          <w:szCs w:val="24"/>
        </w:rPr>
        <w:t>typically produce</w:t>
      </w:r>
      <w:r w:rsidR="0035668C">
        <w:rPr>
          <w:rFonts w:cs="Arial"/>
          <w:szCs w:val="24"/>
        </w:rPr>
        <w:t xml:space="preserve"> 4</w:t>
      </w:r>
      <w:r w:rsidR="002C2CFD">
        <w:rPr>
          <w:rFonts w:cs="Arial"/>
          <w:szCs w:val="24"/>
        </w:rPr>
        <w:t xml:space="preserve">00 tons per </w:t>
      </w:r>
      <w:r w:rsidR="00AF3A63">
        <w:rPr>
          <w:rFonts w:cs="Arial"/>
          <w:szCs w:val="24"/>
        </w:rPr>
        <w:t>day</w:t>
      </w:r>
      <w:r w:rsidR="00EF3E80">
        <w:rPr>
          <w:rFonts w:cs="Arial"/>
          <w:szCs w:val="24"/>
        </w:rPr>
        <w:t xml:space="preserve"> or more</w:t>
      </w:r>
      <w:r w:rsidR="00AF3A63">
        <w:rPr>
          <w:rFonts w:cs="Arial"/>
          <w:szCs w:val="24"/>
        </w:rPr>
        <w:t>.</w:t>
      </w:r>
    </w:p>
    <w:p w:rsidR="005463CC" w:rsidRDefault="00AF3A63" w:rsidP="007523D3">
      <w:pPr>
        <w:rPr>
          <w:rFonts w:cs="Arial"/>
          <w:szCs w:val="24"/>
        </w:rPr>
      </w:pPr>
      <w:r>
        <w:rPr>
          <w:rFonts w:cs="Arial"/>
          <w:szCs w:val="24"/>
        </w:rPr>
        <w:t xml:space="preserve">The glass developed by this project will be formed into fine pellets or a powder for distribution to customer’s solar plants. The glass will be melted and loaded into the </w:t>
      </w:r>
      <w:r w:rsidR="00362595">
        <w:rPr>
          <w:rFonts w:cs="Arial"/>
          <w:szCs w:val="24"/>
        </w:rPr>
        <w:t xml:space="preserve">customer’s </w:t>
      </w:r>
      <w:r>
        <w:rPr>
          <w:rFonts w:cs="Arial"/>
          <w:szCs w:val="24"/>
        </w:rPr>
        <w:t>storage tanks on site.</w:t>
      </w:r>
    </w:p>
    <w:p w:rsidR="0091006A" w:rsidRDefault="00657BE4" w:rsidP="00657BE4">
      <w:pPr>
        <w:rPr>
          <w:rFonts w:cs="Arial"/>
          <w:szCs w:val="24"/>
        </w:rPr>
      </w:pPr>
      <w:r>
        <w:rPr>
          <w:rFonts w:cs="Arial"/>
          <w:szCs w:val="24"/>
        </w:rPr>
        <w:t xml:space="preserve">We are targeting a cost less than $500/ton for the raw materials and production cost of our advanced molten glass (50% less than currently used molten salts). </w:t>
      </w:r>
      <w:r w:rsidR="0084784D">
        <w:rPr>
          <w:rFonts w:cs="Arial"/>
          <w:szCs w:val="24"/>
        </w:rPr>
        <w:t>The earth abundant components are intend to use in our glass are commonly available for $80-$500/ton</w:t>
      </w:r>
      <w:r w:rsidR="007669D5">
        <w:rPr>
          <w:rFonts w:cs="Arial"/>
          <w:szCs w:val="24"/>
        </w:rPr>
        <w:t>, produced in quantities of millions of tons worldwide</w:t>
      </w:r>
      <w:r w:rsidR="0084784D">
        <w:rPr>
          <w:rFonts w:cs="Arial"/>
          <w:szCs w:val="24"/>
        </w:rPr>
        <w:t xml:space="preserve">. </w:t>
      </w:r>
      <w:r w:rsidR="0091006A">
        <w:rPr>
          <w:rFonts w:cs="Arial"/>
          <w:szCs w:val="24"/>
        </w:rPr>
        <w:t xml:space="preserve">Glass containers and flat glass </w:t>
      </w:r>
      <w:r w:rsidR="00FE0A1E">
        <w:rPr>
          <w:rFonts w:cs="Arial"/>
          <w:szCs w:val="24"/>
        </w:rPr>
        <w:t xml:space="preserve">with traditional compositions </w:t>
      </w:r>
      <w:r w:rsidR="0091006A">
        <w:rPr>
          <w:rFonts w:cs="Arial"/>
          <w:szCs w:val="24"/>
        </w:rPr>
        <w:t>are commonly produced today for costs near $100/ton.</w:t>
      </w:r>
    </w:p>
    <w:p w:rsidR="00657BE4" w:rsidRDefault="00657BE4" w:rsidP="00657BE4">
      <w:pPr>
        <w:rPr>
          <w:rFonts w:cs="Arial"/>
          <w:szCs w:val="24"/>
        </w:rPr>
      </w:pPr>
      <w:r>
        <w:rPr>
          <w:rFonts w:cs="Arial"/>
          <w:szCs w:val="24"/>
        </w:rPr>
        <w:t>We estimate capital costs for the tank and balance of plant by scaling to 1/8</w:t>
      </w:r>
      <w:r w:rsidRPr="00CF4BF7">
        <w:rPr>
          <w:rFonts w:cs="Arial"/>
          <w:szCs w:val="24"/>
          <w:vertAlign w:val="superscript"/>
        </w:rPr>
        <w:t>th</w:t>
      </w:r>
      <w:r>
        <w:rPr>
          <w:rFonts w:cs="Arial"/>
          <w:szCs w:val="24"/>
        </w:rPr>
        <w:t xml:space="preserve"> in volume (vs. Andasol) but 50% higher unit costs due to more expensive construction materials. This estimate results in $12/kWht, a 10x reduction in costs vs. today’s technology.</w:t>
      </w:r>
    </w:p>
    <w:p w:rsidR="00657BE4" w:rsidRPr="00117124" w:rsidRDefault="00657BE4" w:rsidP="007523D3"/>
    <w:p w:rsidR="007523D3" w:rsidRDefault="007523D3" w:rsidP="007523D3">
      <w:pPr>
        <w:spacing w:after="200" w:line="276" w:lineRule="auto"/>
        <w:rPr>
          <w:rStyle w:val="Heading2Char"/>
        </w:rPr>
      </w:pPr>
      <w:r>
        <w:rPr>
          <w:rStyle w:val="Heading2Char"/>
        </w:rPr>
        <w:br w:type="page"/>
      </w:r>
    </w:p>
    <w:p w:rsidR="003525A6" w:rsidRDefault="003525A6" w:rsidP="00C81733">
      <w:pPr>
        <w:rPr>
          <w:rStyle w:val="Heading2Char"/>
        </w:rPr>
      </w:pPr>
      <w:r>
        <w:rPr>
          <w:rStyle w:val="Heading2Char"/>
        </w:rPr>
        <w:lastRenderedPageBreak/>
        <w:t>Transition/</w:t>
      </w:r>
      <w:r w:rsidR="005A2F8B" w:rsidRPr="00C05641">
        <w:rPr>
          <w:rStyle w:val="Heading2Char"/>
        </w:rPr>
        <w:t>Comme</w:t>
      </w:r>
      <w:r w:rsidR="00436AD4">
        <w:rPr>
          <w:rStyle w:val="Heading2Char"/>
        </w:rPr>
        <w:t>rcialization S</w:t>
      </w:r>
      <w:r>
        <w:rPr>
          <w:rStyle w:val="Heading2Char"/>
        </w:rPr>
        <w:t>trategy (2 pages)</w:t>
      </w:r>
    </w:p>
    <w:p w:rsidR="002B6807" w:rsidRPr="003D3B0B" w:rsidRDefault="007A5585" w:rsidP="00E364A1">
      <w:r>
        <w:t xml:space="preserve">Halotechnics is developing the most advanced heat transfer fluids in the world for high temperature industrial processes. We have secured government research funds </w:t>
      </w:r>
      <w:r w:rsidR="00415B05">
        <w:t xml:space="preserve">from DOE and NSF </w:t>
      </w:r>
      <w:r>
        <w:t xml:space="preserve">and are currently in the process of commercializing the </w:t>
      </w:r>
      <w:r w:rsidR="00415B05">
        <w:t>advanced molten salt products</w:t>
      </w:r>
      <w:r>
        <w:t xml:space="preserve"> resulting from those projects. </w:t>
      </w:r>
      <w:r w:rsidR="00697F80">
        <w:rPr>
          <w:rFonts w:cs="Arial"/>
          <w:szCs w:val="24"/>
        </w:rPr>
        <w:t xml:space="preserve">We believe </w:t>
      </w:r>
      <w:r w:rsidR="000C330A">
        <w:rPr>
          <w:rFonts w:cs="Arial"/>
          <w:szCs w:val="24"/>
        </w:rPr>
        <w:t xml:space="preserve">that </w:t>
      </w:r>
      <w:r w:rsidR="00697F80">
        <w:rPr>
          <w:rFonts w:cs="Arial"/>
          <w:szCs w:val="24"/>
        </w:rPr>
        <w:t xml:space="preserve">the sun is the ultimate energy source. </w:t>
      </w:r>
      <w:r w:rsidR="00DA6D65">
        <w:rPr>
          <w:rFonts w:cs="Arial"/>
          <w:szCs w:val="24"/>
        </w:rPr>
        <w:t>By leveraging government funds for high risk</w:t>
      </w:r>
      <w:r w:rsidR="0091669F">
        <w:rPr>
          <w:rFonts w:cs="Arial"/>
          <w:szCs w:val="24"/>
        </w:rPr>
        <w:t>,</w:t>
      </w:r>
      <w:r w:rsidR="00DA6D65">
        <w:rPr>
          <w:rFonts w:cs="Arial"/>
          <w:szCs w:val="24"/>
        </w:rPr>
        <w:t xml:space="preserve"> high reward R&amp;D, followed by private investment directed toward commercialization, we aim to make the biggest </w:t>
      </w:r>
      <w:r w:rsidR="0091669F">
        <w:rPr>
          <w:rFonts w:cs="Arial"/>
          <w:szCs w:val="24"/>
        </w:rPr>
        <w:t xml:space="preserve">commercial </w:t>
      </w:r>
      <w:r w:rsidR="00DA6D65">
        <w:rPr>
          <w:rFonts w:cs="Arial"/>
          <w:szCs w:val="24"/>
        </w:rPr>
        <w:t>impact possible in order to achieve the vision of the SunShot Initiative and reduce the nation’s dependence on imported energy.</w:t>
      </w:r>
    </w:p>
    <w:p w:rsidR="000858DB" w:rsidRDefault="000858DB" w:rsidP="000858DB">
      <w:r>
        <w:t>As a first m</w:t>
      </w:r>
      <w:r w:rsidR="002B51A1">
        <w:t>over in the field of molten glass</w:t>
      </w:r>
      <w:r>
        <w:t xml:space="preserve"> heat transfer and thermal energy storage, Halotechnics stands poised to capture a significant portion of this emerging market. Our strategy is to gain first-mover advantage, build a name for the company by establishing a presence at industry conferences and trade shows, and to get out in front and keep innovating. </w:t>
      </w:r>
    </w:p>
    <w:p w:rsidR="000858DB" w:rsidRDefault="000858DB" w:rsidP="000858DB">
      <w:pPr>
        <w:pStyle w:val="Heading2"/>
        <w:keepLines w:val="0"/>
        <w:numPr>
          <w:ilvl w:val="1"/>
          <w:numId w:val="0"/>
        </w:numPr>
        <w:tabs>
          <w:tab w:val="num" w:pos="576"/>
        </w:tabs>
        <w:spacing w:before="0" w:after="60"/>
        <w:ind w:left="576" w:hanging="576"/>
      </w:pPr>
      <w:r w:rsidRPr="0098102D">
        <w:t>Business Model</w:t>
      </w:r>
      <w:r>
        <w:t xml:space="preserve"> and Customers</w:t>
      </w:r>
    </w:p>
    <w:p w:rsidR="000858DB" w:rsidRDefault="000858DB" w:rsidP="000858DB">
      <w:r>
        <w:t xml:space="preserve">Halotechnics is the architect of thermal storage. Our thermal energy storage systems will achieve market-leading low installation cost due to our advanced designs enabled by proprietary storage materials. We are the world expert in molten salt – its chemistry and how it behaves, how to procure it, how to manufacture it, and how to use it in full-scale plants. CSP plants are typically built by EPC (Engineering, Procurement, and Construction) firms. Halotechnics provides Engineering services for the thermal energy storage system to project developers. We do the detailed engineering design of the thermal energy storage system – the pumps, pipes, tank design, materials selection, and preferred suppliers. This is the ‘E’ in EPC. </w:t>
      </w:r>
    </w:p>
    <w:p w:rsidR="000858DB" w:rsidRDefault="000858DB" w:rsidP="000858DB">
      <w:r>
        <w:t>For the molten salt, our area of expertise, we provide the complete engineering, procurement, construction, and management solution to our customers. We leverage our relationships with salt suppliers to procure the lowest cost components. We understand the chemistry of our proprietary salt products and know how they behave at large scale during long term operation. We coordinate the logistics to deliver the raw material components to the customer’s site. We set up mobile manufacturing facilities to crush, mix, melt, and install our products into the thermal storage tanks of the customer’s plant. And finally we offer complete maintenance, diagnostic, and repair services for the molten salt inventory.</w:t>
      </w:r>
    </w:p>
    <w:p w:rsidR="000858DB" w:rsidRDefault="000858DB" w:rsidP="000858DB">
      <w:r>
        <w:t xml:space="preserve">Ours is a capital efficient business model since our main product is the know-how for building a competitive thermal energy storage system. The manufacturing equipment necessary for the installation of the molten salt inventory is readily available and can be set up under tents in temporary facilities at each plant site. The U.S. based plants we design will be built with U.S. labor and will typically source a majority of the components from domestic sources. </w:t>
      </w:r>
    </w:p>
    <w:p w:rsidR="000858DB" w:rsidRDefault="000858DB" w:rsidP="000858DB">
      <w:r>
        <w:t xml:space="preserve">We see an opportunity to take a leading position in high temperature thermal energy storage at operating temperatures greater than 565 °C. Halotechnics has invented breakthrough heat transfer fluid enabling operation at 700 °C. </w:t>
      </w:r>
      <w:r w:rsidR="00EE6F35">
        <w:t xml:space="preserve">The proposed project would allow us to expand our expertise to include molten glass in addition to molten salt, for applications </w:t>
      </w:r>
      <w:r>
        <w:t xml:space="preserve">up to 1200 °C. There are currently no commercially available </w:t>
      </w:r>
      <w:r>
        <w:lastRenderedPageBreak/>
        <w:t xml:space="preserve">components for pumping, storing, and controlling the flow of storage fluids at these temperatures. Receiving the proposed award would provide a jump-start on developing our advanced prototype systems. </w:t>
      </w:r>
    </w:p>
    <w:p w:rsidR="000858DB" w:rsidRDefault="000858DB" w:rsidP="000858DB">
      <w:r>
        <w:t xml:space="preserve">The concentrating solar power industry is constrained by the requirements of project finance; every aspect of a $1-2 billion plant must have a 20 year track record of proven performance, or have the guarantee of a company with a big balance sheet willing to back the technology. </w:t>
      </w:r>
      <w:r w:rsidRPr="005F17F5">
        <w:t xml:space="preserve">Halotechnics will form strategic alliances with </w:t>
      </w:r>
      <w:r>
        <w:t>leading EPC firms in order to achieve bankability with our technology. We will build a pilot scale thermal energy storage system with our partner firm to build confidence in the performance of our products. We will then do the detailed engineering for a full scale commercial plant. We must establish a strong relationship with our EPC partner and they will then provide a guarantee on the performance of our designs. In this manner Halotechnics will provide the ‘E’ and our partner firm will provide the ‘PC.’ We have a goal to achieve bankability (technology capable of securing project finance) with our products by 2013.</w:t>
      </w:r>
      <w:r w:rsidR="004C231E">
        <w:t xml:space="preserve"> </w:t>
      </w:r>
      <w:r>
        <w:t>Potential EPC partners include</w:t>
      </w:r>
      <w:r w:rsidRPr="00A1227E">
        <w:t xml:space="preserve"> </w:t>
      </w:r>
      <w:r>
        <w:t xml:space="preserve">Bechtel, Fluor, Sener, Abener, and other who are active in CSP project development. </w:t>
      </w:r>
    </w:p>
    <w:p w:rsidR="000858DB" w:rsidRDefault="005D4D28" w:rsidP="000858DB">
      <w:pPr>
        <w:pStyle w:val="Heading2"/>
        <w:keepLines w:val="0"/>
        <w:numPr>
          <w:ilvl w:val="1"/>
          <w:numId w:val="0"/>
        </w:numPr>
        <w:tabs>
          <w:tab w:val="num" w:pos="576"/>
        </w:tabs>
        <w:spacing w:before="0" w:after="60"/>
        <w:ind w:left="576" w:hanging="576"/>
      </w:pPr>
      <w:r>
        <w:t>Post Award Activities Leading to</w:t>
      </w:r>
      <w:r w:rsidR="000858DB">
        <w:t xml:space="preserve"> Commercialization</w:t>
      </w:r>
    </w:p>
    <w:p w:rsidR="005D4D28" w:rsidRDefault="005D4D28" w:rsidP="005D4D28">
      <w:r>
        <w:t>Our strategy with the proposed project will be to eliminate the science risk associated with our advanced molten glass thermal storage concept. We will obtain data validating the performance of the novel material and thermal storage system by successfully completing the project. At the conclusion of the ARPA-E project we will seek venture funding to build a pilot scale system and develop the full-scale engineering design for deployment at commercial CSP facilities. After proving the technology at pilot scale we will enter the full scale commercial market as a thermal storage system technology provider. We intend to become a reliable partner for CSP project developers seeking to build low-cost, high temperature plants. We will partner with large companies in order to make our technology bankable.</w:t>
      </w:r>
    </w:p>
    <w:p w:rsidR="000858DB" w:rsidRDefault="000858DB" w:rsidP="00E364A1">
      <w:pPr>
        <w:rPr>
          <w:rFonts w:cs="Arial"/>
          <w:szCs w:val="24"/>
        </w:rPr>
      </w:pPr>
      <w:r>
        <w:t xml:space="preserve">If we are successful in </w:t>
      </w:r>
      <w:r w:rsidR="00072735">
        <w:t>the proposed project for a 12</w:t>
      </w:r>
      <w:r>
        <w:t xml:space="preserve">00 °C thermal energy storage system we will seek to scale up the prototype to a pilot scale system built with </w:t>
      </w:r>
      <w:r w:rsidR="00072735">
        <w:t>additional grant funds and private capital</w:t>
      </w:r>
      <w:r>
        <w:t>. This pilot system will include a molten salt inventory of approximately 1,000 to</w:t>
      </w:r>
      <w:r w:rsidR="00072735">
        <w:t>ns and will cost $8-10 million</w:t>
      </w:r>
      <w:r>
        <w:t xml:space="preserve">. Halotechnics will seek private investment from venture capital firms or strategic partners in order to leverage </w:t>
      </w:r>
      <w:r w:rsidR="00072735">
        <w:t>any</w:t>
      </w:r>
      <w:r>
        <w:t xml:space="preserve"> federal funds provided for pilot scale development. We are projecting a total venture investment of $12-15 million in order to build out our sales and business teams, expand our engineering and services capability, and provide for materials and construction costs of pilot scale plants. After securing this investment and successfully completing a </w:t>
      </w:r>
      <w:r w:rsidR="00F93630">
        <w:t xml:space="preserve">pilot </w:t>
      </w:r>
      <w:r>
        <w:t>project we anticipate that we will have sufficient data and proven performance with our system designs that we will be able to secure an EPC partner and a bankable guarantee for our designs. At this point we anticipate receiving an increasing number of contracts to sell our guaranteed designs to project developers who are building advanced CSP plants with thermal energy storage. We will be cash flow positive and profitable due to our capital efficient business model. Our most likely exit scenario would be acquisition in 5-6 years by a large EPC firm or solar technology firm who wishes to gain exclusive access to our must-have thermal energy storage technology.</w:t>
      </w:r>
    </w:p>
    <w:p w:rsidR="00D72162" w:rsidRDefault="00D72162">
      <w:pPr>
        <w:spacing w:after="200" w:line="276" w:lineRule="auto"/>
        <w:rPr>
          <w:rFonts w:eastAsiaTheme="majorEastAsia" w:cstheme="majorBidi"/>
          <w:b/>
          <w:bCs/>
          <w:color w:val="1F497D" w:themeColor="text2"/>
          <w:szCs w:val="26"/>
        </w:rPr>
      </w:pPr>
      <w:r>
        <w:br w:type="page"/>
      </w:r>
    </w:p>
    <w:p w:rsidR="00D72162" w:rsidRDefault="00D72162" w:rsidP="00D72162">
      <w:pPr>
        <w:rPr>
          <w:rStyle w:val="Heading2Char"/>
        </w:rPr>
      </w:pPr>
      <w:r>
        <w:rPr>
          <w:rStyle w:val="Heading2Char"/>
        </w:rPr>
        <w:lastRenderedPageBreak/>
        <w:t>Intellectual Property Strategy (no limit)</w:t>
      </w:r>
    </w:p>
    <w:p w:rsidR="00C6041F" w:rsidRDefault="00C6041F" w:rsidP="00C6041F">
      <w:r>
        <w:t xml:space="preserve">Halotechnics has filed one provisional patent relevant to the proposed project: “Molten glass for heat transfer and thermal energy storage,” U.S. provisional patent application No. </w:t>
      </w:r>
      <w:r w:rsidRPr="00C6041F">
        <w:t>61/486,046</w:t>
      </w:r>
      <w:r>
        <w:t>. Additional patent applications will be filed to protect the technology proposed in this document. Expected patents fall in the following general categories:</w:t>
      </w:r>
    </w:p>
    <w:p w:rsidR="00656F1E" w:rsidRDefault="00656F1E" w:rsidP="009256D7">
      <w:pPr>
        <w:pStyle w:val="ListParagraph"/>
        <w:numPr>
          <w:ilvl w:val="0"/>
          <w:numId w:val="10"/>
        </w:numPr>
        <w:spacing w:after="200" w:line="276" w:lineRule="auto"/>
      </w:pPr>
      <w:r w:rsidRPr="00C6041F">
        <w:rPr>
          <w:u w:val="single"/>
        </w:rPr>
        <w:t>Composition of matter</w:t>
      </w:r>
      <w:r w:rsidR="00C6041F" w:rsidRPr="00C6041F">
        <w:rPr>
          <w:u w:val="single"/>
        </w:rPr>
        <w:t>.</w:t>
      </w:r>
      <w:r w:rsidR="00C6041F">
        <w:t xml:space="preserve"> These patent claims cover the proportion of each oxide or other constituent in the preferred mixtures; the formula.</w:t>
      </w:r>
    </w:p>
    <w:p w:rsidR="00656F1E" w:rsidRDefault="00656F1E" w:rsidP="009256D7">
      <w:pPr>
        <w:pStyle w:val="ListParagraph"/>
        <w:numPr>
          <w:ilvl w:val="0"/>
          <w:numId w:val="10"/>
        </w:numPr>
        <w:spacing w:after="200" w:line="276" w:lineRule="auto"/>
      </w:pPr>
      <w:r w:rsidRPr="00D9523F">
        <w:rPr>
          <w:u w:val="single"/>
        </w:rPr>
        <w:t>Synthesis process</w:t>
      </w:r>
      <w:r w:rsidR="00C6041F" w:rsidRPr="00D9523F">
        <w:rPr>
          <w:u w:val="single"/>
        </w:rPr>
        <w:t>.</w:t>
      </w:r>
      <w:r w:rsidR="00C6041F">
        <w:t xml:space="preserve"> These patent claims will specify the temperature, duration, and other steps and techniques for synthesizing the proprietary glass materials.</w:t>
      </w:r>
    </w:p>
    <w:p w:rsidR="00656F1E" w:rsidRDefault="00656F1E" w:rsidP="009256D7">
      <w:pPr>
        <w:pStyle w:val="ListParagraph"/>
        <w:numPr>
          <w:ilvl w:val="0"/>
          <w:numId w:val="10"/>
        </w:numPr>
        <w:spacing w:after="200" w:line="276" w:lineRule="auto"/>
      </w:pPr>
      <w:r w:rsidRPr="00C6041F">
        <w:rPr>
          <w:u w:val="single"/>
        </w:rPr>
        <w:t>Novel use</w:t>
      </w:r>
      <w:r w:rsidR="00C6041F" w:rsidRPr="00C6041F">
        <w:rPr>
          <w:u w:val="single"/>
        </w:rPr>
        <w:t>.</w:t>
      </w:r>
      <w:r w:rsidR="00C6041F">
        <w:t xml:space="preserve"> It may be possible to develop an existing material for a novel use, analogous to a pharmaceutical firm patenting a previously known chemical compound to treat a disease.</w:t>
      </w:r>
    </w:p>
    <w:p w:rsidR="00FD0CFB" w:rsidRDefault="00C6041F" w:rsidP="009256D7">
      <w:pPr>
        <w:pStyle w:val="ListParagraph"/>
        <w:numPr>
          <w:ilvl w:val="0"/>
          <w:numId w:val="10"/>
        </w:numPr>
        <w:spacing w:after="200" w:line="276" w:lineRule="auto"/>
      </w:pPr>
      <w:r w:rsidRPr="00C6041F">
        <w:rPr>
          <w:u w:val="single"/>
        </w:rPr>
        <w:t>Related equipment</w:t>
      </w:r>
      <w:r w:rsidR="00BE7C9F">
        <w:rPr>
          <w:u w:val="single"/>
        </w:rPr>
        <w:t>.</w:t>
      </w:r>
      <w:r>
        <w:t xml:space="preserve"> </w:t>
      </w:r>
      <w:r w:rsidR="00D9523F">
        <w:t>We will expand our IP portfolio to include related technology for wetted components in the plant: c</w:t>
      </w:r>
      <w:r w:rsidR="00656F1E">
        <w:t>oatings, pumps, tanks, system design</w:t>
      </w:r>
      <w:r w:rsidR="00D9523F">
        <w:t>.</w:t>
      </w:r>
    </w:p>
    <w:p w:rsidR="007E2EDF" w:rsidRDefault="00FE6EB1" w:rsidP="00D72162">
      <w:pPr>
        <w:spacing w:after="200" w:line="276" w:lineRule="auto"/>
      </w:pPr>
      <w:r>
        <w:t>As</w:t>
      </w:r>
      <w:r w:rsidR="00D9523F">
        <w:t xml:space="preserve"> of the date of this submission there has not yet been a memorandum of understand</w:t>
      </w:r>
      <w:r>
        <w:t>ing signed between team members.</w:t>
      </w:r>
      <w:r w:rsidRPr="00FE6EB1">
        <w:t xml:space="preserve"> </w:t>
      </w:r>
      <w:r>
        <w:t>Intellectual property will prospectively be allocated as follows</w:t>
      </w:r>
      <w:r w:rsidR="0087485C">
        <w:t xml:space="preserve">: </w:t>
      </w:r>
    </w:p>
    <w:p w:rsidR="0087485C" w:rsidRDefault="00FE6EB1" w:rsidP="009256D7">
      <w:pPr>
        <w:pStyle w:val="ListParagraph"/>
        <w:numPr>
          <w:ilvl w:val="0"/>
          <w:numId w:val="10"/>
        </w:numPr>
        <w:spacing w:after="200" w:line="276" w:lineRule="auto"/>
      </w:pPr>
      <w:r>
        <w:t>M</w:t>
      </w:r>
      <w:r w:rsidR="0087485C">
        <w:t>aterials for heat transfer and thermal storage (</w:t>
      </w:r>
      <w:r w:rsidR="00D9523F">
        <w:t>Halotechnics</w:t>
      </w:r>
      <w:r w:rsidR="0087485C">
        <w:t>)</w:t>
      </w:r>
    </w:p>
    <w:p w:rsidR="007F0D57" w:rsidRDefault="00FE6EB1" w:rsidP="009256D7">
      <w:pPr>
        <w:pStyle w:val="ListParagraph"/>
        <w:numPr>
          <w:ilvl w:val="0"/>
          <w:numId w:val="10"/>
        </w:numPr>
        <w:spacing w:after="200" w:line="276" w:lineRule="auto"/>
      </w:pPr>
      <w:r>
        <w:t>C</w:t>
      </w:r>
      <w:r w:rsidR="007F0D57">
        <w:t>omponent and system design (</w:t>
      </w:r>
      <w:r w:rsidR="00D9523F">
        <w:t>Halotechnics</w:t>
      </w:r>
      <w:r w:rsidR="007F0D57">
        <w:t>)</w:t>
      </w:r>
    </w:p>
    <w:p w:rsidR="00FE6EB1" w:rsidRDefault="00FE6EB1" w:rsidP="009256D7">
      <w:pPr>
        <w:pStyle w:val="ListParagraph"/>
        <w:numPr>
          <w:ilvl w:val="0"/>
          <w:numId w:val="10"/>
        </w:numPr>
        <w:spacing w:after="200" w:line="276" w:lineRule="auto"/>
      </w:pPr>
      <w:r>
        <w:t>Techniques and apparatus for synthesizing and screening materials (Halotechnics)</w:t>
      </w:r>
    </w:p>
    <w:p w:rsidR="0087485C" w:rsidRDefault="005B52A5" w:rsidP="009256D7">
      <w:pPr>
        <w:pStyle w:val="ListParagraph"/>
        <w:numPr>
          <w:ilvl w:val="0"/>
          <w:numId w:val="10"/>
        </w:numPr>
        <w:spacing w:after="200" w:line="276" w:lineRule="auto"/>
      </w:pPr>
      <w:r>
        <w:t>Pre-existing IP related to alloys and joining techniques</w:t>
      </w:r>
      <w:r w:rsidR="0087485C">
        <w:t xml:space="preserve"> (PWR)</w:t>
      </w:r>
    </w:p>
    <w:p w:rsidR="00FD0CFB" w:rsidRDefault="00FD0CFB" w:rsidP="00FD0CFB">
      <w:pPr>
        <w:pStyle w:val="Heading2"/>
        <w:keepLines w:val="0"/>
        <w:numPr>
          <w:ilvl w:val="1"/>
          <w:numId w:val="0"/>
        </w:numPr>
        <w:tabs>
          <w:tab w:val="num" w:pos="576"/>
        </w:tabs>
        <w:spacing w:before="0" w:after="60"/>
        <w:ind w:left="576" w:hanging="576"/>
      </w:pPr>
      <w:r>
        <w:t>Saltstream</w:t>
      </w:r>
      <w:r w:rsidRPr="00E2463A">
        <w:rPr>
          <w:vertAlign w:val="superscript"/>
        </w:rPr>
        <w:t>TM</w:t>
      </w:r>
      <w:r>
        <w:t xml:space="preserve"> Product Line</w:t>
      </w:r>
    </w:p>
    <w:p w:rsidR="00FD0CFB" w:rsidRDefault="008E0954" w:rsidP="00FD0CFB">
      <w:r>
        <w:t>Halotechnics is</w:t>
      </w:r>
      <w:r w:rsidR="00FD0CFB">
        <w:t xml:space="preserve"> developing a suite of branded molten salt products for heat transfer and thermal energy storage in applications ranging from 500 °C to 1200 °C. </w:t>
      </w:r>
    </w:p>
    <w:p w:rsidR="00FD0CFB" w:rsidRDefault="00FD0CFB" w:rsidP="009256D7">
      <w:pPr>
        <w:pStyle w:val="ListParagraph"/>
        <w:numPr>
          <w:ilvl w:val="0"/>
          <w:numId w:val="7"/>
        </w:numPr>
        <w:spacing w:after="0"/>
      </w:pPr>
      <w:r w:rsidRPr="002D6C4D">
        <w:rPr>
          <w:u w:val="single"/>
        </w:rPr>
        <w:t>Saltstream 500</w:t>
      </w:r>
      <w:r w:rsidRPr="00AA6346">
        <w:t xml:space="preserve"> </w:t>
      </w:r>
      <w:r>
        <w:t xml:space="preserve">is a mixture of nitrate salts designed for next generation trough CSP plants operating at 500 °C. Previously available molten salt mixtures melt at 140 °C or higher, but Saltstream 500 melts at 65 °C. </w:t>
      </w:r>
    </w:p>
    <w:p w:rsidR="00FD0CFB" w:rsidRDefault="00FD0CFB" w:rsidP="009256D7">
      <w:pPr>
        <w:pStyle w:val="ListParagraph"/>
        <w:numPr>
          <w:ilvl w:val="0"/>
          <w:numId w:val="7"/>
        </w:numPr>
        <w:spacing w:after="0"/>
      </w:pPr>
      <w:r w:rsidRPr="002D6C4D">
        <w:rPr>
          <w:u w:val="single"/>
        </w:rPr>
        <w:t>Saltstream 565</w:t>
      </w:r>
      <w:r>
        <w:t xml:space="preserve"> is a drop-in replacement for central receiver CSP plants operating at 565 °C. It has similar physical properties as previous molten salt materials but 20% lower cost due to our use of earth abundant components. </w:t>
      </w:r>
    </w:p>
    <w:p w:rsidR="00FD0CFB" w:rsidRDefault="00FD0CFB" w:rsidP="009256D7">
      <w:pPr>
        <w:pStyle w:val="ListParagraph"/>
        <w:numPr>
          <w:ilvl w:val="0"/>
          <w:numId w:val="7"/>
        </w:numPr>
        <w:spacing w:after="0"/>
      </w:pPr>
      <w:r w:rsidRPr="002D6C4D">
        <w:rPr>
          <w:u w:val="single"/>
        </w:rPr>
        <w:t>Saltstream 700</w:t>
      </w:r>
      <w:r>
        <w:t xml:space="preserve"> is designed for next generation central receiver CSP plants. It consists of chloride salts stable to 700 °C and has an unprecedented low melting point near 250 °C.</w:t>
      </w:r>
    </w:p>
    <w:p w:rsidR="00FD0CFB" w:rsidRDefault="00BE7C9F" w:rsidP="009256D7">
      <w:pPr>
        <w:pStyle w:val="ListParagraph"/>
        <w:numPr>
          <w:ilvl w:val="0"/>
          <w:numId w:val="7"/>
        </w:numPr>
      </w:pPr>
      <w:r>
        <w:rPr>
          <w:u w:val="single"/>
        </w:rPr>
        <w:t>GT 1200</w:t>
      </w:r>
      <w:r w:rsidR="00FD0CFB">
        <w:t xml:space="preserve"> is </w:t>
      </w:r>
      <w:r w:rsidR="00B439BB">
        <w:t xml:space="preserve">the prospective trade name for the material to be developed by the proposed project. It is </w:t>
      </w:r>
      <w:r w:rsidR="00FD0CFB">
        <w:t>a tailor-made fluid for the requirements of commercially available gas turbine combined cycle power blocks. It is a novel earth abundant material suitable for pumped heat transfer and thermal energy storage applications at extremely high temperatures up to 1200 °C.</w:t>
      </w:r>
    </w:p>
    <w:p w:rsidR="00FD0CFB" w:rsidRPr="005F17F5" w:rsidRDefault="00FD0CFB" w:rsidP="00FD0CFB">
      <w:r>
        <w:lastRenderedPageBreak/>
        <w:t>We have patents pending on each of the proprietary materials described above. We intend to use this IP protection to give us a competitive advantage in achieving high performance thermal energy storage systems that cannot be duplicated by any competitor.</w:t>
      </w:r>
    </w:p>
    <w:p w:rsidR="00D72162" w:rsidRDefault="00D72162" w:rsidP="00D72162">
      <w:pPr>
        <w:spacing w:after="200" w:line="276" w:lineRule="auto"/>
        <w:rPr>
          <w:rFonts w:eastAsiaTheme="majorEastAsia" w:cstheme="majorBidi"/>
          <w:b/>
          <w:bCs/>
          <w:color w:val="1F497D" w:themeColor="text2"/>
          <w:szCs w:val="26"/>
        </w:rPr>
      </w:pPr>
      <w:r>
        <w:br w:type="page"/>
      </w:r>
    </w:p>
    <w:p w:rsidR="00D72162" w:rsidRDefault="00D72162" w:rsidP="00D72162">
      <w:pPr>
        <w:rPr>
          <w:rStyle w:val="Heading2Char"/>
        </w:rPr>
      </w:pPr>
      <w:r>
        <w:rPr>
          <w:rStyle w:val="Heading2Char"/>
        </w:rPr>
        <w:lastRenderedPageBreak/>
        <w:t>Additionality and Risk (2 pages)</w:t>
      </w:r>
    </w:p>
    <w:p w:rsidR="004A11F0" w:rsidRDefault="004A11F0" w:rsidP="00ED0BBD">
      <w:r>
        <w:t xml:space="preserve">We believe our proposed thermal storage system represents a challenging project with significant </w:t>
      </w:r>
      <w:r w:rsidR="00767394">
        <w:t xml:space="preserve">technical </w:t>
      </w:r>
      <w:r>
        <w:t xml:space="preserve">risk. </w:t>
      </w:r>
      <w:r w:rsidR="00D51081">
        <w:t>W</w:t>
      </w:r>
      <w:r>
        <w:t>e have constructed a reasonable approach to tackle the design problems step-by-step. And if we are successful in demonstrating our prototype we will make today’s thermal storage technology obsolete.</w:t>
      </w:r>
      <w:r w:rsidR="00A74246">
        <w:t xml:space="preserve"> We are driven by the promise of an earth abundant thermal storage material and system that couples directly to high performance gas turbine combined cycle power blocks.</w:t>
      </w:r>
      <w:r w:rsidR="00A14C76">
        <w:t xml:space="preserve"> The reward of developing such a technology would be electricity from the sun, day and night, at a cost cheaper than fossil fuels.</w:t>
      </w:r>
    </w:p>
    <w:p w:rsidR="008A7671" w:rsidRDefault="00A44563" w:rsidP="00ED0BBD">
      <w:r>
        <w:t>At the current level of technology readiness, the technology for thermal energy storage at high temperature is too risky for traditional venture capital investment or corporate R&amp;D budgets. ARPA-E provides a crucial role in funding high impact R&amp;D at this stage.</w:t>
      </w:r>
      <w:r w:rsidR="00E75E8E">
        <w:t xml:space="preserve"> Thermal storage at 565 °C is established technology. However thermal storage at 1200 °C represents a significant risk to project developers. There are no commercially available pumps, pipes, storage vessels, or heat transfer fluids that can reach this operating temperature. Even if isolated components were available there has never been a demonstration of a heat transfer and thermal storage system operating anywhere close to this temperature.</w:t>
      </w:r>
      <w:r w:rsidR="004A11F0">
        <w:t xml:space="preserve"> For this reason solar companies cannot justify their R&amp;D investments to invent this technology from scratch. Leading central receiver developers are looking to 700 °C for their next generation plants. Going to 1200 °C would leapfrog the intermediate temperature entirely.</w:t>
      </w:r>
    </w:p>
    <w:p w:rsidR="00D51081" w:rsidRDefault="00767394" w:rsidP="00ED0BBD">
      <w:r>
        <w:t xml:space="preserve">The proposed technology must overcome significant market risk. </w:t>
      </w:r>
      <w:r w:rsidR="008A7671">
        <w:t xml:space="preserve">Venture capital investors typically do not fund R&amp;D. They fund commercialization. If we are successful in demonstrating at a lab scale a breakthrough fluid with compelling heat transfer properties and dirt cheap cost, as well as the system to pump and store that novel fluid, this is the natural entry point for venture capital. Halotechnics intends to raise venture capital once we have developed the technology and removed the science risk. The analogy venture capitalists like to say goes as follows: “Bring us your magic fluid in a vial. We’ll invest and turn that vial into thousands of tons.” ARPA-E funding would allow us to develop that vial and </w:t>
      </w:r>
      <w:r w:rsidR="00EE5814">
        <w:t xml:space="preserve">subsequently </w:t>
      </w:r>
      <w:r w:rsidR="008A7671">
        <w:t>begin the process of scaling to full commercial deployment.</w:t>
      </w:r>
      <w:r>
        <w:t xml:space="preserve"> The proposed market for our technology, concentrating solar power, represents large growth potential but today is still relatively small.</w:t>
      </w:r>
      <w:r w:rsidR="005E7ED6">
        <w:t xml:space="preserve"> Investors will come to the market once scale takes hold and a positive feedback loops occurs – more people, including the public and politicians, seeing CSP plants under construction and operating, delivering the goods of clean reliable electricity. </w:t>
      </w:r>
    </w:p>
    <w:p w:rsidR="00A71C4A" w:rsidRDefault="004D6AEE" w:rsidP="00ED0BBD">
      <w:r>
        <w:t>We believe that the heat transfer fluid and thermal storage system is the key enabling technology that will open up a new field for concentrating solar power</w:t>
      </w:r>
      <w:r w:rsidR="00574B7B">
        <w:t xml:space="preserve"> and set us on the path toward achieving the SunShot goals by 2020</w:t>
      </w:r>
      <w:r>
        <w:t xml:space="preserve">. However, after a successful R&amp;D program focused on thermal storage, additional challenges will remain. The receiver design capable of operating </w:t>
      </w:r>
      <w:r w:rsidR="001776D3">
        <w:t>a</w:t>
      </w:r>
      <w:r>
        <w:t>t 1200 °C represents a significant challenge. We will lay the groundwork for this subsequent development effort by working with PWR on material selection and joining technology for pipes compatible with molten glass. However the detailed design and demonstration of such a receiver will require fut</w:t>
      </w:r>
      <w:r w:rsidR="00574B7B">
        <w:t>u</w:t>
      </w:r>
      <w:r>
        <w:t xml:space="preserve">re </w:t>
      </w:r>
      <w:r w:rsidR="00574B7B">
        <w:t xml:space="preserve">R&amp;D. The next step after the successful development of a thermal storage system and prototype receiver operating at 1200 °C would be the development of a pilot scale plant </w:t>
      </w:r>
      <w:r w:rsidR="00574B7B">
        <w:lastRenderedPageBreak/>
        <w:t xml:space="preserve">that integrates these two crucial subsystems. A project such as this would also require the integration of a commercially available </w:t>
      </w:r>
      <w:r w:rsidR="006A0C3C">
        <w:t xml:space="preserve">gas turbine. Such turbines are available in </w:t>
      </w:r>
      <w:r w:rsidR="00461332">
        <w:t xml:space="preserve">a </w:t>
      </w:r>
      <w:r w:rsidR="006A0C3C">
        <w:t>wide variety of sizes from 5 MW up to 500 MW, but all are design to burn fuel internally with a combustor. The plant envisioned by this proposal would require a turbine to be modified to accept heat from an external source.</w:t>
      </w:r>
      <w:r w:rsidR="004D5310">
        <w:t xml:space="preserve"> By focusing first on thermal storage, then on receiver design, and finally on pilot scale system integration, we believe that the goals of the SunShot Initiative are within reach.</w:t>
      </w:r>
    </w:p>
    <w:p w:rsidR="00EC3F5F" w:rsidRDefault="00FE22C6" w:rsidP="00ED0BBD">
      <w:pPr>
        <w:rPr>
          <w:rFonts w:cs="Arial"/>
          <w:szCs w:val="24"/>
        </w:rPr>
      </w:pPr>
      <w:r>
        <w:rPr>
          <w:rFonts w:cs="Arial"/>
          <w:szCs w:val="24"/>
        </w:rPr>
        <w:t>The proposed project will</w:t>
      </w:r>
      <w:r w:rsidR="00334EBB" w:rsidRPr="001F1B5A">
        <w:rPr>
          <w:rFonts w:cs="Arial"/>
          <w:szCs w:val="24"/>
        </w:rPr>
        <w:t xml:space="preserve"> enhance economic security by promoting domestic mining and manufacturing. The raw materials and components we propose to use in our prototype could come primarily from domestic sources and therefore enhance domestic economic productivity.</w:t>
      </w:r>
      <w:r>
        <w:rPr>
          <w:rFonts w:cs="Arial"/>
          <w:szCs w:val="24"/>
        </w:rPr>
        <w:t xml:space="preserve"> The U.S. glass industry would benefit by an injection of new technology and a</w:t>
      </w:r>
      <w:r w:rsidR="00F618D4">
        <w:rPr>
          <w:rFonts w:cs="Arial"/>
          <w:szCs w:val="24"/>
        </w:rPr>
        <w:t>ccess to a new</w:t>
      </w:r>
      <w:r>
        <w:rPr>
          <w:rFonts w:cs="Arial"/>
          <w:szCs w:val="24"/>
        </w:rPr>
        <w:t xml:space="preserve"> growth market – concentrating solar power – with significant social and economic benefits. </w:t>
      </w:r>
    </w:p>
    <w:p w:rsidR="00EC3F5F" w:rsidRDefault="00D72162" w:rsidP="00ED0BBD">
      <w:r>
        <w:br w:type="page"/>
      </w:r>
    </w:p>
    <w:p w:rsidR="002944FE" w:rsidRDefault="002944FE" w:rsidP="002944FE">
      <w:pPr>
        <w:rPr>
          <w:rStyle w:val="Heading2Char"/>
        </w:rPr>
      </w:pPr>
      <w:r>
        <w:rPr>
          <w:rStyle w:val="Heading2Char"/>
        </w:rPr>
        <w:lastRenderedPageBreak/>
        <w:t>Cost Share Verification (no limit)</w:t>
      </w:r>
    </w:p>
    <w:p w:rsidR="002944FE" w:rsidRDefault="002944FE" w:rsidP="002944FE">
      <w:r>
        <w:t xml:space="preserve">The cost share source will be primarily Halotechnics funds. Some cost share will be in cash in the form of unrecovered indirect costs, cost share patent costs, and other allowable costs </w:t>
      </w:r>
      <w:r w:rsidRPr="00A274CB">
        <w:t>($</w:t>
      </w:r>
      <w:r>
        <w:t xml:space="preserve">840,000). Additional cost share will come from in-kind contributions from consultants working on the project objectives ($83,750). Total cost share is budgeted at 21.9% of total project costs. </w:t>
      </w:r>
    </w:p>
    <w:p w:rsidR="002944FE" w:rsidRDefault="002944FE" w:rsidP="002944FE">
      <w:r>
        <w:t>See the following tables for details.</w:t>
      </w:r>
    </w:p>
    <w:p w:rsidR="002944FE" w:rsidRDefault="002944FE" w:rsidP="00ED0BBD"/>
    <w:p w:rsidR="002944FE" w:rsidRPr="00EC3F5F" w:rsidRDefault="002944FE" w:rsidP="00ED0BBD"/>
    <w:p w:rsidR="00EC3F5F" w:rsidRDefault="00EC3F5F" w:rsidP="00707DD7">
      <w:pPr>
        <w:rPr>
          <w:rStyle w:val="Heading2Char"/>
        </w:rPr>
        <w:sectPr w:rsidR="00EC3F5F">
          <w:endnotePr>
            <w:numFmt w:val="decimal"/>
          </w:endnotePr>
          <w:pgSz w:w="12240" w:h="15840"/>
          <w:pgMar w:top="1440" w:right="1440" w:bottom="1440" w:left="1440" w:header="720" w:footer="720" w:gutter="0"/>
          <w:cols w:space="720"/>
          <w:docGrid w:linePitch="360"/>
        </w:sectPr>
      </w:pPr>
    </w:p>
    <w:p w:rsidR="00487EB6" w:rsidRDefault="00487EB6" w:rsidP="003351EE"/>
    <w:p w:rsidR="0033681D" w:rsidRDefault="0033681D" w:rsidP="003351EE">
      <w:pPr>
        <w:rPr>
          <w:rFonts w:cs="Arial"/>
          <w:szCs w:val="24"/>
        </w:rPr>
      </w:pPr>
      <w:bookmarkStart w:id="16" w:name="_GoBack"/>
      <w:bookmarkEnd w:id="16"/>
    </w:p>
    <w:p w:rsidR="003351EE" w:rsidRDefault="003351EE" w:rsidP="00F47B40">
      <w:pPr>
        <w:pStyle w:val="Caption"/>
        <w:jc w:val="center"/>
      </w:pPr>
      <w:r>
        <w:t xml:space="preserve">Table </w:t>
      </w:r>
      <w:r w:rsidR="00E643A8">
        <w:fldChar w:fldCharType="begin"/>
      </w:r>
      <w:r w:rsidR="00E643A8">
        <w:instrText xml:space="preserve"> SEQ Table \* ARABIC </w:instrText>
      </w:r>
      <w:r w:rsidR="00E643A8">
        <w:fldChar w:fldCharType="separate"/>
      </w:r>
      <w:r w:rsidR="00A274CB">
        <w:rPr>
          <w:noProof/>
        </w:rPr>
        <w:t>6</w:t>
      </w:r>
      <w:r w:rsidR="00E643A8">
        <w:rPr>
          <w:noProof/>
        </w:rPr>
        <w:fldChar w:fldCharType="end"/>
      </w:r>
      <w:r>
        <w:t xml:space="preserve">: </w:t>
      </w:r>
      <w:r w:rsidR="0033681D">
        <w:t>Cost share</w:t>
      </w:r>
      <w:r w:rsidR="00EC3F5F">
        <w:t xml:space="preserve"> summary from Budget Justification</w:t>
      </w:r>
      <w:r>
        <w:t>.</w:t>
      </w:r>
    </w:p>
    <w:p w:rsidR="00EC3F5F" w:rsidRDefault="00EC3F5F" w:rsidP="00EC3F5F"/>
    <w:p w:rsidR="00A274CB" w:rsidRPr="00EC3F5F" w:rsidRDefault="00A274CB" w:rsidP="00EC3F5F"/>
    <w:p w:rsidR="003351EE" w:rsidRPr="002B6807" w:rsidRDefault="00EC3F5F" w:rsidP="003351EE">
      <w:pPr>
        <w:rPr>
          <w:rFonts w:cs="Arial"/>
          <w:szCs w:val="24"/>
        </w:rPr>
      </w:pPr>
      <w:r w:rsidRPr="00EC3F5F">
        <w:rPr>
          <w:noProof/>
        </w:rPr>
        <w:drawing>
          <wp:inline distT="0" distB="0" distL="0" distR="0" wp14:anchorId="645ADCFB" wp14:editId="0CDC7516">
            <wp:extent cx="8229600" cy="3236976"/>
            <wp:effectExtent l="0" t="0" r="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29600" cy="3236976"/>
                    </a:xfrm>
                    <a:prstGeom prst="rect">
                      <a:avLst/>
                    </a:prstGeom>
                    <a:noFill/>
                    <a:ln>
                      <a:noFill/>
                    </a:ln>
                  </pic:spPr>
                </pic:pic>
              </a:graphicData>
            </a:graphic>
          </wp:inline>
        </w:drawing>
      </w:r>
    </w:p>
    <w:p w:rsidR="00A274CB" w:rsidRDefault="00A274CB" w:rsidP="00A274CB">
      <w:pPr>
        <w:pStyle w:val="Caption"/>
        <w:jc w:val="center"/>
      </w:pPr>
      <w:r>
        <w:t xml:space="preserve">Table </w:t>
      </w:r>
      <w:r w:rsidR="00E643A8">
        <w:fldChar w:fldCharType="begin"/>
      </w:r>
      <w:r w:rsidR="00E643A8">
        <w:instrText xml:space="preserve"> SEQ Table \* ARABIC </w:instrText>
      </w:r>
      <w:r w:rsidR="00E643A8">
        <w:fldChar w:fldCharType="separate"/>
      </w:r>
      <w:r>
        <w:rPr>
          <w:noProof/>
        </w:rPr>
        <w:t>7</w:t>
      </w:r>
      <w:r w:rsidR="00E643A8">
        <w:rPr>
          <w:noProof/>
        </w:rPr>
        <w:fldChar w:fldCharType="end"/>
      </w:r>
      <w:r>
        <w:t>: Cost share summary from SF-424A.</w:t>
      </w:r>
    </w:p>
    <w:p w:rsidR="00EC3F5F" w:rsidRDefault="00EC3F5F" w:rsidP="00707DD7">
      <w:pPr>
        <w:spacing w:after="200" w:line="276" w:lineRule="auto"/>
        <w:rPr>
          <w:rFonts w:eastAsiaTheme="majorEastAsia" w:cstheme="majorBidi"/>
          <w:b/>
          <w:bCs/>
          <w:color w:val="1F497D" w:themeColor="text2"/>
          <w:szCs w:val="26"/>
        </w:rPr>
        <w:sectPr w:rsidR="00EC3F5F" w:rsidSect="00EC3F5F">
          <w:endnotePr>
            <w:numFmt w:val="decimal"/>
          </w:endnotePr>
          <w:pgSz w:w="15840" w:h="12240" w:orient="landscape"/>
          <w:pgMar w:top="1440" w:right="1440" w:bottom="1440" w:left="1440" w:header="720" w:footer="720" w:gutter="0"/>
          <w:cols w:space="720"/>
          <w:docGrid w:linePitch="360"/>
        </w:sectPr>
      </w:pPr>
    </w:p>
    <w:p w:rsidR="00707DD7" w:rsidRDefault="00707DD7" w:rsidP="00707DD7">
      <w:pPr>
        <w:rPr>
          <w:rStyle w:val="Heading2Char"/>
        </w:rPr>
      </w:pPr>
      <w:r>
        <w:rPr>
          <w:rStyle w:val="Heading2Char"/>
        </w:rPr>
        <w:lastRenderedPageBreak/>
        <w:t>Other Sources of Funding (no limit)</w:t>
      </w:r>
    </w:p>
    <w:p w:rsidR="0052565C" w:rsidRPr="00ED0AB0" w:rsidRDefault="00ED0AB0" w:rsidP="00ED0BBD">
      <w:r w:rsidRPr="00ED0AB0">
        <w:rPr>
          <w:u w:val="single"/>
        </w:rPr>
        <w:t>Dr. Justin Raade</w:t>
      </w:r>
      <w:r>
        <w:t xml:space="preserve"> (PI)</w:t>
      </w:r>
    </w:p>
    <w:p w:rsidR="00A97F97" w:rsidRDefault="007D4265" w:rsidP="00A13F3A">
      <w:pPr>
        <w:pStyle w:val="Heading2"/>
      </w:pPr>
      <w:r w:rsidRPr="00C95053">
        <w:t>Financial assistance that is currently being received</w:t>
      </w:r>
      <w:r w:rsidR="00707DD7" w:rsidRPr="00C95053">
        <w:t xml:space="preserve"> </w:t>
      </w:r>
      <w:r w:rsidR="00BE050B" w:rsidRPr="00C95053">
        <w:t>from U.S. Government agency:</w:t>
      </w:r>
    </w:p>
    <w:p w:rsidR="00A13F3A" w:rsidRPr="00A13F3A" w:rsidRDefault="00A13F3A" w:rsidP="00A13F3A"/>
    <w:p w:rsidR="00A97F97" w:rsidRDefault="00A36020" w:rsidP="0017502C">
      <w:r>
        <w:t xml:space="preserve">Dr. Raade receives financial support from </w:t>
      </w:r>
      <w:r w:rsidR="00A97F97">
        <w:t xml:space="preserve">Halotechnics </w:t>
      </w:r>
      <w:r>
        <w:t>via</w:t>
      </w:r>
      <w:r w:rsidR="00A97F97">
        <w:t xml:space="preserve"> two </w:t>
      </w:r>
      <w:r>
        <w:t xml:space="preserve">current </w:t>
      </w:r>
      <w:r w:rsidR="00A97F97">
        <w:t>U.S. Government grants</w:t>
      </w:r>
      <w:r w:rsidR="00A26A15">
        <w:t>, both</w:t>
      </w:r>
      <w:r w:rsidR="00A97F97">
        <w:t xml:space="preserve"> focused on developing advanced molten salt heat transfer fluids.</w:t>
      </w:r>
    </w:p>
    <w:p w:rsidR="00FF7E6F" w:rsidRPr="00FF7E6F" w:rsidRDefault="00FF7E6F" w:rsidP="0017502C">
      <w:pPr>
        <w:rPr>
          <w:b/>
        </w:rPr>
      </w:pPr>
      <w:r w:rsidRPr="00FF7E6F">
        <w:rPr>
          <w:b/>
        </w:rPr>
        <w:t>Molten salt heat transfer fluids at 500 °C and 565 °C</w:t>
      </w:r>
    </w:p>
    <w:p w:rsidR="007D4265" w:rsidRDefault="00BE050B" w:rsidP="005B42B2">
      <w:pPr>
        <w:pStyle w:val="ListParagraph"/>
        <w:numPr>
          <w:ilvl w:val="0"/>
          <w:numId w:val="26"/>
        </w:numPr>
      </w:pPr>
      <w:r>
        <w:t>G</w:t>
      </w:r>
      <w:r w:rsidR="007D4265" w:rsidRPr="007D4265">
        <w:t>overnment entity</w:t>
      </w:r>
    </w:p>
    <w:p w:rsidR="00F93895" w:rsidRDefault="001F0A4D" w:rsidP="0017502C">
      <w:pPr>
        <w:spacing w:after="200"/>
      </w:pPr>
      <w:r>
        <w:t xml:space="preserve">U.S. </w:t>
      </w:r>
      <w:r w:rsidR="00F93895">
        <w:t>Department of Energy</w:t>
      </w:r>
    </w:p>
    <w:p w:rsidR="007D4265" w:rsidRDefault="009D284D" w:rsidP="005B42B2">
      <w:pPr>
        <w:pStyle w:val="ListParagraph"/>
        <w:numPr>
          <w:ilvl w:val="0"/>
          <w:numId w:val="26"/>
        </w:numPr>
      </w:pPr>
      <w:r>
        <w:t>Title of project</w:t>
      </w:r>
    </w:p>
    <w:p w:rsidR="0005170F" w:rsidRDefault="00F93895" w:rsidP="0017502C">
      <w:pPr>
        <w:spacing w:after="200"/>
      </w:pPr>
      <w:r>
        <w:t>Deep Eutectic Salt Formulations Suitable as Advanced Heat Transfer Fluids</w:t>
      </w:r>
    </w:p>
    <w:p w:rsidR="007D4265" w:rsidRDefault="009D284D" w:rsidP="005B42B2">
      <w:pPr>
        <w:pStyle w:val="ListParagraph"/>
        <w:numPr>
          <w:ilvl w:val="0"/>
          <w:numId w:val="26"/>
        </w:numPr>
      </w:pPr>
      <w:r>
        <w:t>Funding amount</w:t>
      </w:r>
    </w:p>
    <w:p w:rsidR="0005170F" w:rsidRDefault="00F93895" w:rsidP="0017502C">
      <w:pPr>
        <w:spacing w:after="200"/>
      </w:pPr>
      <w:r>
        <w:t>$1.5 million</w:t>
      </w:r>
    </w:p>
    <w:p w:rsidR="00F93895" w:rsidRDefault="009D284D" w:rsidP="005B42B2">
      <w:pPr>
        <w:pStyle w:val="ListParagraph"/>
        <w:numPr>
          <w:ilvl w:val="0"/>
          <w:numId w:val="26"/>
        </w:numPr>
      </w:pPr>
      <w:r>
        <w:t>Beginning and end dates</w:t>
      </w:r>
    </w:p>
    <w:p w:rsidR="00F93895" w:rsidRDefault="008E5173" w:rsidP="0017502C">
      <w:pPr>
        <w:spacing w:after="200"/>
      </w:pPr>
      <w:r>
        <w:t>September 30</w:t>
      </w:r>
      <w:r w:rsidR="00F93895">
        <w:t>, 200</w:t>
      </w:r>
      <w:r>
        <w:t>8</w:t>
      </w:r>
      <w:r w:rsidR="00F93895">
        <w:t xml:space="preserve"> to June 30, 2012</w:t>
      </w:r>
    </w:p>
    <w:p w:rsidR="007D4265" w:rsidRDefault="009D284D" w:rsidP="005B42B2">
      <w:pPr>
        <w:pStyle w:val="ListParagraph"/>
        <w:numPr>
          <w:ilvl w:val="0"/>
          <w:numId w:val="26"/>
        </w:numPr>
      </w:pPr>
      <w:r>
        <w:t>Abstract of project</w:t>
      </w:r>
    </w:p>
    <w:p w:rsidR="0076102C" w:rsidRDefault="0076102C" w:rsidP="007E765C">
      <w:pPr>
        <w:spacing w:after="200"/>
      </w:pPr>
      <w:r>
        <w:t>Halotechnics is conducting</w:t>
      </w:r>
      <w:r w:rsidRPr="0076102C">
        <w:t xml:space="preserve"> a high-throughput combinatorial research and development program focusing on deep eutectic salt formulations.  Molten salts exhibit many desirable heat transfer qualities within the range of the project objectives but typically have high freezing points.  </w:t>
      </w:r>
      <w:r>
        <w:t>Halotechnics is investigating</w:t>
      </w:r>
      <w:r w:rsidRPr="0076102C">
        <w:t xml:space="preserve"> complex mixtures of inorganic salts to discover deep eutectic or low freezing point formulations suitable as advanced heat transfer fluids.  In order to effectively map out the phase space in a reasonable amount of time, </w:t>
      </w:r>
      <w:r>
        <w:t>Halotechnics is combining</w:t>
      </w:r>
      <w:r w:rsidRPr="0076102C">
        <w:t xml:space="preserve"> the power of high throughput combinatorial discovery tools (for fast materials synthesis and characterization) with an efficient methodology for the design of experiments (to eliminate redundant or infeasible zones of the design space).  Approximately </w:t>
      </w:r>
      <w:r>
        <w:t>10,</w:t>
      </w:r>
      <w:r w:rsidRPr="0076102C">
        <w:t xml:space="preserve">000 candidate formulations </w:t>
      </w:r>
      <w:r>
        <w:t>have been</w:t>
      </w:r>
      <w:r w:rsidRPr="0076102C">
        <w:t xml:space="preserve"> screened</w:t>
      </w:r>
      <w:r>
        <w:t xml:space="preserve"> to date</w:t>
      </w:r>
      <w:r w:rsidRPr="0076102C">
        <w:t>.  The discovery program will focus on experimental methods to acquire data on the behavior of salt formulations and will utilize theoretical modeling techniques where advantageous.  The final HTF candidates will be submitted for scale-up field testing at Sandia National Laboratories which will serve to validate their performance under pilot scale CSP plant conditions.</w:t>
      </w:r>
    </w:p>
    <w:p w:rsidR="007D4265" w:rsidRDefault="007D4265" w:rsidP="005B42B2">
      <w:pPr>
        <w:pStyle w:val="ListParagraph"/>
        <w:numPr>
          <w:ilvl w:val="0"/>
          <w:numId w:val="26"/>
        </w:numPr>
      </w:pPr>
      <w:r>
        <w:t>Specific aims</w:t>
      </w:r>
    </w:p>
    <w:p w:rsidR="0076102C" w:rsidRDefault="0076102C" w:rsidP="0017502C">
      <w:pPr>
        <w:spacing w:after="200"/>
      </w:pPr>
      <w:r w:rsidRPr="0076102C">
        <w:t>The aim of this project is to develop advanced heat transfer fluids for applications in s</w:t>
      </w:r>
      <w:r>
        <w:t xml:space="preserve">olar thermal power generation. Halotechnics is targeting two materials under </w:t>
      </w:r>
      <w:r w:rsidR="000C0525">
        <w:t>this program.</w:t>
      </w:r>
      <w:r>
        <w:t xml:space="preserve"> 1) </w:t>
      </w:r>
      <w:r w:rsidR="000C0525">
        <w:t>A</w:t>
      </w:r>
      <w:r>
        <w:t xml:space="preserve"> low melting point nitrate/nitrite based fluid stable to 500 </w:t>
      </w:r>
      <w:r w:rsidR="000C0525">
        <w:t>°</w:t>
      </w:r>
      <w:r>
        <w:t xml:space="preserve">C. This fluid is </w:t>
      </w:r>
      <w:r>
        <w:lastRenderedPageBreak/>
        <w:t xml:space="preserve">designed for advanced parabolic trough plants. 2) a low cost nitrate based molten salt stable to 565 </w:t>
      </w:r>
      <w:r w:rsidR="000C0525">
        <w:t>°</w:t>
      </w:r>
      <w:r>
        <w:t>C. This fluid is designed for central receiver power plants.</w:t>
      </w:r>
    </w:p>
    <w:p w:rsidR="00A26A15" w:rsidRDefault="007D4265" w:rsidP="005B42B2">
      <w:pPr>
        <w:pStyle w:val="ListParagraph"/>
        <w:numPr>
          <w:ilvl w:val="0"/>
          <w:numId w:val="26"/>
        </w:numPr>
      </w:pPr>
      <w:r>
        <w:t>Federal program manager contact inf</w:t>
      </w:r>
      <w:r w:rsidR="00A26A15">
        <w:t>o</w:t>
      </w:r>
      <w:r w:rsidR="004900BB">
        <w:t>rmation</w:t>
      </w:r>
    </w:p>
    <w:p w:rsidR="00A26A15" w:rsidRDefault="00A26A15" w:rsidP="0017502C">
      <w:pPr>
        <w:pStyle w:val="ListParagraph"/>
      </w:pPr>
    </w:p>
    <w:p w:rsidR="0005170F" w:rsidRDefault="00F93895" w:rsidP="0017502C">
      <w:pPr>
        <w:pStyle w:val="ListParagraph"/>
        <w:spacing w:after="200"/>
        <w:ind w:left="0"/>
      </w:pPr>
      <w:r>
        <w:t>Brian Hunter</w:t>
      </w:r>
    </w:p>
    <w:p w:rsidR="00BE7DC2" w:rsidRDefault="00BE7DC2" w:rsidP="0017502C">
      <w:pPr>
        <w:pStyle w:val="ListParagraph"/>
        <w:spacing w:after="200"/>
        <w:ind w:left="0"/>
      </w:pPr>
      <w:r>
        <w:t>U.S. Department of Energy, Golden Field Office</w:t>
      </w:r>
    </w:p>
    <w:p w:rsidR="00BE7DC2" w:rsidRDefault="00BE7DC2" w:rsidP="0017502C">
      <w:pPr>
        <w:pStyle w:val="ListParagraph"/>
        <w:spacing w:after="200"/>
        <w:ind w:left="0"/>
      </w:pPr>
      <w:r>
        <w:t>1617 Cole Blvd.</w:t>
      </w:r>
    </w:p>
    <w:p w:rsidR="00BE7DC2" w:rsidRDefault="00BE7DC2" w:rsidP="0017502C">
      <w:pPr>
        <w:pStyle w:val="ListParagraph"/>
        <w:spacing w:after="200"/>
        <w:ind w:left="0"/>
      </w:pPr>
      <w:r>
        <w:t>Golden, CO 80401</w:t>
      </w:r>
    </w:p>
    <w:p w:rsidR="00BE7DC2" w:rsidRDefault="00BE7DC2" w:rsidP="0017502C">
      <w:pPr>
        <w:pStyle w:val="ListParagraph"/>
        <w:spacing w:after="200"/>
        <w:ind w:left="0"/>
      </w:pPr>
      <w:r>
        <w:t>303.275.4934</w:t>
      </w:r>
    </w:p>
    <w:p w:rsidR="00BE7DC2" w:rsidRDefault="00BE7DC2" w:rsidP="0017502C">
      <w:pPr>
        <w:pStyle w:val="ListParagraph"/>
        <w:spacing w:after="200"/>
        <w:ind w:left="0"/>
      </w:pPr>
      <w:r>
        <w:t>303.275.4753 fax</w:t>
      </w:r>
    </w:p>
    <w:p w:rsidR="00BE7DC2" w:rsidRDefault="00BE7DC2" w:rsidP="0017502C">
      <w:pPr>
        <w:pStyle w:val="ListParagraph"/>
        <w:spacing w:after="200"/>
        <w:ind w:left="0"/>
      </w:pPr>
      <w:r>
        <w:t>brian.hunter@go.doe.gov</w:t>
      </w:r>
    </w:p>
    <w:p w:rsidR="00C95053" w:rsidRDefault="00C95053" w:rsidP="0017502C">
      <w:pPr>
        <w:pStyle w:val="ListParagraph"/>
        <w:spacing w:after="200"/>
      </w:pPr>
    </w:p>
    <w:p w:rsidR="00C95053" w:rsidRPr="00FF7E6F" w:rsidRDefault="00FF7E6F" w:rsidP="0017502C">
      <w:pPr>
        <w:rPr>
          <w:b/>
        </w:rPr>
      </w:pPr>
      <w:r w:rsidRPr="00FF7E6F">
        <w:rPr>
          <w:b/>
        </w:rPr>
        <w:t xml:space="preserve">Molten salt heat transfer fluids at </w:t>
      </w:r>
      <w:r>
        <w:rPr>
          <w:b/>
        </w:rPr>
        <w:t>700</w:t>
      </w:r>
      <w:r w:rsidRPr="00FF7E6F">
        <w:rPr>
          <w:b/>
        </w:rPr>
        <w:t xml:space="preserve"> °C</w:t>
      </w:r>
    </w:p>
    <w:p w:rsidR="00C95053" w:rsidRDefault="00C95053" w:rsidP="005B42B2">
      <w:pPr>
        <w:pStyle w:val="ListParagraph"/>
        <w:numPr>
          <w:ilvl w:val="0"/>
          <w:numId w:val="27"/>
        </w:numPr>
      </w:pPr>
      <w:r>
        <w:t>G</w:t>
      </w:r>
      <w:r w:rsidRPr="007D4265">
        <w:t>overnment entity</w:t>
      </w:r>
    </w:p>
    <w:p w:rsidR="00C95053" w:rsidRDefault="00C95053" w:rsidP="0017502C">
      <w:pPr>
        <w:spacing w:after="200"/>
      </w:pPr>
      <w:r>
        <w:t>National Science Foundation</w:t>
      </w:r>
    </w:p>
    <w:p w:rsidR="00C95053" w:rsidRDefault="00C95053" w:rsidP="005B42B2">
      <w:pPr>
        <w:pStyle w:val="ListParagraph"/>
        <w:numPr>
          <w:ilvl w:val="0"/>
          <w:numId w:val="27"/>
        </w:numPr>
      </w:pPr>
      <w:r>
        <w:t>Title of project</w:t>
      </w:r>
    </w:p>
    <w:p w:rsidR="00C95053" w:rsidRDefault="00A26A15" w:rsidP="0017502C">
      <w:pPr>
        <w:spacing w:after="200"/>
      </w:pPr>
      <w:r w:rsidRPr="00A26A15">
        <w:t>Advanced Molten Salt Heat Transfer and Thermal Stora</w:t>
      </w:r>
      <w:r>
        <w:t xml:space="preserve">ge Material for </w:t>
      </w:r>
      <w:r w:rsidRPr="00A26A15">
        <w:t>Central Receiver Solar Thermal Power Generation</w:t>
      </w:r>
    </w:p>
    <w:p w:rsidR="00C95053" w:rsidRDefault="00A26A15" w:rsidP="005B42B2">
      <w:pPr>
        <w:pStyle w:val="ListParagraph"/>
        <w:numPr>
          <w:ilvl w:val="0"/>
          <w:numId w:val="27"/>
        </w:numPr>
        <w:spacing w:after="200"/>
      </w:pPr>
      <w:r>
        <w:t>Funding amount</w:t>
      </w:r>
    </w:p>
    <w:p w:rsidR="00A26A15" w:rsidRDefault="00A26A15" w:rsidP="0017502C">
      <w:pPr>
        <w:spacing w:after="200"/>
      </w:pPr>
      <w:r>
        <w:t>$150,000 (SBIR Phase 1)</w:t>
      </w:r>
    </w:p>
    <w:p w:rsidR="00C95053" w:rsidRDefault="00880962" w:rsidP="005B42B2">
      <w:pPr>
        <w:pStyle w:val="ListParagraph"/>
        <w:numPr>
          <w:ilvl w:val="0"/>
          <w:numId w:val="27"/>
        </w:numPr>
        <w:spacing w:after="200"/>
      </w:pPr>
      <w:r>
        <w:t>Beginning and end dates</w:t>
      </w:r>
    </w:p>
    <w:p w:rsidR="00880962" w:rsidRDefault="00880962" w:rsidP="0017502C">
      <w:pPr>
        <w:spacing w:after="200"/>
      </w:pPr>
      <w:r>
        <w:t>January 1, 2011 to June 30, 2011</w:t>
      </w:r>
    </w:p>
    <w:p w:rsidR="00C95053" w:rsidRDefault="00B61973" w:rsidP="005B42B2">
      <w:pPr>
        <w:pStyle w:val="ListParagraph"/>
        <w:numPr>
          <w:ilvl w:val="0"/>
          <w:numId w:val="27"/>
        </w:numPr>
        <w:spacing w:after="200"/>
      </w:pPr>
      <w:r>
        <w:t>Abstract of project</w:t>
      </w:r>
    </w:p>
    <w:p w:rsidR="00B61973" w:rsidRDefault="00B61973" w:rsidP="0017502C">
      <w:pPr>
        <w:spacing w:after="200"/>
      </w:pPr>
      <w:r w:rsidRPr="00E479E8">
        <w:rPr>
          <w:u w:val="single"/>
        </w:rPr>
        <w:t>Intellectual Merit:</w:t>
      </w:r>
      <w:r>
        <w:t xml:space="preserve"> This Small Business Innovation Research Phase 1 project proposes developing a novel molten salt heat transfer and thermal storage material for central receiver solar thermal power generation. Solar thermal technology developers are pushing to increase the operating temperature of their systems, thereby lowering their levelized cost of electricity and reducing the cost of storage. Known salt mixtures considered for heat transfer fluids have high melting points typically over 300 °C or insufficient thermal stability. Halotechnics will conduct a high throughput materials discovery program to rapidly screen over 2000 unique mixtures of inorganic salts and to discover a novel eutectic mixture with a low melting point of 200 °C and a high maximum temperature of 700 °C. This broad operating range is currently unavailable with any commercially feasible material in the marketplace. Discovering new eutectic mixtures is a combinatorial problem, since the number of possible mixtures increases exponentially with the number of components. We will apply combinatorial chemistry techniques, originally developed for pharmaceutical applications, to a new field: solar thermal materials.  Halotechnics will combine the power of high throughput discovery </w:t>
      </w:r>
      <w:r>
        <w:lastRenderedPageBreak/>
        <w:t>tools (for fast materials synthesis and characterization) with an optimized methodology for experiment design (to efficiently const</w:t>
      </w:r>
      <w:r w:rsidR="00636FD4">
        <w:t>rain the design space).</w:t>
      </w:r>
    </w:p>
    <w:p w:rsidR="00B61973" w:rsidRDefault="00B61973" w:rsidP="0017502C">
      <w:pPr>
        <w:spacing w:after="200"/>
      </w:pPr>
      <w:r w:rsidRPr="00E479E8">
        <w:rPr>
          <w:u w:val="single"/>
        </w:rPr>
        <w:t>Broader Impacts:</w:t>
      </w:r>
      <w:r>
        <w:t xml:space="preserve"> It is imperative that we reduce our usage of fossil fuels (oil, natural gas, and especially coal) to address pressing societal concerns – climate change and environmental degradation, energy security, and price volatility. Solar thermal power, a compelling source of renewable electricity at large scale, represents a possible solution to fossil fuel use. However, electricity from solar thermal power currently costs too much to be directly competitive with fossil fuels. Furthermore, although solar thermal plants have the capability of storing heat in order to produce power after sundown, this represents a significant capital cost to plant developers. In order to achieve large scale deployment and to compete with fossil fuels, there is a crucial need across the solar thermal industry to lower costs and develop viable thermal storage. At the heart of these plants is the heat transfer fluid and thermal storage material. The market for this crucial component is projected to reach $5.5 billion by 2020. The development of the proposed innovation would both reduce the cost of solar thermal power and enable economic thermal storage, bringing the nation significantly closer to eliminating the use of coal.  The goal is to enable cheap power from the sun day and night.</w:t>
      </w:r>
    </w:p>
    <w:p w:rsidR="00C95053" w:rsidRDefault="00C95053" w:rsidP="005B42B2">
      <w:pPr>
        <w:pStyle w:val="ListParagraph"/>
        <w:numPr>
          <w:ilvl w:val="0"/>
          <w:numId w:val="27"/>
        </w:numPr>
        <w:spacing w:after="200"/>
      </w:pPr>
      <w:r>
        <w:t>Specific aims</w:t>
      </w:r>
    </w:p>
    <w:p w:rsidR="00B61973" w:rsidRDefault="00B61973" w:rsidP="0017502C">
      <w:pPr>
        <w:spacing w:after="200"/>
      </w:pPr>
      <w:r w:rsidRPr="0076102C">
        <w:t>The aim of this project is to develop advanced heat transfer fluids for applications in s</w:t>
      </w:r>
      <w:r>
        <w:t>olar thermal power generation. Halotechnics is targeting a molten salt fluid with a melting point at 200 °C and stable to 700 °C. Candidate materials include novel mixtures of chloride, carbonate, and sulfate salts. This fluid is designed for next generation central receiver power plants.</w:t>
      </w:r>
    </w:p>
    <w:p w:rsidR="004900BB" w:rsidRDefault="004900BB" w:rsidP="005B42B2">
      <w:pPr>
        <w:pStyle w:val="ListParagraph"/>
        <w:numPr>
          <w:ilvl w:val="0"/>
          <w:numId w:val="27"/>
        </w:numPr>
      </w:pPr>
      <w:r>
        <w:t>Federal program manager contact information</w:t>
      </w:r>
    </w:p>
    <w:p w:rsidR="00245809" w:rsidRDefault="004900BB" w:rsidP="0017502C">
      <w:pPr>
        <w:spacing w:after="0"/>
      </w:pPr>
      <w:r>
        <w:t>Ben Schrag</w:t>
      </w:r>
      <w:r w:rsidR="00360B5B">
        <w:t>, PhD</w:t>
      </w:r>
    </w:p>
    <w:p w:rsidR="00360B5B" w:rsidRDefault="00360B5B" w:rsidP="0017502C">
      <w:pPr>
        <w:spacing w:after="0"/>
      </w:pPr>
      <w:r>
        <w:t>National Science Foundation</w:t>
      </w:r>
    </w:p>
    <w:p w:rsidR="00360B5B" w:rsidRDefault="00360B5B" w:rsidP="0017502C">
      <w:pPr>
        <w:spacing w:after="0"/>
      </w:pPr>
      <w:r>
        <w:t>4201 Wilson Boulevard</w:t>
      </w:r>
    </w:p>
    <w:p w:rsidR="00360B5B" w:rsidRDefault="00360B5B" w:rsidP="0017502C">
      <w:pPr>
        <w:spacing w:after="0"/>
      </w:pPr>
      <w:r>
        <w:t>Arlington, VA 22230</w:t>
      </w:r>
    </w:p>
    <w:p w:rsidR="00360B5B" w:rsidRDefault="00360B5B" w:rsidP="0017502C">
      <w:pPr>
        <w:spacing w:after="0"/>
      </w:pPr>
      <w:r>
        <w:t>(703) 292-8323</w:t>
      </w:r>
    </w:p>
    <w:p w:rsidR="00360B5B" w:rsidRDefault="00360B5B" w:rsidP="0017502C">
      <w:pPr>
        <w:spacing w:after="0"/>
      </w:pPr>
      <w:r>
        <w:t>(703) 292-9057 fax</w:t>
      </w:r>
    </w:p>
    <w:p w:rsidR="00360B5B" w:rsidRDefault="00360B5B" w:rsidP="0017502C">
      <w:pPr>
        <w:spacing w:after="200"/>
      </w:pPr>
      <w:r>
        <w:t>bschrag@nsf.gov</w:t>
      </w:r>
    </w:p>
    <w:p w:rsidR="00F71865" w:rsidRDefault="00F71865" w:rsidP="0017502C">
      <w:pPr>
        <w:pStyle w:val="Heading2"/>
      </w:pPr>
    </w:p>
    <w:p w:rsidR="003053F8" w:rsidRDefault="003053F8" w:rsidP="0017502C">
      <w:pPr>
        <w:pStyle w:val="Heading2"/>
      </w:pPr>
      <w:r>
        <w:t>Pending f</w:t>
      </w:r>
      <w:r w:rsidRPr="007D4265">
        <w:t xml:space="preserve">inancial assistance </w:t>
      </w:r>
      <w:r>
        <w:t>from U.S. Government agenc</w:t>
      </w:r>
      <w:r w:rsidR="00C87EA7">
        <w:t>ies</w:t>
      </w:r>
      <w:r>
        <w:t>:</w:t>
      </w:r>
    </w:p>
    <w:p w:rsidR="00F71865" w:rsidRDefault="00F71865" w:rsidP="00F71865"/>
    <w:p w:rsidR="00F71865" w:rsidRPr="00F71865" w:rsidRDefault="00F71865" w:rsidP="00F71865">
      <w:pPr>
        <w:rPr>
          <w:b/>
        </w:rPr>
      </w:pPr>
      <w:r w:rsidRPr="00F71865">
        <w:rPr>
          <w:b/>
        </w:rPr>
        <w:t>Thermal storage system operating at 700 °C</w:t>
      </w:r>
    </w:p>
    <w:p w:rsidR="003053F8" w:rsidRDefault="003053F8" w:rsidP="005B42B2">
      <w:pPr>
        <w:pStyle w:val="ListParagraph"/>
        <w:numPr>
          <w:ilvl w:val="0"/>
          <w:numId w:val="28"/>
        </w:numPr>
        <w:spacing w:after="200"/>
      </w:pPr>
      <w:r>
        <w:t>G</w:t>
      </w:r>
      <w:r w:rsidRPr="007D4265">
        <w:t>overnment entity</w:t>
      </w:r>
    </w:p>
    <w:p w:rsidR="00977C7A" w:rsidRDefault="00977C7A" w:rsidP="0017502C">
      <w:pPr>
        <w:spacing w:after="200"/>
      </w:pPr>
      <w:r>
        <w:t>National Renewable Energy Laboratory, SunShot Incubator</w:t>
      </w:r>
    </w:p>
    <w:p w:rsidR="003053F8" w:rsidRDefault="003053F8" w:rsidP="005B42B2">
      <w:pPr>
        <w:pStyle w:val="ListParagraph"/>
        <w:numPr>
          <w:ilvl w:val="0"/>
          <w:numId w:val="28"/>
        </w:numPr>
        <w:spacing w:after="200"/>
      </w:pPr>
      <w:r>
        <w:t xml:space="preserve">Title of </w:t>
      </w:r>
      <w:r w:rsidR="00977C7A">
        <w:t>project</w:t>
      </w:r>
    </w:p>
    <w:p w:rsidR="00977C7A" w:rsidRDefault="009576AA" w:rsidP="0017502C">
      <w:pPr>
        <w:spacing w:after="200"/>
      </w:pPr>
      <w:r w:rsidRPr="009576AA">
        <w:t>Advanced Thermal Energy Storage System with Saltstream</w:t>
      </w:r>
      <w:r w:rsidRPr="009576AA">
        <w:rPr>
          <w:vertAlign w:val="superscript"/>
        </w:rPr>
        <w:t>TM</w:t>
      </w:r>
      <w:r w:rsidRPr="009576AA">
        <w:t xml:space="preserve"> Molten Salt</w:t>
      </w:r>
    </w:p>
    <w:p w:rsidR="003053F8" w:rsidRDefault="009576AA" w:rsidP="005B42B2">
      <w:pPr>
        <w:pStyle w:val="ListParagraph"/>
        <w:numPr>
          <w:ilvl w:val="0"/>
          <w:numId w:val="28"/>
        </w:numPr>
        <w:spacing w:after="200"/>
      </w:pPr>
      <w:r>
        <w:lastRenderedPageBreak/>
        <w:t>Requested funding amount</w:t>
      </w:r>
    </w:p>
    <w:p w:rsidR="009576AA" w:rsidRDefault="009576AA" w:rsidP="0017502C">
      <w:pPr>
        <w:spacing w:after="200"/>
      </w:pPr>
      <w:r>
        <w:t>$1 million</w:t>
      </w:r>
    </w:p>
    <w:p w:rsidR="003053F8" w:rsidRDefault="009576AA" w:rsidP="005B42B2">
      <w:pPr>
        <w:pStyle w:val="ListParagraph"/>
        <w:numPr>
          <w:ilvl w:val="0"/>
          <w:numId w:val="28"/>
        </w:numPr>
        <w:spacing w:after="200"/>
      </w:pPr>
      <w:r>
        <w:t>Proposed beginning and end dates</w:t>
      </w:r>
    </w:p>
    <w:p w:rsidR="009576AA" w:rsidRDefault="009576AA" w:rsidP="0017502C">
      <w:pPr>
        <w:spacing w:after="200"/>
      </w:pPr>
      <w:r>
        <w:t>November 1, 2011 to October 31, 2012</w:t>
      </w:r>
    </w:p>
    <w:p w:rsidR="003053F8" w:rsidRDefault="009576AA" w:rsidP="005B42B2">
      <w:pPr>
        <w:pStyle w:val="ListParagraph"/>
        <w:numPr>
          <w:ilvl w:val="0"/>
          <w:numId w:val="28"/>
        </w:numPr>
        <w:spacing w:after="200"/>
      </w:pPr>
      <w:r>
        <w:t>Abstract of project</w:t>
      </w:r>
    </w:p>
    <w:p w:rsidR="009576AA" w:rsidRDefault="009576AA" w:rsidP="0017502C">
      <w:pPr>
        <w:spacing w:after="200"/>
      </w:pPr>
      <w:r>
        <w:t xml:space="preserve">Halotechnics proposes to develop a thermal storage system utilizing a high stability, low melting point molten salt as the heat transfer and thermal storage material – SaltstreamTM 700. This advanced molten salt stable to 700 °C represents a potential breakthrough in a high performance thermal storage material for applications in concentrating solar power (CSP). This novel material will enable unprecedented efficiency with thermal energy storage exploiting sensible heat. This project will leverage technology used in the metal heat treating industry, with decades of experience in handling high temperature molten salt. We will develop a two-tank thermal storage system operating at a hot temperature of 700 °C and a cold temperature of 300 °C. The proposed project scope includes the development of the system to pump, heat, and store the novel material. Halotechnics will combine its proven expertise in combinatorial chemistry with advanced engineering designs for handling molten salt. The molten salt thermal storage system has the potential to reduce thermal storage costs by a factor of five once developed and deployed at commercial scale. </w:t>
      </w:r>
    </w:p>
    <w:p w:rsidR="009576AA" w:rsidRDefault="009576AA" w:rsidP="0017502C">
      <w:pPr>
        <w:spacing w:after="200"/>
      </w:pPr>
      <w:r>
        <w:t>Halotechnics has formed a project team with BrightSource Energy, the nation’s leading developer of utility-scale solar power. BrightSource will develop the system architecture of an advanced CSP plant operating at supercritical steam conditions approaching 700 °C. The proposed thermal storage system will be designed to fit directly into the plant envisioned by BrightSource. By leveraging the strengths of each project participant we intend to maximize the commercial impact of this technology and accelerate its deployment at full scale.</w:t>
      </w:r>
      <w:r w:rsidRPr="009576AA">
        <w:t xml:space="preserve"> </w:t>
      </w:r>
    </w:p>
    <w:p w:rsidR="003053F8" w:rsidRDefault="003053F8" w:rsidP="005B42B2">
      <w:pPr>
        <w:pStyle w:val="ListParagraph"/>
        <w:numPr>
          <w:ilvl w:val="0"/>
          <w:numId w:val="28"/>
        </w:numPr>
        <w:spacing w:after="200"/>
      </w:pPr>
      <w:r>
        <w:t>Specific aims</w:t>
      </w:r>
    </w:p>
    <w:p w:rsidR="009576AA" w:rsidRDefault="009576AA" w:rsidP="0017502C">
      <w:pPr>
        <w:spacing w:after="200"/>
      </w:pPr>
      <w:r>
        <w:t xml:space="preserve">We propose to build a miniature CSP plant at a laboratory scale, with each critical component designed with an eye toward scalability to commercial size. This systematic approach will eliminate the greatest amount of risk from critical components of the molten salt thermal storage system. We will use a pipe passing through a tube furnace to simulate the radiant heating environment of salt flowing through the tubes of a receiver. We will design the molten salt pump using a long-shaft design conceptually similar to commercial-size molten salt pumps. We will use relevant alloys for piping and tank construction, not specialty items available only for small scale niche applications. Our 700 °C tank will be internally insulated with ceramic materials available in bulk quantities; once proven at laboratory scale, this tank design will lend itself naturally to scaling up to storing thousands of tons of salt and eliminating the need to use expensive nickel alloy construction. Our 300 °C tank design will be scaled directly from the cold salt tank design used at today’s commercial CSP plants (such as Andasol and Gemasolar). </w:t>
      </w:r>
    </w:p>
    <w:p w:rsidR="003053F8" w:rsidRDefault="003053F8" w:rsidP="005B42B2">
      <w:pPr>
        <w:pStyle w:val="ListParagraph"/>
        <w:numPr>
          <w:ilvl w:val="0"/>
          <w:numId w:val="28"/>
        </w:numPr>
        <w:spacing w:after="200"/>
      </w:pPr>
      <w:r>
        <w:lastRenderedPageBreak/>
        <w:t>PI and contact info</w:t>
      </w:r>
    </w:p>
    <w:p w:rsidR="00ED0BBD" w:rsidRDefault="00ED0BBD" w:rsidP="0017502C">
      <w:pPr>
        <w:spacing w:after="0"/>
      </w:pPr>
      <w:r>
        <w:t>Dr. Justin Raade</w:t>
      </w:r>
      <w:r w:rsidRPr="00ED0BBD">
        <w:t xml:space="preserve"> </w:t>
      </w:r>
    </w:p>
    <w:p w:rsidR="00ED0BBD" w:rsidRDefault="00ED0BBD" w:rsidP="0017502C">
      <w:pPr>
        <w:spacing w:after="0"/>
      </w:pPr>
      <w:r>
        <w:t>5980 Horton St. Suite 450</w:t>
      </w:r>
    </w:p>
    <w:p w:rsidR="00ED0BBD" w:rsidRDefault="00ED0BBD" w:rsidP="0017502C">
      <w:pPr>
        <w:spacing w:after="0"/>
      </w:pPr>
      <w:r>
        <w:t>Emeryville, CA 94608</w:t>
      </w:r>
    </w:p>
    <w:p w:rsidR="00F57D18" w:rsidRDefault="00F57D18" w:rsidP="00F57D18">
      <w:pPr>
        <w:spacing w:after="0"/>
      </w:pPr>
      <w:r>
        <w:t>(510) 547-2634 office</w:t>
      </w:r>
    </w:p>
    <w:p w:rsidR="00F57D18" w:rsidRDefault="00F57D18" w:rsidP="00F57D18">
      <w:pPr>
        <w:spacing w:after="0"/>
      </w:pPr>
      <w:r>
        <w:t>(510) 547-2624 fax</w:t>
      </w:r>
    </w:p>
    <w:p w:rsidR="00F57D18" w:rsidRDefault="00ED0BBD" w:rsidP="00B955B4">
      <w:pPr>
        <w:spacing w:after="0"/>
      </w:pPr>
      <w:r>
        <w:t>jraade@halotechnics.com</w:t>
      </w:r>
    </w:p>
    <w:p w:rsidR="00B955B4" w:rsidRDefault="00B955B4" w:rsidP="00B955B4">
      <w:pPr>
        <w:spacing w:after="0"/>
      </w:pPr>
    </w:p>
    <w:p w:rsidR="00C87EA7" w:rsidRDefault="004A79F4" w:rsidP="00150A7D">
      <w:pPr>
        <w:pStyle w:val="Heading2"/>
      </w:pPr>
      <w:r>
        <w:t xml:space="preserve">Prior, </w:t>
      </w:r>
      <w:r w:rsidR="00C57EF2">
        <w:t>current</w:t>
      </w:r>
      <w:r>
        <w:t>, or pending</w:t>
      </w:r>
      <w:r w:rsidR="00C57EF2">
        <w:t xml:space="preserve"> f</w:t>
      </w:r>
      <w:r w:rsidR="00C57EF2" w:rsidRPr="007D4265">
        <w:t xml:space="preserve">inancial assistance </w:t>
      </w:r>
      <w:r w:rsidR="00514882">
        <w:t>supporting the</w:t>
      </w:r>
      <w:r w:rsidR="00C57EF2">
        <w:t xml:space="preserve"> proposed project from a government entity:</w:t>
      </w:r>
    </w:p>
    <w:p w:rsidR="00150A7D" w:rsidRPr="00150A7D" w:rsidRDefault="00150A7D" w:rsidP="00150A7D"/>
    <w:p w:rsidR="00C87EA7" w:rsidRDefault="00C87EA7" w:rsidP="0017502C">
      <w:pPr>
        <w:spacing w:after="200"/>
      </w:pPr>
      <w:r>
        <w:t xml:space="preserve">Halotechnics has two grant applications pending for developing thermal storage systems </w:t>
      </w:r>
      <w:r w:rsidR="00054DB6">
        <w:t xml:space="preserve">operating </w:t>
      </w:r>
      <w:r>
        <w:t xml:space="preserve">at 500 °C and 565 °C. </w:t>
      </w:r>
      <w:r w:rsidR="00054DB6">
        <w:t>The proposed work in these applications</w:t>
      </w:r>
      <w:r>
        <w:t xml:space="preserve"> does not overlap </w:t>
      </w:r>
      <w:r w:rsidR="00327324">
        <w:t xml:space="preserve">in any way </w:t>
      </w:r>
      <w:r>
        <w:t>with the proposed ARPA-E project.</w:t>
      </w:r>
      <w:r w:rsidR="009E5A99">
        <w:t xml:space="preserve"> </w:t>
      </w:r>
    </w:p>
    <w:p w:rsidR="00C929CA" w:rsidRPr="00C929CA" w:rsidRDefault="00C929CA" w:rsidP="00C929CA">
      <w:pPr>
        <w:rPr>
          <w:b/>
        </w:rPr>
      </w:pPr>
      <w:r>
        <w:rPr>
          <w:b/>
        </w:rPr>
        <w:t>Thermal energy storage system operating at</w:t>
      </w:r>
      <w:r w:rsidRPr="00FF7E6F">
        <w:rPr>
          <w:b/>
        </w:rPr>
        <w:t xml:space="preserve"> </w:t>
      </w:r>
      <w:r>
        <w:rPr>
          <w:b/>
        </w:rPr>
        <w:t>500</w:t>
      </w:r>
      <w:r w:rsidRPr="00FF7E6F">
        <w:rPr>
          <w:b/>
        </w:rPr>
        <w:t xml:space="preserve"> °C</w:t>
      </w:r>
    </w:p>
    <w:p w:rsidR="00C929CA" w:rsidRDefault="00C929CA" w:rsidP="005B42B2">
      <w:pPr>
        <w:pStyle w:val="ListParagraph"/>
        <w:numPr>
          <w:ilvl w:val="0"/>
          <w:numId w:val="29"/>
        </w:numPr>
        <w:spacing w:after="200"/>
      </w:pPr>
      <w:r>
        <w:t>G</w:t>
      </w:r>
      <w:r w:rsidRPr="007D4265">
        <w:t>overnment entity</w:t>
      </w:r>
    </w:p>
    <w:p w:rsidR="00245809" w:rsidRDefault="00362381" w:rsidP="0017502C">
      <w:pPr>
        <w:spacing w:after="200"/>
      </w:pPr>
      <w:r>
        <w:t xml:space="preserve">The </w:t>
      </w:r>
      <w:r w:rsidR="00245809">
        <w:t>BIRD</w:t>
      </w:r>
      <w:r>
        <w:t xml:space="preserve"> Foundation</w:t>
      </w:r>
      <w:r w:rsidR="00C929CA">
        <w:t xml:space="preserve"> (Israel)</w:t>
      </w:r>
    </w:p>
    <w:p w:rsidR="00C929CA" w:rsidRDefault="00C929CA" w:rsidP="005B42B2">
      <w:pPr>
        <w:pStyle w:val="ListParagraph"/>
        <w:numPr>
          <w:ilvl w:val="0"/>
          <w:numId w:val="29"/>
        </w:numPr>
        <w:spacing w:after="200"/>
      </w:pPr>
      <w:r>
        <w:t>Title of project</w:t>
      </w:r>
    </w:p>
    <w:p w:rsidR="00C929CA" w:rsidRDefault="000F2145" w:rsidP="0017502C">
      <w:pPr>
        <w:spacing w:after="200"/>
      </w:pPr>
      <w:r w:rsidRPr="000F2145">
        <w:t>CSP Plants based on Specialized Parabolic Trough with Saltstream</w:t>
      </w:r>
      <w:r w:rsidRPr="000F2145">
        <w:rPr>
          <w:vertAlign w:val="superscript"/>
        </w:rPr>
        <w:t>TM</w:t>
      </w:r>
      <w:r w:rsidRPr="000F2145">
        <w:t xml:space="preserve"> Technologies</w:t>
      </w:r>
    </w:p>
    <w:p w:rsidR="000F2145" w:rsidRDefault="000F2145" w:rsidP="005B42B2">
      <w:pPr>
        <w:pStyle w:val="ListParagraph"/>
        <w:numPr>
          <w:ilvl w:val="0"/>
          <w:numId w:val="29"/>
        </w:numPr>
        <w:spacing w:after="200"/>
      </w:pPr>
      <w:r>
        <w:t>Requested funding amount</w:t>
      </w:r>
    </w:p>
    <w:p w:rsidR="000F2145" w:rsidRDefault="000F2145" w:rsidP="000F2145">
      <w:pPr>
        <w:spacing w:after="200"/>
      </w:pPr>
      <w:r>
        <w:t>$</w:t>
      </w:r>
      <w:r w:rsidR="00F6048D">
        <w:t>500,000</w:t>
      </w:r>
    </w:p>
    <w:p w:rsidR="000F2145" w:rsidRDefault="000F2145" w:rsidP="005B42B2">
      <w:pPr>
        <w:pStyle w:val="ListParagraph"/>
        <w:numPr>
          <w:ilvl w:val="0"/>
          <w:numId w:val="29"/>
        </w:numPr>
        <w:spacing w:after="200"/>
      </w:pPr>
      <w:r>
        <w:t>Proposed beginning and end dates</w:t>
      </w:r>
    </w:p>
    <w:p w:rsidR="000F2145" w:rsidRDefault="00B671B6" w:rsidP="000F2145">
      <w:pPr>
        <w:spacing w:after="200"/>
      </w:pPr>
      <w:r>
        <w:t xml:space="preserve">October </w:t>
      </w:r>
      <w:r w:rsidR="000F2145">
        <w:t xml:space="preserve">1, 2011 to </w:t>
      </w:r>
      <w:r>
        <w:t>September 30, 2013</w:t>
      </w:r>
    </w:p>
    <w:p w:rsidR="000F2145" w:rsidRDefault="000F2145" w:rsidP="005B42B2">
      <w:pPr>
        <w:pStyle w:val="ListParagraph"/>
        <w:numPr>
          <w:ilvl w:val="0"/>
          <w:numId w:val="29"/>
        </w:numPr>
        <w:spacing w:after="200"/>
      </w:pPr>
      <w:r>
        <w:t>Description of project</w:t>
      </w:r>
    </w:p>
    <w:p w:rsidR="00984A1F" w:rsidRDefault="00984A1F" w:rsidP="00984A1F">
      <w:pPr>
        <w:spacing w:after="200"/>
      </w:pPr>
      <w:r>
        <w:t>The focus of this R&amp;D program is to create an integrated solution by optimizing and demonstrating a system that includes Saltstream™ type heat transfer fluid with optimized critical solar components and overall Parabolic Trough Power Plants design. The demonstration plant will include a test loop with all of the critical components. The test loop will be used to optimize the characteristics of the components, examine their behavior across a range of operating conditions and develop an optimized configuration for the whole power plant.</w:t>
      </w:r>
    </w:p>
    <w:p w:rsidR="00984A1F" w:rsidRDefault="00984A1F" w:rsidP="00984A1F">
      <w:pPr>
        <w:spacing w:after="200"/>
      </w:pPr>
      <w:r w:rsidRPr="00984A1F">
        <w:rPr>
          <w:u w:val="single"/>
        </w:rPr>
        <w:t>Ener-t International</w:t>
      </w:r>
      <w:r>
        <w:t xml:space="preserve"> – will complete the development of the specialized solar field and BOP’s components required for this application. Ener-t will build a molten salt flow loop for testing Saltstream and the specialized components that are necessary for the advanced parabolic trough power plant design.</w:t>
      </w:r>
    </w:p>
    <w:p w:rsidR="00984A1F" w:rsidRDefault="00984A1F" w:rsidP="00984A1F">
      <w:pPr>
        <w:spacing w:after="200"/>
      </w:pPr>
      <w:r w:rsidRPr="00984A1F">
        <w:rPr>
          <w:u w:val="single"/>
        </w:rPr>
        <w:lastRenderedPageBreak/>
        <w:t>Halotechnics</w:t>
      </w:r>
      <w:r>
        <w:t xml:space="preserve"> – will optimize Saltstream for the parabolic trough system. This will involve tuning the composition of the material for the optimum combination of melting point, maximum temperature, and cost. Halotechnics will provide a quantity of Saltstream for testing in the flow system.</w:t>
      </w:r>
    </w:p>
    <w:p w:rsidR="000F2145" w:rsidRDefault="000F2145" w:rsidP="0017502C">
      <w:pPr>
        <w:spacing w:after="200"/>
      </w:pPr>
    </w:p>
    <w:p w:rsidR="000F2145" w:rsidRPr="005F7F00" w:rsidRDefault="005F7F00" w:rsidP="005F7F00">
      <w:pPr>
        <w:rPr>
          <w:b/>
        </w:rPr>
      </w:pPr>
      <w:r>
        <w:rPr>
          <w:b/>
        </w:rPr>
        <w:t>Thermal energy storage system operating at</w:t>
      </w:r>
      <w:r w:rsidRPr="00FF7E6F">
        <w:rPr>
          <w:b/>
        </w:rPr>
        <w:t xml:space="preserve"> </w:t>
      </w:r>
      <w:r>
        <w:rPr>
          <w:b/>
        </w:rPr>
        <w:t>565</w:t>
      </w:r>
      <w:r w:rsidRPr="00FF7E6F">
        <w:rPr>
          <w:b/>
        </w:rPr>
        <w:t xml:space="preserve"> °C</w:t>
      </w:r>
    </w:p>
    <w:p w:rsidR="000F2145" w:rsidRDefault="000F2145" w:rsidP="005B42B2">
      <w:pPr>
        <w:pStyle w:val="ListParagraph"/>
        <w:numPr>
          <w:ilvl w:val="0"/>
          <w:numId w:val="30"/>
        </w:numPr>
        <w:spacing w:after="200"/>
      </w:pPr>
      <w:r>
        <w:t>G</w:t>
      </w:r>
      <w:r w:rsidRPr="007D4265">
        <w:t>overnment entity</w:t>
      </w:r>
    </w:p>
    <w:p w:rsidR="000F2145" w:rsidRDefault="000F2145" w:rsidP="000F2145">
      <w:pPr>
        <w:spacing w:after="200"/>
      </w:pPr>
      <w:r>
        <w:t>The Skolkovo Foundation (Russia)</w:t>
      </w:r>
    </w:p>
    <w:p w:rsidR="000F2145" w:rsidRDefault="000F2145" w:rsidP="005B42B2">
      <w:pPr>
        <w:pStyle w:val="ListParagraph"/>
        <w:numPr>
          <w:ilvl w:val="0"/>
          <w:numId w:val="30"/>
        </w:numPr>
        <w:spacing w:after="200"/>
      </w:pPr>
      <w:r>
        <w:t>Title of project</w:t>
      </w:r>
    </w:p>
    <w:p w:rsidR="00C04880" w:rsidRDefault="00C04880" w:rsidP="00C04880">
      <w:pPr>
        <w:spacing w:after="200"/>
      </w:pPr>
      <w:r w:rsidRPr="00C04880">
        <w:t>Advanced Thermal Energy Storage with Saltstream</w:t>
      </w:r>
      <w:r w:rsidRPr="00385BAB">
        <w:rPr>
          <w:vertAlign w:val="superscript"/>
        </w:rPr>
        <w:t>TM</w:t>
      </w:r>
      <w:r w:rsidRPr="00C04880">
        <w:t xml:space="preserve"> Molten Salt</w:t>
      </w:r>
    </w:p>
    <w:p w:rsidR="000F2145" w:rsidRDefault="000F2145" w:rsidP="005B42B2">
      <w:pPr>
        <w:pStyle w:val="ListParagraph"/>
        <w:numPr>
          <w:ilvl w:val="0"/>
          <w:numId w:val="30"/>
        </w:numPr>
        <w:spacing w:after="200"/>
      </w:pPr>
      <w:r>
        <w:t>Requested funding amount</w:t>
      </w:r>
    </w:p>
    <w:p w:rsidR="000F2145" w:rsidRDefault="000F2145" w:rsidP="000F2145">
      <w:pPr>
        <w:spacing w:after="200"/>
      </w:pPr>
      <w:r>
        <w:t>$1</w:t>
      </w:r>
      <w:r w:rsidR="00C04880">
        <w:t>0</w:t>
      </w:r>
      <w:r>
        <w:t xml:space="preserve"> million</w:t>
      </w:r>
    </w:p>
    <w:p w:rsidR="000F2145" w:rsidRDefault="000F2145" w:rsidP="005B42B2">
      <w:pPr>
        <w:pStyle w:val="ListParagraph"/>
        <w:numPr>
          <w:ilvl w:val="0"/>
          <w:numId w:val="30"/>
        </w:numPr>
        <w:spacing w:after="200"/>
      </w:pPr>
      <w:r>
        <w:t>Proposed beginning and end dates</w:t>
      </w:r>
    </w:p>
    <w:p w:rsidR="000F2145" w:rsidRDefault="000F2145" w:rsidP="000F2145">
      <w:pPr>
        <w:spacing w:after="200"/>
      </w:pPr>
      <w:r>
        <w:t>November 1, 2011 to October 31, 201</w:t>
      </w:r>
      <w:r w:rsidR="00C04880">
        <w:t>4</w:t>
      </w:r>
    </w:p>
    <w:p w:rsidR="000F2145" w:rsidRDefault="000F2145" w:rsidP="005B42B2">
      <w:pPr>
        <w:pStyle w:val="ListParagraph"/>
        <w:numPr>
          <w:ilvl w:val="0"/>
          <w:numId w:val="30"/>
        </w:numPr>
        <w:spacing w:after="200"/>
      </w:pPr>
      <w:r>
        <w:t>Description of project</w:t>
      </w:r>
    </w:p>
    <w:p w:rsidR="000F2145" w:rsidRDefault="00C04880" w:rsidP="00C04880">
      <w:pPr>
        <w:spacing w:after="200"/>
      </w:pPr>
      <w:r>
        <w:t>Halotechnics proposes to build a complete thermal energy storage system prototype using Saltstream</w:t>
      </w:r>
      <w:r w:rsidRPr="00C04880">
        <w:rPr>
          <w:vertAlign w:val="superscript"/>
        </w:rPr>
        <w:t>TM</w:t>
      </w:r>
      <w:r>
        <w:t xml:space="preserve"> molten salt, operating up to 565 °C. We will design and build a scaled down concentrating solar power plant in our laboratory to validate the performance of our products. Concentrating solar power plants generate electricity by focusing sunlight using mirrors onto a receiver, then passing a fluid through the receiver to collect the heat, and finally using the heated fluid to boil water and drive a steam turbine generator. Our prototype system will use radiative heaters to simulate the solar receiver and a heat sink to simulate the steam generator in a full size plant. This prototype is crucial to generate realistic operating data on our materials and designs. We are in discussions with five leading customers who are currently building molten salt concentrating solar power plants, but they must see real data of successful prototype operation in order to have confidence that our products will function as expected at large scale. Once successful at lab scale we will begin design and construction of a pilot scale system before full scale commercial deployment of our products.</w:t>
      </w:r>
    </w:p>
    <w:p w:rsidR="00C929CA" w:rsidRDefault="00C929CA" w:rsidP="00C929CA">
      <w:pPr>
        <w:pStyle w:val="Heading2"/>
      </w:pPr>
    </w:p>
    <w:p w:rsidR="00245809" w:rsidRDefault="001C2A22" w:rsidP="00C929CA">
      <w:pPr>
        <w:pStyle w:val="Heading2"/>
      </w:pPr>
      <w:r>
        <w:t xml:space="preserve">Prior, </w:t>
      </w:r>
      <w:r w:rsidR="00245809">
        <w:t>current</w:t>
      </w:r>
      <w:r>
        <w:t>, or pending</w:t>
      </w:r>
      <w:r w:rsidR="00245809">
        <w:t xml:space="preserve"> f</w:t>
      </w:r>
      <w:r w:rsidR="00245809" w:rsidRPr="007D4265">
        <w:t xml:space="preserve">inancial assistance </w:t>
      </w:r>
      <w:r w:rsidR="00245809">
        <w:t>supporting the propose</w:t>
      </w:r>
      <w:r w:rsidR="00C929CA">
        <w:t>d project from a private entity</w:t>
      </w:r>
    </w:p>
    <w:p w:rsidR="00C929CA" w:rsidRDefault="00C929CA" w:rsidP="0017502C">
      <w:pPr>
        <w:spacing w:after="200"/>
      </w:pPr>
    </w:p>
    <w:p w:rsidR="007D4265" w:rsidRDefault="00245809" w:rsidP="0017502C">
      <w:pPr>
        <w:spacing w:after="200"/>
      </w:pPr>
      <w:r>
        <w:t>None.</w:t>
      </w:r>
    </w:p>
    <w:p w:rsidR="007D4265" w:rsidRPr="007D4265" w:rsidRDefault="007D4265" w:rsidP="0017502C">
      <w:pPr>
        <w:spacing w:after="200"/>
        <w:rPr>
          <w:rFonts w:eastAsiaTheme="majorEastAsia" w:cstheme="majorBidi"/>
          <w:b/>
          <w:bCs/>
          <w:color w:val="1F497D" w:themeColor="text2"/>
          <w:szCs w:val="26"/>
        </w:rPr>
      </w:pPr>
    </w:p>
    <w:p w:rsidR="007E765C" w:rsidRDefault="007E765C" w:rsidP="007E765C">
      <w:r>
        <w:lastRenderedPageBreak/>
        <w:t xml:space="preserve">The information below describes other sources of funding for Key Participants in the proposed project. </w:t>
      </w:r>
    </w:p>
    <w:p w:rsidR="007E765C" w:rsidRDefault="007E765C" w:rsidP="007E765C">
      <w:pPr>
        <w:pStyle w:val="Heading2"/>
      </w:pPr>
      <w:r w:rsidRPr="00C95053">
        <w:t>Financial assistance that is currently being received from U.S. Government agency:</w:t>
      </w:r>
    </w:p>
    <w:p w:rsidR="007E765C" w:rsidRDefault="007E765C" w:rsidP="007E765C"/>
    <w:p w:rsidR="007E765C" w:rsidRPr="007E765C" w:rsidRDefault="007E765C" w:rsidP="007E765C">
      <w:pPr>
        <w:rPr>
          <w:u w:val="single"/>
        </w:rPr>
      </w:pPr>
      <w:r w:rsidRPr="007E765C">
        <w:rPr>
          <w:u w:val="single"/>
        </w:rPr>
        <w:t>Dr. David Kearney:</w:t>
      </w:r>
    </w:p>
    <w:p w:rsidR="007E765C" w:rsidRDefault="00B62828" w:rsidP="00D137A2">
      <w:pPr>
        <w:pStyle w:val="ListParagraph"/>
        <w:numPr>
          <w:ilvl w:val="1"/>
          <w:numId w:val="21"/>
        </w:numPr>
      </w:pPr>
      <w:r w:rsidRPr="00B62828">
        <w:t>Government entity</w:t>
      </w:r>
    </w:p>
    <w:p w:rsidR="007E765C" w:rsidRDefault="007E765C" w:rsidP="00B62828">
      <w:r>
        <w:t xml:space="preserve">Alliance for Sustainable Energy LLC, Management and Operating Contractor for the </w:t>
      </w:r>
      <w:r w:rsidR="00FC746F">
        <w:t>National Renewable Energy Laboratory</w:t>
      </w:r>
    </w:p>
    <w:p w:rsidR="007E765C" w:rsidRDefault="00B62828" w:rsidP="00B62828">
      <w:pPr>
        <w:pStyle w:val="ListParagraph"/>
        <w:numPr>
          <w:ilvl w:val="1"/>
          <w:numId w:val="21"/>
        </w:numPr>
      </w:pPr>
      <w:r>
        <w:t>Title of project</w:t>
      </w:r>
    </w:p>
    <w:p w:rsidR="007E765C" w:rsidRDefault="007E765C" w:rsidP="00B62828">
      <w:r>
        <w:t>Acceptance Testing and Support for NREL's CSP Program</w:t>
      </w:r>
    </w:p>
    <w:p w:rsidR="007E765C" w:rsidRDefault="00B62828" w:rsidP="00B62828">
      <w:pPr>
        <w:pStyle w:val="ListParagraph"/>
        <w:numPr>
          <w:ilvl w:val="1"/>
          <w:numId w:val="21"/>
        </w:numPr>
      </w:pPr>
      <w:r>
        <w:t>Funding amount</w:t>
      </w:r>
    </w:p>
    <w:p w:rsidR="007E765C" w:rsidRDefault="007E765C" w:rsidP="00B62828">
      <w:r>
        <w:t>$132,493</w:t>
      </w:r>
    </w:p>
    <w:p w:rsidR="007E765C" w:rsidRDefault="00B62828" w:rsidP="00B62828">
      <w:pPr>
        <w:pStyle w:val="ListParagraph"/>
        <w:numPr>
          <w:ilvl w:val="1"/>
          <w:numId w:val="21"/>
        </w:numPr>
      </w:pPr>
      <w:r>
        <w:t>B</w:t>
      </w:r>
      <w:r w:rsidR="007E765C">
        <w:t xml:space="preserve">eginning and end dates </w:t>
      </w:r>
    </w:p>
    <w:p w:rsidR="007E765C" w:rsidRDefault="007E765C" w:rsidP="00B62828">
      <w:r>
        <w:t xml:space="preserve">27 May 2011 </w:t>
      </w:r>
      <w:r w:rsidR="00582B1C">
        <w:t xml:space="preserve">to </w:t>
      </w:r>
      <w:r>
        <w:t>27 May 2012</w:t>
      </w:r>
    </w:p>
    <w:p w:rsidR="007E765C" w:rsidRDefault="00B62828" w:rsidP="00B62828">
      <w:pPr>
        <w:pStyle w:val="ListParagraph"/>
        <w:numPr>
          <w:ilvl w:val="1"/>
          <w:numId w:val="21"/>
        </w:numPr>
      </w:pPr>
      <w:r>
        <w:t>A</w:t>
      </w:r>
      <w:r w:rsidR="007E765C">
        <w:t xml:space="preserve">bstract of </w:t>
      </w:r>
      <w:r>
        <w:t>the project</w:t>
      </w:r>
    </w:p>
    <w:p w:rsidR="007E765C" w:rsidRDefault="00673791" w:rsidP="00B62828">
      <w:r>
        <w:t>NREL is activel</w:t>
      </w:r>
      <w:r w:rsidR="007E765C">
        <w:t>y involved in CSP system-level and component-level support for the development of codes and standards for CSP technologies.  Market acceptance of CSP plants depends to a great degree on devel</w:t>
      </w:r>
      <w:r>
        <w:t>opers, utilities, and investors</w:t>
      </w:r>
      <w:r w:rsidR="007E765C">
        <w:t xml:space="preserve"> having a common understanding of the performance metrics of planned and operating facilities. To assist with this mission, NREL requires assistance to develop performance acceptance test guidelines for the solar block of CSP trough plants. It is envisioned that this work will also provide a basis for the acceptance protocols for other CSP tec</w:t>
      </w:r>
      <w:r>
        <w:t xml:space="preserve">hnologies.  It is planned that </w:t>
      </w:r>
      <w:r w:rsidR="007E765C">
        <w:t>field tests of guidelines developed in this project will be used to validate methods and practicality.</w:t>
      </w:r>
    </w:p>
    <w:p w:rsidR="007E765C" w:rsidRDefault="00B62828" w:rsidP="00B62828">
      <w:pPr>
        <w:pStyle w:val="ListParagraph"/>
        <w:numPr>
          <w:ilvl w:val="1"/>
          <w:numId w:val="21"/>
        </w:numPr>
      </w:pPr>
      <w:r>
        <w:t>S</w:t>
      </w:r>
      <w:r w:rsidR="0029204D">
        <w:t>pecific aims</w:t>
      </w:r>
    </w:p>
    <w:p w:rsidR="007E765C" w:rsidRDefault="007E765C" w:rsidP="00B62828">
      <w:r>
        <w:t>Task 1 – Continued development of NREL guidelines on acceptance testing</w:t>
      </w:r>
    </w:p>
    <w:p w:rsidR="007E765C" w:rsidRDefault="007E765C" w:rsidP="00B62828">
      <w:r>
        <w:t>Task 2 – Field validation of acceptance test guidelines</w:t>
      </w:r>
    </w:p>
    <w:p w:rsidR="007E765C" w:rsidRDefault="007E765C" w:rsidP="00B62828">
      <w:r>
        <w:t>Task 3 – Support on the development of ASME PTC 52</w:t>
      </w:r>
    </w:p>
    <w:p w:rsidR="007E765C" w:rsidRDefault="007E765C" w:rsidP="00B62828">
      <w:r>
        <w:t>Task 4 – Technical support on commercial projects</w:t>
      </w:r>
    </w:p>
    <w:p w:rsidR="00B62828" w:rsidRDefault="00B62828" w:rsidP="00975BB0">
      <w:pPr>
        <w:pStyle w:val="ListParagraph"/>
        <w:numPr>
          <w:ilvl w:val="1"/>
          <w:numId w:val="21"/>
        </w:numPr>
      </w:pPr>
      <w:r>
        <w:t xml:space="preserve">Federal program manager contact information </w:t>
      </w:r>
    </w:p>
    <w:p w:rsidR="007E765C" w:rsidRDefault="007E765C" w:rsidP="007E765C">
      <w:pPr>
        <w:spacing w:after="0"/>
      </w:pPr>
      <w:r>
        <w:t>Mark Mehos, NREL</w:t>
      </w:r>
    </w:p>
    <w:p w:rsidR="007E765C" w:rsidRDefault="00673791" w:rsidP="007E765C">
      <w:pPr>
        <w:spacing w:after="0"/>
      </w:pPr>
      <w:r>
        <w:t>1617 Cole Blvd.</w:t>
      </w:r>
    </w:p>
    <w:p w:rsidR="007E765C" w:rsidRDefault="007E765C" w:rsidP="007E765C">
      <w:pPr>
        <w:spacing w:after="0"/>
      </w:pPr>
      <w:r>
        <w:t>Golden CO, 80401-3305</w:t>
      </w:r>
    </w:p>
    <w:p w:rsidR="007E765C" w:rsidRDefault="00673791" w:rsidP="007E765C">
      <w:pPr>
        <w:spacing w:after="0"/>
      </w:pPr>
      <w:r>
        <w:t>303-384-7458</w:t>
      </w:r>
    </w:p>
    <w:p w:rsidR="007E765C" w:rsidRDefault="007E765C" w:rsidP="007E765C">
      <w:r>
        <w:t>Mark.Mehos@nrel.gov</w:t>
      </w:r>
    </w:p>
    <w:p w:rsidR="006A3CA0" w:rsidRDefault="006A3CA0" w:rsidP="007E765C">
      <w:pPr>
        <w:sectPr w:rsidR="006A3CA0">
          <w:endnotePr>
            <w:numFmt w:val="decimal"/>
          </w:endnotePr>
          <w:pgSz w:w="12240" w:h="15840"/>
          <w:pgMar w:top="1440" w:right="1440" w:bottom="1440" w:left="1440" w:header="720" w:footer="720" w:gutter="0"/>
          <w:cols w:space="720"/>
          <w:docGrid w:linePitch="360"/>
        </w:sectPr>
      </w:pPr>
    </w:p>
    <w:p w:rsidR="005B5382" w:rsidRDefault="005B5382" w:rsidP="0066752D">
      <w:pPr>
        <w:pStyle w:val="Heading2"/>
      </w:pPr>
      <w:r>
        <w:lastRenderedPageBreak/>
        <w:t>Pending f</w:t>
      </w:r>
      <w:r w:rsidRPr="007D4265">
        <w:t xml:space="preserve">inancial assistance </w:t>
      </w:r>
      <w:r>
        <w:t>from U.S. Government agencies:</w:t>
      </w:r>
    </w:p>
    <w:p w:rsidR="00160603" w:rsidRPr="0066752D" w:rsidRDefault="00160603" w:rsidP="0066752D">
      <w:pPr>
        <w:spacing w:before="120"/>
        <w:rPr>
          <w:u w:val="single"/>
        </w:rPr>
      </w:pPr>
      <w:r w:rsidRPr="00160603">
        <w:rPr>
          <w:u w:val="single"/>
        </w:rPr>
        <w:t>Dr. Adam Bruckner:</w:t>
      </w:r>
    </w:p>
    <w:tbl>
      <w:tblPr>
        <w:tblStyle w:val="TableGrid"/>
        <w:tblW w:w="0" w:type="auto"/>
        <w:tblInd w:w="-144" w:type="dxa"/>
        <w:tblLayout w:type="fixed"/>
        <w:tblLook w:val="00A0" w:firstRow="1" w:lastRow="0" w:firstColumn="1" w:lastColumn="0" w:noHBand="0" w:noVBand="0"/>
      </w:tblPr>
      <w:tblGrid>
        <w:gridCol w:w="3492"/>
        <w:gridCol w:w="1620"/>
        <w:gridCol w:w="2322"/>
        <w:gridCol w:w="3960"/>
        <w:gridCol w:w="1764"/>
      </w:tblGrid>
      <w:tr w:rsidR="00F6048D" w:rsidRPr="0066752D" w:rsidTr="0066752D">
        <w:trPr>
          <w:cantSplit/>
          <w:tblHeader/>
        </w:trPr>
        <w:tc>
          <w:tcPr>
            <w:tcW w:w="3492" w:type="dxa"/>
          </w:tcPr>
          <w:p w:rsidR="00F6048D" w:rsidRPr="0066752D" w:rsidRDefault="00F6048D" w:rsidP="005B5382">
            <w:pPr>
              <w:spacing w:before="120"/>
              <w:rPr>
                <w:rFonts w:cs="Arial"/>
                <w:b/>
                <w:sz w:val="20"/>
                <w:szCs w:val="20"/>
              </w:rPr>
            </w:pPr>
            <w:r w:rsidRPr="0066752D">
              <w:rPr>
                <w:rFonts w:cs="Arial"/>
                <w:b/>
                <w:sz w:val="20"/>
                <w:szCs w:val="20"/>
              </w:rPr>
              <w:t>Proposal Title</w:t>
            </w:r>
          </w:p>
        </w:tc>
        <w:tc>
          <w:tcPr>
            <w:tcW w:w="1620" w:type="dxa"/>
          </w:tcPr>
          <w:p w:rsidR="00F6048D" w:rsidRPr="0066752D" w:rsidRDefault="00F6048D" w:rsidP="005B5382">
            <w:pPr>
              <w:spacing w:before="120"/>
              <w:rPr>
                <w:rFonts w:cs="Arial"/>
                <w:b/>
                <w:sz w:val="20"/>
                <w:szCs w:val="20"/>
              </w:rPr>
            </w:pPr>
            <w:r w:rsidRPr="0066752D">
              <w:rPr>
                <w:rFonts w:cs="Arial"/>
                <w:b/>
                <w:sz w:val="20"/>
                <w:szCs w:val="20"/>
              </w:rPr>
              <w:t>Agency</w:t>
            </w:r>
          </w:p>
        </w:tc>
        <w:tc>
          <w:tcPr>
            <w:tcW w:w="2322" w:type="dxa"/>
          </w:tcPr>
          <w:p w:rsidR="00F6048D" w:rsidRPr="0066752D" w:rsidRDefault="00F6048D" w:rsidP="005B5382">
            <w:pPr>
              <w:spacing w:before="120"/>
              <w:rPr>
                <w:rFonts w:cs="Arial"/>
                <w:b/>
                <w:sz w:val="20"/>
                <w:szCs w:val="20"/>
              </w:rPr>
            </w:pPr>
            <w:r w:rsidRPr="0066752D">
              <w:rPr>
                <w:rFonts w:cs="Arial"/>
                <w:b/>
                <w:sz w:val="20"/>
                <w:szCs w:val="20"/>
              </w:rPr>
              <w:t>Principal Investigator</w:t>
            </w:r>
          </w:p>
        </w:tc>
        <w:tc>
          <w:tcPr>
            <w:tcW w:w="3960" w:type="dxa"/>
          </w:tcPr>
          <w:p w:rsidR="00F6048D" w:rsidRPr="0066752D" w:rsidRDefault="00F6048D" w:rsidP="005B5382">
            <w:pPr>
              <w:spacing w:before="120"/>
              <w:rPr>
                <w:rFonts w:cs="Arial"/>
                <w:b/>
                <w:sz w:val="20"/>
                <w:szCs w:val="20"/>
              </w:rPr>
            </w:pPr>
            <w:r w:rsidRPr="0066752D">
              <w:rPr>
                <w:rFonts w:cs="Arial"/>
                <w:b/>
                <w:sz w:val="20"/>
                <w:szCs w:val="20"/>
              </w:rPr>
              <w:t>Co-Investigators</w:t>
            </w:r>
          </w:p>
        </w:tc>
        <w:tc>
          <w:tcPr>
            <w:tcW w:w="1764" w:type="dxa"/>
          </w:tcPr>
          <w:p w:rsidR="00F6048D" w:rsidRPr="0066752D" w:rsidRDefault="00F6048D" w:rsidP="005B5382">
            <w:pPr>
              <w:spacing w:before="120"/>
              <w:rPr>
                <w:rFonts w:cs="Arial"/>
                <w:b/>
                <w:sz w:val="20"/>
                <w:szCs w:val="20"/>
              </w:rPr>
            </w:pPr>
            <w:r w:rsidRPr="0066752D">
              <w:rPr>
                <w:rFonts w:cs="Arial"/>
                <w:b/>
                <w:sz w:val="20"/>
                <w:szCs w:val="20"/>
              </w:rPr>
              <w:t>Funding Requested</w:t>
            </w:r>
          </w:p>
        </w:tc>
      </w:tr>
      <w:tr w:rsidR="00F6048D" w:rsidRPr="0066752D" w:rsidTr="0066752D">
        <w:trPr>
          <w:cantSplit/>
        </w:trPr>
        <w:tc>
          <w:tcPr>
            <w:tcW w:w="3492" w:type="dxa"/>
          </w:tcPr>
          <w:p w:rsidR="00F6048D" w:rsidRPr="0066752D" w:rsidRDefault="00F6048D" w:rsidP="005B5382">
            <w:pPr>
              <w:spacing w:before="120"/>
              <w:rPr>
                <w:rFonts w:cs="Arial"/>
                <w:sz w:val="20"/>
                <w:szCs w:val="20"/>
              </w:rPr>
            </w:pPr>
            <w:r w:rsidRPr="0066752D">
              <w:rPr>
                <w:rFonts w:cs="Arial"/>
                <w:sz w:val="20"/>
                <w:szCs w:val="20"/>
              </w:rPr>
              <w:t>Microphysics of heat and mass transfer in dry-to-icy lunar regolith:  Interdependence on physical properties, cohesive forces, and volatile content</w:t>
            </w:r>
          </w:p>
        </w:tc>
        <w:tc>
          <w:tcPr>
            <w:tcW w:w="1620" w:type="dxa"/>
          </w:tcPr>
          <w:p w:rsidR="00F6048D" w:rsidRPr="0066752D" w:rsidRDefault="00F6048D" w:rsidP="005B5382">
            <w:pPr>
              <w:spacing w:before="120"/>
              <w:ind w:left="72"/>
              <w:rPr>
                <w:rFonts w:cs="Arial"/>
                <w:sz w:val="20"/>
                <w:szCs w:val="20"/>
              </w:rPr>
            </w:pPr>
            <w:r w:rsidRPr="0066752D">
              <w:rPr>
                <w:rFonts w:cs="Arial"/>
                <w:sz w:val="20"/>
                <w:szCs w:val="20"/>
              </w:rPr>
              <w:t>NASA</w:t>
            </w:r>
          </w:p>
        </w:tc>
        <w:tc>
          <w:tcPr>
            <w:tcW w:w="2322" w:type="dxa"/>
          </w:tcPr>
          <w:p w:rsidR="00F6048D" w:rsidRPr="0066752D" w:rsidRDefault="00F6048D" w:rsidP="005B5382">
            <w:pPr>
              <w:spacing w:before="120"/>
              <w:rPr>
                <w:rFonts w:cs="Arial"/>
                <w:sz w:val="20"/>
                <w:szCs w:val="20"/>
              </w:rPr>
            </w:pPr>
            <w:r w:rsidRPr="0066752D">
              <w:rPr>
                <w:rFonts w:cs="Arial"/>
                <w:sz w:val="20"/>
                <w:szCs w:val="20"/>
              </w:rPr>
              <w:t>Stephen E. Wood,</w:t>
            </w:r>
            <w:r w:rsidRPr="0066752D">
              <w:rPr>
                <w:rFonts w:cs="Arial"/>
                <w:sz w:val="20"/>
                <w:szCs w:val="20"/>
              </w:rPr>
              <w:br/>
              <w:t>(Univ. of Washington, Seattle, WA)</w:t>
            </w:r>
          </w:p>
        </w:tc>
        <w:tc>
          <w:tcPr>
            <w:tcW w:w="3960" w:type="dxa"/>
          </w:tcPr>
          <w:p w:rsidR="00F6048D" w:rsidRPr="0066752D" w:rsidRDefault="00F6048D" w:rsidP="005B5382">
            <w:pPr>
              <w:spacing w:before="120"/>
              <w:rPr>
                <w:rFonts w:cs="Arial"/>
                <w:sz w:val="20"/>
                <w:szCs w:val="20"/>
              </w:rPr>
            </w:pPr>
            <w:r w:rsidRPr="0066752D">
              <w:rPr>
                <w:rFonts w:cs="Arial"/>
                <w:b/>
                <w:sz w:val="20"/>
                <w:szCs w:val="20"/>
              </w:rPr>
              <w:t>Adam Bruckner (Univ. of Washington, Seattle, WA</w:t>
            </w:r>
            <w:r w:rsidRPr="0066752D">
              <w:rPr>
                <w:rFonts w:cs="Arial"/>
                <w:sz w:val="20"/>
                <w:szCs w:val="20"/>
              </w:rPr>
              <w:t>)</w:t>
            </w:r>
          </w:p>
          <w:p w:rsidR="00F6048D" w:rsidRPr="0066752D" w:rsidRDefault="00F6048D" w:rsidP="005B5382">
            <w:pPr>
              <w:spacing w:before="120"/>
              <w:rPr>
                <w:rFonts w:cs="Arial"/>
                <w:sz w:val="20"/>
                <w:szCs w:val="20"/>
              </w:rPr>
            </w:pPr>
            <w:r w:rsidRPr="0066752D">
              <w:rPr>
                <w:rFonts w:cs="Arial"/>
                <w:sz w:val="20"/>
                <w:szCs w:val="20"/>
              </w:rPr>
              <w:t xml:space="preserve">Carl Knowlen (Univ. of Washington, Seattle, WA) </w:t>
            </w:r>
          </w:p>
          <w:p w:rsidR="00F6048D" w:rsidRPr="0066752D" w:rsidRDefault="00F6048D" w:rsidP="005B5382">
            <w:pPr>
              <w:spacing w:before="120"/>
              <w:rPr>
                <w:rFonts w:cs="Arial"/>
                <w:sz w:val="20"/>
                <w:szCs w:val="20"/>
              </w:rPr>
            </w:pPr>
            <w:r w:rsidRPr="0066752D">
              <w:rPr>
                <w:rFonts w:cs="Arial"/>
                <w:sz w:val="20"/>
                <w:szCs w:val="20"/>
              </w:rPr>
              <w:t>Howard Perko (Colorado State Univ. /Magnum Geo-Solutions, Ft. Collins, CO)</w:t>
            </w:r>
          </w:p>
        </w:tc>
        <w:tc>
          <w:tcPr>
            <w:tcW w:w="1764" w:type="dxa"/>
          </w:tcPr>
          <w:p w:rsidR="00F6048D" w:rsidRPr="0066752D" w:rsidRDefault="00F6048D" w:rsidP="005B5382">
            <w:pPr>
              <w:spacing w:before="120"/>
              <w:rPr>
                <w:rFonts w:cs="Arial"/>
                <w:sz w:val="20"/>
                <w:szCs w:val="20"/>
              </w:rPr>
            </w:pPr>
            <w:r w:rsidRPr="0066752D">
              <w:rPr>
                <w:rFonts w:cs="Arial"/>
                <w:sz w:val="20"/>
                <w:szCs w:val="20"/>
              </w:rPr>
              <w:t>$825,000</w:t>
            </w:r>
          </w:p>
          <w:p w:rsidR="00F6048D" w:rsidRPr="0066752D" w:rsidRDefault="006A3CA0" w:rsidP="005B5382">
            <w:pPr>
              <w:spacing w:before="120"/>
              <w:rPr>
                <w:rFonts w:cs="Arial"/>
                <w:sz w:val="20"/>
                <w:szCs w:val="20"/>
              </w:rPr>
            </w:pPr>
            <w:r w:rsidRPr="0066752D">
              <w:rPr>
                <w:rFonts w:cs="Arial"/>
                <w:sz w:val="20"/>
                <w:szCs w:val="20"/>
              </w:rPr>
              <w:t>9/1/2011 -</w:t>
            </w:r>
            <w:r w:rsidR="00F6048D" w:rsidRPr="0066752D">
              <w:rPr>
                <w:rFonts w:cs="Arial"/>
                <w:sz w:val="20"/>
                <w:szCs w:val="20"/>
              </w:rPr>
              <w:t xml:space="preserve"> 8/31/2015  </w:t>
            </w:r>
          </w:p>
          <w:p w:rsidR="00F6048D" w:rsidRPr="0066752D" w:rsidRDefault="00F6048D" w:rsidP="005B5382">
            <w:pPr>
              <w:spacing w:before="120"/>
              <w:rPr>
                <w:rFonts w:cs="Arial"/>
                <w:sz w:val="20"/>
                <w:szCs w:val="20"/>
              </w:rPr>
            </w:pPr>
            <w:r w:rsidRPr="0066752D">
              <w:rPr>
                <w:rFonts w:cs="Arial"/>
                <w:sz w:val="20"/>
                <w:szCs w:val="20"/>
              </w:rPr>
              <w:t>(Submitted Feb. 2011)</w:t>
            </w:r>
          </w:p>
        </w:tc>
      </w:tr>
      <w:tr w:rsidR="00F6048D" w:rsidRPr="0066752D" w:rsidTr="0066752D">
        <w:trPr>
          <w:cantSplit/>
        </w:trPr>
        <w:tc>
          <w:tcPr>
            <w:tcW w:w="3492" w:type="dxa"/>
          </w:tcPr>
          <w:p w:rsidR="00F6048D" w:rsidRPr="0066752D" w:rsidRDefault="00F6048D" w:rsidP="005B5382">
            <w:pPr>
              <w:spacing w:before="120"/>
              <w:rPr>
                <w:rFonts w:cs="Arial"/>
                <w:bCs/>
                <w:i/>
                <w:iCs/>
                <w:sz w:val="20"/>
                <w:szCs w:val="20"/>
              </w:rPr>
            </w:pPr>
            <w:r w:rsidRPr="0066752D">
              <w:rPr>
                <w:rFonts w:cs="Arial"/>
                <w:bCs/>
                <w:sz w:val="20"/>
                <w:szCs w:val="20"/>
              </w:rPr>
              <w:t xml:space="preserve">Eight Types of Water in the Martian Tropics: Theoretical, Experimental, and </w:t>
            </w:r>
            <w:r w:rsidRPr="0066752D">
              <w:rPr>
                <w:rFonts w:cs="Arial"/>
                <w:bCs/>
                <w:i/>
                <w:iCs/>
                <w:sz w:val="20"/>
                <w:szCs w:val="20"/>
              </w:rPr>
              <w:t>In Situ</w:t>
            </w:r>
            <w:r w:rsidRPr="0066752D">
              <w:rPr>
                <w:rFonts w:cs="Arial"/>
                <w:bCs/>
                <w:sz w:val="20"/>
                <w:szCs w:val="20"/>
              </w:rPr>
              <w:t xml:space="preserve">  Investigations in Support of the Mars Science Laboratory Mission</w:t>
            </w:r>
          </w:p>
        </w:tc>
        <w:tc>
          <w:tcPr>
            <w:tcW w:w="1620" w:type="dxa"/>
          </w:tcPr>
          <w:p w:rsidR="00F6048D" w:rsidRPr="0066752D" w:rsidRDefault="00F6048D" w:rsidP="005B5382">
            <w:pPr>
              <w:spacing w:before="120"/>
              <w:ind w:left="72"/>
              <w:rPr>
                <w:rFonts w:cs="Arial"/>
                <w:sz w:val="20"/>
                <w:szCs w:val="20"/>
              </w:rPr>
            </w:pPr>
            <w:r w:rsidRPr="0066752D">
              <w:rPr>
                <w:rFonts w:cs="Arial"/>
                <w:sz w:val="20"/>
                <w:szCs w:val="20"/>
              </w:rPr>
              <w:t>NASA</w:t>
            </w:r>
          </w:p>
        </w:tc>
        <w:tc>
          <w:tcPr>
            <w:tcW w:w="2322" w:type="dxa"/>
          </w:tcPr>
          <w:p w:rsidR="00F6048D" w:rsidRPr="0066752D" w:rsidRDefault="00F6048D" w:rsidP="005B5382">
            <w:pPr>
              <w:spacing w:before="120"/>
              <w:rPr>
                <w:rFonts w:cs="Arial"/>
                <w:sz w:val="20"/>
                <w:szCs w:val="20"/>
              </w:rPr>
            </w:pPr>
            <w:r w:rsidRPr="0066752D">
              <w:rPr>
                <w:rFonts w:cs="Arial"/>
                <w:sz w:val="20"/>
                <w:szCs w:val="20"/>
              </w:rPr>
              <w:t>Stephen E. Wood,</w:t>
            </w:r>
            <w:r w:rsidRPr="0066752D">
              <w:rPr>
                <w:rFonts w:cs="Arial"/>
                <w:sz w:val="20"/>
                <w:szCs w:val="20"/>
              </w:rPr>
              <w:br/>
              <w:t>(Univ. of Washington, Seattle, WA)</w:t>
            </w:r>
          </w:p>
        </w:tc>
        <w:tc>
          <w:tcPr>
            <w:tcW w:w="3960" w:type="dxa"/>
          </w:tcPr>
          <w:p w:rsidR="00F6048D" w:rsidRPr="0066752D" w:rsidRDefault="00F6048D" w:rsidP="005B5382">
            <w:pPr>
              <w:spacing w:before="120"/>
              <w:rPr>
                <w:rFonts w:cs="Arial"/>
                <w:sz w:val="20"/>
                <w:szCs w:val="20"/>
              </w:rPr>
            </w:pPr>
            <w:r w:rsidRPr="0066752D">
              <w:rPr>
                <w:rFonts w:cs="Arial"/>
                <w:b/>
                <w:sz w:val="20"/>
                <w:szCs w:val="20"/>
              </w:rPr>
              <w:t>Adam Bruckner (Univ. of Washington, Seattle, WA</w:t>
            </w:r>
            <w:r w:rsidRPr="0066752D">
              <w:rPr>
                <w:rFonts w:cs="Arial"/>
                <w:sz w:val="20"/>
                <w:szCs w:val="20"/>
              </w:rPr>
              <w:t>)</w:t>
            </w:r>
          </w:p>
          <w:p w:rsidR="00F6048D" w:rsidRPr="0066752D" w:rsidRDefault="00F6048D" w:rsidP="005B5382">
            <w:pPr>
              <w:spacing w:before="120"/>
              <w:rPr>
                <w:rFonts w:cs="Arial"/>
                <w:sz w:val="20"/>
                <w:szCs w:val="20"/>
              </w:rPr>
            </w:pPr>
          </w:p>
        </w:tc>
        <w:tc>
          <w:tcPr>
            <w:tcW w:w="1764" w:type="dxa"/>
          </w:tcPr>
          <w:p w:rsidR="00F6048D" w:rsidRPr="0066752D" w:rsidRDefault="00F6048D" w:rsidP="005B5382">
            <w:pPr>
              <w:spacing w:before="120"/>
              <w:rPr>
                <w:rFonts w:cs="Arial"/>
                <w:sz w:val="20"/>
                <w:szCs w:val="20"/>
              </w:rPr>
            </w:pPr>
            <w:r w:rsidRPr="0066752D">
              <w:rPr>
                <w:rFonts w:cs="Arial"/>
                <w:sz w:val="20"/>
                <w:szCs w:val="20"/>
              </w:rPr>
              <w:t>$535,000</w:t>
            </w:r>
          </w:p>
          <w:p w:rsidR="00F6048D" w:rsidRPr="0066752D" w:rsidRDefault="00F6048D" w:rsidP="005B5382">
            <w:pPr>
              <w:spacing w:before="120"/>
              <w:rPr>
                <w:rFonts w:cs="Arial"/>
                <w:sz w:val="20"/>
                <w:szCs w:val="20"/>
              </w:rPr>
            </w:pPr>
            <w:r w:rsidRPr="0066752D">
              <w:rPr>
                <w:rFonts w:cs="Arial"/>
                <w:sz w:val="20"/>
                <w:szCs w:val="20"/>
              </w:rPr>
              <w:t xml:space="preserve">9/1/2011 – 1/11/2015  </w:t>
            </w:r>
          </w:p>
          <w:p w:rsidR="00F6048D" w:rsidRPr="0066752D" w:rsidRDefault="00F6048D" w:rsidP="005B5382">
            <w:pPr>
              <w:spacing w:before="120"/>
              <w:rPr>
                <w:rFonts w:cs="Arial"/>
                <w:sz w:val="20"/>
                <w:szCs w:val="20"/>
              </w:rPr>
            </w:pPr>
            <w:r w:rsidRPr="0066752D">
              <w:rPr>
                <w:rFonts w:cs="Arial"/>
                <w:sz w:val="20"/>
                <w:szCs w:val="20"/>
              </w:rPr>
              <w:t>(Submitted March 2011)</w:t>
            </w:r>
          </w:p>
        </w:tc>
      </w:tr>
      <w:tr w:rsidR="00F6048D" w:rsidRPr="0066752D" w:rsidTr="0066752D">
        <w:trPr>
          <w:cantSplit/>
        </w:trPr>
        <w:tc>
          <w:tcPr>
            <w:tcW w:w="3492" w:type="dxa"/>
          </w:tcPr>
          <w:p w:rsidR="00F6048D" w:rsidRPr="0066752D" w:rsidRDefault="00F6048D" w:rsidP="005B5382">
            <w:pPr>
              <w:spacing w:before="120"/>
              <w:rPr>
                <w:rFonts w:cs="Arial"/>
                <w:sz w:val="20"/>
                <w:szCs w:val="20"/>
              </w:rPr>
            </w:pPr>
            <w:r w:rsidRPr="0066752D">
              <w:rPr>
                <w:rFonts w:cs="Arial"/>
                <w:sz w:val="20"/>
                <w:szCs w:val="20"/>
              </w:rPr>
              <w:t>Carbon Dioxide Ice on Mars: Laboratory Simulation and Investigation of its Radiative and Physical Properties and Behavior</w:t>
            </w:r>
          </w:p>
        </w:tc>
        <w:tc>
          <w:tcPr>
            <w:tcW w:w="1620" w:type="dxa"/>
          </w:tcPr>
          <w:p w:rsidR="00F6048D" w:rsidRPr="0066752D" w:rsidRDefault="00F6048D" w:rsidP="005B5382">
            <w:pPr>
              <w:spacing w:before="120"/>
              <w:ind w:left="72"/>
              <w:rPr>
                <w:rFonts w:cs="Arial"/>
                <w:sz w:val="20"/>
                <w:szCs w:val="20"/>
              </w:rPr>
            </w:pPr>
            <w:r w:rsidRPr="0066752D">
              <w:rPr>
                <w:rFonts w:cs="Arial"/>
                <w:sz w:val="20"/>
                <w:szCs w:val="20"/>
              </w:rPr>
              <w:t>NASA</w:t>
            </w:r>
          </w:p>
        </w:tc>
        <w:tc>
          <w:tcPr>
            <w:tcW w:w="2322" w:type="dxa"/>
          </w:tcPr>
          <w:p w:rsidR="00F6048D" w:rsidRPr="0066752D" w:rsidRDefault="00F6048D" w:rsidP="005B5382">
            <w:pPr>
              <w:spacing w:before="120"/>
              <w:rPr>
                <w:rFonts w:cs="Arial"/>
                <w:sz w:val="20"/>
                <w:szCs w:val="20"/>
              </w:rPr>
            </w:pPr>
            <w:r w:rsidRPr="0066752D">
              <w:rPr>
                <w:rFonts w:cs="Arial"/>
                <w:sz w:val="20"/>
                <w:szCs w:val="20"/>
              </w:rPr>
              <w:t>Stephen E. Wood,</w:t>
            </w:r>
            <w:r w:rsidRPr="0066752D">
              <w:rPr>
                <w:rFonts w:cs="Arial"/>
                <w:sz w:val="20"/>
                <w:szCs w:val="20"/>
              </w:rPr>
              <w:br/>
              <w:t>(Univ. of Washington, Seattle, WA)</w:t>
            </w:r>
          </w:p>
        </w:tc>
        <w:tc>
          <w:tcPr>
            <w:tcW w:w="3960" w:type="dxa"/>
          </w:tcPr>
          <w:p w:rsidR="00F6048D" w:rsidRPr="0066752D" w:rsidRDefault="00F6048D" w:rsidP="005B5382">
            <w:pPr>
              <w:spacing w:before="120"/>
              <w:rPr>
                <w:rFonts w:cs="Arial"/>
                <w:sz w:val="20"/>
                <w:szCs w:val="20"/>
              </w:rPr>
            </w:pPr>
            <w:r w:rsidRPr="0066752D">
              <w:rPr>
                <w:rFonts w:cs="Arial"/>
                <w:sz w:val="20"/>
                <w:szCs w:val="20"/>
              </w:rPr>
              <w:t>Gary Hansen (Univ. of Washington, Seattle, WA)</w:t>
            </w:r>
          </w:p>
          <w:p w:rsidR="00F6048D" w:rsidRPr="0066752D" w:rsidRDefault="00F6048D" w:rsidP="005B5382">
            <w:pPr>
              <w:spacing w:before="120"/>
              <w:ind w:hanging="18"/>
              <w:rPr>
                <w:rFonts w:cs="Arial"/>
                <w:b/>
                <w:sz w:val="20"/>
                <w:szCs w:val="20"/>
              </w:rPr>
            </w:pPr>
            <w:r w:rsidRPr="0066752D">
              <w:rPr>
                <w:rFonts w:cs="Arial"/>
                <w:b/>
                <w:sz w:val="20"/>
                <w:szCs w:val="20"/>
              </w:rPr>
              <w:t>Adam Bruckner (Univ. of Washington, Seattle, WA)</w:t>
            </w:r>
          </w:p>
          <w:p w:rsidR="00F6048D" w:rsidRPr="0066752D" w:rsidRDefault="00F6048D" w:rsidP="005B5382">
            <w:pPr>
              <w:spacing w:before="120"/>
              <w:rPr>
                <w:rFonts w:cs="Arial"/>
                <w:sz w:val="20"/>
                <w:szCs w:val="20"/>
              </w:rPr>
            </w:pPr>
            <w:r w:rsidRPr="0066752D">
              <w:rPr>
                <w:rFonts w:cs="Arial"/>
                <w:sz w:val="20"/>
                <w:szCs w:val="20"/>
              </w:rPr>
              <w:t>Carl Knowlen (Univ. of Washington, Seattle, WA)</w:t>
            </w:r>
          </w:p>
        </w:tc>
        <w:tc>
          <w:tcPr>
            <w:tcW w:w="1764" w:type="dxa"/>
          </w:tcPr>
          <w:p w:rsidR="00F6048D" w:rsidRPr="0066752D" w:rsidRDefault="006A3CA0" w:rsidP="005B5382">
            <w:pPr>
              <w:spacing w:before="120"/>
              <w:rPr>
                <w:rFonts w:cs="Arial"/>
                <w:sz w:val="20"/>
                <w:szCs w:val="20"/>
              </w:rPr>
            </w:pPr>
            <w:r w:rsidRPr="0066752D">
              <w:rPr>
                <w:rFonts w:cs="Arial"/>
                <w:sz w:val="20"/>
                <w:szCs w:val="20"/>
              </w:rPr>
              <w:t>$400,000</w:t>
            </w:r>
          </w:p>
          <w:p w:rsidR="00F6048D" w:rsidRPr="0066752D" w:rsidRDefault="006A3CA0" w:rsidP="005B5382">
            <w:pPr>
              <w:spacing w:before="120"/>
              <w:rPr>
                <w:rFonts w:cs="Arial"/>
                <w:sz w:val="20"/>
                <w:szCs w:val="20"/>
              </w:rPr>
            </w:pPr>
            <w:r w:rsidRPr="0066752D">
              <w:rPr>
                <w:rFonts w:cs="Arial"/>
                <w:sz w:val="20"/>
                <w:szCs w:val="20"/>
              </w:rPr>
              <w:t>1/1/12 – 12/31/14</w:t>
            </w:r>
          </w:p>
          <w:p w:rsidR="00F6048D" w:rsidRPr="0066752D" w:rsidRDefault="00F6048D" w:rsidP="005B5382">
            <w:pPr>
              <w:spacing w:before="120"/>
              <w:rPr>
                <w:rFonts w:cs="Arial"/>
                <w:sz w:val="20"/>
                <w:szCs w:val="20"/>
              </w:rPr>
            </w:pPr>
            <w:r w:rsidRPr="0066752D">
              <w:rPr>
                <w:rFonts w:cs="Arial"/>
                <w:sz w:val="20"/>
                <w:szCs w:val="20"/>
              </w:rPr>
              <w:t>(Submitted July 2011)</w:t>
            </w:r>
          </w:p>
        </w:tc>
      </w:tr>
      <w:tr w:rsidR="00F6048D" w:rsidRPr="0066752D" w:rsidTr="0066752D">
        <w:trPr>
          <w:cantSplit/>
        </w:trPr>
        <w:tc>
          <w:tcPr>
            <w:tcW w:w="3492" w:type="dxa"/>
          </w:tcPr>
          <w:p w:rsidR="00F6048D" w:rsidRPr="0066752D" w:rsidRDefault="00F6048D" w:rsidP="005B5382">
            <w:pPr>
              <w:pStyle w:val="BodyTextFirstIndent"/>
              <w:spacing w:before="120"/>
              <w:ind w:firstLine="0"/>
              <w:rPr>
                <w:rFonts w:cs="Arial"/>
                <w:bCs/>
                <w:sz w:val="20"/>
                <w:szCs w:val="20"/>
              </w:rPr>
            </w:pPr>
            <w:r w:rsidRPr="0066752D">
              <w:rPr>
                <w:rFonts w:cs="Arial"/>
                <w:bCs/>
                <w:sz w:val="20"/>
                <w:szCs w:val="20"/>
              </w:rPr>
              <w:t>Ram Accelerator High Velocity Launch System</w:t>
            </w:r>
          </w:p>
          <w:p w:rsidR="00F6048D" w:rsidRPr="0066752D" w:rsidRDefault="00F6048D" w:rsidP="005B5382">
            <w:pPr>
              <w:spacing w:before="120"/>
              <w:rPr>
                <w:rFonts w:cs="Arial"/>
                <w:sz w:val="20"/>
                <w:szCs w:val="20"/>
              </w:rPr>
            </w:pPr>
            <w:r w:rsidRPr="0066752D">
              <w:rPr>
                <w:rFonts w:cs="Arial"/>
                <w:sz w:val="20"/>
                <w:szCs w:val="20"/>
              </w:rPr>
              <w:t>(Subcontract proposal for DARPA SBIR proposal)</w:t>
            </w:r>
          </w:p>
        </w:tc>
        <w:tc>
          <w:tcPr>
            <w:tcW w:w="1620" w:type="dxa"/>
          </w:tcPr>
          <w:p w:rsidR="00F6048D" w:rsidRPr="0066752D" w:rsidRDefault="00F6048D" w:rsidP="005B5382">
            <w:pPr>
              <w:spacing w:before="120"/>
              <w:ind w:left="72"/>
              <w:rPr>
                <w:rFonts w:cs="Arial"/>
                <w:sz w:val="20"/>
                <w:szCs w:val="20"/>
              </w:rPr>
            </w:pPr>
            <w:r w:rsidRPr="0066752D">
              <w:rPr>
                <w:rFonts w:cs="Arial"/>
                <w:color w:val="000000"/>
                <w:sz w:val="20"/>
                <w:szCs w:val="20"/>
              </w:rPr>
              <w:t>Systima Technologies, Inc., Bothell, WA</w:t>
            </w:r>
            <w:r w:rsidRPr="0066752D">
              <w:rPr>
                <w:rFonts w:cs="Arial"/>
                <w:sz w:val="20"/>
                <w:szCs w:val="20"/>
              </w:rPr>
              <w:t xml:space="preserve"> </w:t>
            </w:r>
          </w:p>
        </w:tc>
        <w:tc>
          <w:tcPr>
            <w:tcW w:w="2322" w:type="dxa"/>
          </w:tcPr>
          <w:p w:rsidR="00F6048D" w:rsidRPr="0066752D" w:rsidRDefault="00F6048D" w:rsidP="005B5382">
            <w:pPr>
              <w:spacing w:before="120"/>
              <w:rPr>
                <w:rFonts w:cs="Arial"/>
                <w:sz w:val="20"/>
                <w:szCs w:val="20"/>
              </w:rPr>
            </w:pPr>
            <w:r w:rsidRPr="0066752D">
              <w:rPr>
                <w:rFonts w:cs="Arial"/>
                <w:color w:val="000000"/>
                <w:sz w:val="20"/>
                <w:szCs w:val="20"/>
              </w:rPr>
              <w:t xml:space="preserve">Carl Knowlen </w:t>
            </w:r>
            <w:r w:rsidRPr="0066752D">
              <w:rPr>
                <w:rFonts w:cs="Arial"/>
                <w:color w:val="000000"/>
                <w:sz w:val="20"/>
                <w:szCs w:val="20"/>
              </w:rPr>
              <w:br/>
            </w:r>
            <w:r w:rsidRPr="0066752D">
              <w:rPr>
                <w:rFonts w:cs="Arial"/>
                <w:sz w:val="20"/>
                <w:szCs w:val="20"/>
              </w:rPr>
              <w:t>(Univ. of Washington, Seattle, WA)</w:t>
            </w:r>
          </w:p>
        </w:tc>
        <w:tc>
          <w:tcPr>
            <w:tcW w:w="3960" w:type="dxa"/>
          </w:tcPr>
          <w:p w:rsidR="00F6048D" w:rsidRPr="0066752D" w:rsidRDefault="00F6048D" w:rsidP="005B5382">
            <w:pPr>
              <w:spacing w:before="120"/>
              <w:ind w:hanging="18"/>
              <w:rPr>
                <w:rFonts w:cs="Arial"/>
                <w:b/>
                <w:sz w:val="20"/>
                <w:szCs w:val="20"/>
              </w:rPr>
            </w:pPr>
            <w:r w:rsidRPr="0066752D">
              <w:rPr>
                <w:rFonts w:cs="Arial"/>
                <w:b/>
                <w:sz w:val="20"/>
                <w:szCs w:val="20"/>
              </w:rPr>
              <w:t>Adam Bruckner (Univ. of Washington, Seattle, WA)</w:t>
            </w:r>
          </w:p>
          <w:p w:rsidR="00F6048D" w:rsidRPr="0066752D" w:rsidRDefault="00F6048D" w:rsidP="005B5382">
            <w:pPr>
              <w:spacing w:before="120"/>
              <w:rPr>
                <w:rFonts w:cs="Arial"/>
                <w:sz w:val="20"/>
                <w:szCs w:val="20"/>
              </w:rPr>
            </w:pPr>
          </w:p>
        </w:tc>
        <w:tc>
          <w:tcPr>
            <w:tcW w:w="1764" w:type="dxa"/>
          </w:tcPr>
          <w:p w:rsidR="00F6048D" w:rsidRPr="0066752D" w:rsidRDefault="00F6048D" w:rsidP="005B5382">
            <w:pPr>
              <w:spacing w:before="120"/>
              <w:rPr>
                <w:rFonts w:cs="Arial"/>
                <w:sz w:val="20"/>
                <w:szCs w:val="20"/>
              </w:rPr>
            </w:pPr>
            <w:r w:rsidRPr="0066752D">
              <w:rPr>
                <w:rFonts w:cs="Arial"/>
                <w:sz w:val="20"/>
                <w:szCs w:val="20"/>
              </w:rPr>
              <w:t>$33,000</w:t>
            </w:r>
          </w:p>
          <w:p w:rsidR="00F6048D" w:rsidRPr="0066752D" w:rsidRDefault="00D47614" w:rsidP="005B5382">
            <w:pPr>
              <w:spacing w:before="120"/>
              <w:rPr>
                <w:rFonts w:cs="Arial"/>
                <w:sz w:val="20"/>
                <w:szCs w:val="20"/>
              </w:rPr>
            </w:pPr>
            <w:r w:rsidRPr="0066752D">
              <w:rPr>
                <w:rFonts w:cs="Arial"/>
                <w:sz w:val="20"/>
                <w:szCs w:val="20"/>
              </w:rPr>
              <w:t>11/1/2011 – 5/31/2012</w:t>
            </w:r>
          </w:p>
          <w:p w:rsidR="00F6048D" w:rsidRPr="0066752D" w:rsidRDefault="00F6048D" w:rsidP="005B5382">
            <w:pPr>
              <w:spacing w:before="120"/>
              <w:rPr>
                <w:rFonts w:cs="Arial"/>
                <w:sz w:val="20"/>
                <w:szCs w:val="20"/>
              </w:rPr>
            </w:pPr>
            <w:r w:rsidRPr="0066752D">
              <w:rPr>
                <w:rFonts w:cs="Arial"/>
                <w:sz w:val="20"/>
                <w:szCs w:val="20"/>
              </w:rPr>
              <w:t>(Submitted June 2011)</w:t>
            </w:r>
          </w:p>
        </w:tc>
      </w:tr>
    </w:tbl>
    <w:p w:rsidR="0066752D" w:rsidRDefault="0066752D" w:rsidP="005B5382"/>
    <w:p w:rsidR="00C62CE5" w:rsidRDefault="00160603" w:rsidP="005B5382">
      <w:r>
        <w:t>No other applicable source</w:t>
      </w:r>
      <w:r w:rsidR="00D47614">
        <w:t>s</w:t>
      </w:r>
      <w:r>
        <w:t xml:space="preserve"> of funding for Key Participants.</w:t>
      </w:r>
    </w:p>
    <w:p w:rsidR="006A3CA0" w:rsidRDefault="006A3CA0" w:rsidP="005B5382">
      <w:pPr>
        <w:sectPr w:rsidR="006A3CA0" w:rsidSect="006A3CA0">
          <w:endnotePr>
            <w:numFmt w:val="decimal"/>
          </w:endnotePr>
          <w:pgSz w:w="15840" w:h="12240" w:orient="landscape"/>
          <w:pgMar w:top="1440" w:right="1440" w:bottom="1440" w:left="1440" w:header="720" w:footer="720" w:gutter="0"/>
          <w:cols w:space="720"/>
          <w:docGrid w:linePitch="360"/>
        </w:sectPr>
      </w:pPr>
    </w:p>
    <w:p w:rsidR="00837931" w:rsidRDefault="00837931" w:rsidP="00837931">
      <w:pPr>
        <w:rPr>
          <w:rStyle w:val="Heading2Char"/>
        </w:rPr>
      </w:pPr>
      <w:r>
        <w:rPr>
          <w:rStyle w:val="Heading2Char"/>
        </w:rPr>
        <w:lastRenderedPageBreak/>
        <w:t>Conflicts of Interest within Project Team (no limit)</w:t>
      </w:r>
    </w:p>
    <w:p w:rsidR="00837931" w:rsidRDefault="00837931" w:rsidP="00837931">
      <w:pPr>
        <w:spacing w:after="200" w:line="276" w:lineRule="auto"/>
      </w:pPr>
      <w:r>
        <w:t>None</w:t>
      </w:r>
    </w:p>
    <w:p w:rsidR="00837931" w:rsidRDefault="00837931" w:rsidP="00837931">
      <w:pPr>
        <w:spacing w:after="200" w:line="276" w:lineRule="auto"/>
      </w:pPr>
    </w:p>
    <w:p w:rsidR="00837931" w:rsidRDefault="00837931" w:rsidP="00837931">
      <w:pPr>
        <w:rPr>
          <w:rStyle w:val="Heading2Char"/>
        </w:rPr>
      </w:pPr>
      <w:r>
        <w:rPr>
          <w:rStyle w:val="Heading2Char"/>
        </w:rPr>
        <w:t>Ineligibility Criteria (no limit)</w:t>
      </w:r>
    </w:p>
    <w:p w:rsidR="00837931" w:rsidRDefault="00837931" w:rsidP="00837931">
      <w:pPr>
        <w:spacing w:after="200" w:line="276" w:lineRule="auto"/>
      </w:pPr>
      <w:r>
        <w:t>None</w:t>
      </w:r>
    </w:p>
    <w:p w:rsidR="00837931" w:rsidRDefault="00837931" w:rsidP="00837931">
      <w:pPr>
        <w:spacing w:after="200" w:line="276" w:lineRule="auto"/>
        <w:rPr>
          <w:rFonts w:eastAsiaTheme="majorEastAsia" w:cstheme="majorBidi"/>
          <w:b/>
          <w:bCs/>
          <w:color w:val="1F497D" w:themeColor="text2"/>
          <w:szCs w:val="26"/>
        </w:rPr>
      </w:pPr>
    </w:p>
    <w:sectPr w:rsidR="00837931">
      <w:endnotePr>
        <w:numFmt w:val="decimal"/>
      </w:end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43A8" w:rsidRDefault="00E643A8" w:rsidP="005C5424">
      <w:pPr>
        <w:spacing w:after="0"/>
      </w:pPr>
      <w:r>
        <w:separator/>
      </w:r>
    </w:p>
  </w:endnote>
  <w:endnote w:type="continuationSeparator" w:id="0">
    <w:p w:rsidR="00E643A8" w:rsidRDefault="00E643A8" w:rsidP="005C542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3D8A" w:rsidRPr="00223BA3" w:rsidRDefault="00993D8A">
    <w:pPr>
      <w:pStyle w:val="Footer"/>
      <w:rPr>
        <w:sz w:val="24"/>
        <w:szCs w:val="24"/>
      </w:rPr>
    </w:pPr>
    <w:r w:rsidRPr="00315F69">
      <w:rPr>
        <w:noProof/>
        <w:sz w:val="24"/>
        <w:szCs w:val="24"/>
      </w:rPr>
      <mc:AlternateContent>
        <mc:Choice Requires="wps">
          <w:drawing>
            <wp:anchor distT="0" distB="0" distL="114300" distR="114300" simplePos="0" relativeHeight="251659264" behindDoc="0" locked="0" layoutInCell="1" allowOverlap="1" wp14:anchorId="6EC87D95" wp14:editId="1C869D0A">
              <wp:simplePos x="0" y="0"/>
              <wp:positionH relativeFrom="column">
                <wp:posOffset>1933575</wp:posOffset>
              </wp:positionH>
              <wp:positionV relativeFrom="paragraph">
                <wp:posOffset>-100965</wp:posOffset>
              </wp:positionV>
              <wp:extent cx="3057525" cy="1403985"/>
              <wp:effectExtent l="0" t="0" r="9525" b="762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1403985"/>
                      </a:xfrm>
                      <a:prstGeom prst="rect">
                        <a:avLst/>
                      </a:prstGeom>
                      <a:solidFill>
                        <a:srgbClr val="FFFFFF"/>
                      </a:solidFill>
                      <a:ln w="9525">
                        <a:noFill/>
                        <a:miter lim="800000"/>
                        <a:headEnd/>
                        <a:tailEnd/>
                      </a:ln>
                    </wps:spPr>
                    <wps:txbx>
                      <w:txbxContent>
                        <w:p w:rsidR="00993D8A" w:rsidRPr="00E965AB" w:rsidRDefault="00993D8A" w:rsidP="00315F69">
                          <w:pPr>
                            <w:jc w:val="center"/>
                            <w:rPr>
                              <w:sz w:val="20"/>
                              <w:szCs w:val="20"/>
                            </w:rPr>
                          </w:pPr>
                          <w:r w:rsidRPr="00E965AB">
                            <w:rPr>
                              <w:sz w:val="20"/>
                              <w:szCs w:val="20"/>
                            </w:rPr>
                            <w:t>Contains Confidential, Proprietary, or Privileged Information Exempt from Public Disclosure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34" type="#_x0000_t202" style="position:absolute;margin-left:152.25pt;margin-top:-7.95pt;width:240.75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BH6IAIAABwEAAAOAAAAZHJzL2Uyb0RvYy54bWysU9tu2zAMfR+wfxD0vthJkzUx4hRdugwD&#10;ugvQ7gNoWY6FyaImKbG7rx8lp2m2vQ3TgyCK5NHhIbW+GTrNjtJ5habk00nOmTQCa2X2Jf/2uHuz&#10;5MwHMDVoNLLkT9Lzm83rV+veFnKGLepaOkYgxhe9LXkbgi2yzItWduAnaKUhZ4Oug0Cm22e1g57Q&#10;O53N8vxt1qOrrUMhvafbu9HJNwm/aaQIX5rGy8B0yYlbSLtLexX3bLOGYu/AtkqcaMA/sOhAGXr0&#10;DHUHAdjBqb+gOiUcemzCRGCXYdMoIVMNVM00/6OahxasTLWQON6eZfL/D1Z8Pn51TNUln3NmoKMW&#10;PcohsHc4sFlUp7e+oKAHS2FhoGvqcqrU23sU3z0zuG3B7OWtc9i3EmpiN42Z2UXqiOMjSNV/wpqe&#10;gUPABDQ0rovSkRiM0KlLT+fORCqCLq/yxfVituBMkG86z69Wy0V6A4rndOt8+CCxY/FQcketT/Bw&#10;vPch0oHiOSS+5lGreqe0TobbV1vt2BFoTHZpndB/C9OG9SVfRSIxy2DMTxPUqUBjrFVX8mUeV0yH&#10;Isrx3tTpHEDp8UxMtDnpEyUZxQlDNVBgFK3C+omUcjiOK30vOrTofnLW06iW3P84gJOc6Y+G1F5N&#10;5/M428mYL65nZLhLT3XpASMIquSBs/G4Dek/JB3sLXVlp5JeL0xOXGkEk4yn7xJn/NJOUS+fevML&#10;AAD//wMAUEsDBBQABgAIAAAAIQClV22P4AAAAAsBAAAPAAAAZHJzL2Rvd25yZXYueG1sTI/LTsMw&#10;EEX3SPyDNUjsWruBlBLiVBUVGxZIFCRYuvEkjvAjst00/D3DCpajObr33Ho7O8smjGkIXsJqKYCh&#10;b4MefC/h/e1psQGWsvJa2eBRwjcm2DaXF7WqdDj7V5wOuWcU4lOlJJicx4rz1Bp0Ki3DiJ5+XYhO&#10;ZTpjz3VUZwp3lhdCrLlTg6cGo0Z8NNh+HU5Owoczg97Hl89O22n/3O3KcY6jlNdX8+4BWMY5/8Hw&#10;q0/q0JDTMZy8TsxKuBG3JaESFqvyHhgRd5s1rTtKKERZAG9q/n9D8wMAAP//AwBQSwECLQAUAAYA&#10;CAAAACEAtoM4kv4AAADhAQAAEwAAAAAAAAAAAAAAAAAAAAAAW0NvbnRlbnRfVHlwZXNdLnhtbFBL&#10;AQItABQABgAIAAAAIQA4/SH/1gAAAJQBAAALAAAAAAAAAAAAAAAAAC8BAABfcmVscy8ucmVsc1BL&#10;AQItABQABgAIAAAAIQBX9BH6IAIAABwEAAAOAAAAAAAAAAAAAAAAAC4CAABkcnMvZTJvRG9jLnht&#10;bFBLAQItABQABgAIAAAAIQClV22P4AAAAAsBAAAPAAAAAAAAAAAAAAAAAHoEAABkcnMvZG93bnJl&#10;di54bWxQSwUGAAAAAAQABADzAAAAhwUAAAAA&#10;" stroked="f">
              <v:textbox style="mso-fit-shape-to-text:t">
                <w:txbxContent>
                  <w:p w:rsidR="00993D8A" w:rsidRPr="00E965AB" w:rsidRDefault="00993D8A" w:rsidP="00315F69">
                    <w:pPr>
                      <w:jc w:val="center"/>
                      <w:rPr>
                        <w:sz w:val="20"/>
                        <w:szCs w:val="20"/>
                      </w:rPr>
                    </w:pPr>
                    <w:r w:rsidRPr="00E965AB">
                      <w:rPr>
                        <w:sz w:val="20"/>
                        <w:szCs w:val="20"/>
                      </w:rPr>
                      <w:t>Contains Confidential, Proprietary, or Privileged Information Exempt from Public Disclosure</w:t>
                    </w:r>
                  </w:p>
                </w:txbxContent>
              </v:textbox>
            </v:shape>
          </w:pict>
        </mc:Fallback>
      </mc:AlternateContent>
    </w:r>
    <w:r w:rsidRPr="00223BA3">
      <w:rPr>
        <w:sz w:val="24"/>
        <w:szCs w:val="24"/>
      </w:rPr>
      <w:t>HALOTECHNICS, INC.</w:t>
    </w:r>
    <w:r w:rsidRPr="00223BA3">
      <w:rPr>
        <w:sz w:val="24"/>
        <w:szCs w:val="24"/>
      </w:rPr>
      <w:ptab w:relativeTo="margin" w:alignment="center" w:leader="none"/>
    </w:r>
    <w:r>
      <w:rPr>
        <w:sz w:val="24"/>
        <w:szCs w:val="24"/>
      </w:rPr>
      <w:tab/>
      <w:t xml:space="preserve">Page </w:t>
    </w:r>
    <w:r w:rsidRPr="00223BA3">
      <w:rPr>
        <w:sz w:val="24"/>
        <w:szCs w:val="24"/>
      </w:rPr>
      <w:fldChar w:fldCharType="begin"/>
    </w:r>
    <w:r w:rsidRPr="00223BA3">
      <w:rPr>
        <w:sz w:val="24"/>
        <w:szCs w:val="24"/>
      </w:rPr>
      <w:instrText xml:space="preserve"> PAGE   \* MERGEFORMAT </w:instrText>
    </w:r>
    <w:r w:rsidRPr="00223BA3">
      <w:rPr>
        <w:sz w:val="24"/>
        <w:szCs w:val="24"/>
      </w:rPr>
      <w:fldChar w:fldCharType="separate"/>
    </w:r>
    <w:r w:rsidR="00A511FB">
      <w:rPr>
        <w:noProof/>
        <w:sz w:val="24"/>
        <w:szCs w:val="24"/>
      </w:rPr>
      <w:t>76</w:t>
    </w:r>
    <w:r w:rsidRPr="00223BA3">
      <w:rPr>
        <w:noProof/>
        <w:sz w:val="24"/>
        <w:szCs w:val="24"/>
      </w:rPr>
      <w:fldChar w:fldCharType="end"/>
    </w:r>
    <w:r w:rsidRPr="00223BA3">
      <w:rPr>
        <w:sz w:val="24"/>
        <w:szCs w:val="24"/>
      </w:rPr>
      <w:ptab w:relativeTo="margin" w:alignment="right" w:leader="none"/>
    </w:r>
    <w:r w:rsidRPr="000A0E99">
      <w:rPr>
        <w:sz w:val="24"/>
        <w:szCs w:val="24"/>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43A8" w:rsidRDefault="00E643A8" w:rsidP="005C5424">
      <w:pPr>
        <w:spacing w:after="0"/>
      </w:pPr>
      <w:r>
        <w:separator/>
      </w:r>
    </w:p>
  </w:footnote>
  <w:footnote w:type="continuationSeparator" w:id="0">
    <w:p w:rsidR="00E643A8" w:rsidRDefault="00E643A8" w:rsidP="005C5424">
      <w:pPr>
        <w:spacing w:after="0"/>
      </w:pPr>
      <w:r>
        <w:continuationSeparator/>
      </w:r>
    </w:p>
  </w:footnote>
  <w:footnote w:id="1">
    <w:p w:rsidR="00993D8A" w:rsidRDefault="00993D8A" w:rsidP="001A649C">
      <w:pPr>
        <w:pStyle w:val="FootnoteText"/>
      </w:pPr>
      <w:r>
        <w:rPr>
          <w:rStyle w:val="FootnoteReference"/>
        </w:rPr>
        <w:footnoteRef/>
      </w:r>
      <w:r>
        <w:t xml:space="preserve"> </w:t>
      </w:r>
      <w:r>
        <w:rPr>
          <w:rFonts w:cs="Arial"/>
          <w:szCs w:val="24"/>
        </w:rPr>
        <w:t>Mitsubishi D series combined cycle efficiency.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3D8A" w:rsidRPr="002F3113" w:rsidRDefault="00993D8A" w:rsidP="002F3113">
    <w:pPr>
      <w:pStyle w:val="Header"/>
      <w:jc w:val="right"/>
      <w:rPr>
        <w:b/>
        <w:color w:val="FF0000"/>
      </w:rPr>
    </w:pPr>
    <w:r w:rsidRPr="002F3113">
      <w:rPr>
        <w:b/>
        <w:color w:val="FF0000"/>
      </w:rPr>
      <w:t>0471-1528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671B7"/>
    <w:multiLevelType w:val="hybridMultilevel"/>
    <w:tmpl w:val="5F88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492760"/>
    <w:multiLevelType w:val="hybridMultilevel"/>
    <w:tmpl w:val="7BFAB7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E72A54"/>
    <w:multiLevelType w:val="hybridMultilevel"/>
    <w:tmpl w:val="1D025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052F3"/>
    <w:multiLevelType w:val="hybridMultilevel"/>
    <w:tmpl w:val="06C86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405CA5"/>
    <w:multiLevelType w:val="hybridMultilevel"/>
    <w:tmpl w:val="E68289E6"/>
    <w:lvl w:ilvl="0" w:tplc="0409000F">
      <w:start w:val="1"/>
      <w:numFmt w:val="decimal"/>
      <w:lvlText w:val="%1."/>
      <w:lvlJc w:val="left"/>
      <w:pPr>
        <w:ind w:left="720" w:hanging="360"/>
      </w:pPr>
    </w:lvl>
    <w:lvl w:ilvl="1" w:tplc="4B3A5D76">
      <w:start w:val="1"/>
      <w:numFmt w:val="lowerRoman"/>
      <w:lvlText w:val="%2."/>
      <w:lvlJc w:val="righ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456CB3"/>
    <w:multiLevelType w:val="hybridMultilevel"/>
    <w:tmpl w:val="A18CFE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CB65458"/>
    <w:multiLevelType w:val="hybridMultilevel"/>
    <w:tmpl w:val="17464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B21714"/>
    <w:multiLevelType w:val="hybridMultilevel"/>
    <w:tmpl w:val="2660B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9E0693"/>
    <w:multiLevelType w:val="hybridMultilevel"/>
    <w:tmpl w:val="0DFA9A84"/>
    <w:lvl w:ilvl="0" w:tplc="223E1A8E">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ECC5097"/>
    <w:multiLevelType w:val="hybridMultilevel"/>
    <w:tmpl w:val="017686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16D3E9F"/>
    <w:multiLevelType w:val="hybridMultilevel"/>
    <w:tmpl w:val="F95A823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2007A2"/>
    <w:multiLevelType w:val="hybridMultilevel"/>
    <w:tmpl w:val="18748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9BC7050"/>
    <w:multiLevelType w:val="hybridMultilevel"/>
    <w:tmpl w:val="D3F4CFB8"/>
    <w:lvl w:ilvl="0" w:tplc="1698A0CA">
      <w:start w:val="1"/>
      <w:numFmt w:val="bullet"/>
      <w:lvlText w:val=""/>
      <w:lvlJc w:val="left"/>
      <w:pPr>
        <w:tabs>
          <w:tab w:val="num" w:pos="360"/>
        </w:tabs>
        <w:ind w:left="360" w:hanging="360"/>
      </w:pPr>
      <w:rPr>
        <w:rFonts w:ascii="Symbol" w:hAnsi="Symbol" w:hint="default"/>
        <w:sz w:val="20"/>
      </w:rPr>
    </w:lvl>
    <w:lvl w:ilvl="1" w:tplc="04090003" w:tentative="1">
      <w:start w:val="1"/>
      <w:numFmt w:val="bullet"/>
      <w:lvlText w:val="o"/>
      <w:lvlJc w:val="left"/>
      <w:pPr>
        <w:ind w:left="-504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1440" w:hanging="360"/>
      </w:pPr>
      <w:rPr>
        <w:rFonts w:ascii="Symbol" w:hAnsi="Symbol" w:hint="default"/>
      </w:rPr>
    </w:lvl>
    <w:lvl w:ilvl="7" w:tplc="04090003" w:tentative="1">
      <w:start w:val="1"/>
      <w:numFmt w:val="bullet"/>
      <w:lvlText w:val="o"/>
      <w:lvlJc w:val="left"/>
      <w:pPr>
        <w:ind w:left="-720" w:hanging="360"/>
      </w:pPr>
      <w:rPr>
        <w:rFonts w:ascii="Courier New" w:hAnsi="Courier New" w:hint="default"/>
      </w:rPr>
    </w:lvl>
    <w:lvl w:ilvl="8" w:tplc="04090005" w:tentative="1">
      <w:start w:val="1"/>
      <w:numFmt w:val="bullet"/>
      <w:lvlText w:val=""/>
      <w:lvlJc w:val="left"/>
      <w:pPr>
        <w:ind w:left="0" w:hanging="360"/>
      </w:pPr>
      <w:rPr>
        <w:rFonts w:ascii="Wingdings" w:hAnsi="Wingdings" w:hint="default"/>
      </w:rPr>
    </w:lvl>
  </w:abstractNum>
  <w:abstractNum w:abstractNumId="13">
    <w:nsid w:val="1AD80649"/>
    <w:multiLevelType w:val="hybridMultilevel"/>
    <w:tmpl w:val="62D05D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B2A5B82"/>
    <w:multiLevelType w:val="hybridMultilevel"/>
    <w:tmpl w:val="8B769B54"/>
    <w:lvl w:ilvl="0" w:tplc="ACDADD26">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5">
    <w:nsid w:val="1B780C77"/>
    <w:multiLevelType w:val="hybridMultilevel"/>
    <w:tmpl w:val="DEDAEE1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BAF4DB8"/>
    <w:multiLevelType w:val="hybridMultilevel"/>
    <w:tmpl w:val="A44A51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1D77843"/>
    <w:multiLevelType w:val="hybridMultilevel"/>
    <w:tmpl w:val="9CF299A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2513A6D"/>
    <w:multiLevelType w:val="hybridMultilevel"/>
    <w:tmpl w:val="4C48BA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79A076F"/>
    <w:multiLevelType w:val="hybridMultilevel"/>
    <w:tmpl w:val="B492CA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9AE27B1"/>
    <w:multiLevelType w:val="hybridMultilevel"/>
    <w:tmpl w:val="7BFAB7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B812889"/>
    <w:multiLevelType w:val="hybridMultilevel"/>
    <w:tmpl w:val="01E28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BBC7790"/>
    <w:multiLevelType w:val="hybridMultilevel"/>
    <w:tmpl w:val="6632FC1C"/>
    <w:lvl w:ilvl="0" w:tplc="000F0409">
      <w:start w:val="1"/>
      <w:numFmt w:val="decimal"/>
      <w:lvlText w:val="%1."/>
      <w:lvlJc w:val="left"/>
      <w:pPr>
        <w:tabs>
          <w:tab w:val="num" w:pos="-3960"/>
        </w:tabs>
        <w:ind w:left="-3960" w:hanging="360"/>
      </w:pPr>
    </w:lvl>
    <w:lvl w:ilvl="1" w:tplc="00190409" w:tentative="1">
      <w:start w:val="1"/>
      <w:numFmt w:val="lowerLetter"/>
      <w:lvlText w:val="%2."/>
      <w:lvlJc w:val="left"/>
      <w:pPr>
        <w:tabs>
          <w:tab w:val="num" w:pos="-3240"/>
        </w:tabs>
        <w:ind w:left="-3240" w:hanging="360"/>
      </w:pPr>
    </w:lvl>
    <w:lvl w:ilvl="2" w:tplc="001B0409" w:tentative="1">
      <w:start w:val="1"/>
      <w:numFmt w:val="lowerRoman"/>
      <w:lvlText w:val="%3."/>
      <w:lvlJc w:val="right"/>
      <w:pPr>
        <w:tabs>
          <w:tab w:val="num" w:pos="-2520"/>
        </w:tabs>
        <w:ind w:left="-2520" w:hanging="180"/>
      </w:pPr>
    </w:lvl>
    <w:lvl w:ilvl="3" w:tplc="000F0409" w:tentative="1">
      <w:start w:val="1"/>
      <w:numFmt w:val="decimal"/>
      <w:lvlText w:val="%4."/>
      <w:lvlJc w:val="left"/>
      <w:pPr>
        <w:tabs>
          <w:tab w:val="num" w:pos="-1800"/>
        </w:tabs>
        <w:ind w:left="-1800" w:hanging="360"/>
      </w:pPr>
    </w:lvl>
    <w:lvl w:ilvl="4" w:tplc="00190409" w:tentative="1">
      <w:start w:val="1"/>
      <w:numFmt w:val="lowerLetter"/>
      <w:lvlText w:val="%5."/>
      <w:lvlJc w:val="left"/>
      <w:pPr>
        <w:tabs>
          <w:tab w:val="num" w:pos="-1080"/>
        </w:tabs>
        <w:ind w:left="-1080" w:hanging="360"/>
      </w:pPr>
    </w:lvl>
    <w:lvl w:ilvl="5" w:tplc="001B0409" w:tentative="1">
      <w:start w:val="1"/>
      <w:numFmt w:val="lowerRoman"/>
      <w:lvlText w:val="%6."/>
      <w:lvlJc w:val="right"/>
      <w:pPr>
        <w:tabs>
          <w:tab w:val="num" w:pos="-360"/>
        </w:tabs>
        <w:ind w:left="-360" w:hanging="180"/>
      </w:pPr>
    </w:lvl>
    <w:lvl w:ilvl="6" w:tplc="000F0409" w:tentative="1">
      <w:start w:val="1"/>
      <w:numFmt w:val="decimal"/>
      <w:lvlText w:val="%7."/>
      <w:lvlJc w:val="left"/>
      <w:pPr>
        <w:tabs>
          <w:tab w:val="num" w:pos="360"/>
        </w:tabs>
        <w:ind w:left="360" w:hanging="360"/>
      </w:pPr>
    </w:lvl>
    <w:lvl w:ilvl="7" w:tplc="00190409" w:tentative="1">
      <w:start w:val="1"/>
      <w:numFmt w:val="lowerLetter"/>
      <w:lvlText w:val="%8."/>
      <w:lvlJc w:val="left"/>
      <w:pPr>
        <w:tabs>
          <w:tab w:val="num" w:pos="1080"/>
        </w:tabs>
        <w:ind w:left="1080" w:hanging="360"/>
      </w:pPr>
    </w:lvl>
    <w:lvl w:ilvl="8" w:tplc="001B0409" w:tentative="1">
      <w:start w:val="1"/>
      <w:numFmt w:val="lowerRoman"/>
      <w:lvlText w:val="%9."/>
      <w:lvlJc w:val="right"/>
      <w:pPr>
        <w:tabs>
          <w:tab w:val="num" w:pos="1800"/>
        </w:tabs>
        <w:ind w:left="1800" w:hanging="180"/>
      </w:pPr>
    </w:lvl>
  </w:abstractNum>
  <w:abstractNum w:abstractNumId="23">
    <w:nsid w:val="2BE663FB"/>
    <w:multiLevelType w:val="hybridMultilevel"/>
    <w:tmpl w:val="7BFAB7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25B1AF7"/>
    <w:multiLevelType w:val="hybridMultilevel"/>
    <w:tmpl w:val="48961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6257292"/>
    <w:multiLevelType w:val="hybridMultilevel"/>
    <w:tmpl w:val="36E425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6AA64AA"/>
    <w:multiLevelType w:val="hybridMultilevel"/>
    <w:tmpl w:val="564C1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00828C1"/>
    <w:multiLevelType w:val="hybridMultilevel"/>
    <w:tmpl w:val="3940D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2C83CD2"/>
    <w:multiLevelType w:val="hybridMultilevel"/>
    <w:tmpl w:val="83361D5E"/>
    <w:lvl w:ilvl="0" w:tplc="0409000F">
      <w:start w:val="1"/>
      <w:numFmt w:val="decimal"/>
      <w:lvlText w:val="%1."/>
      <w:lvlJc w:val="left"/>
      <w:pPr>
        <w:ind w:left="720" w:hanging="360"/>
      </w:pPr>
    </w:lvl>
    <w:lvl w:ilvl="1" w:tplc="E1EA8B30">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6C7782D"/>
    <w:multiLevelType w:val="hybridMultilevel"/>
    <w:tmpl w:val="9A0678BA"/>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747405"/>
    <w:multiLevelType w:val="hybridMultilevel"/>
    <w:tmpl w:val="8A52D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D2727DA"/>
    <w:multiLevelType w:val="hybridMultilevel"/>
    <w:tmpl w:val="DE46CD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DF97C1E"/>
    <w:multiLevelType w:val="hybridMultilevel"/>
    <w:tmpl w:val="7BFAB7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E5A0992"/>
    <w:multiLevelType w:val="hybridMultilevel"/>
    <w:tmpl w:val="0074B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F924FC8"/>
    <w:multiLevelType w:val="hybridMultilevel"/>
    <w:tmpl w:val="CAE6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07A1D05"/>
    <w:multiLevelType w:val="hybridMultilevel"/>
    <w:tmpl w:val="6D246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DA5CE7"/>
    <w:multiLevelType w:val="hybridMultilevel"/>
    <w:tmpl w:val="3782D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8">
    <w:nsid w:val="56280E99"/>
    <w:multiLevelType w:val="hybridMultilevel"/>
    <w:tmpl w:val="7BFAB7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6D55F04"/>
    <w:multiLevelType w:val="hybridMultilevel"/>
    <w:tmpl w:val="D0A279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5931076F"/>
    <w:multiLevelType w:val="hybridMultilevel"/>
    <w:tmpl w:val="CB26F56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D6D5676"/>
    <w:multiLevelType w:val="hybridMultilevel"/>
    <w:tmpl w:val="83361D5E"/>
    <w:lvl w:ilvl="0" w:tplc="0409000F">
      <w:start w:val="1"/>
      <w:numFmt w:val="decimal"/>
      <w:lvlText w:val="%1."/>
      <w:lvlJc w:val="left"/>
      <w:pPr>
        <w:ind w:left="720" w:hanging="360"/>
      </w:pPr>
    </w:lvl>
    <w:lvl w:ilvl="1" w:tplc="E1EA8B30">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ED438A8"/>
    <w:multiLevelType w:val="hybridMultilevel"/>
    <w:tmpl w:val="4E30F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3753BE2"/>
    <w:multiLevelType w:val="hybridMultilevel"/>
    <w:tmpl w:val="3E1404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66A05031"/>
    <w:multiLevelType w:val="hybridMultilevel"/>
    <w:tmpl w:val="43F6BA7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7270AC6"/>
    <w:multiLevelType w:val="hybridMultilevel"/>
    <w:tmpl w:val="8F02C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A6E57E3"/>
    <w:multiLevelType w:val="hybridMultilevel"/>
    <w:tmpl w:val="B13E1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C46050A"/>
    <w:multiLevelType w:val="hybridMultilevel"/>
    <w:tmpl w:val="7BFAB7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D232995"/>
    <w:multiLevelType w:val="hybridMultilevel"/>
    <w:tmpl w:val="E1809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D38439A"/>
    <w:multiLevelType w:val="hybridMultilevel"/>
    <w:tmpl w:val="66AC4A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6E2E3850"/>
    <w:multiLevelType w:val="hybridMultilevel"/>
    <w:tmpl w:val="2C4CBB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2783363"/>
    <w:multiLevelType w:val="hybridMultilevel"/>
    <w:tmpl w:val="0F06A1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73706FDF"/>
    <w:multiLevelType w:val="hybridMultilevel"/>
    <w:tmpl w:val="8F02C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3EA1BC4"/>
    <w:multiLevelType w:val="hybridMultilevel"/>
    <w:tmpl w:val="40985C3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5661B09"/>
    <w:multiLevelType w:val="hybridMultilevel"/>
    <w:tmpl w:val="1FC2B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5D83208"/>
    <w:multiLevelType w:val="hybridMultilevel"/>
    <w:tmpl w:val="6D246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683420F"/>
    <w:multiLevelType w:val="hybridMultilevel"/>
    <w:tmpl w:val="F134E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6E63340"/>
    <w:multiLevelType w:val="hybridMultilevel"/>
    <w:tmpl w:val="E93AF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7B95153"/>
    <w:multiLevelType w:val="hybridMultilevel"/>
    <w:tmpl w:val="42201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7D32C5B"/>
    <w:multiLevelType w:val="hybridMultilevel"/>
    <w:tmpl w:val="A24E09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9452E2A"/>
    <w:multiLevelType w:val="hybridMultilevel"/>
    <w:tmpl w:val="DE46CD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D2374E3"/>
    <w:multiLevelType w:val="hybridMultilevel"/>
    <w:tmpl w:val="1954F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EA96F3B"/>
    <w:multiLevelType w:val="hybridMultilevel"/>
    <w:tmpl w:val="F91097C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2"/>
  </w:num>
  <w:num w:numId="3">
    <w:abstractNumId w:val="23"/>
  </w:num>
  <w:num w:numId="4">
    <w:abstractNumId w:val="47"/>
  </w:num>
  <w:num w:numId="5">
    <w:abstractNumId w:val="15"/>
  </w:num>
  <w:num w:numId="6">
    <w:abstractNumId w:val="59"/>
  </w:num>
  <w:num w:numId="7">
    <w:abstractNumId w:val="13"/>
  </w:num>
  <w:num w:numId="8">
    <w:abstractNumId w:val="24"/>
  </w:num>
  <w:num w:numId="9">
    <w:abstractNumId w:val="57"/>
  </w:num>
  <w:num w:numId="10">
    <w:abstractNumId w:val="0"/>
  </w:num>
  <w:num w:numId="11">
    <w:abstractNumId w:val="21"/>
  </w:num>
  <w:num w:numId="12">
    <w:abstractNumId w:val="54"/>
  </w:num>
  <w:num w:numId="13">
    <w:abstractNumId w:val="42"/>
  </w:num>
  <w:num w:numId="14">
    <w:abstractNumId w:val="11"/>
  </w:num>
  <w:num w:numId="15">
    <w:abstractNumId w:val="62"/>
  </w:num>
  <w:num w:numId="16">
    <w:abstractNumId w:val="40"/>
  </w:num>
  <w:num w:numId="17">
    <w:abstractNumId w:val="31"/>
  </w:num>
  <w:num w:numId="18">
    <w:abstractNumId w:val="9"/>
  </w:num>
  <w:num w:numId="19">
    <w:abstractNumId w:val="52"/>
  </w:num>
  <w:num w:numId="20">
    <w:abstractNumId w:val="45"/>
  </w:num>
  <w:num w:numId="21">
    <w:abstractNumId w:val="4"/>
  </w:num>
  <w:num w:numId="22">
    <w:abstractNumId w:val="20"/>
  </w:num>
  <w:num w:numId="23">
    <w:abstractNumId w:val="38"/>
  </w:num>
  <w:num w:numId="24">
    <w:abstractNumId w:val="60"/>
  </w:num>
  <w:num w:numId="25">
    <w:abstractNumId w:val="3"/>
  </w:num>
  <w:num w:numId="26">
    <w:abstractNumId w:val="53"/>
  </w:num>
  <w:num w:numId="27">
    <w:abstractNumId w:val="44"/>
  </w:num>
  <w:num w:numId="28">
    <w:abstractNumId w:val="17"/>
  </w:num>
  <w:num w:numId="29">
    <w:abstractNumId w:val="10"/>
  </w:num>
  <w:num w:numId="30">
    <w:abstractNumId w:val="29"/>
  </w:num>
  <w:num w:numId="31">
    <w:abstractNumId w:val="37"/>
  </w:num>
  <w:num w:numId="32">
    <w:abstractNumId w:val="7"/>
  </w:num>
  <w:num w:numId="33">
    <w:abstractNumId w:val="49"/>
  </w:num>
  <w:num w:numId="34">
    <w:abstractNumId w:val="51"/>
  </w:num>
  <w:num w:numId="35">
    <w:abstractNumId w:val="39"/>
  </w:num>
  <w:num w:numId="36">
    <w:abstractNumId w:val="56"/>
  </w:num>
  <w:num w:numId="37">
    <w:abstractNumId w:val="6"/>
  </w:num>
  <w:num w:numId="38">
    <w:abstractNumId w:val="8"/>
  </w:num>
  <w:num w:numId="39">
    <w:abstractNumId w:val="35"/>
  </w:num>
  <w:num w:numId="40">
    <w:abstractNumId w:val="46"/>
  </w:num>
  <w:num w:numId="41">
    <w:abstractNumId w:val="34"/>
  </w:num>
  <w:num w:numId="42">
    <w:abstractNumId w:val="36"/>
  </w:num>
  <w:num w:numId="43">
    <w:abstractNumId w:val="58"/>
  </w:num>
  <w:num w:numId="44">
    <w:abstractNumId w:val="48"/>
  </w:num>
  <w:num w:numId="45">
    <w:abstractNumId w:val="33"/>
  </w:num>
  <w:num w:numId="46">
    <w:abstractNumId w:val="2"/>
  </w:num>
  <w:num w:numId="47">
    <w:abstractNumId w:val="30"/>
  </w:num>
  <w:num w:numId="48">
    <w:abstractNumId w:val="26"/>
  </w:num>
  <w:num w:numId="49">
    <w:abstractNumId w:val="27"/>
  </w:num>
  <w:num w:numId="50">
    <w:abstractNumId w:val="55"/>
  </w:num>
  <w:num w:numId="51">
    <w:abstractNumId w:val="50"/>
  </w:num>
  <w:num w:numId="52">
    <w:abstractNumId w:val="25"/>
  </w:num>
  <w:num w:numId="53">
    <w:abstractNumId w:val="41"/>
  </w:num>
  <w:num w:numId="54">
    <w:abstractNumId w:val="28"/>
  </w:num>
  <w:num w:numId="55">
    <w:abstractNumId w:val="16"/>
  </w:num>
  <w:num w:numId="56">
    <w:abstractNumId w:val="5"/>
  </w:num>
  <w:num w:numId="57">
    <w:abstractNumId w:val="19"/>
  </w:num>
  <w:num w:numId="58">
    <w:abstractNumId w:val="18"/>
  </w:num>
  <w:num w:numId="59">
    <w:abstractNumId w:val="14"/>
  </w:num>
  <w:num w:numId="60">
    <w:abstractNumId w:val="22"/>
  </w:num>
  <w:num w:numId="61">
    <w:abstractNumId w:val="12"/>
  </w:num>
  <w:num w:numId="62">
    <w:abstractNumId w:val="43"/>
  </w:num>
  <w:num w:numId="63">
    <w:abstractNumId w:val="6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6DEC"/>
    <w:rsid w:val="00001001"/>
    <w:rsid w:val="000014FB"/>
    <w:rsid w:val="00002C9A"/>
    <w:rsid w:val="00005F78"/>
    <w:rsid w:val="00011884"/>
    <w:rsid w:val="00011E46"/>
    <w:rsid w:val="00012612"/>
    <w:rsid w:val="000157B5"/>
    <w:rsid w:val="00022E6F"/>
    <w:rsid w:val="000234F6"/>
    <w:rsid w:val="00025BF6"/>
    <w:rsid w:val="00025DEE"/>
    <w:rsid w:val="00025EB2"/>
    <w:rsid w:val="00026E52"/>
    <w:rsid w:val="00027133"/>
    <w:rsid w:val="00030564"/>
    <w:rsid w:val="00030803"/>
    <w:rsid w:val="00030B11"/>
    <w:rsid w:val="00032FAE"/>
    <w:rsid w:val="000330DF"/>
    <w:rsid w:val="00040446"/>
    <w:rsid w:val="00041714"/>
    <w:rsid w:val="0004208F"/>
    <w:rsid w:val="00042D37"/>
    <w:rsid w:val="000455F0"/>
    <w:rsid w:val="00046208"/>
    <w:rsid w:val="0005170F"/>
    <w:rsid w:val="00053562"/>
    <w:rsid w:val="0005428A"/>
    <w:rsid w:val="00054DB6"/>
    <w:rsid w:val="00057208"/>
    <w:rsid w:val="00061534"/>
    <w:rsid w:val="00062AE2"/>
    <w:rsid w:val="000636BF"/>
    <w:rsid w:val="00070F04"/>
    <w:rsid w:val="0007169C"/>
    <w:rsid w:val="00072735"/>
    <w:rsid w:val="00075CAF"/>
    <w:rsid w:val="000775DA"/>
    <w:rsid w:val="00080257"/>
    <w:rsid w:val="0008058D"/>
    <w:rsid w:val="00083811"/>
    <w:rsid w:val="00083FF1"/>
    <w:rsid w:val="00084047"/>
    <w:rsid w:val="00084566"/>
    <w:rsid w:val="000858DB"/>
    <w:rsid w:val="00085DB8"/>
    <w:rsid w:val="00085ED1"/>
    <w:rsid w:val="00092F46"/>
    <w:rsid w:val="00094761"/>
    <w:rsid w:val="0009483D"/>
    <w:rsid w:val="00095286"/>
    <w:rsid w:val="0009551E"/>
    <w:rsid w:val="000A05E6"/>
    <w:rsid w:val="000A0E99"/>
    <w:rsid w:val="000A1526"/>
    <w:rsid w:val="000A2B0A"/>
    <w:rsid w:val="000A3E39"/>
    <w:rsid w:val="000A4485"/>
    <w:rsid w:val="000A473E"/>
    <w:rsid w:val="000A5461"/>
    <w:rsid w:val="000A5D65"/>
    <w:rsid w:val="000A6998"/>
    <w:rsid w:val="000A6BF6"/>
    <w:rsid w:val="000A7BA9"/>
    <w:rsid w:val="000A7C04"/>
    <w:rsid w:val="000B02DF"/>
    <w:rsid w:val="000B086C"/>
    <w:rsid w:val="000B0E8D"/>
    <w:rsid w:val="000B35EF"/>
    <w:rsid w:val="000B67A4"/>
    <w:rsid w:val="000B75A3"/>
    <w:rsid w:val="000C0525"/>
    <w:rsid w:val="000C22E1"/>
    <w:rsid w:val="000C2549"/>
    <w:rsid w:val="000C30A7"/>
    <w:rsid w:val="000C330A"/>
    <w:rsid w:val="000C5D3C"/>
    <w:rsid w:val="000D1173"/>
    <w:rsid w:val="000D2DE9"/>
    <w:rsid w:val="000D5414"/>
    <w:rsid w:val="000D56C9"/>
    <w:rsid w:val="000D6551"/>
    <w:rsid w:val="000E17FC"/>
    <w:rsid w:val="000E4A33"/>
    <w:rsid w:val="000E5B03"/>
    <w:rsid w:val="000E6710"/>
    <w:rsid w:val="000E6F0D"/>
    <w:rsid w:val="000F086A"/>
    <w:rsid w:val="000F2007"/>
    <w:rsid w:val="000F2145"/>
    <w:rsid w:val="000F61D2"/>
    <w:rsid w:val="000F6989"/>
    <w:rsid w:val="000F7DCD"/>
    <w:rsid w:val="0010062D"/>
    <w:rsid w:val="00100ED7"/>
    <w:rsid w:val="00101319"/>
    <w:rsid w:val="00104B48"/>
    <w:rsid w:val="00111E61"/>
    <w:rsid w:val="00117124"/>
    <w:rsid w:val="00120F22"/>
    <w:rsid w:val="001216AD"/>
    <w:rsid w:val="001228E8"/>
    <w:rsid w:val="00125E0C"/>
    <w:rsid w:val="00126055"/>
    <w:rsid w:val="0012608E"/>
    <w:rsid w:val="00126842"/>
    <w:rsid w:val="0013179A"/>
    <w:rsid w:val="00133695"/>
    <w:rsid w:val="00133BF6"/>
    <w:rsid w:val="00134A48"/>
    <w:rsid w:val="00134EE1"/>
    <w:rsid w:val="00135516"/>
    <w:rsid w:val="0013745B"/>
    <w:rsid w:val="00141A8D"/>
    <w:rsid w:val="00143601"/>
    <w:rsid w:val="00143923"/>
    <w:rsid w:val="00143CDF"/>
    <w:rsid w:val="00146DFD"/>
    <w:rsid w:val="001477E1"/>
    <w:rsid w:val="001500E4"/>
    <w:rsid w:val="00150A7D"/>
    <w:rsid w:val="00152D27"/>
    <w:rsid w:val="001536A6"/>
    <w:rsid w:val="00154C40"/>
    <w:rsid w:val="0015520D"/>
    <w:rsid w:val="001555D6"/>
    <w:rsid w:val="001557FF"/>
    <w:rsid w:val="00160603"/>
    <w:rsid w:val="00162056"/>
    <w:rsid w:val="00162A12"/>
    <w:rsid w:val="001641E9"/>
    <w:rsid w:val="001653A0"/>
    <w:rsid w:val="001662AA"/>
    <w:rsid w:val="00170EE6"/>
    <w:rsid w:val="00171CDC"/>
    <w:rsid w:val="00171F6C"/>
    <w:rsid w:val="00174F9C"/>
    <w:rsid w:val="0017502C"/>
    <w:rsid w:val="0017591B"/>
    <w:rsid w:val="00176333"/>
    <w:rsid w:val="001776D3"/>
    <w:rsid w:val="00181FE3"/>
    <w:rsid w:val="001857F9"/>
    <w:rsid w:val="00185AA0"/>
    <w:rsid w:val="00186F6B"/>
    <w:rsid w:val="00187A2E"/>
    <w:rsid w:val="001905E5"/>
    <w:rsid w:val="00194708"/>
    <w:rsid w:val="00194A77"/>
    <w:rsid w:val="00195214"/>
    <w:rsid w:val="00196694"/>
    <w:rsid w:val="001A1974"/>
    <w:rsid w:val="001A1B8F"/>
    <w:rsid w:val="001A302B"/>
    <w:rsid w:val="001A3AAB"/>
    <w:rsid w:val="001A649C"/>
    <w:rsid w:val="001A694D"/>
    <w:rsid w:val="001A782A"/>
    <w:rsid w:val="001B0293"/>
    <w:rsid w:val="001B1632"/>
    <w:rsid w:val="001B167D"/>
    <w:rsid w:val="001B198B"/>
    <w:rsid w:val="001B1E21"/>
    <w:rsid w:val="001B2249"/>
    <w:rsid w:val="001B2F63"/>
    <w:rsid w:val="001B36CB"/>
    <w:rsid w:val="001B37CF"/>
    <w:rsid w:val="001B510B"/>
    <w:rsid w:val="001B566D"/>
    <w:rsid w:val="001B6F70"/>
    <w:rsid w:val="001B70CE"/>
    <w:rsid w:val="001B7244"/>
    <w:rsid w:val="001C0328"/>
    <w:rsid w:val="001C0340"/>
    <w:rsid w:val="001C0792"/>
    <w:rsid w:val="001C0BC2"/>
    <w:rsid w:val="001C2438"/>
    <w:rsid w:val="001C2A22"/>
    <w:rsid w:val="001C4BA4"/>
    <w:rsid w:val="001C7993"/>
    <w:rsid w:val="001D04E2"/>
    <w:rsid w:val="001D129E"/>
    <w:rsid w:val="001D1C51"/>
    <w:rsid w:val="001D1D72"/>
    <w:rsid w:val="001D229E"/>
    <w:rsid w:val="001D3A96"/>
    <w:rsid w:val="001E0269"/>
    <w:rsid w:val="001E2D72"/>
    <w:rsid w:val="001E31B1"/>
    <w:rsid w:val="001E4127"/>
    <w:rsid w:val="001E4BB0"/>
    <w:rsid w:val="001E57EA"/>
    <w:rsid w:val="001F0A4D"/>
    <w:rsid w:val="001F1B5A"/>
    <w:rsid w:val="001F1CE0"/>
    <w:rsid w:val="001F2794"/>
    <w:rsid w:val="001F2D4D"/>
    <w:rsid w:val="001F4333"/>
    <w:rsid w:val="001F596D"/>
    <w:rsid w:val="001F5DAC"/>
    <w:rsid w:val="001F65B4"/>
    <w:rsid w:val="002007C5"/>
    <w:rsid w:val="0020295D"/>
    <w:rsid w:val="00204E56"/>
    <w:rsid w:val="0020609C"/>
    <w:rsid w:val="002063F3"/>
    <w:rsid w:val="00207468"/>
    <w:rsid w:val="00207CDE"/>
    <w:rsid w:val="002113EF"/>
    <w:rsid w:val="0021644F"/>
    <w:rsid w:val="002215AE"/>
    <w:rsid w:val="00223BA3"/>
    <w:rsid w:val="00225359"/>
    <w:rsid w:val="002300DE"/>
    <w:rsid w:val="00230DA4"/>
    <w:rsid w:val="002329A7"/>
    <w:rsid w:val="0023571F"/>
    <w:rsid w:val="00236B13"/>
    <w:rsid w:val="002374DC"/>
    <w:rsid w:val="0023798B"/>
    <w:rsid w:val="002432A0"/>
    <w:rsid w:val="002433BD"/>
    <w:rsid w:val="002446A8"/>
    <w:rsid w:val="00245809"/>
    <w:rsid w:val="0024589E"/>
    <w:rsid w:val="00252A70"/>
    <w:rsid w:val="002533BD"/>
    <w:rsid w:val="002534B1"/>
    <w:rsid w:val="00254B4F"/>
    <w:rsid w:val="00255F2A"/>
    <w:rsid w:val="00256E2B"/>
    <w:rsid w:val="00257ED7"/>
    <w:rsid w:val="00261995"/>
    <w:rsid w:val="00267A48"/>
    <w:rsid w:val="00273EFF"/>
    <w:rsid w:val="00276B8F"/>
    <w:rsid w:val="002808CE"/>
    <w:rsid w:val="00280AF2"/>
    <w:rsid w:val="00280B65"/>
    <w:rsid w:val="002811B6"/>
    <w:rsid w:val="0028164A"/>
    <w:rsid w:val="0028349E"/>
    <w:rsid w:val="0028442A"/>
    <w:rsid w:val="002849BA"/>
    <w:rsid w:val="00284AEA"/>
    <w:rsid w:val="002861EF"/>
    <w:rsid w:val="00286AE8"/>
    <w:rsid w:val="00286CE0"/>
    <w:rsid w:val="0029204D"/>
    <w:rsid w:val="002944FE"/>
    <w:rsid w:val="002945DE"/>
    <w:rsid w:val="00295956"/>
    <w:rsid w:val="00296E8A"/>
    <w:rsid w:val="00297A70"/>
    <w:rsid w:val="002A0F50"/>
    <w:rsid w:val="002A18B5"/>
    <w:rsid w:val="002A4E51"/>
    <w:rsid w:val="002A7547"/>
    <w:rsid w:val="002B14A5"/>
    <w:rsid w:val="002B1F58"/>
    <w:rsid w:val="002B2750"/>
    <w:rsid w:val="002B2928"/>
    <w:rsid w:val="002B4971"/>
    <w:rsid w:val="002B51A1"/>
    <w:rsid w:val="002B61FF"/>
    <w:rsid w:val="002B6807"/>
    <w:rsid w:val="002B6B16"/>
    <w:rsid w:val="002B7239"/>
    <w:rsid w:val="002C021B"/>
    <w:rsid w:val="002C2CFD"/>
    <w:rsid w:val="002C3876"/>
    <w:rsid w:val="002C79AF"/>
    <w:rsid w:val="002D2018"/>
    <w:rsid w:val="002D2B87"/>
    <w:rsid w:val="002D5CA8"/>
    <w:rsid w:val="002E210D"/>
    <w:rsid w:val="002E23DC"/>
    <w:rsid w:val="002E615C"/>
    <w:rsid w:val="002E6413"/>
    <w:rsid w:val="002E6E9E"/>
    <w:rsid w:val="002F2936"/>
    <w:rsid w:val="002F2DAD"/>
    <w:rsid w:val="002F3049"/>
    <w:rsid w:val="002F3113"/>
    <w:rsid w:val="002F596B"/>
    <w:rsid w:val="002F5A54"/>
    <w:rsid w:val="002F688F"/>
    <w:rsid w:val="00303A70"/>
    <w:rsid w:val="003053F8"/>
    <w:rsid w:val="00305598"/>
    <w:rsid w:val="00306A34"/>
    <w:rsid w:val="00310519"/>
    <w:rsid w:val="003106C1"/>
    <w:rsid w:val="003116EC"/>
    <w:rsid w:val="003133AD"/>
    <w:rsid w:val="003138BA"/>
    <w:rsid w:val="003143B4"/>
    <w:rsid w:val="00315F69"/>
    <w:rsid w:val="0032006A"/>
    <w:rsid w:val="00323FE6"/>
    <w:rsid w:val="0032581C"/>
    <w:rsid w:val="00325D3A"/>
    <w:rsid w:val="003270FB"/>
    <w:rsid w:val="00327324"/>
    <w:rsid w:val="003325BC"/>
    <w:rsid w:val="00332E1C"/>
    <w:rsid w:val="00332E78"/>
    <w:rsid w:val="00334500"/>
    <w:rsid w:val="00334DD4"/>
    <w:rsid w:val="00334EBB"/>
    <w:rsid w:val="003351EE"/>
    <w:rsid w:val="0033659D"/>
    <w:rsid w:val="0033681D"/>
    <w:rsid w:val="00340059"/>
    <w:rsid w:val="00341884"/>
    <w:rsid w:val="00344A76"/>
    <w:rsid w:val="00346439"/>
    <w:rsid w:val="003505FE"/>
    <w:rsid w:val="003525A6"/>
    <w:rsid w:val="0035317D"/>
    <w:rsid w:val="00353DBD"/>
    <w:rsid w:val="003541DA"/>
    <w:rsid w:val="00355271"/>
    <w:rsid w:val="003555EB"/>
    <w:rsid w:val="00355AF7"/>
    <w:rsid w:val="0035668C"/>
    <w:rsid w:val="0035669C"/>
    <w:rsid w:val="00357DC8"/>
    <w:rsid w:val="00360B5B"/>
    <w:rsid w:val="00362307"/>
    <w:rsid w:val="00362381"/>
    <w:rsid w:val="00362595"/>
    <w:rsid w:val="00362B7F"/>
    <w:rsid w:val="003632D8"/>
    <w:rsid w:val="00363CC7"/>
    <w:rsid w:val="0036433A"/>
    <w:rsid w:val="00364480"/>
    <w:rsid w:val="00365B9D"/>
    <w:rsid w:val="00366304"/>
    <w:rsid w:val="0037154D"/>
    <w:rsid w:val="00373742"/>
    <w:rsid w:val="00373C16"/>
    <w:rsid w:val="003749CC"/>
    <w:rsid w:val="003770E5"/>
    <w:rsid w:val="003802B8"/>
    <w:rsid w:val="0038119A"/>
    <w:rsid w:val="00381A64"/>
    <w:rsid w:val="003822A5"/>
    <w:rsid w:val="00385BAB"/>
    <w:rsid w:val="00387775"/>
    <w:rsid w:val="0038791C"/>
    <w:rsid w:val="00393067"/>
    <w:rsid w:val="00393123"/>
    <w:rsid w:val="003950E4"/>
    <w:rsid w:val="0039551E"/>
    <w:rsid w:val="0039566E"/>
    <w:rsid w:val="00395B15"/>
    <w:rsid w:val="003978FC"/>
    <w:rsid w:val="003A5202"/>
    <w:rsid w:val="003A5F65"/>
    <w:rsid w:val="003A625B"/>
    <w:rsid w:val="003A64D3"/>
    <w:rsid w:val="003A6AE5"/>
    <w:rsid w:val="003A72A6"/>
    <w:rsid w:val="003B0265"/>
    <w:rsid w:val="003B06F4"/>
    <w:rsid w:val="003B0C89"/>
    <w:rsid w:val="003B1404"/>
    <w:rsid w:val="003B336E"/>
    <w:rsid w:val="003B33AF"/>
    <w:rsid w:val="003B38B1"/>
    <w:rsid w:val="003B6BE8"/>
    <w:rsid w:val="003C12E0"/>
    <w:rsid w:val="003C5A32"/>
    <w:rsid w:val="003C7C58"/>
    <w:rsid w:val="003C7FE5"/>
    <w:rsid w:val="003D1D60"/>
    <w:rsid w:val="003D2EBD"/>
    <w:rsid w:val="003D31E8"/>
    <w:rsid w:val="003D32DA"/>
    <w:rsid w:val="003D3749"/>
    <w:rsid w:val="003D3AD5"/>
    <w:rsid w:val="003D3B0B"/>
    <w:rsid w:val="003D4FB6"/>
    <w:rsid w:val="003D6733"/>
    <w:rsid w:val="003E0E12"/>
    <w:rsid w:val="003E2F3D"/>
    <w:rsid w:val="003E3300"/>
    <w:rsid w:val="003E3BFB"/>
    <w:rsid w:val="003E5D43"/>
    <w:rsid w:val="003F0346"/>
    <w:rsid w:val="003F0943"/>
    <w:rsid w:val="003F4D0B"/>
    <w:rsid w:val="003F6100"/>
    <w:rsid w:val="003F6A94"/>
    <w:rsid w:val="003F76F9"/>
    <w:rsid w:val="003F7973"/>
    <w:rsid w:val="00400495"/>
    <w:rsid w:val="004013E9"/>
    <w:rsid w:val="00401D76"/>
    <w:rsid w:val="00404EF8"/>
    <w:rsid w:val="0040591D"/>
    <w:rsid w:val="0040774C"/>
    <w:rsid w:val="00410035"/>
    <w:rsid w:val="00415B05"/>
    <w:rsid w:val="00415E5B"/>
    <w:rsid w:val="00416985"/>
    <w:rsid w:val="00416DBD"/>
    <w:rsid w:val="00417C57"/>
    <w:rsid w:val="00420BCD"/>
    <w:rsid w:val="004225EC"/>
    <w:rsid w:val="00422A15"/>
    <w:rsid w:val="00422DDB"/>
    <w:rsid w:val="00424E0D"/>
    <w:rsid w:val="004250BB"/>
    <w:rsid w:val="00427D8E"/>
    <w:rsid w:val="00431E52"/>
    <w:rsid w:val="004321A4"/>
    <w:rsid w:val="00436AD4"/>
    <w:rsid w:val="004370EE"/>
    <w:rsid w:val="00437B25"/>
    <w:rsid w:val="004400AD"/>
    <w:rsid w:val="0044122F"/>
    <w:rsid w:val="00441D1E"/>
    <w:rsid w:val="004439DB"/>
    <w:rsid w:val="00444966"/>
    <w:rsid w:val="004450E2"/>
    <w:rsid w:val="00450277"/>
    <w:rsid w:val="00450744"/>
    <w:rsid w:val="00450B84"/>
    <w:rsid w:val="004511D2"/>
    <w:rsid w:val="00452DCE"/>
    <w:rsid w:val="00453639"/>
    <w:rsid w:val="00454667"/>
    <w:rsid w:val="00454A04"/>
    <w:rsid w:val="0046048B"/>
    <w:rsid w:val="00460EBA"/>
    <w:rsid w:val="00461332"/>
    <w:rsid w:val="00466785"/>
    <w:rsid w:val="004700EA"/>
    <w:rsid w:val="00470E17"/>
    <w:rsid w:val="00473101"/>
    <w:rsid w:val="004736A2"/>
    <w:rsid w:val="0047573E"/>
    <w:rsid w:val="00480F03"/>
    <w:rsid w:val="00480FD5"/>
    <w:rsid w:val="0048118F"/>
    <w:rsid w:val="0048199E"/>
    <w:rsid w:val="00487EB6"/>
    <w:rsid w:val="004900BB"/>
    <w:rsid w:val="004911DD"/>
    <w:rsid w:val="004927EE"/>
    <w:rsid w:val="004934C7"/>
    <w:rsid w:val="00494158"/>
    <w:rsid w:val="004952F9"/>
    <w:rsid w:val="00496A3F"/>
    <w:rsid w:val="0049720D"/>
    <w:rsid w:val="004A11F0"/>
    <w:rsid w:val="004A257F"/>
    <w:rsid w:val="004A3391"/>
    <w:rsid w:val="004A5D61"/>
    <w:rsid w:val="004A608D"/>
    <w:rsid w:val="004A6B42"/>
    <w:rsid w:val="004A79F4"/>
    <w:rsid w:val="004B10A7"/>
    <w:rsid w:val="004B2BD3"/>
    <w:rsid w:val="004B2DD0"/>
    <w:rsid w:val="004B36F1"/>
    <w:rsid w:val="004C1665"/>
    <w:rsid w:val="004C1A15"/>
    <w:rsid w:val="004C231E"/>
    <w:rsid w:val="004C312D"/>
    <w:rsid w:val="004C3CF6"/>
    <w:rsid w:val="004C6BB6"/>
    <w:rsid w:val="004C6BD1"/>
    <w:rsid w:val="004D058F"/>
    <w:rsid w:val="004D120D"/>
    <w:rsid w:val="004D290E"/>
    <w:rsid w:val="004D2EA0"/>
    <w:rsid w:val="004D3E99"/>
    <w:rsid w:val="004D3F7C"/>
    <w:rsid w:val="004D5310"/>
    <w:rsid w:val="004D5965"/>
    <w:rsid w:val="004D6AEE"/>
    <w:rsid w:val="004E1B84"/>
    <w:rsid w:val="004E2154"/>
    <w:rsid w:val="004E3297"/>
    <w:rsid w:val="004E3441"/>
    <w:rsid w:val="004E4277"/>
    <w:rsid w:val="004E5566"/>
    <w:rsid w:val="004F0146"/>
    <w:rsid w:val="004F132D"/>
    <w:rsid w:val="004F1D04"/>
    <w:rsid w:val="004F246D"/>
    <w:rsid w:val="004F2A83"/>
    <w:rsid w:val="004F37E5"/>
    <w:rsid w:val="004F4460"/>
    <w:rsid w:val="004F4A8E"/>
    <w:rsid w:val="00500077"/>
    <w:rsid w:val="00500AF1"/>
    <w:rsid w:val="0050100C"/>
    <w:rsid w:val="0050344B"/>
    <w:rsid w:val="00505032"/>
    <w:rsid w:val="005071FB"/>
    <w:rsid w:val="005142DA"/>
    <w:rsid w:val="00514843"/>
    <w:rsid w:val="00514882"/>
    <w:rsid w:val="00514FB1"/>
    <w:rsid w:val="0051535D"/>
    <w:rsid w:val="00517EA3"/>
    <w:rsid w:val="005220FF"/>
    <w:rsid w:val="005228C0"/>
    <w:rsid w:val="0052565C"/>
    <w:rsid w:val="005262E6"/>
    <w:rsid w:val="005268DD"/>
    <w:rsid w:val="00527892"/>
    <w:rsid w:val="00527D73"/>
    <w:rsid w:val="005303C2"/>
    <w:rsid w:val="005317A6"/>
    <w:rsid w:val="005317B8"/>
    <w:rsid w:val="005333FD"/>
    <w:rsid w:val="00533723"/>
    <w:rsid w:val="00534073"/>
    <w:rsid w:val="00534406"/>
    <w:rsid w:val="005346D8"/>
    <w:rsid w:val="00534944"/>
    <w:rsid w:val="00535178"/>
    <w:rsid w:val="00535238"/>
    <w:rsid w:val="005358EE"/>
    <w:rsid w:val="00535C67"/>
    <w:rsid w:val="005379D5"/>
    <w:rsid w:val="00542892"/>
    <w:rsid w:val="0054556E"/>
    <w:rsid w:val="005463CC"/>
    <w:rsid w:val="0055155E"/>
    <w:rsid w:val="00551EE3"/>
    <w:rsid w:val="00552A2E"/>
    <w:rsid w:val="0055371F"/>
    <w:rsid w:val="0055643D"/>
    <w:rsid w:val="00557214"/>
    <w:rsid w:val="00560268"/>
    <w:rsid w:val="00570315"/>
    <w:rsid w:val="00570F4B"/>
    <w:rsid w:val="005720FE"/>
    <w:rsid w:val="00574B7B"/>
    <w:rsid w:val="00574DEB"/>
    <w:rsid w:val="0057517A"/>
    <w:rsid w:val="00575707"/>
    <w:rsid w:val="00581CCF"/>
    <w:rsid w:val="00582B1C"/>
    <w:rsid w:val="00583AAA"/>
    <w:rsid w:val="00585902"/>
    <w:rsid w:val="00586212"/>
    <w:rsid w:val="00587866"/>
    <w:rsid w:val="005912EA"/>
    <w:rsid w:val="005914DF"/>
    <w:rsid w:val="00591BA8"/>
    <w:rsid w:val="005979CF"/>
    <w:rsid w:val="00597A63"/>
    <w:rsid w:val="00597F93"/>
    <w:rsid w:val="005A0009"/>
    <w:rsid w:val="005A0AA5"/>
    <w:rsid w:val="005A2F8B"/>
    <w:rsid w:val="005A36D0"/>
    <w:rsid w:val="005A509E"/>
    <w:rsid w:val="005A65D4"/>
    <w:rsid w:val="005A746A"/>
    <w:rsid w:val="005B189B"/>
    <w:rsid w:val="005B42B2"/>
    <w:rsid w:val="005B52A5"/>
    <w:rsid w:val="005B5382"/>
    <w:rsid w:val="005C272B"/>
    <w:rsid w:val="005C3E7F"/>
    <w:rsid w:val="005C44BD"/>
    <w:rsid w:val="005C49A4"/>
    <w:rsid w:val="005C4AF4"/>
    <w:rsid w:val="005C5424"/>
    <w:rsid w:val="005C5AAE"/>
    <w:rsid w:val="005C6777"/>
    <w:rsid w:val="005C67D9"/>
    <w:rsid w:val="005D11F3"/>
    <w:rsid w:val="005D247F"/>
    <w:rsid w:val="005D4D28"/>
    <w:rsid w:val="005D50FF"/>
    <w:rsid w:val="005D6AAB"/>
    <w:rsid w:val="005E06E1"/>
    <w:rsid w:val="005E0E0F"/>
    <w:rsid w:val="005E1A39"/>
    <w:rsid w:val="005E657D"/>
    <w:rsid w:val="005E7ED6"/>
    <w:rsid w:val="005F3573"/>
    <w:rsid w:val="005F4621"/>
    <w:rsid w:val="005F4B44"/>
    <w:rsid w:val="005F4B4B"/>
    <w:rsid w:val="005F50C0"/>
    <w:rsid w:val="005F67D8"/>
    <w:rsid w:val="005F69A6"/>
    <w:rsid w:val="005F6D1F"/>
    <w:rsid w:val="005F7F00"/>
    <w:rsid w:val="0060070C"/>
    <w:rsid w:val="00600D6F"/>
    <w:rsid w:val="00601253"/>
    <w:rsid w:val="00601DC9"/>
    <w:rsid w:val="00604026"/>
    <w:rsid w:val="0060518B"/>
    <w:rsid w:val="00606669"/>
    <w:rsid w:val="00606DDE"/>
    <w:rsid w:val="00610D43"/>
    <w:rsid w:val="00611D24"/>
    <w:rsid w:val="00613177"/>
    <w:rsid w:val="00613358"/>
    <w:rsid w:val="00614F39"/>
    <w:rsid w:val="00615490"/>
    <w:rsid w:val="00615DBF"/>
    <w:rsid w:val="006173CE"/>
    <w:rsid w:val="0061763D"/>
    <w:rsid w:val="006229E1"/>
    <w:rsid w:val="00623F2A"/>
    <w:rsid w:val="006261D4"/>
    <w:rsid w:val="0062785E"/>
    <w:rsid w:val="006337B2"/>
    <w:rsid w:val="00636377"/>
    <w:rsid w:val="00636FD4"/>
    <w:rsid w:val="00637044"/>
    <w:rsid w:val="00641436"/>
    <w:rsid w:val="00643C1C"/>
    <w:rsid w:val="0064631C"/>
    <w:rsid w:val="006476C7"/>
    <w:rsid w:val="00647748"/>
    <w:rsid w:val="00651C89"/>
    <w:rsid w:val="00651DCB"/>
    <w:rsid w:val="0065608F"/>
    <w:rsid w:val="0065617C"/>
    <w:rsid w:val="006564A5"/>
    <w:rsid w:val="00656898"/>
    <w:rsid w:val="00656F1E"/>
    <w:rsid w:val="00657BE4"/>
    <w:rsid w:val="00660F61"/>
    <w:rsid w:val="00662031"/>
    <w:rsid w:val="0066301E"/>
    <w:rsid w:val="006637DF"/>
    <w:rsid w:val="006655B5"/>
    <w:rsid w:val="0066752D"/>
    <w:rsid w:val="00670239"/>
    <w:rsid w:val="0067111C"/>
    <w:rsid w:val="00671A64"/>
    <w:rsid w:val="00672A92"/>
    <w:rsid w:val="00672B1E"/>
    <w:rsid w:val="00673791"/>
    <w:rsid w:val="0067440C"/>
    <w:rsid w:val="00674D61"/>
    <w:rsid w:val="00675E52"/>
    <w:rsid w:val="00682B3D"/>
    <w:rsid w:val="00685FAB"/>
    <w:rsid w:val="00687A34"/>
    <w:rsid w:val="00690C0E"/>
    <w:rsid w:val="006927CF"/>
    <w:rsid w:val="00693D93"/>
    <w:rsid w:val="00694F18"/>
    <w:rsid w:val="00697F80"/>
    <w:rsid w:val="006A0C3C"/>
    <w:rsid w:val="006A0F1B"/>
    <w:rsid w:val="006A1691"/>
    <w:rsid w:val="006A1B59"/>
    <w:rsid w:val="006A1FA3"/>
    <w:rsid w:val="006A34A2"/>
    <w:rsid w:val="006A3CA0"/>
    <w:rsid w:val="006B17BB"/>
    <w:rsid w:val="006B19CF"/>
    <w:rsid w:val="006B40A8"/>
    <w:rsid w:val="006B4496"/>
    <w:rsid w:val="006B6115"/>
    <w:rsid w:val="006C2198"/>
    <w:rsid w:val="006C2335"/>
    <w:rsid w:val="006C3E06"/>
    <w:rsid w:val="006D05DF"/>
    <w:rsid w:val="006D0C8F"/>
    <w:rsid w:val="006D1A0F"/>
    <w:rsid w:val="006D2D08"/>
    <w:rsid w:val="006D7EAF"/>
    <w:rsid w:val="006E1861"/>
    <w:rsid w:val="006F254F"/>
    <w:rsid w:val="006F5256"/>
    <w:rsid w:val="007031EF"/>
    <w:rsid w:val="00704FC9"/>
    <w:rsid w:val="007057CF"/>
    <w:rsid w:val="00707562"/>
    <w:rsid w:val="00707DD7"/>
    <w:rsid w:val="00711584"/>
    <w:rsid w:val="007137F3"/>
    <w:rsid w:val="0071537F"/>
    <w:rsid w:val="00716224"/>
    <w:rsid w:val="007204AC"/>
    <w:rsid w:val="007236B1"/>
    <w:rsid w:val="007268AF"/>
    <w:rsid w:val="0072795D"/>
    <w:rsid w:val="0073218B"/>
    <w:rsid w:val="007341CD"/>
    <w:rsid w:val="0073560F"/>
    <w:rsid w:val="00735671"/>
    <w:rsid w:val="00737842"/>
    <w:rsid w:val="007413C9"/>
    <w:rsid w:val="007427C5"/>
    <w:rsid w:val="00744787"/>
    <w:rsid w:val="00744965"/>
    <w:rsid w:val="007458D5"/>
    <w:rsid w:val="00745D43"/>
    <w:rsid w:val="0074791E"/>
    <w:rsid w:val="007523D3"/>
    <w:rsid w:val="007525C0"/>
    <w:rsid w:val="00754BA9"/>
    <w:rsid w:val="007567FC"/>
    <w:rsid w:val="0075710A"/>
    <w:rsid w:val="0076102C"/>
    <w:rsid w:val="00761E65"/>
    <w:rsid w:val="00762BFC"/>
    <w:rsid w:val="00766131"/>
    <w:rsid w:val="007669D5"/>
    <w:rsid w:val="00767057"/>
    <w:rsid w:val="00767394"/>
    <w:rsid w:val="00772467"/>
    <w:rsid w:val="007729C9"/>
    <w:rsid w:val="00772D03"/>
    <w:rsid w:val="00780A06"/>
    <w:rsid w:val="00784F10"/>
    <w:rsid w:val="00785A05"/>
    <w:rsid w:val="007921B1"/>
    <w:rsid w:val="007924FD"/>
    <w:rsid w:val="007948E3"/>
    <w:rsid w:val="007952D9"/>
    <w:rsid w:val="007965DC"/>
    <w:rsid w:val="007A037A"/>
    <w:rsid w:val="007A5585"/>
    <w:rsid w:val="007A7D80"/>
    <w:rsid w:val="007A7F30"/>
    <w:rsid w:val="007B107B"/>
    <w:rsid w:val="007B1BA1"/>
    <w:rsid w:val="007B2073"/>
    <w:rsid w:val="007B4392"/>
    <w:rsid w:val="007B4BB2"/>
    <w:rsid w:val="007B797B"/>
    <w:rsid w:val="007C09AA"/>
    <w:rsid w:val="007C4049"/>
    <w:rsid w:val="007C576A"/>
    <w:rsid w:val="007C5CE6"/>
    <w:rsid w:val="007C7C41"/>
    <w:rsid w:val="007D01B8"/>
    <w:rsid w:val="007D2EED"/>
    <w:rsid w:val="007D2FD5"/>
    <w:rsid w:val="007D350F"/>
    <w:rsid w:val="007D4265"/>
    <w:rsid w:val="007D7DA7"/>
    <w:rsid w:val="007E2601"/>
    <w:rsid w:val="007E2EDF"/>
    <w:rsid w:val="007E3C67"/>
    <w:rsid w:val="007E3F71"/>
    <w:rsid w:val="007E42D3"/>
    <w:rsid w:val="007E502F"/>
    <w:rsid w:val="007E6B7D"/>
    <w:rsid w:val="007E765C"/>
    <w:rsid w:val="007F0D57"/>
    <w:rsid w:val="007F1228"/>
    <w:rsid w:val="007F28CC"/>
    <w:rsid w:val="007F4151"/>
    <w:rsid w:val="007F506E"/>
    <w:rsid w:val="007F578D"/>
    <w:rsid w:val="007F5E8F"/>
    <w:rsid w:val="007F6F58"/>
    <w:rsid w:val="00803D76"/>
    <w:rsid w:val="00803FF2"/>
    <w:rsid w:val="00805E3E"/>
    <w:rsid w:val="008070AE"/>
    <w:rsid w:val="008124EC"/>
    <w:rsid w:val="00812BED"/>
    <w:rsid w:val="00814D41"/>
    <w:rsid w:val="00817F70"/>
    <w:rsid w:val="008221E0"/>
    <w:rsid w:val="00824798"/>
    <w:rsid w:val="008247E9"/>
    <w:rsid w:val="0082579C"/>
    <w:rsid w:val="008259F6"/>
    <w:rsid w:val="0082717A"/>
    <w:rsid w:val="00830074"/>
    <w:rsid w:val="008302CB"/>
    <w:rsid w:val="0083043C"/>
    <w:rsid w:val="0083113E"/>
    <w:rsid w:val="008312BE"/>
    <w:rsid w:val="008316C9"/>
    <w:rsid w:val="00834533"/>
    <w:rsid w:val="008348D9"/>
    <w:rsid w:val="00837931"/>
    <w:rsid w:val="008417B8"/>
    <w:rsid w:val="00842103"/>
    <w:rsid w:val="0084348E"/>
    <w:rsid w:val="00844513"/>
    <w:rsid w:val="00846AFD"/>
    <w:rsid w:val="0084784D"/>
    <w:rsid w:val="00850C11"/>
    <w:rsid w:val="00850FE1"/>
    <w:rsid w:val="0085177B"/>
    <w:rsid w:val="008528CA"/>
    <w:rsid w:val="0085340D"/>
    <w:rsid w:val="00853FC4"/>
    <w:rsid w:val="00855EF9"/>
    <w:rsid w:val="00857899"/>
    <w:rsid w:val="00857B0F"/>
    <w:rsid w:val="008676C4"/>
    <w:rsid w:val="008678D4"/>
    <w:rsid w:val="00870668"/>
    <w:rsid w:val="00870B8C"/>
    <w:rsid w:val="00871FB9"/>
    <w:rsid w:val="00874346"/>
    <w:rsid w:val="008746A6"/>
    <w:rsid w:val="0087485C"/>
    <w:rsid w:val="008753DE"/>
    <w:rsid w:val="00880050"/>
    <w:rsid w:val="00880962"/>
    <w:rsid w:val="008867DE"/>
    <w:rsid w:val="00892DB6"/>
    <w:rsid w:val="00893B76"/>
    <w:rsid w:val="00895676"/>
    <w:rsid w:val="008A14D6"/>
    <w:rsid w:val="008A1B3F"/>
    <w:rsid w:val="008A2513"/>
    <w:rsid w:val="008A270B"/>
    <w:rsid w:val="008A36E9"/>
    <w:rsid w:val="008A4793"/>
    <w:rsid w:val="008A4B5A"/>
    <w:rsid w:val="008A7671"/>
    <w:rsid w:val="008B04C3"/>
    <w:rsid w:val="008B265F"/>
    <w:rsid w:val="008B2FD6"/>
    <w:rsid w:val="008B4A85"/>
    <w:rsid w:val="008B74DC"/>
    <w:rsid w:val="008C02D6"/>
    <w:rsid w:val="008C06DA"/>
    <w:rsid w:val="008C06E8"/>
    <w:rsid w:val="008C3221"/>
    <w:rsid w:val="008C44FE"/>
    <w:rsid w:val="008C6266"/>
    <w:rsid w:val="008D0984"/>
    <w:rsid w:val="008E0954"/>
    <w:rsid w:val="008E1060"/>
    <w:rsid w:val="008E2614"/>
    <w:rsid w:val="008E26E9"/>
    <w:rsid w:val="008E350D"/>
    <w:rsid w:val="008E3840"/>
    <w:rsid w:val="008E5173"/>
    <w:rsid w:val="008F0108"/>
    <w:rsid w:val="008F7802"/>
    <w:rsid w:val="00903E3A"/>
    <w:rsid w:val="00904A99"/>
    <w:rsid w:val="00906D6E"/>
    <w:rsid w:val="0091006A"/>
    <w:rsid w:val="00913C39"/>
    <w:rsid w:val="00913CD1"/>
    <w:rsid w:val="0091669F"/>
    <w:rsid w:val="00923A30"/>
    <w:rsid w:val="009256D7"/>
    <w:rsid w:val="00925AFE"/>
    <w:rsid w:val="00932826"/>
    <w:rsid w:val="00933C29"/>
    <w:rsid w:val="0093517B"/>
    <w:rsid w:val="00935FE7"/>
    <w:rsid w:val="00941485"/>
    <w:rsid w:val="009433C5"/>
    <w:rsid w:val="009446F7"/>
    <w:rsid w:val="0094533F"/>
    <w:rsid w:val="00946717"/>
    <w:rsid w:val="00947DC9"/>
    <w:rsid w:val="0095036E"/>
    <w:rsid w:val="00951234"/>
    <w:rsid w:val="00953482"/>
    <w:rsid w:val="00953F7B"/>
    <w:rsid w:val="009549A8"/>
    <w:rsid w:val="0095514F"/>
    <w:rsid w:val="00956930"/>
    <w:rsid w:val="009576AA"/>
    <w:rsid w:val="00957BE7"/>
    <w:rsid w:val="00957FDD"/>
    <w:rsid w:val="009616A8"/>
    <w:rsid w:val="009617B5"/>
    <w:rsid w:val="00962E2B"/>
    <w:rsid w:val="00963391"/>
    <w:rsid w:val="00964447"/>
    <w:rsid w:val="009648DE"/>
    <w:rsid w:val="00964EF9"/>
    <w:rsid w:val="009663AE"/>
    <w:rsid w:val="009668B8"/>
    <w:rsid w:val="0096747F"/>
    <w:rsid w:val="00967A50"/>
    <w:rsid w:val="009734D6"/>
    <w:rsid w:val="00973729"/>
    <w:rsid w:val="00975BB0"/>
    <w:rsid w:val="00976363"/>
    <w:rsid w:val="00977C7A"/>
    <w:rsid w:val="00977DDE"/>
    <w:rsid w:val="00980C62"/>
    <w:rsid w:val="00983C48"/>
    <w:rsid w:val="00984A1F"/>
    <w:rsid w:val="00985E5C"/>
    <w:rsid w:val="009864E1"/>
    <w:rsid w:val="00987939"/>
    <w:rsid w:val="00987D4A"/>
    <w:rsid w:val="00990319"/>
    <w:rsid w:val="00993C61"/>
    <w:rsid w:val="00993D8A"/>
    <w:rsid w:val="0099400C"/>
    <w:rsid w:val="009A001E"/>
    <w:rsid w:val="009A02B8"/>
    <w:rsid w:val="009A04E3"/>
    <w:rsid w:val="009A2387"/>
    <w:rsid w:val="009A247C"/>
    <w:rsid w:val="009A538B"/>
    <w:rsid w:val="009A7476"/>
    <w:rsid w:val="009B2AD8"/>
    <w:rsid w:val="009B32E4"/>
    <w:rsid w:val="009B3CF6"/>
    <w:rsid w:val="009B5C2F"/>
    <w:rsid w:val="009B69CC"/>
    <w:rsid w:val="009B7582"/>
    <w:rsid w:val="009C0D4F"/>
    <w:rsid w:val="009C30A5"/>
    <w:rsid w:val="009C4262"/>
    <w:rsid w:val="009D284D"/>
    <w:rsid w:val="009D2FD3"/>
    <w:rsid w:val="009D3FA0"/>
    <w:rsid w:val="009D6A56"/>
    <w:rsid w:val="009E0CF7"/>
    <w:rsid w:val="009E27F6"/>
    <w:rsid w:val="009E5A99"/>
    <w:rsid w:val="009E5EA2"/>
    <w:rsid w:val="009F0E46"/>
    <w:rsid w:val="009F723F"/>
    <w:rsid w:val="00A01305"/>
    <w:rsid w:val="00A03154"/>
    <w:rsid w:val="00A03A8F"/>
    <w:rsid w:val="00A03AAD"/>
    <w:rsid w:val="00A04A2D"/>
    <w:rsid w:val="00A04C62"/>
    <w:rsid w:val="00A06B19"/>
    <w:rsid w:val="00A115D5"/>
    <w:rsid w:val="00A11E28"/>
    <w:rsid w:val="00A12700"/>
    <w:rsid w:val="00A13F3A"/>
    <w:rsid w:val="00A14A38"/>
    <w:rsid w:val="00A14C76"/>
    <w:rsid w:val="00A14FD9"/>
    <w:rsid w:val="00A16A2B"/>
    <w:rsid w:val="00A20291"/>
    <w:rsid w:val="00A20736"/>
    <w:rsid w:val="00A2270D"/>
    <w:rsid w:val="00A2284F"/>
    <w:rsid w:val="00A22F9F"/>
    <w:rsid w:val="00A250F0"/>
    <w:rsid w:val="00A26A15"/>
    <w:rsid w:val="00A26FF3"/>
    <w:rsid w:val="00A274CB"/>
    <w:rsid w:val="00A31B5F"/>
    <w:rsid w:val="00A3530A"/>
    <w:rsid w:val="00A3563C"/>
    <w:rsid w:val="00A36020"/>
    <w:rsid w:val="00A36823"/>
    <w:rsid w:val="00A40B80"/>
    <w:rsid w:val="00A41C2B"/>
    <w:rsid w:val="00A41D48"/>
    <w:rsid w:val="00A435FC"/>
    <w:rsid w:val="00A44563"/>
    <w:rsid w:val="00A511FB"/>
    <w:rsid w:val="00A53C8F"/>
    <w:rsid w:val="00A53D1F"/>
    <w:rsid w:val="00A54F70"/>
    <w:rsid w:val="00A5561E"/>
    <w:rsid w:val="00A55981"/>
    <w:rsid w:val="00A57C38"/>
    <w:rsid w:val="00A60F1B"/>
    <w:rsid w:val="00A60FE9"/>
    <w:rsid w:val="00A62E0B"/>
    <w:rsid w:val="00A63624"/>
    <w:rsid w:val="00A64AC4"/>
    <w:rsid w:val="00A64D12"/>
    <w:rsid w:val="00A670E6"/>
    <w:rsid w:val="00A70686"/>
    <w:rsid w:val="00A71C4A"/>
    <w:rsid w:val="00A74246"/>
    <w:rsid w:val="00A7508F"/>
    <w:rsid w:val="00A75518"/>
    <w:rsid w:val="00A76820"/>
    <w:rsid w:val="00A76B7E"/>
    <w:rsid w:val="00A80DE1"/>
    <w:rsid w:val="00A83065"/>
    <w:rsid w:val="00A847FF"/>
    <w:rsid w:val="00A84EED"/>
    <w:rsid w:val="00A855C4"/>
    <w:rsid w:val="00A86787"/>
    <w:rsid w:val="00A92C80"/>
    <w:rsid w:val="00A96641"/>
    <w:rsid w:val="00A970E8"/>
    <w:rsid w:val="00A97F97"/>
    <w:rsid w:val="00AA3661"/>
    <w:rsid w:val="00AA396C"/>
    <w:rsid w:val="00AA3C66"/>
    <w:rsid w:val="00AA5471"/>
    <w:rsid w:val="00AA791F"/>
    <w:rsid w:val="00AB0FF4"/>
    <w:rsid w:val="00AB10E5"/>
    <w:rsid w:val="00AB216C"/>
    <w:rsid w:val="00AB3462"/>
    <w:rsid w:val="00AB5C58"/>
    <w:rsid w:val="00AB70EC"/>
    <w:rsid w:val="00AC313B"/>
    <w:rsid w:val="00AC5E2E"/>
    <w:rsid w:val="00AC6C2A"/>
    <w:rsid w:val="00AD345E"/>
    <w:rsid w:val="00AD49E5"/>
    <w:rsid w:val="00AD5565"/>
    <w:rsid w:val="00AE2B60"/>
    <w:rsid w:val="00AE4C75"/>
    <w:rsid w:val="00AE5725"/>
    <w:rsid w:val="00AE5A61"/>
    <w:rsid w:val="00AF36F6"/>
    <w:rsid w:val="00AF3A63"/>
    <w:rsid w:val="00AF5642"/>
    <w:rsid w:val="00AF5F5A"/>
    <w:rsid w:val="00AF6B40"/>
    <w:rsid w:val="00AF7FF0"/>
    <w:rsid w:val="00B00574"/>
    <w:rsid w:val="00B00CC3"/>
    <w:rsid w:val="00B02FCF"/>
    <w:rsid w:val="00B05F08"/>
    <w:rsid w:val="00B1051A"/>
    <w:rsid w:val="00B11672"/>
    <w:rsid w:val="00B116AA"/>
    <w:rsid w:val="00B11A91"/>
    <w:rsid w:val="00B13E82"/>
    <w:rsid w:val="00B152EA"/>
    <w:rsid w:val="00B15D41"/>
    <w:rsid w:val="00B2058E"/>
    <w:rsid w:val="00B2132C"/>
    <w:rsid w:val="00B330A9"/>
    <w:rsid w:val="00B33509"/>
    <w:rsid w:val="00B35C06"/>
    <w:rsid w:val="00B367C1"/>
    <w:rsid w:val="00B40206"/>
    <w:rsid w:val="00B407DB"/>
    <w:rsid w:val="00B426A4"/>
    <w:rsid w:val="00B42A53"/>
    <w:rsid w:val="00B42E8B"/>
    <w:rsid w:val="00B437CB"/>
    <w:rsid w:val="00B439BB"/>
    <w:rsid w:val="00B44C8D"/>
    <w:rsid w:val="00B451E3"/>
    <w:rsid w:val="00B457E9"/>
    <w:rsid w:val="00B50021"/>
    <w:rsid w:val="00B51A7D"/>
    <w:rsid w:val="00B53795"/>
    <w:rsid w:val="00B548CF"/>
    <w:rsid w:val="00B57863"/>
    <w:rsid w:val="00B60E10"/>
    <w:rsid w:val="00B60F91"/>
    <w:rsid w:val="00B61973"/>
    <w:rsid w:val="00B62828"/>
    <w:rsid w:val="00B636EB"/>
    <w:rsid w:val="00B671B6"/>
    <w:rsid w:val="00B77FC9"/>
    <w:rsid w:val="00B80364"/>
    <w:rsid w:val="00B826D8"/>
    <w:rsid w:val="00B86151"/>
    <w:rsid w:val="00B921A8"/>
    <w:rsid w:val="00B935A4"/>
    <w:rsid w:val="00B9473A"/>
    <w:rsid w:val="00B955B4"/>
    <w:rsid w:val="00B96456"/>
    <w:rsid w:val="00B96954"/>
    <w:rsid w:val="00BA3278"/>
    <w:rsid w:val="00BA561F"/>
    <w:rsid w:val="00BA59A4"/>
    <w:rsid w:val="00BA5DFD"/>
    <w:rsid w:val="00BA60EB"/>
    <w:rsid w:val="00BA6F00"/>
    <w:rsid w:val="00BA7626"/>
    <w:rsid w:val="00BB071F"/>
    <w:rsid w:val="00BB0C2D"/>
    <w:rsid w:val="00BB1A89"/>
    <w:rsid w:val="00BB3748"/>
    <w:rsid w:val="00BB4848"/>
    <w:rsid w:val="00BB5333"/>
    <w:rsid w:val="00BB6455"/>
    <w:rsid w:val="00BC08CD"/>
    <w:rsid w:val="00BC68AA"/>
    <w:rsid w:val="00BC774A"/>
    <w:rsid w:val="00BC7F8C"/>
    <w:rsid w:val="00BD07F3"/>
    <w:rsid w:val="00BD0F4F"/>
    <w:rsid w:val="00BD501E"/>
    <w:rsid w:val="00BD550F"/>
    <w:rsid w:val="00BD7A59"/>
    <w:rsid w:val="00BE050B"/>
    <w:rsid w:val="00BE1F58"/>
    <w:rsid w:val="00BE32B6"/>
    <w:rsid w:val="00BE4DFC"/>
    <w:rsid w:val="00BE599F"/>
    <w:rsid w:val="00BE5FF0"/>
    <w:rsid w:val="00BE7C9F"/>
    <w:rsid w:val="00BE7DC2"/>
    <w:rsid w:val="00BF0BE5"/>
    <w:rsid w:val="00BF199B"/>
    <w:rsid w:val="00BF1EE8"/>
    <w:rsid w:val="00BF1FCE"/>
    <w:rsid w:val="00BF2249"/>
    <w:rsid w:val="00BF5C08"/>
    <w:rsid w:val="00C0219E"/>
    <w:rsid w:val="00C03436"/>
    <w:rsid w:val="00C04508"/>
    <w:rsid w:val="00C04880"/>
    <w:rsid w:val="00C05592"/>
    <w:rsid w:val="00C05637"/>
    <w:rsid w:val="00C05641"/>
    <w:rsid w:val="00C0571E"/>
    <w:rsid w:val="00C05CFD"/>
    <w:rsid w:val="00C06068"/>
    <w:rsid w:val="00C1034D"/>
    <w:rsid w:val="00C16A5B"/>
    <w:rsid w:val="00C16D78"/>
    <w:rsid w:val="00C17EC2"/>
    <w:rsid w:val="00C20C80"/>
    <w:rsid w:val="00C20F15"/>
    <w:rsid w:val="00C23046"/>
    <w:rsid w:val="00C242BC"/>
    <w:rsid w:val="00C248E7"/>
    <w:rsid w:val="00C24ABC"/>
    <w:rsid w:val="00C24CC7"/>
    <w:rsid w:val="00C25771"/>
    <w:rsid w:val="00C300FF"/>
    <w:rsid w:val="00C311F5"/>
    <w:rsid w:val="00C33AE4"/>
    <w:rsid w:val="00C374BB"/>
    <w:rsid w:val="00C37CB7"/>
    <w:rsid w:val="00C4020F"/>
    <w:rsid w:val="00C41F27"/>
    <w:rsid w:val="00C427DF"/>
    <w:rsid w:val="00C450DA"/>
    <w:rsid w:val="00C451AB"/>
    <w:rsid w:val="00C4538E"/>
    <w:rsid w:val="00C510D6"/>
    <w:rsid w:val="00C512FB"/>
    <w:rsid w:val="00C53ACD"/>
    <w:rsid w:val="00C571A9"/>
    <w:rsid w:val="00C57EF2"/>
    <w:rsid w:val="00C6041F"/>
    <w:rsid w:val="00C61907"/>
    <w:rsid w:val="00C624DE"/>
    <w:rsid w:val="00C62CE5"/>
    <w:rsid w:val="00C632C5"/>
    <w:rsid w:val="00C64E8A"/>
    <w:rsid w:val="00C665A7"/>
    <w:rsid w:val="00C66D56"/>
    <w:rsid w:val="00C6736E"/>
    <w:rsid w:val="00C72D34"/>
    <w:rsid w:val="00C74CA4"/>
    <w:rsid w:val="00C74D27"/>
    <w:rsid w:val="00C777E3"/>
    <w:rsid w:val="00C805CE"/>
    <w:rsid w:val="00C8146F"/>
    <w:rsid w:val="00C81733"/>
    <w:rsid w:val="00C82457"/>
    <w:rsid w:val="00C826D1"/>
    <w:rsid w:val="00C84D24"/>
    <w:rsid w:val="00C84EAA"/>
    <w:rsid w:val="00C85A01"/>
    <w:rsid w:val="00C8722F"/>
    <w:rsid w:val="00C8793F"/>
    <w:rsid w:val="00C87EA7"/>
    <w:rsid w:val="00C91663"/>
    <w:rsid w:val="00C91E3E"/>
    <w:rsid w:val="00C9202B"/>
    <w:rsid w:val="00C929CA"/>
    <w:rsid w:val="00C94584"/>
    <w:rsid w:val="00C95053"/>
    <w:rsid w:val="00C95D11"/>
    <w:rsid w:val="00C96227"/>
    <w:rsid w:val="00C96268"/>
    <w:rsid w:val="00CA00D8"/>
    <w:rsid w:val="00CA37C0"/>
    <w:rsid w:val="00CA4A76"/>
    <w:rsid w:val="00CA59DC"/>
    <w:rsid w:val="00CA5A2A"/>
    <w:rsid w:val="00CA6EC5"/>
    <w:rsid w:val="00CA79D5"/>
    <w:rsid w:val="00CB2840"/>
    <w:rsid w:val="00CB46BF"/>
    <w:rsid w:val="00CB47D1"/>
    <w:rsid w:val="00CB6637"/>
    <w:rsid w:val="00CB6E9B"/>
    <w:rsid w:val="00CB72CD"/>
    <w:rsid w:val="00CB7BEA"/>
    <w:rsid w:val="00CC1D10"/>
    <w:rsid w:val="00CC685B"/>
    <w:rsid w:val="00CC7F09"/>
    <w:rsid w:val="00CD3F4B"/>
    <w:rsid w:val="00CD5C9A"/>
    <w:rsid w:val="00CD65AF"/>
    <w:rsid w:val="00CD6C2E"/>
    <w:rsid w:val="00CD7B0E"/>
    <w:rsid w:val="00CE0E67"/>
    <w:rsid w:val="00CE1ECC"/>
    <w:rsid w:val="00CE4C8C"/>
    <w:rsid w:val="00CE6D53"/>
    <w:rsid w:val="00CE6F11"/>
    <w:rsid w:val="00CF3D35"/>
    <w:rsid w:val="00CF4BF7"/>
    <w:rsid w:val="00CF549C"/>
    <w:rsid w:val="00CF68BB"/>
    <w:rsid w:val="00D001D5"/>
    <w:rsid w:val="00D036BE"/>
    <w:rsid w:val="00D06E62"/>
    <w:rsid w:val="00D0706D"/>
    <w:rsid w:val="00D07B2A"/>
    <w:rsid w:val="00D137A2"/>
    <w:rsid w:val="00D14888"/>
    <w:rsid w:val="00D1515B"/>
    <w:rsid w:val="00D17515"/>
    <w:rsid w:val="00D23B24"/>
    <w:rsid w:val="00D23C55"/>
    <w:rsid w:val="00D240F8"/>
    <w:rsid w:val="00D252D4"/>
    <w:rsid w:val="00D2530D"/>
    <w:rsid w:val="00D271D9"/>
    <w:rsid w:val="00D3018F"/>
    <w:rsid w:val="00D315D7"/>
    <w:rsid w:val="00D321F0"/>
    <w:rsid w:val="00D33BBA"/>
    <w:rsid w:val="00D41880"/>
    <w:rsid w:val="00D427B9"/>
    <w:rsid w:val="00D440E8"/>
    <w:rsid w:val="00D46690"/>
    <w:rsid w:val="00D46DEA"/>
    <w:rsid w:val="00D47614"/>
    <w:rsid w:val="00D51081"/>
    <w:rsid w:val="00D5269E"/>
    <w:rsid w:val="00D52703"/>
    <w:rsid w:val="00D544B2"/>
    <w:rsid w:val="00D54C1A"/>
    <w:rsid w:val="00D55EF7"/>
    <w:rsid w:val="00D56863"/>
    <w:rsid w:val="00D63139"/>
    <w:rsid w:val="00D64B44"/>
    <w:rsid w:val="00D66229"/>
    <w:rsid w:val="00D666A1"/>
    <w:rsid w:val="00D67EE7"/>
    <w:rsid w:val="00D705A4"/>
    <w:rsid w:val="00D718CC"/>
    <w:rsid w:val="00D72162"/>
    <w:rsid w:val="00D72F8A"/>
    <w:rsid w:val="00D75CBB"/>
    <w:rsid w:val="00D82481"/>
    <w:rsid w:val="00D877ED"/>
    <w:rsid w:val="00D907FC"/>
    <w:rsid w:val="00D93115"/>
    <w:rsid w:val="00D93B4E"/>
    <w:rsid w:val="00D93E60"/>
    <w:rsid w:val="00D9523F"/>
    <w:rsid w:val="00D9526E"/>
    <w:rsid w:val="00D95744"/>
    <w:rsid w:val="00D9649E"/>
    <w:rsid w:val="00D964C9"/>
    <w:rsid w:val="00D97345"/>
    <w:rsid w:val="00DA005F"/>
    <w:rsid w:val="00DA29CA"/>
    <w:rsid w:val="00DA39C0"/>
    <w:rsid w:val="00DA3DDF"/>
    <w:rsid w:val="00DA5C15"/>
    <w:rsid w:val="00DA629D"/>
    <w:rsid w:val="00DA68DE"/>
    <w:rsid w:val="00DA6D65"/>
    <w:rsid w:val="00DA6F26"/>
    <w:rsid w:val="00DB6BD4"/>
    <w:rsid w:val="00DD17C7"/>
    <w:rsid w:val="00DD3894"/>
    <w:rsid w:val="00DD467D"/>
    <w:rsid w:val="00DD7987"/>
    <w:rsid w:val="00DE2E5B"/>
    <w:rsid w:val="00DF1F81"/>
    <w:rsid w:val="00DF2F94"/>
    <w:rsid w:val="00DF3BD4"/>
    <w:rsid w:val="00DF49FF"/>
    <w:rsid w:val="00DF4C53"/>
    <w:rsid w:val="00DF5E6A"/>
    <w:rsid w:val="00DF60DE"/>
    <w:rsid w:val="00DF7FCA"/>
    <w:rsid w:val="00E02903"/>
    <w:rsid w:val="00E033DC"/>
    <w:rsid w:val="00E0350D"/>
    <w:rsid w:val="00E050DE"/>
    <w:rsid w:val="00E05E8A"/>
    <w:rsid w:val="00E06F29"/>
    <w:rsid w:val="00E1355F"/>
    <w:rsid w:val="00E14BD5"/>
    <w:rsid w:val="00E17474"/>
    <w:rsid w:val="00E1766E"/>
    <w:rsid w:val="00E204CB"/>
    <w:rsid w:val="00E20500"/>
    <w:rsid w:val="00E218A9"/>
    <w:rsid w:val="00E21E1F"/>
    <w:rsid w:val="00E25029"/>
    <w:rsid w:val="00E25B5A"/>
    <w:rsid w:val="00E273C1"/>
    <w:rsid w:val="00E30868"/>
    <w:rsid w:val="00E325D5"/>
    <w:rsid w:val="00E3557B"/>
    <w:rsid w:val="00E364A1"/>
    <w:rsid w:val="00E37156"/>
    <w:rsid w:val="00E41697"/>
    <w:rsid w:val="00E41A5B"/>
    <w:rsid w:val="00E444C5"/>
    <w:rsid w:val="00E448C8"/>
    <w:rsid w:val="00E44F7D"/>
    <w:rsid w:val="00E451B6"/>
    <w:rsid w:val="00E453BA"/>
    <w:rsid w:val="00E474F3"/>
    <w:rsid w:val="00E479E8"/>
    <w:rsid w:val="00E5165F"/>
    <w:rsid w:val="00E53724"/>
    <w:rsid w:val="00E55374"/>
    <w:rsid w:val="00E555BE"/>
    <w:rsid w:val="00E56FB5"/>
    <w:rsid w:val="00E6101E"/>
    <w:rsid w:val="00E6284B"/>
    <w:rsid w:val="00E643A8"/>
    <w:rsid w:val="00E6720D"/>
    <w:rsid w:val="00E67CCC"/>
    <w:rsid w:val="00E67EB8"/>
    <w:rsid w:val="00E71A75"/>
    <w:rsid w:val="00E72DC4"/>
    <w:rsid w:val="00E72ED1"/>
    <w:rsid w:val="00E73A17"/>
    <w:rsid w:val="00E75E8E"/>
    <w:rsid w:val="00E76E35"/>
    <w:rsid w:val="00E77912"/>
    <w:rsid w:val="00E824E3"/>
    <w:rsid w:val="00E845D8"/>
    <w:rsid w:val="00E86DC8"/>
    <w:rsid w:val="00E91304"/>
    <w:rsid w:val="00E91B22"/>
    <w:rsid w:val="00E926A2"/>
    <w:rsid w:val="00E965AB"/>
    <w:rsid w:val="00E97E98"/>
    <w:rsid w:val="00EA16D1"/>
    <w:rsid w:val="00EA2055"/>
    <w:rsid w:val="00EA3B50"/>
    <w:rsid w:val="00EA6573"/>
    <w:rsid w:val="00EA7DB1"/>
    <w:rsid w:val="00EB0083"/>
    <w:rsid w:val="00EB0696"/>
    <w:rsid w:val="00EB1351"/>
    <w:rsid w:val="00EB20FB"/>
    <w:rsid w:val="00EB410A"/>
    <w:rsid w:val="00EB6AB2"/>
    <w:rsid w:val="00EC318E"/>
    <w:rsid w:val="00EC3F5F"/>
    <w:rsid w:val="00EC79C2"/>
    <w:rsid w:val="00ED0AB0"/>
    <w:rsid w:val="00ED0BBD"/>
    <w:rsid w:val="00ED20CE"/>
    <w:rsid w:val="00ED2FCC"/>
    <w:rsid w:val="00ED5B03"/>
    <w:rsid w:val="00ED5B2D"/>
    <w:rsid w:val="00ED5FE2"/>
    <w:rsid w:val="00ED6095"/>
    <w:rsid w:val="00ED7894"/>
    <w:rsid w:val="00EE25C1"/>
    <w:rsid w:val="00EE4954"/>
    <w:rsid w:val="00EE53F5"/>
    <w:rsid w:val="00EE5814"/>
    <w:rsid w:val="00EE59EF"/>
    <w:rsid w:val="00EE5AD9"/>
    <w:rsid w:val="00EE6ACA"/>
    <w:rsid w:val="00EE6F35"/>
    <w:rsid w:val="00EE7F6F"/>
    <w:rsid w:val="00EF05B6"/>
    <w:rsid w:val="00EF38F1"/>
    <w:rsid w:val="00EF3E80"/>
    <w:rsid w:val="00EF590D"/>
    <w:rsid w:val="00EF703B"/>
    <w:rsid w:val="00F00690"/>
    <w:rsid w:val="00F01433"/>
    <w:rsid w:val="00F0160F"/>
    <w:rsid w:val="00F01964"/>
    <w:rsid w:val="00F069C4"/>
    <w:rsid w:val="00F06FE3"/>
    <w:rsid w:val="00F10157"/>
    <w:rsid w:val="00F11A56"/>
    <w:rsid w:val="00F12766"/>
    <w:rsid w:val="00F16120"/>
    <w:rsid w:val="00F166AC"/>
    <w:rsid w:val="00F16DEC"/>
    <w:rsid w:val="00F2058D"/>
    <w:rsid w:val="00F22053"/>
    <w:rsid w:val="00F223AB"/>
    <w:rsid w:val="00F2412F"/>
    <w:rsid w:val="00F24EBC"/>
    <w:rsid w:val="00F26E39"/>
    <w:rsid w:val="00F273CC"/>
    <w:rsid w:val="00F277CD"/>
    <w:rsid w:val="00F332F9"/>
    <w:rsid w:val="00F33C4B"/>
    <w:rsid w:val="00F365ED"/>
    <w:rsid w:val="00F37CEB"/>
    <w:rsid w:val="00F403A5"/>
    <w:rsid w:val="00F4129E"/>
    <w:rsid w:val="00F41BDF"/>
    <w:rsid w:val="00F431E1"/>
    <w:rsid w:val="00F43C3A"/>
    <w:rsid w:val="00F44F1E"/>
    <w:rsid w:val="00F46C4E"/>
    <w:rsid w:val="00F47B40"/>
    <w:rsid w:val="00F523C1"/>
    <w:rsid w:val="00F52534"/>
    <w:rsid w:val="00F54B1C"/>
    <w:rsid w:val="00F57D18"/>
    <w:rsid w:val="00F60040"/>
    <w:rsid w:val="00F6048D"/>
    <w:rsid w:val="00F618D4"/>
    <w:rsid w:val="00F62357"/>
    <w:rsid w:val="00F62513"/>
    <w:rsid w:val="00F62F9A"/>
    <w:rsid w:val="00F63B4C"/>
    <w:rsid w:val="00F65A52"/>
    <w:rsid w:val="00F67130"/>
    <w:rsid w:val="00F67A4A"/>
    <w:rsid w:val="00F71865"/>
    <w:rsid w:val="00F721E9"/>
    <w:rsid w:val="00F76193"/>
    <w:rsid w:val="00F8105B"/>
    <w:rsid w:val="00F810E6"/>
    <w:rsid w:val="00F815AD"/>
    <w:rsid w:val="00F828EB"/>
    <w:rsid w:val="00F82C50"/>
    <w:rsid w:val="00F82E9B"/>
    <w:rsid w:val="00F843AA"/>
    <w:rsid w:val="00F84858"/>
    <w:rsid w:val="00F8770D"/>
    <w:rsid w:val="00F8780F"/>
    <w:rsid w:val="00F90697"/>
    <w:rsid w:val="00F92799"/>
    <w:rsid w:val="00F92F88"/>
    <w:rsid w:val="00F93630"/>
    <w:rsid w:val="00F93895"/>
    <w:rsid w:val="00F93C1C"/>
    <w:rsid w:val="00FA41DF"/>
    <w:rsid w:val="00FA5751"/>
    <w:rsid w:val="00FA5EBA"/>
    <w:rsid w:val="00FA66D7"/>
    <w:rsid w:val="00FB12EC"/>
    <w:rsid w:val="00FB31F2"/>
    <w:rsid w:val="00FB46CA"/>
    <w:rsid w:val="00FB69F9"/>
    <w:rsid w:val="00FC071E"/>
    <w:rsid w:val="00FC735A"/>
    <w:rsid w:val="00FC746F"/>
    <w:rsid w:val="00FD0CFB"/>
    <w:rsid w:val="00FD2A83"/>
    <w:rsid w:val="00FD4074"/>
    <w:rsid w:val="00FD60BC"/>
    <w:rsid w:val="00FD6AFB"/>
    <w:rsid w:val="00FE0A1E"/>
    <w:rsid w:val="00FE118E"/>
    <w:rsid w:val="00FE22C6"/>
    <w:rsid w:val="00FE3007"/>
    <w:rsid w:val="00FE6829"/>
    <w:rsid w:val="00FE6C73"/>
    <w:rsid w:val="00FE6EB1"/>
    <w:rsid w:val="00FF18C9"/>
    <w:rsid w:val="00FF2F1C"/>
    <w:rsid w:val="00FF5BDD"/>
    <w:rsid w:val="00FF649A"/>
    <w:rsid w:val="00FF7E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endnote tex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0BBD"/>
    <w:pPr>
      <w:spacing w:after="120" w:line="240" w:lineRule="auto"/>
    </w:pPr>
    <w:rPr>
      <w:rFonts w:ascii="Arial" w:hAnsi="Arial"/>
      <w:sz w:val="24"/>
    </w:rPr>
  </w:style>
  <w:style w:type="paragraph" w:styleId="Heading1">
    <w:name w:val="heading 1"/>
    <w:basedOn w:val="Normal"/>
    <w:next w:val="Normal"/>
    <w:link w:val="Heading1Char"/>
    <w:uiPriority w:val="9"/>
    <w:qFormat/>
    <w:rsid w:val="00CE1ECC"/>
    <w:pPr>
      <w:keepNext/>
      <w:keepLines/>
      <w:spacing w:before="480" w:after="0"/>
      <w:outlineLvl w:val="0"/>
    </w:pPr>
    <w:rPr>
      <w:rFonts w:eastAsiaTheme="majorEastAsia" w:cstheme="majorBidi"/>
      <w:b/>
      <w:bCs/>
      <w:color w:val="365F91" w:themeColor="accent1" w:themeShade="BF"/>
      <w:sz w:val="26"/>
      <w:szCs w:val="28"/>
    </w:rPr>
  </w:style>
  <w:style w:type="paragraph" w:styleId="Heading2">
    <w:name w:val="heading 2"/>
    <w:basedOn w:val="Normal"/>
    <w:next w:val="Normal"/>
    <w:link w:val="Heading2Char"/>
    <w:uiPriority w:val="9"/>
    <w:unhideWhenUsed/>
    <w:qFormat/>
    <w:rsid w:val="00FA66D7"/>
    <w:pPr>
      <w:keepNext/>
      <w:keepLines/>
      <w:spacing w:before="200" w:after="0"/>
      <w:outlineLvl w:val="1"/>
    </w:pPr>
    <w:rPr>
      <w:rFonts w:eastAsiaTheme="majorEastAsia" w:cstheme="majorBidi"/>
      <w:b/>
      <w:bCs/>
      <w:color w:val="1F497D" w:themeColor="text2"/>
      <w:szCs w:val="26"/>
    </w:rPr>
  </w:style>
  <w:style w:type="paragraph" w:styleId="Heading3">
    <w:name w:val="heading 3"/>
    <w:basedOn w:val="Normal"/>
    <w:next w:val="Normal"/>
    <w:link w:val="Heading3Char"/>
    <w:uiPriority w:val="9"/>
    <w:unhideWhenUsed/>
    <w:qFormat/>
    <w:rsid w:val="00FA66D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625B"/>
    <w:pPr>
      <w:ind w:left="720"/>
      <w:contextualSpacing/>
    </w:pPr>
  </w:style>
  <w:style w:type="paragraph" w:styleId="Caption">
    <w:name w:val="caption"/>
    <w:basedOn w:val="Normal"/>
    <w:next w:val="Normal"/>
    <w:uiPriority w:val="35"/>
    <w:unhideWhenUsed/>
    <w:qFormat/>
    <w:rsid w:val="00D9649E"/>
    <w:rPr>
      <w:b/>
      <w:bCs/>
      <w:color w:val="000000" w:themeColor="text1"/>
      <w:sz w:val="20"/>
      <w:szCs w:val="18"/>
    </w:rPr>
  </w:style>
  <w:style w:type="paragraph" w:styleId="Header">
    <w:name w:val="header"/>
    <w:basedOn w:val="Normal"/>
    <w:link w:val="HeaderChar"/>
    <w:unhideWhenUsed/>
    <w:rsid w:val="005C5424"/>
    <w:pPr>
      <w:tabs>
        <w:tab w:val="center" w:pos="4680"/>
        <w:tab w:val="right" w:pos="9360"/>
      </w:tabs>
      <w:spacing w:after="0"/>
    </w:pPr>
  </w:style>
  <w:style w:type="character" w:customStyle="1" w:styleId="HeaderChar">
    <w:name w:val="Header Char"/>
    <w:basedOn w:val="DefaultParagraphFont"/>
    <w:link w:val="Header"/>
    <w:uiPriority w:val="99"/>
    <w:rsid w:val="005C5424"/>
  </w:style>
  <w:style w:type="paragraph" w:styleId="Footer">
    <w:name w:val="footer"/>
    <w:basedOn w:val="Normal"/>
    <w:link w:val="FooterChar"/>
    <w:uiPriority w:val="99"/>
    <w:unhideWhenUsed/>
    <w:rsid w:val="006229E1"/>
    <w:pPr>
      <w:tabs>
        <w:tab w:val="center" w:pos="4680"/>
        <w:tab w:val="right" w:pos="9360"/>
      </w:tabs>
      <w:spacing w:after="0"/>
    </w:pPr>
    <w:rPr>
      <w:sz w:val="20"/>
    </w:rPr>
  </w:style>
  <w:style w:type="character" w:customStyle="1" w:styleId="FooterChar">
    <w:name w:val="Footer Char"/>
    <w:basedOn w:val="DefaultParagraphFont"/>
    <w:link w:val="Footer"/>
    <w:uiPriority w:val="99"/>
    <w:rsid w:val="006229E1"/>
    <w:rPr>
      <w:rFonts w:ascii="Arial" w:hAnsi="Arial"/>
      <w:sz w:val="20"/>
    </w:rPr>
  </w:style>
  <w:style w:type="character" w:customStyle="1" w:styleId="Heading1Char">
    <w:name w:val="Heading 1 Char"/>
    <w:basedOn w:val="DefaultParagraphFont"/>
    <w:link w:val="Heading1"/>
    <w:uiPriority w:val="9"/>
    <w:rsid w:val="00CE1ECC"/>
    <w:rPr>
      <w:rFonts w:ascii="Arial" w:eastAsiaTheme="majorEastAsia" w:hAnsi="Arial" w:cstheme="majorBidi"/>
      <w:b/>
      <w:bCs/>
      <w:color w:val="365F91" w:themeColor="accent1" w:themeShade="BF"/>
      <w:sz w:val="26"/>
      <w:szCs w:val="28"/>
    </w:rPr>
  </w:style>
  <w:style w:type="character" w:customStyle="1" w:styleId="Heading2Char">
    <w:name w:val="Heading 2 Char"/>
    <w:basedOn w:val="DefaultParagraphFont"/>
    <w:link w:val="Heading2"/>
    <w:rsid w:val="00FA66D7"/>
    <w:rPr>
      <w:rFonts w:ascii="Arial" w:eastAsiaTheme="majorEastAsia" w:hAnsi="Arial" w:cstheme="majorBidi"/>
      <w:b/>
      <w:bCs/>
      <w:color w:val="1F497D" w:themeColor="text2"/>
      <w:sz w:val="24"/>
      <w:szCs w:val="26"/>
    </w:rPr>
  </w:style>
  <w:style w:type="paragraph" w:styleId="BalloonText">
    <w:name w:val="Balloon Text"/>
    <w:basedOn w:val="Normal"/>
    <w:link w:val="BalloonTextChar"/>
    <w:uiPriority w:val="99"/>
    <w:semiHidden/>
    <w:unhideWhenUsed/>
    <w:rsid w:val="004C3CF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3CF6"/>
    <w:rPr>
      <w:rFonts w:ascii="Tahoma" w:hAnsi="Tahoma" w:cs="Tahoma"/>
      <w:sz w:val="16"/>
      <w:szCs w:val="16"/>
    </w:rPr>
  </w:style>
  <w:style w:type="paragraph" w:styleId="Title">
    <w:name w:val="Title"/>
    <w:basedOn w:val="Normal"/>
    <w:next w:val="Normal"/>
    <w:link w:val="TitleChar"/>
    <w:uiPriority w:val="10"/>
    <w:qFormat/>
    <w:rsid w:val="007236B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236B1"/>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500077"/>
    <w:pPr>
      <w:autoSpaceDE w:val="0"/>
      <w:autoSpaceDN w:val="0"/>
      <w:adjustRightInd w:val="0"/>
      <w:spacing w:after="0" w:line="240" w:lineRule="auto"/>
    </w:pPr>
    <w:rPr>
      <w:rFonts w:ascii="Calibri" w:hAnsi="Calibri" w:cs="Calibri"/>
      <w:color w:val="000000"/>
      <w:sz w:val="24"/>
      <w:szCs w:val="24"/>
    </w:rPr>
  </w:style>
  <w:style w:type="paragraph" w:styleId="FootnoteText">
    <w:name w:val="footnote text"/>
    <w:basedOn w:val="Normal"/>
    <w:link w:val="FootnoteTextChar"/>
    <w:uiPriority w:val="99"/>
    <w:semiHidden/>
    <w:unhideWhenUsed/>
    <w:rsid w:val="00D9649E"/>
    <w:pPr>
      <w:spacing w:after="0"/>
    </w:pPr>
    <w:rPr>
      <w:sz w:val="20"/>
      <w:szCs w:val="20"/>
    </w:rPr>
  </w:style>
  <w:style w:type="character" w:customStyle="1" w:styleId="FootnoteTextChar">
    <w:name w:val="Footnote Text Char"/>
    <w:basedOn w:val="DefaultParagraphFont"/>
    <w:link w:val="FootnoteText"/>
    <w:uiPriority w:val="99"/>
    <w:semiHidden/>
    <w:rsid w:val="00D9649E"/>
    <w:rPr>
      <w:rFonts w:ascii="Arial" w:hAnsi="Arial"/>
      <w:sz w:val="20"/>
      <w:szCs w:val="20"/>
    </w:rPr>
  </w:style>
  <w:style w:type="character" w:styleId="FootnoteReference">
    <w:name w:val="footnote reference"/>
    <w:basedOn w:val="DefaultParagraphFont"/>
    <w:uiPriority w:val="99"/>
    <w:semiHidden/>
    <w:unhideWhenUsed/>
    <w:rsid w:val="00FC071E"/>
    <w:rPr>
      <w:vertAlign w:val="superscript"/>
    </w:rPr>
  </w:style>
  <w:style w:type="character" w:styleId="PlaceholderText">
    <w:name w:val="Placeholder Text"/>
    <w:basedOn w:val="DefaultParagraphFont"/>
    <w:uiPriority w:val="99"/>
    <w:semiHidden/>
    <w:rsid w:val="00591BA8"/>
    <w:rPr>
      <w:color w:val="808080"/>
    </w:rPr>
  </w:style>
  <w:style w:type="character" w:customStyle="1" w:styleId="Heading3Char">
    <w:name w:val="Heading 3 Char"/>
    <w:basedOn w:val="DefaultParagraphFont"/>
    <w:link w:val="Heading3"/>
    <w:uiPriority w:val="9"/>
    <w:rsid w:val="00FA66D7"/>
    <w:rPr>
      <w:rFonts w:asciiTheme="majorHAnsi" w:eastAsiaTheme="majorEastAsia" w:hAnsiTheme="majorHAnsi" w:cstheme="majorBidi"/>
      <w:b/>
      <w:bCs/>
      <w:color w:val="4F81BD" w:themeColor="accent1"/>
      <w:sz w:val="24"/>
    </w:rPr>
  </w:style>
  <w:style w:type="paragraph" w:styleId="EndnoteText">
    <w:name w:val="endnote text"/>
    <w:basedOn w:val="Normal"/>
    <w:link w:val="EndnoteTextChar"/>
    <w:semiHidden/>
    <w:unhideWhenUsed/>
    <w:rsid w:val="00AF5F5A"/>
    <w:pPr>
      <w:spacing w:after="0"/>
    </w:pPr>
    <w:rPr>
      <w:sz w:val="20"/>
      <w:szCs w:val="20"/>
    </w:rPr>
  </w:style>
  <w:style w:type="character" w:customStyle="1" w:styleId="EndnoteTextChar">
    <w:name w:val="Endnote Text Char"/>
    <w:basedOn w:val="DefaultParagraphFont"/>
    <w:link w:val="EndnoteText"/>
    <w:uiPriority w:val="99"/>
    <w:semiHidden/>
    <w:rsid w:val="00AF5F5A"/>
    <w:rPr>
      <w:rFonts w:ascii="Arial" w:hAnsi="Arial"/>
      <w:sz w:val="20"/>
      <w:szCs w:val="20"/>
    </w:rPr>
  </w:style>
  <w:style w:type="character" w:styleId="EndnoteReference">
    <w:name w:val="endnote reference"/>
    <w:basedOn w:val="DefaultParagraphFont"/>
    <w:uiPriority w:val="99"/>
    <w:semiHidden/>
    <w:unhideWhenUsed/>
    <w:rsid w:val="00AF5F5A"/>
    <w:rPr>
      <w:vertAlign w:val="superscript"/>
    </w:rPr>
  </w:style>
  <w:style w:type="paragraph" w:styleId="Bibliography">
    <w:name w:val="Bibliography"/>
    <w:basedOn w:val="Normal"/>
    <w:next w:val="Normal"/>
    <w:uiPriority w:val="37"/>
    <w:unhideWhenUsed/>
    <w:rsid w:val="004D3F7C"/>
  </w:style>
  <w:style w:type="table" w:styleId="TableGrid">
    <w:name w:val="Table Grid"/>
    <w:basedOn w:val="TableNormal"/>
    <w:uiPriority w:val="59"/>
    <w:rsid w:val="005358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955B4"/>
    <w:rPr>
      <w:color w:val="0000FF" w:themeColor="hyperlink"/>
      <w:u w:val="single"/>
    </w:rPr>
  </w:style>
  <w:style w:type="paragraph" w:customStyle="1" w:styleId="references">
    <w:name w:val="references"/>
    <w:link w:val="referencesChar"/>
    <w:rsid w:val="00F93C1C"/>
    <w:pPr>
      <w:numPr>
        <w:numId w:val="31"/>
      </w:numPr>
      <w:spacing w:after="50" w:line="180" w:lineRule="exact"/>
      <w:jc w:val="both"/>
    </w:pPr>
    <w:rPr>
      <w:rFonts w:ascii="Times New Roman" w:eastAsia="MS Mincho" w:hAnsi="Times New Roman" w:cs="Times New Roman"/>
      <w:noProof/>
      <w:sz w:val="16"/>
      <w:szCs w:val="16"/>
    </w:rPr>
  </w:style>
  <w:style w:type="paragraph" w:customStyle="1" w:styleId="Stylereferences11pt">
    <w:name w:val="Style references + 11 pt"/>
    <w:basedOn w:val="references"/>
    <w:link w:val="Stylereferences11ptChar"/>
    <w:rsid w:val="00F93C1C"/>
    <w:pPr>
      <w:spacing w:after="120" w:line="240" w:lineRule="auto"/>
      <w:ind w:left="0" w:firstLine="0"/>
      <w:jc w:val="left"/>
    </w:pPr>
  </w:style>
  <w:style w:type="character" w:customStyle="1" w:styleId="referencesChar">
    <w:name w:val="references Char"/>
    <w:basedOn w:val="DefaultParagraphFont"/>
    <w:link w:val="references"/>
    <w:rsid w:val="00F93C1C"/>
    <w:rPr>
      <w:rFonts w:ascii="Times New Roman" w:eastAsia="MS Mincho" w:hAnsi="Times New Roman" w:cs="Times New Roman"/>
      <w:noProof/>
      <w:sz w:val="16"/>
      <w:szCs w:val="16"/>
    </w:rPr>
  </w:style>
  <w:style w:type="character" w:customStyle="1" w:styleId="Stylereferences11ptChar">
    <w:name w:val="Style references + 11 pt Char"/>
    <w:basedOn w:val="referencesChar"/>
    <w:link w:val="Stylereferences11pt"/>
    <w:rsid w:val="00F93C1C"/>
    <w:rPr>
      <w:rFonts w:ascii="Times New Roman" w:eastAsia="MS Mincho" w:hAnsi="Times New Roman" w:cs="Times New Roman"/>
      <w:noProof/>
      <w:sz w:val="16"/>
      <w:szCs w:val="16"/>
    </w:rPr>
  </w:style>
  <w:style w:type="paragraph" w:customStyle="1" w:styleId="Objective">
    <w:name w:val="Objective"/>
    <w:basedOn w:val="Normal"/>
    <w:next w:val="BodyText"/>
    <w:rsid w:val="00B42E8B"/>
    <w:pPr>
      <w:spacing w:before="220" w:after="220" w:line="220" w:lineRule="atLeast"/>
    </w:pPr>
    <w:rPr>
      <w:rFonts w:ascii="Times New Roman" w:eastAsia="Times New Roman" w:hAnsi="Times New Roman" w:cs="Times New Roman"/>
      <w:sz w:val="20"/>
      <w:szCs w:val="20"/>
    </w:rPr>
  </w:style>
  <w:style w:type="paragraph" w:customStyle="1" w:styleId="SectionTitle">
    <w:name w:val="Section Title"/>
    <w:basedOn w:val="Normal"/>
    <w:next w:val="Normal"/>
    <w:autoRedefine/>
    <w:rsid w:val="00B42E8B"/>
    <w:pPr>
      <w:pBdr>
        <w:top w:val="single" w:sz="6" w:space="2" w:color="FFFFFF"/>
        <w:left w:val="single" w:sz="6" w:space="2" w:color="FFFFFF"/>
        <w:bottom w:val="single" w:sz="6" w:space="2" w:color="FFFFFF"/>
        <w:right w:val="single" w:sz="6" w:space="2" w:color="FFFFFF"/>
      </w:pBdr>
      <w:shd w:val="pct10" w:color="auto" w:fill="auto"/>
      <w:spacing w:before="120" w:after="0" w:line="280" w:lineRule="atLeast"/>
    </w:pPr>
    <w:rPr>
      <w:rFonts w:eastAsia="Times New Roman" w:cs="Times New Roman"/>
      <w:spacing w:val="-10"/>
      <w:position w:val="7"/>
      <w:sz w:val="20"/>
      <w:szCs w:val="20"/>
    </w:rPr>
  </w:style>
  <w:style w:type="paragraph" w:styleId="BodyText">
    <w:name w:val="Body Text"/>
    <w:basedOn w:val="Normal"/>
    <w:link w:val="BodyTextChar"/>
    <w:rsid w:val="00B42E8B"/>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B42E8B"/>
    <w:rPr>
      <w:rFonts w:ascii="Times New Roman" w:eastAsia="Times New Roman" w:hAnsi="Times New Roman" w:cs="Times New Roman"/>
      <w:sz w:val="20"/>
      <w:szCs w:val="20"/>
    </w:rPr>
  </w:style>
  <w:style w:type="paragraph" w:customStyle="1" w:styleId="NAME">
    <w:name w:val="NAME"/>
    <w:basedOn w:val="Normal"/>
    <w:rsid w:val="00B42E8B"/>
    <w:pPr>
      <w:spacing w:before="360" w:after="0"/>
      <w:jc w:val="center"/>
    </w:pPr>
    <w:rPr>
      <w:rFonts w:ascii="Times New Roman" w:eastAsia="Times New Roman" w:hAnsi="Times New Roman" w:cs="Times New Roman"/>
      <w:b/>
      <w:szCs w:val="20"/>
    </w:rPr>
  </w:style>
  <w:style w:type="paragraph" w:customStyle="1" w:styleId="RANK">
    <w:name w:val="RANK"/>
    <w:basedOn w:val="Normal"/>
    <w:rsid w:val="00B42E8B"/>
    <w:pPr>
      <w:spacing w:after="240"/>
      <w:jc w:val="center"/>
    </w:pPr>
    <w:rPr>
      <w:rFonts w:ascii="Times New Roman" w:eastAsia="Times New Roman" w:hAnsi="Times New Roman" w:cs="Times New Roman"/>
      <w:b/>
      <w:sz w:val="20"/>
      <w:szCs w:val="20"/>
    </w:rPr>
  </w:style>
  <w:style w:type="paragraph" w:customStyle="1" w:styleId="bookman10point">
    <w:name w:val="bookman 10 point"/>
    <w:basedOn w:val="Normal"/>
    <w:rsid w:val="00B42E8B"/>
    <w:pPr>
      <w:spacing w:after="0"/>
    </w:pPr>
    <w:rPr>
      <w:rFonts w:ascii="Times" w:eastAsia="Times New Roman" w:hAnsi="Times" w:cs="Times New Roman"/>
      <w:sz w:val="20"/>
      <w:szCs w:val="20"/>
    </w:rPr>
  </w:style>
  <w:style w:type="paragraph" w:styleId="BodyTextIndent3">
    <w:name w:val="Body Text Indent 3"/>
    <w:basedOn w:val="Normal"/>
    <w:link w:val="BodyTextIndent3Char"/>
    <w:uiPriority w:val="99"/>
    <w:unhideWhenUsed/>
    <w:rsid w:val="003978FC"/>
    <w:pPr>
      <w:ind w:left="360"/>
    </w:pPr>
    <w:rPr>
      <w:sz w:val="16"/>
      <w:szCs w:val="16"/>
    </w:rPr>
  </w:style>
  <w:style w:type="character" w:customStyle="1" w:styleId="BodyTextIndent3Char">
    <w:name w:val="Body Text Indent 3 Char"/>
    <w:basedOn w:val="DefaultParagraphFont"/>
    <w:link w:val="BodyTextIndent3"/>
    <w:uiPriority w:val="99"/>
    <w:rsid w:val="003978FC"/>
    <w:rPr>
      <w:rFonts w:ascii="Arial" w:hAnsi="Arial"/>
      <w:sz w:val="16"/>
      <w:szCs w:val="16"/>
    </w:rPr>
  </w:style>
  <w:style w:type="paragraph" w:customStyle="1" w:styleId="Text">
    <w:name w:val="Text"/>
    <w:basedOn w:val="Normal"/>
    <w:rsid w:val="003978FC"/>
    <w:pPr>
      <w:spacing w:after="240" w:line="280" w:lineRule="atLeast"/>
      <w:ind w:left="2880"/>
    </w:pPr>
    <w:rPr>
      <w:rFonts w:eastAsia="Times New Roman" w:cs="Times New Roman"/>
      <w:sz w:val="20"/>
      <w:szCs w:val="24"/>
    </w:rPr>
  </w:style>
  <w:style w:type="character" w:customStyle="1" w:styleId="EmailStyle53">
    <w:name w:val="EmailStyle53"/>
    <w:semiHidden/>
    <w:rsid w:val="003978FC"/>
    <w:rPr>
      <w:rFonts w:ascii="Arial" w:hAnsi="Arial" w:cs="Arial"/>
      <w:b/>
      <w:bCs/>
      <w:i w:val="0"/>
      <w:iCs w:val="0"/>
      <w:strike w:val="0"/>
      <w:color w:val="800000"/>
      <w:sz w:val="20"/>
      <w:szCs w:val="20"/>
      <w:u w:val="none"/>
    </w:rPr>
  </w:style>
  <w:style w:type="paragraph" w:styleId="BodyTextFirstIndent">
    <w:name w:val="Body Text First Indent"/>
    <w:basedOn w:val="BodyText"/>
    <w:link w:val="BodyTextFirstIndentChar"/>
    <w:uiPriority w:val="99"/>
    <w:semiHidden/>
    <w:unhideWhenUsed/>
    <w:rsid w:val="00F6048D"/>
    <w:pPr>
      <w:ind w:firstLine="360"/>
    </w:pPr>
    <w:rPr>
      <w:rFonts w:ascii="Arial" w:eastAsiaTheme="minorHAnsi" w:hAnsi="Arial" w:cstheme="minorBidi"/>
      <w:sz w:val="24"/>
      <w:szCs w:val="22"/>
    </w:rPr>
  </w:style>
  <w:style w:type="character" w:customStyle="1" w:styleId="BodyTextFirstIndentChar">
    <w:name w:val="Body Text First Indent Char"/>
    <w:basedOn w:val="BodyTextChar"/>
    <w:link w:val="BodyTextFirstIndent"/>
    <w:uiPriority w:val="99"/>
    <w:semiHidden/>
    <w:rsid w:val="00F6048D"/>
    <w:rPr>
      <w:rFonts w:ascii="Arial" w:eastAsia="Times New Roman" w:hAnsi="Arial" w:cs="Times New Roman"/>
      <w:sz w:val="24"/>
      <w:szCs w:val="20"/>
    </w:rPr>
  </w:style>
  <w:style w:type="paragraph" w:styleId="NoSpacing">
    <w:name w:val="No Spacing"/>
    <w:uiPriority w:val="1"/>
    <w:qFormat/>
    <w:rsid w:val="008C6266"/>
    <w:pPr>
      <w:spacing w:after="0" w:line="240" w:lineRule="auto"/>
    </w:pPr>
    <w:rPr>
      <w:rFonts w:ascii="Arial" w:hAnsi="Arial"/>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endnote tex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0BBD"/>
    <w:pPr>
      <w:spacing w:after="120" w:line="240" w:lineRule="auto"/>
    </w:pPr>
    <w:rPr>
      <w:rFonts w:ascii="Arial" w:hAnsi="Arial"/>
      <w:sz w:val="24"/>
    </w:rPr>
  </w:style>
  <w:style w:type="paragraph" w:styleId="Heading1">
    <w:name w:val="heading 1"/>
    <w:basedOn w:val="Normal"/>
    <w:next w:val="Normal"/>
    <w:link w:val="Heading1Char"/>
    <w:uiPriority w:val="9"/>
    <w:qFormat/>
    <w:rsid w:val="00CE1ECC"/>
    <w:pPr>
      <w:keepNext/>
      <w:keepLines/>
      <w:spacing w:before="480" w:after="0"/>
      <w:outlineLvl w:val="0"/>
    </w:pPr>
    <w:rPr>
      <w:rFonts w:eastAsiaTheme="majorEastAsia" w:cstheme="majorBidi"/>
      <w:b/>
      <w:bCs/>
      <w:color w:val="365F91" w:themeColor="accent1" w:themeShade="BF"/>
      <w:sz w:val="26"/>
      <w:szCs w:val="28"/>
    </w:rPr>
  </w:style>
  <w:style w:type="paragraph" w:styleId="Heading2">
    <w:name w:val="heading 2"/>
    <w:basedOn w:val="Normal"/>
    <w:next w:val="Normal"/>
    <w:link w:val="Heading2Char"/>
    <w:uiPriority w:val="9"/>
    <w:unhideWhenUsed/>
    <w:qFormat/>
    <w:rsid w:val="00FA66D7"/>
    <w:pPr>
      <w:keepNext/>
      <w:keepLines/>
      <w:spacing w:before="200" w:after="0"/>
      <w:outlineLvl w:val="1"/>
    </w:pPr>
    <w:rPr>
      <w:rFonts w:eastAsiaTheme="majorEastAsia" w:cstheme="majorBidi"/>
      <w:b/>
      <w:bCs/>
      <w:color w:val="1F497D" w:themeColor="text2"/>
      <w:szCs w:val="26"/>
    </w:rPr>
  </w:style>
  <w:style w:type="paragraph" w:styleId="Heading3">
    <w:name w:val="heading 3"/>
    <w:basedOn w:val="Normal"/>
    <w:next w:val="Normal"/>
    <w:link w:val="Heading3Char"/>
    <w:uiPriority w:val="9"/>
    <w:unhideWhenUsed/>
    <w:qFormat/>
    <w:rsid w:val="00FA66D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625B"/>
    <w:pPr>
      <w:ind w:left="720"/>
      <w:contextualSpacing/>
    </w:pPr>
  </w:style>
  <w:style w:type="paragraph" w:styleId="Caption">
    <w:name w:val="caption"/>
    <w:basedOn w:val="Normal"/>
    <w:next w:val="Normal"/>
    <w:uiPriority w:val="35"/>
    <w:unhideWhenUsed/>
    <w:qFormat/>
    <w:rsid w:val="00D9649E"/>
    <w:rPr>
      <w:b/>
      <w:bCs/>
      <w:color w:val="000000" w:themeColor="text1"/>
      <w:sz w:val="20"/>
      <w:szCs w:val="18"/>
    </w:rPr>
  </w:style>
  <w:style w:type="paragraph" w:styleId="Header">
    <w:name w:val="header"/>
    <w:basedOn w:val="Normal"/>
    <w:link w:val="HeaderChar"/>
    <w:unhideWhenUsed/>
    <w:rsid w:val="005C5424"/>
    <w:pPr>
      <w:tabs>
        <w:tab w:val="center" w:pos="4680"/>
        <w:tab w:val="right" w:pos="9360"/>
      </w:tabs>
      <w:spacing w:after="0"/>
    </w:pPr>
  </w:style>
  <w:style w:type="character" w:customStyle="1" w:styleId="HeaderChar">
    <w:name w:val="Header Char"/>
    <w:basedOn w:val="DefaultParagraphFont"/>
    <w:link w:val="Header"/>
    <w:uiPriority w:val="99"/>
    <w:rsid w:val="005C5424"/>
  </w:style>
  <w:style w:type="paragraph" w:styleId="Footer">
    <w:name w:val="footer"/>
    <w:basedOn w:val="Normal"/>
    <w:link w:val="FooterChar"/>
    <w:uiPriority w:val="99"/>
    <w:unhideWhenUsed/>
    <w:rsid w:val="006229E1"/>
    <w:pPr>
      <w:tabs>
        <w:tab w:val="center" w:pos="4680"/>
        <w:tab w:val="right" w:pos="9360"/>
      </w:tabs>
      <w:spacing w:after="0"/>
    </w:pPr>
    <w:rPr>
      <w:sz w:val="20"/>
    </w:rPr>
  </w:style>
  <w:style w:type="character" w:customStyle="1" w:styleId="FooterChar">
    <w:name w:val="Footer Char"/>
    <w:basedOn w:val="DefaultParagraphFont"/>
    <w:link w:val="Footer"/>
    <w:uiPriority w:val="99"/>
    <w:rsid w:val="006229E1"/>
    <w:rPr>
      <w:rFonts w:ascii="Arial" w:hAnsi="Arial"/>
      <w:sz w:val="20"/>
    </w:rPr>
  </w:style>
  <w:style w:type="character" w:customStyle="1" w:styleId="Heading1Char">
    <w:name w:val="Heading 1 Char"/>
    <w:basedOn w:val="DefaultParagraphFont"/>
    <w:link w:val="Heading1"/>
    <w:uiPriority w:val="9"/>
    <w:rsid w:val="00CE1ECC"/>
    <w:rPr>
      <w:rFonts w:ascii="Arial" w:eastAsiaTheme="majorEastAsia" w:hAnsi="Arial" w:cstheme="majorBidi"/>
      <w:b/>
      <w:bCs/>
      <w:color w:val="365F91" w:themeColor="accent1" w:themeShade="BF"/>
      <w:sz w:val="26"/>
      <w:szCs w:val="28"/>
    </w:rPr>
  </w:style>
  <w:style w:type="character" w:customStyle="1" w:styleId="Heading2Char">
    <w:name w:val="Heading 2 Char"/>
    <w:basedOn w:val="DefaultParagraphFont"/>
    <w:link w:val="Heading2"/>
    <w:rsid w:val="00FA66D7"/>
    <w:rPr>
      <w:rFonts w:ascii="Arial" w:eastAsiaTheme="majorEastAsia" w:hAnsi="Arial" w:cstheme="majorBidi"/>
      <w:b/>
      <w:bCs/>
      <w:color w:val="1F497D" w:themeColor="text2"/>
      <w:sz w:val="24"/>
      <w:szCs w:val="26"/>
    </w:rPr>
  </w:style>
  <w:style w:type="paragraph" w:styleId="BalloonText">
    <w:name w:val="Balloon Text"/>
    <w:basedOn w:val="Normal"/>
    <w:link w:val="BalloonTextChar"/>
    <w:uiPriority w:val="99"/>
    <w:semiHidden/>
    <w:unhideWhenUsed/>
    <w:rsid w:val="004C3CF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3CF6"/>
    <w:rPr>
      <w:rFonts w:ascii="Tahoma" w:hAnsi="Tahoma" w:cs="Tahoma"/>
      <w:sz w:val="16"/>
      <w:szCs w:val="16"/>
    </w:rPr>
  </w:style>
  <w:style w:type="paragraph" w:styleId="Title">
    <w:name w:val="Title"/>
    <w:basedOn w:val="Normal"/>
    <w:next w:val="Normal"/>
    <w:link w:val="TitleChar"/>
    <w:uiPriority w:val="10"/>
    <w:qFormat/>
    <w:rsid w:val="007236B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236B1"/>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500077"/>
    <w:pPr>
      <w:autoSpaceDE w:val="0"/>
      <w:autoSpaceDN w:val="0"/>
      <w:adjustRightInd w:val="0"/>
      <w:spacing w:after="0" w:line="240" w:lineRule="auto"/>
    </w:pPr>
    <w:rPr>
      <w:rFonts w:ascii="Calibri" w:hAnsi="Calibri" w:cs="Calibri"/>
      <w:color w:val="000000"/>
      <w:sz w:val="24"/>
      <w:szCs w:val="24"/>
    </w:rPr>
  </w:style>
  <w:style w:type="paragraph" w:styleId="FootnoteText">
    <w:name w:val="footnote text"/>
    <w:basedOn w:val="Normal"/>
    <w:link w:val="FootnoteTextChar"/>
    <w:uiPriority w:val="99"/>
    <w:semiHidden/>
    <w:unhideWhenUsed/>
    <w:rsid w:val="00D9649E"/>
    <w:pPr>
      <w:spacing w:after="0"/>
    </w:pPr>
    <w:rPr>
      <w:sz w:val="20"/>
      <w:szCs w:val="20"/>
    </w:rPr>
  </w:style>
  <w:style w:type="character" w:customStyle="1" w:styleId="FootnoteTextChar">
    <w:name w:val="Footnote Text Char"/>
    <w:basedOn w:val="DefaultParagraphFont"/>
    <w:link w:val="FootnoteText"/>
    <w:uiPriority w:val="99"/>
    <w:semiHidden/>
    <w:rsid w:val="00D9649E"/>
    <w:rPr>
      <w:rFonts w:ascii="Arial" w:hAnsi="Arial"/>
      <w:sz w:val="20"/>
      <w:szCs w:val="20"/>
    </w:rPr>
  </w:style>
  <w:style w:type="character" w:styleId="FootnoteReference">
    <w:name w:val="footnote reference"/>
    <w:basedOn w:val="DefaultParagraphFont"/>
    <w:uiPriority w:val="99"/>
    <w:semiHidden/>
    <w:unhideWhenUsed/>
    <w:rsid w:val="00FC071E"/>
    <w:rPr>
      <w:vertAlign w:val="superscript"/>
    </w:rPr>
  </w:style>
  <w:style w:type="character" w:styleId="PlaceholderText">
    <w:name w:val="Placeholder Text"/>
    <w:basedOn w:val="DefaultParagraphFont"/>
    <w:uiPriority w:val="99"/>
    <w:semiHidden/>
    <w:rsid w:val="00591BA8"/>
    <w:rPr>
      <w:color w:val="808080"/>
    </w:rPr>
  </w:style>
  <w:style w:type="character" w:customStyle="1" w:styleId="Heading3Char">
    <w:name w:val="Heading 3 Char"/>
    <w:basedOn w:val="DefaultParagraphFont"/>
    <w:link w:val="Heading3"/>
    <w:uiPriority w:val="9"/>
    <w:rsid w:val="00FA66D7"/>
    <w:rPr>
      <w:rFonts w:asciiTheme="majorHAnsi" w:eastAsiaTheme="majorEastAsia" w:hAnsiTheme="majorHAnsi" w:cstheme="majorBidi"/>
      <w:b/>
      <w:bCs/>
      <w:color w:val="4F81BD" w:themeColor="accent1"/>
      <w:sz w:val="24"/>
    </w:rPr>
  </w:style>
  <w:style w:type="paragraph" w:styleId="EndnoteText">
    <w:name w:val="endnote text"/>
    <w:basedOn w:val="Normal"/>
    <w:link w:val="EndnoteTextChar"/>
    <w:semiHidden/>
    <w:unhideWhenUsed/>
    <w:rsid w:val="00AF5F5A"/>
    <w:pPr>
      <w:spacing w:after="0"/>
    </w:pPr>
    <w:rPr>
      <w:sz w:val="20"/>
      <w:szCs w:val="20"/>
    </w:rPr>
  </w:style>
  <w:style w:type="character" w:customStyle="1" w:styleId="EndnoteTextChar">
    <w:name w:val="Endnote Text Char"/>
    <w:basedOn w:val="DefaultParagraphFont"/>
    <w:link w:val="EndnoteText"/>
    <w:uiPriority w:val="99"/>
    <w:semiHidden/>
    <w:rsid w:val="00AF5F5A"/>
    <w:rPr>
      <w:rFonts w:ascii="Arial" w:hAnsi="Arial"/>
      <w:sz w:val="20"/>
      <w:szCs w:val="20"/>
    </w:rPr>
  </w:style>
  <w:style w:type="character" w:styleId="EndnoteReference">
    <w:name w:val="endnote reference"/>
    <w:basedOn w:val="DefaultParagraphFont"/>
    <w:uiPriority w:val="99"/>
    <w:semiHidden/>
    <w:unhideWhenUsed/>
    <w:rsid w:val="00AF5F5A"/>
    <w:rPr>
      <w:vertAlign w:val="superscript"/>
    </w:rPr>
  </w:style>
  <w:style w:type="paragraph" w:styleId="Bibliography">
    <w:name w:val="Bibliography"/>
    <w:basedOn w:val="Normal"/>
    <w:next w:val="Normal"/>
    <w:uiPriority w:val="37"/>
    <w:unhideWhenUsed/>
    <w:rsid w:val="004D3F7C"/>
  </w:style>
  <w:style w:type="table" w:styleId="TableGrid">
    <w:name w:val="Table Grid"/>
    <w:basedOn w:val="TableNormal"/>
    <w:uiPriority w:val="59"/>
    <w:rsid w:val="005358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955B4"/>
    <w:rPr>
      <w:color w:val="0000FF" w:themeColor="hyperlink"/>
      <w:u w:val="single"/>
    </w:rPr>
  </w:style>
  <w:style w:type="paragraph" w:customStyle="1" w:styleId="references">
    <w:name w:val="references"/>
    <w:link w:val="referencesChar"/>
    <w:rsid w:val="00F93C1C"/>
    <w:pPr>
      <w:numPr>
        <w:numId w:val="31"/>
      </w:numPr>
      <w:spacing w:after="50" w:line="180" w:lineRule="exact"/>
      <w:jc w:val="both"/>
    </w:pPr>
    <w:rPr>
      <w:rFonts w:ascii="Times New Roman" w:eastAsia="MS Mincho" w:hAnsi="Times New Roman" w:cs="Times New Roman"/>
      <w:noProof/>
      <w:sz w:val="16"/>
      <w:szCs w:val="16"/>
    </w:rPr>
  </w:style>
  <w:style w:type="paragraph" w:customStyle="1" w:styleId="Stylereferences11pt">
    <w:name w:val="Style references + 11 pt"/>
    <w:basedOn w:val="references"/>
    <w:link w:val="Stylereferences11ptChar"/>
    <w:rsid w:val="00F93C1C"/>
    <w:pPr>
      <w:spacing w:after="120" w:line="240" w:lineRule="auto"/>
      <w:ind w:left="0" w:firstLine="0"/>
      <w:jc w:val="left"/>
    </w:pPr>
  </w:style>
  <w:style w:type="character" w:customStyle="1" w:styleId="referencesChar">
    <w:name w:val="references Char"/>
    <w:basedOn w:val="DefaultParagraphFont"/>
    <w:link w:val="references"/>
    <w:rsid w:val="00F93C1C"/>
    <w:rPr>
      <w:rFonts w:ascii="Times New Roman" w:eastAsia="MS Mincho" w:hAnsi="Times New Roman" w:cs="Times New Roman"/>
      <w:noProof/>
      <w:sz w:val="16"/>
      <w:szCs w:val="16"/>
    </w:rPr>
  </w:style>
  <w:style w:type="character" w:customStyle="1" w:styleId="Stylereferences11ptChar">
    <w:name w:val="Style references + 11 pt Char"/>
    <w:basedOn w:val="referencesChar"/>
    <w:link w:val="Stylereferences11pt"/>
    <w:rsid w:val="00F93C1C"/>
    <w:rPr>
      <w:rFonts w:ascii="Times New Roman" w:eastAsia="MS Mincho" w:hAnsi="Times New Roman" w:cs="Times New Roman"/>
      <w:noProof/>
      <w:sz w:val="16"/>
      <w:szCs w:val="16"/>
    </w:rPr>
  </w:style>
  <w:style w:type="paragraph" w:customStyle="1" w:styleId="Objective">
    <w:name w:val="Objective"/>
    <w:basedOn w:val="Normal"/>
    <w:next w:val="BodyText"/>
    <w:rsid w:val="00B42E8B"/>
    <w:pPr>
      <w:spacing w:before="220" w:after="220" w:line="220" w:lineRule="atLeast"/>
    </w:pPr>
    <w:rPr>
      <w:rFonts w:ascii="Times New Roman" w:eastAsia="Times New Roman" w:hAnsi="Times New Roman" w:cs="Times New Roman"/>
      <w:sz w:val="20"/>
      <w:szCs w:val="20"/>
    </w:rPr>
  </w:style>
  <w:style w:type="paragraph" w:customStyle="1" w:styleId="SectionTitle">
    <w:name w:val="Section Title"/>
    <w:basedOn w:val="Normal"/>
    <w:next w:val="Normal"/>
    <w:autoRedefine/>
    <w:rsid w:val="00B42E8B"/>
    <w:pPr>
      <w:pBdr>
        <w:top w:val="single" w:sz="6" w:space="2" w:color="FFFFFF"/>
        <w:left w:val="single" w:sz="6" w:space="2" w:color="FFFFFF"/>
        <w:bottom w:val="single" w:sz="6" w:space="2" w:color="FFFFFF"/>
        <w:right w:val="single" w:sz="6" w:space="2" w:color="FFFFFF"/>
      </w:pBdr>
      <w:shd w:val="pct10" w:color="auto" w:fill="auto"/>
      <w:spacing w:before="120" w:after="0" w:line="280" w:lineRule="atLeast"/>
    </w:pPr>
    <w:rPr>
      <w:rFonts w:eastAsia="Times New Roman" w:cs="Times New Roman"/>
      <w:spacing w:val="-10"/>
      <w:position w:val="7"/>
      <w:sz w:val="20"/>
      <w:szCs w:val="20"/>
    </w:rPr>
  </w:style>
  <w:style w:type="paragraph" w:styleId="BodyText">
    <w:name w:val="Body Text"/>
    <w:basedOn w:val="Normal"/>
    <w:link w:val="BodyTextChar"/>
    <w:rsid w:val="00B42E8B"/>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B42E8B"/>
    <w:rPr>
      <w:rFonts w:ascii="Times New Roman" w:eastAsia="Times New Roman" w:hAnsi="Times New Roman" w:cs="Times New Roman"/>
      <w:sz w:val="20"/>
      <w:szCs w:val="20"/>
    </w:rPr>
  </w:style>
  <w:style w:type="paragraph" w:customStyle="1" w:styleId="NAME">
    <w:name w:val="NAME"/>
    <w:basedOn w:val="Normal"/>
    <w:rsid w:val="00B42E8B"/>
    <w:pPr>
      <w:spacing w:before="360" w:after="0"/>
      <w:jc w:val="center"/>
    </w:pPr>
    <w:rPr>
      <w:rFonts w:ascii="Times New Roman" w:eastAsia="Times New Roman" w:hAnsi="Times New Roman" w:cs="Times New Roman"/>
      <w:b/>
      <w:szCs w:val="20"/>
    </w:rPr>
  </w:style>
  <w:style w:type="paragraph" w:customStyle="1" w:styleId="RANK">
    <w:name w:val="RANK"/>
    <w:basedOn w:val="Normal"/>
    <w:rsid w:val="00B42E8B"/>
    <w:pPr>
      <w:spacing w:after="240"/>
      <w:jc w:val="center"/>
    </w:pPr>
    <w:rPr>
      <w:rFonts w:ascii="Times New Roman" w:eastAsia="Times New Roman" w:hAnsi="Times New Roman" w:cs="Times New Roman"/>
      <w:b/>
      <w:sz w:val="20"/>
      <w:szCs w:val="20"/>
    </w:rPr>
  </w:style>
  <w:style w:type="paragraph" w:customStyle="1" w:styleId="bookman10point">
    <w:name w:val="bookman 10 point"/>
    <w:basedOn w:val="Normal"/>
    <w:rsid w:val="00B42E8B"/>
    <w:pPr>
      <w:spacing w:after="0"/>
    </w:pPr>
    <w:rPr>
      <w:rFonts w:ascii="Times" w:eastAsia="Times New Roman" w:hAnsi="Times" w:cs="Times New Roman"/>
      <w:sz w:val="20"/>
      <w:szCs w:val="20"/>
    </w:rPr>
  </w:style>
  <w:style w:type="paragraph" w:styleId="BodyTextIndent3">
    <w:name w:val="Body Text Indent 3"/>
    <w:basedOn w:val="Normal"/>
    <w:link w:val="BodyTextIndent3Char"/>
    <w:uiPriority w:val="99"/>
    <w:unhideWhenUsed/>
    <w:rsid w:val="003978FC"/>
    <w:pPr>
      <w:ind w:left="360"/>
    </w:pPr>
    <w:rPr>
      <w:sz w:val="16"/>
      <w:szCs w:val="16"/>
    </w:rPr>
  </w:style>
  <w:style w:type="character" w:customStyle="1" w:styleId="BodyTextIndent3Char">
    <w:name w:val="Body Text Indent 3 Char"/>
    <w:basedOn w:val="DefaultParagraphFont"/>
    <w:link w:val="BodyTextIndent3"/>
    <w:uiPriority w:val="99"/>
    <w:rsid w:val="003978FC"/>
    <w:rPr>
      <w:rFonts w:ascii="Arial" w:hAnsi="Arial"/>
      <w:sz w:val="16"/>
      <w:szCs w:val="16"/>
    </w:rPr>
  </w:style>
  <w:style w:type="paragraph" w:customStyle="1" w:styleId="Text">
    <w:name w:val="Text"/>
    <w:basedOn w:val="Normal"/>
    <w:rsid w:val="003978FC"/>
    <w:pPr>
      <w:spacing w:after="240" w:line="280" w:lineRule="atLeast"/>
      <w:ind w:left="2880"/>
    </w:pPr>
    <w:rPr>
      <w:rFonts w:eastAsia="Times New Roman" w:cs="Times New Roman"/>
      <w:sz w:val="20"/>
      <w:szCs w:val="24"/>
    </w:rPr>
  </w:style>
  <w:style w:type="character" w:customStyle="1" w:styleId="EmailStyle53">
    <w:name w:val="EmailStyle53"/>
    <w:semiHidden/>
    <w:rsid w:val="003978FC"/>
    <w:rPr>
      <w:rFonts w:ascii="Arial" w:hAnsi="Arial" w:cs="Arial"/>
      <w:b/>
      <w:bCs/>
      <w:i w:val="0"/>
      <w:iCs w:val="0"/>
      <w:strike w:val="0"/>
      <w:color w:val="800000"/>
      <w:sz w:val="20"/>
      <w:szCs w:val="20"/>
      <w:u w:val="none"/>
    </w:rPr>
  </w:style>
  <w:style w:type="paragraph" w:styleId="BodyTextFirstIndent">
    <w:name w:val="Body Text First Indent"/>
    <w:basedOn w:val="BodyText"/>
    <w:link w:val="BodyTextFirstIndentChar"/>
    <w:uiPriority w:val="99"/>
    <w:semiHidden/>
    <w:unhideWhenUsed/>
    <w:rsid w:val="00F6048D"/>
    <w:pPr>
      <w:ind w:firstLine="360"/>
    </w:pPr>
    <w:rPr>
      <w:rFonts w:ascii="Arial" w:eastAsiaTheme="minorHAnsi" w:hAnsi="Arial" w:cstheme="minorBidi"/>
      <w:sz w:val="24"/>
      <w:szCs w:val="22"/>
    </w:rPr>
  </w:style>
  <w:style w:type="character" w:customStyle="1" w:styleId="BodyTextFirstIndentChar">
    <w:name w:val="Body Text First Indent Char"/>
    <w:basedOn w:val="BodyTextChar"/>
    <w:link w:val="BodyTextFirstIndent"/>
    <w:uiPriority w:val="99"/>
    <w:semiHidden/>
    <w:rsid w:val="00F6048D"/>
    <w:rPr>
      <w:rFonts w:ascii="Arial" w:eastAsia="Times New Roman" w:hAnsi="Arial" w:cs="Times New Roman"/>
      <w:sz w:val="24"/>
      <w:szCs w:val="20"/>
    </w:rPr>
  </w:style>
  <w:style w:type="paragraph" w:styleId="NoSpacing">
    <w:name w:val="No Spacing"/>
    <w:uiPriority w:val="1"/>
    <w:qFormat/>
    <w:rsid w:val="008C6266"/>
    <w:pPr>
      <w:spacing w:after="0" w:line="240" w:lineRule="auto"/>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915333">
      <w:bodyDiv w:val="1"/>
      <w:marLeft w:val="0"/>
      <w:marRight w:val="0"/>
      <w:marTop w:val="0"/>
      <w:marBottom w:val="0"/>
      <w:divBdr>
        <w:top w:val="none" w:sz="0" w:space="0" w:color="auto"/>
        <w:left w:val="none" w:sz="0" w:space="0" w:color="auto"/>
        <w:bottom w:val="none" w:sz="0" w:space="0" w:color="auto"/>
        <w:right w:val="none" w:sz="0" w:space="0" w:color="auto"/>
      </w:divBdr>
    </w:div>
    <w:div w:id="160783106">
      <w:bodyDiv w:val="1"/>
      <w:marLeft w:val="0"/>
      <w:marRight w:val="0"/>
      <w:marTop w:val="0"/>
      <w:marBottom w:val="0"/>
      <w:divBdr>
        <w:top w:val="none" w:sz="0" w:space="0" w:color="auto"/>
        <w:left w:val="none" w:sz="0" w:space="0" w:color="auto"/>
        <w:bottom w:val="none" w:sz="0" w:space="0" w:color="auto"/>
        <w:right w:val="none" w:sz="0" w:space="0" w:color="auto"/>
      </w:divBdr>
    </w:div>
    <w:div w:id="235865832">
      <w:bodyDiv w:val="1"/>
      <w:marLeft w:val="0"/>
      <w:marRight w:val="0"/>
      <w:marTop w:val="0"/>
      <w:marBottom w:val="0"/>
      <w:divBdr>
        <w:top w:val="none" w:sz="0" w:space="0" w:color="auto"/>
        <w:left w:val="none" w:sz="0" w:space="0" w:color="auto"/>
        <w:bottom w:val="none" w:sz="0" w:space="0" w:color="auto"/>
        <w:right w:val="none" w:sz="0" w:space="0" w:color="auto"/>
      </w:divBdr>
    </w:div>
    <w:div w:id="246961498">
      <w:bodyDiv w:val="1"/>
      <w:marLeft w:val="0"/>
      <w:marRight w:val="0"/>
      <w:marTop w:val="0"/>
      <w:marBottom w:val="0"/>
      <w:divBdr>
        <w:top w:val="none" w:sz="0" w:space="0" w:color="auto"/>
        <w:left w:val="none" w:sz="0" w:space="0" w:color="auto"/>
        <w:bottom w:val="none" w:sz="0" w:space="0" w:color="auto"/>
        <w:right w:val="none" w:sz="0" w:space="0" w:color="auto"/>
      </w:divBdr>
    </w:div>
    <w:div w:id="366417414">
      <w:bodyDiv w:val="1"/>
      <w:marLeft w:val="0"/>
      <w:marRight w:val="0"/>
      <w:marTop w:val="0"/>
      <w:marBottom w:val="0"/>
      <w:divBdr>
        <w:top w:val="none" w:sz="0" w:space="0" w:color="auto"/>
        <w:left w:val="none" w:sz="0" w:space="0" w:color="auto"/>
        <w:bottom w:val="none" w:sz="0" w:space="0" w:color="auto"/>
        <w:right w:val="none" w:sz="0" w:space="0" w:color="auto"/>
      </w:divBdr>
    </w:div>
    <w:div w:id="385573383">
      <w:bodyDiv w:val="1"/>
      <w:marLeft w:val="0"/>
      <w:marRight w:val="0"/>
      <w:marTop w:val="0"/>
      <w:marBottom w:val="0"/>
      <w:divBdr>
        <w:top w:val="none" w:sz="0" w:space="0" w:color="auto"/>
        <w:left w:val="none" w:sz="0" w:space="0" w:color="auto"/>
        <w:bottom w:val="none" w:sz="0" w:space="0" w:color="auto"/>
        <w:right w:val="none" w:sz="0" w:space="0" w:color="auto"/>
      </w:divBdr>
    </w:div>
    <w:div w:id="497111717">
      <w:bodyDiv w:val="1"/>
      <w:marLeft w:val="0"/>
      <w:marRight w:val="0"/>
      <w:marTop w:val="0"/>
      <w:marBottom w:val="0"/>
      <w:divBdr>
        <w:top w:val="none" w:sz="0" w:space="0" w:color="auto"/>
        <w:left w:val="none" w:sz="0" w:space="0" w:color="auto"/>
        <w:bottom w:val="none" w:sz="0" w:space="0" w:color="auto"/>
        <w:right w:val="none" w:sz="0" w:space="0" w:color="auto"/>
      </w:divBdr>
    </w:div>
    <w:div w:id="522521913">
      <w:bodyDiv w:val="1"/>
      <w:marLeft w:val="0"/>
      <w:marRight w:val="0"/>
      <w:marTop w:val="0"/>
      <w:marBottom w:val="0"/>
      <w:divBdr>
        <w:top w:val="none" w:sz="0" w:space="0" w:color="auto"/>
        <w:left w:val="none" w:sz="0" w:space="0" w:color="auto"/>
        <w:bottom w:val="none" w:sz="0" w:space="0" w:color="auto"/>
        <w:right w:val="none" w:sz="0" w:space="0" w:color="auto"/>
      </w:divBdr>
    </w:div>
    <w:div w:id="622225970">
      <w:bodyDiv w:val="1"/>
      <w:marLeft w:val="0"/>
      <w:marRight w:val="0"/>
      <w:marTop w:val="0"/>
      <w:marBottom w:val="0"/>
      <w:divBdr>
        <w:top w:val="none" w:sz="0" w:space="0" w:color="auto"/>
        <w:left w:val="none" w:sz="0" w:space="0" w:color="auto"/>
        <w:bottom w:val="none" w:sz="0" w:space="0" w:color="auto"/>
        <w:right w:val="none" w:sz="0" w:space="0" w:color="auto"/>
      </w:divBdr>
    </w:div>
    <w:div w:id="980844388">
      <w:bodyDiv w:val="1"/>
      <w:marLeft w:val="0"/>
      <w:marRight w:val="0"/>
      <w:marTop w:val="0"/>
      <w:marBottom w:val="0"/>
      <w:divBdr>
        <w:top w:val="none" w:sz="0" w:space="0" w:color="auto"/>
        <w:left w:val="none" w:sz="0" w:space="0" w:color="auto"/>
        <w:bottom w:val="none" w:sz="0" w:space="0" w:color="auto"/>
        <w:right w:val="none" w:sz="0" w:space="0" w:color="auto"/>
      </w:divBdr>
    </w:div>
    <w:div w:id="1037588641">
      <w:bodyDiv w:val="1"/>
      <w:marLeft w:val="0"/>
      <w:marRight w:val="0"/>
      <w:marTop w:val="0"/>
      <w:marBottom w:val="0"/>
      <w:divBdr>
        <w:top w:val="none" w:sz="0" w:space="0" w:color="auto"/>
        <w:left w:val="none" w:sz="0" w:space="0" w:color="auto"/>
        <w:bottom w:val="none" w:sz="0" w:space="0" w:color="auto"/>
        <w:right w:val="none" w:sz="0" w:space="0" w:color="auto"/>
      </w:divBdr>
    </w:div>
    <w:div w:id="1246960432">
      <w:bodyDiv w:val="1"/>
      <w:marLeft w:val="0"/>
      <w:marRight w:val="0"/>
      <w:marTop w:val="0"/>
      <w:marBottom w:val="0"/>
      <w:divBdr>
        <w:top w:val="none" w:sz="0" w:space="0" w:color="auto"/>
        <w:left w:val="none" w:sz="0" w:space="0" w:color="auto"/>
        <w:bottom w:val="none" w:sz="0" w:space="0" w:color="auto"/>
        <w:right w:val="none" w:sz="0" w:space="0" w:color="auto"/>
      </w:divBdr>
    </w:div>
    <w:div w:id="1391269826">
      <w:bodyDiv w:val="1"/>
      <w:marLeft w:val="0"/>
      <w:marRight w:val="0"/>
      <w:marTop w:val="0"/>
      <w:marBottom w:val="0"/>
      <w:divBdr>
        <w:top w:val="none" w:sz="0" w:space="0" w:color="auto"/>
        <w:left w:val="none" w:sz="0" w:space="0" w:color="auto"/>
        <w:bottom w:val="none" w:sz="0" w:space="0" w:color="auto"/>
        <w:right w:val="none" w:sz="0" w:space="0" w:color="auto"/>
      </w:divBdr>
    </w:div>
    <w:div w:id="1422943483">
      <w:bodyDiv w:val="1"/>
      <w:marLeft w:val="0"/>
      <w:marRight w:val="0"/>
      <w:marTop w:val="0"/>
      <w:marBottom w:val="0"/>
      <w:divBdr>
        <w:top w:val="none" w:sz="0" w:space="0" w:color="auto"/>
        <w:left w:val="none" w:sz="0" w:space="0" w:color="auto"/>
        <w:bottom w:val="none" w:sz="0" w:space="0" w:color="auto"/>
        <w:right w:val="none" w:sz="0" w:space="0" w:color="auto"/>
      </w:divBdr>
    </w:div>
    <w:div w:id="1430198147">
      <w:bodyDiv w:val="1"/>
      <w:marLeft w:val="0"/>
      <w:marRight w:val="0"/>
      <w:marTop w:val="0"/>
      <w:marBottom w:val="0"/>
      <w:divBdr>
        <w:top w:val="none" w:sz="0" w:space="0" w:color="auto"/>
        <w:left w:val="none" w:sz="0" w:space="0" w:color="auto"/>
        <w:bottom w:val="none" w:sz="0" w:space="0" w:color="auto"/>
        <w:right w:val="none" w:sz="0" w:space="0" w:color="auto"/>
      </w:divBdr>
    </w:div>
    <w:div w:id="1563980690">
      <w:bodyDiv w:val="1"/>
      <w:marLeft w:val="0"/>
      <w:marRight w:val="0"/>
      <w:marTop w:val="0"/>
      <w:marBottom w:val="0"/>
      <w:divBdr>
        <w:top w:val="none" w:sz="0" w:space="0" w:color="auto"/>
        <w:left w:val="none" w:sz="0" w:space="0" w:color="auto"/>
        <w:bottom w:val="none" w:sz="0" w:space="0" w:color="auto"/>
        <w:right w:val="none" w:sz="0" w:space="0" w:color="auto"/>
      </w:divBdr>
    </w:div>
    <w:div w:id="1682663745">
      <w:bodyDiv w:val="1"/>
      <w:marLeft w:val="0"/>
      <w:marRight w:val="0"/>
      <w:marTop w:val="0"/>
      <w:marBottom w:val="0"/>
      <w:divBdr>
        <w:top w:val="none" w:sz="0" w:space="0" w:color="auto"/>
        <w:left w:val="none" w:sz="0" w:space="0" w:color="auto"/>
        <w:bottom w:val="none" w:sz="0" w:space="0" w:color="auto"/>
        <w:right w:val="none" w:sz="0" w:space="0" w:color="auto"/>
      </w:divBdr>
    </w:div>
    <w:div w:id="1760056863">
      <w:bodyDiv w:val="1"/>
      <w:marLeft w:val="0"/>
      <w:marRight w:val="0"/>
      <w:marTop w:val="0"/>
      <w:marBottom w:val="0"/>
      <w:divBdr>
        <w:top w:val="none" w:sz="0" w:space="0" w:color="auto"/>
        <w:left w:val="none" w:sz="0" w:space="0" w:color="auto"/>
        <w:bottom w:val="none" w:sz="0" w:space="0" w:color="auto"/>
        <w:right w:val="none" w:sz="0" w:space="0" w:color="auto"/>
      </w:divBdr>
    </w:div>
    <w:div w:id="1820419876">
      <w:bodyDiv w:val="1"/>
      <w:marLeft w:val="0"/>
      <w:marRight w:val="0"/>
      <w:marTop w:val="0"/>
      <w:marBottom w:val="0"/>
      <w:divBdr>
        <w:top w:val="none" w:sz="0" w:space="0" w:color="auto"/>
        <w:left w:val="none" w:sz="0" w:space="0" w:color="auto"/>
        <w:bottom w:val="none" w:sz="0" w:space="0" w:color="auto"/>
        <w:right w:val="none" w:sz="0" w:space="0" w:color="auto"/>
      </w:divBdr>
    </w:div>
    <w:div w:id="1851404606">
      <w:bodyDiv w:val="1"/>
      <w:marLeft w:val="0"/>
      <w:marRight w:val="0"/>
      <w:marTop w:val="0"/>
      <w:marBottom w:val="0"/>
      <w:divBdr>
        <w:top w:val="none" w:sz="0" w:space="0" w:color="auto"/>
        <w:left w:val="none" w:sz="0" w:space="0" w:color="auto"/>
        <w:bottom w:val="none" w:sz="0" w:space="0" w:color="auto"/>
        <w:right w:val="none" w:sz="0" w:space="0" w:color="auto"/>
      </w:divBdr>
    </w:div>
    <w:div w:id="1894537328">
      <w:bodyDiv w:val="1"/>
      <w:marLeft w:val="0"/>
      <w:marRight w:val="0"/>
      <w:marTop w:val="0"/>
      <w:marBottom w:val="0"/>
      <w:divBdr>
        <w:top w:val="none" w:sz="0" w:space="0" w:color="auto"/>
        <w:left w:val="none" w:sz="0" w:space="0" w:color="auto"/>
        <w:bottom w:val="none" w:sz="0" w:space="0" w:color="auto"/>
        <w:right w:val="none" w:sz="0" w:space="0" w:color="auto"/>
      </w:divBdr>
    </w:div>
    <w:div w:id="1990282481">
      <w:bodyDiv w:val="1"/>
      <w:marLeft w:val="0"/>
      <w:marRight w:val="0"/>
      <w:marTop w:val="0"/>
      <w:marBottom w:val="0"/>
      <w:divBdr>
        <w:top w:val="none" w:sz="0" w:space="0" w:color="auto"/>
        <w:left w:val="none" w:sz="0" w:space="0" w:color="auto"/>
        <w:bottom w:val="none" w:sz="0" w:space="0" w:color="auto"/>
        <w:right w:val="none" w:sz="0" w:space="0" w:color="auto"/>
      </w:divBdr>
    </w:div>
    <w:div w:id="2119443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10.emf"/><Relationship Id="rId39" Type="http://schemas.openxmlformats.org/officeDocument/2006/relationships/image" Target="media/image19.emf"/><Relationship Id="rId3" Type="http://schemas.openxmlformats.org/officeDocument/2006/relationships/numbering" Target="numbering.xml"/><Relationship Id="rId21" Type="http://schemas.openxmlformats.org/officeDocument/2006/relationships/image" Target="media/image70.png"/><Relationship Id="rId34" Type="http://schemas.openxmlformats.org/officeDocument/2006/relationships/image" Target="media/image160.wmf"/><Relationship Id="rId42"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1.emf"/><Relationship Id="rId33" Type="http://schemas.openxmlformats.org/officeDocument/2006/relationships/image" Target="media/image16.wmf"/><Relationship Id="rId38" Type="http://schemas.openxmlformats.org/officeDocument/2006/relationships/image" Target="media/image18.emf"/><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60.png"/><Relationship Id="rId29" Type="http://schemas.openxmlformats.org/officeDocument/2006/relationships/image" Target="media/image14.wmf"/><Relationship Id="rId41"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gif"/><Relationship Id="rId24" Type="http://schemas.openxmlformats.org/officeDocument/2006/relationships/image" Target="media/image100.jpeg"/><Relationship Id="rId32" Type="http://schemas.openxmlformats.org/officeDocument/2006/relationships/image" Target="media/image150.emf"/><Relationship Id="rId37" Type="http://schemas.openxmlformats.org/officeDocument/2006/relationships/footer" Target="footer1.xml"/><Relationship Id="rId40" Type="http://schemas.openxmlformats.org/officeDocument/2006/relationships/image" Target="media/image20.emf"/><Relationship Id="rId5" Type="http://schemas.microsoft.com/office/2007/relationships/stylesWithEffects" Target="stylesWithEffects.xml"/><Relationship Id="rId15" Type="http://schemas.openxmlformats.org/officeDocument/2006/relationships/image" Target="media/image50.emf"/><Relationship Id="rId23" Type="http://schemas.openxmlformats.org/officeDocument/2006/relationships/image" Target="media/image10.jpeg"/><Relationship Id="rId28" Type="http://schemas.openxmlformats.org/officeDocument/2006/relationships/image" Target="media/image13.png"/><Relationship Id="rId36" Type="http://schemas.openxmlformats.org/officeDocument/2006/relationships/header" Target="header1.xm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15.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emf"/><Relationship Id="rId22" Type="http://schemas.openxmlformats.org/officeDocument/2006/relationships/image" Target="media/image80.png"/><Relationship Id="rId27" Type="http://schemas.openxmlformats.org/officeDocument/2006/relationships/image" Target="media/image12.emf"/><Relationship Id="rId30" Type="http://schemas.openxmlformats.org/officeDocument/2006/relationships/image" Target="media/image140.wmf"/><Relationship Id="rId35" Type="http://schemas.openxmlformats.org/officeDocument/2006/relationships/image" Target="media/image17.emf"/><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noFill/>
          <a:miter lim="800000"/>
          <a:headEnd/>
          <a:tailEnd/>
        </a:ln>
      </a:spPr>
      <a:bodyPr rot="0" vert="horz" wrap="square" lIns="91440" tIns="45720" rIns="91440" bIns="45720" anchor="t" anchorCtr="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IEEE2006OfficeOnline.xsl" StyleName="IEEE 2006">
  <b:Source>
    <b:Tag>SRe09</b:Tag>
    <b:SourceType>ConferenceProceedings</b:SourceType>
    <b:Guid>{3052F042-8AFD-4B89-A759-4E0E1653C0B0}</b:Guid>
    <b:Author>
      <b:Author>
        <b:NameList>
          <b:Person>
            <b:Last>Relloso</b:Last>
            <b:First>S.</b:First>
          </b:Person>
          <b:Person>
            <b:Last>Delgado</b:Last>
            <b:First>E.</b:First>
          </b:Person>
        </b:NameList>
      </b:Author>
    </b:Author>
    <b:Title>Experience with molten salt thermal storage</b:Title>
    <b:Year>2009</b:Year>
    <b:ConferenceName>SolarPACES</b:ConferenceName>
    <b:City>Berlin</b:City>
    <b:RefOrder>1</b:RefOrder>
  </b:Source>
  <b:Source>
    <b:Tag>JSt11</b:Tag>
    <b:SourceType>ConferenceProceedings</b:SourceType>
    <b:Guid>{88F69A16-0927-4D00-8FA5-F3031866454B}</b:Guid>
    <b:Title>Thermal Energy Storage Research</b:Title>
    <b:Year>2011</b:Year>
    <b:ConferenceName>ARPA-E Thermal Storage Workshop</b:ConferenceName>
    <b:City>Washington, D.C.</b:City>
    <b:Author>
      <b:Author>
        <b:NameList>
          <b:Person>
            <b:Last>Stekli</b:Last>
            <b:First>J.</b:First>
          </b:Person>
        </b:NameList>
      </b:Author>
    </b:Author>
    <b:RefOrder>2</b:RefOrder>
  </b:Source>
  <b:Source>
    <b:Tag>BKe06</b:Tag>
    <b:SourceType>Report</b:SourceType>
    <b:Guid>{FB536028-4452-42D7-AAAC-306357B874DC}</b:Guid>
    <b:Title>Thermal Storage Commercial Plant Design</b:Title>
    <b:Year>2006</b:Year>
    <b:City>Golden, CO</b:City>
    <b:Author>
      <b:Author>
        <b:NameList>
          <b:Person>
            <b:Last>Kelly</b:Last>
            <b:First>B.</b:First>
          </b:Person>
          <b:Person>
            <b:Last>Kearney</b:Last>
            <b:First>D.</b:First>
          </b:Person>
        </b:NameList>
      </b:Author>
    </b:Author>
    <b:Publisher>NREL/SR-550-40166</b:Publisher>
    <b:RefOrder>3</b:RefOrder>
  </b:Source>
  <b:Source>
    <b:Tag>Con11</b:Tag>
    <b:SourceType>Report</b:SourceType>
    <b:Guid>{439E28DB-2B0F-4CD9-8CB8-D3B33C3A204A}</b:Guid>
    <b:Title>Concentrating Solar Power Projects: Andasol-1</b:Title>
    <b:Year>2011</b:Year>
    <b:Publisher>NREL</b:Publisher>
    <b:City>Golden, CO</b:City>
    <b:RefOrder>4</b:RefOrder>
  </b:Source>
  <b:Source>
    <b:Tag>RGa09</b:Tag>
    <b:SourceType>JournalArticle</b:SourceType>
    <b:Guid>{3BC8F11C-A56A-4335-87A2-275983B51E90}</b:Guid>
    <b:Author>
      <b:Author>
        <b:NameList>
          <b:Person>
            <b:Last>Gabrielli</b:Last>
            <b:First>R.</b:First>
          </b:Person>
          <b:Person>
            <b:Last>Zamparelli</b:Last>
            <b:First>C.</b:First>
          </b:Person>
        </b:NameList>
      </b:Author>
    </b:Author>
    <b:JournalName>Journal of Solar Energy Engineering</b:JournalName>
    <b:Year>2009</b:Year>
    <b:Volume>131</b:Volume>
    <b:RefOrder>13</b:RefOrder>
  </b:Source>
  <b:Source>
    <b:Tag>THJ78</b:Tag>
    <b:SourceType>Patent</b:SourceType>
    <b:Guid>{4D848E46-3AB5-42C7-BB3A-72A43CDB0DB3}</b:Guid>
    <b:Author>
      <b:Author>
        <b:NameList>
          <b:Person>
            <b:Last>Jensen</b:Last>
            <b:First>T.</b:First>
            <b:Middle>H.</b:Middle>
          </b:Person>
        </b:NameList>
      </b:Author>
      <b:Inventor>
        <b:NameList>
          <b:Person>
            <b:Last>Jensen</b:Last>
            <b:First>T.</b:First>
            <b:Middle>H.</b:Middle>
          </b:Person>
        </b:NameList>
      </b:Inventor>
    </b:Author>
    <b:Title>Glass forehearth having a viscosity pump</b:Title>
    <b:Year>1978</b:Year>
    <b:Month>April</b:Month>
    <b:CountryRegion>U.S.</b:CountryRegion>
    <b:PatentNumber>4,083,711</b:PatentNumber>
    <b:RefOrder>6</b:RefOrder>
  </b:Source>
  <b:Source>
    <b:Tag>APB88</b:Tag>
    <b:SourceType>Patent</b:SourceType>
    <b:Guid>{7033C328-6379-49D8-A093-1E2458398FC9}</b:Guid>
    <b:Author>
      <b:Inventor>
        <b:NameList>
          <b:Person>
            <b:Last>Bruckner</b:Last>
            <b:First>A.</b:First>
            <b:Middle>P.</b:Middle>
          </b:Person>
        </b:NameList>
      </b:Inventor>
    </b:Author>
    <b:Title>Heat transfer and storage system</b:Title>
    <b:Year>1988</b:Year>
    <b:CountryRegion>U.S.</b:CountryRegion>
    <b:PatentNumber>4,727,930</b:PatentNumber>
    <b:RefOrder>7</b:RefOrder>
  </b:Source>
  <b:Source>
    <b:Tag>AFl07</b:Tag>
    <b:SourceType>JournalArticle</b:SourceType>
    <b:Guid>{524C3FED-080C-41CE-AF75-7E74F5BE8FC3}</b:Guid>
    <b:Author>
      <b:Author>
        <b:NameList>
          <b:Person>
            <b:Last>Fluegel</b:Last>
            <b:First>A.</b:First>
          </b:Person>
        </b:NameList>
      </b:Author>
    </b:Author>
    <b:JournalName>European Journal of Glass Science and Technology Part A</b:JournalName>
    <b:Year>2007</b:Year>
    <b:Volume>48</b:Volume>
    <b:Issue>1</b:Issue>
    <b:RefOrder>10</b:RefOrder>
  </b:Source>
  <b:Source>
    <b:Tag>Pha68</b:Tag>
    <b:SourceType>Book</b:SourceType>
    <b:Guid>{32E09236-94AA-44D3-B92F-AA25D3586E72}</b:Guid>
    <b:Title>Phase Diagrams for Ceramists</b:Title>
    <b:Year>1964</b:Year>
    <b:Publisher>American Ceramic Society/NIST</b:Publisher>
    <b:Author>
      <b:Author>
        <b:NameList>
          <b:Person>
            <b:Last>Levin</b:Last>
            <b:First>E.</b:First>
            <b:Middle>M.</b:Middle>
          </b:Person>
          <b:Person>
            <b:Last>Robbins</b:Last>
            <b:First>C.</b:First>
            <b:Middle>R.</b:Middle>
          </b:Person>
          <b:Person>
            <b:Last>McMurdie</b:Last>
            <b:First>H.</b:First>
            <b:Middle>F.</b:Middle>
          </b:Person>
        </b:NameList>
      </b:Author>
    </b:Author>
    <b:City>Columbus, OH</b:City>
    <b:RefOrder>9</b:RefOrder>
  </b:Source>
  <b:Source>
    <b:Tag>PSa10</b:Tag>
    <b:SourceType>Report</b:SourceType>
    <b:Guid>{141ECD01-0DBA-4E32-A120-4F735D94EEA9}</b:Guid>
    <b:Title>Molten salts for high temperature reactors: University of Wisconsin Molten Salt Flow Loop Experiments INL/EXT-10-18090</b:Title>
    <b:Year>2010</b:Year>
    <b:City>Idaho Falls, Idaho</b:City>
    <b:Publisher>Idaho National Laboratory</b:Publisher>
    <b:Author>
      <b:Author>
        <b:NameList>
          <b:Person>
            <b:Last>Sabharwall</b:Last>
            <b:First>P.</b:First>
          </b:Person>
        </b:NameList>
      </b:Author>
    </b:Author>
    <b:RefOrder>15</b:RefOrder>
  </b:Source>
  <b:Source>
    <b:Tag>APB84</b:Tag>
    <b:SourceType>JournalArticle</b:SourceType>
    <b:Guid>{5C020F02-9CDA-4FE3-8B1A-2533305A7880}</b:Guid>
    <b:Title>High effectiveness liquid droplet/gas heat exchanger for space power applications</b:Title>
    <b:Year>1984</b:Year>
    <b:Author>
      <b:Author>
        <b:NameList>
          <b:Person>
            <b:Last>Bruckner</b:Last>
            <b:First>A.</b:First>
            <b:Middle>P.</b:Middle>
          </b:Person>
          <b:Person>
            <b:Last>Mattick</b:Last>
            <b:First>A.</b:First>
            <b:Middle>T.</b:Middle>
          </b:Person>
        </b:NameList>
      </b:Author>
    </b:Author>
    <b:JournalName>Acta Astronautica</b:JournalName>
    <b:Pages>519-526</b:Pages>
    <b:Volume>11</b:Volume>
    <b:Issue>7-8</b:Issue>
    <b:RefOrder>14</b:RefOrder>
  </b:Source>
  <b:Source>
    <b:Tag>PFG05</b:Tag>
    <b:SourceType>Book</b:SourceType>
    <b:Guid>{8ACA356A-82E9-4460-A728-4310006F244A}</b:Guid>
    <b:Author>
      <b:Author>
        <b:NameList>
          <b:Person>
            <b:Last>Green</b:Last>
            <b:First>P.</b:First>
            <b:Middle>F.</b:Middle>
          </b:Person>
        </b:NameList>
      </b:Author>
    </b:Author>
    <b:Title>Kinetics, Transport, and Structure in Hard and Soft Materials</b:Title>
    <b:Year>2005</b:Year>
    <b:City>London</b:City>
    <b:Publisher>Taylor and Francis Group</b:Publisher>
    <b:RefOrder>11</b:RefOrder>
  </b:Source>
  <b:Source>
    <b:Tag>CAA08</b:Tag>
    <b:SourceType>JournalArticle</b:SourceType>
    <b:Guid>{FA197581-6C87-425C-AE81-6516F2BBDF2B}</b:Guid>
    <b:Title>Glass-Formers and Viscous Liquid Slowdown since David Turnbull</b:Title>
    <b:Year>2008</b:Year>
    <b:Author>
      <b:Author>
        <b:NameList>
          <b:Person>
            <b:Last>Angell</b:Last>
            <b:First>C.</b:First>
            <b:Middle>A.</b:Middle>
          </b:Person>
        </b:NameList>
      </b:Author>
    </b:Author>
    <b:JournalName>MRS Bulletin</b:JournalName>
    <b:Pages>544</b:Pages>
    <b:Volume>33</b:Volume>
    <b:RefOrder>12</b:RefOrder>
  </b:Source>
  <b:Source>
    <b:Tag>JDi04</b:Tag>
    <b:SourceType>JournalArticle</b:SourceType>
    <b:Guid>{758BA3FF-5573-4CC9-89B0-2F4002A7F472}</b:Guid>
    <b:Year>2004</b:Year>
    <b:Author>
      <b:Author>
        <b:NameList>
          <b:Person>
            <b:Last>DiMartino</b:Last>
            <b:First>J.</b:First>
          </b:Person>
        </b:NameList>
      </b:Author>
    </b:Author>
    <b:JournalName>Corrosion Science</b:JournalName>
    <b:Pages>1865–1881</b:Pages>
    <b:Volume>46</b:Volume>
    <b:RefOrder>5</b:RefOrder>
  </b:Source>
  <b:Source>
    <b:Tag>JWR11</b:Tag>
    <b:SourceType>JournalArticle</b:SourceType>
    <b:Guid>{F066D469-F63E-4E3C-93A5-06BD47B34904}</b:Guid>
    <b:Year>2011</b:Year>
    <b:Author>
      <b:Author>
        <b:NameList>
          <b:Person>
            <b:Last>Raade</b:Last>
            <b:First>J.</b:First>
            <b:Middle>W.</b:Middle>
          </b:Person>
          <b:Person>
            <b:Last>Padowitz</b:Last>
            <b:First>D.</b:First>
          </b:Person>
        </b:NameList>
      </b:Author>
    </b:Author>
    <b:JournalName>Journal of Solar Energy Engineering</b:JournalName>
    <b:Volume>in press</b:Volume>
    <b:Title>Development of molten salt heat transfer fluid with low melting point and high thermal stability</b:Title>
    <b:RefOrder>8</b:RefOrder>
  </b:Source>
</b:Sources>
</file>

<file path=customXml/itemProps1.xml><?xml version="1.0" encoding="utf-8"?>
<ds:datastoreItem xmlns:ds="http://schemas.openxmlformats.org/officeDocument/2006/customXml" ds:itemID="{473BD495-0782-439E-A286-ADD67AF52053}">
  <ds:schemaRefs>
    <ds:schemaRef ds:uri="urn:schemas-microsoft-com.VSTO2008Demos.ControlsStorage"/>
  </ds:schemaRefs>
</ds:datastoreItem>
</file>

<file path=customXml/itemProps2.xml><?xml version="1.0" encoding="utf-8"?>
<ds:datastoreItem xmlns:ds="http://schemas.openxmlformats.org/officeDocument/2006/customXml" ds:itemID="{3B508108-9B18-4FFD-B903-8D0E321CE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25052</Words>
  <Characters>142799</Characters>
  <Application>Microsoft Office Word</Application>
  <DocSecurity>0</DocSecurity>
  <Lines>1189</Lines>
  <Paragraphs>335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167516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jraade</dc:creator>
  <cp:lastModifiedBy>jraade</cp:lastModifiedBy>
  <cp:revision>2</cp:revision>
  <cp:lastPrinted>2011-05-16T17:58:00Z</cp:lastPrinted>
  <dcterms:created xsi:type="dcterms:W3CDTF">2017-01-25T04:24:00Z</dcterms:created>
  <dcterms:modified xsi:type="dcterms:W3CDTF">2017-01-25T04:24:00Z</dcterms:modified>
</cp:coreProperties>
</file>